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61A76" w14:textId="3CF004EF" w:rsidR="00837094" w:rsidRPr="006657B2" w:rsidRDefault="00837094" w:rsidP="00837094">
      <w:pPr>
        <w:pStyle w:val="Titlu1"/>
        <w:numPr>
          <w:ilvl w:val="0"/>
          <w:numId w:val="0"/>
        </w:numPr>
        <w:tabs>
          <w:tab w:val="left" w:pos="0"/>
        </w:tabs>
        <w:spacing w:before="0" w:after="0"/>
        <w:ind w:left="1080"/>
        <w:jc w:val="right"/>
        <w:rPr>
          <w:rFonts w:ascii="Times New Roman" w:hAnsi="Times New Roman"/>
          <w:b w:val="0"/>
          <w:bCs/>
          <w:iCs/>
          <w:color w:val="000000" w:themeColor="text1"/>
          <w:sz w:val="24"/>
          <w:szCs w:val="24"/>
        </w:rPr>
      </w:pPr>
      <w:r w:rsidRPr="006657B2">
        <w:rPr>
          <w:rFonts w:ascii="Times New Roman" w:hAnsi="Times New Roman"/>
          <w:b w:val="0"/>
          <w:bCs/>
          <w:iCs/>
          <w:color w:val="000000" w:themeColor="text1"/>
          <w:sz w:val="24"/>
          <w:szCs w:val="24"/>
        </w:rPr>
        <w:t>Приложение</w:t>
      </w:r>
      <w:r w:rsidR="00262045" w:rsidRPr="006657B2">
        <w:rPr>
          <w:rFonts w:ascii="Times New Roman" w:hAnsi="Times New Roman"/>
          <w:b w:val="0"/>
          <w:bCs/>
          <w:iCs/>
          <w:color w:val="000000" w:themeColor="text1"/>
          <w:sz w:val="24"/>
          <w:szCs w:val="24"/>
        </w:rPr>
        <w:t xml:space="preserve"> </w:t>
      </w:r>
      <w:r w:rsidRPr="006657B2">
        <w:rPr>
          <w:rFonts w:ascii="Times New Roman" w:hAnsi="Times New Roman"/>
          <w:b w:val="0"/>
          <w:bCs/>
          <w:iCs/>
          <w:color w:val="000000" w:themeColor="text1"/>
          <w:sz w:val="24"/>
          <w:szCs w:val="24"/>
        </w:rPr>
        <w:t>1</w:t>
      </w:r>
    </w:p>
    <w:p w14:paraId="4061EFEB" w14:textId="77777777" w:rsidR="00837094" w:rsidRPr="006657B2" w:rsidRDefault="00837094" w:rsidP="00837094">
      <w:pPr>
        <w:jc w:val="right"/>
        <w:rPr>
          <w:bCs/>
          <w:iCs/>
          <w:color w:val="000000" w:themeColor="text1"/>
          <w:sz w:val="24"/>
          <w:szCs w:val="24"/>
        </w:rPr>
      </w:pPr>
      <w:r w:rsidRPr="006657B2">
        <w:rPr>
          <w:sz w:val="24"/>
          <w:szCs w:val="24"/>
        </w:rPr>
        <w:t xml:space="preserve">     </w:t>
      </w:r>
    </w:p>
    <w:p w14:paraId="083DD60D" w14:textId="77777777" w:rsidR="00837094" w:rsidRPr="006657B2" w:rsidRDefault="00837094" w:rsidP="00837094">
      <w:pPr>
        <w:pStyle w:val="al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211D1E"/>
        </w:rPr>
      </w:pPr>
      <w:r w:rsidRPr="006657B2">
        <w:rPr>
          <w:b/>
          <w:bCs/>
          <w:color w:val="211D1E"/>
        </w:rPr>
        <w:t xml:space="preserve">ПЕРЕЧЕНЬ </w:t>
      </w:r>
    </w:p>
    <w:p w14:paraId="55C07780" w14:textId="77777777" w:rsidR="006657B2" w:rsidRDefault="003F56F2" w:rsidP="00837094">
      <w:pPr>
        <w:pStyle w:val="al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211D1E"/>
        </w:rPr>
      </w:pPr>
      <w:r w:rsidRPr="006657B2">
        <w:rPr>
          <w:b/>
          <w:bCs/>
          <w:color w:val="211D1E"/>
        </w:rPr>
        <w:t xml:space="preserve">видов </w:t>
      </w:r>
      <w:r w:rsidR="00837094" w:rsidRPr="006657B2">
        <w:rPr>
          <w:b/>
          <w:bCs/>
          <w:color w:val="211D1E"/>
        </w:rPr>
        <w:t>промышленн</w:t>
      </w:r>
      <w:r w:rsidRPr="006657B2">
        <w:rPr>
          <w:b/>
          <w:bCs/>
          <w:color w:val="211D1E"/>
        </w:rPr>
        <w:t>ой</w:t>
      </w:r>
      <w:r w:rsidR="00837094" w:rsidRPr="006657B2">
        <w:rPr>
          <w:b/>
          <w:bCs/>
          <w:color w:val="211D1E"/>
        </w:rPr>
        <w:t xml:space="preserve"> и экономическ</w:t>
      </w:r>
      <w:r w:rsidRPr="006657B2">
        <w:rPr>
          <w:b/>
          <w:bCs/>
          <w:color w:val="211D1E"/>
        </w:rPr>
        <w:t>ой</w:t>
      </w:r>
      <w:r w:rsidR="00837094" w:rsidRPr="006657B2">
        <w:rPr>
          <w:b/>
          <w:bCs/>
          <w:color w:val="211D1E"/>
        </w:rPr>
        <w:t xml:space="preserve"> деятельности </w:t>
      </w:r>
    </w:p>
    <w:p w14:paraId="474975BB" w14:textId="53B55BEA" w:rsidR="00837094" w:rsidRPr="006657B2" w:rsidRDefault="00837094" w:rsidP="00837094">
      <w:pPr>
        <w:pStyle w:val="al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211D1E"/>
        </w:rPr>
      </w:pPr>
      <w:r w:rsidRPr="006657B2">
        <w:rPr>
          <w:b/>
          <w:bCs/>
          <w:color w:val="211D1E"/>
        </w:rPr>
        <w:t>со значительным риском для окружающей среды</w:t>
      </w:r>
    </w:p>
    <w:p w14:paraId="68366BEF" w14:textId="77777777" w:rsidR="00837094" w:rsidRPr="006657B2" w:rsidRDefault="00837094" w:rsidP="00837094">
      <w:pPr>
        <w:pStyle w:val="al"/>
        <w:shd w:val="clear" w:color="auto" w:fill="FFFFFF"/>
        <w:spacing w:before="0" w:beforeAutospacing="0" w:after="0" w:afterAutospacing="0" w:line="276" w:lineRule="auto"/>
        <w:jc w:val="center"/>
      </w:pPr>
      <w:r w:rsidRPr="006657B2">
        <w:rPr>
          <w:b/>
          <w:bCs/>
          <w:color w:val="211D1E"/>
        </w:rPr>
        <w:t xml:space="preserve">  </w:t>
      </w:r>
    </w:p>
    <w:p w14:paraId="0AD7AA56" w14:textId="1FC2144D" w:rsidR="00837094" w:rsidRPr="006657B2" w:rsidRDefault="00837094" w:rsidP="00837094">
      <w:pPr>
        <w:shd w:val="clear" w:color="auto" w:fill="FFFFFF"/>
        <w:ind w:firstLine="567"/>
        <w:rPr>
          <w:sz w:val="24"/>
          <w:szCs w:val="24"/>
        </w:rPr>
      </w:pPr>
      <w:r w:rsidRPr="006657B2">
        <w:rPr>
          <w:bCs/>
          <w:sz w:val="24"/>
          <w:szCs w:val="24"/>
        </w:rPr>
        <w:t xml:space="preserve">Не подпадают под действие </w:t>
      </w:r>
      <w:r w:rsidR="00C1696B" w:rsidRPr="006657B2">
        <w:rPr>
          <w:bCs/>
          <w:sz w:val="24"/>
          <w:szCs w:val="24"/>
        </w:rPr>
        <w:t>настоящего з</w:t>
      </w:r>
      <w:r w:rsidRPr="006657B2">
        <w:rPr>
          <w:bCs/>
          <w:sz w:val="24"/>
          <w:szCs w:val="24"/>
        </w:rPr>
        <w:t>акона установки или части установок, которые:</w:t>
      </w:r>
    </w:p>
    <w:p w14:paraId="0EAE580C" w14:textId="38FC189D" w:rsidR="00837094" w:rsidRPr="006657B2" w:rsidRDefault="00837094" w:rsidP="00774B90">
      <w:pPr>
        <w:shd w:val="clear" w:color="auto" w:fill="FFFFFF"/>
        <w:ind w:firstLine="720"/>
        <w:rPr>
          <w:sz w:val="24"/>
          <w:szCs w:val="24"/>
        </w:rPr>
      </w:pPr>
      <w:r w:rsidRPr="006657B2">
        <w:rPr>
          <w:sz w:val="24"/>
          <w:szCs w:val="24"/>
        </w:rPr>
        <w:t>a) используются для исследований, разработки и тестирования новых продуктов, не подлежа</w:t>
      </w:r>
      <w:r w:rsidR="00A27413" w:rsidRPr="006657B2">
        <w:rPr>
          <w:sz w:val="24"/>
          <w:szCs w:val="24"/>
        </w:rPr>
        <w:t>щих</w:t>
      </w:r>
      <w:r w:rsidRPr="006657B2">
        <w:rPr>
          <w:sz w:val="24"/>
          <w:szCs w:val="24"/>
        </w:rPr>
        <w:t xml:space="preserve"> </w:t>
      </w:r>
      <w:r w:rsidR="00A27413" w:rsidRPr="006657B2">
        <w:rPr>
          <w:sz w:val="24"/>
          <w:szCs w:val="24"/>
        </w:rPr>
        <w:t>реализации</w:t>
      </w:r>
      <w:r w:rsidRPr="006657B2">
        <w:rPr>
          <w:sz w:val="24"/>
          <w:szCs w:val="24"/>
        </w:rPr>
        <w:t>;</w:t>
      </w:r>
    </w:p>
    <w:p w14:paraId="51747DAE" w14:textId="35F3F186" w:rsidR="00837094" w:rsidRPr="006657B2" w:rsidRDefault="00837094" w:rsidP="00774B90">
      <w:pPr>
        <w:shd w:val="clear" w:color="auto" w:fill="FFFFFF"/>
        <w:ind w:firstLine="720"/>
        <w:rPr>
          <w:sz w:val="24"/>
          <w:szCs w:val="24"/>
        </w:rPr>
      </w:pPr>
      <w:r w:rsidRPr="006657B2">
        <w:rPr>
          <w:sz w:val="24"/>
          <w:szCs w:val="24"/>
        </w:rPr>
        <w:t>b) используются для исследований, разработки и тестирования новых процессов.</w:t>
      </w:r>
    </w:p>
    <w:p w14:paraId="76DDE55E" w14:textId="276EEDCB" w:rsidR="00837094" w:rsidRPr="006657B2" w:rsidRDefault="00837094" w:rsidP="00774B90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>Пороговые значения</w:t>
      </w:r>
      <w:r w:rsidR="001D0CD4" w:rsidRPr="006657B2">
        <w:rPr>
          <w:sz w:val="24"/>
          <w:szCs w:val="24"/>
        </w:rPr>
        <w:t xml:space="preserve"> </w:t>
      </w:r>
      <w:r w:rsidRPr="006657B2">
        <w:rPr>
          <w:sz w:val="24"/>
          <w:szCs w:val="24"/>
        </w:rPr>
        <w:t xml:space="preserve">относятся к максимальной производственной мощности установки. </w:t>
      </w:r>
    </w:p>
    <w:p w14:paraId="7765BD22" w14:textId="6F9407DB" w:rsidR="00837094" w:rsidRPr="006657B2" w:rsidRDefault="00837094" w:rsidP="006657B2">
      <w:pPr>
        <w:rPr>
          <w:sz w:val="24"/>
          <w:szCs w:val="24"/>
        </w:rPr>
      </w:pPr>
      <w:r w:rsidRPr="006657B2">
        <w:rPr>
          <w:sz w:val="24"/>
          <w:szCs w:val="24"/>
        </w:rPr>
        <w:t xml:space="preserve">Если оператор осуществляет </w:t>
      </w:r>
      <w:r w:rsidR="0057515D" w:rsidRPr="006657B2">
        <w:rPr>
          <w:sz w:val="24"/>
          <w:szCs w:val="24"/>
        </w:rPr>
        <w:t>на</w:t>
      </w:r>
      <w:r w:rsidRPr="006657B2">
        <w:rPr>
          <w:sz w:val="24"/>
          <w:szCs w:val="24"/>
        </w:rPr>
        <w:t xml:space="preserve"> одной </w:t>
      </w:r>
      <w:r w:rsidR="0057515D" w:rsidRPr="006657B2">
        <w:rPr>
          <w:sz w:val="24"/>
          <w:szCs w:val="24"/>
        </w:rPr>
        <w:t>и той же</w:t>
      </w:r>
      <w:r w:rsidRPr="006657B2">
        <w:rPr>
          <w:sz w:val="24"/>
          <w:szCs w:val="24"/>
        </w:rPr>
        <w:t xml:space="preserve"> установке или на одно</w:t>
      </w:r>
      <w:r w:rsidR="0033353E" w:rsidRPr="006657B2">
        <w:rPr>
          <w:sz w:val="24"/>
          <w:szCs w:val="24"/>
        </w:rPr>
        <w:t xml:space="preserve">м </w:t>
      </w:r>
      <w:r w:rsidRPr="006657B2">
        <w:rPr>
          <w:sz w:val="24"/>
          <w:szCs w:val="24"/>
        </w:rPr>
        <w:t>и то</w:t>
      </w:r>
      <w:r w:rsidR="0033353E" w:rsidRPr="006657B2">
        <w:rPr>
          <w:sz w:val="24"/>
          <w:szCs w:val="24"/>
        </w:rPr>
        <w:t>м</w:t>
      </w:r>
      <w:r w:rsidRPr="006657B2">
        <w:rPr>
          <w:sz w:val="24"/>
          <w:szCs w:val="24"/>
        </w:rPr>
        <w:t xml:space="preserve"> же </w:t>
      </w:r>
      <w:r w:rsidR="0033353E" w:rsidRPr="006657B2">
        <w:rPr>
          <w:sz w:val="24"/>
          <w:szCs w:val="24"/>
        </w:rPr>
        <w:t>участке несколько видов деятельности</w:t>
      </w:r>
      <w:r w:rsidRPr="006657B2">
        <w:rPr>
          <w:sz w:val="24"/>
          <w:szCs w:val="24"/>
        </w:rPr>
        <w:t xml:space="preserve">, </w:t>
      </w:r>
      <w:r w:rsidR="001D41DF" w:rsidRPr="006657B2">
        <w:rPr>
          <w:sz w:val="24"/>
          <w:szCs w:val="24"/>
        </w:rPr>
        <w:t>предусмотренн</w:t>
      </w:r>
      <w:r w:rsidR="0033353E" w:rsidRPr="006657B2">
        <w:rPr>
          <w:sz w:val="24"/>
          <w:szCs w:val="24"/>
        </w:rPr>
        <w:t>ых в</w:t>
      </w:r>
      <w:r w:rsidRPr="006657B2">
        <w:rPr>
          <w:sz w:val="24"/>
          <w:szCs w:val="24"/>
        </w:rPr>
        <w:t xml:space="preserve"> одн</w:t>
      </w:r>
      <w:r w:rsidR="001D41DF" w:rsidRPr="006657B2">
        <w:rPr>
          <w:sz w:val="24"/>
          <w:szCs w:val="24"/>
        </w:rPr>
        <w:t>ой</w:t>
      </w:r>
      <w:r w:rsidRPr="006657B2">
        <w:rPr>
          <w:sz w:val="24"/>
          <w:szCs w:val="24"/>
        </w:rPr>
        <w:t xml:space="preserve"> </w:t>
      </w:r>
      <w:r w:rsidR="001D41DF" w:rsidRPr="006657B2">
        <w:rPr>
          <w:sz w:val="24"/>
          <w:szCs w:val="24"/>
        </w:rPr>
        <w:t>и</w:t>
      </w:r>
      <w:r w:rsidR="0033353E" w:rsidRPr="006657B2">
        <w:rPr>
          <w:sz w:val="24"/>
          <w:szCs w:val="24"/>
        </w:rPr>
        <w:t xml:space="preserve"> той же </w:t>
      </w:r>
      <w:r w:rsidRPr="006657B2">
        <w:rPr>
          <w:sz w:val="24"/>
          <w:szCs w:val="24"/>
        </w:rPr>
        <w:t>категори</w:t>
      </w:r>
      <w:r w:rsidR="0033353E" w:rsidRPr="006657B2">
        <w:rPr>
          <w:sz w:val="24"/>
          <w:szCs w:val="24"/>
        </w:rPr>
        <w:t>и</w:t>
      </w:r>
      <w:r w:rsidR="00C01E01" w:rsidRPr="006657B2">
        <w:rPr>
          <w:sz w:val="24"/>
          <w:szCs w:val="24"/>
        </w:rPr>
        <w:t xml:space="preserve"> </w:t>
      </w:r>
      <w:r w:rsidRPr="006657B2">
        <w:rPr>
          <w:sz w:val="24"/>
          <w:szCs w:val="24"/>
        </w:rPr>
        <w:t>деятельности, для которой установлено пороговое значение, мощности этих видов деятельности суммируются.</w:t>
      </w:r>
    </w:p>
    <w:p w14:paraId="1515BA97" w14:textId="2ABE1591" w:rsidR="00837094" w:rsidRPr="006657B2" w:rsidRDefault="00837094" w:rsidP="00774B90">
      <w:pPr>
        <w:shd w:val="clear" w:color="auto" w:fill="FFFFFF"/>
        <w:rPr>
          <w:b/>
          <w:sz w:val="24"/>
          <w:szCs w:val="24"/>
        </w:rPr>
      </w:pPr>
      <w:r w:rsidRPr="006657B2">
        <w:rPr>
          <w:b/>
          <w:bCs/>
          <w:sz w:val="24"/>
          <w:szCs w:val="24"/>
        </w:rPr>
        <w:t>1.</w:t>
      </w:r>
      <w:r w:rsidR="00587463" w:rsidRPr="006657B2">
        <w:rPr>
          <w:b/>
          <w:bCs/>
          <w:sz w:val="24"/>
          <w:szCs w:val="24"/>
        </w:rPr>
        <w:t xml:space="preserve"> </w:t>
      </w:r>
      <w:r w:rsidR="005E1CE0" w:rsidRPr="006657B2">
        <w:rPr>
          <w:b/>
          <w:bCs/>
          <w:sz w:val="24"/>
          <w:szCs w:val="24"/>
        </w:rPr>
        <w:t>Энергетическ</w:t>
      </w:r>
      <w:r w:rsidR="00B92DCF" w:rsidRPr="006657B2">
        <w:rPr>
          <w:b/>
          <w:bCs/>
          <w:sz w:val="24"/>
          <w:szCs w:val="24"/>
        </w:rPr>
        <w:t>ая</w:t>
      </w:r>
      <w:r w:rsidR="005E1CE0" w:rsidRPr="006657B2">
        <w:rPr>
          <w:b/>
          <w:bCs/>
          <w:sz w:val="24"/>
          <w:szCs w:val="24"/>
        </w:rPr>
        <w:t xml:space="preserve"> </w:t>
      </w:r>
      <w:r w:rsidR="00B92DCF" w:rsidRPr="006657B2">
        <w:rPr>
          <w:b/>
          <w:bCs/>
          <w:sz w:val="24"/>
          <w:szCs w:val="24"/>
        </w:rPr>
        <w:t xml:space="preserve">промышленность </w:t>
      </w:r>
    </w:p>
    <w:p w14:paraId="7DA3E26E" w14:textId="27372856" w:rsidR="00837094" w:rsidRPr="006657B2" w:rsidRDefault="00837094" w:rsidP="00774B90">
      <w:pPr>
        <w:shd w:val="clear" w:color="auto" w:fill="FFFFFF"/>
        <w:rPr>
          <w:sz w:val="24"/>
          <w:szCs w:val="24"/>
        </w:rPr>
      </w:pPr>
      <w:r w:rsidRPr="006657B2">
        <w:rPr>
          <w:bCs/>
          <w:sz w:val="24"/>
          <w:szCs w:val="24"/>
        </w:rPr>
        <w:t xml:space="preserve">1) Сжигание топлива в установках с </w:t>
      </w:r>
      <w:r w:rsidR="00587463" w:rsidRPr="006657B2">
        <w:rPr>
          <w:bCs/>
          <w:sz w:val="24"/>
          <w:szCs w:val="24"/>
        </w:rPr>
        <w:t xml:space="preserve">общей </w:t>
      </w:r>
      <w:r w:rsidRPr="006657B2">
        <w:rPr>
          <w:bCs/>
          <w:sz w:val="24"/>
          <w:szCs w:val="24"/>
        </w:rPr>
        <w:t>установленной тепловой мощностью</w:t>
      </w:r>
      <w:r w:rsidR="00475569" w:rsidRPr="006657B2">
        <w:rPr>
          <w:bCs/>
          <w:sz w:val="24"/>
          <w:szCs w:val="24"/>
        </w:rPr>
        <w:t>,</w:t>
      </w:r>
      <w:r w:rsidRPr="006657B2">
        <w:rPr>
          <w:bCs/>
          <w:sz w:val="24"/>
          <w:szCs w:val="24"/>
        </w:rPr>
        <w:t xml:space="preserve"> </w:t>
      </w:r>
      <w:r w:rsidR="00CE5700" w:rsidRPr="006657B2">
        <w:rPr>
          <w:bCs/>
          <w:sz w:val="24"/>
          <w:szCs w:val="24"/>
        </w:rPr>
        <w:t xml:space="preserve">превышающей </w:t>
      </w:r>
      <w:r w:rsidR="00C1696B" w:rsidRPr="006657B2">
        <w:rPr>
          <w:bCs/>
          <w:sz w:val="24"/>
          <w:szCs w:val="24"/>
        </w:rPr>
        <w:t xml:space="preserve">или </w:t>
      </w:r>
      <w:r w:rsidR="00CE5700" w:rsidRPr="006657B2">
        <w:rPr>
          <w:bCs/>
          <w:sz w:val="24"/>
          <w:szCs w:val="24"/>
        </w:rPr>
        <w:t>равной</w:t>
      </w:r>
      <w:r w:rsidR="00CE5700" w:rsidRPr="006657B2" w:rsidDel="00475569">
        <w:rPr>
          <w:bCs/>
          <w:sz w:val="24"/>
          <w:szCs w:val="24"/>
        </w:rPr>
        <w:t xml:space="preserve"> </w:t>
      </w:r>
      <w:r w:rsidR="00475569" w:rsidRPr="006657B2">
        <w:rPr>
          <w:bCs/>
          <w:sz w:val="24"/>
          <w:szCs w:val="24"/>
        </w:rPr>
        <w:t>50 МВт</w:t>
      </w:r>
      <w:r w:rsidR="00E90C09" w:rsidRPr="006657B2">
        <w:rPr>
          <w:bCs/>
          <w:sz w:val="24"/>
          <w:szCs w:val="24"/>
        </w:rPr>
        <w:t>.</w:t>
      </w:r>
    </w:p>
    <w:p w14:paraId="1332A347" w14:textId="11315157" w:rsidR="00837094" w:rsidRPr="006657B2" w:rsidRDefault="00837094" w:rsidP="00774B90">
      <w:pPr>
        <w:shd w:val="clear" w:color="auto" w:fill="FFFFFF"/>
        <w:rPr>
          <w:sz w:val="24"/>
          <w:szCs w:val="24"/>
        </w:rPr>
      </w:pPr>
      <w:r w:rsidRPr="006657B2">
        <w:rPr>
          <w:bCs/>
          <w:sz w:val="24"/>
          <w:szCs w:val="24"/>
        </w:rPr>
        <w:t>2) Очистка сырой нефти и газа</w:t>
      </w:r>
      <w:r w:rsidR="00C1696B" w:rsidRPr="006657B2">
        <w:rPr>
          <w:bCs/>
          <w:sz w:val="24"/>
          <w:szCs w:val="24"/>
        </w:rPr>
        <w:t>.</w:t>
      </w:r>
    </w:p>
    <w:p w14:paraId="18AEA473" w14:textId="1C0044AF" w:rsidR="00837094" w:rsidRPr="006657B2" w:rsidRDefault="00837094" w:rsidP="00774B90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>3) Производство кокса</w:t>
      </w:r>
      <w:r w:rsidR="00C1696B" w:rsidRPr="006657B2">
        <w:rPr>
          <w:sz w:val="24"/>
          <w:szCs w:val="24"/>
        </w:rPr>
        <w:t>.</w:t>
      </w:r>
    </w:p>
    <w:p w14:paraId="7EE79874" w14:textId="20BA8253" w:rsidR="00837094" w:rsidRPr="006657B2" w:rsidRDefault="00837094" w:rsidP="00774B90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>4) Газификация и сжижение</w:t>
      </w:r>
      <w:r w:rsidR="00021DA0" w:rsidRPr="006657B2">
        <w:rPr>
          <w:sz w:val="24"/>
          <w:szCs w:val="24"/>
        </w:rPr>
        <w:t>:</w:t>
      </w:r>
    </w:p>
    <w:p w14:paraId="15D0A1B0" w14:textId="77777777" w:rsidR="00837094" w:rsidRPr="006657B2" w:rsidRDefault="00837094" w:rsidP="00774B90">
      <w:pPr>
        <w:shd w:val="clear" w:color="auto" w:fill="FFFFFF"/>
        <w:ind w:left="709" w:firstLine="0"/>
        <w:rPr>
          <w:sz w:val="24"/>
          <w:szCs w:val="24"/>
        </w:rPr>
      </w:pPr>
      <w:r w:rsidRPr="006657B2">
        <w:rPr>
          <w:sz w:val="24"/>
          <w:szCs w:val="24"/>
        </w:rPr>
        <w:t>a) угля;</w:t>
      </w:r>
    </w:p>
    <w:p w14:paraId="0F301D20" w14:textId="1CFE5353" w:rsidR="00837094" w:rsidRPr="006657B2" w:rsidRDefault="00837094" w:rsidP="006657B2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 xml:space="preserve">b) </w:t>
      </w:r>
      <w:r w:rsidR="00314402" w:rsidRPr="006657B2">
        <w:rPr>
          <w:sz w:val="24"/>
          <w:szCs w:val="24"/>
        </w:rPr>
        <w:t>других</w:t>
      </w:r>
      <w:r w:rsidRPr="006657B2">
        <w:rPr>
          <w:sz w:val="24"/>
          <w:szCs w:val="24"/>
        </w:rPr>
        <w:t xml:space="preserve"> видов топлива в установках с </w:t>
      </w:r>
      <w:r w:rsidR="004473DB" w:rsidRPr="006657B2">
        <w:rPr>
          <w:sz w:val="24"/>
          <w:szCs w:val="24"/>
        </w:rPr>
        <w:t xml:space="preserve">общей </w:t>
      </w:r>
      <w:r w:rsidRPr="006657B2">
        <w:rPr>
          <w:sz w:val="24"/>
          <w:szCs w:val="24"/>
        </w:rPr>
        <w:t>установленной тепловой мощностью</w:t>
      </w:r>
      <w:r w:rsidR="004473DB" w:rsidRPr="006657B2">
        <w:rPr>
          <w:sz w:val="24"/>
          <w:szCs w:val="24"/>
        </w:rPr>
        <w:t xml:space="preserve">, </w:t>
      </w:r>
      <w:r w:rsidR="00CE5700" w:rsidRPr="006657B2">
        <w:rPr>
          <w:sz w:val="24"/>
          <w:szCs w:val="24"/>
        </w:rPr>
        <w:t>превышающей</w:t>
      </w:r>
      <w:r w:rsidR="004473DB" w:rsidRPr="006657B2">
        <w:rPr>
          <w:sz w:val="24"/>
          <w:szCs w:val="24"/>
        </w:rPr>
        <w:t xml:space="preserve"> </w:t>
      </w:r>
      <w:r w:rsidRPr="006657B2">
        <w:rPr>
          <w:sz w:val="24"/>
          <w:szCs w:val="24"/>
        </w:rPr>
        <w:t xml:space="preserve">или </w:t>
      </w:r>
      <w:r w:rsidR="00CE5700" w:rsidRPr="006657B2">
        <w:rPr>
          <w:sz w:val="24"/>
          <w:szCs w:val="24"/>
        </w:rPr>
        <w:t xml:space="preserve">равной </w:t>
      </w:r>
      <w:r w:rsidR="004473DB" w:rsidRPr="006657B2">
        <w:rPr>
          <w:sz w:val="24"/>
          <w:szCs w:val="24"/>
        </w:rPr>
        <w:t>20 МВт</w:t>
      </w:r>
      <w:r w:rsidRPr="006657B2">
        <w:rPr>
          <w:sz w:val="24"/>
          <w:szCs w:val="24"/>
        </w:rPr>
        <w:t xml:space="preserve">. </w:t>
      </w:r>
    </w:p>
    <w:p w14:paraId="43DA1D15" w14:textId="77777777" w:rsidR="00837094" w:rsidRPr="006657B2" w:rsidRDefault="00837094" w:rsidP="00837094">
      <w:pPr>
        <w:shd w:val="clear" w:color="auto" w:fill="FFFFFF"/>
        <w:rPr>
          <w:b/>
          <w:sz w:val="24"/>
          <w:szCs w:val="24"/>
        </w:rPr>
      </w:pPr>
      <w:r w:rsidRPr="006657B2">
        <w:rPr>
          <w:b/>
          <w:bCs/>
          <w:sz w:val="24"/>
          <w:szCs w:val="24"/>
        </w:rPr>
        <w:t>2. Производство и обработка металлов</w:t>
      </w:r>
    </w:p>
    <w:p w14:paraId="219A7AE8" w14:textId="76B41F1E" w:rsidR="00837094" w:rsidRPr="006657B2" w:rsidRDefault="00837094" w:rsidP="00774B90">
      <w:pPr>
        <w:shd w:val="clear" w:color="auto" w:fill="FFFFFF"/>
        <w:rPr>
          <w:sz w:val="24"/>
          <w:szCs w:val="24"/>
        </w:rPr>
      </w:pPr>
      <w:r w:rsidRPr="006657B2">
        <w:rPr>
          <w:bCs/>
          <w:sz w:val="24"/>
          <w:szCs w:val="24"/>
        </w:rPr>
        <w:t xml:space="preserve">1) </w:t>
      </w:r>
      <w:r w:rsidR="00CE3F19" w:rsidRPr="006657B2">
        <w:rPr>
          <w:bCs/>
          <w:sz w:val="24"/>
          <w:szCs w:val="24"/>
        </w:rPr>
        <w:t>Сжигание</w:t>
      </w:r>
      <w:r w:rsidRPr="006657B2">
        <w:rPr>
          <w:bCs/>
          <w:sz w:val="24"/>
          <w:szCs w:val="24"/>
        </w:rPr>
        <w:t xml:space="preserve"> и </w:t>
      </w:r>
      <w:r w:rsidR="00F72C2A" w:rsidRPr="006657B2">
        <w:rPr>
          <w:bCs/>
          <w:sz w:val="24"/>
          <w:szCs w:val="24"/>
        </w:rPr>
        <w:t>спекание</w:t>
      </w:r>
      <w:r w:rsidR="00AF518F" w:rsidRPr="006657B2">
        <w:rPr>
          <w:bCs/>
          <w:sz w:val="24"/>
          <w:szCs w:val="24"/>
        </w:rPr>
        <w:t xml:space="preserve"> </w:t>
      </w:r>
      <w:r w:rsidRPr="006657B2">
        <w:rPr>
          <w:bCs/>
          <w:sz w:val="24"/>
          <w:szCs w:val="24"/>
        </w:rPr>
        <w:t>металлических руд</w:t>
      </w:r>
      <w:r w:rsidR="0033353E" w:rsidRPr="006657B2">
        <w:rPr>
          <w:bCs/>
          <w:sz w:val="24"/>
          <w:szCs w:val="24"/>
        </w:rPr>
        <w:t xml:space="preserve">, </w:t>
      </w:r>
      <w:r w:rsidRPr="006657B2">
        <w:rPr>
          <w:bCs/>
          <w:sz w:val="24"/>
          <w:szCs w:val="24"/>
        </w:rPr>
        <w:t>в том числе сульфидных</w:t>
      </w:r>
      <w:r w:rsidR="004E7029" w:rsidRPr="006657B2">
        <w:rPr>
          <w:bCs/>
          <w:sz w:val="24"/>
          <w:szCs w:val="24"/>
        </w:rPr>
        <w:t>.</w:t>
      </w:r>
    </w:p>
    <w:p w14:paraId="3E69ECAD" w14:textId="2160B363" w:rsidR="00837094" w:rsidRPr="006657B2" w:rsidRDefault="00837094" w:rsidP="00774B90">
      <w:pPr>
        <w:shd w:val="clear" w:color="auto" w:fill="FFFFFF"/>
        <w:rPr>
          <w:sz w:val="24"/>
          <w:szCs w:val="24"/>
        </w:rPr>
      </w:pPr>
      <w:r w:rsidRPr="006657B2">
        <w:rPr>
          <w:bCs/>
          <w:sz w:val="24"/>
          <w:szCs w:val="24"/>
        </w:rPr>
        <w:t xml:space="preserve">2) Производство чугуна или стали (первичная или вторичная плавка), </w:t>
      </w:r>
      <w:r w:rsidR="00C54520" w:rsidRPr="006657B2">
        <w:rPr>
          <w:bCs/>
          <w:sz w:val="24"/>
          <w:szCs w:val="24"/>
        </w:rPr>
        <w:t>включая</w:t>
      </w:r>
      <w:r w:rsidRPr="006657B2">
        <w:rPr>
          <w:bCs/>
          <w:sz w:val="24"/>
          <w:szCs w:val="24"/>
        </w:rPr>
        <w:t xml:space="preserve"> непрерывн</w:t>
      </w:r>
      <w:r w:rsidR="00C54520" w:rsidRPr="006657B2">
        <w:rPr>
          <w:bCs/>
          <w:sz w:val="24"/>
          <w:szCs w:val="24"/>
        </w:rPr>
        <w:t>ое</w:t>
      </w:r>
      <w:r w:rsidRPr="006657B2">
        <w:rPr>
          <w:bCs/>
          <w:sz w:val="24"/>
          <w:szCs w:val="24"/>
        </w:rPr>
        <w:t xml:space="preserve"> </w:t>
      </w:r>
      <w:r w:rsidR="00C54520" w:rsidRPr="006657B2">
        <w:rPr>
          <w:bCs/>
          <w:sz w:val="24"/>
          <w:szCs w:val="24"/>
        </w:rPr>
        <w:t>литье</w:t>
      </w:r>
      <w:r w:rsidR="00E30916" w:rsidRPr="006657B2">
        <w:rPr>
          <w:bCs/>
          <w:sz w:val="24"/>
          <w:szCs w:val="24"/>
        </w:rPr>
        <w:t>,</w:t>
      </w:r>
      <w:r w:rsidRPr="006657B2">
        <w:rPr>
          <w:bCs/>
          <w:sz w:val="24"/>
          <w:szCs w:val="24"/>
        </w:rPr>
        <w:t xml:space="preserve"> с </w:t>
      </w:r>
      <w:r w:rsidR="00C54520" w:rsidRPr="006657B2">
        <w:rPr>
          <w:sz w:val="24"/>
          <w:szCs w:val="24"/>
        </w:rPr>
        <w:t>максимальной производственной мощност</w:t>
      </w:r>
      <w:r w:rsidR="00050D47" w:rsidRPr="006657B2">
        <w:rPr>
          <w:sz w:val="24"/>
          <w:szCs w:val="24"/>
        </w:rPr>
        <w:t>ью</w:t>
      </w:r>
      <w:r w:rsidRPr="006657B2">
        <w:rPr>
          <w:bCs/>
          <w:sz w:val="24"/>
          <w:szCs w:val="24"/>
        </w:rPr>
        <w:t>, превышающей 2,5 тонны</w:t>
      </w:r>
      <w:r w:rsidR="00782727" w:rsidRPr="006657B2">
        <w:rPr>
          <w:bCs/>
          <w:sz w:val="24"/>
          <w:szCs w:val="24"/>
        </w:rPr>
        <w:t xml:space="preserve"> в </w:t>
      </w:r>
      <w:r w:rsidRPr="006657B2">
        <w:rPr>
          <w:bCs/>
          <w:sz w:val="24"/>
          <w:szCs w:val="24"/>
        </w:rPr>
        <w:t>час</w:t>
      </w:r>
      <w:r w:rsidR="004E7029" w:rsidRPr="006657B2">
        <w:rPr>
          <w:bCs/>
          <w:sz w:val="24"/>
          <w:szCs w:val="24"/>
        </w:rPr>
        <w:t>.</w:t>
      </w:r>
    </w:p>
    <w:p w14:paraId="00A96CE3" w14:textId="77777777" w:rsidR="00837094" w:rsidRPr="006657B2" w:rsidRDefault="00837094" w:rsidP="00774B90">
      <w:pPr>
        <w:shd w:val="clear" w:color="auto" w:fill="FFFFFF"/>
        <w:rPr>
          <w:sz w:val="24"/>
          <w:szCs w:val="24"/>
        </w:rPr>
      </w:pPr>
      <w:r w:rsidRPr="006657B2">
        <w:rPr>
          <w:bCs/>
          <w:sz w:val="24"/>
          <w:szCs w:val="24"/>
        </w:rPr>
        <w:t>3) Обработка черных металлов:</w:t>
      </w:r>
    </w:p>
    <w:p w14:paraId="7EC2F13D" w14:textId="1DFB6BB0" w:rsidR="00837094" w:rsidRPr="006657B2" w:rsidRDefault="00050D47" w:rsidP="00774B90">
      <w:pPr>
        <w:numPr>
          <w:ilvl w:val="0"/>
          <w:numId w:val="30"/>
        </w:numPr>
        <w:shd w:val="clear" w:color="auto" w:fill="FFFFFF"/>
        <w:tabs>
          <w:tab w:val="left" w:pos="851"/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 xml:space="preserve">эксплуатация </w:t>
      </w:r>
      <w:r w:rsidR="00C40041" w:rsidRPr="006657B2">
        <w:rPr>
          <w:sz w:val="24"/>
          <w:szCs w:val="24"/>
        </w:rPr>
        <w:t>станов горячей прокатки</w:t>
      </w:r>
      <w:r w:rsidR="00837094" w:rsidRPr="006657B2">
        <w:rPr>
          <w:sz w:val="24"/>
          <w:szCs w:val="24"/>
        </w:rPr>
        <w:t xml:space="preserve"> с </w:t>
      </w:r>
      <w:r w:rsidR="00D91EC7" w:rsidRPr="006657B2">
        <w:rPr>
          <w:sz w:val="24"/>
          <w:szCs w:val="24"/>
        </w:rPr>
        <w:t xml:space="preserve">производственной </w:t>
      </w:r>
      <w:r w:rsidR="00837094" w:rsidRPr="006657B2">
        <w:rPr>
          <w:sz w:val="24"/>
          <w:szCs w:val="24"/>
        </w:rPr>
        <w:t>мощностью, превышающей 20 тонн</w:t>
      </w:r>
      <w:r w:rsidR="00C40041" w:rsidRPr="006657B2">
        <w:rPr>
          <w:sz w:val="24"/>
          <w:szCs w:val="24"/>
        </w:rPr>
        <w:t xml:space="preserve"> </w:t>
      </w:r>
      <w:r w:rsidR="00A85F05" w:rsidRPr="006657B2">
        <w:rPr>
          <w:sz w:val="24"/>
          <w:szCs w:val="24"/>
        </w:rPr>
        <w:t>необработанной</w:t>
      </w:r>
      <w:r w:rsidR="00C40041" w:rsidRPr="006657B2">
        <w:rPr>
          <w:sz w:val="24"/>
          <w:szCs w:val="24"/>
        </w:rPr>
        <w:t xml:space="preserve"> стали</w:t>
      </w:r>
      <w:r w:rsidR="00837094" w:rsidRPr="006657B2">
        <w:rPr>
          <w:sz w:val="24"/>
          <w:szCs w:val="24"/>
        </w:rPr>
        <w:t xml:space="preserve"> </w:t>
      </w:r>
      <w:r w:rsidR="00D91EC7" w:rsidRPr="006657B2">
        <w:rPr>
          <w:sz w:val="24"/>
          <w:szCs w:val="24"/>
        </w:rPr>
        <w:t xml:space="preserve">в </w:t>
      </w:r>
      <w:r w:rsidR="00C40041" w:rsidRPr="006657B2">
        <w:rPr>
          <w:sz w:val="24"/>
          <w:szCs w:val="24"/>
        </w:rPr>
        <w:t>час;</w:t>
      </w:r>
    </w:p>
    <w:p w14:paraId="17ADBAE2" w14:textId="6AFC6119" w:rsidR="00837094" w:rsidRPr="006657B2" w:rsidRDefault="00636E60" w:rsidP="00774B90">
      <w:pPr>
        <w:numPr>
          <w:ilvl w:val="0"/>
          <w:numId w:val="30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>эксплуатация кузнечных установок</w:t>
      </w:r>
      <w:r w:rsidR="008662A6" w:rsidRPr="006657B2">
        <w:rPr>
          <w:sz w:val="24"/>
          <w:szCs w:val="24"/>
        </w:rPr>
        <w:t xml:space="preserve"> с </w:t>
      </w:r>
      <w:r w:rsidRPr="006657B2">
        <w:rPr>
          <w:sz w:val="24"/>
          <w:szCs w:val="24"/>
        </w:rPr>
        <w:t>мощность</w:t>
      </w:r>
      <w:r w:rsidR="008662A6" w:rsidRPr="006657B2">
        <w:rPr>
          <w:sz w:val="24"/>
          <w:szCs w:val="24"/>
        </w:rPr>
        <w:t xml:space="preserve">ю </w:t>
      </w:r>
      <w:r w:rsidRPr="006657B2">
        <w:rPr>
          <w:sz w:val="24"/>
          <w:szCs w:val="24"/>
        </w:rPr>
        <w:t>молота более 50 кДж на молот</w:t>
      </w:r>
      <w:r w:rsidR="002947F6" w:rsidRPr="006657B2">
        <w:rPr>
          <w:sz w:val="24"/>
          <w:szCs w:val="24"/>
        </w:rPr>
        <w:t xml:space="preserve"> и</w:t>
      </w:r>
      <w:r w:rsidR="004E7029" w:rsidRPr="006657B2">
        <w:rPr>
          <w:sz w:val="24"/>
          <w:szCs w:val="24"/>
        </w:rPr>
        <w:t xml:space="preserve"> с </w:t>
      </w:r>
      <w:r w:rsidRPr="006657B2">
        <w:rPr>
          <w:sz w:val="24"/>
          <w:szCs w:val="24"/>
        </w:rPr>
        <w:t>теплов</w:t>
      </w:r>
      <w:r w:rsidR="004E7029" w:rsidRPr="006657B2">
        <w:rPr>
          <w:sz w:val="24"/>
          <w:szCs w:val="24"/>
        </w:rPr>
        <w:t>ой</w:t>
      </w:r>
      <w:r w:rsidRPr="006657B2">
        <w:rPr>
          <w:sz w:val="24"/>
          <w:szCs w:val="24"/>
        </w:rPr>
        <w:t xml:space="preserve"> мощност</w:t>
      </w:r>
      <w:r w:rsidR="004E7029" w:rsidRPr="006657B2">
        <w:rPr>
          <w:sz w:val="24"/>
          <w:szCs w:val="24"/>
        </w:rPr>
        <w:t>ью,</w:t>
      </w:r>
      <w:r w:rsidR="00A40435" w:rsidRPr="006657B2">
        <w:rPr>
          <w:sz w:val="24"/>
          <w:szCs w:val="24"/>
        </w:rPr>
        <w:t xml:space="preserve"> </w:t>
      </w:r>
      <w:r w:rsidR="008662A6" w:rsidRPr="006657B2">
        <w:rPr>
          <w:sz w:val="24"/>
          <w:szCs w:val="24"/>
        </w:rPr>
        <w:t>превыша</w:t>
      </w:r>
      <w:r w:rsidR="004E7029" w:rsidRPr="006657B2">
        <w:rPr>
          <w:sz w:val="24"/>
          <w:szCs w:val="24"/>
        </w:rPr>
        <w:t>ющей</w:t>
      </w:r>
      <w:r w:rsidRPr="006657B2">
        <w:rPr>
          <w:sz w:val="24"/>
          <w:szCs w:val="24"/>
        </w:rPr>
        <w:t xml:space="preserve"> 20 МВт</w:t>
      </w:r>
      <w:r w:rsidR="006A0714" w:rsidRPr="006657B2">
        <w:rPr>
          <w:sz w:val="24"/>
          <w:szCs w:val="24"/>
        </w:rPr>
        <w:t>;</w:t>
      </w:r>
      <w:r w:rsidR="005309D8" w:rsidRPr="006657B2">
        <w:rPr>
          <w:sz w:val="24"/>
          <w:szCs w:val="24"/>
        </w:rPr>
        <w:t xml:space="preserve"> </w:t>
      </w:r>
    </w:p>
    <w:p w14:paraId="7EE72991" w14:textId="676DC7D1" w:rsidR="00837094" w:rsidRPr="006657B2" w:rsidRDefault="00837094" w:rsidP="00774B90">
      <w:pPr>
        <w:numPr>
          <w:ilvl w:val="0"/>
          <w:numId w:val="30"/>
        </w:numPr>
        <w:shd w:val="clear" w:color="auto" w:fill="FFFFFF"/>
        <w:tabs>
          <w:tab w:val="left" w:pos="851"/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 xml:space="preserve">нанесение защитных металлических покрытий </w:t>
      </w:r>
      <w:r w:rsidR="009E5B08" w:rsidRPr="006657B2">
        <w:rPr>
          <w:sz w:val="24"/>
          <w:szCs w:val="24"/>
        </w:rPr>
        <w:t xml:space="preserve">путем напыления </w:t>
      </w:r>
      <w:r w:rsidRPr="006657B2">
        <w:rPr>
          <w:sz w:val="24"/>
          <w:szCs w:val="24"/>
        </w:rPr>
        <w:t>с подачей необработанной стали, превышающей 2 тонны в час.</w:t>
      </w:r>
    </w:p>
    <w:p w14:paraId="0532AC18" w14:textId="33C3EB7A" w:rsidR="00837094" w:rsidRPr="006657B2" w:rsidRDefault="00837094" w:rsidP="00774B90">
      <w:pPr>
        <w:shd w:val="clear" w:color="auto" w:fill="FFFFFF"/>
        <w:rPr>
          <w:sz w:val="24"/>
          <w:szCs w:val="24"/>
        </w:rPr>
      </w:pPr>
      <w:r w:rsidRPr="006657B2">
        <w:rPr>
          <w:bCs/>
          <w:sz w:val="24"/>
          <w:szCs w:val="24"/>
        </w:rPr>
        <w:t xml:space="preserve">4) </w:t>
      </w:r>
      <w:r w:rsidR="005309D8" w:rsidRPr="006657B2">
        <w:rPr>
          <w:bCs/>
          <w:sz w:val="24"/>
          <w:szCs w:val="24"/>
        </w:rPr>
        <w:t>Эксплуатация</w:t>
      </w:r>
      <w:r w:rsidRPr="006657B2">
        <w:rPr>
          <w:bCs/>
          <w:sz w:val="24"/>
          <w:szCs w:val="24"/>
        </w:rPr>
        <w:t xml:space="preserve"> </w:t>
      </w:r>
      <w:r w:rsidR="009313D7" w:rsidRPr="006657B2">
        <w:rPr>
          <w:bCs/>
          <w:sz w:val="24"/>
          <w:szCs w:val="24"/>
        </w:rPr>
        <w:t>установок</w:t>
      </w:r>
      <w:r w:rsidRPr="006657B2">
        <w:rPr>
          <w:bCs/>
          <w:sz w:val="24"/>
          <w:szCs w:val="24"/>
        </w:rPr>
        <w:t xml:space="preserve"> </w:t>
      </w:r>
      <w:r w:rsidR="00314AF9" w:rsidRPr="006657B2">
        <w:rPr>
          <w:bCs/>
          <w:sz w:val="24"/>
          <w:szCs w:val="24"/>
        </w:rPr>
        <w:t xml:space="preserve">для литья </w:t>
      </w:r>
      <w:r w:rsidRPr="006657B2">
        <w:rPr>
          <w:bCs/>
          <w:sz w:val="24"/>
          <w:szCs w:val="24"/>
        </w:rPr>
        <w:t>черных металлов с производственной мощностью, превышающей 20 тонн в день</w:t>
      </w:r>
      <w:r w:rsidR="004E7029" w:rsidRPr="006657B2">
        <w:rPr>
          <w:bCs/>
          <w:sz w:val="24"/>
          <w:szCs w:val="24"/>
        </w:rPr>
        <w:t>.</w:t>
      </w:r>
    </w:p>
    <w:p w14:paraId="0400D77C" w14:textId="77777777" w:rsidR="00837094" w:rsidRPr="006657B2" w:rsidRDefault="00837094" w:rsidP="00774B90">
      <w:pPr>
        <w:shd w:val="clear" w:color="auto" w:fill="FFFFFF"/>
        <w:rPr>
          <w:sz w:val="24"/>
          <w:szCs w:val="24"/>
        </w:rPr>
      </w:pPr>
      <w:r w:rsidRPr="006657B2">
        <w:rPr>
          <w:bCs/>
          <w:sz w:val="24"/>
          <w:szCs w:val="24"/>
        </w:rPr>
        <w:t>5) Обработка цветных металлов:</w:t>
      </w:r>
    </w:p>
    <w:p w14:paraId="2F575D74" w14:textId="76E5EEAB" w:rsidR="00837094" w:rsidRPr="006657B2" w:rsidRDefault="0052589A" w:rsidP="00774B90">
      <w:pPr>
        <w:numPr>
          <w:ilvl w:val="0"/>
          <w:numId w:val="31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 xml:space="preserve"> </w:t>
      </w:r>
      <w:r w:rsidR="00837094" w:rsidRPr="006657B2">
        <w:rPr>
          <w:sz w:val="24"/>
          <w:szCs w:val="24"/>
        </w:rPr>
        <w:t xml:space="preserve">производство </w:t>
      </w:r>
      <w:proofErr w:type="spellStart"/>
      <w:r w:rsidR="00837094" w:rsidRPr="006657B2">
        <w:rPr>
          <w:sz w:val="24"/>
          <w:szCs w:val="24"/>
        </w:rPr>
        <w:t>нераскисленных</w:t>
      </w:r>
      <w:proofErr w:type="spellEnd"/>
      <w:r w:rsidR="00837094" w:rsidRPr="006657B2">
        <w:rPr>
          <w:sz w:val="24"/>
          <w:szCs w:val="24"/>
        </w:rPr>
        <w:t xml:space="preserve"> цветных металлов из руды, концентратов или вторичного сырья посредством металлургических, химических или электролитических процессов;</w:t>
      </w:r>
    </w:p>
    <w:p w14:paraId="6BEC9528" w14:textId="5B3593C4" w:rsidR="00085B95" w:rsidRPr="006657B2" w:rsidRDefault="004E7029" w:rsidP="006657B2">
      <w:pPr>
        <w:numPr>
          <w:ilvl w:val="0"/>
          <w:numId w:val="31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>в</w:t>
      </w:r>
      <w:r w:rsidR="00837094" w:rsidRPr="006657B2">
        <w:rPr>
          <w:sz w:val="24"/>
          <w:szCs w:val="24"/>
        </w:rPr>
        <w:t>ыплавка</w:t>
      </w:r>
      <w:r w:rsidRPr="006657B2">
        <w:rPr>
          <w:sz w:val="24"/>
          <w:szCs w:val="24"/>
        </w:rPr>
        <w:t xml:space="preserve"> </w:t>
      </w:r>
      <w:r w:rsidR="00837094" w:rsidRPr="006657B2">
        <w:rPr>
          <w:sz w:val="24"/>
          <w:szCs w:val="24"/>
        </w:rPr>
        <w:t>цветных металлов</w:t>
      </w:r>
      <w:r w:rsidRPr="006657B2">
        <w:rPr>
          <w:sz w:val="24"/>
          <w:szCs w:val="24"/>
        </w:rPr>
        <w:t xml:space="preserve"> и рекуперированных</w:t>
      </w:r>
      <w:r w:rsidR="00837094" w:rsidRPr="006657B2">
        <w:rPr>
          <w:sz w:val="24"/>
          <w:szCs w:val="24"/>
        </w:rPr>
        <w:t xml:space="preserve"> продуктов,</w:t>
      </w:r>
      <w:r w:rsidR="00C56967" w:rsidRPr="006657B2">
        <w:rPr>
          <w:sz w:val="24"/>
          <w:szCs w:val="24"/>
        </w:rPr>
        <w:t xml:space="preserve"> включая литье,</w:t>
      </w:r>
      <w:r w:rsidR="00837094" w:rsidRPr="006657B2">
        <w:rPr>
          <w:sz w:val="24"/>
          <w:szCs w:val="24"/>
        </w:rPr>
        <w:t xml:space="preserve"> и эксплуатация литейных цехов </w:t>
      </w:r>
      <w:r w:rsidR="00CE7170" w:rsidRPr="006657B2">
        <w:rPr>
          <w:sz w:val="24"/>
          <w:szCs w:val="24"/>
        </w:rPr>
        <w:t>цветных</w:t>
      </w:r>
      <w:r w:rsidR="00837094" w:rsidRPr="006657B2">
        <w:rPr>
          <w:sz w:val="24"/>
          <w:szCs w:val="24"/>
        </w:rPr>
        <w:t xml:space="preserve"> металлов с плавильной мощностью, превышающей 4 тонны в день для свинца и кадмия или 20 тонн в день для всех других металлов</w:t>
      </w:r>
      <w:r w:rsidR="00C56967" w:rsidRPr="006657B2">
        <w:rPr>
          <w:sz w:val="24"/>
          <w:szCs w:val="24"/>
        </w:rPr>
        <w:t>.</w:t>
      </w:r>
      <w:r w:rsidR="00837094" w:rsidRPr="006657B2">
        <w:rPr>
          <w:sz w:val="24"/>
          <w:szCs w:val="24"/>
        </w:rPr>
        <w:t xml:space="preserve"> </w:t>
      </w:r>
    </w:p>
    <w:p w14:paraId="3FCF26EC" w14:textId="63CF46E1" w:rsidR="00085B95" w:rsidRPr="006657B2" w:rsidRDefault="00837094" w:rsidP="006657B2">
      <w:pPr>
        <w:shd w:val="clear" w:color="auto" w:fill="FFFFFF"/>
        <w:rPr>
          <w:i/>
          <w:sz w:val="24"/>
          <w:szCs w:val="24"/>
        </w:rPr>
      </w:pPr>
      <w:r w:rsidRPr="006657B2">
        <w:rPr>
          <w:i/>
          <w:sz w:val="24"/>
          <w:szCs w:val="24"/>
        </w:rPr>
        <w:t>Для целей данно</w:t>
      </w:r>
      <w:r w:rsidR="007D0E8B" w:rsidRPr="006657B2">
        <w:rPr>
          <w:i/>
          <w:sz w:val="24"/>
          <w:szCs w:val="24"/>
        </w:rPr>
        <w:t>го</w:t>
      </w:r>
      <w:r w:rsidRPr="006657B2">
        <w:rPr>
          <w:i/>
          <w:sz w:val="24"/>
          <w:szCs w:val="24"/>
        </w:rPr>
        <w:t xml:space="preserve"> </w:t>
      </w:r>
      <w:r w:rsidR="007D0E8B" w:rsidRPr="006657B2">
        <w:rPr>
          <w:i/>
          <w:sz w:val="24"/>
          <w:szCs w:val="24"/>
        </w:rPr>
        <w:t>подпункта</w:t>
      </w:r>
      <w:r w:rsidRPr="006657B2">
        <w:rPr>
          <w:i/>
          <w:sz w:val="24"/>
          <w:szCs w:val="24"/>
        </w:rPr>
        <w:t xml:space="preserve"> вторичное сырье</w:t>
      </w:r>
      <w:r w:rsidR="00233C1E" w:rsidRPr="006657B2">
        <w:rPr>
          <w:i/>
          <w:sz w:val="24"/>
          <w:szCs w:val="24"/>
        </w:rPr>
        <w:t xml:space="preserve"> представляет</w:t>
      </w:r>
      <w:r w:rsidRPr="006657B2">
        <w:rPr>
          <w:i/>
          <w:sz w:val="24"/>
          <w:szCs w:val="24"/>
        </w:rPr>
        <w:t xml:space="preserve"> чистый металлолом (обезжиренный и не содержащий других примесей, кроме металлических), шламы, металлические шлаки и </w:t>
      </w:r>
      <w:r w:rsidR="00CE7170" w:rsidRPr="006657B2">
        <w:rPr>
          <w:i/>
          <w:sz w:val="24"/>
          <w:szCs w:val="24"/>
        </w:rPr>
        <w:t>другое</w:t>
      </w:r>
      <w:r w:rsidR="006A0714" w:rsidRPr="006657B2">
        <w:rPr>
          <w:i/>
          <w:sz w:val="24"/>
          <w:szCs w:val="24"/>
        </w:rPr>
        <w:t>.</w:t>
      </w:r>
    </w:p>
    <w:p w14:paraId="2112601B" w14:textId="21DF1AA1" w:rsidR="00837094" w:rsidRPr="006657B2" w:rsidRDefault="00837094" w:rsidP="006657B2">
      <w:pPr>
        <w:shd w:val="clear" w:color="auto" w:fill="FFFFFF"/>
        <w:rPr>
          <w:bCs/>
          <w:sz w:val="24"/>
          <w:szCs w:val="24"/>
        </w:rPr>
      </w:pPr>
      <w:r w:rsidRPr="006657B2">
        <w:rPr>
          <w:bCs/>
          <w:sz w:val="24"/>
          <w:szCs w:val="24"/>
        </w:rPr>
        <w:lastRenderedPageBreak/>
        <w:t>6) Поверхностная обработка металлов и</w:t>
      </w:r>
      <w:r w:rsidR="00CE7170" w:rsidRPr="006657B2">
        <w:rPr>
          <w:bCs/>
          <w:sz w:val="24"/>
          <w:szCs w:val="24"/>
        </w:rPr>
        <w:t>ли</w:t>
      </w:r>
      <w:r w:rsidRPr="006657B2">
        <w:rPr>
          <w:bCs/>
          <w:sz w:val="24"/>
          <w:szCs w:val="24"/>
        </w:rPr>
        <w:t xml:space="preserve"> пластических материалов с использованием электролитических или химических процессов, при которых </w:t>
      </w:r>
      <w:r w:rsidR="00CE7170" w:rsidRPr="006657B2">
        <w:rPr>
          <w:bCs/>
          <w:sz w:val="24"/>
          <w:szCs w:val="24"/>
        </w:rPr>
        <w:t xml:space="preserve">общий </w:t>
      </w:r>
      <w:r w:rsidRPr="006657B2">
        <w:rPr>
          <w:bCs/>
          <w:sz w:val="24"/>
          <w:szCs w:val="24"/>
        </w:rPr>
        <w:t>объем используемых для обработки чанов превышает 30 м</w:t>
      </w:r>
      <w:r w:rsidRPr="006657B2">
        <w:rPr>
          <w:sz w:val="24"/>
          <w:szCs w:val="24"/>
          <w:vertAlign w:val="superscript"/>
        </w:rPr>
        <w:t>3</w:t>
      </w:r>
      <w:r w:rsidR="00774395" w:rsidRPr="006657B2">
        <w:rPr>
          <w:bCs/>
          <w:sz w:val="24"/>
          <w:szCs w:val="24"/>
        </w:rPr>
        <w:t xml:space="preserve">. </w:t>
      </w:r>
      <w:r w:rsidRPr="006657B2">
        <w:rPr>
          <w:bCs/>
          <w:sz w:val="24"/>
          <w:szCs w:val="24"/>
        </w:rPr>
        <w:t xml:space="preserve">Чаны, используемые для подготовки и промывки образцов, не являются чанами для обработки. </w:t>
      </w:r>
    </w:p>
    <w:p w14:paraId="58FDA008" w14:textId="77777777" w:rsidR="00837094" w:rsidRPr="006657B2" w:rsidRDefault="00837094" w:rsidP="00774B90">
      <w:pPr>
        <w:shd w:val="clear" w:color="auto" w:fill="FFFFFF"/>
        <w:rPr>
          <w:b/>
          <w:sz w:val="24"/>
          <w:szCs w:val="24"/>
        </w:rPr>
      </w:pPr>
      <w:r w:rsidRPr="006657B2">
        <w:rPr>
          <w:b/>
          <w:bCs/>
          <w:sz w:val="24"/>
          <w:szCs w:val="24"/>
        </w:rPr>
        <w:t>3. Горнодобывающая промышленность</w:t>
      </w:r>
    </w:p>
    <w:p w14:paraId="14F143E7" w14:textId="6FCA5C51" w:rsidR="00837094" w:rsidRPr="006657B2" w:rsidRDefault="00837094" w:rsidP="00774B90">
      <w:pPr>
        <w:shd w:val="clear" w:color="auto" w:fill="FFFFFF"/>
        <w:rPr>
          <w:sz w:val="24"/>
          <w:szCs w:val="24"/>
        </w:rPr>
      </w:pPr>
      <w:r w:rsidRPr="006657B2">
        <w:rPr>
          <w:bCs/>
          <w:sz w:val="24"/>
          <w:szCs w:val="24"/>
        </w:rPr>
        <w:t xml:space="preserve">1) Производство цемента, извести и </w:t>
      </w:r>
      <w:r w:rsidR="00494DD4" w:rsidRPr="006657B2">
        <w:rPr>
          <w:bCs/>
          <w:sz w:val="24"/>
          <w:szCs w:val="24"/>
        </w:rPr>
        <w:t>оксида магния</w:t>
      </w:r>
      <w:r w:rsidRPr="006657B2">
        <w:rPr>
          <w:bCs/>
          <w:sz w:val="24"/>
          <w:szCs w:val="24"/>
        </w:rPr>
        <w:t>:</w:t>
      </w:r>
    </w:p>
    <w:p w14:paraId="06C6A51A" w14:textId="0D60735F" w:rsidR="00837094" w:rsidRPr="006657B2" w:rsidRDefault="009B6254" w:rsidP="00774B90">
      <w:pPr>
        <w:numPr>
          <w:ilvl w:val="0"/>
          <w:numId w:val="32"/>
        </w:numPr>
        <w:shd w:val="clear" w:color="auto" w:fill="FFFFFF"/>
        <w:tabs>
          <w:tab w:val="left" w:pos="993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 xml:space="preserve"> </w:t>
      </w:r>
      <w:r w:rsidR="00837094" w:rsidRPr="006657B2">
        <w:rPr>
          <w:sz w:val="24"/>
          <w:szCs w:val="24"/>
        </w:rPr>
        <w:t xml:space="preserve">производство цементного клинкера во вращающихся обжиговых печах с производственной мощностью, превышающей 500 тонн в день, или в других печах с производственной мощностью, превышающей 50 тонн в день; </w:t>
      </w:r>
    </w:p>
    <w:p w14:paraId="0DB8820F" w14:textId="74CD5DA8" w:rsidR="00837094" w:rsidRPr="006657B2" w:rsidRDefault="009B6254" w:rsidP="00774B90">
      <w:pPr>
        <w:numPr>
          <w:ilvl w:val="0"/>
          <w:numId w:val="32"/>
        </w:numPr>
        <w:shd w:val="clear" w:color="auto" w:fill="FFFFFF"/>
        <w:tabs>
          <w:tab w:val="left" w:pos="993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 xml:space="preserve"> </w:t>
      </w:r>
      <w:r w:rsidR="00837094" w:rsidRPr="006657B2">
        <w:rPr>
          <w:sz w:val="24"/>
          <w:szCs w:val="24"/>
        </w:rPr>
        <w:t xml:space="preserve">производство извести в печах с производственной мощностью, превышающей 50 тонн в день; </w:t>
      </w:r>
    </w:p>
    <w:p w14:paraId="7A6221FB" w14:textId="473127BC" w:rsidR="00837094" w:rsidRPr="006657B2" w:rsidRDefault="00837094" w:rsidP="00774B90">
      <w:pPr>
        <w:numPr>
          <w:ilvl w:val="0"/>
          <w:numId w:val="32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 xml:space="preserve">производство </w:t>
      </w:r>
      <w:r w:rsidR="00494DD4" w:rsidRPr="006657B2">
        <w:rPr>
          <w:sz w:val="24"/>
          <w:szCs w:val="24"/>
        </w:rPr>
        <w:t>оксида магния</w:t>
      </w:r>
      <w:r w:rsidRPr="006657B2">
        <w:rPr>
          <w:sz w:val="24"/>
          <w:szCs w:val="24"/>
        </w:rPr>
        <w:t xml:space="preserve"> в печах с производственной мощностью, превышающей 50 тонн в день. </w:t>
      </w:r>
    </w:p>
    <w:p w14:paraId="21BEA4A7" w14:textId="37787158" w:rsidR="00837094" w:rsidRPr="006657B2" w:rsidRDefault="00837094" w:rsidP="00774B90">
      <w:pPr>
        <w:shd w:val="clear" w:color="auto" w:fill="FFFFFF"/>
        <w:tabs>
          <w:tab w:val="left" w:pos="1134"/>
        </w:tabs>
        <w:rPr>
          <w:sz w:val="24"/>
          <w:szCs w:val="24"/>
        </w:rPr>
      </w:pPr>
      <w:r w:rsidRPr="006657B2">
        <w:rPr>
          <w:bCs/>
          <w:sz w:val="24"/>
          <w:szCs w:val="24"/>
        </w:rPr>
        <w:t>2) Производство стекла, включая стекловолокно, с плавильной мощностью, превышающей 20 тонн в день</w:t>
      </w:r>
      <w:r w:rsidR="00774395" w:rsidRPr="006657B2">
        <w:rPr>
          <w:bCs/>
          <w:sz w:val="24"/>
          <w:szCs w:val="24"/>
        </w:rPr>
        <w:t>.</w:t>
      </w:r>
    </w:p>
    <w:p w14:paraId="29BF67EC" w14:textId="6F979D32" w:rsidR="00837094" w:rsidRPr="006657B2" w:rsidRDefault="00837094" w:rsidP="00774B90">
      <w:pPr>
        <w:shd w:val="clear" w:color="auto" w:fill="FFFFFF"/>
        <w:rPr>
          <w:sz w:val="24"/>
          <w:szCs w:val="24"/>
        </w:rPr>
      </w:pPr>
      <w:r w:rsidRPr="006657B2">
        <w:rPr>
          <w:bCs/>
          <w:sz w:val="24"/>
          <w:szCs w:val="24"/>
        </w:rPr>
        <w:t xml:space="preserve">3) Плавление минеральных веществ, в том числе </w:t>
      </w:r>
      <w:r w:rsidR="00494DD4" w:rsidRPr="006657B2">
        <w:rPr>
          <w:bCs/>
          <w:sz w:val="24"/>
          <w:szCs w:val="24"/>
        </w:rPr>
        <w:t xml:space="preserve">для </w:t>
      </w:r>
      <w:r w:rsidRPr="006657B2">
        <w:rPr>
          <w:bCs/>
          <w:sz w:val="24"/>
          <w:szCs w:val="24"/>
        </w:rPr>
        <w:t>производств</w:t>
      </w:r>
      <w:r w:rsidR="00494DD4" w:rsidRPr="006657B2">
        <w:rPr>
          <w:bCs/>
          <w:sz w:val="24"/>
          <w:szCs w:val="24"/>
        </w:rPr>
        <w:t>а</w:t>
      </w:r>
      <w:r w:rsidRPr="006657B2">
        <w:rPr>
          <w:bCs/>
          <w:sz w:val="24"/>
          <w:szCs w:val="24"/>
        </w:rPr>
        <w:t xml:space="preserve"> минеральных волокон, с плавильной мощностью, превышающей 20 тонн в день</w:t>
      </w:r>
      <w:r w:rsidR="00C56967" w:rsidRPr="006657B2">
        <w:rPr>
          <w:bCs/>
          <w:sz w:val="24"/>
          <w:szCs w:val="24"/>
        </w:rPr>
        <w:t>.</w:t>
      </w:r>
    </w:p>
    <w:p w14:paraId="4A882D55" w14:textId="070D53C1" w:rsidR="0052589A" w:rsidRPr="006657B2" w:rsidRDefault="00837094" w:rsidP="006657B2">
      <w:pPr>
        <w:shd w:val="clear" w:color="auto" w:fill="FFFFFF"/>
        <w:rPr>
          <w:bCs/>
          <w:sz w:val="24"/>
          <w:szCs w:val="24"/>
        </w:rPr>
      </w:pPr>
      <w:r w:rsidRPr="006657B2">
        <w:rPr>
          <w:bCs/>
          <w:sz w:val="24"/>
          <w:szCs w:val="24"/>
        </w:rPr>
        <w:t xml:space="preserve">4) </w:t>
      </w:r>
      <w:r w:rsidR="009B6254" w:rsidRPr="006657B2">
        <w:rPr>
          <w:bCs/>
          <w:sz w:val="24"/>
          <w:szCs w:val="24"/>
        </w:rPr>
        <w:t xml:space="preserve">Производство </w:t>
      </w:r>
      <w:r w:rsidR="00F61559" w:rsidRPr="006657B2">
        <w:rPr>
          <w:bCs/>
          <w:sz w:val="24"/>
          <w:szCs w:val="24"/>
        </w:rPr>
        <w:t>керамическ</w:t>
      </w:r>
      <w:r w:rsidR="00494DD4" w:rsidRPr="006657B2">
        <w:rPr>
          <w:bCs/>
          <w:sz w:val="24"/>
          <w:szCs w:val="24"/>
        </w:rPr>
        <w:t>ой</w:t>
      </w:r>
      <w:r w:rsidR="00F61559" w:rsidRPr="006657B2">
        <w:rPr>
          <w:bCs/>
          <w:sz w:val="24"/>
          <w:szCs w:val="24"/>
        </w:rPr>
        <w:t xml:space="preserve"> </w:t>
      </w:r>
      <w:r w:rsidRPr="006657B2">
        <w:rPr>
          <w:bCs/>
          <w:sz w:val="24"/>
          <w:szCs w:val="24"/>
        </w:rPr>
        <w:t>продук</w:t>
      </w:r>
      <w:r w:rsidR="00494DD4" w:rsidRPr="006657B2">
        <w:rPr>
          <w:bCs/>
          <w:sz w:val="24"/>
          <w:szCs w:val="24"/>
        </w:rPr>
        <w:t>ции</w:t>
      </w:r>
      <w:r w:rsidRPr="006657B2">
        <w:rPr>
          <w:bCs/>
          <w:sz w:val="24"/>
          <w:szCs w:val="24"/>
        </w:rPr>
        <w:t xml:space="preserve"> путем обжига, в частности кровельной черепицы, кирпича, огнеупорного кирпича, керамической плитки</w:t>
      </w:r>
      <w:r w:rsidR="00F61559" w:rsidRPr="006657B2">
        <w:rPr>
          <w:bCs/>
          <w:sz w:val="24"/>
          <w:szCs w:val="24"/>
        </w:rPr>
        <w:t xml:space="preserve"> (</w:t>
      </w:r>
      <w:r w:rsidR="00494DD4" w:rsidRPr="006657B2">
        <w:rPr>
          <w:bCs/>
          <w:sz w:val="24"/>
          <w:szCs w:val="24"/>
        </w:rPr>
        <w:t>терракотовой</w:t>
      </w:r>
      <w:r w:rsidR="00F61559" w:rsidRPr="006657B2">
        <w:rPr>
          <w:bCs/>
          <w:sz w:val="24"/>
          <w:szCs w:val="24"/>
        </w:rPr>
        <w:t>, фаянсовой</w:t>
      </w:r>
      <w:r w:rsidR="00EC1BEE" w:rsidRPr="006657B2">
        <w:rPr>
          <w:bCs/>
          <w:sz w:val="24"/>
          <w:szCs w:val="24"/>
        </w:rPr>
        <w:t>)</w:t>
      </w:r>
      <w:r w:rsidRPr="006657B2">
        <w:rPr>
          <w:bCs/>
          <w:sz w:val="24"/>
          <w:szCs w:val="24"/>
        </w:rPr>
        <w:t xml:space="preserve">, каменной керамики или фарфоровых изделий, с производственной мощностью, превышающей 75 тонн в день, и/или с </w:t>
      </w:r>
      <w:r w:rsidR="00C7397F" w:rsidRPr="006657B2">
        <w:rPr>
          <w:bCs/>
          <w:sz w:val="24"/>
          <w:szCs w:val="24"/>
        </w:rPr>
        <w:t xml:space="preserve">объемом </w:t>
      </w:r>
      <w:r w:rsidRPr="006657B2">
        <w:rPr>
          <w:bCs/>
          <w:sz w:val="24"/>
          <w:szCs w:val="24"/>
        </w:rPr>
        <w:t>обжигов</w:t>
      </w:r>
      <w:r w:rsidR="00C7397F" w:rsidRPr="006657B2">
        <w:rPr>
          <w:bCs/>
          <w:sz w:val="24"/>
          <w:szCs w:val="24"/>
        </w:rPr>
        <w:t>ой</w:t>
      </w:r>
      <w:r w:rsidRPr="006657B2">
        <w:rPr>
          <w:bCs/>
          <w:sz w:val="24"/>
          <w:szCs w:val="24"/>
        </w:rPr>
        <w:t xml:space="preserve"> печ</w:t>
      </w:r>
      <w:r w:rsidR="00C7397F" w:rsidRPr="006657B2">
        <w:rPr>
          <w:bCs/>
          <w:sz w:val="24"/>
          <w:szCs w:val="24"/>
        </w:rPr>
        <w:t>и</w:t>
      </w:r>
      <w:r w:rsidRPr="006657B2">
        <w:rPr>
          <w:bCs/>
          <w:sz w:val="24"/>
          <w:szCs w:val="24"/>
        </w:rPr>
        <w:t>, превышающ</w:t>
      </w:r>
      <w:r w:rsidR="00C7397F" w:rsidRPr="006657B2">
        <w:rPr>
          <w:bCs/>
          <w:sz w:val="24"/>
          <w:szCs w:val="24"/>
        </w:rPr>
        <w:t>им</w:t>
      </w:r>
      <w:r w:rsidRPr="006657B2">
        <w:rPr>
          <w:bCs/>
          <w:sz w:val="24"/>
          <w:szCs w:val="24"/>
        </w:rPr>
        <w:t xml:space="preserve"> 4 м</w:t>
      </w:r>
      <w:r w:rsidRPr="006657B2">
        <w:rPr>
          <w:sz w:val="24"/>
          <w:szCs w:val="24"/>
          <w:vertAlign w:val="superscript"/>
        </w:rPr>
        <w:t>3</w:t>
      </w:r>
      <w:r w:rsidR="00B578E1" w:rsidRPr="006657B2">
        <w:rPr>
          <w:sz w:val="24"/>
          <w:szCs w:val="24"/>
        </w:rPr>
        <w:t>,</w:t>
      </w:r>
      <w:r w:rsidRPr="006657B2">
        <w:rPr>
          <w:bCs/>
          <w:sz w:val="24"/>
          <w:szCs w:val="24"/>
        </w:rPr>
        <w:t xml:space="preserve"> и </w:t>
      </w:r>
      <w:r w:rsidR="00C7397F" w:rsidRPr="006657B2">
        <w:rPr>
          <w:bCs/>
          <w:sz w:val="24"/>
          <w:szCs w:val="24"/>
        </w:rPr>
        <w:t xml:space="preserve">с установленной </w:t>
      </w:r>
      <w:r w:rsidRPr="006657B2">
        <w:rPr>
          <w:bCs/>
          <w:sz w:val="24"/>
          <w:szCs w:val="24"/>
        </w:rPr>
        <w:t xml:space="preserve">плотностью садки на </w:t>
      </w:r>
      <w:r w:rsidR="00C7397F" w:rsidRPr="006657B2">
        <w:rPr>
          <w:bCs/>
          <w:sz w:val="24"/>
          <w:szCs w:val="24"/>
        </w:rPr>
        <w:t xml:space="preserve">каждую </w:t>
      </w:r>
      <w:r w:rsidRPr="006657B2">
        <w:rPr>
          <w:bCs/>
          <w:sz w:val="24"/>
          <w:szCs w:val="24"/>
        </w:rPr>
        <w:t>обжиговую печь, превышающей 300 кг/м</w:t>
      </w:r>
      <w:r w:rsidRPr="006657B2">
        <w:rPr>
          <w:sz w:val="24"/>
          <w:szCs w:val="24"/>
          <w:vertAlign w:val="superscript"/>
        </w:rPr>
        <w:t>3</w:t>
      </w:r>
      <w:r w:rsidRPr="006657B2">
        <w:rPr>
          <w:bCs/>
          <w:sz w:val="24"/>
          <w:szCs w:val="24"/>
        </w:rPr>
        <w:t xml:space="preserve">.  </w:t>
      </w:r>
    </w:p>
    <w:p w14:paraId="0EF38351" w14:textId="5AD4B129" w:rsidR="00837094" w:rsidRPr="006657B2" w:rsidRDefault="00837094" w:rsidP="00837094">
      <w:pPr>
        <w:shd w:val="clear" w:color="auto" w:fill="FFFFFF"/>
        <w:rPr>
          <w:b/>
          <w:sz w:val="24"/>
          <w:szCs w:val="24"/>
        </w:rPr>
      </w:pPr>
      <w:bookmarkStart w:id="0" w:name="_Hlk112143732"/>
      <w:r w:rsidRPr="006657B2">
        <w:rPr>
          <w:b/>
          <w:bCs/>
          <w:sz w:val="24"/>
          <w:szCs w:val="24"/>
        </w:rPr>
        <w:t>4. Химическая промышленность</w:t>
      </w:r>
      <w:r w:rsidRPr="006657B2">
        <w:rPr>
          <w:bCs/>
          <w:i/>
          <w:iCs/>
          <w:sz w:val="24"/>
          <w:szCs w:val="24"/>
        </w:rPr>
        <w:t xml:space="preserve"> </w:t>
      </w:r>
    </w:p>
    <w:p w14:paraId="2F017013" w14:textId="2552CE9C" w:rsidR="00837094" w:rsidRPr="006657B2" w:rsidRDefault="00837094" w:rsidP="006657B2">
      <w:pPr>
        <w:shd w:val="clear" w:color="auto" w:fill="FFFFFF"/>
        <w:rPr>
          <w:iCs/>
          <w:sz w:val="24"/>
          <w:szCs w:val="24"/>
        </w:rPr>
      </w:pPr>
      <w:r w:rsidRPr="006657B2">
        <w:rPr>
          <w:iCs/>
          <w:sz w:val="24"/>
          <w:szCs w:val="24"/>
        </w:rPr>
        <w:t xml:space="preserve">В </w:t>
      </w:r>
      <w:r w:rsidR="00494DD4" w:rsidRPr="006657B2">
        <w:rPr>
          <w:iCs/>
          <w:sz w:val="24"/>
          <w:szCs w:val="24"/>
        </w:rPr>
        <w:t>смысле</w:t>
      </w:r>
      <w:r w:rsidRPr="006657B2">
        <w:rPr>
          <w:iCs/>
          <w:sz w:val="24"/>
          <w:szCs w:val="24"/>
        </w:rPr>
        <w:t xml:space="preserve"> </w:t>
      </w:r>
      <w:r w:rsidR="00AC1303" w:rsidRPr="006657B2">
        <w:rPr>
          <w:iCs/>
          <w:sz w:val="24"/>
          <w:szCs w:val="24"/>
        </w:rPr>
        <w:t xml:space="preserve">видов деятельности </w:t>
      </w:r>
      <w:r w:rsidR="00DA61A2" w:rsidRPr="006657B2">
        <w:rPr>
          <w:iCs/>
          <w:sz w:val="24"/>
          <w:szCs w:val="24"/>
        </w:rPr>
        <w:t>этой категории</w:t>
      </w:r>
      <w:r w:rsidR="008102A9" w:rsidRPr="006657B2">
        <w:rPr>
          <w:iCs/>
          <w:sz w:val="24"/>
          <w:szCs w:val="24"/>
        </w:rPr>
        <w:t xml:space="preserve"> </w:t>
      </w:r>
      <w:r w:rsidRPr="006657B2">
        <w:rPr>
          <w:iCs/>
          <w:sz w:val="24"/>
          <w:szCs w:val="24"/>
        </w:rPr>
        <w:t xml:space="preserve">производство означает </w:t>
      </w:r>
      <w:r w:rsidR="00C56967" w:rsidRPr="006657B2">
        <w:rPr>
          <w:iCs/>
          <w:sz w:val="24"/>
          <w:szCs w:val="24"/>
        </w:rPr>
        <w:t>деятельность, осуществляемую</w:t>
      </w:r>
      <w:r w:rsidRPr="006657B2">
        <w:rPr>
          <w:iCs/>
          <w:sz w:val="24"/>
          <w:szCs w:val="24"/>
        </w:rPr>
        <w:t xml:space="preserve"> в промышленных масштабах </w:t>
      </w:r>
      <w:r w:rsidR="00AC1303" w:rsidRPr="006657B2">
        <w:rPr>
          <w:iCs/>
          <w:sz w:val="24"/>
          <w:szCs w:val="24"/>
        </w:rPr>
        <w:t>путем</w:t>
      </w:r>
      <w:r w:rsidRPr="006657B2">
        <w:rPr>
          <w:iCs/>
          <w:sz w:val="24"/>
          <w:szCs w:val="24"/>
        </w:rPr>
        <w:t xml:space="preserve"> химической или биологической </w:t>
      </w:r>
      <w:r w:rsidR="00AC1303" w:rsidRPr="006657B2">
        <w:rPr>
          <w:iCs/>
          <w:sz w:val="24"/>
          <w:szCs w:val="24"/>
        </w:rPr>
        <w:t>пере</w:t>
      </w:r>
      <w:r w:rsidRPr="006657B2">
        <w:rPr>
          <w:iCs/>
          <w:sz w:val="24"/>
          <w:szCs w:val="24"/>
        </w:rPr>
        <w:t xml:space="preserve">работки веществ или групп веществ, </w:t>
      </w:r>
      <w:r w:rsidR="00AC1303" w:rsidRPr="006657B2">
        <w:rPr>
          <w:iCs/>
          <w:sz w:val="24"/>
          <w:szCs w:val="24"/>
        </w:rPr>
        <w:t xml:space="preserve">указанных </w:t>
      </w:r>
      <w:r w:rsidRPr="006657B2">
        <w:rPr>
          <w:iCs/>
          <w:sz w:val="24"/>
          <w:szCs w:val="24"/>
        </w:rPr>
        <w:t xml:space="preserve">в подпунктах 1)–6). </w:t>
      </w:r>
    </w:p>
    <w:p w14:paraId="653564D6" w14:textId="75122EF6" w:rsidR="00837094" w:rsidRPr="006657B2" w:rsidRDefault="00837094" w:rsidP="00774B90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 xml:space="preserve">1) Производство органических химических </w:t>
      </w:r>
      <w:r w:rsidR="00494DD4" w:rsidRPr="006657B2">
        <w:rPr>
          <w:sz w:val="24"/>
          <w:szCs w:val="24"/>
        </w:rPr>
        <w:t>соединений</w:t>
      </w:r>
      <w:r w:rsidRPr="006657B2">
        <w:rPr>
          <w:sz w:val="24"/>
          <w:szCs w:val="24"/>
        </w:rPr>
        <w:t>, таких как:</w:t>
      </w:r>
    </w:p>
    <w:p w14:paraId="4C6A6113" w14:textId="77777777" w:rsidR="00837094" w:rsidRPr="006657B2" w:rsidRDefault="00837094" w:rsidP="00774B90">
      <w:pPr>
        <w:numPr>
          <w:ilvl w:val="0"/>
          <w:numId w:val="33"/>
        </w:numPr>
        <w:shd w:val="clear" w:color="auto" w:fill="FFFFFF"/>
        <w:tabs>
          <w:tab w:val="left" w:pos="851"/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>простые углеводороды (линейные или циклические, насыщенные или ненасыщенные, алифатические или ароматические);</w:t>
      </w:r>
    </w:p>
    <w:p w14:paraId="281AEEFE" w14:textId="58800E06" w:rsidR="00837094" w:rsidRPr="006657B2" w:rsidRDefault="00837094" w:rsidP="00774B90">
      <w:pPr>
        <w:numPr>
          <w:ilvl w:val="0"/>
          <w:numId w:val="33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 xml:space="preserve">кислородсодержащие углеводороды, </w:t>
      </w:r>
      <w:r w:rsidR="00C24D7B" w:rsidRPr="006657B2">
        <w:rPr>
          <w:sz w:val="24"/>
          <w:szCs w:val="24"/>
        </w:rPr>
        <w:t>такие как</w:t>
      </w:r>
      <w:r w:rsidRPr="006657B2">
        <w:rPr>
          <w:sz w:val="24"/>
          <w:szCs w:val="24"/>
        </w:rPr>
        <w:t xml:space="preserve"> спирты, альдегиды, кетоны, карбоновые кислоты, сложные эфиры и их смеси, ацетаты, простые эфиры, перекиси, эпоксидные смолы;</w:t>
      </w:r>
    </w:p>
    <w:p w14:paraId="2C4F5EFD" w14:textId="77777777" w:rsidR="00837094" w:rsidRPr="006657B2" w:rsidRDefault="00837094" w:rsidP="00774B90">
      <w:pPr>
        <w:numPr>
          <w:ilvl w:val="0"/>
          <w:numId w:val="33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>сернистые углеводороды;</w:t>
      </w:r>
    </w:p>
    <w:p w14:paraId="7BFBEC25" w14:textId="53A487C6" w:rsidR="00837094" w:rsidRPr="006657B2" w:rsidRDefault="00837094" w:rsidP="00774B90">
      <w:pPr>
        <w:numPr>
          <w:ilvl w:val="0"/>
          <w:numId w:val="33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>азотные углеводороды, такие как</w:t>
      </w:r>
      <w:r w:rsidR="00003676" w:rsidRPr="006657B2">
        <w:rPr>
          <w:sz w:val="24"/>
          <w:szCs w:val="24"/>
        </w:rPr>
        <w:t xml:space="preserve"> </w:t>
      </w:r>
      <w:r w:rsidRPr="006657B2">
        <w:rPr>
          <w:sz w:val="24"/>
          <w:szCs w:val="24"/>
        </w:rPr>
        <w:t xml:space="preserve">амины, амиды, </w:t>
      </w:r>
      <w:r w:rsidR="00F10CC5" w:rsidRPr="006657B2">
        <w:rPr>
          <w:sz w:val="24"/>
          <w:szCs w:val="24"/>
        </w:rPr>
        <w:t xml:space="preserve">нитритные </w:t>
      </w:r>
      <w:r w:rsidRPr="006657B2">
        <w:rPr>
          <w:sz w:val="24"/>
          <w:szCs w:val="24"/>
        </w:rPr>
        <w:t xml:space="preserve">соединения, </w:t>
      </w:r>
      <w:proofErr w:type="spellStart"/>
      <w:r w:rsidRPr="006657B2">
        <w:rPr>
          <w:sz w:val="24"/>
          <w:szCs w:val="24"/>
        </w:rPr>
        <w:t>нитросоединения</w:t>
      </w:r>
      <w:proofErr w:type="spellEnd"/>
      <w:r w:rsidRPr="006657B2">
        <w:rPr>
          <w:sz w:val="24"/>
          <w:szCs w:val="24"/>
        </w:rPr>
        <w:t xml:space="preserve"> или нитратные соединения, нитрилы, </w:t>
      </w:r>
      <w:proofErr w:type="spellStart"/>
      <w:r w:rsidRPr="006657B2">
        <w:rPr>
          <w:sz w:val="24"/>
          <w:szCs w:val="24"/>
        </w:rPr>
        <w:t>цианаты</w:t>
      </w:r>
      <w:proofErr w:type="spellEnd"/>
      <w:r w:rsidRPr="006657B2">
        <w:rPr>
          <w:sz w:val="24"/>
          <w:szCs w:val="24"/>
        </w:rPr>
        <w:t xml:space="preserve">, </w:t>
      </w:r>
      <w:proofErr w:type="spellStart"/>
      <w:r w:rsidRPr="006657B2">
        <w:rPr>
          <w:sz w:val="24"/>
          <w:szCs w:val="24"/>
        </w:rPr>
        <w:t>изоцианаты</w:t>
      </w:r>
      <w:bookmarkEnd w:id="0"/>
      <w:proofErr w:type="spellEnd"/>
      <w:r w:rsidRPr="006657B2">
        <w:rPr>
          <w:sz w:val="24"/>
          <w:szCs w:val="24"/>
        </w:rPr>
        <w:t>;</w:t>
      </w:r>
    </w:p>
    <w:p w14:paraId="0A9F3849" w14:textId="77777777" w:rsidR="00837094" w:rsidRPr="006657B2" w:rsidRDefault="00837094" w:rsidP="00774B90">
      <w:pPr>
        <w:numPr>
          <w:ilvl w:val="0"/>
          <w:numId w:val="33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>фосфорсодержащие углеводороды;</w:t>
      </w:r>
    </w:p>
    <w:p w14:paraId="193F1147" w14:textId="77777777" w:rsidR="00837094" w:rsidRPr="006657B2" w:rsidRDefault="00837094" w:rsidP="00774B90">
      <w:pPr>
        <w:numPr>
          <w:ilvl w:val="0"/>
          <w:numId w:val="33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proofErr w:type="spellStart"/>
      <w:r w:rsidRPr="006657B2">
        <w:rPr>
          <w:sz w:val="24"/>
          <w:szCs w:val="24"/>
        </w:rPr>
        <w:t>галогенированные</w:t>
      </w:r>
      <w:proofErr w:type="spellEnd"/>
      <w:r w:rsidRPr="006657B2">
        <w:rPr>
          <w:sz w:val="24"/>
          <w:szCs w:val="24"/>
        </w:rPr>
        <w:t xml:space="preserve"> углеводороды;</w:t>
      </w:r>
    </w:p>
    <w:p w14:paraId="23869295" w14:textId="77777777" w:rsidR="00837094" w:rsidRPr="006657B2" w:rsidRDefault="00837094" w:rsidP="00774B90">
      <w:pPr>
        <w:numPr>
          <w:ilvl w:val="0"/>
          <w:numId w:val="33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proofErr w:type="spellStart"/>
      <w:r w:rsidRPr="006657B2">
        <w:rPr>
          <w:sz w:val="24"/>
          <w:szCs w:val="24"/>
        </w:rPr>
        <w:t>органометаллические</w:t>
      </w:r>
      <w:proofErr w:type="spellEnd"/>
      <w:r w:rsidRPr="006657B2">
        <w:rPr>
          <w:sz w:val="24"/>
          <w:szCs w:val="24"/>
        </w:rPr>
        <w:t xml:space="preserve"> соединения;</w:t>
      </w:r>
    </w:p>
    <w:p w14:paraId="7CB22409" w14:textId="77777777" w:rsidR="00837094" w:rsidRPr="006657B2" w:rsidRDefault="00837094" w:rsidP="00774B90">
      <w:pPr>
        <w:numPr>
          <w:ilvl w:val="0"/>
          <w:numId w:val="33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>пластические материалы (полимеры, синтетические волокна и волокна на базе целлюлозы);</w:t>
      </w:r>
    </w:p>
    <w:p w14:paraId="591D592A" w14:textId="77777777" w:rsidR="00837094" w:rsidRPr="006657B2" w:rsidRDefault="00837094" w:rsidP="00774B90">
      <w:pPr>
        <w:numPr>
          <w:ilvl w:val="0"/>
          <w:numId w:val="33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>синтетический каучук;</w:t>
      </w:r>
    </w:p>
    <w:p w14:paraId="55F28FAD" w14:textId="77777777" w:rsidR="00837094" w:rsidRPr="006657B2" w:rsidRDefault="00837094" w:rsidP="00774B90">
      <w:pPr>
        <w:numPr>
          <w:ilvl w:val="0"/>
          <w:numId w:val="33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>красители и пигменты;</w:t>
      </w:r>
    </w:p>
    <w:p w14:paraId="557EBD82" w14:textId="77777777" w:rsidR="00837094" w:rsidRPr="006657B2" w:rsidRDefault="00837094" w:rsidP="00774B90">
      <w:pPr>
        <w:numPr>
          <w:ilvl w:val="0"/>
          <w:numId w:val="33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>поверхностно-активные вещества.</w:t>
      </w:r>
    </w:p>
    <w:p w14:paraId="7A390003" w14:textId="54FD6E8A" w:rsidR="00837094" w:rsidRPr="006657B2" w:rsidRDefault="00837094" w:rsidP="00774B90">
      <w:pPr>
        <w:shd w:val="clear" w:color="auto" w:fill="FFFFFF"/>
        <w:rPr>
          <w:sz w:val="24"/>
          <w:szCs w:val="24"/>
        </w:rPr>
      </w:pPr>
      <w:r w:rsidRPr="006657B2">
        <w:rPr>
          <w:bCs/>
          <w:sz w:val="24"/>
          <w:szCs w:val="24"/>
        </w:rPr>
        <w:t xml:space="preserve">2) Производство неорганических химических </w:t>
      </w:r>
      <w:r w:rsidR="00282631" w:rsidRPr="006657B2">
        <w:rPr>
          <w:bCs/>
          <w:sz w:val="24"/>
          <w:szCs w:val="24"/>
        </w:rPr>
        <w:t>соединений</w:t>
      </w:r>
      <w:r w:rsidRPr="006657B2">
        <w:rPr>
          <w:bCs/>
          <w:sz w:val="24"/>
          <w:szCs w:val="24"/>
        </w:rPr>
        <w:t>, таких как:</w:t>
      </w:r>
    </w:p>
    <w:p w14:paraId="77C2607B" w14:textId="78D4E42F" w:rsidR="00837094" w:rsidRPr="006657B2" w:rsidRDefault="00A11B3C" w:rsidP="00774B90">
      <w:pPr>
        <w:shd w:val="clear" w:color="auto" w:fill="FFFFFF"/>
        <w:tabs>
          <w:tab w:val="left" w:pos="1134"/>
        </w:tabs>
        <w:rPr>
          <w:sz w:val="24"/>
          <w:szCs w:val="24"/>
        </w:rPr>
      </w:pPr>
      <w:r w:rsidRPr="006657B2">
        <w:rPr>
          <w:sz w:val="24"/>
          <w:szCs w:val="24"/>
        </w:rPr>
        <w:t xml:space="preserve">a) </w:t>
      </w:r>
      <w:r w:rsidR="00837094" w:rsidRPr="006657B2">
        <w:rPr>
          <w:sz w:val="24"/>
          <w:szCs w:val="24"/>
        </w:rPr>
        <w:t>газы, такие как аммиак, хлор или хлористый водород, фтор или фтористый водород, оксиды углерода, соединения серы, оксиды азота, водород, диоксид серы, хлорокись углерода;</w:t>
      </w:r>
    </w:p>
    <w:p w14:paraId="76FC5660" w14:textId="0CAB6883" w:rsidR="00837094" w:rsidRPr="006657B2" w:rsidRDefault="00A11B3C" w:rsidP="00774B90">
      <w:pPr>
        <w:shd w:val="clear" w:color="auto" w:fill="FFFFFF"/>
        <w:tabs>
          <w:tab w:val="left" w:pos="1134"/>
        </w:tabs>
        <w:rPr>
          <w:sz w:val="24"/>
          <w:szCs w:val="24"/>
        </w:rPr>
      </w:pPr>
      <w:r w:rsidRPr="006657B2">
        <w:rPr>
          <w:sz w:val="24"/>
          <w:szCs w:val="24"/>
        </w:rPr>
        <w:lastRenderedPageBreak/>
        <w:t xml:space="preserve">b) </w:t>
      </w:r>
      <w:r w:rsidR="00837094" w:rsidRPr="006657B2">
        <w:rPr>
          <w:sz w:val="24"/>
          <w:szCs w:val="24"/>
        </w:rPr>
        <w:t>кислоты, такие как хромовая кислота, фтористоводородная кислота, фосфорная кислота, азотная кислота, хлористоводородная кислота, серная кислота, олеум, сернистая кислота;</w:t>
      </w:r>
    </w:p>
    <w:p w14:paraId="498A9F47" w14:textId="7D383791" w:rsidR="00837094" w:rsidRPr="006657B2" w:rsidRDefault="00A11B3C" w:rsidP="00774B90">
      <w:pPr>
        <w:shd w:val="clear" w:color="auto" w:fill="FFFFFF"/>
        <w:tabs>
          <w:tab w:val="left" w:pos="1134"/>
        </w:tabs>
        <w:rPr>
          <w:sz w:val="24"/>
          <w:szCs w:val="24"/>
        </w:rPr>
      </w:pPr>
      <w:r w:rsidRPr="006657B2">
        <w:rPr>
          <w:sz w:val="24"/>
          <w:szCs w:val="24"/>
        </w:rPr>
        <w:t xml:space="preserve">c) </w:t>
      </w:r>
      <w:r w:rsidR="00837094" w:rsidRPr="006657B2">
        <w:rPr>
          <w:sz w:val="24"/>
          <w:szCs w:val="24"/>
        </w:rPr>
        <w:t>щелочи, такие как гидроксид аммония, гидроксид калия, гидроксид натрия;</w:t>
      </w:r>
      <w:r w:rsidR="007B4CF8" w:rsidRPr="006657B2">
        <w:rPr>
          <w:sz w:val="24"/>
          <w:szCs w:val="24"/>
        </w:rPr>
        <w:t xml:space="preserve">  </w:t>
      </w:r>
    </w:p>
    <w:p w14:paraId="660D511D" w14:textId="78AD131A" w:rsidR="00837094" w:rsidRPr="006657B2" w:rsidRDefault="00A11B3C" w:rsidP="00774B90">
      <w:pPr>
        <w:shd w:val="clear" w:color="auto" w:fill="FFFFFF"/>
        <w:tabs>
          <w:tab w:val="left" w:pos="1134"/>
        </w:tabs>
        <w:rPr>
          <w:sz w:val="24"/>
          <w:szCs w:val="24"/>
        </w:rPr>
      </w:pPr>
      <w:r w:rsidRPr="006657B2">
        <w:rPr>
          <w:sz w:val="24"/>
          <w:szCs w:val="24"/>
        </w:rPr>
        <w:t xml:space="preserve">d) </w:t>
      </w:r>
      <w:r w:rsidR="00837094" w:rsidRPr="006657B2">
        <w:rPr>
          <w:sz w:val="24"/>
          <w:szCs w:val="24"/>
        </w:rPr>
        <w:t xml:space="preserve">соли, такие как хлористый аммоний, </w:t>
      </w:r>
      <w:proofErr w:type="spellStart"/>
      <w:r w:rsidR="00837094" w:rsidRPr="006657B2">
        <w:rPr>
          <w:sz w:val="24"/>
          <w:szCs w:val="24"/>
        </w:rPr>
        <w:t>хлорноватокислый</w:t>
      </w:r>
      <w:proofErr w:type="spellEnd"/>
      <w:r w:rsidR="00837094" w:rsidRPr="006657B2">
        <w:rPr>
          <w:sz w:val="24"/>
          <w:szCs w:val="24"/>
        </w:rPr>
        <w:t xml:space="preserve"> калий, углекислый калий, углекислый натрий, </w:t>
      </w:r>
      <w:proofErr w:type="spellStart"/>
      <w:r w:rsidR="00837094" w:rsidRPr="006657B2">
        <w:rPr>
          <w:sz w:val="24"/>
          <w:szCs w:val="24"/>
        </w:rPr>
        <w:t>перборат</w:t>
      </w:r>
      <w:proofErr w:type="spellEnd"/>
      <w:r w:rsidR="000873C5" w:rsidRPr="006657B2">
        <w:rPr>
          <w:sz w:val="24"/>
          <w:szCs w:val="24"/>
        </w:rPr>
        <w:t xml:space="preserve"> натрия</w:t>
      </w:r>
      <w:r w:rsidR="00837094" w:rsidRPr="006657B2">
        <w:rPr>
          <w:sz w:val="24"/>
          <w:szCs w:val="24"/>
        </w:rPr>
        <w:t>, азотнокислое серебро;</w:t>
      </w:r>
      <w:r w:rsidR="007B4CF8" w:rsidRPr="006657B2">
        <w:rPr>
          <w:sz w:val="24"/>
          <w:szCs w:val="24"/>
        </w:rPr>
        <w:t xml:space="preserve"> </w:t>
      </w:r>
    </w:p>
    <w:p w14:paraId="27EDBC13" w14:textId="74A402E5" w:rsidR="00837094" w:rsidRPr="006657B2" w:rsidRDefault="00A11B3C" w:rsidP="00774B90">
      <w:pPr>
        <w:shd w:val="clear" w:color="auto" w:fill="FFFFFF"/>
        <w:tabs>
          <w:tab w:val="left" w:pos="1134"/>
        </w:tabs>
        <w:rPr>
          <w:sz w:val="24"/>
          <w:szCs w:val="24"/>
        </w:rPr>
      </w:pPr>
      <w:r w:rsidRPr="006657B2">
        <w:rPr>
          <w:sz w:val="24"/>
          <w:szCs w:val="24"/>
        </w:rPr>
        <w:t xml:space="preserve">e) </w:t>
      </w:r>
      <w:r w:rsidR="00837094" w:rsidRPr="006657B2">
        <w:rPr>
          <w:sz w:val="24"/>
          <w:szCs w:val="24"/>
        </w:rPr>
        <w:t>неметаллы, оксиды металлов или другие неорганические соединения, такие как карбид кальция, кремний, карбид кремния.</w:t>
      </w:r>
    </w:p>
    <w:p w14:paraId="6654E603" w14:textId="27B5DCAB" w:rsidR="00837094" w:rsidRPr="006657B2" w:rsidRDefault="001F3C41" w:rsidP="00774B90">
      <w:pPr>
        <w:shd w:val="clear" w:color="auto" w:fill="FFFFFF"/>
        <w:rPr>
          <w:sz w:val="24"/>
          <w:szCs w:val="24"/>
        </w:rPr>
      </w:pPr>
      <w:r w:rsidRPr="006657B2">
        <w:rPr>
          <w:bCs/>
          <w:sz w:val="24"/>
          <w:szCs w:val="24"/>
        </w:rPr>
        <w:t xml:space="preserve">3) </w:t>
      </w:r>
      <w:r w:rsidR="00837094" w:rsidRPr="006657B2">
        <w:rPr>
          <w:bCs/>
          <w:sz w:val="24"/>
          <w:szCs w:val="24"/>
        </w:rPr>
        <w:t>Производство фосфорных, азотных или калийных минеральных удобрений (простых или сложных удобрений)</w:t>
      </w:r>
      <w:r w:rsidR="000873C5" w:rsidRPr="006657B2">
        <w:rPr>
          <w:bCs/>
          <w:sz w:val="24"/>
          <w:szCs w:val="24"/>
        </w:rPr>
        <w:t>.</w:t>
      </w:r>
    </w:p>
    <w:p w14:paraId="6208FB5F" w14:textId="62BB3FAF" w:rsidR="00837094" w:rsidRPr="006657B2" w:rsidRDefault="00837094" w:rsidP="00774B90">
      <w:pPr>
        <w:shd w:val="clear" w:color="auto" w:fill="FFFFFF"/>
        <w:rPr>
          <w:sz w:val="24"/>
          <w:szCs w:val="24"/>
        </w:rPr>
      </w:pPr>
      <w:r w:rsidRPr="006657B2">
        <w:rPr>
          <w:bCs/>
          <w:sz w:val="24"/>
          <w:szCs w:val="24"/>
        </w:rPr>
        <w:t xml:space="preserve">4) Производство </w:t>
      </w:r>
      <w:r w:rsidR="00282631" w:rsidRPr="006657B2">
        <w:rPr>
          <w:bCs/>
          <w:sz w:val="24"/>
          <w:szCs w:val="24"/>
        </w:rPr>
        <w:t>средств</w:t>
      </w:r>
      <w:r w:rsidRPr="006657B2">
        <w:rPr>
          <w:bCs/>
          <w:sz w:val="24"/>
          <w:szCs w:val="24"/>
        </w:rPr>
        <w:t xml:space="preserve"> для защиты растений и</w:t>
      </w:r>
      <w:r w:rsidR="00282631" w:rsidRPr="006657B2">
        <w:rPr>
          <w:bCs/>
          <w:sz w:val="24"/>
          <w:szCs w:val="24"/>
        </w:rPr>
        <w:t>ли</w:t>
      </w:r>
      <w:r w:rsidRPr="006657B2">
        <w:rPr>
          <w:bCs/>
          <w:sz w:val="24"/>
          <w:szCs w:val="24"/>
        </w:rPr>
        <w:t xml:space="preserve"> биоцидов</w:t>
      </w:r>
      <w:r w:rsidR="000873C5" w:rsidRPr="006657B2">
        <w:rPr>
          <w:bCs/>
          <w:sz w:val="24"/>
          <w:szCs w:val="24"/>
        </w:rPr>
        <w:t>.</w:t>
      </w:r>
    </w:p>
    <w:p w14:paraId="0DA05623" w14:textId="140049CB" w:rsidR="00837094" w:rsidRPr="006657B2" w:rsidRDefault="00837094" w:rsidP="00774B90">
      <w:pPr>
        <w:shd w:val="clear" w:color="auto" w:fill="FFFFFF"/>
        <w:tabs>
          <w:tab w:val="left" w:pos="1134"/>
        </w:tabs>
        <w:rPr>
          <w:sz w:val="24"/>
          <w:szCs w:val="24"/>
        </w:rPr>
      </w:pPr>
      <w:r w:rsidRPr="006657B2">
        <w:rPr>
          <w:bCs/>
          <w:sz w:val="24"/>
          <w:szCs w:val="24"/>
        </w:rPr>
        <w:t>5) Производство фармацевтических продуктов, в том числе промежуточных продуктов</w:t>
      </w:r>
      <w:r w:rsidR="000873C5" w:rsidRPr="006657B2">
        <w:rPr>
          <w:bCs/>
          <w:sz w:val="24"/>
          <w:szCs w:val="24"/>
        </w:rPr>
        <w:t>.</w:t>
      </w:r>
    </w:p>
    <w:p w14:paraId="59A11A0C" w14:textId="0FF9FAF8" w:rsidR="00837094" w:rsidRPr="006657B2" w:rsidRDefault="00837094" w:rsidP="006657B2">
      <w:pPr>
        <w:shd w:val="clear" w:color="auto" w:fill="FFFFFF"/>
        <w:rPr>
          <w:bCs/>
          <w:sz w:val="24"/>
          <w:szCs w:val="24"/>
        </w:rPr>
      </w:pPr>
      <w:r w:rsidRPr="006657B2">
        <w:rPr>
          <w:bCs/>
          <w:sz w:val="24"/>
          <w:szCs w:val="24"/>
        </w:rPr>
        <w:t xml:space="preserve">6) Производство взрывчатых веществ. </w:t>
      </w:r>
    </w:p>
    <w:p w14:paraId="32A5F497" w14:textId="77777777" w:rsidR="00D71DC6" w:rsidRPr="00D71DC6" w:rsidRDefault="00D71DC6" w:rsidP="00D71DC6">
      <w:pPr>
        <w:shd w:val="clear" w:color="auto" w:fill="FFFFFF"/>
        <w:rPr>
          <w:color w:val="333333"/>
          <w:sz w:val="24"/>
          <w:szCs w:val="24"/>
          <w:lang w:val="ro-MD" w:eastAsia="ro-RO"/>
        </w:rPr>
      </w:pPr>
      <w:r w:rsidRPr="00D71DC6">
        <w:rPr>
          <w:b/>
          <w:bCs/>
          <w:color w:val="333333"/>
          <w:sz w:val="24"/>
          <w:szCs w:val="24"/>
          <w:lang w:eastAsia="ro-RO"/>
        </w:rPr>
        <w:t>5. Управление отходами согласно Перечню установок и/или видов деятельности по управлению отходами (таблица 1) приложения 3</w:t>
      </w:r>
      <w:r w:rsidRPr="00D71DC6">
        <w:rPr>
          <w:b/>
          <w:bCs/>
          <w:color w:val="333333"/>
          <w:sz w:val="24"/>
          <w:szCs w:val="24"/>
          <w:vertAlign w:val="superscript"/>
          <w:lang w:eastAsia="ro-RO"/>
        </w:rPr>
        <w:t>1</w:t>
      </w:r>
      <w:r w:rsidRPr="00D71DC6">
        <w:rPr>
          <w:b/>
          <w:bCs/>
          <w:color w:val="333333"/>
          <w:sz w:val="24"/>
          <w:szCs w:val="24"/>
          <w:lang w:eastAsia="ro-RO"/>
        </w:rPr>
        <w:t> к Закону об отходах № 209/2016</w:t>
      </w:r>
    </w:p>
    <w:p w14:paraId="511095D4" w14:textId="1FB59EB2" w:rsidR="00837094" w:rsidRPr="006657B2" w:rsidRDefault="00837094" w:rsidP="00774B90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 xml:space="preserve">1) Удаление или </w:t>
      </w:r>
      <w:r w:rsidR="00942EA5" w:rsidRPr="00BB3D23">
        <w:rPr>
          <w:color w:val="000000" w:themeColor="text1"/>
          <w:sz w:val="24"/>
          <w:szCs w:val="24"/>
          <w:lang w:eastAsia="ro-RO"/>
        </w:rPr>
        <w:t>переработка</w:t>
      </w:r>
      <w:r w:rsidR="001B154D" w:rsidRPr="00BB3D23">
        <w:rPr>
          <w:color w:val="000000" w:themeColor="text1"/>
          <w:sz w:val="24"/>
          <w:szCs w:val="24"/>
        </w:rPr>
        <w:t xml:space="preserve"> </w:t>
      </w:r>
      <w:r w:rsidRPr="00BB3D23">
        <w:rPr>
          <w:color w:val="000000" w:themeColor="text1"/>
          <w:sz w:val="24"/>
          <w:szCs w:val="24"/>
        </w:rPr>
        <w:t>о</w:t>
      </w:r>
      <w:r w:rsidRPr="006657B2">
        <w:rPr>
          <w:sz w:val="24"/>
          <w:szCs w:val="24"/>
        </w:rPr>
        <w:t xml:space="preserve">пасных отходов с производительностью, превышающей 10 тонн в день, </w:t>
      </w:r>
      <w:r w:rsidR="00B26FA2" w:rsidRPr="006657B2">
        <w:rPr>
          <w:sz w:val="24"/>
          <w:szCs w:val="24"/>
        </w:rPr>
        <w:t>включая осуществление</w:t>
      </w:r>
      <w:r w:rsidRPr="006657B2">
        <w:rPr>
          <w:sz w:val="24"/>
          <w:szCs w:val="24"/>
        </w:rPr>
        <w:t xml:space="preserve"> одного или нескольких из </w:t>
      </w:r>
      <w:r w:rsidR="00E23225" w:rsidRPr="006657B2">
        <w:rPr>
          <w:sz w:val="24"/>
          <w:szCs w:val="24"/>
        </w:rPr>
        <w:t xml:space="preserve">следующих </w:t>
      </w:r>
      <w:r w:rsidRPr="006657B2">
        <w:rPr>
          <w:sz w:val="24"/>
          <w:szCs w:val="24"/>
        </w:rPr>
        <w:t xml:space="preserve">видов деятельности: </w:t>
      </w:r>
    </w:p>
    <w:p w14:paraId="0450CC5F" w14:textId="77777777" w:rsidR="00837094" w:rsidRPr="006657B2" w:rsidRDefault="00837094" w:rsidP="00774B90">
      <w:pPr>
        <w:numPr>
          <w:ilvl w:val="1"/>
          <w:numId w:val="35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 xml:space="preserve">биологическая обработка; </w:t>
      </w:r>
    </w:p>
    <w:p w14:paraId="2ABD10A2" w14:textId="77777777" w:rsidR="00837094" w:rsidRPr="006657B2" w:rsidRDefault="00837094" w:rsidP="00774B90">
      <w:pPr>
        <w:numPr>
          <w:ilvl w:val="1"/>
          <w:numId w:val="35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 xml:space="preserve">физико-химическая обработка; </w:t>
      </w:r>
    </w:p>
    <w:p w14:paraId="3233F291" w14:textId="617890FE" w:rsidR="00837094" w:rsidRPr="006657B2" w:rsidRDefault="00837094" w:rsidP="00774B90">
      <w:pPr>
        <w:numPr>
          <w:ilvl w:val="1"/>
          <w:numId w:val="35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>смеш</w:t>
      </w:r>
      <w:r w:rsidR="006908E3" w:rsidRPr="006657B2">
        <w:rPr>
          <w:sz w:val="24"/>
          <w:szCs w:val="24"/>
        </w:rPr>
        <w:t xml:space="preserve">ивание или </w:t>
      </w:r>
      <w:r w:rsidR="00192762" w:rsidRPr="006657B2">
        <w:rPr>
          <w:sz w:val="24"/>
          <w:szCs w:val="24"/>
        </w:rPr>
        <w:t>переме</w:t>
      </w:r>
      <w:r w:rsidR="00803E09" w:rsidRPr="006657B2">
        <w:rPr>
          <w:sz w:val="24"/>
          <w:szCs w:val="24"/>
        </w:rPr>
        <w:t>ш</w:t>
      </w:r>
      <w:r w:rsidR="00192762" w:rsidRPr="006657B2">
        <w:rPr>
          <w:sz w:val="24"/>
          <w:szCs w:val="24"/>
        </w:rPr>
        <w:t>ивание</w:t>
      </w:r>
      <w:r w:rsidRPr="006657B2">
        <w:rPr>
          <w:color w:val="FF0000"/>
          <w:sz w:val="24"/>
          <w:szCs w:val="24"/>
        </w:rPr>
        <w:t xml:space="preserve"> </w:t>
      </w:r>
      <w:r w:rsidRPr="006657B2">
        <w:rPr>
          <w:sz w:val="24"/>
          <w:szCs w:val="24"/>
        </w:rPr>
        <w:t xml:space="preserve">перед осуществлением </w:t>
      </w:r>
      <w:r w:rsidR="009109AE" w:rsidRPr="006657B2">
        <w:rPr>
          <w:sz w:val="24"/>
          <w:szCs w:val="24"/>
        </w:rPr>
        <w:t>любого</w:t>
      </w:r>
      <w:r w:rsidRPr="006657B2">
        <w:rPr>
          <w:sz w:val="24"/>
          <w:szCs w:val="24"/>
        </w:rPr>
        <w:t xml:space="preserve"> из видов деятельности,</w:t>
      </w:r>
      <w:r w:rsidR="00475B25" w:rsidRPr="006657B2">
        <w:rPr>
          <w:sz w:val="24"/>
          <w:szCs w:val="24"/>
        </w:rPr>
        <w:t xml:space="preserve"> иного чем</w:t>
      </w:r>
      <w:r w:rsidRPr="006657B2">
        <w:rPr>
          <w:sz w:val="24"/>
          <w:szCs w:val="24"/>
        </w:rPr>
        <w:t xml:space="preserve"> </w:t>
      </w:r>
      <w:r w:rsidR="009109AE" w:rsidRPr="006657B2">
        <w:rPr>
          <w:sz w:val="24"/>
          <w:szCs w:val="24"/>
        </w:rPr>
        <w:t>указанные</w:t>
      </w:r>
      <w:r w:rsidRPr="006657B2">
        <w:rPr>
          <w:sz w:val="24"/>
          <w:szCs w:val="24"/>
        </w:rPr>
        <w:t xml:space="preserve"> в п</w:t>
      </w:r>
      <w:r w:rsidR="001B154D" w:rsidRPr="006657B2">
        <w:rPr>
          <w:sz w:val="24"/>
          <w:szCs w:val="24"/>
        </w:rPr>
        <w:t>одпунктах</w:t>
      </w:r>
      <w:r w:rsidRPr="006657B2">
        <w:rPr>
          <w:sz w:val="24"/>
          <w:szCs w:val="24"/>
        </w:rPr>
        <w:t xml:space="preserve"> 1) и 2); </w:t>
      </w:r>
    </w:p>
    <w:p w14:paraId="0DED64BE" w14:textId="0982885B" w:rsidR="00837094" w:rsidRPr="006657B2" w:rsidRDefault="00837094" w:rsidP="00774B90">
      <w:pPr>
        <w:numPr>
          <w:ilvl w:val="1"/>
          <w:numId w:val="35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 xml:space="preserve">переупаковка перед осуществлением </w:t>
      </w:r>
      <w:r w:rsidR="00DC02EA" w:rsidRPr="006657B2">
        <w:rPr>
          <w:sz w:val="24"/>
          <w:szCs w:val="24"/>
        </w:rPr>
        <w:t>любого</w:t>
      </w:r>
      <w:r w:rsidRPr="006657B2">
        <w:rPr>
          <w:sz w:val="24"/>
          <w:szCs w:val="24"/>
        </w:rPr>
        <w:t xml:space="preserve"> из видов деятельности,</w:t>
      </w:r>
      <w:r w:rsidR="00475B25" w:rsidRPr="006657B2">
        <w:rPr>
          <w:sz w:val="24"/>
          <w:szCs w:val="24"/>
        </w:rPr>
        <w:t xml:space="preserve"> иного</w:t>
      </w:r>
      <w:r w:rsidRPr="006657B2">
        <w:rPr>
          <w:sz w:val="24"/>
          <w:szCs w:val="24"/>
        </w:rPr>
        <w:t xml:space="preserve"> </w:t>
      </w:r>
      <w:r w:rsidR="00DB61D7" w:rsidRPr="006657B2">
        <w:rPr>
          <w:sz w:val="24"/>
          <w:szCs w:val="24"/>
        </w:rPr>
        <w:t xml:space="preserve">чем </w:t>
      </w:r>
      <w:r w:rsidR="009109AE" w:rsidRPr="006657B2">
        <w:rPr>
          <w:sz w:val="24"/>
          <w:szCs w:val="24"/>
        </w:rPr>
        <w:t>указанные</w:t>
      </w:r>
      <w:r w:rsidRPr="006657B2">
        <w:rPr>
          <w:sz w:val="24"/>
          <w:szCs w:val="24"/>
        </w:rPr>
        <w:t xml:space="preserve"> в подпунктах 1) и 2); </w:t>
      </w:r>
    </w:p>
    <w:p w14:paraId="673E8C1C" w14:textId="7D233B5F" w:rsidR="00837094" w:rsidRPr="006657B2" w:rsidRDefault="002943FD" w:rsidP="00774B90">
      <w:pPr>
        <w:numPr>
          <w:ilvl w:val="1"/>
          <w:numId w:val="35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2943FD">
        <w:rPr>
          <w:sz w:val="24"/>
          <w:szCs w:val="24"/>
        </w:rPr>
        <w:t>переработка</w:t>
      </w:r>
      <w:r w:rsidR="00837094" w:rsidRPr="006657B2">
        <w:rPr>
          <w:sz w:val="24"/>
          <w:szCs w:val="24"/>
        </w:rPr>
        <w:t xml:space="preserve">/регенерация растворителей; </w:t>
      </w:r>
    </w:p>
    <w:p w14:paraId="65920C20" w14:textId="7A60092B" w:rsidR="00837094" w:rsidRPr="006657B2" w:rsidRDefault="00837094" w:rsidP="00774B90">
      <w:pPr>
        <w:numPr>
          <w:ilvl w:val="1"/>
          <w:numId w:val="35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>рециркуляция/</w:t>
      </w:r>
      <w:bookmarkStart w:id="1" w:name="_Hlk189724286"/>
      <w:r w:rsidR="00BB3D23" w:rsidRPr="00BB3D23">
        <w:rPr>
          <w:sz w:val="24"/>
          <w:szCs w:val="24"/>
        </w:rPr>
        <w:t>переработка</w:t>
      </w:r>
      <w:bookmarkEnd w:id="1"/>
      <w:r w:rsidRPr="006657B2">
        <w:rPr>
          <w:sz w:val="24"/>
          <w:szCs w:val="24"/>
        </w:rPr>
        <w:t xml:space="preserve"> неорганических материалов, </w:t>
      </w:r>
      <w:r w:rsidR="00D01A12" w:rsidRPr="006657B2">
        <w:rPr>
          <w:sz w:val="24"/>
          <w:szCs w:val="24"/>
        </w:rPr>
        <w:t>иных чем</w:t>
      </w:r>
      <w:r w:rsidRPr="006657B2">
        <w:rPr>
          <w:sz w:val="24"/>
          <w:szCs w:val="24"/>
        </w:rPr>
        <w:t xml:space="preserve"> металл</w:t>
      </w:r>
      <w:r w:rsidR="00D01A12" w:rsidRPr="006657B2">
        <w:rPr>
          <w:sz w:val="24"/>
          <w:szCs w:val="24"/>
        </w:rPr>
        <w:t>ы</w:t>
      </w:r>
      <w:r w:rsidRPr="006657B2">
        <w:rPr>
          <w:sz w:val="24"/>
          <w:szCs w:val="24"/>
        </w:rPr>
        <w:t xml:space="preserve"> и</w:t>
      </w:r>
      <w:r w:rsidR="00282631" w:rsidRPr="006657B2">
        <w:rPr>
          <w:sz w:val="24"/>
          <w:szCs w:val="24"/>
        </w:rPr>
        <w:t>ли</w:t>
      </w:r>
      <w:r w:rsidRPr="006657B2">
        <w:rPr>
          <w:sz w:val="24"/>
          <w:szCs w:val="24"/>
        </w:rPr>
        <w:t xml:space="preserve"> металлически</w:t>
      </w:r>
      <w:r w:rsidR="00D01A12" w:rsidRPr="006657B2">
        <w:rPr>
          <w:sz w:val="24"/>
          <w:szCs w:val="24"/>
        </w:rPr>
        <w:t>е</w:t>
      </w:r>
      <w:r w:rsidRPr="006657B2">
        <w:rPr>
          <w:sz w:val="24"/>
          <w:szCs w:val="24"/>
        </w:rPr>
        <w:t xml:space="preserve"> соединени</w:t>
      </w:r>
      <w:r w:rsidR="00D01A12" w:rsidRPr="006657B2">
        <w:rPr>
          <w:sz w:val="24"/>
          <w:szCs w:val="24"/>
        </w:rPr>
        <w:t>я</w:t>
      </w:r>
      <w:r w:rsidRPr="006657B2">
        <w:rPr>
          <w:sz w:val="24"/>
          <w:szCs w:val="24"/>
        </w:rPr>
        <w:t xml:space="preserve">; </w:t>
      </w:r>
    </w:p>
    <w:p w14:paraId="2EE80E6E" w14:textId="77777777" w:rsidR="00837094" w:rsidRPr="006657B2" w:rsidRDefault="00837094" w:rsidP="00774B90">
      <w:pPr>
        <w:numPr>
          <w:ilvl w:val="1"/>
          <w:numId w:val="35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 xml:space="preserve">регенерация кислот или щелочей; </w:t>
      </w:r>
    </w:p>
    <w:p w14:paraId="177E4D88" w14:textId="04E0E77E" w:rsidR="00837094" w:rsidRPr="006657B2" w:rsidRDefault="00BB3D23" w:rsidP="00774B90">
      <w:pPr>
        <w:numPr>
          <w:ilvl w:val="1"/>
          <w:numId w:val="35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BB3D23">
        <w:rPr>
          <w:sz w:val="24"/>
          <w:szCs w:val="24"/>
        </w:rPr>
        <w:t>переработка</w:t>
      </w:r>
      <w:r w:rsidR="00837094" w:rsidRPr="006657B2">
        <w:rPr>
          <w:sz w:val="24"/>
          <w:szCs w:val="24"/>
        </w:rPr>
        <w:t xml:space="preserve"> компонентов, используемых для </w:t>
      </w:r>
      <w:r w:rsidR="00A71B0D" w:rsidRPr="006657B2">
        <w:rPr>
          <w:sz w:val="24"/>
          <w:szCs w:val="24"/>
        </w:rPr>
        <w:t xml:space="preserve">сокращения </w:t>
      </w:r>
      <w:r w:rsidR="00837094" w:rsidRPr="006657B2">
        <w:rPr>
          <w:sz w:val="24"/>
          <w:szCs w:val="24"/>
        </w:rPr>
        <w:t>загрязнения;</w:t>
      </w:r>
    </w:p>
    <w:p w14:paraId="63711D64" w14:textId="523A3585" w:rsidR="00837094" w:rsidRPr="006657B2" w:rsidRDefault="00BB3D23" w:rsidP="00774B90">
      <w:pPr>
        <w:numPr>
          <w:ilvl w:val="1"/>
          <w:numId w:val="35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BB3D23">
        <w:rPr>
          <w:sz w:val="24"/>
          <w:szCs w:val="24"/>
        </w:rPr>
        <w:t>переработка</w:t>
      </w:r>
      <w:r w:rsidR="00837094" w:rsidRPr="006657B2">
        <w:rPr>
          <w:sz w:val="24"/>
          <w:szCs w:val="24"/>
        </w:rPr>
        <w:t xml:space="preserve"> компонентов из катализаторов; </w:t>
      </w:r>
    </w:p>
    <w:p w14:paraId="05816E02" w14:textId="2367FC7B" w:rsidR="00837094" w:rsidRPr="006657B2" w:rsidRDefault="00BB3D23" w:rsidP="00774B90">
      <w:pPr>
        <w:numPr>
          <w:ilvl w:val="1"/>
          <w:numId w:val="35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BB3D23">
        <w:rPr>
          <w:sz w:val="24"/>
          <w:szCs w:val="24"/>
        </w:rPr>
        <w:t>переработка</w:t>
      </w:r>
      <w:r w:rsidR="00837094" w:rsidRPr="006657B2">
        <w:rPr>
          <w:sz w:val="24"/>
          <w:szCs w:val="24"/>
        </w:rPr>
        <w:t xml:space="preserve"> или друг</w:t>
      </w:r>
      <w:r w:rsidR="007267E7" w:rsidRPr="006657B2">
        <w:rPr>
          <w:sz w:val="24"/>
          <w:szCs w:val="24"/>
        </w:rPr>
        <w:t>ая</w:t>
      </w:r>
      <w:r w:rsidR="00837094" w:rsidRPr="006657B2">
        <w:rPr>
          <w:sz w:val="24"/>
          <w:szCs w:val="24"/>
        </w:rPr>
        <w:t xml:space="preserve"> </w:t>
      </w:r>
      <w:r w:rsidR="007267E7" w:rsidRPr="006657B2">
        <w:rPr>
          <w:sz w:val="24"/>
          <w:szCs w:val="24"/>
        </w:rPr>
        <w:t>реутилизация</w:t>
      </w:r>
      <w:r w:rsidR="00837094" w:rsidRPr="006657B2">
        <w:rPr>
          <w:sz w:val="24"/>
          <w:szCs w:val="24"/>
        </w:rPr>
        <w:t xml:space="preserve"> масел; </w:t>
      </w:r>
    </w:p>
    <w:p w14:paraId="5165ECB0" w14:textId="77777777" w:rsidR="00837094" w:rsidRPr="006657B2" w:rsidRDefault="00837094" w:rsidP="00774B90">
      <w:pPr>
        <w:numPr>
          <w:ilvl w:val="1"/>
          <w:numId w:val="35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>накопление на поверхности.</w:t>
      </w:r>
    </w:p>
    <w:p w14:paraId="4E35EAFC" w14:textId="6F51196E" w:rsidR="00837094" w:rsidRPr="00BB3D23" w:rsidRDefault="00837094" w:rsidP="00774B90">
      <w:pPr>
        <w:shd w:val="clear" w:color="auto" w:fill="FFFFFF"/>
        <w:rPr>
          <w:sz w:val="24"/>
          <w:szCs w:val="24"/>
          <w:lang w:val="ro-MD"/>
        </w:rPr>
      </w:pPr>
      <w:r w:rsidRPr="006657B2">
        <w:rPr>
          <w:sz w:val="24"/>
          <w:szCs w:val="24"/>
        </w:rPr>
        <w:t xml:space="preserve">2) Удаление или </w:t>
      </w:r>
      <w:r w:rsidR="00BB3D23" w:rsidRPr="00BB3D23">
        <w:rPr>
          <w:sz w:val="24"/>
          <w:szCs w:val="24"/>
        </w:rPr>
        <w:t>переработка</w:t>
      </w:r>
      <w:r w:rsidRPr="006657B2">
        <w:rPr>
          <w:sz w:val="24"/>
          <w:szCs w:val="24"/>
        </w:rPr>
        <w:t xml:space="preserve"> отходов </w:t>
      </w:r>
      <w:r w:rsidR="0092187A" w:rsidRPr="006657B2">
        <w:rPr>
          <w:sz w:val="24"/>
          <w:szCs w:val="24"/>
        </w:rPr>
        <w:t>в</w:t>
      </w:r>
      <w:r w:rsidRPr="006657B2">
        <w:rPr>
          <w:sz w:val="24"/>
          <w:szCs w:val="24"/>
        </w:rPr>
        <w:t xml:space="preserve"> установках по сжиганию или по совместному сжиганию отходов:</w:t>
      </w:r>
      <w:r w:rsidR="00BB3D23">
        <w:rPr>
          <w:sz w:val="24"/>
          <w:szCs w:val="24"/>
          <w:lang w:val="ro-MD"/>
        </w:rPr>
        <w:t xml:space="preserve"> </w:t>
      </w:r>
    </w:p>
    <w:p w14:paraId="0584B797" w14:textId="188A01C4" w:rsidR="00837094" w:rsidRPr="006657B2" w:rsidRDefault="00837094" w:rsidP="00774B90">
      <w:pPr>
        <w:numPr>
          <w:ilvl w:val="1"/>
          <w:numId w:val="36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>для неопасных отходов – с производительностью, превышающей 3</w:t>
      </w:r>
      <w:r w:rsidR="001D0CCA" w:rsidRPr="006657B2">
        <w:rPr>
          <w:sz w:val="24"/>
          <w:szCs w:val="24"/>
        </w:rPr>
        <w:t> </w:t>
      </w:r>
      <w:r w:rsidRPr="006657B2">
        <w:rPr>
          <w:sz w:val="24"/>
          <w:szCs w:val="24"/>
        </w:rPr>
        <w:t xml:space="preserve">тонны в час; </w:t>
      </w:r>
    </w:p>
    <w:p w14:paraId="4F83E0DD" w14:textId="0129387D" w:rsidR="00837094" w:rsidRPr="006657B2" w:rsidRDefault="00837094" w:rsidP="00774B90">
      <w:pPr>
        <w:numPr>
          <w:ilvl w:val="1"/>
          <w:numId w:val="36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>для опасных отходов – с производительностью, превышающей 10</w:t>
      </w:r>
      <w:r w:rsidR="003B00EE" w:rsidRPr="006657B2">
        <w:rPr>
          <w:sz w:val="24"/>
          <w:szCs w:val="24"/>
        </w:rPr>
        <w:t> </w:t>
      </w:r>
      <w:r w:rsidRPr="006657B2">
        <w:rPr>
          <w:sz w:val="24"/>
          <w:szCs w:val="24"/>
        </w:rPr>
        <w:t>тонн в день.</w:t>
      </w:r>
    </w:p>
    <w:p w14:paraId="3A2BE207" w14:textId="162ED632" w:rsidR="00837094" w:rsidRPr="006657B2" w:rsidRDefault="00837094" w:rsidP="00774B90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 xml:space="preserve">3) Удаление неопасных отходов </w:t>
      </w:r>
      <w:r w:rsidR="00282631" w:rsidRPr="006657B2">
        <w:rPr>
          <w:sz w:val="24"/>
          <w:szCs w:val="24"/>
        </w:rPr>
        <w:t>с производительностью,</w:t>
      </w:r>
      <w:r w:rsidRPr="006657B2">
        <w:rPr>
          <w:sz w:val="24"/>
          <w:szCs w:val="24"/>
        </w:rPr>
        <w:t xml:space="preserve"> </w:t>
      </w:r>
      <w:r w:rsidR="00282631" w:rsidRPr="006657B2">
        <w:rPr>
          <w:sz w:val="24"/>
          <w:szCs w:val="24"/>
        </w:rPr>
        <w:t xml:space="preserve">превышающей </w:t>
      </w:r>
      <w:r w:rsidRPr="006657B2">
        <w:rPr>
          <w:sz w:val="24"/>
          <w:szCs w:val="24"/>
        </w:rPr>
        <w:t>50 тонн в день, включа</w:t>
      </w:r>
      <w:r w:rsidR="00E23225" w:rsidRPr="006657B2">
        <w:rPr>
          <w:sz w:val="24"/>
          <w:szCs w:val="24"/>
        </w:rPr>
        <w:t>я</w:t>
      </w:r>
      <w:r w:rsidRPr="006657B2">
        <w:rPr>
          <w:sz w:val="24"/>
          <w:szCs w:val="24"/>
        </w:rPr>
        <w:t xml:space="preserve"> </w:t>
      </w:r>
      <w:r w:rsidR="00B26FA2" w:rsidRPr="006657B2">
        <w:rPr>
          <w:sz w:val="24"/>
          <w:szCs w:val="24"/>
        </w:rPr>
        <w:t xml:space="preserve">осуществление </w:t>
      </w:r>
      <w:r w:rsidRPr="006657B2">
        <w:rPr>
          <w:sz w:val="24"/>
          <w:szCs w:val="24"/>
        </w:rPr>
        <w:t>од</w:t>
      </w:r>
      <w:r w:rsidR="00B26FA2" w:rsidRPr="006657B2">
        <w:rPr>
          <w:sz w:val="24"/>
          <w:szCs w:val="24"/>
        </w:rPr>
        <w:t>ного</w:t>
      </w:r>
      <w:r w:rsidRPr="006657B2">
        <w:rPr>
          <w:sz w:val="24"/>
          <w:szCs w:val="24"/>
        </w:rPr>
        <w:t xml:space="preserve"> или несколь</w:t>
      </w:r>
      <w:r w:rsidR="00E23225" w:rsidRPr="006657B2">
        <w:rPr>
          <w:sz w:val="24"/>
          <w:szCs w:val="24"/>
        </w:rPr>
        <w:t>к</w:t>
      </w:r>
      <w:r w:rsidR="00B26FA2" w:rsidRPr="006657B2">
        <w:rPr>
          <w:sz w:val="24"/>
          <w:szCs w:val="24"/>
        </w:rPr>
        <w:t>их</w:t>
      </w:r>
      <w:r w:rsidRPr="006657B2">
        <w:rPr>
          <w:sz w:val="24"/>
          <w:szCs w:val="24"/>
        </w:rPr>
        <w:t xml:space="preserve"> из следующих видов деятельности, за исключением </w:t>
      </w:r>
      <w:r w:rsidR="00832961" w:rsidRPr="006657B2">
        <w:rPr>
          <w:sz w:val="24"/>
          <w:szCs w:val="24"/>
        </w:rPr>
        <w:t xml:space="preserve">видов </w:t>
      </w:r>
      <w:r w:rsidRPr="006657B2">
        <w:rPr>
          <w:sz w:val="24"/>
          <w:szCs w:val="24"/>
        </w:rPr>
        <w:t>деятельности, определенн</w:t>
      </w:r>
      <w:r w:rsidR="00832961" w:rsidRPr="006657B2">
        <w:rPr>
          <w:sz w:val="24"/>
          <w:szCs w:val="24"/>
        </w:rPr>
        <w:t>ых</w:t>
      </w:r>
      <w:r w:rsidRPr="006657B2">
        <w:rPr>
          <w:sz w:val="24"/>
          <w:szCs w:val="24"/>
        </w:rPr>
        <w:t xml:space="preserve"> Положени</w:t>
      </w:r>
      <w:r w:rsidR="00832961" w:rsidRPr="006657B2">
        <w:rPr>
          <w:sz w:val="24"/>
          <w:szCs w:val="24"/>
        </w:rPr>
        <w:t>ем</w:t>
      </w:r>
      <w:r w:rsidRPr="006657B2">
        <w:rPr>
          <w:sz w:val="24"/>
          <w:szCs w:val="24"/>
        </w:rPr>
        <w:t xml:space="preserve"> о требованиях к сбору, очистке и сбросу сточных вод в канализационную систему и/или в приемник для городских и сельских населенных пунктов, утвержденн</w:t>
      </w:r>
      <w:r w:rsidR="00832961" w:rsidRPr="006657B2">
        <w:rPr>
          <w:sz w:val="24"/>
          <w:szCs w:val="24"/>
        </w:rPr>
        <w:t>ы</w:t>
      </w:r>
      <w:r w:rsidRPr="006657B2">
        <w:rPr>
          <w:sz w:val="24"/>
          <w:szCs w:val="24"/>
        </w:rPr>
        <w:t>м Правительством</w:t>
      </w:r>
      <w:r w:rsidR="00C17822" w:rsidRPr="006657B2">
        <w:rPr>
          <w:sz w:val="24"/>
          <w:szCs w:val="24"/>
        </w:rPr>
        <w:t>:</w:t>
      </w:r>
    </w:p>
    <w:p w14:paraId="408AFFB5" w14:textId="31E56AB5" w:rsidR="00837094" w:rsidRPr="006657B2" w:rsidRDefault="000873C5" w:rsidP="00774B90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>a</w:t>
      </w:r>
      <w:r w:rsidR="00837094" w:rsidRPr="006657B2">
        <w:rPr>
          <w:sz w:val="24"/>
          <w:szCs w:val="24"/>
        </w:rPr>
        <w:t xml:space="preserve">) биологическая обработка; </w:t>
      </w:r>
    </w:p>
    <w:p w14:paraId="2F80A270" w14:textId="470DF7FA" w:rsidR="00837094" w:rsidRPr="006657B2" w:rsidRDefault="000873C5" w:rsidP="00837094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>b</w:t>
      </w:r>
      <w:r w:rsidR="00837094" w:rsidRPr="006657B2">
        <w:rPr>
          <w:sz w:val="24"/>
          <w:szCs w:val="24"/>
        </w:rPr>
        <w:t xml:space="preserve">) физико-химическая обработка; </w:t>
      </w:r>
    </w:p>
    <w:p w14:paraId="74E47ACD" w14:textId="1514453E" w:rsidR="00837094" w:rsidRPr="006657B2" w:rsidRDefault="000873C5" w:rsidP="00837094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>c</w:t>
      </w:r>
      <w:r w:rsidR="00837094" w:rsidRPr="006657B2">
        <w:rPr>
          <w:sz w:val="24"/>
          <w:szCs w:val="24"/>
        </w:rPr>
        <w:t>) предварительная обработка отходов для сжигания или совместного сжигания;</w:t>
      </w:r>
    </w:p>
    <w:p w14:paraId="7C47FBB0" w14:textId="322B19B7" w:rsidR="00837094" w:rsidRPr="006657B2" w:rsidRDefault="000873C5" w:rsidP="00837094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>d</w:t>
      </w:r>
      <w:r w:rsidR="00837094" w:rsidRPr="006657B2">
        <w:rPr>
          <w:sz w:val="24"/>
          <w:szCs w:val="24"/>
        </w:rPr>
        <w:t xml:space="preserve">) обработка шлаков и зол; </w:t>
      </w:r>
    </w:p>
    <w:p w14:paraId="708F7A75" w14:textId="4ACCFED4" w:rsidR="00837094" w:rsidRPr="006657B2" w:rsidRDefault="000873C5" w:rsidP="00774B90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lastRenderedPageBreak/>
        <w:t>e</w:t>
      </w:r>
      <w:r w:rsidR="00837094" w:rsidRPr="006657B2">
        <w:rPr>
          <w:sz w:val="24"/>
          <w:szCs w:val="24"/>
        </w:rPr>
        <w:t xml:space="preserve">) обработка в измельчителях металлических отходов, в том числе отходов электрического и электронного оборудования, </w:t>
      </w:r>
      <w:r w:rsidR="00282631" w:rsidRPr="006657B2">
        <w:rPr>
          <w:sz w:val="24"/>
          <w:szCs w:val="24"/>
        </w:rPr>
        <w:t xml:space="preserve">выведенных из эксплуатации </w:t>
      </w:r>
      <w:r w:rsidR="00837094" w:rsidRPr="006657B2">
        <w:rPr>
          <w:sz w:val="24"/>
          <w:szCs w:val="24"/>
        </w:rPr>
        <w:t>транспортных средств и их составных частей.</w:t>
      </w:r>
    </w:p>
    <w:p w14:paraId="4B59CD85" w14:textId="0D4A9928" w:rsidR="00837094" w:rsidRPr="006657B2" w:rsidRDefault="00BB238D" w:rsidP="00774B90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>4</w:t>
      </w:r>
      <w:r w:rsidR="00342371" w:rsidRPr="006657B2">
        <w:rPr>
          <w:sz w:val="24"/>
          <w:szCs w:val="24"/>
        </w:rPr>
        <w:t>)</w:t>
      </w:r>
      <w:r w:rsidR="00B25E92" w:rsidRPr="006657B2">
        <w:rPr>
          <w:sz w:val="24"/>
          <w:szCs w:val="24"/>
        </w:rPr>
        <w:t xml:space="preserve"> </w:t>
      </w:r>
      <w:r w:rsidR="00545349" w:rsidRPr="00545349">
        <w:rPr>
          <w:sz w:val="24"/>
          <w:szCs w:val="24"/>
        </w:rPr>
        <w:t>Переработка</w:t>
      </w:r>
      <w:r w:rsidR="00837094" w:rsidRPr="006657B2">
        <w:rPr>
          <w:sz w:val="24"/>
          <w:szCs w:val="24"/>
        </w:rPr>
        <w:t xml:space="preserve"> или сочетание </w:t>
      </w:r>
      <w:r w:rsidR="00F873BD" w:rsidRPr="00F873BD">
        <w:rPr>
          <w:sz w:val="24"/>
          <w:szCs w:val="24"/>
        </w:rPr>
        <w:t>переработки</w:t>
      </w:r>
      <w:r w:rsidR="00837094" w:rsidRPr="006657B2">
        <w:rPr>
          <w:sz w:val="24"/>
          <w:szCs w:val="24"/>
        </w:rPr>
        <w:t xml:space="preserve"> и удаления неопасных отходов с производительностью более 75 тонн в день, </w:t>
      </w:r>
      <w:r w:rsidR="00E23225" w:rsidRPr="006657B2">
        <w:rPr>
          <w:sz w:val="24"/>
          <w:szCs w:val="24"/>
        </w:rPr>
        <w:t>включая осуществление</w:t>
      </w:r>
      <w:r w:rsidR="00837094" w:rsidRPr="006657B2">
        <w:rPr>
          <w:sz w:val="24"/>
          <w:szCs w:val="24"/>
        </w:rPr>
        <w:t xml:space="preserve"> одного или нескольких из следующих видов деятельности, за исключением </w:t>
      </w:r>
      <w:r w:rsidR="00FF1DAD" w:rsidRPr="006657B2">
        <w:rPr>
          <w:sz w:val="24"/>
          <w:szCs w:val="24"/>
        </w:rPr>
        <w:t xml:space="preserve">видов </w:t>
      </w:r>
      <w:r w:rsidR="00837094" w:rsidRPr="006657B2">
        <w:rPr>
          <w:sz w:val="24"/>
          <w:szCs w:val="24"/>
        </w:rPr>
        <w:t>деятельности, определенн</w:t>
      </w:r>
      <w:r w:rsidR="00FF1DAD" w:rsidRPr="006657B2">
        <w:rPr>
          <w:sz w:val="24"/>
          <w:szCs w:val="24"/>
        </w:rPr>
        <w:t>ых</w:t>
      </w:r>
      <w:r w:rsidR="00837094" w:rsidRPr="006657B2">
        <w:rPr>
          <w:sz w:val="24"/>
          <w:szCs w:val="24"/>
        </w:rPr>
        <w:t xml:space="preserve"> Положени</w:t>
      </w:r>
      <w:r w:rsidR="00FF1DAD" w:rsidRPr="006657B2">
        <w:rPr>
          <w:sz w:val="24"/>
          <w:szCs w:val="24"/>
        </w:rPr>
        <w:t>ем</w:t>
      </w:r>
      <w:r w:rsidR="00837094" w:rsidRPr="006657B2">
        <w:rPr>
          <w:sz w:val="24"/>
          <w:szCs w:val="24"/>
        </w:rPr>
        <w:t xml:space="preserve"> о требованиях к сбору, очистке и сбросу сточных вод в канализационную систему и/или в приемник для городских и сельских населенных пунктов, утвержденн</w:t>
      </w:r>
      <w:r w:rsidR="00C17822" w:rsidRPr="006657B2">
        <w:rPr>
          <w:sz w:val="24"/>
          <w:szCs w:val="24"/>
        </w:rPr>
        <w:t>ы</w:t>
      </w:r>
      <w:r w:rsidR="00837094" w:rsidRPr="006657B2">
        <w:rPr>
          <w:sz w:val="24"/>
          <w:szCs w:val="24"/>
        </w:rPr>
        <w:t>м</w:t>
      </w:r>
      <w:r w:rsidR="00331E11" w:rsidRPr="006657B2">
        <w:rPr>
          <w:sz w:val="24"/>
          <w:szCs w:val="24"/>
        </w:rPr>
        <w:t xml:space="preserve"> </w:t>
      </w:r>
      <w:r w:rsidR="00FF1DAD" w:rsidRPr="006657B2">
        <w:rPr>
          <w:sz w:val="24"/>
          <w:szCs w:val="24"/>
        </w:rPr>
        <w:t>Правительств</w:t>
      </w:r>
      <w:r w:rsidR="00B25E92" w:rsidRPr="006657B2">
        <w:rPr>
          <w:sz w:val="24"/>
          <w:szCs w:val="24"/>
        </w:rPr>
        <w:t>ом</w:t>
      </w:r>
      <w:r w:rsidR="00837094" w:rsidRPr="006657B2">
        <w:rPr>
          <w:sz w:val="24"/>
          <w:szCs w:val="24"/>
        </w:rPr>
        <w:t>:</w:t>
      </w:r>
    </w:p>
    <w:p w14:paraId="4F2E3A43" w14:textId="4E567A37" w:rsidR="00837094" w:rsidRPr="006657B2" w:rsidRDefault="002A1E9B" w:rsidP="00774B90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>a</w:t>
      </w:r>
      <w:r w:rsidR="00837094" w:rsidRPr="006657B2">
        <w:rPr>
          <w:sz w:val="24"/>
          <w:szCs w:val="24"/>
        </w:rPr>
        <w:t xml:space="preserve">) биологическая обработка; </w:t>
      </w:r>
    </w:p>
    <w:p w14:paraId="3B7DF91A" w14:textId="407B5ECD" w:rsidR="00837094" w:rsidRPr="006657B2" w:rsidRDefault="002A1E9B" w:rsidP="00774B90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>b</w:t>
      </w:r>
      <w:r w:rsidR="00837094" w:rsidRPr="006657B2">
        <w:rPr>
          <w:sz w:val="24"/>
          <w:szCs w:val="24"/>
        </w:rPr>
        <w:t>) предварительная обработка отходов для сжигания или совместного сжигания;</w:t>
      </w:r>
    </w:p>
    <w:p w14:paraId="6ACA2F56" w14:textId="7F153809" w:rsidR="00837094" w:rsidRPr="006657B2" w:rsidRDefault="002A1E9B" w:rsidP="00774B90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>c</w:t>
      </w:r>
      <w:r w:rsidR="00837094" w:rsidRPr="006657B2">
        <w:rPr>
          <w:sz w:val="24"/>
          <w:szCs w:val="24"/>
        </w:rPr>
        <w:t xml:space="preserve">) обработка шлаков и зол; </w:t>
      </w:r>
    </w:p>
    <w:p w14:paraId="3789021D" w14:textId="041DB9FD" w:rsidR="002A1E9B" w:rsidRPr="006657B2" w:rsidRDefault="002A1E9B" w:rsidP="006657B2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>d</w:t>
      </w:r>
      <w:r w:rsidR="00837094" w:rsidRPr="006657B2">
        <w:rPr>
          <w:sz w:val="24"/>
          <w:szCs w:val="24"/>
        </w:rPr>
        <w:t xml:space="preserve">) обработка в измельчителях металлических отходов, в том числе отходов электрического и электронного оборудования, </w:t>
      </w:r>
      <w:r w:rsidR="00B25E92" w:rsidRPr="006657B2">
        <w:rPr>
          <w:sz w:val="24"/>
          <w:szCs w:val="24"/>
        </w:rPr>
        <w:t xml:space="preserve">выведенных из эксплуатации </w:t>
      </w:r>
      <w:r w:rsidR="00837094" w:rsidRPr="006657B2">
        <w:rPr>
          <w:sz w:val="24"/>
          <w:szCs w:val="24"/>
        </w:rPr>
        <w:t>транспортных средств и их составных частей.</w:t>
      </w:r>
    </w:p>
    <w:p w14:paraId="3A0CF07E" w14:textId="0374D3BD" w:rsidR="002A1E9B" w:rsidRPr="006657B2" w:rsidRDefault="005B0747" w:rsidP="006657B2">
      <w:pPr>
        <w:shd w:val="clear" w:color="auto" w:fill="FFFFFF"/>
        <w:rPr>
          <w:i/>
          <w:iCs/>
          <w:sz w:val="24"/>
          <w:szCs w:val="24"/>
        </w:rPr>
      </w:pPr>
      <w:r w:rsidRPr="006657B2">
        <w:rPr>
          <w:i/>
          <w:iCs/>
          <w:sz w:val="24"/>
          <w:szCs w:val="24"/>
        </w:rPr>
        <w:t>Е</w:t>
      </w:r>
      <w:r w:rsidR="00837094" w:rsidRPr="006657B2">
        <w:rPr>
          <w:i/>
          <w:iCs/>
          <w:sz w:val="24"/>
          <w:szCs w:val="24"/>
        </w:rPr>
        <w:t xml:space="preserve">сли единственным осуществляемым видом переработки отходов является анаэробное перегнивание, пороговая производительность </w:t>
      </w:r>
      <w:r w:rsidR="00B25E92" w:rsidRPr="006657B2">
        <w:rPr>
          <w:i/>
          <w:iCs/>
          <w:sz w:val="24"/>
          <w:szCs w:val="24"/>
        </w:rPr>
        <w:t xml:space="preserve">для данной деятельности </w:t>
      </w:r>
      <w:r w:rsidR="00837094" w:rsidRPr="006657B2">
        <w:rPr>
          <w:i/>
          <w:iCs/>
          <w:sz w:val="24"/>
          <w:szCs w:val="24"/>
        </w:rPr>
        <w:t>устанавливается равной 100 тоннам в день</w:t>
      </w:r>
      <w:r w:rsidR="008900F3" w:rsidRPr="006657B2">
        <w:rPr>
          <w:i/>
          <w:iCs/>
          <w:sz w:val="24"/>
          <w:szCs w:val="24"/>
        </w:rPr>
        <w:t>.</w:t>
      </w:r>
      <w:r w:rsidR="00837094" w:rsidRPr="006657B2">
        <w:rPr>
          <w:i/>
          <w:iCs/>
          <w:sz w:val="24"/>
          <w:szCs w:val="24"/>
        </w:rPr>
        <w:t xml:space="preserve"> </w:t>
      </w:r>
    </w:p>
    <w:p w14:paraId="0F779BA6" w14:textId="49B4B872" w:rsidR="00837094" w:rsidRPr="006657B2" w:rsidRDefault="00BB238D" w:rsidP="00837094">
      <w:pPr>
        <w:shd w:val="clear" w:color="auto" w:fill="FFFFFF"/>
        <w:rPr>
          <w:sz w:val="24"/>
          <w:szCs w:val="24"/>
        </w:rPr>
      </w:pPr>
      <w:r w:rsidRPr="006657B2">
        <w:rPr>
          <w:bCs/>
          <w:sz w:val="24"/>
          <w:szCs w:val="24"/>
        </w:rPr>
        <w:t>5</w:t>
      </w:r>
      <w:r w:rsidR="00837094" w:rsidRPr="006657B2">
        <w:rPr>
          <w:bCs/>
          <w:sz w:val="24"/>
          <w:szCs w:val="24"/>
        </w:rPr>
        <w:t xml:space="preserve">) </w:t>
      </w:r>
      <w:r w:rsidR="00001F0E" w:rsidRPr="006657B2">
        <w:rPr>
          <w:bCs/>
          <w:sz w:val="24"/>
          <w:szCs w:val="24"/>
        </w:rPr>
        <w:t xml:space="preserve">Складирование </w:t>
      </w:r>
      <w:r w:rsidR="002259D3" w:rsidRPr="006657B2">
        <w:rPr>
          <w:bCs/>
          <w:sz w:val="24"/>
          <w:szCs w:val="24"/>
        </w:rPr>
        <w:t>отходов</w:t>
      </w:r>
      <w:r w:rsidR="00001F0E" w:rsidRPr="006657B2">
        <w:rPr>
          <w:bCs/>
          <w:sz w:val="24"/>
          <w:szCs w:val="24"/>
        </w:rPr>
        <w:t xml:space="preserve"> на полигонах</w:t>
      </w:r>
      <w:r w:rsidRPr="006657B2">
        <w:rPr>
          <w:bCs/>
          <w:sz w:val="24"/>
          <w:szCs w:val="24"/>
        </w:rPr>
        <w:t>,</w:t>
      </w:r>
      <w:r w:rsidR="00001F0E" w:rsidRPr="006657B2">
        <w:rPr>
          <w:bCs/>
          <w:sz w:val="24"/>
          <w:szCs w:val="24"/>
        </w:rPr>
        <w:t xml:space="preserve"> </w:t>
      </w:r>
      <w:r w:rsidR="002259D3" w:rsidRPr="006657B2">
        <w:rPr>
          <w:bCs/>
          <w:sz w:val="24"/>
          <w:szCs w:val="24"/>
        </w:rPr>
        <w:t>принимающи</w:t>
      </w:r>
      <w:r w:rsidRPr="006657B2">
        <w:rPr>
          <w:bCs/>
          <w:sz w:val="24"/>
          <w:szCs w:val="24"/>
        </w:rPr>
        <w:t>х</w:t>
      </w:r>
      <w:r w:rsidR="00837094" w:rsidRPr="006657B2">
        <w:rPr>
          <w:bCs/>
          <w:sz w:val="24"/>
          <w:szCs w:val="24"/>
        </w:rPr>
        <w:t xml:space="preserve"> более 10 тонн в день, или с общей </w:t>
      </w:r>
      <w:r w:rsidR="00642B80" w:rsidRPr="006657B2">
        <w:rPr>
          <w:bCs/>
          <w:sz w:val="24"/>
          <w:szCs w:val="24"/>
        </w:rPr>
        <w:t>вместимостью</w:t>
      </w:r>
      <w:r w:rsidR="00837094" w:rsidRPr="006657B2">
        <w:rPr>
          <w:bCs/>
          <w:sz w:val="24"/>
          <w:szCs w:val="24"/>
        </w:rPr>
        <w:t>, превышающей 25000 тонн</w:t>
      </w:r>
      <w:r w:rsidRPr="006657B2">
        <w:rPr>
          <w:bCs/>
          <w:sz w:val="24"/>
          <w:szCs w:val="24"/>
        </w:rPr>
        <w:t xml:space="preserve"> отходов</w:t>
      </w:r>
      <w:r w:rsidR="00837094" w:rsidRPr="006657B2">
        <w:rPr>
          <w:bCs/>
          <w:sz w:val="24"/>
          <w:szCs w:val="24"/>
        </w:rPr>
        <w:t xml:space="preserve">, за исключением </w:t>
      </w:r>
      <w:r w:rsidR="002259D3" w:rsidRPr="006657B2">
        <w:rPr>
          <w:bCs/>
          <w:sz w:val="24"/>
          <w:szCs w:val="24"/>
        </w:rPr>
        <w:t>полигонов</w:t>
      </w:r>
      <w:r w:rsidR="00837094" w:rsidRPr="006657B2">
        <w:rPr>
          <w:bCs/>
          <w:sz w:val="24"/>
          <w:szCs w:val="24"/>
        </w:rPr>
        <w:t xml:space="preserve"> инертных отходов</w:t>
      </w:r>
      <w:r w:rsidRPr="006657B2">
        <w:rPr>
          <w:bCs/>
          <w:sz w:val="24"/>
          <w:szCs w:val="24"/>
        </w:rPr>
        <w:t>.</w:t>
      </w:r>
    </w:p>
    <w:p w14:paraId="7A9AD717" w14:textId="6D55218B" w:rsidR="00837094" w:rsidRPr="006657B2" w:rsidRDefault="00BB238D" w:rsidP="00837094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>6</w:t>
      </w:r>
      <w:r w:rsidR="00837094" w:rsidRPr="006657B2">
        <w:rPr>
          <w:sz w:val="24"/>
          <w:szCs w:val="24"/>
        </w:rPr>
        <w:t xml:space="preserve">) Временное хранение опасных отходов, не </w:t>
      </w:r>
      <w:r w:rsidR="0036691D" w:rsidRPr="006657B2">
        <w:rPr>
          <w:sz w:val="24"/>
          <w:szCs w:val="24"/>
        </w:rPr>
        <w:t>подпадающих под действие</w:t>
      </w:r>
      <w:r w:rsidR="00837094" w:rsidRPr="006657B2">
        <w:rPr>
          <w:sz w:val="24"/>
          <w:szCs w:val="24"/>
        </w:rPr>
        <w:t xml:space="preserve"> </w:t>
      </w:r>
      <w:r w:rsidR="006A0C52" w:rsidRPr="006657B2">
        <w:rPr>
          <w:sz w:val="24"/>
          <w:szCs w:val="24"/>
        </w:rPr>
        <w:t>подпункта</w:t>
      </w:r>
      <w:r w:rsidR="00837094" w:rsidRPr="006657B2">
        <w:rPr>
          <w:sz w:val="24"/>
          <w:szCs w:val="24"/>
        </w:rPr>
        <w:t xml:space="preserve"> </w:t>
      </w:r>
      <w:r w:rsidRPr="006657B2">
        <w:rPr>
          <w:sz w:val="24"/>
          <w:szCs w:val="24"/>
        </w:rPr>
        <w:t>5</w:t>
      </w:r>
      <w:r w:rsidR="00837094" w:rsidRPr="006657B2">
        <w:rPr>
          <w:sz w:val="24"/>
          <w:szCs w:val="24"/>
        </w:rPr>
        <w:t xml:space="preserve">), </w:t>
      </w:r>
      <w:r w:rsidR="006A0C52" w:rsidRPr="006657B2">
        <w:rPr>
          <w:sz w:val="24"/>
          <w:szCs w:val="24"/>
        </w:rPr>
        <w:t>перед</w:t>
      </w:r>
      <w:r w:rsidR="00837094" w:rsidRPr="006657B2">
        <w:rPr>
          <w:sz w:val="24"/>
          <w:szCs w:val="24"/>
        </w:rPr>
        <w:t xml:space="preserve"> </w:t>
      </w:r>
      <w:r w:rsidR="00632C92" w:rsidRPr="006657B2">
        <w:rPr>
          <w:sz w:val="24"/>
          <w:szCs w:val="24"/>
        </w:rPr>
        <w:t xml:space="preserve">осуществлением </w:t>
      </w:r>
      <w:r w:rsidR="00837094" w:rsidRPr="006657B2">
        <w:rPr>
          <w:sz w:val="24"/>
          <w:szCs w:val="24"/>
        </w:rPr>
        <w:t>люб</w:t>
      </w:r>
      <w:r w:rsidR="00632C92" w:rsidRPr="006657B2">
        <w:rPr>
          <w:sz w:val="24"/>
          <w:szCs w:val="24"/>
        </w:rPr>
        <w:t>ого</w:t>
      </w:r>
      <w:r w:rsidR="00837094" w:rsidRPr="006657B2">
        <w:rPr>
          <w:sz w:val="24"/>
          <w:szCs w:val="24"/>
        </w:rPr>
        <w:t xml:space="preserve"> вид</w:t>
      </w:r>
      <w:r w:rsidR="00632C92" w:rsidRPr="006657B2">
        <w:rPr>
          <w:sz w:val="24"/>
          <w:szCs w:val="24"/>
        </w:rPr>
        <w:t>а</w:t>
      </w:r>
      <w:r w:rsidR="00837094" w:rsidRPr="006657B2">
        <w:rPr>
          <w:sz w:val="24"/>
          <w:szCs w:val="24"/>
        </w:rPr>
        <w:t xml:space="preserve"> деятельности, перечисленн</w:t>
      </w:r>
      <w:r w:rsidR="00632C92" w:rsidRPr="006657B2">
        <w:rPr>
          <w:sz w:val="24"/>
          <w:szCs w:val="24"/>
        </w:rPr>
        <w:t>ого</w:t>
      </w:r>
      <w:r w:rsidR="00837094" w:rsidRPr="006657B2">
        <w:rPr>
          <w:sz w:val="24"/>
          <w:szCs w:val="24"/>
        </w:rPr>
        <w:t xml:space="preserve"> в п</w:t>
      </w:r>
      <w:r w:rsidR="006A0C52" w:rsidRPr="006657B2">
        <w:rPr>
          <w:sz w:val="24"/>
          <w:szCs w:val="24"/>
        </w:rPr>
        <w:t>одпунктах</w:t>
      </w:r>
      <w:r w:rsidR="00837094" w:rsidRPr="006657B2">
        <w:rPr>
          <w:sz w:val="24"/>
          <w:szCs w:val="24"/>
        </w:rPr>
        <w:t xml:space="preserve"> 1), 2), </w:t>
      </w:r>
      <w:r w:rsidRPr="006657B2">
        <w:rPr>
          <w:sz w:val="24"/>
          <w:szCs w:val="24"/>
        </w:rPr>
        <w:t>5</w:t>
      </w:r>
      <w:r w:rsidR="00837094" w:rsidRPr="006657B2">
        <w:rPr>
          <w:sz w:val="24"/>
          <w:szCs w:val="24"/>
        </w:rPr>
        <w:t xml:space="preserve">) и </w:t>
      </w:r>
      <w:r w:rsidRPr="006657B2">
        <w:rPr>
          <w:sz w:val="24"/>
          <w:szCs w:val="24"/>
        </w:rPr>
        <w:t>7</w:t>
      </w:r>
      <w:r w:rsidR="00837094" w:rsidRPr="006657B2">
        <w:rPr>
          <w:sz w:val="24"/>
          <w:szCs w:val="24"/>
        </w:rPr>
        <w:t xml:space="preserve">), с общей </w:t>
      </w:r>
      <w:r w:rsidR="006A0C52" w:rsidRPr="006657B2">
        <w:rPr>
          <w:sz w:val="24"/>
          <w:szCs w:val="24"/>
        </w:rPr>
        <w:t>вместимостью</w:t>
      </w:r>
      <w:r w:rsidR="00837094" w:rsidRPr="006657B2">
        <w:rPr>
          <w:sz w:val="24"/>
          <w:szCs w:val="24"/>
        </w:rPr>
        <w:t>, превышающей 50 тонн, за исключением временного хранения на месте образования</w:t>
      </w:r>
      <w:r w:rsidRPr="006657B2">
        <w:rPr>
          <w:sz w:val="24"/>
          <w:szCs w:val="24"/>
        </w:rPr>
        <w:t xml:space="preserve"> отходов</w:t>
      </w:r>
      <w:r w:rsidR="00837094" w:rsidRPr="006657B2">
        <w:rPr>
          <w:sz w:val="24"/>
          <w:szCs w:val="24"/>
        </w:rPr>
        <w:t xml:space="preserve"> до их сбора</w:t>
      </w:r>
      <w:r w:rsidR="001556E2" w:rsidRPr="006657B2">
        <w:rPr>
          <w:sz w:val="24"/>
          <w:szCs w:val="24"/>
        </w:rPr>
        <w:t>.</w:t>
      </w:r>
      <w:r w:rsidR="009E6FEA" w:rsidRPr="006657B2">
        <w:rPr>
          <w:sz w:val="24"/>
          <w:szCs w:val="24"/>
        </w:rPr>
        <w:t xml:space="preserve"> </w:t>
      </w:r>
    </w:p>
    <w:p w14:paraId="5B2DBD1C" w14:textId="33EBAF4F" w:rsidR="00837094" w:rsidRPr="006657B2" w:rsidRDefault="00BB238D" w:rsidP="006657B2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>7</w:t>
      </w:r>
      <w:r w:rsidR="00837094" w:rsidRPr="006657B2">
        <w:rPr>
          <w:sz w:val="24"/>
          <w:szCs w:val="24"/>
        </w:rPr>
        <w:t xml:space="preserve">) Подземное хранение опасных отходов с общей </w:t>
      </w:r>
      <w:r w:rsidR="00642B80" w:rsidRPr="006657B2">
        <w:rPr>
          <w:sz w:val="24"/>
          <w:szCs w:val="24"/>
        </w:rPr>
        <w:t>вместимостью</w:t>
      </w:r>
      <w:r w:rsidR="00837094" w:rsidRPr="006657B2">
        <w:rPr>
          <w:sz w:val="24"/>
          <w:szCs w:val="24"/>
        </w:rPr>
        <w:t>, превышающей 50 тонн.</w:t>
      </w:r>
    </w:p>
    <w:p w14:paraId="04BCC99F" w14:textId="77777777" w:rsidR="00837094" w:rsidRPr="006657B2" w:rsidRDefault="00837094" w:rsidP="00774B90">
      <w:pPr>
        <w:shd w:val="clear" w:color="auto" w:fill="FFFFFF"/>
        <w:rPr>
          <w:b/>
          <w:sz w:val="24"/>
          <w:szCs w:val="24"/>
        </w:rPr>
      </w:pPr>
      <w:r w:rsidRPr="006657B2">
        <w:rPr>
          <w:b/>
          <w:bCs/>
          <w:sz w:val="24"/>
          <w:szCs w:val="24"/>
        </w:rPr>
        <w:t>6. Прочие виды деятельности</w:t>
      </w:r>
    </w:p>
    <w:p w14:paraId="598F8232" w14:textId="66AE7ADA" w:rsidR="00837094" w:rsidRPr="006657B2" w:rsidRDefault="00837094" w:rsidP="00774B90">
      <w:pPr>
        <w:shd w:val="clear" w:color="auto" w:fill="FFFFFF"/>
        <w:rPr>
          <w:sz w:val="24"/>
          <w:szCs w:val="24"/>
        </w:rPr>
      </w:pPr>
      <w:r w:rsidRPr="006657B2">
        <w:rPr>
          <w:bCs/>
          <w:sz w:val="24"/>
          <w:szCs w:val="24"/>
        </w:rPr>
        <w:t>1) Производство в установках:</w:t>
      </w:r>
    </w:p>
    <w:p w14:paraId="7182A329" w14:textId="1A692AAA" w:rsidR="00837094" w:rsidRPr="006657B2" w:rsidRDefault="00837094" w:rsidP="00774B90">
      <w:pPr>
        <w:numPr>
          <w:ilvl w:val="0"/>
          <w:numId w:val="38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 xml:space="preserve">целлюлозы из древесины или </w:t>
      </w:r>
      <w:r w:rsidR="00F51F04" w:rsidRPr="006657B2">
        <w:rPr>
          <w:sz w:val="24"/>
          <w:szCs w:val="24"/>
        </w:rPr>
        <w:t>других</w:t>
      </w:r>
      <w:r w:rsidRPr="006657B2">
        <w:rPr>
          <w:sz w:val="24"/>
          <w:szCs w:val="24"/>
        </w:rPr>
        <w:t xml:space="preserve"> волокнистых материалов;</w:t>
      </w:r>
    </w:p>
    <w:p w14:paraId="3BBA446C" w14:textId="7F401A29" w:rsidR="00837094" w:rsidRPr="006657B2" w:rsidRDefault="00837094" w:rsidP="00774B90">
      <w:pPr>
        <w:numPr>
          <w:ilvl w:val="0"/>
          <w:numId w:val="38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>бумаги и</w:t>
      </w:r>
      <w:r w:rsidR="00B25E92" w:rsidRPr="006657B2">
        <w:rPr>
          <w:sz w:val="24"/>
          <w:szCs w:val="24"/>
        </w:rPr>
        <w:t>ли</w:t>
      </w:r>
      <w:r w:rsidRPr="006657B2">
        <w:rPr>
          <w:sz w:val="24"/>
          <w:szCs w:val="24"/>
        </w:rPr>
        <w:t xml:space="preserve"> картона с производственной мощностью, превышающей 20 тонн в день;</w:t>
      </w:r>
    </w:p>
    <w:p w14:paraId="73DFA5B1" w14:textId="4DD6F1D2" w:rsidR="00837094" w:rsidRPr="006657B2" w:rsidRDefault="00837094" w:rsidP="00774B90">
      <w:pPr>
        <w:numPr>
          <w:ilvl w:val="0"/>
          <w:numId w:val="38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 xml:space="preserve">одного или нескольких </w:t>
      </w:r>
      <w:r w:rsidR="00DB1808" w:rsidRPr="006657B2">
        <w:rPr>
          <w:sz w:val="24"/>
          <w:szCs w:val="24"/>
        </w:rPr>
        <w:t xml:space="preserve">из следующих </w:t>
      </w:r>
      <w:r w:rsidRPr="006657B2">
        <w:rPr>
          <w:sz w:val="24"/>
          <w:szCs w:val="24"/>
        </w:rPr>
        <w:t>видов древесных плит</w:t>
      </w:r>
      <w:r w:rsidR="001556E2" w:rsidRPr="006657B2">
        <w:rPr>
          <w:sz w:val="24"/>
          <w:szCs w:val="24"/>
        </w:rPr>
        <w:t>, таких как</w:t>
      </w:r>
      <w:r w:rsidRPr="006657B2">
        <w:rPr>
          <w:sz w:val="24"/>
          <w:szCs w:val="24"/>
        </w:rPr>
        <w:t xml:space="preserve"> </w:t>
      </w:r>
      <w:r w:rsidR="00793CE3" w:rsidRPr="006657B2">
        <w:rPr>
          <w:sz w:val="24"/>
          <w:szCs w:val="24"/>
        </w:rPr>
        <w:t xml:space="preserve">плиты с </w:t>
      </w:r>
      <w:r w:rsidRPr="006657B2">
        <w:rPr>
          <w:sz w:val="24"/>
          <w:szCs w:val="24"/>
        </w:rPr>
        <w:t>ориентированно</w:t>
      </w:r>
      <w:r w:rsidR="00793CE3" w:rsidRPr="006657B2">
        <w:rPr>
          <w:sz w:val="24"/>
          <w:szCs w:val="24"/>
        </w:rPr>
        <w:t xml:space="preserve">й </w:t>
      </w:r>
      <w:r w:rsidRPr="006657B2">
        <w:rPr>
          <w:sz w:val="24"/>
          <w:szCs w:val="24"/>
        </w:rPr>
        <w:t>струж</w:t>
      </w:r>
      <w:r w:rsidR="00793CE3" w:rsidRPr="006657B2">
        <w:rPr>
          <w:sz w:val="24"/>
          <w:szCs w:val="24"/>
        </w:rPr>
        <w:t>кой</w:t>
      </w:r>
      <w:r w:rsidRPr="006657B2">
        <w:rPr>
          <w:sz w:val="24"/>
          <w:szCs w:val="24"/>
        </w:rPr>
        <w:t xml:space="preserve"> ОСП</w:t>
      </w:r>
      <w:r w:rsidR="00793CE3" w:rsidRPr="006657B2">
        <w:rPr>
          <w:sz w:val="24"/>
          <w:szCs w:val="24"/>
        </w:rPr>
        <w:t xml:space="preserve"> (</w:t>
      </w:r>
      <w:proofErr w:type="spellStart"/>
      <w:r w:rsidR="00793CE3" w:rsidRPr="006657B2">
        <w:rPr>
          <w:i/>
          <w:iCs/>
          <w:sz w:val="24"/>
          <w:szCs w:val="24"/>
          <w:lang w:eastAsia="ru-RU"/>
        </w:rPr>
        <w:t>oriented</w:t>
      </w:r>
      <w:proofErr w:type="spellEnd"/>
      <w:r w:rsidR="00793CE3" w:rsidRPr="006657B2">
        <w:rPr>
          <w:i/>
          <w:iCs/>
          <w:sz w:val="24"/>
          <w:szCs w:val="24"/>
          <w:lang w:eastAsia="ru-RU"/>
        </w:rPr>
        <w:t xml:space="preserve"> </w:t>
      </w:r>
      <w:proofErr w:type="spellStart"/>
      <w:r w:rsidR="00793CE3" w:rsidRPr="006657B2">
        <w:rPr>
          <w:i/>
          <w:iCs/>
          <w:sz w:val="24"/>
          <w:szCs w:val="24"/>
          <w:lang w:eastAsia="ru-RU"/>
        </w:rPr>
        <w:t>strand</w:t>
      </w:r>
      <w:proofErr w:type="spellEnd"/>
      <w:r w:rsidR="00793CE3" w:rsidRPr="006657B2">
        <w:rPr>
          <w:i/>
          <w:iCs/>
          <w:sz w:val="24"/>
          <w:szCs w:val="24"/>
          <w:lang w:eastAsia="ru-RU"/>
        </w:rPr>
        <w:t xml:space="preserve"> </w:t>
      </w:r>
      <w:proofErr w:type="spellStart"/>
      <w:r w:rsidR="00793CE3" w:rsidRPr="006657B2">
        <w:rPr>
          <w:i/>
          <w:iCs/>
          <w:sz w:val="24"/>
          <w:szCs w:val="24"/>
          <w:lang w:eastAsia="ru-RU"/>
        </w:rPr>
        <w:t>board</w:t>
      </w:r>
      <w:proofErr w:type="spellEnd"/>
      <w:r w:rsidR="00793CE3" w:rsidRPr="006657B2">
        <w:rPr>
          <w:i/>
          <w:iCs/>
          <w:sz w:val="24"/>
          <w:szCs w:val="24"/>
          <w:lang w:eastAsia="ru-RU"/>
        </w:rPr>
        <w:t>, OSB</w:t>
      </w:r>
      <w:r w:rsidR="00793CE3" w:rsidRPr="006657B2">
        <w:rPr>
          <w:sz w:val="24"/>
          <w:szCs w:val="24"/>
        </w:rPr>
        <w:t>)</w:t>
      </w:r>
      <w:r w:rsidRPr="006657B2">
        <w:rPr>
          <w:sz w:val="24"/>
          <w:szCs w:val="24"/>
        </w:rPr>
        <w:t xml:space="preserve">, </w:t>
      </w:r>
      <w:r w:rsidR="00793CE3" w:rsidRPr="006657B2">
        <w:rPr>
          <w:sz w:val="24"/>
          <w:szCs w:val="24"/>
        </w:rPr>
        <w:t xml:space="preserve">плиты </w:t>
      </w:r>
      <w:r w:rsidRPr="006657B2">
        <w:rPr>
          <w:sz w:val="24"/>
          <w:szCs w:val="24"/>
        </w:rPr>
        <w:t>древесно</w:t>
      </w:r>
      <w:r w:rsidR="00B0630D" w:rsidRPr="006657B2">
        <w:rPr>
          <w:sz w:val="24"/>
          <w:szCs w:val="24"/>
        </w:rPr>
        <w:t>-</w:t>
      </w:r>
      <w:r w:rsidRPr="006657B2">
        <w:rPr>
          <w:sz w:val="24"/>
          <w:szCs w:val="24"/>
        </w:rPr>
        <w:t>стружечн</w:t>
      </w:r>
      <w:r w:rsidR="00793CE3" w:rsidRPr="006657B2">
        <w:rPr>
          <w:sz w:val="24"/>
          <w:szCs w:val="24"/>
        </w:rPr>
        <w:t>ые</w:t>
      </w:r>
      <w:r w:rsidRPr="006657B2">
        <w:rPr>
          <w:sz w:val="24"/>
          <w:szCs w:val="24"/>
        </w:rPr>
        <w:t xml:space="preserve"> или </w:t>
      </w:r>
      <w:r w:rsidR="00793CE3" w:rsidRPr="006657B2">
        <w:rPr>
          <w:sz w:val="24"/>
          <w:szCs w:val="24"/>
        </w:rPr>
        <w:t xml:space="preserve">плиты </w:t>
      </w:r>
      <w:r w:rsidRPr="006657B2">
        <w:rPr>
          <w:sz w:val="24"/>
          <w:szCs w:val="24"/>
        </w:rPr>
        <w:t>древесно</w:t>
      </w:r>
      <w:r w:rsidR="00310FD8" w:rsidRPr="006657B2">
        <w:rPr>
          <w:sz w:val="24"/>
          <w:szCs w:val="24"/>
        </w:rPr>
        <w:t>-</w:t>
      </w:r>
      <w:r w:rsidRPr="006657B2">
        <w:rPr>
          <w:sz w:val="24"/>
          <w:szCs w:val="24"/>
        </w:rPr>
        <w:t>волокнист</w:t>
      </w:r>
      <w:r w:rsidR="00793CE3" w:rsidRPr="006657B2">
        <w:rPr>
          <w:sz w:val="24"/>
          <w:szCs w:val="24"/>
        </w:rPr>
        <w:t>ые</w:t>
      </w:r>
      <w:r w:rsidR="004F737D" w:rsidRPr="006657B2">
        <w:rPr>
          <w:sz w:val="24"/>
          <w:szCs w:val="24"/>
        </w:rPr>
        <w:t>,</w:t>
      </w:r>
      <w:r w:rsidRPr="006657B2">
        <w:rPr>
          <w:sz w:val="24"/>
          <w:szCs w:val="24"/>
        </w:rPr>
        <w:t xml:space="preserve"> с производственной мощностью, превышающей 600 м</w:t>
      </w:r>
      <w:r w:rsidRPr="006657B2">
        <w:rPr>
          <w:sz w:val="24"/>
          <w:szCs w:val="24"/>
          <w:vertAlign w:val="superscript"/>
        </w:rPr>
        <w:t>3</w:t>
      </w:r>
      <w:r w:rsidRPr="006657B2">
        <w:rPr>
          <w:sz w:val="24"/>
          <w:szCs w:val="24"/>
        </w:rPr>
        <w:t xml:space="preserve"> в день.</w:t>
      </w:r>
    </w:p>
    <w:p w14:paraId="65E47BEC" w14:textId="1FC054A1" w:rsidR="00837094" w:rsidRPr="006657B2" w:rsidRDefault="00837094" w:rsidP="00F36403">
      <w:pPr>
        <w:shd w:val="clear" w:color="auto" w:fill="FFFFFF"/>
        <w:tabs>
          <w:tab w:val="left" w:pos="1134"/>
        </w:tabs>
        <w:rPr>
          <w:sz w:val="24"/>
          <w:szCs w:val="24"/>
        </w:rPr>
      </w:pPr>
      <w:r w:rsidRPr="006657B2">
        <w:rPr>
          <w:bCs/>
          <w:sz w:val="24"/>
          <w:szCs w:val="24"/>
        </w:rPr>
        <w:t>2) Предварительная обработка (операции</w:t>
      </w:r>
      <w:r w:rsidR="001556E2" w:rsidRPr="006657B2">
        <w:rPr>
          <w:bCs/>
          <w:sz w:val="24"/>
          <w:szCs w:val="24"/>
        </w:rPr>
        <w:t xml:space="preserve"> </w:t>
      </w:r>
      <w:r w:rsidRPr="006657B2">
        <w:rPr>
          <w:bCs/>
          <w:sz w:val="24"/>
          <w:szCs w:val="24"/>
        </w:rPr>
        <w:t>промывк</w:t>
      </w:r>
      <w:r w:rsidR="001556E2" w:rsidRPr="006657B2">
        <w:rPr>
          <w:bCs/>
          <w:sz w:val="24"/>
          <w:szCs w:val="24"/>
        </w:rPr>
        <w:t>и</w:t>
      </w:r>
      <w:r w:rsidRPr="006657B2">
        <w:rPr>
          <w:bCs/>
          <w:sz w:val="24"/>
          <w:szCs w:val="24"/>
        </w:rPr>
        <w:t>, отбеливани</w:t>
      </w:r>
      <w:r w:rsidR="001556E2" w:rsidRPr="006657B2">
        <w:rPr>
          <w:bCs/>
          <w:sz w:val="24"/>
          <w:szCs w:val="24"/>
        </w:rPr>
        <w:t>я</w:t>
      </w:r>
      <w:r w:rsidRPr="006657B2">
        <w:rPr>
          <w:bCs/>
          <w:sz w:val="24"/>
          <w:szCs w:val="24"/>
        </w:rPr>
        <w:t>, мерсеризаци</w:t>
      </w:r>
      <w:r w:rsidR="001556E2" w:rsidRPr="006657B2">
        <w:rPr>
          <w:bCs/>
          <w:sz w:val="24"/>
          <w:szCs w:val="24"/>
        </w:rPr>
        <w:t>и</w:t>
      </w:r>
      <w:r w:rsidR="00FB6EEA" w:rsidRPr="006657B2">
        <w:rPr>
          <w:bCs/>
          <w:sz w:val="24"/>
          <w:szCs w:val="24"/>
        </w:rPr>
        <w:t>)</w:t>
      </w:r>
      <w:r w:rsidRPr="006657B2">
        <w:rPr>
          <w:bCs/>
          <w:sz w:val="24"/>
          <w:szCs w:val="24"/>
        </w:rPr>
        <w:t xml:space="preserve"> или окрашивани</w:t>
      </w:r>
      <w:r w:rsidR="00FB6EEA" w:rsidRPr="006657B2">
        <w:rPr>
          <w:bCs/>
          <w:sz w:val="24"/>
          <w:szCs w:val="24"/>
        </w:rPr>
        <w:t>е</w:t>
      </w:r>
      <w:r w:rsidRPr="006657B2">
        <w:rPr>
          <w:bCs/>
          <w:sz w:val="24"/>
          <w:szCs w:val="24"/>
        </w:rPr>
        <w:t xml:space="preserve"> </w:t>
      </w:r>
      <w:r w:rsidR="00AA1270" w:rsidRPr="006657B2">
        <w:rPr>
          <w:bCs/>
          <w:sz w:val="24"/>
          <w:szCs w:val="24"/>
        </w:rPr>
        <w:t xml:space="preserve">текстильных </w:t>
      </w:r>
      <w:r w:rsidRPr="006657B2">
        <w:rPr>
          <w:bCs/>
          <w:sz w:val="24"/>
          <w:szCs w:val="24"/>
        </w:rPr>
        <w:t>волок</w:t>
      </w:r>
      <w:r w:rsidR="00AA1270" w:rsidRPr="006657B2">
        <w:rPr>
          <w:bCs/>
          <w:sz w:val="24"/>
          <w:szCs w:val="24"/>
        </w:rPr>
        <w:t>он</w:t>
      </w:r>
      <w:r w:rsidRPr="006657B2">
        <w:rPr>
          <w:bCs/>
          <w:sz w:val="24"/>
          <w:szCs w:val="24"/>
        </w:rPr>
        <w:t xml:space="preserve"> или текстиля</w:t>
      </w:r>
      <w:r w:rsidR="00AA1270" w:rsidRPr="006657B2">
        <w:rPr>
          <w:bCs/>
          <w:sz w:val="24"/>
          <w:szCs w:val="24"/>
        </w:rPr>
        <w:t xml:space="preserve"> с мощностью </w:t>
      </w:r>
      <w:r w:rsidR="006B2F7F" w:rsidRPr="006657B2">
        <w:rPr>
          <w:bCs/>
          <w:sz w:val="24"/>
          <w:szCs w:val="24"/>
        </w:rPr>
        <w:t>обработки</w:t>
      </w:r>
      <w:r w:rsidR="00AA1270" w:rsidRPr="006657B2">
        <w:rPr>
          <w:bCs/>
          <w:sz w:val="24"/>
          <w:szCs w:val="24"/>
        </w:rPr>
        <w:t xml:space="preserve">, </w:t>
      </w:r>
      <w:r w:rsidRPr="006657B2">
        <w:rPr>
          <w:bCs/>
          <w:sz w:val="24"/>
          <w:szCs w:val="24"/>
        </w:rPr>
        <w:t>превыша</w:t>
      </w:r>
      <w:r w:rsidR="00AA1270" w:rsidRPr="006657B2">
        <w:rPr>
          <w:bCs/>
          <w:sz w:val="24"/>
          <w:szCs w:val="24"/>
        </w:rPr>
        <w:t>ющей</w:t>
      </w:r>
      <w:r w:rsidRPr="006657B2">
        <w:rPr>
          <w:bCs/>
          <w:sz w:val="24"/>
          <w:szCs w:val="24"/>
        </w:rPr>
        <w:t xml:space="preserve"> 10 тонн в день</w:t>
      </w:r>
      <w:r w:rsidR="001556E2" w:rsidRPr="006657B2">
        <w:rPr>
          <w:bCs/>
          <w:sz w:val="24"/>
          <w:szCs w:val="24"/>
        </w:rPr>
        <w:t>.</w:t>
      </w:r>
    </w:p>
    <w:p w14:paraId="0972FA0F" w14:textId="08E060B0" w:rsidR="00837094" w:rsidRPr="006657B2" w:rsidRDefault="00837094" w:rsidP="00837094">
      <w:pPr>
        <w:shd w:val="clear" w:color="auto" w:fill="FFFFFF"/>
        <w:rPr>
          <w:sz w:val="24"/>
          <w:szCs w:val="24"/>
        </w:rPr>
      </w:pPr>
      <w:r w:rsidRPr="006657B2">
        <w:rPr>
          <w:bCs/>
          <w:sz w:val="24"/>
          <w:szCs w:val="24"/>
        </w:rPr>
        <w:t xml:space="preserve">3) Дубление кож и шкур </w:t>
      </w:r>
      <w:r w:rsidR="00721DA6" w:rsidRPr="006657B2">
        <w:rPr>
          <w:bCs/>
          <w:sz w:val="24"/>
          <w:szCs w:val="24"/>
        </w:rPr>
        <w:t xml:space="preserve">с мощностью </w:t>
      </w:r>
      <w:r w:rsidR="00B5453F" w:rsidRPr="006657B2">
        <w:rPr>
          <w:bCs/>
          <w:sz w:val="24"/>
          <w:szCs w:val="24"/>
        </w:rPr>
        <w:t>об</w:t>
      </w:r>
      <w:r w:rsidR="00DE149D" w:rsidRPr="006657B2">
        <w:rPr>
          <w:bCs/>
          <w:sz w:val="24"/>
          <w:szCs w:val="24"/>
        </w:rPr>
        <w:t>работки</w:t>
      </w:r>
      <w:r w:rsidR="00721DA6" w:rsidRPr="006657B2">
        <w:rPr>
          <w:bCs/>
          <w:sz w:val="24"/>
          <w:szCs w:val="24"/>
        </w:rPr>
        <w:t>,</w:t>
      </w:r>
      <w:r w:rsidRPr="006657B2">
        <w:rPr>
          <w:bCs/>
          <w:sz w:val="24"/>
          <w:szCs w:val="24"/>
        </w:rPr>
        <w:t xml:space="preserve"> превыша</w:t>
      </w:r>
      <w:r w:rsidR="00721DA6" w:rsidRPr="006657B2">
        <w:rPr>
          <w:bCs/>
          <w:sz w:val="24"/>
          <w:szCs w:val="24"/>
        </w:rPr>
        <w:t>ющей</w:t>
      </w:r>
      <w:r w:rsidRPr="006657B2">
        <w:rPr>
          <w:bCs/>
          <w:sz w:val="24"/>
          <w:szCs w:val="24"/>
        </w:rPr>
        <w:t xml:space="preserve"> 12 тонн </w:t>
      </w:r>
      <w:r w:rsidR="00721DA6" w:rsidRPr="006657B2">
        <w:rPr>
          <w:bCs/>
          <w:sz w:val="24"/>
          <w:szCs w:val="24"/>
        </w:rPr>
        <w:t>готовой продукции</w:t>
      </w:r>
      <w:r w:rsidRPr="006657B2">
        <w:rPr>
          <w:bCs/>
          <w:sz w:val="24"/>
          <w:szCs w:val="24"/>
        </w:rPr>
        <w:t xml:space="preserve"> в день</w:t>
      </w:r>
      <w:r w:rsidR="001556E2" w:rsidRPr="006657B2">
        <w:rPr>
          <w:bCs/>
          <w:sz w:val="24"/>
          <w:szCs w:val="24"/>
        </w:rPr>
        <w:t>.</w:t>
      </w:r>
    </w:p>
    <w:p w14:paraId="1AEFC574" w14:textId="78521DB3" w:rsidR="00837094" w:rsidRPr="006657B2" w:rsidRDefault="001556E2" w:rsidP="00774B90">
      <w:pPr>
        <w:shd w:val="clear" w:color="auto" w:fill="FFFFFF"/>
        <w:tabs>
          <w:tab w:val="left" w:pos="1134"/>
        </w:tabs>
        <w:rPr>
          <w:sz w:val="24"/>
          <w:szCs w:val="24"/>
        </w:rPr>
      </w:pPr>
      <w:r w:rsidRPr="006657B2">
        <w:rPr>
          <w:sz w:val="24"/>
          <w:szCs w:val="24"/>
        </w:rPr>
        <w:t>4) Э</w:t>
      </w:r>
      <w:r w:rsidR="00587E88" w:rsidRPr="006657B2">
        <w:rPr>
          <w:sz w:val="24"/>
          <w:szCs w:val="24"/>
        </w:rPr>
        <w:t>ксплуатация ското</w:t>
      </w:r>
      <w:r w:rsidR="00B94C47" w:rsidRPr="006657B2">
        <w:rPr>
          <w:sz w:val="24"/>
          <w:szCs w:val="24"/>
        </w:rPr>
        <w:t>б</w:t>
      </w:r>
      <w:r w:rsidR="00837094" w:rsidRPr="006657B2">
        <w:rPr>
          <w:sz w:val="24"/>
          <w:szCs w:val="24"/>
        </w:rPr>
        <w:t>о</w:t>
      </w:r>
      <w:r w:rsidR="00587E88" w:rsidRPr="006657B2">
        <w:rPr>
          <w:sz w:val="24"/>
          <w:szCs w:val="24"/>
        </w:rPr>
        <w:t>ен</w:t>
      </w:r>
      <w:r w:rsidR="00837094" w:rsidRPr="006657B2">
        <w:rPr>
          <w:sz w:val="24"/>
          <w:szCs w:val="24"/>
        </w:rPr>
        <w:t xml:space="preserve"> с мощност</w:t>
      </w:r>
      <w:r w:rsidR="00587E88" w:rsidRPr="006657B2">
        <w:rPr>
          <w:sz w:val="24"/>
          <w:szCs w:val="24"/>
        </w:rPr>
        <w:t>ью</w:t>
      </w:r>
      <w:r w:rsidR="00837094" w:rsidRPr="006657B2">
        <w:rPr>
          <w:sz w:val="24"/>
          <w:szCs w:val="24"/>
        </w:rPr>
        <w:t xml:space="preserve"> по переработке туш, превышающ</w:t>
      </w:r>
      <w:r w:rsidR="00587E88" w:rsidRPr="006657B2">
        <w:rPr>
          <w:sz w:val="24"/>
          <w:szCs w:val="24"/>
        </w:rPr>
        <w:t>ей</w:t>
      </w:r>
      <w:r w:rsidR="00837094" w:rsidRPr="006657B2">
        <w:rPr>
          <w:sz w:val="24"/>
          <w:szCs w:val="24"/>
        </w:rPr>
        <w:t xml:space="preserve"> 50 тонн в день</w:t>
      </w:r>
      <w:r w:rsidRPr="006657B2">
        <w:rPr>
          <w:sz w:val="24"/>
          <w:szCs w:val="24"/>
        </w:rPr>
        <w:t>.</w:t>
      </w:r>
      <w:r w:rsidR="00837094" w:rsidRPr="006657B2">
        <w:rPr>
          <w:sz w:val="24"/>
          <w:szCs w:val="24"/>
        </w:rPr>
        <w:t xml:space="preserve"> </w:t>
      </w:r>
    </w:p>
    <w:p w14:paraId="7B76A8DC" w14:textId="27AA0E09" w:rsidR="00837094" w:rsidRPr="006657B2" w:rsidRDefault="0051160B" w:rsidP="00774B90">
      <w:pPr>
        <w:shd w:val="clear" w:color="auto" w:fill="FFFFFF"/>
        <w:tabs>
          <w:tab w:val="left" w:pos="1134"/>
        </w:tabs>
        <w:rPr>
          <w:sz w:val="24"/>
          <w:szCs w:val="24"/>
        </w:rPr>
      </w:pPr>
      <w:r w:rsidRPr="006657B2">
        <w:rPr>
          <w:sz w:val="24"/>
          <w:szCs w:val="24"/>
        </w:rPr>
        <w:t xml:space="preserve">5) </w:t>
      </w:r>
      <w:r w:rsidR="00F07912" w:rsidRPr="006657B2">
        <w:rPr>
          <w:sz w:val="24"/>
          <w:szCs w:val="24"/>
        </w:rPr>
        <w:t>О</w:t>
      </w:r>
      <w:r w:rsidR="00837094" w:rsidRPr="006657B2">
        <w:rPr>
          <w:sz w:val="24"/>
          <w:szCs w:val="24"/>
        </w:rPr>
        <w:t xml:space="preserve">бработка и переработка, за исключением упаковки, следующего сырья </w:t>
      </w:r>
      <w:r w:rsidR="008B0823" w:rsidRPr="006657B2">
        <w:rPr>
          <w:sz w:val="24"/>
          <w:szCs w:val="24"/>
        </w:rPr>
        <w:t>как</w:t>
      </w:r>
      <w:r w:rsidR="00587E88" w:rsidRPr="006657B2">
        <w:rPr>
          <w:sz w:val="24"/>
          <w:szCs w:val="24"/>
        </w:rPr>
        <w:t xml:space="preserve"> ранее переработан</w:t>
      </w:r>
      <w:r w:rsidR="008B0823" w:rsidRPr="006657B2">
        <w:rPr>
          <w:sz w:val="24"/>
          <w:szCs w:val="24"/>
        </w:rPr>
        <w:t>ного, так и не переработанного,</w:t>
      </w:r>
      <w:r w:rsidR="00587E88" w:rsidRPr="006657B2">
        <w:rPr>
          <w:sz w:val="24"/>
          <w:szCs w:val="24"/>
        </w:rPr>
        <w:t xml:space="preserve"> в </w:t>
      </w:r>
      <w:r w:rsidR="00837094" w:rsidRPr="006657B2">
        <w:rPr>
          <w:sz w:val="24"/>
          <w:szCs w:val="24"/>
        </w:rPr>
        <w:t>цел</w:t>
      </w:r>
      <w:r w:rsidR="00587E88" w:rsidRPr="006657B2">
        <w:rPr>
          <w:sz w:val="24"/>
          <w:szCs w:val="24"/>
        </w:rPr>
        <w:t>ях</w:t>
      </w:r>
      <w:r w:rsidR="00837094" w:rsidRPr="006657B2">
        <w:rPr>
          <w:sz w:val="24"/>
          <w:szCs w:val="24"/>
        </w:rPr>
        <w:t xml:space="preserve"> производства пищевых продуктов или кормов</w:t>
      </w:r>
      <w:r w:rsidR="00FB6EEA" w:rsidRPr="006657B2">
        <w:rPr>
          <w:sz w:val="24"/>
          <w:szCs w:val="24"/>
        </w:rPr>
        <w:t xml:space="preserve"> лишь</w:t>
      </w:r>
      <w:r w:rsidR="00837094" w:rsidRPr="006657B2">
        <w:rPr>
          <w:sz w:val="24"/>
          <w:szCs w:val="24"/>
        </w:rPr>
        <w:t>:</w:t>
      </w:r>
    </w:p>
    <w:p w14:paraId="12390932" w14:textId="770549EB" w:rsidR="00837094" w:rsidRPr="006657B2" w:rsidRDefault="00F07912" w:rsidP="00774B90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>a</w:t>
      </w:r>
      <w:r w:rsidR="00837094" w:rsidRPr="006657B2">
        <w:rPr>
          <w:sz w:val="24"/>
          <w:szCs w:val="24"/>
        </w:rPr>
        <w:t xml:space="preserve">) </w:t>
      </w:r>
      <w:r w:rsidR="009B2A32" w:rsidRPr="006657B2">
        <w:rPr>
          <w:sz w:val="24"/>
          <w:szCs w:val="24"/>
        </w:rPr>
        <w:t xml:space="preserve">из </w:t>
      </w:r>
      <w:r w:rsidR="00837094" w:rsidRPr="006657B2">
        <w:rPr>
          <w:sz w:val="24"/>
          <w:szCs w:val="24"/>
        </w:rPr>
        <w:t xml:space="preserve">сырья </w:t>
      </w:r>
      <w:r w:rsidR="00B11016" w:rsidRPr="006657B2">
        <w:rPr>
          <w:sz w:val="24"/>
          <w:szCs w:val="24"/>
        </w:rPr>
        <w:t>животного происхождения</w:t>
      </w:r>
      <w:r w:rsidR="009B2A32" w:rsidRPr="006657B2">
        <w:rPr>
          <w:sz w:val="24"/>
          <w:szCs w:val="24"/>
        </w:rPr>
        <w:t xml:space="preserve">, </w:t>
      </w:r>
      <w:r w:rsidR="00FB6EEA" w:rsidRPr="006657B2">
        <w:rPr>
          <w:sz w:val="24"/>
          <w:szCs w:val="24"/>
        </w:rPr>
        <w:t>иного, чем</w:t>
      </w:r>
      <w:r w:rsidR="00837094" w:rsidRPr="006657B2">
        <w:rPr>
          <w:sz w:val="24"/>
          <w:szCs w:val="24"/>
        </w:rPr>
        <w:t xml:space="preserve"> молок</w:t>
      </w:r>
      <w:r w:rsidR="00FB6EEA" w:rsidRPr="006657B2">
        <w:rPr>
          <w:sz w:val="24"/>
          <w:szCs w:val="24"/>
        </w:rPr>
        <w:t>о</w:t>
      </w:r>
      <w:r w:rsidR="009B2A32" w:rsidRPr="006657B2">
        <w:rPr>
          <w:sz w:val="24"/>
          <w:szCs w:val="24"/>
        </w:rPr>
        <w:t>,</w:t>
      </w:r>
      <w:r w:rsidR="00837094" w:rsidRPr="006657B2">
        <w:rPr>
          <w:sz w:val="24"/>
          <w:szCs w:val="24"/>
        </w:rPr>
        <w:t xml:space="preserve"> с </w:t>
      </w:r>
      <w:r w:rsidR="00BA7F7D" w:rsidRPr="006657B2">
        <w:rPr>
          <w:sz w:val="24"/>
          <w:szCs w:val="24"/>
        </w:rPr>
        <w:t xml:space="preserve">производственной </w:t>
      </w:r>
      <w:r w:rsidR="00837094" w:rsidRPr="006657B2">
        <w:rPr>
          <w:sz w:val="24"/>
          <w:szCs w:val="24"/>
        </w:rPr>
        <w:t>мощност</w:t>
      </w:r>
      <w:r w:rsidR="00BA7F7D" w:rsidRPr="006657B2">
        <w:rPr>
          <w:sz w:val="24"/>
          <w:szCs w:val="24"/>
        </w:rPr>
        <w:t>ью, превышающей</w:t>
      </w:r>
      <w:r w:rsidR="00837094" w:rsidRPr="006657B2">
        <w:rPr>
          <w:sz w:val="24"/>
          <w:szCs w:val="24"/>
        </w:rPr>
        <w:t xml:space="preserve"> </w:t>
      </w:r>
      <w:r w:rsidR="00BA7F7D" w:rsidRPr="006657B2">
        <w:rPr>
          <w:sz w:val="24"/>
          <w:szCs w:val="24"/>
        </w:rPr>
        <w:t xml:space="preserve">75 тонн </w:t>
      </w:r>
      <w:r w:rsidR="00837094" w:rsidRPr="006657B2">
        <w:rPr>
          <w:sz w:val="24"/>
          <w:szCs w:val="24"/>
        </w:rPr>
        <w:t>готовой продукции</w:t>
      </w:r>
      <w:r w:rsidR="00BA7F7D" w:rsidRPr="006657B2">
        <w:rPr>
          <w:sz w:val="24"/>
          <w:szCs w:val="24"/>
        </w:rPr>
        <w:t xml:space="preserve"> </w:t>
      </w:r>
      <w:r w:rsidR="00837094" w:rsidRPr="006657B2">
        <w:rPr>
          <w:sz w:val="24"/>
          <w:szCs w:val="24"/>
        </w:rPr>
        <w:t>в день;</w:t>
      </w:r>
    </w:p>
    <w:p w14:paraId="31226DA6" w14:textId="107B3470" w:rsidR="00837094" w:rsidRPr="006657B2" w:rsidRDefault="00F07912" w:rsidP="00774B90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lastRenderedPageBreak/>
        <w:t>b</w:t>
      </w:r>
      <w:r w:rsidR="00837094" w:rsidRPr="006657B2">
        <w:rPr>
          <w:sz w:val="24"/>
          <w:szCs w:val="24"/>
        </w:rPr>
        <w:t xml:space="preserve">) </w:t>
      </w:r>
      <w:r w:rsidR="009B2A32" w:rsidRPr="006657B2">
        <w:rPr>
          <w:sz w:val="24"/>
          <w:szCs w:val="24"/>
        </w:rPr>
        <w:t xml:space="preserve">из </w:t>
      </w:r>
      <w:r w:rsidR="00837094" w:rsidRPr="006657B2">
        <w:rPr>
          <w:sz w:val="24"/>
          <w:szCs w:val="24"/>
        </w:rPr>
        <w:t xml:space="preserve">сырья </w:t>
      </w:r>
      <w:r w:rsidR="00B11016" w:rsidRPr="006657B2">
        <w:rPr>
          <w:sz w:val="24"/>
          <w:szCs w:val="24"/>
        </w:rPr>
        <w:t xml:space="preserve">растительного происхождения </w:t>
      </w:r>
      <w:r w:rsidR="00837094" w:rsidRPr="006657B2">
        <w:rPr>
          <w:sz w:val="24"/>
          <w:szCs w:val="24"/>
        </w:rPr>
        <w:t xml:space="preserve">с </w:t>
      </w:r>
      <w:r w:rsidR="00EE4B00" w:rsidRPr="006657B2">
        <w:rPr>
          <w:sz w:val="24"/>
          <w:szCs w:val="24"/>
        </w:rPr>
        <w:t xml:space="preserve">производственной </w:t>
      </w:r>
      <w:r w:rsidR="00837094" w:rsidRPr="006657B2">
        <w:rPr>
          <w:sz w:val="24"/>
          <w:szCs w:val="24"/>
        </w:rPr>
        <w:t>мощност</w:t>
      </w:r>
      <w:r w:rsidR="00EE4B00" w:rsidRPr="006657B2">
        <w:rPr>
          <w:sz w:val="24"/>
          <w:szCs w:val="24"/>
        </w:rPr>
        <w:t>ью</w:t>
      </w:r>
      <w:r w:rsidR="00837094" w:rsidRPr="006657B2">
        <w:rPr>
          <w:sz w:val="24"/>
          <w:szCs w:val="24"/>
        </w:rPr>
        <w:t>, превышающ</w:t>
      </w:r>
      <w:r w:rsidR="00EE4B00" w:rsidRPr="006657B2">
        <w:rPr>
          <w:sz w:val="24"/>
          <w:szCs w:val="24"/>
        </w:rPr>
        <w:t>ей</w:t>
      </w:r>
      <w:r w:rsidR="00837094" w:rsidRPr="006657B2">
        <w:rPr>
          <w:sz w:val="24"/>
          <w:szCs w:val="24"/>
        </w:rPr>
        <w:t xml:space="preserve"> 300 тонн </w:t>
      </w:r>
      <w:r w:rsidR="00EE4B00" w:rsidRPr="006657B2">
        <w:rPr>
          <w:sz w:val="24"/>
          <w:szCs w:val="24"/>
        </w:rPr>
        <w:t xml:space="preserve">готовой продукции </w:t>
      </w:r>
      <w:r w:rsidR="00837094" w:rsidRPr="006657B2">
        <w:rPr>
          <w:sz w:val="24"/>
          <w:szCs w:val="24"/>
        </w:rPr>
        <w:t xml:space="preserve">в день или 600 тонн в день, если установка функционирует не более 90 дней подряд </w:t>
      </w:r>
      <w:r w:rsidR="00EE4B00" w:rsidRPr="006657B2">
        <w:rPr>
          <w:sz w:val="24"/>
          <w:szCs w:val="24"/>
        </w:rPr>
        <w:t>в</w:t>
      </w:r>
      <w:r w:rsidR="00837094" w:rsidRPr="006657B2">
        <w:rPr>
          <w:sz w:val="24"/>
          <w:szCs w:val="24"/>
        </w:rPr>
        <w:t xml:space="preserve"> год</w:t>
      </w:r>
      <w:r w:rsidR="00EE4B00" w:rsidRPr="006657B2">
        <w:rPr>
          <w:sz w:val="24"/>
          <w:szCs w:val="24"/>
        </w:rPr>
        <w:t>у</w:t>
      </w:r>
      <w:r w:rsidR="00837094" w:rsidRPr="006657B2">
        <w:rPr>
          <w:sz w:val="24"/>
          <w:szCs w:val="24"/>
        </w:rPr>
        <w:t xml:space="preserve">; </w:t>
      </w:r>
    </w:p>
    <w:p w14:paraId="10D552C6" w14:textId="24357B5F" w:rsidR="00837094" w:rsidRPr="006657B2" w:rsidRDefault="00F07912" w:rsidP="00774B90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>c</w:t>
      </w:r>
      <w:r w:rsidR="00837094" w:rsidRPr="006657B2">
        <w:rPr>
          <w:sz w:val="24"/>
          <w:szCs w:val="24"/>
        </w:rPr>
        <w:t xml:space="preserve">) </w:t>
      </w:r>
      <w:r w:rsidR="009B2A32" w:rsidRPr="006657B2">
        <w:rPr>
          <w:sz w:val="24"/>
          <w:szCs w:val="24"/>
        </w:rPr>
        <w:t xml:space="preserve">из </w:t>
      </w:r>
      <w:r w:rsidR="006A0AE6" w:rsidRPr="006657B2">
        <w:rPr>
          <w:sz w:val="24"/>
          <w:szCs w:val="24"/>
        </w:rPr>
        <w:t xml:space="preserve">сырья </w:t>
      </w:r>
      <w:r w:rsidR="009729C3" w:rsidRPr="006657B2">
        <w:rPr>
          <w:sz w:val="24"/>
          <w:szCs w:val="24"/>
        </w:rPr>
        <w:t xml:space="preserve">растительного </w:t>
      </w:r>
      <w:r w:rsidR="00837094" w:rsidRPr="006657B2">
        <w:rPr>
          <w:sz w:val="24"/>
          <w:szCs w:val="24"/>
        </w:rPr>
        <w:t xml:space="preserve">и </w:t>
      </w:r>
      <w:r w:rsidR="009729C3" w:rsidRPr="006657B2">
        <w:rPr>
          <w:sz w:val="24"/>
          <w:szCs w:val="24"/>
        </w:rPr>
        <w:t xml:space="preserve">животного </w:t>
      </w:r>
      <w:r w:rsidR="006A0AE6" w:rsidRPr="006657B2">
        <w:rPr>
          <w:sz w:val="24"/>
          <w:szCs w:val="24"/>
        </w:rPr>
        <w:t>происхождения</w:t>
      </w:r>
      <w:r w:rsidR="00837094" w:rsidRPr="006657B2">
        <w:rPr>
          <w:sz w:val="24"/>
          <w:szCs w:val="24"/>
        </w:rPr>
        <w:t xml:space="preserve">, в </w:t>
      </w:r>
      <w:r w:rsidR="006A0AE6" w:rsidRPr="006657B2">
        <w:rPr>
          <w:sz w:val="24"/>
          <w:szCs w:val="24"/>
        </w:rPr>
        <w:t xml:space="preserve">виде </w:t>
      </w:r>
      <w:r w:rsidR="00837094" w:rsidRPr="006657B2">
        <w:rPr>
          <w:sz w:val="24"/>
          <w:szCs w:val="24"/>
        </w:rPr>
        <w:t>комбинированных</w:t>
      </w:r>
      <w:r w:rsidR="006A0AE6" w:rsidRPr="006657B2">
        <w:rPr>
          <w:sz w:val="24"/>
          <w:szCs w:val="24"/>
        </w:rPr>
        <w:t xml:space="preserve"> и</w:t>
      </w:r>
      <w:r w:rsidR="009729C3" w:rsidRPr="006657B2">
        <w:rPr>
          <w:sz w:val="24"/>
          <w:szCs w:val="24"/>
        </w:rPr>
        <w:t>ли</w:t>
      </w:r>
      <w:r w:rsidR="006A0AE6" w:rsidRPr="006657B2">
        <w:rPr>
          <w:sz w:val="24"/>
          <w:szCs w:val="24"/>
        </w:rPr>
        <w:t xml:space="preserve"> </w:t>
      </w:r>
      <w:r w:rsidR="00837094" w:rsidRPr="006657B2">
        <w:rPr>
          <w:sz w:val="24"/>
          <w:szCs w:val="24"/>
        </w:rPr>
        <w:t>отдельных продукт</w:t>
      </w:r>
      <w:r w:rsidR="006A0AE6" w:rsidRPr="006657B2">
        <w:rPr>
          <w:sz w:val="24"/>
          <w:szCs w:val="24"/>
        </w:rPr>
        <w:t>ов</w:t>
      </w:r>
      <w:r w:rsidR="00837094" w:rsidRPr="006657B2">
        <w:rPr>
          <w:sz w:val="24"/>
          <w:szCs w:val="24"/>
        </w:rPr>
        <w:t xml:space="preserve">, </w:t>
      </w:r>
      <w:r w:rsidR="003378BA" w:rsidRPr="006657B2">
        <w:rPr>
          <w:sz w:val="24"/>
          <w:szCs w:val="24"/>
        </w:rPr>
        <w:t xml:space="preserve">с </w:t>
      </w:r>
      <w:r w:rsidR="00837094" w:rsidRPr="006657B2">
        <w:rPr>
          <w:sz w:val="24"/>
          <w:szCs w:val="24"/>
        </w:rPr>
        <w:t>мощность</w:t>
      </w:r>
      <w:r w:rsidR="003378BA" w:rsidRPr="006657B2">
        <w:rPr>
          <w:sz w:val="24"/>
          <w:szCs w:val="24"/>
        </w:rPr>
        <w:t>ю</w:t>
      </w:r>
      <w:r w:rsidR="009537E2" w:rsidRPr="006657B2">
        <w:rPr>
          <w:sz w:val="24"/>
          <w:szCs w:val="24"/>
        </w:rPr>
        <w:t xml:space="preserve"> </w:t>
      </w:r>
      <w:r w:rsidR="00B84D1C" w:rsidRPr="006657B2">
        <w:rPr>
          <w:sz w:val="24"/>
          <w:szCs w:val="24"/>
        </w:rPr>
        <w:t>производства</w:t>
      </w:r>
      <w:r w:rsidR="00B84D1C" w:rsidRPr="006657B2" w:rsidDel="003378BA">
        <w:rPr>
          <w:sz w:val="24"/>
          <w:szCs w:val="24"/>
        </w:rPr>
        <w:t xml:space="preserve"> </w:t>
      </w:r>
      <w:r w:rsidR="00837094" w:rsidRPr="006657B2">
        <w:rPr>
          <w:sz w:val="24"/>
          <w:szCs w:val="24"/>
        </w:rPr>
        <w:t>готовой продукции</w:t>
      </w:r>
      <w:r w:rsidR="003378BA" w:rsidRPr="006657B2">
        <w:rPr>
          <w:sz w:val="24"/>
          <w:szCs w:val="24"/>
        </w:rPr>
        <w:t>, выраженной</w:t>
      </w:r>
      <w:r w:rsidR="00837094" w:rsidRPr="006657B2">
        <w:rPr>
          <w:sz w:val="24"/>
          <w:szCs w:val="24"/>
        </w:rPr>
        <w:t xml:space="preserve"> в тоннах</w:t>
      </w:r>
      <w:r w:rsidR="003378BA" w:rsidRPr="006657B2">
        <w:rPr>
          <w:sz w:val="24"/>
          <w:szCs w:val="24"/>
        </w:rPr>
        <w:t>,</w:t>
      </w:r>
      <w:r w:rsidR="00837094" w:rsidRPr="006657B2">
        <w:rPr>
          <w:sz w:val="24"/>
          <w:szCs w:val="24"/>
        </w:rPr>
        <w:t xml:space="preserve"> превыша</w:t>
      </w:r>
      <w:r w:rsidR="009729C3" w:rsidRPr="006657B2">
        <w:rPr>
          <w:sz w:val="24"/>
          <w:szCs w:val="24"/>
        </w:rPr>
        <w:t>ющей</w:t>
      </w:r>
      <w:r w:rsidR="00837094" w:rsidRPr="006657B2">
        <w:rPr>
          <w:sz w:val="24"/>
          <w:szCs w:val="24"/>
        </w:rPr>
        <w:t xml:space="preserve">:  </w:t>
      </w:r>
    </w:p>
    <w:p w14:paraId="17DFD874" w14:textId="2378939E" w:rsidR="009537E2" w:rsidRPr="006657B2" w:rsidRDefault="009537E2" w:rsidP="00774B90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 xml:space="preserve">– </w:t>
      </w:r>
      <w:r w:rsidR="00837094" w:rsidRPr="006657B2">
        <w:rPr>
          <w:sz w:val="24"/>
          <w:szCs w:val="24"/>
        </w:rPr>
        <w:t>75, если A</w:t>
      </w:r>
      <w:r w:rsidR="009C6B48" w:rsidRPr="006657B2">
        <w:rPr>
          <w:sz w:val="24"/>
          <w:szCs w:val="24"/>
        </w:rPr>
        <w:t xml:space="preserve"> выше</w:t>
      </w:r>
      <w:r w:rsidR="00837094" w:rsidRPr="006657B2">
        <w:rPr>
          <w:sz w:val="24"/>
          <w:szCs w:val="24"/>
        </w:rPr>
        <w:t xml:space="preserve"> </w:t>
      </w:r>
      <w:r w:rsidR="009C6B48" w:rsidRPr="006657B2">
        <w:rPr>
          <w:sz w:val="24"/>
          <w:szCs w:val="24"/>
        </w:rPr>
        <w:t xml:space="preserve">или </w:t>
      </w:r>
      <w:r w:rsidR="00837094" w:rsidRPr="006657B2">
        <w:rPr>
          <w:sz w:val="24"/>
          <w:szCs w:val="24"/>
        </w:rPr>
        <w:t>рав</w:t>
      </w:r>
      <w:r w:rsidR="009C6B48" w:rsidRPr="006657B2">
        <w:rPr>
          <w:sz w:val="24"/>
          <w:szCs w:val="24"/>
        </w:rPr>
        <w:t>няется</w:t>
      </w:r>
      <w:r w:rsidR="00837094" w:rsidRPr="006657B2">
        <w:rPr>
          <w:sz w:val="24"/>
          <w:szCs w:val="24"/>
        </w:rPr>
        <w:t xml:space="preserve"> </w:t>
      </w:r>
      <w:r w:rsidR="003378BA" w:rsidRPr="006657B2">
        <w:rPr>
          <w:sz w:val="24"/>
          <w:szCs w:val="24"/>
        </w:rPr>
        <w:t>10</w:t>
      </w:r>
      <w:r w:rsidRPr="006657B2">
        <w:rPr>
          <w:sz w:val="24"/>
          <w:szCs w:val="24"/>
        </w:rPr>
        <w:t xml:space="preserve">; </w:t>
      </w:r>
      <w:r w:rsidR="00837094" w:rsidRPr="006657B2">
        <w:rPr>
          <w:sz w:val="24"/>
          <w:szCs w:val="24"/>
        </w:rPr>
        <w:t xml:space="preserve">или </w:t>
      </w:r>
    </w:p>
    <w:p w14:paraId="3A03ABD8" w14:textId="6B10D470" w:rsidR="009537E2" w:rsidRPr="006657B2" w:rsidRDefault="003378BA" w:rsidP="00774B90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>–</w:t>
      </w:r>
      <w:r w:rsidR="00837094" w:rsidRPr="006657B2">
        <w:rPr>
          <w:sz w:val="24"/>
          <w:szCs w:val="24"/>
        </w:rPr>
        <w:t xml:space="preserve"> [300</w:t>
      </w:r>
      <w:r w:rsidR="00536BB5" w:rsidRPr="006657B2">
        <w:rPr>
          <w:sz w:val="24"/>
          <w:szCs w:val="24"/>
        </w:rPr>
        <w:t xml:space="preserve"> </w:t>
      </w:r>
      <w:r w:rsidR="00837094" w:rsidRPr="006657B2">
        <w:rPr>
          <w:sz w:val="24"/>
          <w:szCs w:val="24"/>
        </w:rPr>
        <w:t>-</w:t>
      </w:r>
      <w:r w:rsidR="00536BB5" w:rsidRPr="006657B2">
        <w:rPr>
          <w:sz w:val="24"/>
          <w:szCs w:val="24"/>
        </w:rPr>
        <w:t xml:space="preserve"> </w:t>
      </w:r>
      <w:r w:rsidR="00837094" w:rsidRPr="006657B2">
        <w:rPr>
          <w:sz w:val="24"/>
          <w:szCs w:val="24"/>
        </w:rPr>
        <w:t xml:space="preserve">(22,5 </w:t>
      </w:r>
      <w:r w:rsidR="00536BB5" w:rsidRPr="006657B2">
        <w:rPr>
          <w:sz w:val="24"/>
          <w:szCs w:val="24"/>
          <w:lang w:eastAsia="ru-RU"/>
        </w:rPr>
        <w:t>×</w:t>
      </w:r>
      <w:r w:rsidR="00837094" w:rsidRPr="006657B2">
        <w:rPr>
          <w:sz w:val="24"/>
          <w:szCs w:val="24"/>
        </w:rPr>
        <w:t xml:space="preserve"> A)] в</w:t>
      </w:r>
      <w:r w:rsidRPr="006657B2">
        <w:rPr>
          <w:sz w:val="24"/>
          <w:szCs w:val="24"/>
        </w:rPr>
        <w:t>о всех остальных</w:t>
      </w:r>
      <w:r w:rsidR="00837094" w:rsidRPr="006657B2">
        <w:rPr>
          <w:sz w:val="24"/>
          <w:szCs w:val="24"/>
        </w:rPr>
        <w:t xml:space="preserve"> случаях</w:t>
      </w:r>
      <w:r w:rsidR="00F07912" w:rsidRPr="006657B2">
        <w:rPr>
          <w:sz w:val="24"/>
          <w:szCs w:val="24"/>
        </w:rPr>
        <w:t>,</w:t>
      </w:r>
      <w:r w:rsidR="00837094" w:rsidRPr="006657B2">
        <w:rPr>
          <w:sz w:val="24"/>
          <w:szCs w:val="24"/>
        </w:rPr>
        <w:t xml:space="preserve"> </w:t>
      </w:r>
    </w:p>
    <w:p w14:paraId="62D524C2" w14:textId="7FB2C219" w:rsidR="00837094" w:rsidRPr="006657B2" w:rsidRDefault="00F07912" w:rsidP="00774B90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>г</w:t>
      </w:r>
      <w:r w:rsidR="00837094" w:rsidRPr="006657B2">
        <w:rPr>
          <w:sz w:val="24"/>
          <w:szCs w:val="24"/>
        </w:rPr>
        <w:t xml:space="preserve">де «A» представляет собой долю </w:t>
      </w:r>
      <w:r w:rsidR="009729C3" w:rsidRPr="006657B2">
        <w:rPr>
          <w:sz w:val="24"/>
          <w:szCs w:val="24"/>
        </w:rPr>
        <w:t xml:space="preserve">сырья </w:t>
      </w:r>
      <w:r w:rsidR="00837094" w:rsidRPr="006657B2">
        <w:rPr>
          <w:sz w:val="24"/>
          <w:szCs w:val="24"/>
        </w:rPr>
        <w:t xml:space="preserve">животного </w:t>
      </w:r>
      <w:r w:rsidR="009729C3" w:rsidRPr="006657B2">
        <w:rPr>
          <w:sz w:val="24"/>
          <w:szCs w:val="24"/>
        </w:rPr>
        <w:t>происхождения</w:t>
      </w:r>
      <w:r w:rsidR="00837094" w:rsidRPr="006657B2">
        <w:rPr>
          <w:sz w:val="24"/>
          <w:szCs w:val="24"/>
        </w:rPr>
        <w:t xml:space="preserve"> (выраженн</w:t>
      </w:r>
      <w:r w:rsidR="003378BA" w:rsidRPr="006657B2">
        <w:rPr>
          <w:sz w:val="24"/>
          <w:szCs w:val="24"/>
        </w:rPr>
        <w:t>ую</w:t>
      </w:r>
      <w:r w:rsidR="00837094" w:rsidRPr="006657B2">
        <w:rPr>
          <w:sz w:val="24"/>
          <w:szCs w:val="24"/>
        </w:rPr>
        <w:t xml:space="preserve"> в процентах от веса) в количестве, используемом для расчета мощности </w:t>
      </w:r>
      <w:r w:rsidR="00B84D1C" w:rsidRPr="006657B2">
        <w:rPr>
          <w:sz w:val="24"/>
          <w:szCs w:val="24"/>
        </w:rPr>
        <w:t xml:space="preserve">производства </w:t>
      </w:r>
      <w:r w:rsidR="00837094" w:rsidRPr="006657B2">
        <w:rPr>
          <w:sz w:val="24"/>
          <w:szCs w:val="24"/>
        </w:rPr>
        <w:t xml:space="preserve">готовой продукции. </w:t>
      </w:r>
    </w:p>
    <w:p w14:paraId="25F01479" w14:textId="77777777" w:rsidR="00837094" w:rsidRPr="006657B2" w:rsidRDefault="00837094" w:rsidP="00774B90">
      <w:pPr>
        <w:rPr>
          <w:sz w:val="24"/>
          <w:szCs w:val="24"/>
        </w:rPr>
      </w:pPr>
      <w:r w:rsidRPr="006657B2">
        <w:rPr>
          <w:sz w:val="24"/>
          <w:szCs w:val="24"/>
        </w:rPr>
        <w:t>Упаковка не включается в окончательный вес продукта.</w:t>
      </w:r>
    </w:p>
    <w:p w14:paraId="30BD64F0" w14:textId="20914E8C" w:rsidR="00677F41" w:rsidRPr="006657B2" w:rsidRDefault="004E5D5D" w:rsidP="00774B90">
      <w:pPr>
        <w:rPr>
          <w:sz w:val="24"/>
          <w:szCs w:val="24"/>
        </w:rPr>
      </w:pPr>
      <w:r w:rsidRPr="006657B2">
        <w:rPr>
          <w:sz w:val="24"/>
          <w:szCs w:val="24"/>
        </w:rPr>
        <w:t xml:space="preserve">Положения </w:t>
      </w:r>
      <w:proofErr w:type="spellStart"/>
      <w:r w:rsidR="009729C3" w:rsidRPr="006657B2">
        <w:rPr>
          <w:sz w:val="24"/>
          <w:szCs w:val="24"/>
        </w:rPr>
        <w:t>подпод</w:t>
      </w:r>
      <w:r w:rsidR="00F07912" w:rsidRPr="006657B2">
        <w:rPr>
          <w:sz w:val="24"/>
          <w:szCs w:val="24"/>
        </w:rPr>
        <w:t>пункта</w:t>
      </w:r>
      <w:proofErr w:type="spellEnd"/>
      <w:r w:rsidR="00677F41" w:rsidRPr="006657B2">
        <w:rPr>
          <w:sz w:val="24"/>
          <w:szCs w:val="24"/>
        </w:rPr>
        <w:t xml:space="preserve"> c) </w:t>
      </w:r>
      <w:r w:rsidR="009729C3" w:rsidRPr="006657B2">
        <w:rPr>
          <w:sz w:val="24"/>
          <w:szCs w:val="24"/>
        </w:rPr>
        <w:t>подпункта 5</w:t>
      </w:r>
      <w:r w:rsidR="00753AC5" w:rsidRPr="006657B2">
        <w:rPr>
          <w:sz w:val="24"/>
          <w:szCs w:val="24"/>
        </w:rPr>
        <w:t>)</w:t>
      </w:r>
      <w:r w:rsidR="009729C3" w:rsidRPr="006657B2">
        <w:rPr>
          <w:sz w:val="24"/>
          <w:szCs w:val="24"/>
        </w:rPr>
        <w:t xml:space="preserve"> </w:t>
      </w:r>
      <w:r w:rsidR="00837094" w:rsidRPr="006657B2">
        <w:rPr>
          <w:sz w:val="24"/>
          <w:szCs w:val="24"/>
        </w:rPr>
        <w:t>не применя</w:t>
      </w:r>
      <w:r w:rsidRPr="006657B2">
        <w:rPr>
          <w:sz w:val="24"/>
          <w:szCs w:val="24"/>
        </w:rPr>
        <w:t>ю</w:t>
      </w:r>
      <w:r w:rsidR="00837094" w:rsidRPr="006657B2">
        <w:rPr>
          <w:sz w:val="24"/>
          <w:szCs w:val="24"/>
        </w:rPr>
        <w:t xml:space="preserve">тся, </w:t>
      </w:r>
      <w:r w:rsidR="00677F41" w:rsidRPr="006657B2">
        <w:rPr>
          <w:sz w:val="24"/>
          <w:szCs w:val="24"/>
        </w:rPr>
        <w:t xml:space="preserve">только </w:t>
      </w:r>
      <w:r w:rsidRPr="006657B2">
        <w:rPr>
          <w:sz w:val="24"/>
          <w:szCs w:val="24"/>
        </w:rPr>
        <w:t>если</w:t>
      </w:r>
      <w:r w:rsidR="00837094" w:rsidRPr="006657B2">
        <w:rPr>
          <w:sz w:val="24"/>
          <w:szCs w:val="24"/>
        </w:rPr>
        <w:t xml:space="preserve"> сырьем </w:t>
      </w:r>
      <w:r w:rsidRPr="006657B2">
        <w:rPr>
          <w:sz w:val="24"/>
          <w:szCs w:val="24"/>
        </w:rPr>
        <w:t>является</w:t>
      </w:r>
      <w:r w:rsidR="00837094" w:rsidRPr="006657B2">
        <w:rPr>
          <w:sz w:val="24"/>
          <w:szCs w:val="24"/>
        </w:rPr>
        <w:t xml:space="preserve"> молоко. </w:t>
      </w:r>
    </w:p>
    <w:p w14:paraId="1A0FCBBB" w14:textId="017F163F" w:rsidR="00837094" w:rsidRPr="006657B2" w:rsidRDefault="008A70A2" w:rsidP="00774B90">
      <w:pPr>
        <w:shd w:val="clear" w:color="auto" w:fill="FFFFFF"/>
        <w:tabs>
          <w:tab w:val="left" w:pos="1134"/>
        </w:tabs>
        <w:rPr>
          <w:sz w:val="24"/>
          <w:szCs w:val="24"/>
        </w:rPr>
      </w:pPr>
      <w:r w:rsidRPr="006657B2">
        <w:rPr>
          <w:sz w:val="24"/>
          <w:szCs w:val="24"/>
        </w:rPr>
        <w:t>6</w:t>
      </w:r>
      <w:r w:rsidR="00677F41" w:rsidRPr="006657B2">
        <w:rPr>
          <w:sz w:val="24"/>
          <w:szCs w:val="24"/>
        </w:rPr>
        <w:t>) О</w:t>
      </w:r>
      <w:r w:rsidR="00837094" w:rsidRPr="006657B2">
        <w:rPr>
          <w:sz w:val="24"/>
          <w:szCs w:val="24"/>
        </w:rPr>
        <w:t xml:space="preserve">бработка и переработка </w:t>
      </w:r>
      <w:r w:rsidR="00B8488D" w:rsidRPr="006657B2">
        <w:rPr>
          <w:sz w:val="24"/>
          <w:szCs w:val="24"/>
        </w:rPr>
        <w:t>исключительно</w:t>
      </w:r>
      <w:r w:rsidR="00AB11AB" w:rsidRPr="006657B2">
        <w:rPr>
          <w:sz w:val="24"/>
          <w:szCs w:val="24"/>
        </w:rPr>
        <w:t xml:space="preserve"> </w:t>
      </w:r>
      <w:r w:rsidR="00837094" w:rsidRPr="006657B2">
        <w:rPr>
          <w:sz w:val="24"/>
          <w:szCs w:val="24"/>
        </w:rPr>
        <w:t xml:space="preserve">молока, </w:t>
      </w:r>
      <w:r w:rsidR="00AB11AB" w:rsidRPr="006657B2">
        <w:rPr>
          <w:sz w:val="24"/>
          <w:szCs w:val="24"/>
        </w:rPr>
        <w:t>если</w:t>
      </w:r>
      <w:r w:rsidR="00837094" w:rsidRPr="006657B2">
        <w:rPr>
          <w:sz w:val="24"/>
          <w:szCs w:val="24"/>
        </w:rPr>
        <w:t xml:space="preserve"> количество получаемого молока превышает 200 тонн в день (средн</w:t>
      </w:r>
      <w:r w:rsidR="00AB11AB" w:rsidRPr="006657B2">
        <w:rPr>
          <w:sz w:val="24"/>
          <w:szCs w:val="24"/>
        </w:rPr>
        <w:t>егодовое значение</w:t>
      </w:r>
      <w:r w:rsidR="00837094" w:rsidRPr="006657B2">
        <w:rPr>
          <w:sz w:val="24"/>
          <w:szCs w:val="24"/>
        </w:rPr>
        <w:t>).</w:t>
      </w:r>
    </w:p>
    <w:p w14:paraId="26BE8A3E" w14:textId="77777777" w:rsidR="00E4137E" w:rsidRPr="006657B2" w:rsidRDefault="00E4137E" w:rsidP="00774B90">
      <w:pPr>
        <w:shd w:val="clear" w:color="auto" w:fill="FFFFFF"/>
        <w:ind w:firstLine="207"/>
        <w:rPr>
          <w:iCs/>
          <w:sz w:val="24"/>
          <w:szCs w:val="24"/>
        </w:rPr>
      </w:pPr>
    </w:p>
    <w:p w14:paraId="6B077616" w14:textId="771AA806" w:rsidR="00837094" w:rsidRPr="006657B2" w:rsidRDefault="00837094" w:rsidP="00774B90">
      <w:pPr>
        <w:shd w:val="clear" w:color="auto" w:fill="FFFFFF"/>
        <w:ind w:firstLine="426"/>
        <w:rPr>
          <w:i/>
          <w:sz w:val="24"/>
          <w:szCs w:val="24"/>
        </w:rPr>
      </w:pPr>
      <w:r w:rsidRPr="006657B2">
        <w:rPr>
          <w:i/>
          <w:sz w:val="24"/>
          <w:szCs w:val="24"/>
        </w:rPr>
        <w:t xml:space="preserve">    Для целей </w:t>
      </w:r>
      <w:r w:rsidR="00085B95" w:rsidRPr="006657B2">
        <w:rPr>
          <w:i/>
          <w:sz w:val="24"/>
          <w:szCs w:val="24"/>
        </w:rPr>
        <w:t>настоящего</w:t>
      </w:r>
      <w:r w:rsidRPr="006657B2">
        <w:rPr>
          <w:i/>
          <w:sz w:val="24"/>
          <w:szCs w:val="24"/>
        </w:rPr>
        <w:t xml:space="preserve"> </w:t>
      </w:r>
      <w:r w:rsidR="00DA61A2" w:rsidRPr="006657B2">
        <w:rPr>
          <w:i/>
          <w:sz w:val="24"/>
          <w:szCs w:val="24"/>
        </w:rPr>
        <w:t>п</w:t>
      </w:r>
      <w:r w:rsidR="00C66B3D" w:rsidRPr="006657B2">
        <w:rPr>
          <w:i/>
          <w:sz w:val="24"/>
          <w:szCs w:val="24"/>
        </w:rPr>
        <w:t>од</w:t>
      </w:r>
      <w:r w:rsidR="00E4137E" w:rsidRPr="006657B2">
        <w:rPr>
          <w:i/>
          <w:sz w:val="24"/>
          <w:szCs w:val="24"/>
        </w:rPr>
        <w:t>пункта</w:t>
      </w:r>
      <w:r w:rsidRPr="006657B2">
        <w:rPr>
          <w:i/>
          <w:sz w:val="24"/>
          <w:szCs w:val="24"/>
        </w:rPr>
        <w:t xml:space="preserve"> в качестве рабочего дня считается интервал времени, соответствующий </w:t>
      </w:r>
      <w:r w:rsidR="00DA56EA" w:rsidRPr="006657B2">
        <w:rPr>
          <w:i/>
          <w:sz w:val="24"/>
          <w:szCs w:val="24"/>
        </w:rPr>
        <w:t>функционированию</w:t>
      </w:r>
      <w:r w:rsidRPr="006657B2">
        <w:rPr>
          <w:i/>
          <w:sz w:val="24"/>
          <w:szCs w:val="24"/>
        </w:rPr>
        <w:t xml:space="preserve"> установки в течение 24</w:t>
      </w:r>
      <w:r w:rsidR="00DA56EA" w:rsidRPr="006657B2">
        <w:rPr>
          <w:i/>
          <w:sz w:val="24"/>
          <w:szCs w:val="24"/>
        </w:rPr>
        <w:t xml:space="preserve"> часов</w:t>
      </w:r>
      <w:r w:rsidRPr="006657B2">
        <w:rPr>
          <w:i/>
          <w:sz w:val="24"/>
          <w:szCs w:val="24"/>
        </w:rPr>
        <w:t xml:space="preserve">. </w:t>
      </w:r>
    </w:p>
    <w:p w14:paraId="54ACDE32" w14:textId="77777777" w:rsidR="00021DA0" w:rsidRPr="006657B2" w:rsidRDefault="00021DA0" w:rsidP="00774B90">
      <w:pPr>
        <w:shd w:val="clear" w:color="auto" w:fill="FFFFFF"/>
        <w:ind w:firstLine="426"/>
        <w:rPr>
          <w:i/>
          <w:sz w:val="24"/>
          <w:szCs w:val="24"/>
        </w:rPr>
      </w:pPr>
    </w:p>
    <w:p w14:paraId="184A1554" w14:textId="20FE2BE6" w:rsidR="00837094" w:rsidRPr="006657B2" w:rsidRDefault="00494CC7" w:rsidP="00774B90">
      <w:pPr>
        <w:shd w:val="clear" w:color="auto" w:fill="FFFFFF"/>
        <w:rPr>
          <w:sz w:val="24"/>
          <w:szCs w:val="24"/>
        </w:rPr>
      </w:pPr>
      <w:r w:rsidRPr="006657B2">
        <w:rPr>
          <w:bCs/>
          <w:sz w:val="24"/>
          <w:szCs w:val="24"/>
        </w:rPr>
        <w:t>7</w:t>
      </w:r>
      <w:r w:rsidR="00837094" w:rsidRPr="006657B2">
        <w:rPr>
          <w:bCs/>
          <w:sz w:val="24"/>
          <w:szCs w:val="24"/>
        </w:rPr>
        <w:t>) Удаление или рециркуляция туш животных или отходов животноводства с мощностью</w:t>
      </w:r>
      <w:r w:rsidR="008F1C5A" w:rsidRPr="006657B2">
        <w:rPr>
          <w:bCs/>
          <w:sz w:val="24"/>
          <w:szCs w:val="24"/>
        </w:rPr>
        <w:t xml:space="preserve"> </w:t>
      </w:r>
      <w:r w:rsidR="00DE149D" w:rsidRPr="006657B2">
        <w:rPr>
          <w:bCs/>
          <w:sz w:val="24"/>
          <w:szCs w:val="24"/>
        </w:rPr>
        <w:t>переработки</w:t>
      </w:r>
      <w:r w:rsidR="00837094" w:rsidRPr="006657B2">
        <w:rPr>
          <w:bCs/>
          <w:sz w:val="24"/>
          <w:szCs w:val="24"/>
        </w:rPr>
        <w:t>, превышающей 10 тонн в день</w:t>
      </w:r>
      <w:r w:rsidRPr="006657B2">
        <w:rPr>
          <w:bCs/>
          <w:sz w:val="24"/>
          <w:szCs w:val="24"/>
        </w:rPr>
        <w:t xml:space="preserve">. </w:t>
      </w:r>
    </w:p>
    <w:p w14:paraId="6D2105F7" w14:textId="04EAD4AC" w:rsidR="00837094" w:rsidRPr="006657B2" w:rsidRDefault="00494CC7" w:rsidP="00774B90">
      <w:pPr>
        <w:shd w:val="clear" w:color="auto" w:fill="FFFFFF"/>
        <w:rPr>
          <w:sz w:val="24"/>
          <w:szCs w:val="24"/>
        </w:rPr>
      </w:pPr>
      <w:r w:rsidRPr="006657B2">
        <w:rPr>
          <w:bCs/>
          <w:sz w:val="24"/>
          <w:szCs w:val="24"/>
        </w:rPr>
        <w:t>8</w:t>
      </w:r>
      <w:r w:rsidR="00837094" w:rsidRPr="006657B2">
        <w:rPr>
          <w:bCs/>
          <w:sz w:val="24"/>
          <w:szCs w:val="24"/>
        </w:rPr>
        <w:t xml:space="preserve">) Интенсивное разведение домашней птицы и свиней </w:t>
      </w:r>
      <w:r w:rsidRPr="006657B2">
        <w:rPr>
          <w:bCs/>
          <w:sz w:val="24"/>
          <w:szCs w:val="24"/>
        </w:rPr>
        <w:t>на участке</w:t>
      </w:r>
      <w:r w:rsidR="00837094" w:rsidRPr="006657B2">
        <w:rPr>
          <w:bCs/>
          <w:sz w:val="24"/>
          <w:szCs w:val="24"/>
        </w:rPr>
        <w:t xml:space="preserve"> </w:t>
      </w:r>
      <w:r w:rsidR="00525545" w:rsidRPr="006657B2">
        <w:rPr>
          <w:bCs/>
          <w:sz w:val="24"/>
          <w:szCs w:val="24"/>
        </w:rPr>
        <w:t>с мощностью</w:t>
      </w:r>
      <w:r w:rsidR="00837094" w:rsidRPr="006657B2">
        <w:rPr>
          <w:bCs/>
          <w:sz w:val="24"/>
          <w:szCs w:val="24"/>
        </w:rPr>
        <w:t xml:space="preserve"> более чем:</w:t>
      </w:r>
    </w:p>
    <w:p w14:paraId="26EEB564" w14:textId="5422F4EA" w:rsidR="00837094" w:rsidRPr="006657B2" w:rsidRDefault="00837094" w:rsidP="00774B90">
      <w:pPr>
        <w:numPr>
          <w:ilvl w:val="0"/>
          <w:numId w:val="40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>40000 мест для домашней птицы;</w:t>
      </w:r>
    </w:p>
    <w:p w14:paraId="2EB17D18" w14:textId="2AF9DC0E" w:rsidR="00837094" w:rsidRPr="006657B2" w:rsidRDefault="00837094" w:rsidP="00774B90">
      <w:pPr>
        <w:numPr>
          <w:ilvl w:val="0"/>
          <w:numId w:val="40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 xml:space="preserve">2000 мест для разведения свиней (весом более 30 кг) </w:t>
      </w:r>
      <w:r w:rsidR="00525545" w:rsidRPr="006657B2">
        <w:rPr>
          <w:sz w:val="24"/>
          <w:szCs w:val="24"/>
        </w:rPr>
        <w:t xml:space="preserve">в целях производства мяса; </w:t>
      </w:r>
      <w:r w:rsidRPr="006657B2">
        <w:rPr>
          <w:sz w:val="24"/>
          <w:szCs w:val="24"/>
        </w:rPr>
        <w:t>или</w:t>
      </w:r>
    </w:p>
    <w:p w14:paraId="6A18CB4C" w14:textId="77777777" w:rsidR="00837094" w:rsidRPr="006657B2" w:rsidRDefault="00837094" w:rsidP="00774B90">
      <w:pPr>
        <w:numPr>
          <w:ilvl w:val="0"/>
          <w:numId w:val="40"/>
        </w:numPr>
        <w:shd w:val="clear" w:color="auto" w:fill="FFFFFF"/>
        <w:tabs>
          <w:tab w:val="left" w:pos="1134"/>
        </w:tabs>
        <w:ind w:left="0" w:firstLine="709"/>
        <w:rPr>
          <w:sz w:val="24"/>
          <w:szCs w:val="24"/>
        </w:rPr>
      </w:pPr>
      <w:r w:rsidRPr="006657B2">
        <w:rPr>
          <w:sz w:val="24"/>
          <w:szCs w:val="24"/>
        </w:rPr>
        <w:t>750 мест для свиноматок.</w:t>
      </w:r>
    </w:p>
    <w:p w14:paraId="787E7E32" w14:textId="72C9532E" w:rsidR="00085B95" w:rsidRPr="006657B2" w:rsidRDefault="00525545" w:rsidP="006657B2">
      <w:pPr>
        <w:shd w:val="clear" w:color="auto" w:fill="FFFFFF"/>
        <w:rPr>
          <w:sz w:val="24"/>
          <w:szCs w:val="24"/>
        </w:rPr>
      </w:pPr>
      <w:r w:rsidRPr="006657B2">
        <w:rPr>
          <w:bCs/>
          <w:sz w:val="24"/>
          <w:szCs w:val="24"/>
        </w:rPr>
        <w:t>9</w:t>
      </w:r>
      <w:r w:rsidR="00837094" w:rsidRPr="006657B2">
        <w:rPr>
          <w:bCs/>
          <w:sz w:val="24"/>
          <w:szCs w:val="24"/>
        </w:rPr>
        <w:t>) Поверхностная обработка веществ, предметов или продуктов с использованием органических растворителей, в частности, для отделки, печатания, покрытия, обезжиривания, гидроизо</w:t>
      </w:r>
      <w:r w:rsidR="008738CD" w:rsidRPr="006657B2">
        <w:rPr>
          <w:bCs/>
          <w:sz w:val="24"/>
          <w:szCs w:val="24"/>
        </w:rPr>
        <w:t>ляции</w:t>
      </w:r>
      <w:r w:rsidR="00837094" w:rsidRPr="006657B2">
        <w:rPr>
          <w:bCs/>
          <w:sz w:val="24"/>
          <w:szCs w:val="24"/>
        </w:rPr>
        <w:t xml:space="preserve">, </w:t>
      </w:r>
      <w:r w:rsidR="008738CD" w:rsidRPr="006657B2">
        <w:rPr>
          <w:bCs/>
          <w:sz w:val="24"/>
          <w:szCs w:val="24"/>
        </w:rPr>
        <w:t>ла</w:t>
      </w:r>
      <w:r w:rsidR="00A944FC" w:rsidRPr="006657B2">
        <w:rPr>
          <w:bCs/>
          <w:sz w:val="24"/>
          <w:szCs w:val="24"/>
        </w:rPr>
        <w:t>к</w:t>
      </w:r>
      <w:r w:rsidR="008738CD" w:rsidRPr="006657B2">
        <w:rPr>
          <w:bCs/>
          <w:sz w:val="24"/>
          <w:szCs w:val="24"/>
        </w:rPr>
        <w:t>ировки</w:t>
      </w:r>
      <w:r w:rsidR="00837094" w:rsidRPr="006657B2">
        <w:rPr>
          <w:bCs/>
          <w:sz w:val="24"/>
          <w:szCs w:val="24"/>
        </w:rPr>
        <w:t>, окраски, очистки или пропитки с мощностью потребления органического растворителя более 150 кг в час или более 200 тонн в год</w:t>
      </w:r>
      <w:r w:rsidR="00085B95" w:rsidRPr="006657B2">
        <w:rPr>
          <w:bCs/>
          <w:sz w:val="24"/>
          <w:szCs w:val="24"/>
        </w:rPr>
        <w:t>.</w:t>
      </w:r>
    </w:p>
    <w:p w14:paraId="5D9F6AC4" w14:textId="30890B51" w:rsidR="00AC6585" w:rsidRPr="006657B2" w:rsidRDefault="00837094" w:rsidP="006657B2">
      <w:pPr>
        <w:shd w:val="clear" w:color="auto" w:fill="FFFFFF"/>
        <w:ind w:firstLine="567"/>
        <w:rPr>
          <w:i/>
          <w:iCs/>
          <w:sz w:val="24"/>
          <w:szCs w:val="24"/>
        </w:rPr>
      </w:pPr>
      <w:r w:rsidRPr="006657B2">
        <w:rPr>
          <w:i/>
          <w:iCs/>
          <w:sz w:val="24"/>
          <w:szCs w:val="24"/>
        </w:rPr>
        <w:t xml:space="preserve">Для целей </w:t>
      </w:r>
      <w:r w:rsidR="00085B95" w:rsidRPr="006657B2">
        <w:rPr>
          <w:i/>
          <w:iCs/>
          <w:sz w:val="24"/>
          <w:szCs w:val="24"/>
        </w:rPr>
        <w:t xml:space="preserve">настоящего подпункта </w:t>
      </w:r>
      <w:r w:rsidRPr="006657B2">
        <w:rPr>
          <w:i/>
          <w:iCs/>
          <w:sz w:val="24"/>
          <w:szCs w:val="24"/>
        </w:rPr>
        <w:t xml:space="preserve">мощность потребления не включает количество органических растворителей, </w:t>
      </w:r>
      <w:r w:rsidR="000172D9" w:rsidRPr="006657B2">
        <w:rPr>
          <w:i/>
          <w:iCs/>
          <w:sz w:val="24"/>
          <w:szCs w:val="24"/>
        </w:rPr>
        <w:t xml:space="preserve">рекуперированных </w:t>
      </w:r>
      <w:r w:rsidRPr="006657B2">
        <w:rPr>
          <w:i/>
          <w:iCs/>
          <w:sz w:val="24"/>
          <w:szCs w:val="24"/>
        </w:rPr>
        <w:t>для повторного использования.</w:t>
      </w:r>
    </w:p>
    <w:p w14:paraId="335E4165" w14:textId="75F1F05F" w:rsidR="00837094" w:rsidRPr="006657B2" w:rsidRDefault="00085B95" w:rsidP="00837094">
      <w:pPr>
        <w:shd w:val="clear" w:color="auto" w:fill="FFFFFF"/>
        <w:rPr>
          <w:sz w:val="24"/>
          <w:szCs w:val="24"/>
        </w:rPr>
      </w:pPr>
      <w:r w:rsidRPr="006657B2">
        <w:rPr>
          <w:bCs/>
          <w:sz w:val="24"/>
          <w:szCs w:val="24"/>
        </w:rPr>
        <w:t>10</w:t>
      </w:r>
      <w:r w:rsidR="00837094" w:rsidRPr="006657B2">
        <w:rPr>
          <w:bCs/>
          <w:sz w:val="24"/>
          <w:szCs w:val="24"/>
        </w:rPr>
        <w:t xml:space="preserve">) Производство углерода (обожженного угля) или </w:t>
      </w:r>
      <w:proofErr w:type="spellStart"/>
      <w:r w:rsidR="00837094" w:rsidRPr="006657B2">
        <w:rPr>
          <w:bCs/>
          <w:sz w:val="24"/>
          <w:szCs w:val="24"/>
        </w:rPr>
        <w:t>электрографита</w:t>
      </w:r>
      <w:proofErr w:type="spellEnd"/>
      <w:r w:rsidR="00837094" w:rsidRPr="006657B2">
        <w:rPr>
          <w:bCs/>
          <w:sz w:val="24"/>
          <w:szCs w:val="24"/>
        </w:rPr>
        <w:t xml:space="preserve"> путем сжигания или </w:t>
      </w:r>
      <w:proofErr w:type="spellStart"/>
      <w:r w:rsidR="00837094" w:rsidRPr="006657B2">
        <w:rPr>
          <w:bCs/>
          <w:sz w:val="24"/>
          <w:szCs w:val="24"/>
        </w:rPr>
        <w:t>графитизации</w:t>
      </w:r>
      <w:proofErr w:type="spellEnd"/>
      <w:r w:rsidRPr="006657B2">
        <w:rPr>
          <w:bCs/>
          <w:sz w:val="24"/>
          <w:szCs w:val="24"/>
        </w:rPr>
        <w:t>.</w:t>
      </w:r>
    </w:p>
    <w:p w14:paraId="41FF885F" w14:textId="625FE598" w:rsidR="00837094" w:rsidRPr="006657B2" w:rsidRDefault="00085B95" w:rsidP="00837094">
      <w:pPr>
        <w:shd w:val="clear" w:color="auto" w:fill="FFFFFF"/>
        <w:rPr>
          <w:sz w:val="24"/>
          <w:szCs w:val="24"/>
        </w:rPr>
      </w:pPr>
      <w:r w:rsidRPr="006657B2">
        <w:rPr>
          <w:sz w:val="24"/>
          <w:szCs w:val="24"/>
        </w:rPr>
        <w:t>11</w:t>
      </w:r>
      <w:r w:rsidR="00837094" w:rsidRPr="006657B2">
        <w:rPr>
          <w:sz w:val="24"/>
          <w:szCs w:val="24"/>
        </w:rPr>
        <w:t xml:space="preserve">) Улавливание потоков </w:t>
      </w:r>
      <w:r w:rsidR="00230EB5" w:rsidRPr="006657B2">
        <w:rPr>
          <w:sz w:val="24"/>
          <w:szCs w:val="24"/>
        </w:rPr>
        <w:t>диоксида углерода (</w:t>
      </w:r>
      <w:r w:rsidR="00837094" w:rsidRPr="006657B2">
        <w:rPr>
          <w:sz w:val="24"/>
          <w:szCs w:val="24"/>
        </w:rPr>
        <w:t>CO</w:t>
      </w:r>
      <w:r w:rsidR="00837094" w:rsidRPr="006657B2">
        <w:rPr>
          <w:sz w:val="24"/>
          <w:szCs w:val="24"/>
          <w:vertAlign w:val="subscript"/>
        </w:rPr>
        <w:t>2</w:t>
      </w:r>
      <w:r w:rsidR="00C955CA" w:rsidRPr="006657B2">
        <w:rPr>
          <w:sz w:val="24"/>
          <w:szCs w:val="24"/>
        </w:rPr>
        <w:t>)</w:t>
      </w:r>
      <w:r w:rsidR="00842BBC" w:rsidRPr="006657B2">
        <w:rPr>
          <w:sz w:val="24"/>
          <w:szCs w:val="24"/>
        </w:rPr>
        <w:t xml:space="preserve">, производимого </w:t>
      </w:r>
      <w:r w:rsidR="00837094" w:rsidRPr="006657B2">
        <w:rPr>
          <w:sz w:val="24"/>
          <w:szCs w:val="24"/>
        </w:rPr>
        <w:t>установ</w:t>
      </w:r>
      <w:r w:rsidR="00842BBC" w:rsidRPr="006657B2">
        <w:rPr>
          <w:sz w:val="24"/>
          <w:szCs w:val="24"/>
        </w:rPr>
        <w:t>ками</w:t>
      </w:r>
      <w:r w:rsidR="00837094" w:rsidRPr="006657B2">
        <w:rPr>
          <w:sz w:val="24"/>
          <w:szCs w:val="24"/>
        </w:rPr>
        <w:t>, подпадающи</w:t>
      </w:r>
      <w:r w:rsidR="00842BBC" w:rsidRPr="006657B2">
        <w:rPr>
          <w:sz w:val="24"/>
          <w:szCs w:val="24"/>
        </w:rPr>
        <w:t>ми</w:t>
      </w:r>
      <w:r w:rsidR="00837094" w:rsidRPr="006657B2">
        <w:rPr>
          <w:sz w:val="24"/>
          <w:szCs w:val="24"/>
        </w:rPr>
        <w:t xml:space="preserve"> под действие настоящего закона</w:t>
      </w:r>
      <w:r w:rsidR="00DA668E" w:rsidRPr="006657B2">
        <w:rPr>
          <w:sz w:val="24"/>
          <w:szCs w:val="24"/>
        </w:rPr>
        <w:t>,</w:t>
      </w:r>
      <w:r w:rsidR="00837094" w:rsidRPr="006657B2">
        <w:rPr>
          <w:sz w:val="24"/>
          <w:szCs w:val="24"/>
        </w:rPr>
        <w:t xml:space="preserve"> с целью геологического хранения углекислого газа</w:t>
      </w:r>
      <w:r w:rsidR="00EE6A03" w:rsidRPr="006657B2">
        <w:rPr>
          <w:sz w:val="24"/>
          <w:szCs w:val="24"/>
        </w:rPr>
        <w:t>.</w:t>
      </w:r>
    </w:p>
    <w:p w14:paraId="031F85B3" w14:textId="7E5C44B9" w:rsidR="00837094" w:rsidRPr="006657B2" w:rsidRDefault="00837094" w:rsidP="00F36403">
      <w:pPr>
        <w:shd w:val="clear" w:color="auto" w:fill="FFFFFF"/>
        <w:tabs>
          <w:tab w:val="left" w:pos="1134"/>
        </w:tabs>
        <w:rPr>
          <w:sz w:val="24"/>
          <w:szCs w:val="24"/>
        </w:rPr>
      </w:pPr>
      <w:r w:rsidRPr="006657B2">
        <w:rPr>
          <w:sz w:val="24"/>
          <w:szCs w:val="24"/>
        </w:rPr>
        <w:t>1</w:t>
      </w:r>
      <w:r w:rsidR="00085B95" w:rsidRPr="006657B2">
        <w:rPr>
          <w:sz w:val="24"/>
          <w:szCs w:val="24"/>
        </w:rPr>
        <w:t>2</w:t>
      </w:r>
      <w:r w:rsidRPr="006657B2">
        <w:rPr>
          <w:sz w:val="24"/>
          <w:szCs w:val="24"/>
        </w:rPr>
        <w:t xml:space="preserve">) </w:t>
      </w:r>
      <w:r w:rsidR="00DA668E" w:rsidRPr="006657B2">
        <w:rPr>
          <w:sz w:val="24"/>
          <w:szCs w:val="24"/>
        </w:rPr>
        <w:t>Консервация древесины</w:t>
      </w:r>
      <w:r w:rsidRPr="006657B2">
        <w:rPr>
          <w:sz w:val="24"/>
          <w:szCs w:val="24"/>
        </w:rPr>
        <w:t xml:space="preserve"> и лесоматериалов химическими веществами с производственной мощностью, превышающей 75 м</w:t>
      </w:r>
      <w:r w:rsidRPr="006657B2">
        <w:rPr>
          <w:sz w:val="24"/>
          <w:szCs w:val="24"/>
          <w:vertAlign w:val="superscript"/>
        </w:rPr>
        <w:t>3</w:t>
      </w:r>
      <w:r w:rsidRPr="006657B2">
        <w:rPr>
          <w:sz w:val="24"/>
          <w:szCs w:val="24"/>
        </w:rPr>
        <w:t xml:space="preserve"> в день, за исключением обработки против сини</w:t>
      </w:r>
      <w:r w:rsidR="00EE6A03" w:rsidRPr="006657B2">
        <w:rPr>
          <w:sz w:val="24"/>
          <w:szCs w:val="24"/>
        </w:rPr>
        <w:t>.</w:t>
      </w:r>
    </w:p>
    <w:p w14:paraId="6B58C7B1" w14:textId="304741AB" w:rsidR="00837094" w:rsidRPr="006657B2" w:rsidRDefault="00837094" w:rsidP="00837094">
      <w:pPr>
        <w:rPr>
          <w:sz w:val="24"/>
          <w:szCs w:val="24"/>
          <w:lang w:eastAsia="ru-RU"/>
        </w:rPr>
      </w:pPr>
      <w:r w:rsidRPr="006657B2">
        <w:rPr>
          <w:sz w:val="24"/>
          <w:szCs w:val="24"/>
          <w:lang w:eastAsia="ru-RU"/>
        </w:rPr>
        <w:t>1</w:t>
      </w:r>
      <w:r w:rsidR="00085B95" w:rsidRPr="006657B2">
        <w:rPr>
          <w:sz w:val="24"/>
          <w:szCs w:val="24"/>
          <w:lang w:eastAsia="ru-RU"/>
        </w:rPr>
        <w:t>3</w:t>
      </w:r>
      <w:r w:rsidRPr="006657B2">
        <w:rPr>
          <w:sz w:val="24"/>
          <w:szCs w:val="24"/>
          <w:lang w:eastAsia="ru-RU"/>
        </w:rPr>
        <w:t>) Автономная очистка сточных вод, не подпадающих под действие Положения о требованиях к сбору, очистке и сбросу сточных вод в канализационную систему и/или в приемник для городских и сельских населенных пунктов, утвержденного Правительств</w:t>
      </w:r>
      <w:r w:rsidR="00230EB5" w:rsidRPr="006657B2">
        <w:rPr>
          <w:sz w:val="24"/>
          <w:szCs w:val="24"/>
          <w:lang w:eastAsia="ru-RU"/>
        </w:rPr>
        <w:t>ом</w:t>
      </w:r>
      <w:r w:rsidRPr="006657B2">
        <w:rPr>
          <w:sz w:val="24"/>
          <w:szCs w:val="24"/>
          <w:lang w:eastAsia="ru-RU"/>
        </w:rPr>
        <w:t>.</w:t>
      </w:r>
    </w:p>
    <w:p w14:paraId="13109F98" w14:textId="77777777" w:rsidR="00837094" w:rsidRPr="006657B2" w:rsidRDefault="00837094" w:rsidP="006657B2">
      <w:pPr>
        <w:ind w:firstLine="0"/>
        <w:rPr>
          <w:sz w:val="24"/>
          <w:szCs w:val="24"/>
          <w:lang w:eastAsia="ru-RU"/>
        </w:rPr>
      </w:pPr>
    </w:p>
    <w:p w14:paraId="7FC73C6B" w14:textId="77777777" w:rsidR="00837094" w:rsidRPr="006657B2" w:rsidRDefault="00837094" w:rsidP="00837094">
      <w:pPr>
        <w:rPr>
          <w:sz w:val="24"/>
          <w:szCs w:val="24"/>
        </w:rPr>
      </w:pPr>
    </w:p>
    <w:p w14:paraId="7F71391E" w14:textId="007ADA80" w:rsidR="00867284" w:rsidRPr="006657B2" w:rsidRDefault="00867284" w:rsidP="006657B2">
      <w:pPr>
        <w:ind w:firstLine="0"/>
        <w:rPr>
          <w:sz w:val="24"/>
          <w:szCs w:val="24"/>
        </w:rPr>
      </w:pPr>
      <w:bookmarkStart w:id="2" w:name="_Hlk107833705"/>
      <w:bookmarkEnd w:id="2"/>
    </w:p>
    <w:sectPr w:rsidR="00867284" w:rsidRPr="006657B2" w:rsidSect="00DA0A53">
      <w:headerReference w:type="default" r:id="rId8"/>
      <w:pgSz w:w="11906" w:h="16838" w:code="9"/>
      <w:pgMar w:top="1418" w:right="991" w:bottom="1418" w:left="1560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521CD" w14:textId="77777777" w:rsidR="00927F34" w:rsidRDefault="00927F34" w:rsidP="003B0C7F">
      <w:r>
        <w:separator/>
      </w:r>
    </w:p>
  </w:endnote>
  <w:endnote w:type="continuationSeparator" w:id="0">
    <w:p w14:paraId="4C248FD9" w14:textId="77777777" w:rsidR="00927F34" w:rsidRDefault="00927F34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Arial Unicode MS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D6B08" w14:textId="77777777" w:rsidR="00927F34" w:rsidRDefault="00927F34" w:rsidP="003B0C7F">
      <w:r>
        <w:separator/>
      </w:r>
    </w:p>
  </w:footnote>
  <w:footnote w:type="continuationSeparator" w:id="0">
    <w:p w14:paraId="20A7C3A5" w14:textId="77777777" w:rsidR="00927F34" w:rsidRDefault="00927F34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07C3B" w14:textId="2A4ABB23" w:rsidR="00985DAA" w:rsidRDefault="00985DAA" w:rsidP="003B0C7F">
    <w:pPr>
      <w:pStyle w:val="Antet"/>
      <w:ind w:firstLine="0"/>
      <w:jc w:val="center"/>
    </w:pPr>
  </w:p>
  <w:p w14:paraId="0F355DF3" w14:textId="038D215F" w:rsidR="00985DAA" w:rsidRPr="00C34268" w:rsidRDefault="00985DAA">
    <w:pPr>
      <w:pStyle w:val="Ante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acumarcator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2" w15:restartNumberingAfterBreak="0">
    <w:nsid w:val="00ED3400"/>
    <w:multiLevelType w:val="hybridMultilevel"/>
    <w:tmpl w:val="97865988"/>
    <w:lvl w:ilvl="0" w:tplc="07FE08D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EBCB526" w:tentative="1">
      <w:start w:val="1"/>
      <w:numFmt w:val="lowerLetter"/>
      <w:lvlText w:val="%2."/>
      <w:lvlJc w:val="left"/>
      <w:pPr>
        <w:ind w:left="1800" w:hanging="360"/>
      </w:pPr>
    </w:lvl>
    <w:lvl w:ilvl="2" w:tplc="1D56E4E4" w:tentative="1">
      <w:start w:val="1"/>
      <w:numFmt w:val="lowerRoman"/>
      <w:lvlText w:val="%3."/>
      <w:lvlJc w:val="right"/>
      <w:pPr>
        <w:ind w:left="2520" w:hanging="180"/>
      </w:pPr>
    </w:lvl>
    <w:lvl w:ilvl="3" w:tplc="89E6AFE4" w:tentative="1">
      <w:start w:val="1"/>
      <w:numFmt w:val="decimal"/>
      <w:lvlText w:val="%4."/>
      <w:lvlJc w:val="left"/>
      <w:pPr>
        <w:ind w:left="3240" w:hanging="360"/>
      </w:pPr>
    </w:lvl>
    <w:lvl w:ilvl="4" w:tplc="6BA40DD6" w:tentative="1">
      <w:start w:val="1"/>
      <w:numFmt w:val="lowerLetter"/>
      <w:lvlText w:val="%5."/>
      <w:lvlJc w:val="left"/>
      <w:pPr>
        <w:ind w:left="3960" w:hanging="360"/>
      </w:pPr>
    </w:lvl>
    <w:lvl w:ilvl="5" w:tplc="16CA9A9C" w:tentative="1">
      <w:start w:val="1"/>
      <w:numFmt w:val="lowerRoman"/>
      <w:lvlText w:val="%6."/>
      <w:lvlJc w:val="right"/>
      <w:pPr>
        <w:ind w:left="4680" w:hanging="180"/>
      </w:pPr>
    </w:lvl>
    <w:lvl w:ilvl="6" w:tplc="BC4EA43C" w:tentative="1">
      <w:start w:val="1"/>
      <w:numFmt w:val="decimal"/>
      <w:lvlText w:val="%7."/>
      <w:lvlJc w:val="left"/>
      <w:pPr>
        <w:ind w:left="5400" w:hanging="360"/>
      </w:pPr>
    </w:lvl>
    <w:lvl w:ilvl="7" w:tplc="28C696F8" w:tentative="1">
      <w:start w:val="1"/>
      <w:numFmt w:val="lowerLetter"/>
      <w:lvlText w:val="%8."/>
      <w:lvlJc w:val="left"/>
      <w:pPr>
        <w:ind w:left="6120" w:hanging="360"/>
      </w:pPr>
    </w:lvl>
    <w:lvl w:ilvl="8" w:tplc="221621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CF7589"/>
    <w:multiLevelType w:val="hybridMultilevel"/>
    <w:tmpl w:val="010461FE"/>
    <w:lvl w:ilvl="0" w:tplc="BDB8C6CE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3FB2EAF6">
      <w:start w:val="1"/>
      <w:numFmt w:val="lowerLetter"/>
      <w:lvlText w:val="%2."/>
      <w:lvlJc w:val="left"/>
      <w:pPr>
        <w:ind w:left="1800" w:hanging="360"/>
      </w:pPr>
    </w:lvl>
    <w:lvl w:ilvl="2" w:tplc="7BEC706E">
      <w:start w:val="1"/>
      <w:numFmt w:val="lowerRoman"/>
      <w:lvlText w:val="%3."/>
      <w:lvlJc w:val="right"/>
      <w:pPr>
        <w:ind w:left="2520" w:hanging="180"/>
      </w:pPr>
    </w:lvl>
    <w:lvl w:ilvl="3" w:tplc="C2B05F18">
      <w:start w:val="1"/>
      <w:numFmt w:val="decimal"/>
      <w:lvlText w:val="%4."/>
      <w:lvlJc w:val="left"/>
      <w:pPr>
        <w:ind w:left="3240" w:hanging="360"/>
      </w:pPr>
    </w:lvl>
    <w:lvl w:ilvl="4" w:tplc="92FA0782">
      <w:start w:val="1"/>
      <w:numFmt w:val="lowerLetter"/>
      <w:lvlText w:val="%5."/>
      <w:lvlJc w:val="left"/>
      <w:pPr>
        <w:ind w:left="3960" w:hanging="360"/>
      </w:pPr>
    </w:lvl>
    <w:lvl w:ilvl="5" w:tplc="7F602C34">
      <w:start w:val="1"/>
      <w:numFmt w:val="lowerRoman"/>
      <w:lvlText w:val="%6."/>
      <w:lvlJc w:val="right"/>
      <w:pPr>
        <w:ind w:left="4680" w:hanging="180"/>
      </w:pPr>
    </w:lvl>
    <w:lvl w:ilvl="6" w:tplc="0DFCB716">
      <w:start w:val="1"/>
      <w:numFmt w:val="decimal"/>
      <w:lvlText w:val="%7."/>
      <w:lvlJc w:val="left"/>
      <w:pPr>
        <w:ind w:left="5400" w:hanging="360"/>
      </w:pPr>
    </w:lvl>
    <w:lvl w:ilvl="7" w:tplc="3E2A1D20">
      <w:start w:val="1"/>
      <w:numFmt w:val="lowerLetter"/>
      <w:lvlText w:val="%8."/>
      <w:lvlJc w:val="left"/>
      <w:pPr>
        <w:ind w:left="6120" w:hanging="360"/>
      </w:pPr>
    </w:lvl>
    <w:lvl w:ilvl="8" w:tplc="ABF4583A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B42730"/>
    <w:multiLevelType w:val="hybridMultilevel"/>
    <w:tmpl w:val="2598AE94"/>
    <w:lvl w:ilvl="0" w:tplc="C6AEAC8A">
      <w:start w:val="1"/>
      <w:numFmt w:val="lowerLetter"/>
      <w:lvlText w:val="%1)"/>
      <w:lvlJc w:val="left"/>
      <w:pPr>
        <w:ind w:left="720" w:hanging="360"/>
      </w:pPr>
    </w:lvl>
    <w:lvl w:ilvl="1" w:tplc="99DC2370">
      <w:start w:val="1"/>
      <w:numFmt w:val="lowerLetter"/>
      <w:lvlText w:val="%2."/>
      <w:lvlJc w:val="left"/>
      <w:pPr>
        <w:ind w:left="1440" w:hanging="360"/>
      </w:pPr>
    </w:lvl>
    <w:lvl w:ilvl="2" w:tplc="E5EC2668">
      <w:start w:val="1"/>
      <w:numFmt w:val="lowerRoman"/>
      <w:lvlText w:val="%3."/>
      <w:lvlJc w:val="right"/>
      <w:pPr>
        <w:ind w:left="2160" w:hanging="180"/>
      </w:pPr>
    </w:lvl>
    <w:lvl w:ilvl="3" w:tplc="BB5067A2">
      <w:start w:val="1"/>
      <w:numFmt w:val="decimal"/>
      <w:lvlText w:val="%4."/>
      <w:lvlJc w:val="left"/>
      <w:pPr>
        <w:ind w:left="2880" w:hanging="360"/>
      </w:pPr>
    </w:lvl>
    <w:lvl w:ilvl="4" w:tplc="35E85CAA">
      <w:start w:val="1"/>
      <w:numFmt w:val="lowerLetter"/>
      <w:lvlText w:val="%5."/>
      <w:lvlJc w:val="left"/>
      <w:pPr>
        <w:ind w:left="3600" w:hanging="360"/>
      </w:pPr>
    </w:lvl>
    <w:lvl w:ilvl="5" w:tplc="72C43C20">
      <w:start w:val="1"/>
      <w:numFmt w:val="lowerRoman"/>
      <w:lvlText w:val="%6."/>
      <w:lvlJc w:val="right"/>
      <w:pPr>
        <w:ind w:left="4320" w:hanging="180"/>
      </w:pPr>
    </w:lvl>
    <w:lvl w:ilvl="6" w:tplc="E2A674F6">
      <w:start w:val="1"/>
      <w:numFmt w:val="decimal"/>
      <w:lvlText w:val="%7."/>
      <w:lvlJc w:val="left"/>
      <w:pPr>
        <w:ind w:left="5040" w:hanging="360"/>
      </w:pPr>
    </w:lvl>
    <w:lvl w:ilvl="7" w:tplc="65E47850">
      <w:start w:val="1"/>
      <w:numFmt w:val="lowerLetter"/>
      <w:lvlText w:val="%8."/>
      <w:lvlJc w:val="left"/>
      <w:pPr>
        <w:ind w:left="5760" w:hanging="360"/>
      </w:pPr>
    </w:lvl>
    <w:lvl w:ilvl="8" w:tplc="13B211B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360BD"/>
    <w:multiLevelType w:val="hybridMultilevel"/>
    <w:tmpl w:val="E4540C92"/>
    <w:lvl w:ilvl="0" w:tplc="50C29C6E">
      <w:start w:val="1"/>
      <w:numFmt w:val="lowerLetter"/>
      <w:lvlText w:val="%1)"/>
      <w:lvlJc w:val="left"/>
      <w:pPr>
        <w:ind w:left="720" w:hanging="360"/>
      </w:pPr>
    </w:lvl>
    <w:lvl w:ilvl="1" w:tplc="B510DA72">
      <w:start w:val="1"/>
      <w:numFmt w:val="lowerLetter"/>
      <w:lvlText w:val="%2."/>
      <w:lvlJc w:val="left"/>
      <w:pPr>
        <w:ind w:left="1440" w:hanging="360"/>
      </w:pPr>
    </w:lvl>
    <w:lvl w:ilvl="2" w:tplc="C8B207BA">
      <w:start w:val="1"/>
      <w:numFmt w:val="lowerRoman"/>
      <w:lvlText w:val="%3."/>
      <w:lvlJc w:val="right"/>
      <w:pPr>
        <w:ind w:left="2160" w:hanging="180"/>
      </w:pPr>
    </w:lvl>
    <w:lvl w:ilvl="3" w:tplc="AE0CACD2">
      <w:start w:val="1"/>
      <w:numFmt w:val="decimal"/>
      <w:lvlText w:val="%4."/>
      <w:lvlJc w:val="left"/>
      <w:pPr>
        <w:ind w:left="2880" w:hanging="360"/>
      </w:pPr>
    </w:lvl>
    <w:lvl w:ilvl="4" w:tplc="87B22A58">
      <w:start w:val="1"/>
      <w:numFmt w:val="lowerLetter"/>
      <w:lvlText w:val="%5."/>
      <w:lvlJc w:val="left"/>
      <w:pPr>
        <w:ind w:left="3600" w:hanging="360"/>
      </w:pPr>
    </w:lvl>
    <w:lvl w:ilvl="5" w:tplc="D34222C8">
      <w:start w:val="1"/>
      <w:numFmt w:val="lowerRoman"/>
      <w:lvlText w:val="%6."/>
      <w:lvlJc w:val="right"/>
      <w:pPr>
        <w:ind w:left="4320" w:hanging="180"/>
      </w:pPr>
    </w:lvl>
    <w:lvl w:ilvl="6" w:tplc="C15C594A">
      <w:start w:val="1"/>
      <w:numFmt w:val="decimal"/>
      <w:lvlText w:val="%7."/>
      <w:lvlJc w:val="left"/>
      <w:pPr>
        <w:ind w:left="5040" w:hanging="360"/>
      </w:pPr>
    </w:lvl>
    <w:lvl w:ilvl="7" w:tplc="DE3057B8">
      <w:start w:val="1"/>
      <w:numFmt w:val="lowerLetter"/>
      <w:lvlText w:val="%8."/>
      <w:lvlJc w:val="left"/>
      <w:pPr>
        <w:ind w:left="5760" w:hanging="360"/>
      </w:pPr>
    </w:lvl>
    <w:lvl w:ilvl="8" w:tplc="8E14F89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8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4205B8"/>
    <w:multiLevelType w:val="hybridMultilevel"/>
    <w:tmpl w:val="C1E401BE"/>
    <w:lvl w:ilvl="0" w:tplc="BDF4DB32">
      <w:start w:val="1"/>
      <w:numFmt w:val="lowerLetter"/>
      <w:lvlText w:val="%1)"/>
      <w:lvlJc w:val="left"/>
      <w:pPr>
        <w:ind w:left="1140" w:hanging="360"/>
      </w:pPr>
    </w:lvl>
    <w:lvl w:ilvl="1" w:tplc="B3BCAC00">
      <w:start w:val="1"/>
      <w:numFmt w:val="lowerLetter"/>
      <w:lvlText w:val="%2)"/>
      <w:lvlJc w:val="left"/>
      <w:pPr>
        <w:ind w:left="1860" w:hanging="360"/>
      </w:pPr>
    </w:lvl>
    <w:lvl w:ilvl="2" w:tplc="F9EC866C" w:tentative="1">
      <w:start w:val="1"/>
      <w:numFmt w:val="lowerRoman"/>
      <w:lvlText w:val="%3."/>
      <w:lvlJc w:val="right"/>
      <w:pPr>
        <w:ind w:left="2580" w:hanging="180"/>
      </w:pPr>
    </w:lvl>
    <w:lvl w:ilvl="3" w:tplc="66C87ED4" w:tentative="1">
      <w:start w:val="1"/>
      <w:numFmt w:val="decimal"/>
      <w:lvlText w:val="%4."/>
      <w:lvlJc w:val="left"/>
      <w:pPr>
        <w:ind w:left="3300" w:hanging="360"/>
      </w:pPr>
    </w:lvl>
    <w:lvl w:ilvl="4" w:tplc="FC3ACC98" w:tentative="1">
      <w:start w:val="1"/>
      <w:numFmt w:val="lowerLetter"/>
      <w:lvlText w:val="%5."/>
      <w:lvlJc w:val="left"/>
      <w:pPr>
        <w:ind w:left="4020" w:hanging="360"/>
      </w:pPr>
    </w:lvl>
    <w:lvl w:ilvl="5" w:tplc="8A24F372" w:tentative="1">
      <w:start w:val="1"/>
      <w:numFmt w:val="lowerRoman"/>
      <w:lvlText w:val="%6."/>
      <w:lvlJc w:val="right"/>
      <w:pPr>
        <w:ind w:left="4740" w:hanging="180"/>
      </w:pPr>
    </w:lvl>
    <w:lvl w:ilvl="6" w:tplc="1C1E246E" w:tentative="1">
      <w:start w:val="1"/>
      <w:numFmt w:val="decimal"/>
      <w:lvlText w:val="%7."/>
      <w:lvlJc w:val="left"/>
      <w:pPr>
        <w:ind w:left="5460" w:hanging="360"/>
      </w:pPr>
    </w:lvl>
    <w:lvl w:ilvl="7" w:tplc="E408B984" w:tentative="1">
      <w:start w:val="1"/>
      <w:numFmt w:val="lowerLetter"/>
      <w:lvlText w:val="%8."/>
      <w:lvlJc w:val="left"/>
      <w:pPr>
        <w:ind w:left="6180" w:hanging="360"/>
      </w:pPr>
    </w:lvl>
    <w:lvl w:ilvl="8" w:tplc="94667B9C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BB87DE2"/>
    <w:multiLevelType w:val="hybridMultilevel"/>
    <w:tmpl w:val="CC1855FA"/>
    <w:lvl w:ilvl="0" w:tplc="2B500CC4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2688A6AE">
      <w:start w:val="1"/>
      <w:numFmt w:val="lowerLetter"/>
      <w:lvlText w:val="%2."/>
      <w:lvlJc w:val="left"/>
      <w:pPr>
        <w:ind w:left="1440" w:hanging="360"/>
      </w:pPr>
    </w:lvl>
    <w:lvl w:ilvl="2" w:tplc="F2A65AF2">
      <w:start w:val="1"/>
      <w:numFmt w:val="lowerRoman"/>
      <w:lvlText w:val="%3."/>
      <w:lvlJc w:val="right"/>
      <w:pPr>
        <w:ind w:left="2160" w:hanging="180"/>
      </w:pPr>
    </w:lvl>
    <w:lvl w:ilvl="3" w:tplc="760894C4">
      <w:start w:val="1"/>
      <w:numFmt w:val="decimal"/>
      <w:lvlText w:val="%4."/>
      <w:lvlJc w:val="left"/>
      <w:pPr>
        <w:ind w:left="2880" w:hanging="360"/>
      </w:pPr>
    </w:lvl>
    <w:lvl w:ilvl="4" w:tplc="BBCC38EC">
      <w:start w:val="1"/>
      <w:numFmt w:val="lowerLetter"/>
      <w:lvlText w:val="%5."/>
      <w:lvlJc w:val="left"/>
      <w:pPr>
        <w:ind w:left="3600" w:hanging="360"/>
      </w:pPr>
    </w:lvl>
    <w:lvl w:ilvl="5" w:tplc="048A6A06">
      <w:start w:val="1"/>
      <w:numFmt w:val="lowerRoman"/>
      <w:lvlText w:val="%6."/>
      <w:lvlJc w:val="right"/>
      <w:pPr>
        <w:ind w:left="4320" w:hanging="180"/>
      </w:pPr>
    </w:lvl>
    <w:lvl w:ilvl="6" w:tplc="CD7EE410">
      <w:start w:val="1"/>
      <w:numFmt w:val="decimal"/>
      <w:lvlText w:val="%7."/>
      <w:lvlJc w:val="left"/>
      <w:pPr>
        <w:ind w:left="5040" w:hanging="360"/>
      </w:pPr>
    </w:lvl>
    <w:lvl w:ilvl="7" w:tplc="DAAA6CF6">
      <w:start w:val="1"/>
      <w:numFmt w:val="lowerLetter"/>
      <w:lvlText w:val="%8."/>
      <w:lvlJc w:val="left"/>
      <w:pPr>
        <w:ind w:left="5760" w:hanging="360"/>
      </w:pPr>
    </w:lvl>
    <w:lvl w:ilvl="8" w:tplc="A4909FC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F178B"/>
    <w:multiLevelType w:val="hybridMultilevel"/>
    <w:tmpl w:val="AD0C2FBC"/>
    <w:lvl w:ilvl="0" w:tplc="93DCC3B2">
      <w:start w:val="1"/>
      <w:numFmt w:val="lowerLetter"/>
      <w:lvlText w:val="%1)"/>
      <w:lvlJc w:val="left"/>
      <w:pPr>
        <w:ind w:left="720" w:hanging="360"/>
      </w:pPr>
    </w:lvl>
    <w:lvl w:ilvl="1" w:tplc="0AF25A96">
      <w:start w:val="1"/>
      <w:numFmt w:val="lowerLetter"/>
      <w:lvlText w:val="%2."/>
      <w:lvlJc w:val="left"/>
      <w:pPr>
        <w:ind w:left="1440" w:hanging="360"/>
      </w:pPr>
    </w:lvl>
    <w:lvl w:ilvl="2" w:tplc="938842D2">
      <w:start w:val="1"/>
      <w:numFmt w:val="lowerRoman"/>
      <w:lvlText w:val="%3."/>
      <w:lvlJc w:val="right"/>
      <w:pPr>
        <w:ind w:left="2160" w:hanging="180"/>
      </w:pPr>
    </w:lvl>
    <w:lvl w:ilvl="3" w:tplc="CA4098AE">
      <w:start w:val="1"/>
      <w:numFmt w:val="decimal"/>
      <w:lvlText w:val="%4."/>
      <w:lvlJc w:val="left"/>
      <w:pPr>
        <w:ind w:left="2880" w:hanging="360"/>
      </w:pPr>
    </w:lvl>
    <w:lvl w:ilvl="4" w:tplc="F6A8329C">
      <w:start w:val="1"/>
      <w:numFmt w:val="lowerLetter"/>
      <w:lvlText w:val="%5."/>
      <w:lvlJc w:val="left"/>
      <w:pPr>
        <w:ind w:left="3600" w:hanging="360"/>
      </w:pPr>
    </w:lvl>
    <w:lvl w:ilvl="5" w:tplc="15F6ED3E">
      <w:start w:val="1"/>
      <w:numFmt w:val="lowerRoman"/>
      <w:lvlText w:val="%6."/>
      <w:lvlJc w:val="right"/>
      <w:pPr>
        <w:ind w:left="4320" w:hanging="180"/>
      </w:pPr>
    </w:lvl>
    <w:lvl w:ilvl="6" w:tplc="ECAE7D1A">
      <w:start w:val="1"/>
      <w:numFmt w:val="decimal"/>
      <w:lvlText w:val="%7."/>
      <w:lvlJc w:val="left"/>
      <w:pPr>
        <w:ind w:left="5040" w:hanging="360"/>
      </w:pPr>
    </w:lvl>
    <w:lvl w:ilvl="7" w:tplc="B3820E4A">
      <w:start w:val="1"/>
      <w:numFmt w:val="lowerLetter"/>
      <w:lvlText w:val="%8."/>
      <w:lvlJc w:val="left"/>
      <w:pPr>
        <w:ind w:left="5760" w:hanging="360"/>
      </w:pPr>
    </w:lvl>
    <w:lvl w:ilvl="8" w:tplc="8722A9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DBE06E6"/>
    <w:multiLevelType w:val="hybridMultilevel"/>
    <w:tmpl w:val="41D877C2"/>
    <w:lvl w:ilvl="0" w:tplc="6436D87A">
      <w:start w:val="30"/>
      <w:numFmt w:val="decimal"/>
      <w:lvlText w:val="(%1"/>
      <w:lvlJc w:val="left"/>
      <w:pPr>
        <w:ind w:left="1099" w:hanging="39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827C65"/>
    <w:multiLevelType w:val="hybridMultilevel"/>
    <w:tmpl w:val="598A9DA6"/>
    <w:lvl w:ilvl="0" w:tplc="3ABE165E">
      <w:start w:val="1"/>
      <w:numFmt w:val="lowerLetter"/>
      <w:lvlText w:val="%1)"/>
      <w:lvlJc w:val="left"/>
      <w:pPr>
        <w:ind w:left="2284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2644" w:hanging="360"/>
      </w:pPr>
    </w:lvl>
    <w:lvl w:ilvl="2" w:tplc="0818001B" w:tentative="1">
      <w:start w:val="1"/>
      <w:numFmt w:val="lowerRoman"/>
      <w:lvlText w:val="%3."/>
      <w:lvlJc w:val="right"/>
      <w:pPr>
        <w:ind w:left="3364" w:hanging="180"/>
      </w:pPr>
    </w:lvl>
    <w:lvl w:ilvl="3" w:tplc="0818000F" w:tentative="1">
      <w:start w:val="1"/>
      <w:numFmt w:val="decimal"/>
      <w:lvlText w:val="%4."/>
      <w:lvlJc w:val="left"/>
      <w:pPr>
        <w:ind w:left="4084" w:hanging="360"/>
      </w:pPr>
    </w:lvl>
    <w:lvl w:ilvl="4" w:tplc="08180019" w:tentative="1">
      <w:start w:val="1"/>
      <w:numFmt w:val="lowerLetter"/>
      <w:lvlText w:val="%5."/>
      <w:lvlJc w:val="left"/>
      <w:pPr>
        <w:ind w:left="4804" w:hanging="360"/>
      </w:pPr>
    </w:lvl>
    <w:lvl w:ilvl="5" w:tplc="0818001B" w:tentative="1">
      <w:start w:val="1"/>
      <w:numFmt w:val="lowerRoman"/>
      <w:lvlText w:val="%6."/>
      <w:lvlJc w:val="right"/>
      <w:pPr>
        <w:ind w:left="5524" w:hanging="180"/>
      </w:pPr>
    </w:lvl>
    <w:lvl w:ilvl="6" w:tplc="0818000F" w:tentative="1">
      <w:start w:val="1"/>
      <w:numFmt w:val="decimal"/>
      <w:lvlText w:val="%7."/>
      <w:lvlJc w:val="left"/>
      <w:pPr>
        <w:ind w:left="6244" w:hanging="360"/>
      </w:pPr>
    </w:lvl>
    <w:lvl w:ilvl="7" w:tplc="08180019" w:tentative="1">
      <w:start w:val="1"/>
      <w:numFmt w:val="lowerLetter"/>
      <w:lvlText w:val="%8."/>
      <w:lvlJc w:val="left"/>
      <w:pPr>
        <w:ind w:left="6964" w:hanging="360"/>
      </w:pPr>
    </w:lvl>
    <w:lvl w:ilvl="8" w:tplc="0818001B" w:tentative="1">
      <w:start w:val="1"/>
      <w:numFmt w:val="lowerRoman"/>
      <w:lvlText w:val="%9."/>
      <w:lvlJc w:val="right"/>
      <w:pPr>
        <w:ind w:left="7684" w:hanging="180"/>
      </w:pPr>
    </w:lvl>
  </w:abstractNum>
  <w:abstractNum w:abstractNumId="17" w15:restartNumberingAfterBreak="0">
    <w:nsid w:val="305E3394"/>
    <w:multiLevelType w:val="hybridMultilevel"/>
    <w:tmpl w:val="09E03808"/>
    <w:lvl w:ilvl="0" w:tplc="AECA0BFE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73108D7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40EC2F0" w:tentative="1">
      <w:start w:val="1"/>
      <w:numFmt w:val="lowerRoman"/>
      <w:lvlText w:val="%3."/>
      <w:lvlJc w:val="right"/>
      <w:pPr>
        <w:ind w:left="2160" w:hanging="180"/>
      </w:pPr>
    </w:lvl>
    <w:lvl w:ilvl="3" w:tplc="F34E7F56" w:tentative="1">
      <w:start w:val="1"/>
      <w:numFmt w:val="decimal"/>
      <w:lvlText w:val="%4."/>
      <w:lvlJc w:val="left"/>
      <w:pPr>
        <w:ind w:left="2880" w:hanging="360"/>
      </w:pPr>
    </w:lvl>
    <w:lvl w:ilvl="4" w:tplc="8FA8A336" w:tentative="1">
      <w:start w:val="1"/>
      <w:numFmt w:val="lowerLetter"/>
      <w:lvlText w:val="%5."/>
      <w:lvlJc w:val="left"/>
      <w:pPr>
        <w:ind w:left="3600" w:hanging="360"/>
      </w:pPr>
    </w:lvl>
    <w:lvl w:ilvl="5" w:tplc="C710396E" w:tentative="1">
      <w:start w:val="1"/>
      <w:numFmt w:val="lowerRoman"/>
      <w:lvlText w:val="%6."/>
      <w:lvlJc w:val="right"/>
      <w:pPr>
        <w:ind w:left="4320" w:hanging="180"/>
      </w:pPr>
    </w:lvl>
    <w:lvl w:ilvl="6" w:tplc="823E2716" w:tentative="1">
      <w:start w:val="1"/>
      <w:numFmt w:val="decimal"/>
      <w:lvlText w:val="%7."/>
      <w:lvlJc w:val="left"/>
      <w:pPr>
        <w:ind w:left="5040" w:hanging="360"/>
      </w:pPr>
    </w:lvl>
    <w:lvl w:ilvl="7" w:tplc="F4D6429A" w:tentative="1">
      <w:start w:val="1"/>
      <w:numFmt w:val="lowerLetter"/>
      <w:lvlText w:val="%8."/>
      <w:lvlJc w:val="left"/>
      <w:pPr>
        <w:ind w:left="5760" w:hanging="360"/>
      </w:pPr>
    </w:lvl>
    <w:lvl w:ilvl="8" w:tplc="9822F3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A81"/>
    <w:multiLevelType w:val="hybridMultilevel"/>
    <w:tmpl w:val="F472534A"/>
    <w:lvl w:ilvl="0" w:tplc="EFCE3E50">
      <w:start w:val="3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1E01C02"/>
    <w:multiLevelType w:val="hybridMultilevel"/>
    <w:tmpl w:val="81D8CCBA"/>
    <w:lvl w:ilvl="0" w:tplc="8B20EEF8">
      <w:start w:val="1"/>
      <w:numFmt w:val="lowerLetter"/>
      <w:lvlText w:val="%1)"/>
      <w:lvlJc w:val="left"/>
      <w:pPr>
        <w:ind w:left="1070" w:hanging="360"/>
      </w:pPr>
      <w:rPr>
        <w:color w:val="FF0000"/>
      </w:rPr>
    </w:lvl>
    <w:lvl w:ilvl="1" w:tplc="430A297E">
      <w:start w:val="1"/>
      <w:numFmt w:val="lowerLetter"/>
      <w:lvlText w:val="%2."/>
      <w:lvlJc w:val="left"/>
      <w:pPr>
        <w:ind w:left="1440" w:hanging="360"/>
      </w:pPr>
    </w:lvl>
    <w:lvl w:ilvl="2" w:tplc="4EDA8DFA">
      <w:start w:val="1"/>
      <w:numFmt w:val="lowerRoman"/>
      <w:lvlText w:val="%3."/>
      <w:lvlJc w:val="right"/>
      <w:pPr>
        <w:ind w:left="2160" w:hanging="180"/>
      </w:pPr>
    </w:lvl>
    <w:lvl w:ilvl="3" w:tplc="3F9A875E">
      <w:start w:val="1"/>
      <w:numFmt w:val="decimal"/>
      <w:lvlText w:val="%4."/>
      <w:lvlJc w:val="left"/>
      <w:pPr>
        <w:ind w:left="2880" w:hanging="360"/>
      </w:pPr>
    </w:lvl>
    <w:lvl w:ilvl="4" w:tplc="A468A490">
      <w:start w:val="1"/>
      <w:numFmt w:val="lowerLetter"/>
      <w:lvlText w:val="%5."/>
      <w:lvlJc w:val="left"/>
      <w:pPr>
        <w:ind w:left="3600" w:hanging="360"/>
      </w:pPr>
    </w:lvl>
    <w:lvl w:ilvl="5" w:tplc="AC20FB84">
      <w:start w:val="1"/>
      <w:numFmt w:val="lowerRoman"/>
      <w:lvlText w:val="%6."/>
      <w:lvlJc w:val="right"/>
      <w:pPr>
        <w:ind w:left="4320" w:hanging="180"/>
      </w:pPr>
    </w:lvl>
    <w:lvl w:ilvl="6" w:tplc="C152D87C">
      <w:start w:val="1"/>
      <w:numFmt w:val="decimal"/>
      <w:lvlText w:val="%7."/>
      <w:lvlJc w:val="left"/>
      <w:pPr>
        <w:ind w:left="5040" w:hanging="360"/>
      </w:pPr>
    </w:lvl>
    <w:lvl w:ilvl="7" w:tplc="C62E6A76">
      <w:start w:val="1"/>
      <w:numFmt w:val="lowerLetter"/>
      <w:lvlText w:val="%8."/>
      <w:lvlJc w:val="left"/>
      <w:pPr>
        <w:ind w:left="5760" w:hanging="360"/>
      </w:pPr>
    </w:lvl>
    <w:lvl w:ilvl="8" w:tplc="BF0E1EC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F50F7"/>
    <w:multiLevelType w:val="hybridMultilevel"/>
    <w:tmpl w:val="FD40106E"/>
    <w:lvl w:ilvl="0" w:tplc="A44EEC1C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7834D1FC" w:tentative="1">
      <w:start w:val="1"/>
      <w:numFmt w:val="lowerLetter"/>
      <w:lvlText w:val="%2."/>
      <w:lvlJc w:val="left"/>
      <w:pPr>
        <w:ind w:left="1440" w:hanging="360"/>
      </w:pPr>
    </w:lvl>
    <w:lvl w:ilvl="2" w:tplc="26F04A5C" w:tentative="1">
      <w:start w:val="1"/>
      <w:numFmt w:val="lowerRoman"/>
      <w:lvlText w:val="%3."/>
      <w:lvlJc w:val="right"/>
      <w:pPr>
        <w:ind w:left="2160" w:hanging="180"/>
      </w:pPr>
    </w:lvl>
    <w:lvl w:ilvl="3" w:tplc="40EE40A2" w:tentative="1">
      <w:start w:val="1"/>
      <w:numFmt w:val="decimal"/>
      <w:lvlText w:val="%4."/>
      <w:lvlJc w:val="left"/>
      <w:pPr>
        <w:ind w:left="2880" w:hanging="360"/>
      </w:pPr>
    </w:lvl>
    <w:lvl w:ilvl="4" w:tplc="DC869236" w:tentative="1">
      <w:start w:val="1"/>
      <w:numFmt w:val="lowerLetter"/>
      <w:lvlText w:val="%5."/>
      <w:lvlJc w:val="left"/>
      <w:pPr>
        <w:ind w:left="3600" w:hanging="360"/>
      </w:pPr>
    </w:lvl>
    <w:lvl w:ilvl="5" w:tplc="9F5E5674" w:tentative="1">
      <w:start w:val="1"/>
      <w:numFmt w:val="lowerRoman"/>
      <w:lvlText w:val="%6."/>
      <w:lvlJc w:val="right"/>
      <w:pPr>
        <w:ind w:left="4320" w:hanging="180"/>
      </w:pPr>
    </w:lvl>
    <w:lvl w:ilvl="6" w:tplc="08BA07B6" w:tentative="1">
      <w:start w:val="1"/>
      <w:numFmt w:val="decimal"/>
      <w:lvlText w:val="%7."/>
      <w:lvlJc w:val="left"/>
      <w:pPr>
        <w:ind w:left="5040" w:hanging="360"/>
      </w:pPr>
    </w:lvl>
    <w:lvl w:ilvl="7" w:tplc="2DFA4FB8" w:tentative="1">
      <w:start w:val="1"/>
      <w:numFmt w:val="lowerLetter"/>
      <w:lvlText w:val="%8."/>
      <w:lvlJc w:val="left"/>
      <w:pPr>
        <w:ind w:left="5760" w:hanging="360"/>
      </w:pPr>
    </w:lvl>
    <w:lvl w:ilvl="8" w:tplc="A55E7A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A74E83"/>
    <w:multiLevelType w:val="hybridMultilevel"/>
    <w:tmpl w:val="6DAE40A2"/>
    <w:lvl w:ilvl="0" w:tplc="3CC81836">
      <w:start w:val="1"/>
      <w:numFmt w:val="lowerLetter"/>
      <w:lvlText w:val="%1)"/>
      <w:lvlJc w:val="left"/>
      <w:pPr>
        <w:ind w:left="720" w:hanging="360"/>
      </w:pPr>
    </w:lvl>
    <w:lvl w:ilvl="1" w:tplc="105E424C">
      <w:start w:val="1"/>
      <w:numFmt w:val="lowerLetter"/>
      <w:lvlText w:val="%2."/>
      <w:lvlJc w:val="left"/>
      <w:pPr>
        <w:ind w:left="1440" w:hanging="360"/>
      </w:pPr>
    </w:lvl>
    <w:lvl w:ilvl="2" w:tplc="B82CF832">
      <w:start w:val="1"/>
      <w:numFmt w:val="lowerRoman"/>
      <w:lvlText w:val="%3."/>
      <w:lvlJc w:val="right"/>
      <w:pPr>
        <w:ind w:left="2160" w:hanging="180"/>
      </w:pPr>
    </w:lvl>
    <w:lvl w:ilvl="3" w:tplc="42D65D70">
      <w:start w:val="1"/>
      <w:numFmt w:val="decimal"/>
      <w:lvlText w:val="%4."/>
      <w:lvlJc w:val="left"/>
      <w:pPr>
        <w:ind w:left="2880" w:hanging="360"/>
      </w:pPr>
    </w:lvl>
    <w:lvl w:ilvl="4" w:tplc="2C66989E">
      <w:start w:val="1"/>
      <w:numFmt w:val="lowerLetter"/>
      <w:lvlText w:val="%5."/>
      <w:lvlJc w:val="left"/>
      <w:pPr>
        <w:ind w:left="3600" w:hanging="360"/>
      </w:pPr>
    </w:lvl>
    <w:lvl w:ilvl="5" w:tplc="8B4C81C6">
      <w:start w:val="1"/>
      <w:numFmt w:val="lowerRoman"/>
      <w:lvlText w:val="%6."/>
      <w:lvlJc w:val="right"/>
      <w:pPr>
        <w:ind w:left="4320" w:hanging="180"/>
      </w:pPr>
    </w:lvl>
    <w:lvl w:ilvl="6" w:tplc="02A602CA">
      <w:start w:val="1"/>
      <w:numFmt w:val="decimal"/>
      <w:lvlText w:val="%7."/>
      <w:lvlJc w:val="left"/>
      <w:pPr>
        <w:ind w:left="5040" w:hanging="360"/>
      </w:pPr>
    </w:lvl>
    <w:lvl w:ilvl="7" w:tplc="517C6182">
      <w:start w:val="1"/>
      <w:numFmt w:val="lowerLetter"/>
      <w:lvlText w:val="%8."/>
      <w:lvlJc w:val="left"/>
      <w:pPr>
        <w:ind w:left="5760" w:hanging="360"/>
      </w:pPr>
    </w:lvl>
    <w:lvl w:ilvl="8" w:tplc="323A688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A7007C"/>
    <w:multiLevelType w:val="hybridMultilevel"/>
    <w:tmpl w:val="8398D246"/>
    <w:lvl w:ilvl="0" w:tplc="E6AE4EEC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C9D66">
      <w:start w:val="1"/>
      <w:numFmt w:val="lowerLetter"/>
      <w:lvlText w:val="%2."/>
      <w:lvlJc w:val="left"/>
      <w:pPr>
        <w:ind w:left="732" w:hanging="360"/>
      </w:pPr>
    </w:lvl>
    <w:lvl w:ilvl="2" w:tplc="E4E2605E" w:tentative="1">
      <w:start w:val="1"/>
      <w:numFmt w:val="lowerRoman"/>
      <w:lvlText w:val="%3."/>
      <w:lvlJc w:val="right"/>
      <w:pPr>
        <w:ind w:left="1452" w:hanging="180"/>
      </w:pPr>
    </w:lvl>
    <w:lvl w:ilvl="3" w:tplc="6B40FBDE" w:tentative="1">
      <w:start w:val="1"/>
      <w:numFmt w:val="decimal"/>
      <w:lvlText w:val="%4."/>
      <w:lvlJc w:val="left"/>
      <w:pPr>
        <w:ind w:left="2172" w:hanging="360"/>
      </w:pPr>
    </w:lvl>
    <w:lvl w:ilvl="4" w:tplc="3B58EAB8" w:tentative="1">
      <w:start w:val="1"/>
      <w:numFmt w:val="lowerLetter"/>
      <w:lvlText w:val="%5."/>
      <w:lvlJc w:val="left"/>
      <w:pPr>
        <w:ind w:left="2892" w:hanging="360"/>
      </w:pPr>
    </w:lvl>
    <w:lvl w:ilvl="5" w:tplc="4F76C9BC" w:tentative="1">
      <w:start w:val="1"/>
      <w:numFmt w:val="lowerRoman"/>
      <w:lvlText w:val="%6."/>
      <w:lvlJc w:val="right"/>
      <w:pPr>
        <w:ind w:left="3612" w:hanging="180"/>
      </w:pPr>
    </w:lvl>
    <w:lvl w:ilvl="6" w:tplc="DD36D9A4" w:tentative="1">
      <w:start w:val="1"/>
      <w:numFmt w:val="decimal"/>
      <w:lvlText w:val="%7."/>
      <w:lvlJc w:val="left"/>
      <w:pPr>
        <w:ind w:left="4332" w:hanging="360"/>
      </w:pPr>
    </w:lvl>
    <w:lvl w:ilvl="7" w:tplc="FC7E33DC" w:tentative="1">
      <w:start w:val="1"/>
      <w:numFmt w:val="lowerLetter"/>
      <w:lvlText w:val="%8."/>
      <w:lvlJc w:val="left"/>
      <w:pPr>
        <w:ind w:left="5052" w:hanging="360"/>
      </w:pPr>
    </w:lvl>
    <w:lvl w:ilvl="8" w:tplc="D196F40A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6113D70"/>
    <w:multiLevelType w:val="hybridMultilevel"/>
    <w:tmpl w:val="1B6EBFE2"/>
    <w:lvl w:ilvl="0" w:tplc="93A0D5BC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73E5F84"/>
    <w:multiLevelType w:val="hybridMultilevel"/>
    <w:tmpl w:val="D850EF8E"/>
    <w:lvl w:ilvl="0" w:tplc="E9B8B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3AC5988" w:tentative="1">
      <w:start w:val="1"/>
      <w:numFmt w:val="lowerLetter"/>
      <w:lvlText w:val="%2."/>
      <w:lvlJc w:val="left"/>
      <w:pPr>
        <w:ind w:left="1800" w:hanging="360"/>
      </w:pPr>
    </w:lvl>
    <w:lvl w:ilvl="2" w:tplc="18CEFF34" w:tentative="1">
      <w:start w:val="1"/>
      <w:numFmt w:val="lowerRoman"/>
      <w:lvlText w:val="%3."/>
      <w:lvlJc w:val="right"/>
      <w:pPr>
        <w:ind w:left="2520" w:hanging="180"/>
      </w:pPr>
    </w:lvl>
    <w:lvl w:ilvl="3" w:tplc="FE6400A0" w:tentative="1">
      <w:start w:val="1"/>
      <w:numFmt w:val="decimal"/>
      <w:lvlText w:val="%4."/>
      <w:lvlJc w:val="left"/>
      <w:pPr>
        <w:ind w:left="3240" w:hanging="360"/>
      </w:pPr>
    </w:lvl>
    <w:lvl w:ilvl="4" w:tplc="77BE21F8" w:tentative="1">
      <w:start w:val="1"/>
      <w:numFmt w:val="lowerLetter"/>
      <w:lvlText w:val="%5."/>
      <w:lvlJc w:val="left"/>
      <w:pPr>
        <w:ind w:left="3960" w:hanging="360"/>
      </w:pPr>
    </w:lvl>
    <w:lvl w:ilvl="5" w:tplc="B13AA668" w:tentative="1">
      <w:start w:val="1"/>
      <w:numFmt w:val="lowerRoman"/>
      <w:lvlText w:val="%6."/>
      <w:lvlJc w:val="right"/>
      <w:pPr>
        <w:ind w:left="4680" w:hanging="180"/>
      </w:pPr>
    </w:lvl>
    <w:lvl w:ilvl="6" w:tplc="8BFCE564" w:tentative="1">
      <w:start w:val="1"/>
      <w:numFmt w:val="decimal"/>
      <w:lvlText w:val="%7."/>
      <w:lvlJc w:val="left"/>
      <w:pPr>
        <w:ind w:left="5400" w:hanging="360"/>
      </w:pPr>
    </w:lvl>
    <w:lvl w:ilvl="7" w:tplc="B086A43E" w:tentative="1">
      <w:start w:val="1"/>
      <w:numFmt w:val="lowerLetter"/>
      <w:lvlText w:val="%8."/>
      <w:lvlJc w:val="left"/>
      <w:pPr>
        <w:ind w:left="6120" w:hanging="360"/>
      </w:pPr>
    </w:lvl>
    <w:lvl w:ilvl="8" w:tplc="5748F3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B57470"/>
    <w:multiLevelType w:val="hybridMultilevel"/>
    <w:tmpl w:val="D28496B2"/>
    <w:lvl w:ilvl="0" w:tplc="580056C4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 w:tplc="32C89E8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968189E" w:tentative="1">
      <w:start w:val="1"/>
      <w:numFmt w:val="lowerRoman"/>
      <w:lvlText w:val="%3."/>
      <w:lvlJc w:val="right"/>
      <w:pPr>
        <w:ind w:left="2160" w:hanging="180"/>
      </w:pPr>
    </w:lvl>
    <w:lvl w:ilvl="3" w:tplc="B7C8FFE0" w:tentative="1">
      <w:start w:val="1"/>
      <w:numFmt w:val="decimal"/>
      <w:lvlText w:val="%4."/>
      <w:lvlJc w:val="left"/>
      <w:pPr>
        <w:ind w:left="2880" w:hanging="360"/>
      </w:pPr>
    </w:lvl>
    <w:lvl w:ilvl="4" w:tplc="F648E066" w:tentative="1">
      <w:start w:val="1"/>
      <w:numFmt w:val="lowerLetter"/>
      <w:lvlText w:val="%5."/>
      <w:lvlJc w:val="left"/>
      <w:pPr>
        <w:ind w:left="3600" w:hanging="360"/>
      </w:pPr>
    </w:lvl>
    <w:lvl w:ilvl="5" w:tplc="2BD28794" w:tentative="1">
      <w:start w:val="1"/>
      <w:numFmt w:val="lowerRoman"/>
      <w:lvlText w:val="%6."/>
      <w:lvlJc w:val="right"/>
      <w:pPr>
        <w:ind w:left="4320" w:hanging="180"/>
      </w:pPr>
    </w:lvl>
    <w:lvl w:ilvl="6" w:tplc="C42E9A08" w:tentative="1">
      <w:start w:val="1"/>
      <w:numFmt w:val="decimal"/>
      <w:lvlText w:val="%7."/>
      <w:lvlJc w:val="left"/>
      <w:pPr>
        <w:ind w:left="5040" w:hanging="360"/>
      </w:pPr>
    </w:lvl>
    <w:lvl w:ilvl="7" w:tplc="B54A56C8" w:tentative="1">
      <w:start w:val="1"/>
      <w:numFmt w:val="lowerLetter"/>
      <w:lvlText w:val="%8."/>
      <w:lvlJc w:val="left"/>
      <w:pPr>
        <w:ind w:left="5760" w:hanging="360"/>
      </w:pPr>
    </w:lvl>
    <w:lvl w:ilvl="8" w:tplc="CC849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E4B1A"/>
    <w:multiLevelType w:val="hybridMultilevel"/>
    <w:tmpl w:val="CD2CC7C2"/>
    <w:lvl w:ilvl="0" w:tplc="26ACF38A">
      <w:start w:val="1"/>
      <w:numFmt w:val="lowerLetter"/>
      <w:lvlText w:val="%1)"/>
      <w:lvlJc w:val="left"/>
      <w:pPr>
        <w:ind w:left="720" w:hanging="360"/>
      </w:pPr>
    </w:lvl>
    <w:lvl w:ilvl="1" w:tplc="772C2E74">
      <w:start w:val="1"/>
      <w:numFmt w:val="lowerLetter"/>
      <w:lvlText w:val="%2."/>
      <w:lvlJc w:val="left"/>
      <w:pPr>
        <w:ind w:left="1440" w:hanging="360"/>
      </w:pPr>
    </w:lvl>
    <w:lvl w:ilvl="2" w:tplc="98DCD8FC">
      <w:start w:val="1"/>
      <w:numFmt w:val="lowerRoman"/>
      <w:lvlText w:val="%3."/>
      <w:lvlJc w:val="right"/>
      <w:pPr>
        <w:ind w:left="2160" w:hanging="180"/>
      </w:pPr>
    </w:lvl>
    <w:lvl w:ilvl="3" w:tplc="F1CA786C">
      <w:start w:val="1"/>
      <w:numFmt w:val="decimal"/>
      <w:lvlText w:val="%4."/>
      <w:lvlJc w:val="left"/>
      <w:pPr>
        <w:ind w:left="2880" w:hanging="360"/>
      </w:pPr>
    </w:lvl>
    <w:lvl w:ilvl="4" w:tplc="329E4EFC">
      <w:start w:val="1"/>
      <w:numFmt w:val="lowerLetter"/>
      <w:lvlText w:val="%5."/>
      <w:lvlJc w:val="left"/>
      <w:pPr>
        <w:ind w:left="3600" w:hanging="360"/>
      </w:pPr>
    </w:lvl>
    <w:lvl w:ilvl="5" w:tplc="90FA6E1C">
      <w:start w:val="1"/>
      <w:numFmt w:val="lowerRoman"/>
      <w:lvlText w:val="%6."/>
      <w:lvlJc w:val="right"/>
      <w:pPr>
        <w:ind w:left="4320" w:hanging="180"/>
      </w:pPr>
    </w:lvl>
    <w:lvl w:ilvl="6" w:tplc="AE58E634">
      <w:start w:val="1"/>
      <w:numFmt w:val="decimal"/>
      <w:lvlText w:val="%7."/>
      <w:lvlJc w:val="left"/>
      <w:pPr>
        <w:ind w:left="5040" w:hanging="360"/>
      </w:pPr>
    </w:lvl>
    <w:lvl w:ilvl="7" w:tplc="12E08EF6">
      <w:start w:val="1"/>
      <w:numFmt w:val="lowerLetter"/>
      <w:lvlText w:val="%8."/>
      <w:lvlJc w:val="left"/>
      <w:pPr>
        <w:ind w:left="5760" w:hanging="360"/>
      </w:pPr>
    </w:lvl>
    <w:lvl w:ilvl="8" w:tplc="F294A4F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26A74"/>
    <w:multiLevelType w:val="hybridMultilevel"/>
    <w:tmpl w:val="F336FCE4"/>
    <w:lvl w:ilvl="0" w:tplc="51E6490E">
      <w:start w:val="1"/>
      <w:numFmt w:val="lowerLetter"/>
      <w:lvlText w:val="%1)"/>
      <w:lvlJc w:val="left"/>
      <w:pPr>
        <w:ind w:left="720" w:hanging="360"/>
      </w:pPr>
    </w:lvl>
    <w:lvl w:ilvl="1" w:tplc="EA520C44">
      <w:start w:val="1"/>
      <w:numFmt w:val="lowerLetter"/>
      <w:lvlText w:val="%2)"/>
      <w:lvlJc w:val="left"/>
      <w:pPr>
        <w:ind w:left="1440" w:hanging="360"/>
      </w:pPr>
    </w:lvl>
    <w:lvl w:ilvl="2" w:tplc="D6621464">
      <w:start w:val="1"/>
      <w:numFmt w:val="decimal"/>
      <w:lvlText w:val="%3."/>
      <w:lvlJc w:val="left"/>
      <w:pPr>
        <w:ind w:left="2340" w:hanging="360"/>
      </w:pPr>
    </w:lvl>
    <w:lvl w:ilvl="3" w:tplc="AEB4C2C6">
      <w:start w:val="1"/>
      <w:numFmt w:val="decimal"/>
      <w:lvlText w:val="%4."/>
      <w:lvlJc w:val="left"/>
      <w:pPr>
        <w:ind w:left="2880" w:hanging="360"/>
      </w:pPr>
    </w:lvl>
    <w:lvl w:ilvl="4" w:tplc="DC2644CE">
      <w:start w:val="1"/>
      <w:numFmt w:val="lowerLetter"/>
      <w:lvlText w:val="%5."/>
      <w:lvlJc w:val="left"/>
      <w:pPr>
        <w:ind w:left="3600" w:hanging="360"/>
      </w:pPr>
    </w:lvl>
    <w:lvl w:ilvl="5" w:tplc="00A0737C">
      <w:start w:val="1"/>
      <w:numFmt w:val="lowerRoman"/>
      <w:lvlText w:val="%6."/>
      <w:lvlJc w:val="right"/>
      <w:pPr>
        <w:ind w:left="4320" w:hanging="180"/>
      </w:pPr>
    </w:lvl>
    <w:lvl w:ilvl="6" w:tplc="EE9A11B4">
      <w:start w:val="1"/>
      <w:numFmt w:val="decimal"/>
      <w:lvlText w:val="%7."/>
      <w:lvlJc w:val="left"/>
      <w:pPr>
        <w:ind w:left="5040" w:hanging="360"/>
      </w:pPr>
    </w:lvl>
    <w:lvl w:ilvl="7" w:tplc="6846AB12">
      <w:start w:val="1"/>
      <w:numFmt w:val="lowerLetter"/>
      <w:lvlText w:val="%8."/>
      <w:lvlJc w:val="left"/>
      <w:pPr>
        <w:ind w:left="5760" w:hanging="360"/>
      </w:pPr>
    </w:lvl>
    <w:lvl w:ilvl="8" w:tplc="66F41AB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60F4C"/>
    <w:multiLevelType w:val="hybridMultilevel"/>
    <w:tmpl w:val="EDCC39DA"/>
    <w:lvl w:ilvl="0" w:tplc="26BE89FC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F640A7EA">
      <w:start w:val="1"/>
      <w:numFmt w:val="lowerLetter"/>
      <w:lvlText w:val="%2."/>
      <w:lvlJc w:val="left"/>
      <w:pPr>
        <w:ind w:left="1440" w:hanging="360"/>
      </w:pPr>
    </w:lvl>
    <w:lvl w:ilvl="2" w:tplc="2DB86EE0">
      <w:start w:val="1"/>
      <w:numFmt w:val="lowerRoman"/>
      <w:lvlText w:val="%3."/>
      <w:lvlJc w:val="right"/>
      <w:pPr>
        <w:ind w:left="2160" w:hanging="180"/>
      </w:pPr>
    </w:lvl>
    <w:lvl w:ilvl="3" w:tplc="0D1C26B0">
      <w:start w:val="1"/>
      <w:numFmt w:val="decimal"/>
      <w:lvlText w:val="%4."/>
      <w:lvlJc w:val="left"/>
      <w:pPr>
        <w:ind w:left="2880" w:hanging="360"/>
      </w:pPr>
    </w:lvl>
    <w:lvl w:ilvl="4" w:tplc="977E5020">
      <w:start w:val="1"/>
      <w:numFmt w:val="lowerLetter"/>
      <w:lvlText w:val="%5."/>
      <w:lvlJc w:val="left"/>
      <w:pPr>
        <w:ind w:left="3600" w:hanging="360"/>
      </w:pPr>
    </w:lvl>
    <w:lvl w:ilvl="5" w:tplc="66E01618">
      <w:start w:val="1"/>
      <w:numFmt w:val="lowerRoman"/>
      <w:lvlText w:val="%6."/>
      <w:lvlJc w:val="right"/>
      <w:pPr>
        <w:ind w:left="4320" w:hanging="180"/>
      </w:pPr>
    </w:lvl>
    <w:lvl w:ilvl="6" w:tplc="E2C68518">
      <w:start w:val="1"/>
      <w:numFmt w:val="decimal"/>
      <w:lvlText w:val="%7."/>
      <w:lvlJc w:val="left"/>
      <w:pPr>
        <w:ind w:left="5040" w:hanging="360"/>
      </w:pPr>
    </w:lvl>
    <w:lvl w:ilvl="7" w:tplc="6B343A94">
      <w:start w:val="1"/>
      <w:numFmt w:val="lowerLetter"/>
      <w:lvlText w:val="%8."/>
      <w:lvlJc w:val="left"/>
      <w:pPr>
        <w:ind w:left="5760" w:hanging="360"/>
      </w:pPr>
    </w:lvl>
    <w:lvl w:ilvl="8" w:tplc="98187DE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333BA"/>
    <w:multiLevelType w:val="hybridMultilevel"/>
    <w:tmpl w:val="786C2E36"/>
    <w:lvl w:ilvl="0" w:tplc="02024A26">
      <w:start w:val="1"/>
      <w:numFmt w:val="lowerLetter"/>
      <w:lvlText w:val="%1)"/>
      <w:lvlJc w:val="left"/>
      <w:pPr>
        <w:ind w:left="1080" w:hanging="360"/>
      </w:pPr>
    </w:lvl>
    <w:lvl w:ilvl="1" w:tplc="E80259CC">
      <w:start w:val="1"/>
      <w:numFmt w:val="lowerLetter"/>
      <w:lvlText w:val="%2."/>
      <w:lvlJc w:val="left"/>
      <w:pPr>
        <w:ind w:left="1800" w:hanging="360"/>
      </w:pPr>
    </w:lvl>
    <w:lvl w:ilvl="2" w:tplc="47EA4BB6">
      <w:start w:val="1"/>
      <w:numFmt w:val="lowerRoman"/>
      <w:lvlText w:val="%3."/>
      <w:lvlJc w:val="right"/>
      <w:pPr>
        <w:ind w:left="2520" w:hanging="180"/>
      </w:pPr>
    </w:lvl>
    <w:lvl w:ilvl="3" w:tplc="E39EAC3E">
      <w:start w:val="1"/>
      <w:numFmt w:val="decimal"/>
      <w:lvlText w:val="%4."/>
      <w:lvlJc w:val="left"/>
      <w:pPr>
        <w:ind w:left="3240" w:hanging="360"/>
      </w:pPr>
    </w:lvl>
    <w:lvl w:ilvl="4" w:tplc="41D6256E">
      <w:start w:val="1"/>
      <w:numFmt w:val="lowerLetter"/>
      <w:lvlText w:val="%5."/>
      <w:lvlJc w:val="left"/>
      <w:pPr>
        <w:ind w:left="3960" w:hanging="360"/>
      </w:pPr>
    </w:lvl>
    <w:lvl w:ilvl="5" w:tplc="4E98763E">
      <w:start w:val="1"/>
      <w:numFmt w:val="lowerRoman"/>
      <w:lvlText w:val="%6."/>
      <w:lvlJc w:val="right"/>
      <w:pPr>
        <w:ind w:left="4680" w:hanging="180"/>
      </w:pPr>
    </w:lvl>
    <w:lvl w:ilvl="6" w:tplc="C4C0A242">
      <w:start w:val="1"/>
      <w:numFmt w:val="decimal"/>
      <w:lvlText w:val="%7."/>
      <w:lvlJc w:val="left"/>
      <w:pPr>
        <w:ind w:left="5400" w:hanging="360"/>
      </w:pPr>
    </w:lvl>
    <w:lvl w:ilvl="7" w:tplc="59FC990E">
      <w:start w:val="1"/>
      <w:numFmt w:val="lowerLetter"/>
      <w:lvlText w:val="%8."/>
      <w:lvlJc w:val="left"/>
      <w:pPr>
        <w:ind w:left="6120" w:hanging="360"/>
      </w:pPr>
    </w:lvl>
    <w:lvl w:ilvl="8" w:tplc="48624F40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162CE1"/>
    <w:multiLevelType w:val="hybridMultilevel"/>
    <w:tmpl w:val="1576C6A8"/>
    <w:lvl w:ilvl="0" w:tplc="7F148D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A565EC4" w:tentative="1">
      <w:start w:val="1"/>
      <w:numFmt w:val="lowerLetter"/>
      <w:lvlText w:val="%2."/>
      <w:lvlJc w:val="left"/>
      <w:pPr>
        <w:ind w:left="1800" w:hanging="360"/>
      </w:pPr>
    </w:lvl>
    <w:lvl w:ilvl="2" w:tplc="1C181DC8" w:tentative="1">
      <w:start w:val="1"/>
      <w:numFmt w:val="lowerRoman"/>
      <w:lvlText w:val="%3."/>
      <w:lvlJc w:val="right"/>
      <w:pPr>
        <w:ind w:left="2520" w:hanging="180"/>
      </w:pPr>
    </w:lvl>
    <w:lvl w:ilvl="3" w:tplc="DBD6515E" w:tentative="1">
      <w:start w:val="1"/>
      <w:numFmt w:val="decimal"/>
      <w:lvlText w:val="%4."/>
      <w:lvlJc w:val="left"/>
      <w:pPr>
        <w:ind w:left="3240" w:hanging="360"/>
      </w:pPr>
    </w:lvl>
    <w:lvl w:ilvl="4" w:tplc="02EA2B02" w:tentative="1">
      <w:start w:val="1"/>
      <w:numFmt w:val="lowerLetter"/>
      <w:lvlText w:val="%5."/>
      <w:lvlJc w:val="left"/>
      <w:pPr>
        <w:ind w:left="3960" w:hanging="360"/>
      </w:pPr>
    </w:lvl>
    <w:lvl w:ilvl="5" w:tplc="5C2A3360" w:tentative="1">
      <w:start w:val="1"/>
      <w:numFmt w:val="lowerRoman"/>
      <w:lvlText w:val="%6."/>
      <w:lvlJc w:val="right"/>
      <w:pPr>
        <w:ind w:left="4680" w:hanging="180"/>
      </w:pPr>
    </w:lvl>
    <w:lvl w:ilvl="6" w:tplc="38F6AE12" w:tentative="1">
      <w:start w:val="1"/>
      <w:numFmt w:val="decimal"/>
      <w:lvlText w:val="%7."/>
      <w:lvlJc w:val="left"/>
      <w:pPr>
        <w:ind w:left="5400" w:hanging="360"/>
      </w:pPr>
    </w:lvl>
    <w:lvl w:ilvl="7" w:tplc="8D6AC0B6" w:tentative="1">
      <w:start w:val="1"/>
      <w:numFmt w:val="lowerLetter"/>
      <w:lvlText w:val="%8."/>
      <w:lvlJc w:val="left"/>
      <w:pPr>
        <w:ind w:left="6120" w:hanging="360"/>
      </w:pPr>
    </w:lvl>
    <w:lvl w:ilvl="8" w:tplc="B240AD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F949C1"/>
    <w:multiLevelType w:val="hybridMultilevel"/>
    <w:tmpl w:val="19B808E8"/>
    <w:lvl w:ilvl="0" w:tplc="222C7DF0">
      <w:start w:val="1"/>
      <w:numFmt w:val="lowerLetter"/>
      <w:lvlText w:val="%1)"/>
      <w:lvlJc w:val="left"/>
      <w:pPr>
        <w:ind w:left="720" w:hanging="360"/>
      </w:pPr>
    </w:lvl>
    <w:lvl w:ilvl="1" w:tplc="C658D60A">
      <w:start w:val="1"/>
      <w:numFmt w:val="lowerLetter"/>
      <w:lvlText w:val="%2)"/>
      <w:lvlJc w:val="left"/>
      <w:pPr>
        <w:ind w:left="1440" w:hanging="360"/>
      </w:pPr>
    </w:lvl>
    <w:lvl w:ilvl="2" w:tplc="DAACA2B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9F0C3A30">
      <w:start w:val="1"/>
      <w:numFmt w:val="decimal"/>
      <w:lvlText w:val="%4."/>
      <w:lvlJc w:val="left"/>
      <w:pPr>
        <w:ind w:left="2880" w:hanging="360"/>
      </w:pPr>
    </w:lvl>
    <w:lvl w:ilvl="4" w:tplc="BA4A6044">
      <w:start w:val="1"/>
      <w:numFmt w:val="lowerLetter"/>
      <w:lvlText w:val="%5."/>
      <w:lvlJc w:val="left"/>
      <w:pPr>
        <w:ind w:left="3600" w:hanging="360"/>
      </w:pPr>
    </w:lvl>
    <w:lvl w:ilvl="5" w:tplc="65E8D318">
      <w:start w:val="1"/>
      <w:numFmt w:val="lowerRoman"/>
      <w:lvlText w:val="%6."/>
      <w:lvlJc w:val="right"/>
      <w:pPr>
        <w:ind w:left="4320" w:hanging="180"/>
      </w:pPr>
    </w:lvl>
    <w:lvl w:ilvl="6" w:tplc="C4FEFE84">
      <w:start w:val="1"/>
      <w:numFmt w:val="decimal"/>
      <w:lvlText w:val="%7."/>
      <w:lvlJc w:val="left"/>
      <w:pPr>
        <w:ind w:left="5040" w:hanging="360"/>
      </w:pPr>
    </w:lvl>
    <w:lvl w:ilvl="7" w:tplc="C2EA1946">
      <w:start w:val="1"/>
      <w:numFmt w:val="lowerLetter"/>
      <w:lvlText w:val="%8."/>
      <w:lvlJc w:val="left"/>
      <w:pPr>
        <w:ind w:left="5760" w:hanging="360"/>
      </w:pPr>
    </w:lvl>
    <w:lvl w:ilvl="8" w:tplc="0EF2C38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52C1F"/>
    <w:multiLevelType w:val="hybridMultilevel"/>
    <w:tmpl w:val="B13E1A8E"/>
    <w:lvl w:ilvl="0" w:tplc="B046EAC0">
      <w:start w:val="1"/>
      <w:numFmt w:val="lowerLetter"/>
      <w:lvlText w:val="%1)"/>
      <w:lvlJc w:val="left"/>
      <w:pPr>
        <w:ind w:left="720" w:hanging="360"/>
      </w:pPr>
    </w:lvl>
    <w:lvl w:ilvl="1" w:tplc="50CC2A92">
      <w:start w:val="1"/>
      <w:numFmt w:val="lowerLetter"/>
      <w:lvlText w:val="%2."/>
      <w:lvlJc w:val="left"/>
      <w:pPr>
        <w:ind w:left="1440" w:hanging="360"/>
      </w:pPr>
    </w:lvl>
    <w:lvl w:ilvl="2" w:tplc="A558C6C2">
      <w:start w:val="1"/>
      <w:numFmt w:val="lowerRoman"/>
      <w:lvlText w:val="%3."/>
      <w:lvlJc w:val="right"/>
      <w:pPr>
        <w:ind w:left="2160" w:hanging="180"/>
      </w:pPr>
    </w:lvl>
    <w:lvl w:ilvl="3" w:tplc="9F7268A2">
      <w:start w:val="1"/>
      <w:numFmt w:val="decimal"/>
      <w:lvlText w:val="%4."/>
      <w:lvlJc w:val="left"/>
      <w:pPr>
        <w:ind w:left="2880" w:hanging="360"/>
      </w:pPr>
    </w:lvl>
    <w:lvl w:ilvl="4" w:tplc="8BF251FE">
      <w:start w:val="1"/>
      <w:numFmt w:val="lowerLetter"/>
      <w:lvlText w:val="%5."/>
      <w:lvlJc w:val="left"/>
      <w:pPr>
        <w:ind w:left="3600" w:hanging="360"/>
      </w:pPr>
    </w:lvl>
    <w:lvl w:ilvl="5" w:tplc="E2B01E58">
      <w:start w:val="1"/>
      <w:numFmt w:val="lowerRoman"/>
      <w:lvlText w:val="%6."/>
      <w:lvlJc w:val="right"/>
      <w:pPr>
        <w:ind w:left="4320" w:hanging="180"/>
      </w:pPr>
    </w:lvl>
    <w:lvl w:ilvl="6" w:tplc="6922A3E4">
      <w:start w:val="1"/>
      <w:numFmt w:val="decimal"/>
      <w:lvlText w:val="%7."/>
      <w:lvlJc w:val="left"/>
      <w:pPr>
        <w:ind w:left="5040" w:hanging="360"/>
      </w:pPr>
    </w:lvl>
    <w:lvl w:ilvl="7" w:tplc="FD3C7FB4">
      <w:start w:val="1"/>
      <w:numFmt w:val="lowerLetter"/>
      <w:lvlText w:val="%8."/>
      <w:lvlJc w:val="left"/>
      <w:pPr>
        <w:ind w:left="5760" w:hanging="360"/>
      </w:pPr>
    </w:lvl>
    <w:lvl w:ilvl="8" w:tplc="850A3B8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40" w15:restartNumberingAfterBreak="0">
    <w:nsid w:val="6865489B"/>
    <w:multiLevelType w:val="hybridMultilevel"/>
    <w:tmpl w:val="BBCC1EDA"/>
    <w:lvl w:ilvl="0" w:tplc="C6C4FF52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B660016C" w:tentative="1">
      <w:start w:val="1"/>
      <w:numFmt w:val="lowerLetter"/>
      <w:lvlText w:val="%2."/>
      <w:lvlJc w:val="left"/>
      <w:pPr>
        <w:ind w:left="1789" w:hanging="360"/>
      </w:pPr>
    </w:lvl>
    <w:lvl w:ilvl="2" w:tplc="0374F368" w:tentative="1">
      <w:start w:val="1"/>
      <w:numFmt w:val="lowerRoman"/>
      <w:lvlText w:val="%3."/>
      <w:lvlJc w:val="right"/>
      <w:pPr>
        <w:ind w:left="2509" w:hanging="180"/>
      </w:pPr>
    </w:lvl>
    <w:lvl w:ilvl="3" w:tplc="755817B0" w:tentative="1">
      <w:start w:val="1"/>
      <w:numFmt w:val="decimal"/>
      <w:lvlText w:val="%4."/>
      <w:lvlJc w:val="left"/>
      <w:pPr>
        <w:ind w:left="3229" w:hanging="360"/>
      </w:pPr>
    </w:lvl>
    <w:lvl w:ilvl="4" w:tplc="FC68CA0C" w:tentative="1">
      <w:start w:val="1"/>
      <w:numFmt w:val="lowerLetter"/>
      <w:lvlText w:val="%5."/>
      <w:lvlJc w:val="left"/>
      <w:pPr>
        <w:ind w:left="3949" w:hanging="360"/>
      </w:pPr>
    </w:lvl>
    <w:lvl w:ilvl="5" w:tplc="CBC00CF0" w:tentative="1">
      <w:start w:val="1"/>
      <w:numFmt w:val="lowerRoman"/>
      <w:lvlText w:val="%6."/>
      <w:lvlJc w:val="right"/>
      <w:pPr>
        <w:ind w:left="4669" w:hanging="180"/>
      </w:pPr>
    </w:lvl>
    <w:lvl w:ilvl="6" w:tplc="B9C8CC68" w:tentative="1">
      <w:start w:val="1"/>
      <w:numFmt w:val="decimal"/>
      <w:lvlText w:val="%7."/>
      <w:lvlJc w:val="left"/>
      <w:pPr>
        <w:ind w:left="5389" w:hanging="360"/>
      </w:pPr>
    </w:lvl>
    <w:lvl w:ilvl="7" w:tplc="350A33B6" w:tentative="1">
      <w:start w:val="1"/>
      <w:numFmt w:val="lowerLetter"/>
      <w:lvlText w:val="%8."/>
      <w:lvlJc w:val="left"/>
      <w:pPr>
        <w:ind w:left="6109" w:hanging="360"/>
      </w:pPr>
    </w:lvl>
    <w:lvl w:ilvl="8" w:tplc="54A4883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BE90A18"/>
    <w:multiLevelType w:val="hybridMultilevel"/>
    <w:tmpl w:val="E4540C92"/>
    <w:lvl w:ilvl="0" w:tplc="B46621C0">
      <w:start w:val="1"/>
      <w:numFmt w:val="lowerLetter"/>
      <w:lvlText w:val="%1)"/>
      <w:lvlJc w:val="left"/>
      <w:pPr>
        <w:ind w:left="720" w:hanging="360"/>
      </w:pPr>
    </w:lvl>
    <w:lvl w:ilvl="1" w:tplc="1BF61DD0">
      <w:start w:val="1"/>
      <w:numFmt w:val="lowerLetter"/>
      <w:lvlText w:val="%2."/>
      <w:lvlJc w:val="left"/>
      <w:pPr>
        <w:ind w:left="1440" w:hanging="360"/>
      </w:pPr>
    </w:lvl>
    <w:lvl w:ilvl="2" w:tplc="09BA8AE4">
      <w:start w:val="1"/>
      <w:numFmt w:val="lowerRoman"/>
      <w:lvlText w:val="%3."/>
      <w:lvlJc w:val="right"/>
      <w:pPr>
        <w:ind w:left="2160" w:hanging="180"/>
      </w:pPr>
    </w:lvl>
    <w:lvl w:ilvl="3" w:tplc="F3C0AAEE">
      <w:start w:val="1"/>
      <w:numFmt w:val="decimal"/>
      <w:lvlText w:val="%4."/>
      <w:lvlJc w:val="left"/>
      <w:pPr>
        <w:ind w:left="2880" w:hanging="360"/>
      </w:pPr>
    </w:lvl>
    <w:lvl w:ilvl="4" w:tplc="0FBE3AD8">
      <w:start w:val="1"/>
      <w:numFmt w:val="lowerLetter"/>
      <w:lvlText w:val="%5."/>
      <w:lvlJc w:val="left"/>
      <w:pPr>
        <w:ind w:left="3600" w:hanging="360"/>
      </w:pPr>
    </w:lvl>
    <w:lvl w:ilvl="5" w:tplc="BB72BE62">
      <w:start w:val="1"/>
      <w:numFmt w:val="lowerRoman"/>
      <w:lvlText w:val="%6."/>
      <w:lvlJc w:val="right"/>
      <w:pPr>
        <w:ind w:left="4320" w:hanging="180"/>
      </w:pPr>
    </w:lvl>
    <w:lvl w:ilvl="6" w:tplc="619AE7C2">
      <w:start w:val="1"/>
      <w:numFmt w:val="decimal"/>
      <w:lvlText w:val="%7."/>
      <w:lvlJc w:val="left"/>
      <w:pPr>
        <w:ind w:left="5040" w:hanging="360"/>
      </w:pPr>
    </w:lvl>
    <w:lvl w:ilvl="7" w:tplc="7BD644D0">
      <w:start w:val="1"/>
      <w:numFmt w:val="lowerLetter"/>
      <w:lvlText w:val="%8."/>
      <w:lvlJc w:val="left"/>
      <w:pPr>
        <w:ind w:left="5760" w:hanging="360"/>
      </w:pPr>
    </w:lvl>
    <w:lvl w:ilvl="8" w:tplc="32B46EB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E222D"/>
    <w:multiLevelType w:val="hybridMultilevel"/>
    <w:tmpl w:val="FF54D96E"/>
    <w:lvl w:ilvl="0" w:tplc="FDDC985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baseline"/>
      </w:rPr>
    </w:lvl>
    <w:lvl w:ilvl="1" w:tplc="0F3A6DA6" w:tentative="1">
      <w:start w:val="1"/>
      <w:numFmt w:val="lowerLetter"/>
      <w:lvlText w:val="%2."/>
      <w:lvlJc w:val="left"/>
      <w:pPr>
        <w:ind w:left="1800" w:hanging="360"/>
      </w:pPr>
    </w:lvl>
    <w:lvl w:ilvl="2" w:tplc="0D34F156" w:tentative="1">
      <w:start w:val="1"/>
      <w:numFmt w:val="lowerRoman"/>
      <w:lvlText w:val="%3."/>
      <w:lvlJc w:val="right"/>
      <w:pPr>
        <w:ind w:left="2520" w:hanging="180"/>
      </w:pPr>
    </w:lvl>
    <w:lvl w:ilvl="3" w:tplc="0B76F816" w:tentative="1">
      <w:start w:val="1"/>
      <w:numFmt w:val="decimal"/>
      <w:lvlText w:val="%4."/>
      <w:lvlJc w:val="left"/>
      <w:pPr>
        <w:ind w:left="3240" w:hanging="360"/>
      </w:pPr>
    </w:lvl>
    <w:lvl w:ilvl="4" w:tplc="15141C0C" w:tentative="1">
      <w:start w:val="1"/>
      <w:numFmt w:val="lowerLetter"/>
      <w:lvlText w:val="%5."/>
      <w:lvlJc w:val="left"/>
      <w:pPr>
        <w:ind w:left="3960" w:hanging="360"/>
      </w:pPr>
    </w:lvl>
    <w:lvl w:ilvl="5" w:tplc="58DC4CE8" w:tentative="1">
      <w:start w:val="1"/>
      <w:numFmt w:val="lowerRoman"/>
      <w:lvlText w:val="%6."/>
      <w:lvlJc w:val="right"/>
      <w:pPr>
        <w:ind w:left="4680" w:hanging="180"/>
      </w:pPr>
    </w:lvl>
    <w:lvl w:ilvl="6" w:tplc="B40839BA" w:tentative="1">
      <w:start w:val="1"/>
      <w:numFmt w:val="decimal"/>
      <w:lvlText w:val="%7."/>
      <w:lvlJc w:val="left"/>
      <w:pPr>
        <w:ind w:left="5400" w:hanging="360"/>
      </w:pPr>
    </w:lvl>
    <w:lvl w:ilvl="7" w:tplc="E8941E1C" w:tentative="1">
      <w:start w:val="1"/>
      <w:numFmt w:val="lowerLetter"/>
      <w:lvlText w:val="%8."/>
      <w:lvlJc w:val="left"/>
      <w:pPr>
        <w:ind w:left="6120" w:hanging="360"/>
      </w:pPr>
    </w:lvl>
    <w:lvl w:ilvl="8" w:tplc="9F6C66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14411B0"/>
    <w:multiLevelType w:val="hybridMultilevel"/>
    <w:tmpl w:val="67F80042"/>
    <w:lvl w:ilvl="0" w:tplc="0818000F">
      <w:start w:val="1"/>
      <w:numFmt w:val="decimal"/>
      <w:lvlText w:val="%1."/>
      <w:lvlJc w:val="left"/>
      <w:pPr>
        <w:ind w:left="1429" w:hanging="360"/>
      </w:pPr>
    </w:lvl>
    <w:lvl w:ilvl="1" w:tplc="08180019" w:tentative="1">
      <w:start w:val="1"/>
      <w:numFmt w:val="lowerLetter"/>
      <w:lvlText w:val="%2."/>
      <w:lvlJc w:val="left"/>
      <w:pPr>
        <w:ind w:left="2149" w:hanging="360"/>
      </w:pPr>
    </w:lvl>
    <w:lvl w:ilvl="2" w:tplc="0818001B" w:tentative="1">
      <w:start w:val="1"/>
      <w:numFmt w:val="lowerRoman"/>
      <w:lvlText w:val="%3."/>
      <w:lvlJc w:val="right"/>
      <w:pPr>
        <w:ind w:left="2869" w:hanging="180"/>
      </w:pPr>
    </w:lvl>
    <w:lvl w:ilvl="3" w:tplc="0818000F" w:tentative="1">
      <w:start w:val="1"/>
      <w:numFmt w:val="decimal"/>
      <w:lvlText w:val="%4."/>
      <w:lvlJc w:val="left"/>
      <w:pPr>
        <w:ind w:left="3589" w:hanging="360"/>
      </w:pPr>
    </w:lvl>
    <w:lvl w:ilvl="4" w:tplc="08180019" w:tentative="1">
      <w:start w:val="1"/>
      <w:numFmt w:val="lowerLetter"/>
      <w:lvlText w:val="%5."/>
      <w:lvlJc w:val="left"/>
      <w:pPr>
        <w:ind w:left="4309" w:hanging="360"/>
      </w:pPr>
    </w:lvl>
    <w:lvl w:ilvl="5" w:tplc="0818001B" w:tentative="1">
      <w:start w:val="1"/>
      <w:numFmt w:val="lowerRoman"/>
      <w:lvlText w:val="%6."/>
      <w:lvlJc w:val="right"/>
      <w:pPr>
        <w:ind w:left="5029" w:hanging="180"/>
      </w:pPr>
    </w:lvl>
    <w:lvl w:ilvl="6" w:tplc="0818000F" w:tentative="1">
      <w:start w:val="1"/>
      <w:numFmt w:val="decimal"/>
      <w:lvlText w:val="%7."/>
      <w:lvlJc w:val="left"/>
      <w:pPr>
        <w:ind w:left="5749" w:hanging="360"/>
      </w:pPr>
    </w:lvl>
    <w:lvl w:ilvl="7" w:tplc="08180019" w:tentative="1">
      <w:start w:val="1"/>
      <w:numFmt w:val="lowerLetter"/>
      <w:lvlText w:val="%8."/>
      <w:lvlJc w:val="left"/>
      <w:pPr>
        <w:ind w:left="6469" w:hanging="360"/>
      </w:pPr>
    </w:lvl>
    <w:lvl w:ilvl="8" w:tplc="08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2C01319"/>
    <w:multiLevelType w:val="hybridMultilevel"/>
    <w:tmpl w:val="13B8DFA6"/>
    <w:lvl w:ilvl="0" w:tplc="51661246">
      <w:start w:val="1"/>
      <w:numFmt w:val="lowerLetter"/>
      <w:lvlText w:val="%1)"/>
      <w:lvlJc w:val="left"/>
      <w:pPr>
        <w:ind w:left="720" w:hanging="360"/>
      </w:pPr>
    </w:lvl>
    <w:lvl w:ilvl="1" w:tplc="43B6270A">
      <w:start w:val="1"/>
      <w:numFmt w:val="lowerLetter"/>
      <w:lvlText w:val="%2."/>
      <w:lvlJc w:val="left"/>
      <w:pPr>
        <w:ind w:left="1440" w:hanging="360"/>
      </w:pPr>
    </w:lvl>
    <w:lvl w:ilvl="2" w:tplc="212CEE56">
      <w:start w:val="1"/>
      <w:numFmt w:val="lowerRoman"/>
      <w:lvlText w:val="%3."/>
      <w:lvlJc w:val="right"/>
      <w:pPr>
        <w:ind w:left="2160" w:hanging="180"/>
      </w:pPr>
    </w:lvl>
    <w:lvl w:ilvl="3" w:tplc="D71AAE0A">
      <w:start w:val="1"/>
      <w:numFmt w:val="decimal"/>
      <w:lvlText w:val="%4."/>
      <w:lvlJc w:val="left"/>
      <w:pPr>
        <w:ind w:left="2880" w:hanging="360"/>
      </w:pPr>
    </w:lvl>
    <w:lvl w:ilvl="4" w:tplc="6152FF98">
      <w:start w:val="1"/>
      <w:numFmt w:val="lowerLetter"/>
      <w:lvlText w:val="%5."/>
      <w:lvlJc w:val="left"/>
      <w:pPr>
        <w:ind w:left="3600" w:hanging="360"/>
      </w:pPr>
    </w:lvl>
    <w:lvl w:ilvl="5" w:tplc="1F6CC1B2">
      <w:start w:val="1"/>
      <w:numFmt w:val="lowerRoman"/>
      <w:lvlText w:val="%6."/>
      <w:lvlJc w:val="right"/>
      <w:pPr>
        <w:ind w:left="4320" w:hanging="180"/>
      </w:pPr>
    </w:lvl>
    <w:lvl w:ilvl="6" w:tplc="5238AB92">
      <w:start w:val="1"/>
      <w:numFmt w:val="decimal"/>
      <w:lvlText w:val="%7."/>
      <w:lvlJc w:val="left"/>
      <w:pPr>
        <w:ind w:left="5040" w:hanging="360"/>
      </w:pPr>
    </w:lvl>
    <w:lvl w:ilvl="7" w:tplc="94BEE7FC">
      <w:start w:val="1"/>
      <w:numFmt w:val="lowerLetter"/>
      <w:lvlText w:val="%8."/>
      <w:lvlJc w:val="left"/>
      <w:pPr>
        <w:ind w:left="5760" w:hanging="360"/>
      </w:pPr>
    </w:lvl>
    <w:lvl w:ilvl="8" w:tplc="33CC80A4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762E02C3"/>
    <w:multiLevelType w:val="multilevel"/>
    <w:tmpl w:val="79065CFE"/>
    <w:lvl w:ilvl="0">
      <w:start w:val="1"/>
      <w:numFmt w:val="upperRoman"/>
      <w:pStyle w:val="Titlu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50" w15:restartNumberingAfterBreak="0">
    <w:nsid w:val="79AB56AD"/>
    <w:multiLevelType w:val="hybridMultilevel"/>
    <w:tmpl w:val="0EAC44C0"/>
    <w:lvl w:ilvl="0" w:tplc="562C65F2">
      <w:start w:val="1"/>
      <w:numFmt w:val="lowerLetter"/>
      <w:lvlText w:val="%1)"/>
      <w:lvlJc w:val="left"/>
      <w:pPr>
        <w:ind w:left="720" w:hanging="360"/>
      </w:pPr>
    </w:lvl>
    <w:lvl w:ilvl="1" w:tplc="915ACC28">
      <w:start w:val="1"/>
      <w:numFmt w:val="lowerLetter"/>
      <w:lvlText w:val="(%2)"/>
      <w:lvlJc w:val="left"/>
      <w:pPr>
        <w:ind w:left="1440" w:hanging="360"/>
      </w:pPr>
    </w:lvl>
    <w:lvl w:ilvl="2" w:tplc="C2BEAEAA">
      <w:start w:val="1"/>
      <w:numFmt w:val="lowerRoman"/>
      <w:lvlText w:val="%3."/>
      <w:lvlJc w:val="right"/>
      <w:pPr>
        <w:ind w:left="2160" w:hanging="180"/>
      </w:pPr>
    </w:lvl>
    <w:lvl w:ilvl="3" w:tplc="60503368">
      <w:start w:val="1"/>
      <w:numFmt w:val="decimal"/>
      <w:lvlText w:val="%4."/>
      <w:lvlJc w:val="left"/>
      <w:pPr>
        <w:ind w:left="2880" w:hanging="360"/>
      </w:pPr>
    </w:lvl>
    <w:lvl w:ilvl="4" w:tplc="66FAF2C6">
      <w:start w:val="1"/>
      <w:numFmt w:val="lowerLetter"/>
      <w:lvlText w:val="%5."/>
      <w:lvlJc w:val="left"/>
      <w:pPr>
        <w:ind w:left="3600" w:hanging="360"/>
      </w:pPr>
    </w:lvl>
    <w:lvl w:ilvl="5" w:tplc="3CEA3452">
      <w:start w:val="1"/>
      <w:numFmt w:val="lowerRoman"/>
      <w:lvlText w:val="%6."/>
      <w:lvlJc w:val="right"/>
      <w:pPr>
        <w:ind w:left="4320" w:hanging="180"/>
      </w:pPr>
    </w:lvl>
    <w:lvl w:ilvl="6" w:tplc="B71EA5B6">
      <w:start w:val="1"/>
      <w:numFmt w:val="decimal"/>
      <w:lvlText w:val="%7."/>
      <w:lvlJc w:val="left"/>
      <w:pPr>
        <w:ind w:left="5040" w:hanging="360"/>
      </w:pPr>
    </w:lvl>
    <w:lvl w:ilvl="7" w:tplc="E506A162">
      <w:start w:val="1"/>
      <w:numFmt w:val="lowerLetter"/>
      <w:lvlText w:val="%8."/>
      <w:lvlJc w:val="left"/>
      <w:pPr>
        <w:ind w:left="5760" w:hanging="360"/>
      </w:pPr>
    </w:lvl>
    <w:lvl w:ilvl="8" w:tplc="AC2CA01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524AEE"/>
    <w:multiLevelType w:val="hybridMultilevel"/>
    <w:tmpl w:val="51F6A6E8"/>
    <w:lvl w:ilvl="0" w:tplc="CA047AE0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18445456">
    <w:abstractNumId w:val="0"/>
  </w:num>
  <w:num w:numId="2" w16cid:durableId="31224780">
    <w:abstractNumId w:val="49"/>
  </w:num>
  <w:num w:numId="3" w16cid:durableId="247426625">
    <w:abstractNumId w:val="14"/>
  </w:num>
  <w:num w:numId="4" w16cid:durableId="385108441">
    <w:abstractNumId w:val="26"/>
  </w:num>
  <w:num w:numId="5" w16cid:durableId="253632627">
    <w:abstractNumId w:val="7"/>
  </w:num>
  <w:num w:numId="6" w16cid:durableId="1200704159">
    <w:abstractNumId w:val="48"/>
  </w:num>
  <w:num w:numId="7" w16cid:durableId="535461311">
    <w:abstractNumId w:val="39"/>
  </w:num>
  <w:num w:numId="8" w16cid:durableId="1468471337">
    <w:abstractNumId w:val="21"/>
  </w:num>
  <w:num w:numId="9" w16cid:durableId="707220895">
    <w:abstractNumId w:val="11"/>
  </w:num>
  <w:num w:numId="10" w16cid:durableId="871573848">
    <w:abstractNumId w:val="52"/>
  </w:num>
  <w:num w:numId="11" w16cid:durableId="776412067">
    <w:abstractNumId w:val="23"/>
  </w:num>
  <w:num w:numId="12" w16cid:durableId="122356144">
    <w:abstractNumId w:val="45"/>
  </w:num>
  <w:num w:numId="13" w16cid:durableId="1453741785">
    <w:abstractNumId w:val="43"/>
  </w:num>
  <w:num w:numId="14" w16cid:durableId="866214942">
    <w:abstractNumId w:val="33"/>
  </w:num>
  <w:num w:numId="15" w16cid:durableId="1687556905">
    <w:abstractNumId w:val="5"/>
  </w:num>
  <w:num w:numId="16" w16cid:durableId="187641309">
    <w:abstractNumId w:val="47"/>
  </w:num>
  <w:num w:numId="17" w16cid:durableId="72746372">
    <w:abstractNumId w:val="9"/>
  </w:num>
  <w:num w:numId="18" w16cid:durableId="1650865764">
    <w:abstractNumId w:val="34"/>
  </w:num>
  <w:num w:numId="19" w16cid:durableId="1115759474">
    <w:abstractNumId w:val="8"/>
  </w:num>
  <w:num w:numId="20" w16cid:durableId="1741630461">
    <w:abstractNumId w:val="36"/>
  </w:num>
  <w:num w:numId="21" w16cid:durableId="1370302739">
    <w:abstractNumId w:val="24"/>
  </w:num>
  <w:num w:numId="22" w16cid:durableId="1634680176">
    <w:abstractNumId w:val="17"/>
  </w:num>
  <w:num w:numId="23" w16cid:durableId="122701078">
    <w:abstractNumId w:val="40"/>
  </w:num>
  <w:num w:numId="24" w16cid:durableId="103156532">
    <w:abstractNumId w:val="35"/>
  </w:num>
  <w:num w:numId="25" w16cid:durableId="1202326033">
    <w:abstractNumId w:val="28"/>
  </w:num>
  <w:num w:numId="26" w16cid:durableId="79571218">
    <w:abstractNumId w:val="2"/>
  </w:num>
  <w:num w:numId="27" w16cid:durableId="200872688">
    <w:abstractNumId w:val="42"/>
  </w:num>
  <w:num w:numId="28" w16cid:durableId="1329215254">
    <w:abstractNumId w:val="10"/>
  </w:num>
  <w:num w:numId="29" w16cid:durableId="118412740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821671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728704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1953719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777313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479215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564755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2173578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9554318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767344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03086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8879766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30437010">
    <w:abstractNumId w:val="20"/>
  </w:num>
  <w:num w:numId="42" w16cid:durableId="147525579">
    <w:abstractNumId w:val="27"/>
  </w:num>
  <w:num w:numId="43" w16cid:durableId="14507558">
    <w:abstractNumId w:val="1"/>
  </w:num>
  <w:num w:numId="44" w16cid:durableId="1835216228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88491382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5405165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43728828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456097612">
    <w:abstractNumId w:val="44"/>
  </w:num>
  <w:num w:numId="49" w16cid:durableId="1289552803">
    <w:abstractNumId w:val="16"/>
  </w:num>
  <w:num w:numId="50" w16cid:durableId="1266306107">
    <w:abstractNumId w:val="18"/>
  </w:num>
  <w:num w:numId="51" w16cid:durableId="505754194">
    <w:abstractNumId w:val="25"/>
  </w:num>
  <w:num w:numId="52" w16cid:durableId="756829135">
    <w:abstractNumId w:val="51"/>
  </w:num>
  <w:num w:numId="53" w16cid:durableId="1499732988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00"/>
    <w:rsid w:val="00000877"/>
    <w:rsid w:val="000009F7"/>
    <w:rsid w:val="00001367"/>
    <w:rsid w:val="000016D1"/>
    <w:rsid w:val="00001E73"/>
    <w:rsid w:val="00001F0E"/>
    <w:rsid w:val="00003676"/>
    <w:rsid w:val="00004397"/>
    <w:rsid w:val="00004AE4"/>
    <w:rsid w:val="00004D06"/>
    <w:rsid w:val="000051D9"/>
    <w:rsid w:val="00005360"/>
    <w:rsid w:val="000055BA"/>
    <w:rsid w:val="000056E9"/>
    <w:rsid w:val="000058D1"/>
    <w:rsid w:val="00005A3D"/>
    <w:rsid w:val="00006913"/>
    <w:rsid w:val="00006E19"/>
    <w:rsid w:val="0000703C"/>
    <w:rsid w:val="00007321"/>
    <w:rsid w:val="00007363"/>
    <w:rsid w:val="00007F8E"/>
    <w:rsid w:val="000101D2"/>
    <w:rsid w:val="00010820"/>
    <w:rsid w:val="0001200E"/>
    <w:rsid w:val="0001271B"/>
    <w:rsid w:val="000133A2"/>
    <w:rsid w:val="0001432C"/>
    <w:rsid w:val="00014498"/>
    <w:rsid w:val="00014896"/>
    <w:rsid w:val="00014A06"/>
    <w:rsid w:val="00014AD5"/>
    <w:rsid w:val="00014F82"/>
    <w:rsid w:val="000155B6"/>
    <w:rsid w:val="0001598B"/>
    <w:rsid w:val="000160AC"/>
    <w:rsid w:val="000160E4"/>
    <w:rsid w:val="00017274"/>
    <w:rsid w:val="000172D9"/>
    <w:rsid w:val="00017813"/>
    <w:rsid w:val="00017BF2"/>
    <w:rsid w:val="00017DE5"/>
    <w:rsid w:val="000215E3"/>
    <w:rsid w:val="00021DA0"/>
    <w:rsid w:val="00022009"/>
    <w:rsid w:val="00022569"/>
    <w:rsid w:val="00022629"/>
    <w:rsid w:val="00022973"/>
    <w:rsid w:val="00023874"/>
    <w:rsid w:val="00023BCB"/>
    <w:rsid w:val="0002424E"/>
    <w:rsid w:val="0002434D"/>
    <w:rsid w:val="000244C1"/>
    <w:rsid w:val="00024CA4"/>
    <w:rsid w:val="0002574D"/>
    <w:rsid w:val="0002599C"/>
    <w:rsid w:val="00026470"/>
    <w:rsid w:val="00027CD3"/>
    <w:rsid w:val="00027DD0"/>
    <w:rsid w:val="00030043"/>
    <w:rsid w:val="00030155"/>
    <w:rsid w:val="00030598"/>
    <w:rsid w:val="000311B9"/>
    <w:rsid w:val="0003132F"/>
    <w:rsid w:val="00032299"/>
    <w:rsid w:val="0003263A"/>
    <w:rsid w:val="000327B2"/>
    <w:rsid w:val="00032B4F"/>
    <w:rsid w:val="00032DF5"/>
    <w:rsid w:val="00032F1C"/>
    <w:rsid w:val="000337C9"/>
    <w:rsid w:val="00033828"/>
    <w:rsid w:val="000338FC"/>
    <w:rsid w:val="0003406C"/>
    <w:rsid w:val="0003442B"/>
    <w:rsid w:val="00034478"/>
    <w:rsid w:val="00034A90"/>
    <w:rsid w:val="00034CE2"/>
    <w:rsid w:val="00034FE9"/>
    <w:rsid w:val="00035031"/>
    <w:rsid w:val="00035132"/>
    <w:rsid w:val="00035808"/>
    <w:rsid w:val="00035D78"/>
    <w:rsid w:val="000362BD"/>
    <w:rsid w:val="0003700C"/>
    <w:rsid w:val="00037C4B"/>
    <w:rsid w:val="000401FE"/>
    <w:rsid w:val="0004296C"/>
    <w:rsid w:val="000429AA"/>
    <w:rsid w:val="0004340B"/>
    <w:rsid w:val="00043900"/>
    <w:rsid w:val="00043E01"/>
    <w:rsid w:val="00044846"/>
    <w:rsid w:val="00044B0D"/>
    <w:rsid w:val="00044B30"/>
    <w:rsid w:val="0004562E"/>
    <w:rsid w:val="00045933"/>
    <w:rsid w:val="00046626"/>
    <w:rsid w:val="00046E37"/>
    <w:rsid w:val="000471B7"/>
    <w:rsid w:val="00047A4A"/>
    <w:rsid w:val="00047CAC"/>
    <w:rsid w:val="00050D47"/>
    <w:rsid w:val="00051D55"/>
    <w:rsid w:val="00052052"/>
    <w:rsid w:val="000521F8"/>
    <w:rsid w:val="000529B3"/>
    <w:rsid w:val="00052D72"/>
    <w:rsid w:val="00053669"/>
    <w:rsid w:val="00053CCE"/>
    <w:rsid w:val="00053E67"/>
    <w:rsid w:val="000547DC"/>
    <w:rsid w:val="00054C39"/>
    <w:rsid w:val="00055D7C"/>
    <w:rsid w:val="000564A6"/>
    <w:rsid w:val="000571AE"/>
    <w:rsid w:val="000609B1"/>
    <w:rsid w:val="000610CF"/>
    <w:rsid w:val="000615D3"/>
    <w:rsid w:val="00061788"/>
    <w:rsid w:val="000625EB"/>
    <w:rsid w:val="000626BE"/>
    <w:rsid w:val="00062842"/>
    <w:rsid w:val="000631D9"/>
    <w:rsid w:val="00064115"/>
    <w:rsid w:val="00064293"/>
    <w:rsid w:val="0006570D"/>
    <w:rsid w:val="00066A8F"/>
    <w:rsid w:val="00066E08"/>
    <w:rsid w:val="000670FF"/>
    <w:rsid w:val="000671F0"/>
    <w:rsid w:val="00067563"/>
    <w:rsid w:val="00070A70"/>
    <w:rsid w:val="00070CD7"/>
    <w:rsid w:val="00070FFA"/>
    <w:rsid w:val="00071497"/>
    <w:rsid w:val="00071D6D"/>
    <w:rsid w:val="00072621"/>
    <w:rsid w:val="00072688"/>
    <w:rsid w:val="00073084"/>
    <w:rsid w:val="000731C7"/>
    <w:rsid w:val="000740F2"/>
    <w:rsid w:val="00074808"/>
    <w:rsid w:val="000750F9"/>
    <w:rsid w:val="00076217"/>
    <w:rsid w:val="00076856"/>
    <w:rsid w:val="000773E1"/>
    <w:rsid w:val="0007757A"/>
    <w:rsid w:val="00077ED6"/>
    <w:rsid w:val="000807CD"/>
    <w:rsid w:val="0008108C"/>
    <w:rsid w:val="000817FC"/>
    <w:rsid w:val="00081E7E"/>
    <w:rsid w:val="00081EA5"/>
    <w:rsid w:val="00083545"/>
    <w:rsid w:val="00083F7F"/>
    <w:rsid w:val="000840AD"/>
    <w:rsid w:val="00085364"/>
    <w:rsid w:val="0008551E"/>
    <w:rsid w:val="00085B95"/>
    <w:rsid w:val="00085D1F"/>
    <w:rsid w:val="0008647A"/>
    <w:rsid w:val="000869EE"/>
    <w:rsid w:val="00086C20"/>
    <w:rsid w:val="00086E1F"/>
    <w:rsid w:val="000873C5"/>
    <w:rsid w:val="00087A49"/>
    <w:rsid w:val="000917AC"/>
    <w:rsid w:val="00091BDA"/>
    <w:rsid w:val="000929E8"/>
    <w:rsid w:val="00092ABE"/>
    <w:rsid w:val="00092AC2"/>
    <w:rsid w:val="00093828"/>
    <w:rsid w:val="0009387C"/>
    <w:rsid w:val="00093EE5"/>
    <w:rsid w:val="00094287"/>
    <w:rsid w:val="00094383"/>
    <w:rsid w:val="000950B2"/>
    <w:rsid w:val="000956D2"/>
    <w:rsid w:val="0009628D"/>
    <w:rsid w:val="000969E7"/>
    <w:rsid w:val="00096ECE"/>
    <w:rsid w:val="0009786D"/>
    <w:rsid w:val="00097CC1"/>
    <w:rsid w:val="00097EBA"/>
    <w:rsid w:val="000A0C12"/>
    <w:rsid w:val="000A222C"/>
    <w:rsid w:val="000A39E2"/>
    <w:rsid w:val="000A42F1"/>
    <w:rsid w:val="000A45C4"/>
    <w:rsid w:val="000A4603"/>
    <w:rsid w:val="000A4AB4"/>
    <w:rsid w:val="000A7054"/>
    <w:rsid w:val="000A7C61"/>
    <w:rsid w:val="000A7EE5"/>
    <w:rsid w:val="000B057A"/>
    <w:rsid w:val="000B0F1B"/>
    <w:rsid w:val="000B18B2"/>
    <w:rsid w:val="000B24E0"/>
    <w:rsid w:val="000B319A"/>
    <w:rsid w:val="000B34EC"/>
    <w:rsid w:val="000B3829"/>
    <w:rsid w:val="000B4866"/>
    <w:rsid w:val="000B4C36"/>
    <w:rsid w:val="000B5C86"/>
    <w:rsid w:val="000B5D7D"/>
    <w:rsid w:val="000B6211"/>
    <w:rsid w:val="000B7124"/>
    <w:rsid w:val="000C14BF"/>
    <w:rsid w:val="000C2CBF"/>
    <w:rsid w:val="000C3D20"/>
    <w:rsid w:val="000C4030"/>
    <w:rsid w:val="000C4BEB"/>
    <w:rsid w:val="000C4D05"/>
    <w:rsid w:val="000C4F52"/>
    <w:rsid w:val="000C5E92"/>
    <w:rsid w:val="000C5FC8"/>
    <w:rsid w:val="000C64D0"/>
    <w:rsid w:val="000C70F3"/>
    <w:rsid w:val="000C7811"/>
    <w:rsid w:val="000C78FA"/>
    <w:rsid w:val="000D0313"/>
    <w:rsid w:val="000D0908"/>
    <w:rsid w:val="000D0F31"/>
    <w:rsid w:val="000D102A"/>
    <w:rsid w:val="000D19D1"/>
    <w:rsid w:val="000D1F15"/>
    <w:rsid w:val="000D3919"/>
    <w:rsid w:val="000D3AD3"/>
    <w:rsid w:val="000D4517"/>
    <w:rsid w:val="000D4C4F"/>
    <w:rsid w:val="000D52B6"/>
    <w:rsid w:val="000D69A9"/>
    <w:rsid w:val="000D78AA"/>
    <w:rsid w:val="000D7B12"/>
    <w:rsid w:val="000D7D1F"/>
    <w:rsid w:val="000E01F2"/>
    <w:rsid w:val="000E02B5"/>
    <w:rsid w:val="000E0D1A"/>
    <w:rsid w:val="000E0DA2"/>
    <w:rsid w:val="000E1087"/>
    <w:rsid w:val="000E1C08"/>
    <w:rsid w:val="000E2058"/>
    <w:rsid w:val="000E24EB"/>
    <w:rsid w:val="000E31A7"/>
    <w:rsid w:val="000E3302"/>
    <w:rsid w:val="000E35A3"/>
    <w:rsid w:val="000E387D"/>
    <w:rsid w:val="000E3F8C"/>
    <w:rsid w:val="000E46CD"/>
    <w:rsid w:val="000E4FF2"/>
    <w:rsid w:val="000E57C2"/>
    <w:rsid w:val="000E6112"/>
    <w:rsid w:val="000E61AA"/>
    <w:rsid w:val="000E6536"/>
    <w:rsid w:val="000E6ADA"/>
    <w:rsid w:val="000E6F54"/>
    <w:rsid w:val="000E7166"/>
    <w:rsid w:val="000E7C84"/>
    <w:rsid w:val="000E7C96"/>
    <w:rsid w:val="000F019E"/>
    <w:rsid w:val="000F02E7"/>
    <w:rsid w:val="000F03BD"/>
    <w:rsid w:val="000F080D"/>
    <w:rsid w:val="000F0B0E"/>
    <w:rsid w:val="000F16E8"/>
    <w:rsid w:val="000F195C"/>
    <w:rsid w:val="000F22DC"/>
    <w:rsid w:val="000F29DD"/>
    <w:rsid w:val="000F2B48"/>
    <w:rsid w:val="000F31B3"/>
    <w:rsid w:val="000F3253"/>
    <w:rsid w:val="000F3320"/>
    <w:rsid w:val="000F3577"/>
    <w:rsid w:val="000F371B"/>
    <w:rsid w:val="000F3873"/>
    <w:rsid w:val="000F38F9"/>
    <w:rsid w:val="000F3C5F"/>
    <w:rsid w:val="000F41B3"/>
    <w:rsid w:val="000F4D62"/>
    <w:rsid w:val="000F5D2F"/>
    <w:rsid w:val="000F611A"/>
    <w:rsid w:val="000F6D4B"/>
    <w:rsid w:val="000F6F9B"/>
    <w:rsid w:val="000F7186"/>
    <w:rsid w:val="000F7823"/>
    <w:rsid w:val="00100068"/>
    <w:rsid w:val="0010068E"/>
    <w:rsid w:val="0010174A"/>
    <w:rsid w:val="00101999"/>
    <w:rsid w:val="00101A46"/>
    <w:rsid w:val="00102600"/>
    <w:rsid w:val="0010285C"/>
    <w:rsid w:val="0010315F"/>
    <w:rsid w:val="00103D7D"/>
    <w:rsid w:val="0010441D"/>
    <w:rsid w:val="001047A5"/>
    <w:rsid w:val="00104895"/>
    <w:rsid w:val="00105174"/>
    <w:rsid w:val="001052CB"/>
    <w:rsid w:val="00106893"/>
    <w:rsid w:val="00106F21"/>
    <w:rsid w:val="001075A9"/>
    <w:rsid w:val="00107D36"/>
    <w:rsid w:val="00110037"/>
    <w:rsid w:val="00110191"/>
    <w:rsid w:val="0011055E"/>
    <w:rsid w:val="00111805"/>
    <w:rsid w:val="00111EF8"/>
    <w:rsid w:val="00111F5D"/>
    <w:rsid w:val="001122B6"/>
    <w:rsid w:val="0011289B"/>
    <w:rsid w:val="00112976"/>
    <w:rsid w:val="00112BC8"/>
    <w:rsid w:val="00113711"/>
    <w:rsid w:val="00113A32"/>
    <w:rsid w:val="00113F1B"/>
    <w:rsid w:val="00113FAC"/>
    <w:rsid w:val="00113FB8"/>
    <w:rsid w:val="00114603"/>
    <w:rsid w:val="0011474A"/>
    <w:rsid w:val="00114D2F"/>
    <w:rsid w:val="00115590"/>
    <w:rsid w:val="0011573E"/>
    <w:rsid w:val="00115C54"/>
    <w:rsid w:val="001168C9"/>
    <w:rsid w:val="001168F5"/>
    <w:rsid w:val="00116945"/>
    <w:rsid w:val="00116A01"/>
    <w:rsid w:val="00116A5B"/>
    <w:rsid w:val="00116FB1"/>
    <w:rsid w:val="0011707A"/>
    <w:rsid w:val="00117268"/>
    <w:rsid w:val="001175C7"/>
    <w:rsid w:val="00117839"/>
    <w:rsid w:val="00117C34"/>
    <w:rsid w:val="00117EEC"/>
    <w:rsid w:val="00117FF4"/>
    <w:rsid w:val="0012099F"/>
    <w:rsid w:val="0012153F"/>
    <w:rsid w:val="0012182F"/>
    <w:rsid w:val="0012212B"/>
    <w:rsid w:val="00122505"/>
    <w:rsid w:val="00122871"/>
    <w:rsid w:val="00122E74"/>
    <w:rsid w:val="00123864"/>
    <w:rsid w:val="001248D9"/>
    <w:rsid w:val="0012516F"/>
    <w:rsid w:val="00125960"/>
    <w:rsid w:val="00125B6E"/>
    <w:rsid w:val="00125F77"/>
    <w:rsid w:val="0012640E"/>
    <w:rsid w:val="00126594"/>
    <w:rsid w:val="00126719"/>
    <w:rsid w:val="00126983"/>
    <w:rsid w:val="00126B72"/>
    <w:rsid w:val="00126E9E"/>
    <w:rsid w:val="001271C0"/>
    <w:rsid w:val="00127E4D"/>
    <w:rsid w:val="00127F48"/>
    <w:rsid w:val="0013022D"/>
    <w:rsid w:val="00130862"/>
    <w:rsid w:val="00131797"/>
    <w:rsid w:val="00132201"/>
    <w:rsid w:val="00132A28"/>
    <w:rsid w:val="00133163"/>
    <w:rsid w:val="0013381A"/>
    <w:rsid w:val="00133CAA"/>
    <w:rsid w:val="001345B0"/>
    <w:rsid w:val="00135273"/>
    <w:rsid w:val="0013637D"/>
    <w:rsid w:val="00137823"/>
    <w:rsid w:val="00140672"/>
    <w:rsid w:val="0014082D"/>
    <w:rsid w:val="00140F6F"/>
    <w:rsid w:val="00140F71"/>
    <w:rsid w:val="00141802"/>
    <w:rsid w:val="00142D91"/>
    <w:rsid w:val="001430D2"/>
    <w:rsid w:val="00144449"/>
    <w:rsid w:val="00144918"/>
    <w:rsid w:val="00144981"/>
    <w:rsid w:val="00144C20"/>
    <w:rsid w:val="00144C98"/>
    <w:rsid w:val="00144F15"/>
    <w:rsid w:val="00145885"/>
    <w:rsid w:val="0014621A"/>
    <w:rsid w:val="00146386"/>
    <w:rsid w:val="00146A37"/>
    <w:rsid w:val="00146E94"/>
    <w:rsid w:val="001477FB"/>
    <w:rsid w:val="00152148"/>
    <w:rsid w:val="00152441"/>
    <w:rsid w:val="00153A51"/>
    <w:rsid w:val="0015404D"/>
    <w:rsid w:val="0015418E"/>
    <w:rsid w:val="00154B61"/>
    <w:rsid w:val="0015544A"/>
    <w:rsid w:val="001556B9"/>
    <w:rsid w:val="001556E2"/>
    <w:rsid w:val="00155D21"/>
    <w:rsid w:val="00156079"/>
    <w:rsid w:val="00156DBB"/>
    <w:rsid w:val="00156E99"/>
    <w:rsid w:val="00156F51"/>
    <w:rsid w:val="00156FC5"/>
    <w:rsid w:val="00160B75"/>
    <w:rsid w:val="00160CD3"/>
    <w:rsid w:val="00160F2F"/>
    <w:rsid w:val="00160FCE"/>
    <w:rsid w:val="001613C8"/>
    <w:rsid w:val="001618FE"/>
    <w:rsid w:val="00161900"/>
    <w:rsid w:val="00162BD5"/>
    <w:rsid w:val="00163378"/>
    <w:rsid w:val="00163417"/>
    <w:rsid w:val="00163BB7"/>
    <w:rsid w:val="00163EEF"/>
    <w:rsid w:val="00164DFF"/>
    <w:rsid w:val="0016557C"/>
    <w:rsid w:val="001663C6"/>
    <w:rsid w:val="00167911"/>
    <w:rsid w:val="00167D3F"/>
    <w:rsid w:val="00167ED8"/>
    <w:rsid w:val="00170183"/>
    <w:rsid w:val="00170ABE"/>
    <w:rsid w:val="00170D5C"/>
    <w:rsid w:val="00171084"/>
    <w:rsid w:val="001728E6"/>
    <w:rsid w:val="00172DAF"/>
    <w:rsid w:val="00172EE1"/>
    <w:rsid w:val="001737CD"/>
    <w:rsid w:val="001738B2"/>
    <w:rsid w:val="001747CD"/>
    <w:rsid w:val="00175250"/>
    <w:rsid w:val="00175293"/>
    <w:rsid w:val="00175341"/>
    <w:rsid w:val="00175DA0"/>
    <w:rsid w:val="00176857"/>
    <w:rsid w:val="00177B54"/>
    <w:rsid w:val="00180A8A"/>
    <w:rsid w:val="00180FC7"/>
    <w:rsid w:val="0018144E"/>
    <w:rsid w:val="00182141"/>
    <w:rsid w:val="00182743"/>
    <w:rsid w:val="00183BAF"/>
    <w:rsid w:val="001843EF"/>
    <w:rsid w:val="001856EA"/>
    <w:rsid w:val="00185C9B"/>
    <w:rsid w:val="00186F82"/>
    <w:rsid w:val="001873C3"/>
    <w:rsid w:val="00190792"/>
    <w:rsid w:val="001908A6"/>
    <w:rsid w:val="00191596"/>
    <w:rsid w:val="001918F6"/>
    <w:rsid w:val="00191B96"/>
    <w:rsid w:val="0019262B"/>
    <w:rsid w:val="00192762"/>
    <w:rsid w:val="001929FB"/>
    <w:rsid w:val="00192C1A"/>
    <w:rsid w:val="00192CEC"/>
    <w:rsid w:val="0019317C"/>
    <w:rsid w:val="00193B98"/>
    <w:rsid w:val="00194D16"/>
    <w:rsid w:val="00194E99"/>
    <w:rsid w:val="00195E90"/>
    <w:rsid w:val="0019682E"/>
    <w:rsid w:val="00197027"/>
    <w:rsid w:val="001970A6"/>
    <w:rsid w:val="00197855"/>
    <w:rsid w:val="001979EF"/>
    <w:rsid w:val="00197A7E"/>
    <w:rsid w:val="00197AEB"/>
    <w:rsid w:val="00197C11"/>
    <w:rsid w:val="00197E15"/>
    <w:rsid w:val="001A0679"/>
    <w:rsid w:val="001A0889"/>
    <w:rsid w:val="001A10C2"/>
    <w:rsid w:val="001A1110"/>
    <w:rsid w:val="001A14A5"/>
    <w:rsid w:val="001A15A1"/>
    <w:rsid w:val="001A1F1D"/>
    <w:rsid w:val="001A22F1"/>
    <w:rsid w:val="001A2525"/>
    <w:rsid w:val="001A306C"/>
    <w:rsid w:val="001A34A4"/>
    <w:rsid w:val="001A3636"/>
    <w:rsid w:val="001A3720"/>
    <w:rsid w:val="001A3B0D"/>
    <w:rsid w:val="001A3FC2"/>
    <w:rsid w:val="001A50E3"/>
    <w:rsid w:val="001A5583"/>
    <w:rsid w:val="001A55AB"/>
    <w:rsid w:val="001A6680"/>
    <w:rsid w:val="001A677B"/>
    <w:rsid w:val="001A6A1C"/>
    <w:rsid w:val="001A6AA2"/>
    <w:rsid w:val="001A7352"/>
    <w:rsid w:val="001A786A"/>
    <w:rsid w:val="001A7DA9"/>
    <w:rsid w:val="001B0397"/>
    <w:rsid w:val="001B0402"/>
    <w:rsid w:val="001B07D6"/>
    <w:rsid w:val="001B099B"/>
    <w:rsid w:val="001B0EC5"/>
    <w:rsid w:val="001B154D"/>
    <w:rsid w:val="001B15E2"/>
    <w:rsid w:val="001B15ED"/>
    <w:rsid w:val="001B2120"/>
    <w:rsid w:val="001B27F5"/>
    <w:rsid w:val="001B3743"/>
    <w:rsid w:val="001B37D7"/>
    <w:rsid w:val="001B392A"/>
    <w:rsid w:val="001B42D9"/>
    <w:rsid w:val="001B4C5D"/>
    <w:rsid w:val="001B59A8"/>
    <w:rsid w:val="001B5B4F"/>
    <w:rsid w:val="001B5FE2"/>
    <w:rsid w:val="001B624C"/>
    <w:rsid w:val="001B6687"/>
    <w:rsid w:val="001B685A"/>
    <w:rsid w:val="001B6A8D"/>
    <w:rsid w:val="001B78AE"/>
    <w:rsid w:val="001C0127"/>
    <w:rsid w:val="001C03F5"/>
    <w:rsid w:val="001C06D6"/>
    <w:rsid w:val="001C0933"/>
    <w:rsid w:val="001C0A31"/>
    <w:rsid w:val="001C0A39"/>
    <w:rsid w:val="001C181E"/>
    <w:rsid w:val="001C1948"/>
    <w:rsid w:val="001C27BD"/>
    <w:rsid w:val="001C2E14"/>
    <w:rsid w:val="001C31B0"/>
    <w:rsid w:val="001C35A1"/>
    <w:rsid w:val="001C367A"/>
    <w:rsid w:val="001C39B4"/>
    <w:rsid w:val="001C3D5C"/>
    <w:rsid w:val="001C4622"/>
    <w:rsid w:val="001C49ED"/>
    <w:rsid w:val="001C50FB"/>
    <w:rsid w:val="001C5D21"/>
    <w:rsid w:val="001C6281"/>
    <w:rsid w:val="001C67AF"/>
    <w:rsid w:val="001C6A9A"/>
    <w:rsid w:val="001C6F4A"/>
    <w:rsid w:val="001C712C"/>
    <w:rsid w:val="001C764D"/>
    <w:rsid w:val="001C7BF8"/>
    <w:rsid w:val="001D03A8"/>
    <w:rsid w:val="001D0CB5"/>
    <w:rsid w:val="001D0CCA"/>
    <w:rsid w:val="001D0CD4"/>
    <w:rsid w:val="001D0FA1"/>
    <w:rsid w:val="001D181D"/>
    <w:rsid w:val="001D3458"/>
    <w:rsid w:val="001D34C0"/>
    <w:rsid w:val="001D3C1C"/>
    <w:rsid w:val="001D41DF"/>
    <w:rsid w:val="001D4445"/>
    <w:rsid w:val="001D4652"/>
    <w:rsid w:val="001D4733"/>
    <w:rsid w:val="001D4974"/>
    <w:rsid w:val="001D5265"/>
    <w:rsid w:val="001D617A"/>
    <w:rsid w:val="001D64F1"/>
    <w:rsid w:val="001D666F"/>
    <w:rsid w:val="001D76BC"/>
    <w:rsid w:val="001D779E"/>
    <w:rsid w:val="001E0428"/>
    <w:rsid w:val="001E1A85"/>
    <w:rsid w:val="001E1ACB"/>
    <w:rsid w:val="001E259C"/>
    <w:rsid w:val="001E2C37"/>
    <w:rsid w:val="001E4AFA"/>
    <w:rsid w:val="001E4E6D"/>
    <w:rsid w:val="001E5704"/>
    <w:rsid w:val="001E58C1"/>
    <w:rsid w:val="001E6921"/>
    <w:rsid w:val="001E707B"/>
    <w:rsid w:val="001E7CF3"/>
    <w:rsid w:val="001F008E"/>
    <w:rsid w:val="001F05CB"/>
    <w:rsid w:val="001F0DB4"/>
    <w:rsid w:val="001F0E46"/>
    <w:rsid w:val="001F1156"/>
    <w:rsid w:val="001F152F"/>
    <w:rsid w:val="001F160B"/>
    <w:rsid w:val="001F19F5"/>
    <w:rsid w:val="001F2281"/>
    <w:rsid w:val="001F25F4"/>
    <w:rsid w:val="001F2AB9"/>
    <w:rsid w:val="001F2CC0"/>
    <w:rsid w:val="001F38A5"/>
    <w:rsid w:val="001F38DC"/>
    <w:rsid w:val="001F3C41"/>
    <w:rsid w:val="001F42D4"/>
    <w:rsid w:val="001F46BF"/>
    <w:rsid w:val="001F686E"/>
    <w:rsid w:val="001F6872"/>
    <w:rsid w:val="001F68A5"/>
    <w:rsid w:val="001F712A"/>
    <w:rsid w:val="001F785B"/>
    <w:rsid w:val="00200489"/>
    <w:rsid w:val="0020093D"/>
    <w:rsid w:val="00200D5B"/>
    <w:rsid w:val="00201135"/>
    <w:rsid w:val="002025DC"/>
    <w:rsid w:val="00203184"/>
    <w:rsid w:val="002034BA"/>
    <w:rsid w:val="00203989"/>
    <w:rsid w:val="00203DE5"/>
    <w:rsid w:val="00204691"/>
    <w:rsid w:val="00205309"/>
    <w:rsid w:val="002054B3"/>
    <w:rsid w:val="00205580"/>
    <w:rsid w:val="00205732"/>
    <w:rsid w:val="002058AB"/>
    <w:rsid w:val="0020703B"/>
    <w:rsid w:val="00211A70"/>
    <w:rsid w:val="002123E2"/>
    <w:rsid w:val="002127E1"/>
    <w:rsid w:val="00213321"/>
    <w:rsid w:val="00213368"/>
    <w:rsid w:val="0021358E"/>
    <w:rsid w:val="00213B6D"/>
    <w:rsid w:val="00213D5E"/>
    <w:rsid w:val="00214212"/>
    <w:rsid w:val="00214396"/>
    <w:rsid w:val="002144DE"/>
    <w:rsid w:val="002149FF"/>
    <w:rsid w:val="00215141"/>
    <w:rsid w:val="00215898"/>
    <w:rsid w:val="00215E16"/>
    <w:rsid w:val="00215FF3"/>
    <w:rsid w:val="00216B03"/>
    <w:rsid w:val="00216B8A"/>
    <w:rsid w:val="00216F6F"/>
    <w:rsid w:val="00217263"/>
    <w:rsid w:val="002172A7"/>
    <w:rsid w:val="002179D5"/>
    <w:rsid w:val="00220184"/>
    <w:rsid w:val="002203A1"/>
    <w:rsid w:val="002204D0"/>
    <w:rsid w:val="00220BD4"/>
    <w:rsid w:val="002215D4"/>
    <w:rsid w:val="002219B4"/>
    <w:rsid w:val="00221BE4"/>
    <w:rsid w:val="00222607"/>
    <w:rsid w:val="0022262C"/>
    <w:rsid w:val="00222654"/>
    <w:rsid w:val="00222814"/>
    <w:rsid w:val="0022296E"/>
    <w:rsid w:val="00222F10"/>
    <w:rsid w:val="00223E04"/>
    <w:rsid w:val="002242ED"/>
    <w:rsid w:val="00224610"/>
    <w:rsid w:val="00224788"/>
    <w:rsid w:val="00224C19"/>
    <w:rsid w:val="00224CD9"/>
    <w:rsid w:val="002259D3"/>
    <w:rsid w:val="002259EA"/>
    <w:rsid w:val="00226693"/>
    <w:rsid w:val="0022695F"/>
    <w:rsid w:val="002269B7"/>
    <w:rsid w:val="002304D2"/>
    <w:rsid w:val="00230544"/>
    <w:rsid w:val="002307B9"/>
    <w:rsid w:val="00230A87"/>
    <w:rsid w:val="00230DA8"/>
    <w:rsid w:val="00230EB5"/>
    <w:rsid w:val="002315A8"/>
    <w:rsid w:val="00231778"/>
    <w:rsid w:val="00231CC8"/>
    <w:rsid w:val="00232B39"/>
    <w:rsid w:val="00232BEE"/>
    <w:rsid w:val="00232D3A"/>
    <w:rsid w:val="002336E7"/>
    <w:rsid w:val="00233C1E"/>
    <w:rsid w:val="00233D77"/>
    <w:rsid w:val="00234007"/>
    <w:rsid w:val="00234545"/>
    <w:rsid w:val="002345BA"/>
    <w:rsid w:val="002347EB"/>
    <w:rsid w:val="00234C31"/>
    <w:rsid w:val="00234CFE"/>
    <w:rsid w:val="00234E82"/>
    <w:rsid w:val="002362C3"/>
    <w:rsid w:val="00236B9C"/>
    <w:rsid w:val="00237CBF"/>
    <w:rsid w:val="00240980"/>
    <w:rsid w:val="00240C1D"/>
    <w:rsid w:val="00240D59"/>
    <w:rsid w:val="00240DD4"/>
    <w:rsid w:val="00242384"/>
    <w:rsid w:val="00242697"/>
    <w:rsid w:val="002427FE"/>
    <w:rsid w:val="00242992"/>
    <w:rsid w:val="00243C73"/>
    <w:rsid w:val="00243CF2"/>
    <w:rsid w:val="00244E27"/>
    <w:rsid w:val="002458FA"/>
    <w:rsid w:val="00246057"/>
    <w:rsid w:val="002466E9"/>
    <w:rsid w:val="00246904"/>
    <w:rsid w:val="002469CC"/>
    <w:rsid w:val="002473EE"/>
    <w:rsid w:val="0024756C"/>
    <w:rsid w:val="00247870"/>
    <w:rsid w:val="00247EB7"/>
    <w:rsid w:val="00250216"/>
    <w:rsid w:val="00250ADE"/>
    <w:rsid w:val="002522C4"/>
    <w:rsid w:val="0025235E"/>
    <w:rsid w:val="00252E0B"/>
    <w:rsid w:val="00253C81"/>
    <w:rsid w:val="0025422F"/>
    <w:rsid w:val="00254A92"/>
    <w:rsid w:val="00255027"/>
    <w:rsid w:val="00256045"/>
    <w:rsid w:val="00256C6B"/>
    <w:rsid w:val="00257A56"/>
    <w:rsid w:val="00257AF0"/>
    <w:rsid w:val="00260108"/>
    <w:rsid w:val="00260882"/>
    <w:rsid w:val="00260EB6"/>
    <w:rsid w:val="00262045"/>
    <w:rsid w:val="002622A9"/>
    <w:rsid w:val="002631A4"/>
    <w:rsid w:val="002635D3"/>
    <w:rsid w:val="00264319"/>
    <w:rsid w:val="002646D6"/>
    <w:rsid w:val="00264E04"/>
    <w:rsid w:val="00265311"/>
    <w:rsid w:val="00265B8F"/>
    <w:rsid w:val="00265C26"/>
    <w:rsid w:val="00265DB3"/>
    <w:rsid w:val="00266002"/>
    <w:rsid w:val="00266065"/>
    <w:rsid w:val="00266431"/>
    <w:rsid w:val="00266445"/>
    <w:rsid w:val="00266447"/>
    <w:rsid w:val="002664E5"/>
    <w:rsid w:val="00266623"/>
    <w:rsid w:val="00266B12"/>
    <w:rsid w:val="00266B6D"/>
    <w:rsid w:val="00266BE9"/>
    <w:rsid w:val="002673EA"/>
    <w:rsid w:val="00267BE1"/>
    <w:rsid w:val="00270C05"/>
    <w:rsid w:val="002714A0"/>
    <w:rsid w:val="002715ED"/>
    <w:rsid w:val="00271705"/>
    <w:rsid w:val="00271827"/>
    <w:rsid w:val="00272738"/>
    <w:rsid w:val="00272ECB"/>
    <w:rsid w:val="0027389E"/>
    <w:rsid w:val="00273F21"/>
    <w:rsid w:val="002740C3"/>
    <w:rsid w:val="00274C3F"/>
    <w:rsid w:val="002750EA"/>
    <w:rsid w:val="00275C62"/>
    <w:rsid w:val="00275C75"/>
    <w:rsid w:val="00275EE0"/>
    <w:rsid w:val="002760EA"/>
    <w:rsid w:val="0027622D"/>
    <w:rsid w:val="0027678C"/>
    <w:rsid w:val="002769A2"/>
    <w:rsid w:val="00276ABB"/>
    <w:rsid w:val="00277015"/>
    <w:rsid w:val="002770B2"/>
    <w:rsid w:val="0027714A"/>
    <w:rsid w:val="00277433"/>
    <w:rsid w:val="00277C19"/>
    <w:rsid w:val="00280702"/>
    <w:rsid w:val="00280DFC"/>
    <w:rsid w:val="002810EA"/>
    <w:rsid w:val="002822CE"/>
    <w:rsid w:val="00282609"/>
    <w:rsid w:val="00282631"/>
    <w:rsid w:val="002830D8"/>
    <w:rsid w:val="0028311D"/>
    <w:rsid w:val="002836E1"/>
    <w:rsid w:val="00283824"/>
    <w:rsid w:val="00283D36"/>
    <w:rsid w:val="0028435A"/>
    <w:rsid w:val="00284C33"/>
    <w:rsid w:val="00284CED"/>
    <w:rsid w:val="00285363"/>
    <w:rsid w:val="002859BD"/>
    <w:rsid w:val="00286342"/>
    <w:rsid w:val="0028682E"/>
    <w:rsid w:val="002878AF"/>
    <w:rsid w:val="00290289"/>
    <w:rsid w:val="00290EB7"/>
    <w:rsid w:val="00291773"/>
    <w:rsid w:val="00291C5D"/>
    <w:rsid w:val="002923E7"/>
    <w:rsid w:val="00292BD8"/>
    <w:rsid w:val="0029381B"/>
    <w:rsid w:val="002939A1"/>
    <w:rsid w:val="00293A38"/>
    <w:rsid w:val="00294333"/>
    <w:rsid w:val="002943FD"/>
    <w:rsid w:val="002947AC"/>
    <w:rsid w:val="002947F6"/>
    <w:rsid w:val="00294B2D"/>
    <w:rsid w:val="00294C0F"/>
    <w:rsid w:val="00294E3E"/>
    <w:rsid w:val="00296182"/>
    <w:rsid w:val="0029620B"/>
    <w:rsid w:val="0029626E"/>
    <w:rsid w:val="00296273"/>
    <w:rsid w:val="00296299"/>
    <w:rsid w:val="00296699"/>
    <w:rsid w:val="00297307"/>
    <w:rsid w:val="0029773C"/>
    <w:rsid w:val="00297D2B"/>
    <w:rsid w:val="00297D79"/>
    <w:rsid w:val="002A0566"/>
    <w:rsid w:val="002A113B"/>
    <w:rsid w:val="002A1E9B"/>
    <w:rsid w:val="002A23C9"/>
    <w:rsid w:val="002A24A1"/>
    <w:rsid w:val="002A2C7C"/>
    <w:rsid w:val="002A356D"/>
    <w:rsid w:val="002A4967"/>
    <w:rsid w:val="002A52EA"/>
    <w:rsid w:val="002A6600"/>
    <w:rsid w:val="002A6955"/>
    <w:rsid w:val="002B0498"/>
    <w:rsid w:val="002B0A51"/>
    <w:rsid w:val="002B268F"/>
    <w:rsid w:val="002B297E"/>
    <w:rsid w:val="002B310A"/>
    <w:rsid w:val="002B357D"/>
    <w:rsid w:val="002B3B6E"/>
    <w:rsid w:val="002B3D5E"/>
    <w:rsid w:val="002B3E61"/>
    <w:rsid w:val="002B44A0"/>
    <w:rsid w:val="002B48C4"/>
    <w:rsid w:val="002B5C1F"/>
    <w:rsid w:val="002B5CA3"/>
    <w:rsid w:val="002B639B"/>
    <w:rsid w:val="002B6C48"/>
    <w:rsid w:val="002B6EFF"/>
    <w:rsid w:val="002C0B51"/>
    <w:rsid w:val="002C169E"/>
    <w:rsid w:val="002C1ED5"/>
    <w:rsid w:val="002C20F7"/>
    <w:rsid w:val="002C33FE"/>
    <w:rsid w:val="002C3B0B"/>
    <w:rsid w:val="002C3D1F"/>
    <w:rsid w:val="002C51C1"/>
    <w:rsid w:val="002C55FD"/>
    <w:rsid w:val="002C5BD2"/>
    <w:rsid w:val="002C5DA5"/>
    <w:rsid w:val="002C6244"/>
    <w:rsid w:val="002C6999"/>
    <w:rsid w:val="002C6B40"/>
    <w:rsid w:val="002C6FF1"/>
    <w:rsid w:val="002C725A"/>
    <w:rsid w:val="002C7A59"/>
    <w:rsid w:val="002D0D73"/>
    <w:rsid w:val="002D316E"/>
    <w:rsid w:val="002D3AC3"/>
    <w:rsid w:val="002D41B6"/>
    <w:rsid w:val="002D4344"/>
    <w:rsid w:val="002D4561"/>
    <w:rsid w:val="002D4C58"/>
    <w:rsid w:val="002D4D84"/>
    <w:rsid w:val="002D50C3"/>
    <w:rsid w:val="002D575A"/>
    <w:rsid w:val="002D6903"/>
    <w:rsid w:val="002D6B5E"/>
    <w:rsid w:val="002D73D2"/>
    <w:rsid w:val="002D7EC0"/>
    <w:rsid w:val="002E0801"/>
    <w:rsid w:val="002E0A4A"/>
    <w:rsid w:val="002E0A96"/>
    <w:rsid w:val="002E100F"/>
    <w:rsid w:val="002E11B7"/>
    <w:rsid w:val="002E19DA"/>
    <w:rsid w:val="002E1F0D"/>
    <w:rsid w:val="002E1F62"/>
    <w:rsid w:val="002E2F26"/>
    <w:rsid w:val="002E4CFF"/>
    <w:rsid w:val="002E6094"/>
    <w:rsid w:val="002E62DD"/>
    <w:rsid w:val="002E6318"/>
    <w:rsid w:val="002E63A2"/>
    <w:rsid w:val="002E65CD"/>
    <w:rsid w:val="002E693C"/>
    <w:rsid w:val="002E6FF6"/>
    <w:rsid w:val="002E7646"/>
    <w:rsid w:val="002E795F"/>
    <w:rsid w:val="002E7B17"/>
    <w:rsid w:val="002F0257"/>
    <w:rsid w:val="002F0DA0"/>
    <w:rsid w:val="002F0E15"/>
    <w:rsid w:val="002F1090"/>
    <w:rsid w:val="002F1408"/>
    <w:rsid w:val="002F19BE"/>
    <w:rsid w:val="002F1EED"/>
    <w:rsid w:val="002F3DE1"/>
    <w:rsid w:val="002F42A9"/>
    <w:rsid w:val="002F49C3"/>
    <w:rsid w:val="002F5C61"/>
    <w:rsid w:val="002F5CA3"/>
    <w:rsid w:val="002F66A7"/>
    <w:rsid w:val="002F6872"/>
    <w:rsid w:val="002F6C9B"/>
    <w:rsid w:val="002F7C22"/>
    <w:rsid w:val="00300AB3"/>
    <w:rsid w:val="00300D37"/>
    <w:rsid w:val="00301063"/>
    <w:rsid w:val="003021EE"/>
    <w:rsid w:val="0030221A"/>
    <w:rsid w:val="0030428C"/>
    <w:rsid w:val="003045C0"/>
    <w:rsid w:val="0030502F"/>
    <w:rsid w:val="0030578C"/>
    <w:rsid w:val="003060C0"/>
    <w:rsid w:val="003064FF"/>
    <w:rsid w:val="003065C0"/>
    <w:rsid w:val="00306757"/>
    <w:rsid w:val="00306840"/>
    <w:rsid w:val="003070A4"/>
    <w:rsid w:val="00307BEA"/>
    <w:rsid w:val="00310FCB"/>
    <w:rsid w:val="00310FD8"/>
    <w:rsid w:val="0031123D"/>
    <w:rsid w:val="00311385"/>
    <w:rsid w:val="00311D9A"/>
    <w:rsid w:val="00312898"/>
    <w:rsid w:val="00312C24"/>
    <w:rsid w:val="0031353D"/>
    <w:rsid w:val="00313797"/>
    <w:rsid w:val="0031387A"/>
    <w:rsid w:val="00313CEF"/>
    <w:rsid w:val="003141DB"/>
    <w:rsid w:val="00314402"/>
    <w:rsid w:val="003149CD"/>
    <w:rsid w:val="00314AF9"/>
    <w:rsid w:val="00314C5B"/>
    <w:rsid w:val="00315672"/>
    <w:rsid w:val="003157C5"/>
    <w:rsid w:val="00315CDF"/>
    <w:rsid w:val="00315F81"/>
    <w:rsid w:val="003163AA"/>
    <w:rsid w:val="00316424"/>
    <w:rsid w:val="00316480"/>
    <w:rsid w:val="003169DC"/>
    <w:rsid w:val="00316A0C"/>
    <w:rsid w:val="00317C3D"/>
    <w:rsid w:val="00317C56"/>
    <w:rsid w:val="0032001D"/>
    <w:rsid w:val="00320124"/>
    <w:rsid w:val="0032092F"/>
    <w:rsid w:val="003212B3"/>
    <w:rsid w:val="003212BF"/>
    <w:rsid w:val="00321768"/>
    <w:rsid w:val="00321B84"/>
    <w:rsid w:val="00321CE6"/>
    <w:rsid w:val="00322208"/>
    <w:rsid w:val="00322BDE"/>
    <w:rsid w:val="00322DAF"/>
    <w:rsid w:val="00322EFB"/>
    <w:rsid w:val="00323412"/>
    <w:rsid w:val="0032402D"/>
    <w:rsid w:val="0032507A"/>
    <w:rsid w:val="0032631F"/>
    <w:rsid w:val="00327BBB"/>
    <w:rsid w:val="00330352"/>
    <w:rsid w:val="00330C34"/>
    <w:rsid w:val="0033100E"/>
    <w:rsid w:val="003310AC"/>
    <w:rsid w:val="00331E11"/>
    <w:rsid w:val="0033220D"/>
    <w:rsid w:val="00332358"/>
    <w:rsid w:val="003326C6"/>
    <w:rsid w:val="00332AE1"/>
    <w:rsid w:val="00332AE3"/>
    <w:rsid w:val="0033353E"/>
    <w:rsid w:val="00333908"/>
    <w:rsid w:val="0033396C"/>
    <w:rsid w:val="00333BC9"/>
    <w:rsid w:val="00333DD6"/>
    <w:rsid w:val="00333E5A"/>
    <w:rsid w:val="00334363"/>
    <w:rsid w:val="0033439B"/>
    <w:rsid w:val="00334B15"/>
    <w:rsid w:val="003351F9"/>
    <w:rsid w:val="0033524F"/>
    <w:rsid w:val="003352BE"/>
    <w:rsid w:val="00335C83"/>
    <w:rsid w:val="00335FCD"/>
    <w:rsid w:val="00336DEC"/>
    <w:rsid w:val="003378BA"/>
    <w:rsid w:val="00337DC7"/>
    <w:rsid w:val="00337EB8"/>
    <w:rsid w:val="00337F7D"/>
    <w:rsid w:val="00340394"/>
    <w:rsid w:val="003407A5"/>
    <w:rsid w:val="003407F8"/>
    <w:rsid w:val="00340835"/>
    <w:rsid w:val="00340FD6"/>
    <w:rsid w:val="00342371"/>
    <w:rsid w:val="00342405"/>
    <w:rsid w:val="003424E0"/>
    <w:rsid w:val="00342F5D"/>
    <w:rsid w:val="00343796"/>
    <w:rsid w:val="0034386B"/>
    <w:rsid w:val="00343996"/>
    <w:rsid w:val="00343A4D"/>
    <w:rsid w:val="00343FD8"/>
    <w:rsid w:val="00344067"/>
    <w:rsid w:val="00344262"/>
    <w:rsid w:val="003442B0"/>
    <w:rsid w:val="00344C50"/>
    <w:rsid w:val="00345201"/>
    <w:rsid w:val="0034534D"/>
    <w:rsid w:val="003455FA"/>
    <w:rsid w:val="00345B35"/>
    <w:rsid w:val="0034733B"/>
    <w:rsid w:val="00347BE3"/>
    <w:rsid w:val="00347F50"/>
    <w:rsid w:val="003501BA"/>
    <w:rsid w:val="0035050C"/>
    <w:rsid w:val="003506B7"/>
    <w:rsid w:val="00350CC3"/>
    <w:rsid w:val="0035107F"/>
    <w:rsid w:val="00351420"/>
    <w:rsid w:val="0035144B"/>
    <w:rsid w:val="0035357A"/>
    <w:rsid w:val="00353E45"/>
    <w:rsid w:val="0035501B"/>
    <w:rsid w:val="00355C9C"/>
    <w:rsid w:val="0035695F"/>
    <w:rsid w:val="00356E38"/>
    <w:rsid w:val="0035716E"/>
    <w:rsid w:val="003575E3"/>
    <w:rsid w:val="00357DF6"/>
    <w:rsid w:val="00360997"/>
    <w:rsid w:val="00360F85"/>
    <w:rsid w:val="003623C9"/>
    <w:rsid w:val="003628A1"/>
    <w:rsid w:val="0036297B"/>
    <w:rsid w:val="003631EE"/>
    <w:rsid w:val="00363AA3"/>
    <w:rsid w:val="003645F6"/>
    <w:rsid w:val="003647A5"/>
    <w:rsid w:val="00364F81"/>
    <w:rsid w:val="003651AB"/>
    <w:rsid w:val="003658B5"/>
    <w:rsid w:val="00365CAC"/>
    <w:rsid w:val="0036605B"/>
    <w:rsid w:val="0036691D"/>
    <w:rsid w:val="00366DEA"/>
    <w:rsid w:val="00366E39"/>
    <w:rsid w:val="00367168"/>
    <w:rsid w:val="00367C59"/>
    <w:rsid w:val="0037017A"/>
    <w:rsid w:val="0037055A"/>
    <w:rsid w:val="0037150C"/>
    <w:rsid w:val="003717F6"/>
    <w:rsid w:val="0037195D"/>
    <w:rsid w:val="00371B80"/>
    <w:rsid w:val="00371EE8"/>
    <w:rsid w:val="00371F1A"/>
    <w:rsid w:val="0037280D"/>
    <w:rsid w:val="003734FE"/>
    <w:rsid w:val="00373C87"/>
    <w:rsid w:val="00374747"/>
    <w:rsid w:val="003752C6"/>
    <w:rsid w:val="00375C94"/>
    <w:rsid w:val="00376CEA"/>
    <w:rsid w:val="00376CEF"/>
    <w:rsid w:val="0037702D"/>
    <w:rsid w:val="00377707"/>
    <w:rsid w:val="00377762"/>
    <w:rsid w:val="003778B0"/>
    <w:rsid w:val="00377B08"/>
    <w:rsid w:val="00377F3E"/>
    <w:rsid w:val="00377FB5"/>
    <w:rsid w:val="003805B9"/>
    <w:rsid w:val="00381074"/>
    <w:rsid w:val="00381BE1"/>
    <w:rsid w:val="003821BA"/>
    <w:rsid w:val="00382413"/>
    <w:rsid w:val="00382512"/>
    <w:rsid w:val="0038255E"/>
    <w:rsid w:val="0038530E"/>
    <w:rsid w:val="00386354"/>
    <w:rsid w:val="003867C7"/>
    <w:rsid w:val="003872C9"/>
    <w:rsid w:val="00387607"/>
    <w:rsid w:val="00390264"/>
    <w:rsid w:val="00390B7D"/>
    <w:rsid w:val="00390C5E"/>
    <w:rsid w:val="0039102C"/>
    <w:rsid w:val="0039137C"/>
    <w:rsid w:val="00391B19"/>
    <w:rsid w:val="00392116"/>
    <w:rsid w:val="003923DC"/>
    <w:rsid w:val="00393545"/>
    <w:rsid w:val="00393B77"/>
    <w:rsid w:val="00393BF1"/>
    <w:rsid w:val="00393DAE"/>
    <w:rsid w:val="003942AA"/>
    <w:rsid w:val="00394543"/>
    <w:rsid w:val="0039475D"/>
    <w:rsid w:val="00395263"/>
    <w:rsid w:val="00395D61"/>
    <w:rsid w:val="003964ED"/>
    <w:rsid w:val="003966CA"/>
    <w:rsid w:val="00396A3B"/>
    <w:rsid w:val="00397AC8"/>
    <w:rsid w:val="00397DA0"/>
    <w:rsid w:val="003A0027"/>
    <w:rsid w:val="003A01FE"/>
    <w:rsid w:val="003A0624"/>
    <w:rsid w:val="003A1CD7"/>
    <w:rsid w:val="003A2150"/>
    <w:rsid w:val="003A285B"/>
    <w:rsid w:val="003A2B1C"/>
    <w:rsid w:val="003A3FA7"/>
    <w:rsid w:val="003A4653"/>
    <w:rsid w:val="003A47CF"/>
    <w:rsid w:val="003A4D98"/>
    <w:rsid w:val="003A50CE"/>
    <w:rsid w:val="003A5394"/>
    <w:rsid w:val="003A5E2E"/>
    <w:rsid w:val="003A6668"/>
    <w:rsid w:val="003A6ACA"/>
    <w:rsid w:val="003A7CAA"/>
    <w:rsid w:val="003A7EC2"/>
    <w:rsid w:val="003B00EE"/>
    <w:rsid w:val="003B0340"/>
    <w:rsid w:val="003B073B"/>
    <w:rsid w:val="003B07FA"/>
    <w:rsid w:val="003B0C7F"/>
    <w:rsid w:val="003B0D28"/>
    <w:rsid w:val="003B1C98"/>
    <w:rsid w:val="003B22D5"/>
    <w:rsid w:val="003B2559"/>
    <w:rsid w:val="003B2EF1"/>
    <w:rsid w:val="003B372C"/>
    <w:rsid w:val="003B3936"/>
    <w:rsid w:val="003B3C60"/>
    <w:rsid w:val="003B3D5F"/>
    <w:rsid w:val="003B3F4D"/>
    <w:rsid w:val="003B436E"/>
    <w:rsid w:val="003B443F"/>
    <w:rsid w:val="003B44D9"/>
    <w:rsid w:val="003B64AA"/>
    <w:rsid w:val="003B7B32"/>
    <w:rsid w:val="003C07F2"/>
    <w:rsid w:val="003C1A27"/>
    <w:rsid w:val="003C2FD3"/>
    <w:rsid w:val="003C3EE5"/>
    <w:rsid w:val="003C47D9"/>
    <w:rsid w:val="003C5EC5"/>
    <w:rsid w:val="003C6431"/>
    <w:rsid w:val="003C6A09"/>
    <w:rsid w:val="003C6E97"/>
    <w:rsid w:val="003C7921"/>
    <w:rsid w:val="003C7F27"/>
    <w:rsid w:val="003D0692"/>
    <w:rsid w:val="003D0A7F"/>
    <w:rsid w:val="003D1BE8"/>
    <w:rsid w:val="003D2342"/>
    <w:rsid w:val="003D3B98"/>
    <w:rsid w:val="003D3F57"/>
    <w:rsid w:val="003D4497"/>
    <w:rsid w:val="003D44A5"/>
    <w:rsid w:val="003D474D"/>
    <w:rsid w:val="003D4B4C"/>
    <w:rsid w:val="003D4F51"/>
    <w:rsid w:val="003D50CD"/>
    <w:rsid w:val="003D53DE"/>
    <w:rsid w:val="003D62CA"/>
    <w:rsid w:val="003D6415"/>
    <w:rsid w:val="003D6572"/>
    <w:rsid w:val="003D6D38"/>
    <w:rsid w:val="003D6E8B"/>
    <w:rsid w:val="003E13E7"/>
    <w:rsid w:val="003E1579"/>
    <w:rsid w:val="003E1936"/>
    <w:rsid w:val="003E1D92"/>
    <w:rsid w:val="003E3153"/>
    <w:rsid w:val="003E3453"/>
    <w:rsid w:val="003E3A43"/>
    <w:rsid w:val="003E3ABE"/>
    <w:rsid w:val="003E47F6"/>
    <w:rsid w:val="003E483F"/>
    <w:rsid w:val="003E4B8A"/>
    <w:rsid w:val="003E4DFC"/>
    <w:rsid w:val="003E5084"/>
    <w:rsid w:val="003E5495"/>
    <w:rsid w:val="003E54D5"/>
    <w:rsid w:val="003E60A3"/>
    <w:rsid w:val="003E67C4"/>
    <w:rsid w:val="003E6955"/>
    <w:rsid w:val="003E7420"/>
    <w:rsid w:val="003E7BC1"/>
    <w:rsid w:val="003F041F"/>
    <w:rsid w:val="003F0CEA"/>
    <w:rsid w:val="003F117D"/>
    <w:rsid w:val="003F1F3E"/>
    <w:rsid w:val="003F2686"/>
    <w:rsid w:val="003F3D1D"/>
    <w:rsid w:val="003F4337"/>
    <w:rsid w:val="003F4498"/>
    <w:rsid w:val="003F56F2"/>
    <w:rsid w:val="003F56F7"/>
    <w:rsid w:val="003F696C"/>
    <w:rsid w:val="003F7117"/>
    <w:rsid w:val="00400435"/>
    <w:rsid w:val="00401963"/>
    <w:rsid w:val="00401CAB"/>
    <w:rsid w:val="0040227A"/>
    <w:rsid w:val="004024BD"/>
    <w:rsid w:val="0040252D"/>
    <w:rsid w:val="00402A95"/>
    <w:rsid w:val="00402AF7"/>
    <w:rsid w:val="00402EA9"/>
    <w:rsid w:val="0040352F"/>
    <w:rsid w:val="0040357B"/>
    <w:rsid w:val="00403D5B"/>
    <w:rsid w:val="00403DA2"/>
    <w:rsid w:val="00403F5D"/>
    <w:rsid w:val="0040434D"/>
    <w:rsid w:val="00404609"/>
    <w:rsid w:val="004046E3"/>
    <w:rsid w:val="00404F8A"/>
    <w:rsid w:val="00404F94"/>
    <w:rsid w:val="004053F0"/>
    <w:rsid w:val="00405ABA"/>
    <w:rsid w:val="00406492"/>
    <w:rsid w:val="00406991"/>
    <w:rsid w:val="00406A73"/>
    <w:rsid w:val="00406B8B"/>
    <w:rsid w:val="00406FCB"/>
    <w:rsid w:val="004071BD"/>
    <w:rsid w:val="00407692"/>
    <w:rsid w:val="004076E9"/>
    <w:rsid w:val="00407DF4"/>
    <w:rsid w:val="00410888"/>
    <w:rsid w:val="004109BD"/>
    <w:rsid w:val="0041141C"/>
    <w:rsid w:val="00411535"/>
    <w:rsid w:val="0041167F"/>
    <w:rsid w:val="00411CC7"/>
    <w:rsid w:val="00411DD4"/>
    <w:rsid w:val="0041278C"/>
    <w:rsid w:val="00412D27"/>
    <w:rsid w:val="00413ABE"/>
    <w:rsid w:val="00413AE3"/>
    <w:rsid w:val="00413EF0"/>
    <w:rsid w:val="00415252"/>
    <w:rsid w:val="00415E47"/>
    <w:rsid w:val="00416387"/>
    <w:rsid w:val="00416C7D"/>
    <w:rsid w:val="00417BBC"/>
    <w:rsid w:val="00417EFA"/>
    <w:rsid w:val="00417F3B"/>
    <w:rsid w:val="004206E2"/>
    <w:rsid w:val="00420EAE"/>
    <w:rsid w:val="004212D8"/>
    <w:rsid w:val="00422736"/>
    <w:rsid w:val="0042274E"/>
    <w:rsid w:val="00422927"/>
    <w:rsid w:val="00422C31"/>
    <w:rsid w:val="00423466"/>
    <w:rsid w:val="004239B2"/>
    <w:rsid w:val="00423FF9"/>
    <w:rsid w:val="0042439A"/>
    <w:rsid w:val="004243A9"/>
    <w:rsid w:val="0042503A"/>
    <w:rsid w:val="00425161"/>
    <w:rsid w:val="004251B3"/>
    <w:rsid w:val="00425761"/>
    <w:rsid w:val="00425E59"/>
    <w:rsid w:val="00425FBD"/>
    <w:rsid w:val="00426BB6"/>
    <w:rsid w:val="0042749D"/>
    <w:rsid w:val="004274CF"/>
    <w:rsid w:val="00427F13"/>
    <w:rsid w:val="004301EB"/>
    <w:rsid w:val="00430AEA"/>
    <w:rsid w:val="00430D41"/>
    <w:rsid w:val="00430E33"/>
    <w:rsid w:val="00431FAA"/>
    <w:rsid w:val="004328DD"/>
    <w:rsid w:val="00433063"/>
    <w:rsid w:val="0043327A"/>
    <w:rsid w:val="004334D2"/>
    <w:rsid w:val="004334FE"/>
    <w:rsid w:val="004338E0"/>
    <w:rsid w:val="00433DD2"/>
    <w:rsid w:val="0043403F"/>
    <w:rsid w:val="004346F2"/>
    <w:rsid w:val="00436CEE"/>
    <w:rsid w:val="00437E6A"/>
    <w:rsid w:val="004400B3"/>
    <w:rsid w:val="00440586"/>
    <w:rsid w:val="00440AB8"/>
    <w:rsid w:val="0044138F"/>
    <w:rsid w:val="004418CA"/>
    <w:rsid w:val="004423D0"/>
    <w:rsid w:val="004436D2"/>
    <w:rsid w:val="004438B5"/>
    <w:rsid w:val="00443999"/>
    <w:rsid w:val="00443C79"/>
    <w:rsid w:val="004440E2"/>
    <w:rsid w:val="0044434F"/>
    <w:rsid w:val="00445271"/>
    <w:rsid w:val="00445351"/>
    <w:rsid w:val="0044613D"/>
    <w:rsid w:val="00447241"/>
    <w:rsid w:val="004472F6"/>
    <w:rsid w:val="00447376"/>
    <w:rsid w:val="004473DB"/>
    <w:rsid w:val="00447E30"/>
    <w:rsid w:val="004502BE"/>
    <w:rsid w:val="00450BD7"/>
    <w:rsid w:val="0045145F"/>
    <w:rsid w:val="0045238F"/>
    <w:rsid w:val="00452C05"/>
    <w:rsid w:val="00452DFE"/>
    <w:rsid w:val="00454866"/>
    <w:rsid w:val="00454A2A"/>
    <w:rsid w:val="00455AD1"/>
    <w:rsid w:val="00455D31"/>
    <w:rsid w:val="00456233"/>
    <w:rsid w:val="00456281"/>
    <w:rsid w:val="00456286"/>
    <w:rsid w:val="00456425"/>
    <w:rsid w:val="004565CB"/>
    <w:rsid w:val="00456ACF"/>
    <w:rsid w:val="00457007"/>
    <w:rsid w:val="00457229"/>
    <w:rsid w:val="00460279"/>
    <w:rsid w:val="004607AC"/>
    <w:rsid w:val="004608AD"/>
    <w:rsid w:val="00460910"/>
    <w:rsid w:val="00460971"/>
    <w:rsid w:val="00460F0F"/>
    <w:rsid w:val="004610AD"/>
    <w:rsid w:val="00461EFE"/>
    <w:rsid w:val="00462105"/>
    <w:rsid w:val="0046262C"/>
    <w:rsid w:val="00462B4F"/>
    <w:rsid w:val="00462DEE"/>
    <w:rsid w:val="004636DB"/>
    <w:rsid w:val="00463847"/>
    <w:rsid w:val="00463B0A"/>
    <w:rsid w:val="00463C52"/>
    <w:rsid w:val="00463FE6"/>
    <w:rsid w:val="004644B4"/>
    <w:rsid w:val="00464F07"/>
    <w:rsid w:val="00465F43"/>
    <w:rsid w:val="00467171"/>
    <w:rsid w:val="004679D0"/>
    <w:rsid w:val="00467B17"/>
    <w:rsid w:val="0047025D"/>
    <w:rsid w:val="00470B91"/>
    <w:rsid w:val="004720B2"/>
    <w:rsid w:val="0047256F"/>
    <w:rsid w:val="00472831"/>
    <w:rsid w:val="004728CF"/>
    <w:rsid w:val="00472C03"/>
    <w:rsid w:val="00472D68"/>
    <w:rsid w:val="00473396"/>
    <w:rsid w:val="004740D9"/>
    <w:rsid w:val="004741E6"/>
    <w:rsid w:val="00474361"/>
    <w:rsid w:val="00474B21"/>
    <w:rsid w:val="00475550"/>
    <w:rsid w:val="00475569"/>
    <w:rsid w:val="00475820"/>
    <w:rsid w:val="00475AFF"/>
    <w:rsid w:val="00475B25"/>
    <w:rsid w:val="00476264"/>
    <w:rsid w:val="004764A1"/>
    <w:rsid w:val="004766A2"/>
    <w:rsid w:val="00476E5B"/>
    <w:rsid w:val="00480334"/>
    <w:rsid w:val="00480690"/>
    <w:rsid w:val="00480736"/>
    <w:rsid w:val="00480AC9"/>
    <w:rsid w:val="0048136C"/>
    <w:rsid w:val="004817B7"/>
    <w:rsid w:val="004826A3"/>
    <w:rsid w:val="004827E3"/>
    <w:rsid w:val="00482981"/>
    <w:rsid w:val="00484F74"/>
    <w:rsid w:val="004853C3"/>
    <w:rsid w:val="004855E2"/>
    <w:rsid w:val="00485A7A"/>
    <w:rsid w:val="00486134"/>
    <w:rsid w:val="00486B46"/>
    <w:rsid w:val="00486C93"/>
    <w:rsid w:val="004879EF"/>
    <w:rsid w:val="004901A2"/>
    <w:rsid w:val="0049154D"/>
    <w:rsid w:val="00492257"/>
    <w:rsid w:val="00492682"/>
    <w:rsid w:val="004926F1"/>
    <w:rsid w:val="0049293C"/>
    <w:rsid w:val="00493C12"/>
    <w:rsid w:val="004940B2"/>
    <w:rsid w:val="004945D0"/>
    <w:rsid w:val="00494CC7"/>
    <w:rsid w:val="00494DD4"/>
    <w:rsid w:val="004957DC"/>
    <w:rsid w:val="004958ED"/>
    <w:rsid w:val="0049598C"/>
    <w:rsid w:val="00495BB4"/>
    <w:rsid w:val="00495D6C"/>
    <w:rsid w:val="00496565"/>
    <w:rsid w:val="00496997"/>
    <w:rsid w:val="00497394"/>
    <w:rsid w:val="00497D49"/>
    <w:rsid w:val="004A0E92"/>
    <w:rsid w:val="004A0EE7"/>
    <w:rsid w:val="004A1EAC"/>
    <w:rsid w:val="004A20F7"/>
    <w:rsid w:val="004A2427"/>
    <w:rsid w:val="004A317F"/>
    <w:rsid w:val="004A4232"/>
    <w:rsid w:val="004A49B0"/>
    <w:rsid w:val="004A5000"/>
    <w:rsid w:val="004A5A51"/>
    <w:rsid w:val="004A5D8A"/>
    <w:rsid w:val="004A6517"/>
    <w:rsid w:val="004A69DF"/>
    <w:rsid w:val="004A718E"/>
    <w:rsid w:val="004A7576"/>
    <w:rsid w:val="004A78DE"/>
    <w:rsid w:val="004B1051"/>
    <w:rsid w:val="004B10B1"/>
    <w:rsid w:val="004B14F4"/>
    <w:rsid w:val="004B198A"/>
    <w:rsid w:val="004B19D6"/>
    <w:rsid w:val="004B1DA9"/>
    <w:rsid w:val="004B3533"/>
    <w:rsid w:val="004B44F4"/>
    <w:rsid w:val="004B474A"/>
    <w:rsid w:val="004B49C3"/>
    <w:rsid w:val="004B4F65"/>
    <w:rsid w:val="004B51E6"/>
    <w:rsid w:val="004B5A13"/>
    <w:rsid w:val="004B643A"/>
    <w:rsid w:val="004B6DFE"/>
    <w:rsid w:val="004B7931"/>
    <w:rsid w:val="004B7C28"/>
    <w:rsid w:val="004C02C6"/>
    <w:rsid w:val="004C03A4"/>
    <w:rsid w:val="004C0DB8"/>
    <w:rsid w:val="004C0DFC"/>
    <w:rsid w:val="004C1B08"/>
    <w:rsid w:val="004C1CF9"/>
    <w:rsid w:val="004C34D6"/>
    <w:rsid w:val="004C3C5B"/>
    <w:rsid w:val="004C422C"/>
    <w:rsid w:val="004C4443"/>
    <w:rsid w:val="004C47F6"/>
    <w:rsid w:val="004C4A82"/>
    <w:rsid w:val="004C5354"/>
    <w:rsid w:val="004C59AF"/>
    <w:rsid w:val="004C60EF"/>
    <w:rsid w:val="004C6459"/>
    <w:rsid w:val="004C683D"/>
    <w:rsid w:val="004C6C8F"/>
    <w:rsid w:val="004C734E"/>
    <w:rsid w:val="004C75E9"/>
    <w:rsid w:val="004C7816"/>
    <w:rsid w:val="004C7A68"/>
    <w:rsid w:val="004D017C"/>
    <w:rsid w:val="004D1761"/>
    <w:rsid w:val="004D18B9"/>
    <w:rsid w:val="004D18E5"/>
    <w:rsid w:val="004D1C8F"/>
    <w:rsid w:val="004D2A4C"/>
    <w:rsid w:val="004D2ED1"/>
    <w:rsid w:val="004D34BB"/>
    <w:rsid w:val="004D47FD"/>
    <w:rsid w:val="004D4CFF"/>
    <w:rsid w:val="004D5CB1"/>
    <w:rsid w:val="004D5D32"/>
    <w:rsid w:val="004D684E"/>
    <w:rsid w:val="004D6BCD"/>
    <w:rsid w:val="004D6CB3"/>
    <w:rsid w:val="004D770B"/>
    <w:rsid w:val="004D7F2C"/>
    <w:rsid w:val="004E03F4"/>
    <w:rsid w:val="004E0633"/>
    <w:rsid w:val="004E06B7"/>
    <w:rsid w:val="004E071F"/>
    <w:rsid w:val="004E0D58"/>
    <w:rsid w:val="004E1938"/>
    <w:rsid w:val="004E2092"/>
    <w:rsid w:val="004E2818"/>
    <w:rsid w:val="004E3C97"/>
    <w:rsid w:val="004E4F94"/>
    <w:rsid w:val="004E51AF"/>
    <w:rsid w:val="004E5495"/>
    <w:rsid w:val="004E5781"/>
    <w:rsid w:val="004E59A4"/>
    <w:rsid w:val="004E5D5D"/>
    <w:rsid w:val="004E6400"/>
    <w:rsid w:val="004E6430"/>
    <w:rsid w:val="004E7029"/>
    <w:rsid w:val="004F0458"/>
    <w:rsid w:val="004F0874"/>
    <w:rsid w:val="004F0922"/>
    <w:rsid w:val="004F0997"/>
    <w:rsid w:val="004F0C71"/>
    <w:rsid w:val="004F2377"/>
    <w:rsid w:val="004F26FC"/>
    <w:rsid w:val="004F2818"/>
    <w:rsid w:val="004F2D3D"/>
    <w:rsid w:val="004F3598"/>
    <w:rsid w:val="004F3D7C"/>
    <w:rsid w:val="004F4166"/>
    <w:rsid w:val="004F41C6"/>
    <w:rsid w:val="004F43FA"/>
    <w:rsid w:val="004F48E9"/>
    <w:rsid w:val="004F4E2E"/>
    <w:rsid w:val="004F5133"/>
    <w:rsid w:val="004F55BE"/>
    <w:rsid w:val="004F5D73"/>
    <w:rsid w:val="004F61F3"/>
    <w:rsid w:val="004F6EA9"/>
    <w:rsid w:val="004F6ED9"/>
    <w:rsid w:val="004F737D"/>
    <w:rsid w:val="004F7807"/>
    <w:rsid w:val="004F78F3"/>
    <w:rsid w:val="004F7EA8"/>
    <w:rsid w:val="0050081D"/>
    <w:rsid w:val="00501B11"/>
    <w:rsid w:val="00501F40"/>
    <w:rsid w:val="00502F54"/>
    <w:rsid w:val="005046BB"/>
    <w:rsid w:val="00504EB1"/>
    <w:rsid w:val="005052C0"/>
    <w:rsid w:val="00505307"/>
    <w:rsid w:val="005059C9"/>
    <w:rsid w:val="005062A0"/>
    <w:rsid w:val="00506D59"/>
    <w:rsid w:val="00507D25"/>
    <w:rsid w:val="00510341"/>
    <w:rsid w:val="005106B2"/>
    <w:rsid w:val="0051084B"/>
    <w:rsid w:val="00511117"/>
    <w:rsid w:val="0051160B"/>
    <w:rsid w:val="00511FAD"/>
    <w:rsid w:val="00512317"/>
    <w:rsid w:val="00512797"/>
    <w:rsid w:val="0051300F"/>
    <w:rsid w:val="00513BE8"/>
    <w:rsid w:val="0051497A"/>
    <w:rsid w:val="00514AA8"/>
    <w:rsid w:val="00515342"/>
    <w:rsid w:val="005154A4"/>
    <w:rsid w:val="00515868"/>
    <w:rsid w:val="00515C94"/>
    <w:rsid w:val="00515D8E"/>
    <w:rsid w:val="00517446"/>
    <w:rsid w:val="00517BCC"/>
    <w:rsid w:val="00517F2F"/>
    <w:rsid w:val="00517FBD"/>
    <w:rsid w:val="00520505"/>
    <w:rsid w:val="00520C54"/>
    <w:rsid w:val="005211A9"/>
    <w:rsid w:val="00521336"/>
    <w:rsid w:val="00521744"/>
    <w:rsid w:val="00521788"/>
    <w:rsid w:val="00521BF1"/>
    <w:rsid w:val="00522E0C"/>
    <w:rsid w:val="00523685"/>
    <w:rsid w:val="00523FC8"/>
    <w:rsid w:val="005248E2"/>
    <w:rsid w:val="00524BED"/>
    <w:rsid w:val="00525220"/>
    <w:rsid w:val="0052537D"/>
    <w:rsid w:val="005253E2"/>
    <w:rsid w:val="00525545"/>
    <w:rsid w:val="005255F7"/>
    <w:rsid w:val="005256D5"/>
    <w:rsid w:val="0052589A"/>
    <w:rsid w:val="00525C3E"/>
    <w:rsid w:val="0052662C"/>
    <w:rsid w:val="0052687E"/>
    <w:rsid w:val="00526938"/>
    <w:rsid w:val="005279B3"/>
    <w:rsid w:val="0053026F"/>
    <w:rsid w:val="00530324"/>
    <w:rsid w:val="00530394"/>
    <w:rsid w:val="00530563"/>
    <w:rsid w:val="005309D8"/>
    <w:rsid w:val="00530AFE"/>
    <w:rsid w:val="00531303"/>
    <w:rsid w:val="005327E3"/>
    <w:rsid w:val="00532927"/>
    <w:rsid w:val="00532E2E"/>
    <w:rsid w:val="00532E4C"/>
    <w:rsid w:val="0053353A"/>
    <w:rsid w:val="00533758"/>
    <w:rsid w:val="00534F91"/>
    <w:rsid w:val="00535D43"/>
    <w:rsid w:val="00535FA0"/>
    <w:rsid w:val="0053603E"/>
    <w:rsid w:val="005367A5"/>
    <w:rsid w:val="0053687E"/>
    <w:rsid w:val="00536B87"/>
    <w:rsid w:val="00536BB5"/>
    <w:rsid w:val="00536C01"/>
    <w:rsid w:val="00536CB9"/>
    <w:rsid w:val="005370AC"/>
    <w:rsid w:val="005370AE"/>
    <w:rsid w:val="00537FE0"/>
    <w:rsid w:val="00540CE5"/>
    <w:rsid w:val="00541742"/>
    <w:rsid w:val="00542019"/>
    <w:rsid w:val="005420BB"/>
    <w:rsid w:val="00542C00"/>
    <w:rsid w:val="00542C42"/>
    <w:rsid w:val="00543013"/>
    <w:rsid w:val="00543BEF"/>
    <w:rsid w:val="00545349"/>
    <w:rsid w:val="005459DF"/>
    <w:rsid w:val="00545A04"/>
    <w:rsid w:val="0054606D"/>
    <w:rsid w:val="005461BC"/>
    <w:rsid w:val="00547950"/>
    <w:rsid w:val="005503E5"/>
    <w:rsid w:val="00550B65"/>
    <w:rsid w:val="00550E0C"/>
    <w:rsid w:val="00551758"/>
    <w:rsid w:val="00551E2C"/>
    <w:rsid w:val="00551EDE"/>
    <w:rsid w:val="00551F36"/>
    <w:rsid w:val="00552305"/>
    <w:rsid w:val="005524B1"/>
    <w:rsid w:val="005524BC"/>
    <w:rsid w:val="00552CDD"/>
    <w:rsid w:val="00552D74"/>
    <w:rsid w:val="005531D3"/>
    <w:rsid w:val="0055383D"/>
    <w:rsid w:val="00553B4D"/>
    <w:rsid w:val="00553CB2"/>
    <w:rsid w:val="0055565F"/>
    <w:rsid w:val="00555C18"/>
    <w:rsid w:val="00555CE7"/>
    <w:rsid w:val="005560A5"/>
    <w:rsid w:val="00556188"/>
    <w:rsid w:val="00556609"/>
    <w:rsid w:val="00556999"/>
    <w:rsid w:val="00557324"/>
    <w:rsid w:val="00557330"/>
    <w:rsid w:val="00557DB0"/>
    <w:rsid w:val="00560516"/>
    <w:rsid w:val="00560553"/>
    <w:rsid w:val="00560A6D"/>
    <w:rsid w:val="00560D9D"/>
    <w:rsid w:val="0056127D"/>
    <w:rsid w:val="00561C81"/>
    <w:rsid w:val="00562885"/>
    <w:rsid w:val="00562D34"/>
    <w:rsid w:val="005651F3"/>
    <w:rsid w:val="00565339"/>
    <w:rsid w:val="00565522"/>
    <w:rsid w:val="005665D8"/>
    <w:rsid w:val="00566630"/>
    <w:rsid w:val="00566844"/>
    <w:rsid w:val="00566891"/>
    <w:rsid w:val="00566A40"/>
    <w:rsid w:val="0056717C"/>
    <w:rsid w:val="00567B1E"/>
    <w:rsid w:val="00567CE6"/>
    <w:rsid w:val="00567FD6"/>
    <w:rsid w:val="0057053B"/>
    <w:rsid w:val="005706EB"/>
    <w:rsid w:val="005729D1"/>
    <w:rsid w:val="005731FC"/>
    <w:rsid w:val="0057393A"/>
    <w:rsid w:val="00573F6C"/>
    <w:rsid w:val="00574827"/>
    <w:rsid w:val="00574D14"/>
    <w:rsid w:val="0057515D"/>
    <w:rsid w:val="00575B6F"/>
    <w:rsid w:val="00575D25"/>
    <w:rsid w:val="0057616E"/>
    <w:rsid w:val="00576F20"/>
    <w:rsid w:val="005801C6"/>
    <w:rsid w:val="00580316"/>
    <w:rsid w:val="00580CD9"/>
    <w:rsid w:val="00581F6E"/>
    <w:rsid w:val="00582220"/>
    <w:rsid w:val="005825B5"/>
    <w:rsid w:val="0058327E"/>
    <w:rsid w:val="00583825"/>
    <w:rsid w:val="0058480D"/>
    <w:rsid w:val="005848F5"/>
    <w:rsid w:val="00584AF7"/>
    <w:rsid w:val="005857EF"/>
    <w:rsid w:val="00586183"/>
    <w:rsid w:val="005866A9"/>
    <w:rsid w:val="00586E14"/>
    <w:rsid w:val="00587463"/>
    <w:rsid w:val="005875EA"/>
    <w:rsid w:val="00587A4F"/>
    <w:rsid w:val="00587BEA"/>
    <w:rsid w:val="00587E88"/>
    <w:rsid w:val="005912A1"/>
    <w:rsid w:val="00591E84"/>
    <w:rsid w:val="00592529"/>
    <w:rsid w:val="00592904"/>
    <w:rsid w:val="0059310C"/>
    <w:rsid w:val="00593286"/>
    <w:rsid w:val="00594393"/>
    <w:rsid w:val="00594C7F"/>
    <w:rsid w:val="0059512A"/>
    <w:rsid w:val="00595271"/>
    <w:rsid w:val="00595FC5"/>
    <w:rsid w:val="00597039"/>
    <w:rsid w:val="005970EB"/>
    <w:rsid w:val="005977C6"/>
    <w:rsid w:val="005977EC"/>
    <w:rsid w:val="00597DA6"/>
    <w:rsid w:val="005A007F"/>
    <w:rsid w:val="005A07C7"/>
    <w:rsid w:val="005A0A5E"/>
    <w:rsid w:val="005A0F2C"/>
    <w:rsid w:val="005A17AC"/>
    <w:rsid w:val="005A17D3"/>
    <w:rsid w:val="005A180E"/>
    <w:rsid w:val="005A1B31"/>
    <w:rsid w:val="005A1F29"/>
    <w:rsid w:val="005A21E1"/>
    <w:rsid w:val="005A2211"/>
    <w:rsid w:val="005A2D3E"/>
    <w:rsid w:val="005A338E"/>
    <w:rsid w:val="005A3592"/>
    <w:rsid w:val="005A4EAA"/>
    <w:rsid w:val="005A5684"/>
    <w:rsid w:val="005A5C3D"/>
    <w:rsid w:val="005A78E0"/>
    <w:rsid w:val="005A7B1B"/>
    <w:rsid w:val="005B0446"/>
    <w:rsid w:val="005B0747"/>
    <w:rsid w:val="005B0A42"/>
    <w:rsid w:val="005B0E33"/>
    <w:rsid w:val="005B18EE"/>
    <w:rsid w:val="005B1A16"/>
    <w:rsid w:val="005B1D7D"/>
    <w:rsid w:val="005B1D9C"/>
    <w:rsid w:val="005B1FC6"/>
    <w:rsid w:val="005B2966"/>
    <w:rsid w:val="005B31AC"/>
    <w:rsid w:val="005B365D"/>
    <w:rsid w:val="005B37F2"/>
    <w:rsid w:val="005B4721"/>
    <w:rsid w:val="005B4876"/>
    <w:rsid w:val="005B54BE"/>
    <w:rsid w:val="005B5D18"/>
    <w:rsid w:val="005B6240"/>
    <w:rsid w:val="005B6415"/>
    <w:rsid w:val="005B67DA"/>
    <w:rsid w:val="005B699A"/>
    <w:rsid w:val="005B76C8"/>
    <w:rsid w:val="005B7B19"/>
    <w:rsid w:val="005C02F8"/>
    <w:rsid w:val="005C07DD"/>
    <w:rsid w:val="005C0C4E"/>
    <w:rsid w:val="005C13A1"/>
    <w:rsid w:val="005C2611"/>
    <w:rsid w:val="005C2BCD"/>
    <w:rsid w:val="005C3516"/>
    <w:rsid w:val="005C42C2"/>
    <w:rsid w:val="005C5214"/>
    <w:rsid w:val="005C593E"/>
    <w:rsid w:val="005C5AD5"/>
    <w:rsid w:val="005C5ECA"/>
    <w:rsid w:val="005C60BE"/>
    <w:rsid w:val="005C62DB"/>
    <w:rsid w:val="005C6322"/>
    <w:rsid w:val="005C6434"/>
    <w:rsid w:val="005C6543"/>
    <w:rsid w:val="005C6C09"/>
    <w:rsid w:val="005C78DC"/>
    <w:rsid w:val="005D063D"/>
    <w:rsid w:val="005D1B78"/>
    <w:rsid w:val="005D1BC3"/>
    <w:rsid w:val="005D1C6C"/>
    <w:rsid w:val="005D1D7B"/>
    <w:rsid w:val="005D1F42"/>
    <w:rsid w:val="005D232C"/>
    <w:rsid w:val="005D2AC8"/>
    <w:rsid w:val="005D2AD2"/>
    <w:rsid w:val="005D3804"/>
    <w:rsid w:val="005D4EC0"/>
    <w:rsid w:val="005D4F9B"/>
    <w:rsid w:val="005D4FBA"/>
    <w:rsid w:val="005D5130"/>
    <w:rsid w:val="005D57B0"/>
    <w:rsid w:val="005D5A74"/>
    <w:rsid w:val="005D6AC1"/>
    <w:rsid w:val="005D6C58"/>
    <w:rsid w:val="005D6D0B"/>
    <w:rsid w:val="005D6DCE"/>
    <w:rsid w:val="005D7AC1"/>
    <w:rsid w:val="005E0259"/>
    <w:rsid w:val="005E0C71"/>
    <w:rsid w:val="005E1CE0"/>
    <w:rsid w:val="005E1DFA"/>
    <w:rsid w:val="005E23F3"/>
    <w:rsid w:val="005E2CD0"/>
    <w:rsid w:val="005E2FA3"/>
    <w:rsid w:val="005E3166"/>
    <w:rsid w:val="005E35C1"/>
    <w:rsid w:val="005E3D43"/>
    <w:rsid w:val="005E3FF7"/>
    <w:rsid w:val="005E4815"/>
    <w:rsid w:val="005E57A6"/>
    <w:rsid w:val="005E599A"/>
    <w:rsid w:val="005E5C59"/>
    <w:rsid w:val="005E6C47"/>
    <w:rsid w:val="005E7170"/>
    <w:rsid w:val="005F07E8"/>
    <w:rsid w:val="005F0D6C"/>
    <w:rsid w:val="005F13EF"/>
    <w:rsid w:val="005F16EB"/>
    <w:rsid w:val="005F175D"/>
    <w:rsid w:val="005F1C62"/>
    <w:rsid w:val="005F1E46"/>
    <w:rsid w:val="005F2003"/>
    <w:rsid w:val="005F21F9"/>
    <w:rsid w:val="005F22EB"/>
    <w:rsid w:val="005F2BA8"/>
    <w:rsid w:val="005F2DA8"/>
    <w:rsid w:val="005F39A7"/>
    <w:rsid w:val="005F3D74"/>
    <w:rsid w:val="005F40F5"/>
    <w:rsid w:val="005F435F"/>
    <w:rsid w:val="005F479D"/>
    <w:rsid w:val="005F4A41"/>
    <w:rsid w:val="005F4C55"/>
    <w:rsid w:val="005F4D52"/>
    <w:rsid w:val="005F4E48"/>
    <w:rsid w:val="005F4EB2"/>
    <w:rsid w:val="005F5FAC"/>
    <w:rsid w:val="005F62AE"/>
    <w:rsid w:val="005F65A0"/>
    <w:rsid w:val="005F6A05"/>
    <w:rsid w:val="005F6E7A"/>
    <w:rsid w:val="005F7440"/>
    <w:rsid w:val="005F7792"/>
    <w:rsid w:val="005F7972"/>
    <w:rsid w:val="006007A6"/>
    <w:rsid w:val="0060117D"/>
    <w:rsid w:val="00601D9F"/>
    <w:rsid w:val="006024D3"/>
    <w:rsid w:val="0060261B"/>
    <w:rsid w:val="0060271C"/>
    <w:rsid w:val="00603F61"/>
    <w:rsid w:val="0060461D"/>
    <w:rsid w:val="00604873"/>
    <w:rsid w:val="00604A6B"/>
    <w:rsid w:val="00604E8C"/>
    <w:rsid w:val="006051F0"/>
    <w:rsid w:val="00605F40"/>
    <w:rsid w:val="006062FF"/>
    <w:rsid w:val="006067B9"/>
    <w:rsid w:val="00606B74"/>
    <w:rsid w:val="00606C84"/>
    <w:rsid w:val="00606E8F"/>
    <w:rsid w:val="006079CD"/>
    <w:rsid w:val="00607BB2"/>
    <w:rsid w:val="00607CAB"/>
    <w:rsid w:val="00607E3B"/>
    <w:rsid w:val="00607FED"/>
    <w:rsid w:val="006102B7"/>
    <w:rsid w:val="00610AC1"/>
    <w:rsid w:val="00610E81"/>
    <w:rsid w:val="006115A3"/>
    <w:rsid w:val="006117C3"/>
    <w:rsid w:val="00612214"/>
    <w:rsid w:val="00612450"/>
    <w:rsid w:val="00612679"/>
    <w:rsid w:val="00613193"/>
    <w:rsid w:val="0061401D"/>
    <w:rsid w:val="00614B28"/>
    <w:rsid w:val="00614ECA"/>
    <w:rsid w:val="00615C9E"/>
    <w:rsid w:val="00615CE8"/>
    <w:rsid w:val="0061686B"/>
    <w:rsid w:val="0061762F"/>
    <w:rsid w:val="0062106B"/>
    <w:rsid w:val="00621643"/>
    <w:rsid w:val="00621B48"/>
    <w:rsid w:val="00621C9C"/>
    <w:rsid w:val="00621CCC"/>
    <w:rsid w:val="006222EE"/>
    <w:rsid w:val="0062234E"/>
    <w:rsid w:val="00622C94"/>
    <w:rsid w:val="006230EE"/>
    <w:rsid w:val="00623C4F"/>
    <w:rsid w:val="00624A78"/>
    <w:rsid w:val="0062502A"/>
    <w:rsid w:val="00625203"/>
    <w:rsid w:val="00625442"/>
    <w:rsid w:val="00625DFF"/>
    <w:rsid w:val="00626063"/>
    <w:rsid w:val="0062678B"/>
    <w:rsid w:val="006268AE"/>
    <w:rsid w:val="00626A5E"/>
    <w:rsid w:val="00626B93"/>
    <w:rsid w:val="00626F0D"/>
    <w:rsid w:val="006274FB"/>
    <w:rsid w:val="00627520"/>
    <w:rsid w:val="00627636"/>
    <w:rsid w:val="00627749"/>
    <w:rsid w:val="006300FF"/>
    <w:rsid w:val="006307D3"/>
    <w:rsid w:val="00630E5E"/>
    <w:rsid w:val="00631869"/>
    <w:rsid w:val="00631F8A"/>
    <w:rsid w:val="006326B9"/>
    <w:rsid w:val="00632912"/>
    <w:rsid w:val="0063291A"/>
    <w:rsid w:val="006329FE"/>
    <w:rsid w:val="00632C92"/>
    <w:rsid w:val="0063313D"/>
    <w:rsid w:val="00633704"/>
    <w:rsid w:val="006337CD"/>
    <w:rsid w:val="00634E57"/>
    <w:rsid w:val="0063563E"/>
    <w:rsid w:val="00635F49"/>
    <w:rsid w:val="00636629"/>
    <w:rsid w:val="00636D2D"/>
    <w:rsid w:val="00636E55"/>
    <w:rsid w:val="00636E60"/>
    <w:rsid w:val="00637144"/>
    <w:rsid w:val="006372AB"/>
    <w:rsid w:val="006377E0"/>
    <w:rsid w:val="00637BE2"/>
    <w:rsid w:val="00637D74"/>
    <w:rsid w:val="006405E1"/>
    <w:rsid w:val="00641144"/>
    <w:rsid w:val="00641AEC"/>
    <w:rsid w:val="00642667"/>
    <w:rsid w:val="00642B80"/>
    <w:rsid w:val="00642BFA"/>
    <w:rsid w:val="00643297"/>
    <w:rsid w:val="00643C18"/>
    <w:rsid w:val="00644292"/>
    <w:rsid w:val="006442B1"/>
    <w:rsid w:val="00644354"/>
    <w:rsid w:val="0064456F"/>
    <w:rsid w:val="00644C60"/>
    <w:rsid w:val="00644F5C"/>
    <w:rsid w:val="0064535B"/>
    <w:rsid w:val="00645930"/>
    <w:rsid w:val="0064643F"/>
    <w:rsid w:val="00646814"/>
    <w:rsid w:val="00646C46"/>
    <w:rsid w:val="006472BE"/>
    <w:rsid w:val="00647F64"/>
    <w:rsid w:val="00647F95"/>
    <w:rsid w:val="00650524"/>
    <w:rsid w:val="006508AB"/>
    <w:rsid w:val="00650B47"/>
    <w:rsid w:val="00651058"/>
    <w:rsid w:val="00652273"/>
    <w:rsid w:val="00652BDE"/>
    <w:rsid w:val="00653945"/>
    <w:rsid w:val="00653D1B"/>
    <w:rsid w:val="00653DC6"/>
    <w:rsid w:val="00655B05"/>
    <w:rsid w:val="0065658A"/>
    <w:rsid w:val="00656696"/>
    <w:rsid w:val="0065729C"/>
    <w:rsid w:val="00657740"/>
    <w:rsid w:val="00660036"/>
    <w:rsid w:val="006600E3"/>
    <w:rsid w:val="006601CA"/>
    <w:rsid w:val="00660F66"/>
    <w:rsid w:val="0066151F"/>
    <w:rsid w:val="00661FB9"/>
    <w:rsid w:val="0066322C"/>
    <w:rsid w:val="00663B29"/>
    <w:rsid w:val="00663CA3"/>
    <w:rsid w:val="00664041"/>
    <w:rsid w:val="00664683"/>
    <w:rsid w:val="00664F5A"/>
    <w:rsid w:val="00665005"/>
    <w:rsid w:val="006657B2"/>
    <w:rsid w:val="00666EA4"/>
    <w:rsid w:val="0066788E"/>
    <w:rsid w:val="00667CAA"/>
    <w:rsid w:val="0067047F"/>
    <w:rsid w:val="00670A67"/>
    <w:rsid w:val="00670D5C"/>
    <w:rsid w:val="00671A41"/>
    <w:rsid w:val="00672B85"/>
    <w:rsid w:val="00673155"/>
    <w:rsid w:val="0067357C"/>
    <w:rsid w:val="00673A92"/>
    <w:rsid w:val="006749C8"/>
    <w:rsid w:val="00674B6A"/>
    <w:rsid w:val="006750CD"/>
    <w:rsid w:val="00675689"/>
    <w:rsid w:val="00676DD8"/>
    <w:rsid w:val="00677561"/>
    <w:rsid w:val="00677B0D"/>
    <w:rsid w:val="00677F41"/>
    <w:rsid w:val="00680051"/>
    <w:rsid w:val="006802E8"/>
    <w:rsid w:val="006804B6"/>
    <w:rsid w:val="00681120"/>
    <w:rsid w:val="006815DA"/>
    <w:rsid w:val="0068177D"/>
    <w:rsid w:val="006817AD"/>
    <w:rsid w:val="00681DB5"/>
    <w:rsid w:val="006821BB"/>
    <w:rsid w:val="0068282D"/>
    <w:rsid w:val="00682B7F"/>
    <w:rsid w:val="00683371"/>
    <w:rsid w:val="00684242"/>
    <w:rsid w:val="00685598"/>
    <w:rsid w:val="006855BC"/>
    <w:rsid w:val="00685F65"/>
    <w:rsid w:val="0068652C"/>
    <w:rsid w:val="0068665A"/>
    <w:rsid w:val="00686B1A"/>
    <w:rsid w:val="006871E6"/>
    <w:rsid w:val="006872F0"/>
    <w:rsid w:val="00687AF2"/>
    <w:rsid w:val="00687F33"/>
    <w:rsid w:val="00690100"/>
    <w:rsid w:val="006908E3"/>
    <w:rsid w:val="00690919"/>
    <w:rsid w:val="00691646"/>
    <w:rsid w:val="00691A78"/>
    <w:rsid w:val="0069281D"/>
    <w:rsid w:val="0069283B"/>
    <w:rsid w:val="00692D01"/>
    <w:rsid w:val="00693668"/>
    <w:rsid w:val="00693893"/>
    <w:rsid w:val="00696606"/>
    <w:rsid w:val="0069701B"/>
    <w:rsid w:val="0069716B"/>
    <w:rsid w:val="00697653"/>
    <w:rsid w:val="006A0714"/>
    <w:rsid w:val="006A0AE6"/>
    <w:rsid w:val="006A0C52"/>
    <w:rsid w:val="006A0FFF"/>
    <w:rsid w:val="006A1B76"/>
    <w:rsid w:val="006A1EEF"/>
    <w:rsid w:val="006A2219"/>
    <w:rsid w:val="006A23F3"/>
    <w:rsid w:val="006A2736"/>
    <w:rsid w:val="006A278C"/>
    <w:rsid w:val="006A33D9"/>
    <w:rsid w:val="006A3655"/>
    <w:rsid w:val="006A3A95"/>
    <w:rsid w:val="006A3F84"/>
    <w:rsid w:val="006A4107"/>
    <w:rsid w:val="006A5C0C"/>
    <w:rsid w:val="006A66B7"/>
    <w:rsid w:val="006A6C57"/>
    <w:rsid w:val="006A744F"/>
    <w:rsid w:val="006A767A"/>
    <w:rsid w:val="006A7FB6"/>
    <w:rsid w:val="006B075C"/>
    <w:rsid w:val="006B0A21"/>
    <w:rsid w:val="006B0B3C"/>
    <w:rsid w:val="006B0F51"/>
    <w:rsid w:val="006B154C"/>
    <w:rsid w:val="006B16FD"/>
    <w:rsid w:val="006B1D5E"/>
    <w:rsid w:val="006B254C"/>
    <w:rsid w:val="006B2957"/>
    <w:rsid w:val="006B2F7F"/>
    <w:rsid w:val="006B32CD"/>
    <w:rsid w:val="006B36D6"/>
    <w:rsid w:val="006B36F0"/>
    <w:rsid w:val="006B3742"/>
    <w:rsid w:val="006B3FE3"/>
    <w:rsid w:val="006B4F25"/>
    <w:rsid w:val="006B4F9D"/>
    <w:rsid w:val="006B507D"/>
    <w:rsid w:val="006B5494"/>
    <w:rsid w:val="006B56D8"/>
    <w:rsid w:val="006B5FB4"/>
    <w:rsid w:val="006B6B33"/>
    <w:rsid w:val="006B6CD2"/>
    <w:rsid w:val="006B7A31"/>
    <w:rsid w:val="006C0282"/>
    <w:rsid w:val="006C083D"/>
    <w:rsid w:val="006C2857"/>
    <w:rsid w:val="006C2E76"/>
    <w:rsid w:val="006C3770"/>
    <w:rsid w:val="006C3C42"/>
    <w:rsid w:val="006C4A27"/>
    <w:rsid w:val="006C4E91"/>
    <w:rsid w:val="006C4EA5"/>
    <w:rsid w:val="006C52E0"/>
    <w:rsid w:val="006C5373"/>
    <w:rsid w:val="006C542F"/>
    <w:rsid w:val="006C58E0"/>
    <w:rsid w:val="006C5B30"/>
    <w:rsid w:val="006C6958"/>
    <w:rsid w:val="006C782C"/>
    <w:rsid w:val="006D0436"/>
    <w:rsid w:val="006D0A88"/>
    <w:rsid w:val="006D117D"/>
    <w:rsid w:val="006D1E7E"/>
    <w:rsid w:val="006D3014"/>
    <w:rsid w:val="006D426B"/>
    <w:rsid w:val="006D45BA"/>
    <w:rsid w:val="006D484D"/>
    <w:rsid w:val="006D4EDA"/>
    <w:rsid w:val="006D582D"/>
    <w:rsid w:val="006D5D0C"/>
    <w:rsid w:val="006D60ED"/>
    <w:rsid w:val="006D7558"/>
    <w:rsid w:val="006D78A8"/>
    <w:rsid w:val="006D7B0C"/>
    <w:rsid w:val="006E0FB1"/>
    <w:rsid w:val="006E1064"/>
    <w:rsid w:val="006E1648"/>
    <w:rsid w:val="006E1A14"/>
    <w:rsid w:val="006E23BD"/>
    <w:rsid w:val="006E335F"/>
    <w:rsid w:val="006E384F"/>
    <w:rsid w:val="006E3D2E"/>
    <w:rsid w:val="006E3EE2"/>
    <w:rsid w:val="006E43F8"/>
    <w:rsid w:val="006E4B01"/>
    <w:rsid w:val="006E4BB4"/>
    <w:rsid w:val="006E4E52"/>
    <w:rsid w:val="006E579B"/>
    <w:rsid w:val="006E5A50"/>
    <w:rsid w:val="006E691C"/>
    <w:rsid w:val="006E6C19"/>
    <w:rsid w:val="006E7E71"/>
    <w:rsid w:val="006F0614"/>
    <w:rsid w:val="006F0922"/>
    <w:rsid w:val="006F0EE4"/>
    <w:rsid w:val="006F1295"/>
    <w:rsid w:val="006F187D"/>
    <w:rsid w:val="006F2333"/>
    <w:rsid w:val="006F2F45"/>
    <w:rsid w:val="006F32DC"/>
    <w:rsid w:val="006F39B6"/>
    <w:rsid w:val="006F519F"/>
    <w:rsid w:val="006F55FB"/>
    <w:rsid w:val="006F665A"/>
    <w:rsid w:val="006F6F8D"/>
    <w:rsid w:val="006F742C"/>
    <w:rsid w:val="006F7586"/>
    <w:rsid w:val="006F75C0"/>
    <w:rsid w:val="006F7BEC"/>
    <w:rsid w:val="006F7C18"/>
    <w:rsid w:val="006F7C90"/>
    <w:rsid w:val="00700AA7"/>
    <w:rsid w:val="00700C2E"/>
    <w:rsid w:val="00700C7E"/>
    <w:rsid w:val="00700F04"/>
    <w:rsid w:val="00701245"/>
    <w:rsid w:val="007014B0"/>
    <w:rsid w:val="0070174B"/>
    <w:rsid w:val="00701F0B"/>
    <w:rsid w:val="00701FC6"/>
    <w:rsid w:val="00702141"/>
    <w:rsid w:val="0070297E"/>
    <w:rsid w:val="00702EE8"/>
    <w:rsid w:val="00705225"/>
    <w:rsid w:val="007058E1"/>
    <w:rsid w:val="00706003"/>
    <w:rsid w:val="00706472"/>
    <w:rsid w:val="007066F9"/>
    <w:rsid w:val="00706D1C"/>
    <w:rsid w:val="007076CA"/>
    <w:rsid w:val="00707C5C"/>
    <w:rsid w:val="00707C82"/>
    <w:rsid w:val="00707CF4"/>
    <w:rsid w:val="00711871"/>
    <w:rsid w:val="00711A81"/>
    <w:rsid w:val="00711AB8"/>
    <w:rsid w:val="00712010"/>
    <w:rsid w:val="0071281A"/>
    <w:rsid w:val="00712D64"/>
    <w:rsid w:val="0071374A"/>
    <w:rsid w:val="00713B73"/>
    <w:rsid w:val="00713FCA"/>
    <w:rsid w:val="00714EBC"/>
    <w:rsid w:val="007151F3"/>
    <w:rsid w:val="007153F0"/>
    <w:rsid w:val="00715D87"/>
    <w:rsid w:val="00716287"/>
    <w:rsid w:val="007164C9"/>
    <w:rsid w:val="00716C68"/>
    <w:rsid w:val="00717009"/>
    <w:rsid w:val="00717263"/>
    <w:rsid w:val="0072048F"/>
    <w:rsid w:val="007204B2"/>
    <w:rsid w:val="00721DA6"/>
    <w:rsid w:val="00721FEB"/>
    <w:rsid w:val="007221C5"/>
    <w:rsid w:val="007236E1"/>
    <w:rsid w:val="007240E8"/>
    <w:rsid w:val="007241AB"/>
    <w:rsid w:val="00724BFA"/>
    <w:rsid w:val="007250A7"/>
    <w:rsid w:val="007250E2"/>
    <w:rsid w:val="0072609F"/>
    <w:rsid w:val="007267E7"/>
    <w:rsid w:val="00726D37"/>
    <w:rsid w:val="00730A45"/>
    <w:rsid w:val="00731780"/>
    <w:rsid w:val="0073234B"/>
    <w:rsid w:val="00733558"/>
    <w:rsid w:val="007339BF"/>
    <w:rsid w:val="00733C1A"/>
    <w:rsid w:val="00733E2E"/>
    <w:rsid w:val="00734551"/>
    <w:rsid w:val="00734983"/>
    <w:rsid w:val="00734F82"/>
    <w:rsid w:val="0073600F"/>
    <w:rsid w:val="00736E78"/>
    <w:rsid w:val="00737DBA"/>
    <w:rsid w:val="007401CD"/>
    <w:rsid w:val="007407E9"/>
    <w:rsid w:val="00740B20"/>
    <w:rsid w:val="00741403"/>
    <w:rsid w:val="007414BC"/>
    <w:rsid w:val="00741A2A"/>
    <w:rsid w:val="0074228C"/>
    <w:rsid w:val="00742A11"/>
    <w:rsid w:val="00742C0E"/>
    <w:rsid w:val="007437F8"/>
    <w:rsid w:val="0074490E"/>
    <w:rsid w:val="00744D28"/>
    <w:rsid w:val="007453D5"/>
    <w:rsid w:val="00745516"/>
    <w:rsid w:val="007456A8"/>
    <w:rsid w:val="007459B6"/>
    <w:rsid w:val="00745C73"/>
    <w:rsid w:val="00745DD2"/>
    <w:rsid w:val="00745F9E"/>
    <w:rsid w:val="00746239"/>
    <w:rsid w:val="00746C84"/>
    <w:rsid w:val="00746E62"/>
    <w:rsid w:val="00747105"/>
    <w:rsid w:val="00747715"/>
    <w:rsid w:val="007503CC"/>
    <w:rsid w:val="00751EF4"/>
    <w:rsid w:val="00752E50"/>
    <w:rsid w:val="00752E59"/>
    <w:rsid w:val="0075330B"/>
    <w:rsid w:val="00753AC5"/>
    <w:rsid w:val="00753DCD"/>
    <w:rsid w:val="007542A1"/>
    <w:rsid w:val="0075490E"/>
    <w:rsid w:val="00754977"/>
    <w:rsid w:val="00754DD9"/>
    <w:rsid w:val="00755009"/>
    <w:rsid w:val="00756A51"/>
    <w:rsid w:val="0075755C"/>
    <w:rsid w:val="00757EEB"/>
    <w:rsid w:val="007605FC"/>
    <w:rsid w:val="00760674"/>
    <w:rsid w:val="0076077B"/>
    <w:rsid w:val="0076255C"/>
    <w:rsid w:val="0076279A"/>
    <w:rsid w:val="0076298E"/>
    <w:rsid w:val="00762B4E"/>
    <w:rsid w:val="00762C79"/>
    <w:rsid w:val="00762DE0"/>
    <w:rsid w:val="00762E9E"/>
    <w:rsid w:val="00762FD1"/>
    <w:rsid w:val="00763483"/>
    <w:rsid w:val="00763582"/>
    <w:rsid w:val="007636CE"/>
    <w:rsid w:val="00763A8D"/>
    <w:rsid w:val="0076411E"/>
    <w:rsid w:val="007646CC"/>
    <w:rsid w:val="00765140"/>
    <w:rsid w:val="007652F7"/>
    <w:rsid w:val="007656C2"/>
    <w:rsid w:val="0076584A"/>
    <w:rsid w:val="00765DBF"/>
    <w:rsid w:val="00766037"/>
    <w:rsid w:val="00766700"/>
    <w:rsid w:val="00766AAC"/>
    <w:rsid w:val="00766B43"/>
    <w:rsid w:val="00767074"/>
    <w:rsid w:val="00767418"/>
    <w:rsid w:val="0076792A"/>
    <w:rsid w:val="00767BD9"/>
    <w:rsid w:val="0077066B"/>
    <w:rsid w:val="00771179"/>
    <w:rsid w:val="007716A3"/>
    <w:rsid w:val="0077276C"/>
    <w:rsid w:val="00772BBC"/>
    <w:rsid w:val="00772F42"/>
    <w:rsid w:val="0077313E"/>
    <w:rsid w:val="0077337E"/>
    <w:rsid w:val="007733A6"/>
    <w:rsid w:val="00774395"/>
    <w:rsid w:val="00774818"/>
    <w:rsid w:val="00774B90"/>
    <w:rsid w:val="00775332"/>
    <w:rsid w:val="00775368"/>
    <w:rsid w:val="007753C1"/>
    <w:rsid w:val="00775867"/>
    <w:rsid w:val="0077601B"/>
    <w:rsid w:val="00776022"/>
    <w:rsid w:val="00776A21"/>
    <w:rsid w:val="00776D08"/>
    <w:rsid w:val="00776E36"/>
    <w:rsid w:val="007772F2"/>
    <w:rsid w:val="007804D1"/>
    <w:rsid w:val="007807B1"/>
    <w:rsid w:val="00780DD0"/>
    <w:rsid w:val="0078208C"/>
    <w:rsid w:val="00782629"/>
    <w:rsid w:val="00782727"/>
    <w:rsid w:val="00782D8F"/>
    <w:rsid w:val="00784E21"/>
    <w:rsid w:val="00785233"/>
    <w:rsid w:val="0078545D"/>
    <w:rsid w:val="00785603"/>
    <w:rsid w:val="0078613A"/>
    <w:rsid w:val="007870FE"/>
    <w:rsid w:val="00787825"/>
    <w:rsid w:val="00787853"/>
    <w:rsid w:val="0079094E"/>
    <w:rsid w:val="007912F5"/>
    <w:rsid w:val="00791FCB"/>
    <w:rsid w:val="00792F5B"/>
    <w:rsid w:val="007933BB"/>
    <w:rsid w:val="0079346E"/>
    <w:rsid w:val="00793554"/>
    <w:rsid w:val="00793CE3"/>
    <w:rsid w:val="00793D68"/>
    <w:rsid w:val="00793E42"/>
    <w:rsid w:val="007941F6"/>
    <w:rsid w:val="0079450D"/>
    <w:rsid w:val="00794B06"/>
    <w:rsid w:val="00794DD9"/>
    <w:rsid w:val="00794F95"/>
    <w:rsid w:val="00794FD0"/>
    <w:rsid w:val="0079531D"/>
    <w:rsid w:val="00795505"/>
    <w:rsid w:val="00795F12"/>
    <w:rsid w:val="007965BF"/>
    <w:rsid w:val="00796FED"/>
    <w:rsid w:val="00797131"/>
    <w:rsid w:val="00797AA0"/>
    <w:rsid w:val="00797C18"/>
    <w:rsid w:val="00797DBE"/>
    <w:rsid w:val="007A00A7"/>
    <w:rsid w:val="007A06F1"/>
    <w:rsid w:val="007A0DFD"/>
    <w:rsid w:val="007A29E5"/>
    <w:rsid w:val="007A2B0B"/>
    <w:rsid w:val="007A2E30"/>
    <w:rsid w:val="007A345B"/>
    <w:rsid w:val="007A348D"/>
    <w:rsid w:val="007A3D66"/>
    <w:rsid w:val="007A4060"/>
    <w:rsid w:val="007A52C5"/>
    <w:rsid w:val="007A53C2"/>
    <w:rsid w:val="007A5957"/>
    <w:rsid w:val="007A5FC2"/>
    <w:rsid w:val="007A6457"/>
    <w:rsid w:val="007A6B6E"/>
    <w:rsid w:val="007A7069"/>
    <w:rsid w:val="007A7261"/>
    <w:rsid w:val="007A7417"/>
    <w:rsid w:val="007A7B9A"/>
    <w:rsid w:val="007B088F"/>
    <w:rsid w:val="007B10ED"/>
    <w:rsid w:val="007B13FE"/>
    <w:rsid w:val="007B1838"/>
    <w:rsid w:val="007B18CC"/>
    <w:rsid w:val="007B1C8E"/>
    <w:rsid w:val="007B1DC0"/>
    <w:rsid w:val="007B23F2"/>
    <w:rsid w:val="007B275D"/>
    <w:rsid w:val="007B2DA9"/>
    <w:rsid w:val="007B2E0C"/>
    <w:rsid w:val="007B3827"/>
    <w:rsid w:val="007B441E"/>
    <w:rsid w:val="007B4574"/>
    <w:rsid w:val="007B45D3"/>
    <w:rsid w:val="007B4CF8"/>
    <w:rsid w:val="007B59FF"/>
    <w:rsid w:val="007B5A80"/>
    <w:rsid w:val="007B5FB9"/>
    <w:rsid w:val="007B6B85"/>
    <w:rsid w:val="007B6FFB"/>
    <w:rsid w:val="007B775F"/>
    <w:rsid w:val="007B7D3F"/>
    <w:rsid w:val="007C0280"/>
    <w:rsid w:val="007C06B3"/>
    <w:rsid w:val="007C0E3A"/>
    <w:rsid w:val="007C10AF"/>
    <w:rsid w:val="007C10CF"/>
    <w:rsid w:val="007C11F9"/>
    <w:rsid w:val="007C1278"/>
    <w:rsid w:val="007C22BA"/>
    <w:rsid w:val="007C2370"/>
    <w:rsid w:val="007C29D5"/>
    <w:rsid w:val="007C2BBC"/>
    <w:rsid w:val="007C2FE9"/>
    <w:rsid w:val="007C3DBC"/>
    <w:rsid w:val="007C3EC7"/>
    <w:rsid w:val="007C47E6"/>
    <w:rsid w:val="007C4957"/>
    <w:rsid w:val="007C4BDE"/>
    <w:rsid w:val="007C4C5D"/>
    <w:rsid w:val="007C4EE7"/>
    <w:rsid w:val="007C65A6"/>
    <w:rsid w:val="007C7860"/>
    <w:rsid w:val="007D093F"/>
    <w:rsid w:val="007D0E8B"/>
    <w:rsid w:val="007D1F08"/>
    <w:rsid w:val="007D39F7"/>
    <w:rsid w:val="007D4173"/>
    <w:rsid w:val="007D4CB0"/>
    <w:rsid w:val="007D5155"/>
    <w:rsid w:val="007D549D"/>
    <w:rsid w:val="007D567D"/>
    <w:rsid w:val="007D5700"/>
    <w:rsid w:val="007D58E4"/>
    <w:rsid w:val="007D6386"/>
    <w:rsid w:val="007D6E3C"/>
    <w:rsid w:val="007D77DC"/>
    <w:rsid w:val="007E0317"/>
    <w:rsid w:val="007E0B35"/>
    <w:rsid w:val="007E0D9E"/>
    <w:rsid w:val="007E13E5"/>
    <w:rsid w:val="007E206E"/>
    <w:rsid w:val="007E2922"/>
    <w:rsid w:val="007E299E"/>
    <w:rsid w:val="007E3D93"/>
    <w:rsid w:val="007E3EBF"/>
    <w:rsid w:val="007E459B"/>
    <w:rsid w:val="007E586D"/>
    <w:rsid w:val="007E59F0"/>
    <w:rsid w:val="007E5DAB"/>
    <w:rsid w:val="007E6369"/>
    <w:rsid w:val="007E65AA"/>
    <w:rsid w:val="007E65E5"/>
    <w:rsid w:val="007E662A"/>
    <w:rsid w:val="007E67D7"/>
    <w:rsid w:val="007E6E24"/>
    <w:rsid w:val="007E70D1"/>
    <w:rsid w:val="007E7486"/>
    <w:rsid w:val="007E7D3E"/>
    <w:rsid w:val="007E7FD6"/>
    <w:rsid w:val="007F0210"/>
    <w:rsid w:val="007F052B"/>
    <w:rsid w:val="007F1817"/>
    <w:rsid w:val="007F18BD"/>
    <w:rsid w:val="007F1A2C"/>
    <w:rsid w:val="007F29E6"/>
    <w:rsid w:val="007F3067"/>
    <w:rsid w:val="007F33B7"/>
    <w:rsid w:val="007F3C91"/>
    <w:rsid w:val="007F4199"/>
    <w:rsid w:val="007F4905"/>
    <w:rsid w:val="007F4E35"/>
    <w:rsid w:val="007F5463"/>
    <w:rsid w:val="007F5B66"/>
    <w:rsid w:val="007F6329"/>
    <w:rsid w:val="007F6488"/>
    <w:rsid w:val="007F65AF"/>
    <w:rsid w:val="007F68FB"/>
    <w:rsid w:val="007F6D00"/>
    <w:rsid w:val="007F6EB0"/>
    <w:rsid w:val="007F72C3"/>
    <w:rsid w:val="007F738A"/>
    <w:rsid w:val="007F7C12"/>
    <w:rsid w:val="007F7DEE"/>
    <w:rsid w:val="008000DD"/>
    <w:rsid w:val="00800EAD"/>
    <w:rsid w:val="00801E50"/>
    <w:rsid w:val="0080238A"/>
    <w:rsid w:val="00802A26"/>
    <w:rsid w:val="00803734"/>
    <w:rsid w:val="00803E09"/>
    <w:rsid w:val="00803E6F"/>
    <w:rsid w:val="00803F08"/>
    <w:rsid w:val="00804003"/>
    <w:rsid w:val="0080467B"/>
    <w:rsid w:val="00804E29"/>
    <w:rsid w:val="00805842"/>
    <w:rsid w:val="00805BDB"/>
    <w:rsid w:val="008061CF"/>
    <w:rsid w:val="00806CEE"/>
    <w:rsid w:val="00807083"/>
    <w:rsid w:val="0080718A"/>
    <w:rsid w:val="008073E8"/>
    <w:rsid w:val="008102A9"/>
    <w:rsid w:val="00810422"/>
    <w:rsid w:val="0081056A"/>
    <w:rsid w:val="008109EC"/>
    <w:rsid w:val="00811565"/>
    <w:rsid w:val="00812344"/>
    <w:rsid w:val="0081242E"/>
    <w:rsid w:val="00812763"/>
    <w:rsid w:val="00813FC4"/>
    <w:rsid w:val="00814442"/>
    <w:rsid w:val="00814B94"/>
    <w:rsid w:val="0081663C"/>
    <w:rsid w:val="00816777"/>
    <w:rsid w:val="00817189"/>
    <w:rsid w:val="00817A30"/>
    <w:rsid w:val="00820533"/>
    <w:rsid w:val="00820D8D"/>
    <w:rsid w:val="00820EB3"/>
    <w:rsid w:val="0082104D"/>
    <w:rsid w:val="008211AA"/>
    <w:rsid w:val="00821669"/>
    <w:rsid w:val="00821684"/>
    <w:rsid w:val="0082189C"/>
    <w:rsid w:val="00821C27"/>
    <w:rsid w:val="00822044"/>
    <w:rsid w:val="00822A69"/>
    <w:rsid w:val="00822FD6"/>
    <w:rsid w:val="00823D5E"/>
    <w:rsid w:val="00824035"/>
    <w:rsid w:val="00824462"/>
    <w:rsid w:val="00824D4B"/>
    <w:rsid w:val="00824E56"/>
    <w:rsid w:val="008251BF"/>
    <w:rsid w:val="008258F1"/>
    <w:rsid w:val="00826DC8"/>
    <w:rsid w:val="0082773D"/>
    <w:rsid w:val="0083157F"/>
    <w:rsid w:val="0083176C"/>
    <w:rsid w:val="0083197A"/>
    <w:rsid w:val="00831A79"/>
    <w:rsid w:val="00832450"/>
    <w:rsid w:val="00832464"/>
    <w:rsid w:val="00832961"/>
    <w:rsid w:val="008336AD"/>
    <w:rsid w:val="00833D29"/>
    <w:rsid w:val="00833D55"/>
    <w:rsid w:val="00833F10"/>
    <w:rsid w:val="0083414E"/>
    <w:rsid w:val="008345CE"/>
    <w:rsid w:val="008345E2"/>
    <w:rsid w:val="0083480D"/>
    <w:rsid w:val="0083491E"/>
    <w:rsid w:val="00834BE7"/>
    <w:rsid w:val="00835D2B"/>
    <w:rsid w:val="00836BF8"/>
    <w:rsid w:val="00837094"/>
    <w:rsid w:val="008377BF"/>
    <w:rsid w:val="00837ED1"/>
    <w:rsid w:val="00840054"/>
    <w:rsid w:val="0084067C"/>
    <w:rsid w:val="00841823"/>
    <w:rsid w:val="00841ADD"/>
    <w:rsid w:val="008427EC"/>
    <w:rsid w:val="00842BBC"/>
    <w:rsid w:val="008439A7"/>
    <w:rsid w:val="008442F2"/>
    <w:rsid w:val="00844874"/>
    <w:rsid w:val="00844FCD"/>
    <w:rsid w:val="0084523B"/>
    <w:rsid w:val="008462B1"/>
    <w:rsid w:val="008468EE"/>
    <w:rsid w:val="00846D17"/>
    <w:rsid w:val="00846E4E"/>
    <w:rsid w:val="00846EE5"/>
    <w:rsid w:val="008479EF"/>
    <w:rsid w:val="00847C9E"/>
    <w:rsid w:val="008502F0"/>
    <w:rsid w:val="0085034D"/>
    <w:rsid w:val="00850882"/>
    <w:rsid w:val="00850E8C"/>
    <w:rsid w:val="00851620"/>
    <w:rsid w:val="008517DB"/>
    <w:rsid w:val="00853088"/>
    <w:rsid w:val="0085321E"/>
    <w:rsid w:val="00854F5B"/>
    <w:rsid w:val="008555EF"/>
    <w:rsid w:val="00855B19"/>
    <w:rsid w:val="00856842"/>
    <w:rsid w:val="008571A0"/>
    <w:rsid w:val="008575C2"/>
    <w:rsid w:val="00857DB8"/>
    <w:rsid w:val="0086013D"/>
    <w:rsid w:val="008603A4"/>
    <w:rsid w:val="00860C0A"/>
    <w:rsid w:val="00860F89"/>
    <w:rsid w:val="008610ED"/>
    <w:rsid w:val="00861E34"/>
    <w:rsid w:val="00861FCA"/>
    <w:rsid w:val="00862C58"/>
    <w:rsid w:val="008632F7"/>
    <w:rsid w:val="00863907"/>
    <w:rsid w:val="00864230"/>
    <w:rsid w:val="0086447A"/>
    <w:rsid w:val="00864482"/>
    <w:rsid w:val="00864535"/>
    <w:rsid w:val="0086481F"/>
    <w:rsid w:val="00865439"/>
    <w:rsid w:val="00865807"/>
    <w:rsid w:val="008661CF"/>
    <w:rsid w:val="008662A6"/>
    <w:rsid w:val="008665D6"/>
    <w:rsid w:val="0086697D"/>
    <w:rsid w:val="00866E48"/>
    <w:rsid w:val="00867284"/>
    <w:rsid w:val="00867851"/>
    <w:rsid w:val="0087048E"/>
    <w:rsid w:val="00870E40"/>
    <w:rsid w:val="0087103C"/>
    <w:rsid w:val="00871D15"/>
    <w:rsid w:val="00871EFF"/>
    <w:rsid w:val="00872011"/>
    <w:rsid w:val="0087266C"/>
    <w:rsid w:val="0087271B"/>
    <w:rsid w:val="00873193"/>
    <w:rsid w:val="008738CD"/>
    <w:rsid w:val="00873AA2"/>
    <w:rsid w:val="008747A2"/>
    <w:rsid w:val="008750CA"/>
    <w:rsid w:val="00875763"/>
    <w:rsid w:val="00875E1B"/>
    <w:rsid w:val="00876C5A"/>
    <w:rsid w:val="008774F3"/>
    <w:rsid w:val="00877D03"/>
    <w:rsid w:val="0088105D"/>
    <w:rsid w:val="008816E3"/>
    <w:rsid w:val="00881FA9"/>
    <w:rsid w:val="00883444"/>
    <w:rsid w:val="008836F5"/>
    <w:rsid w:val="00884124"/>
    <w:rsid w:val="0088545C"/>
    <w:rsid w:val="00885AD6"/>
    <w:rsid w:val="00885B4B"/>
    <w:rsid w:val="00886344"/>
    <w:rsid w:val="0088651C"/>
    <w:rsid w:val="008865D8"/>
    <w:rsid w:val="008866E9"/>
    <w:rsid w:val="00887237"/>
    <w:rsid w:val="00887695"/>
    <w:rsid w:val="00887B76"/>
    <w:rsid w:val="00887BC8"/>
    <w:rsid w:val="008900F3"/>
    <w:rsid w:val="008901B9"/>
    <w:rsid w:val="0089062F"/>
    <w:rsid w:val="00890D49"/>
    <w:rsid w:val="008917E2"/>
    <w:rsid w:val="00891AB0"/>
    <w:rsid w:val="00891C48"/>
    <w:rsid w:val="00891EC3"/>
    <w:rsid w:val="00892218"/>
    <w:rsid w:val="00892447"/>
    <w:rsid w:val="00892602"/>
    <w:rsid w:val="00892741"/>
    <w:rsid w:val="00893811"/>
    <w:rsid w:val="008944AF"/>
    <w:rsid w:val="00895F51"/>
    <w:rsid w:val="00896CB7"/>
    <w:rsid w:val="00897F12"/>
    <w:rsid w:val="008A009A"/>
    <w:rsid w:val="008A04DE"/>
    <w:rsid w:val="008A0641"/>
    <w:rsid w:val="008A104E"/>
    <w:rsid w:val="008A14E7"/>
    <w:rsid w:val="008A1E60"/>
    <w:rsid w:val="008A1F8F"/>
    <w:rsid w:val="008A2524"/>
    <w:rsid w:val="008A2574"/>
    <w:rsid w:val="008A2DA2"/>
    <w:rsid w:val="008A2FC9"/>
    <w:rsid w:val="008A3651"/>
    <w:rsid w:val="008A433E"/>
    <w:rsid w:val="008A43C5"/>
    <w:rsid w:val="008A480F"/>
    <w:rsid w:val="008A5092"/>
    <w:rsid w:val="008A52B4"/>
    <w:rsid w:val="008A6746"/>
    <w:rsid w:val="008A677D"/>
    <w:rsid w:val="008A69E7"/>
    <w:rsid w:val="008A70A2"/>
    <w:rsid w:val="008A718C"/>
    <w:rsid w:val="008A7C96"/>
    <w:rsid w:val="008B0823"/>
    <w:rsid w:val="008B0F97"/>
    <w:rsid w:val="008B2316"/>
    <w:rsid w:val="008B247E"/>
    <w:rsid w:val="008B2D8E"/>
    <w:rsid w:val="008B3AFE"/>
    <w:rsid w:val="008B3B78"/>
    <w:rsid w:val="008B3F0A"/>
    <w:rsid w:val="008B43A5"/>
    <w:rsid w:val="008B4AA0"/>
    <w:rsid w:val="008B4C5D"/>
    <w:rsid w:val="008B4EF6"/>
    <w:rsid w:val="008B4F32"/>
    <w:rsid w:val="008B5624"/>
    <w:rsid w:val="008B5B98"/>
    <w:rsid w:val="008B74DE"/>
    <w:rsid w:val="008B7EE3"/>
    <w:rsid w:val="008B7FBC"/>
    <w:rsid w:val="008C0E56"/>
    <w:rsid w:val="008C1433"/>
    <w:rsid w:val="008C15C5"/>
    <w:rsid w:val="008C26AA"/>
    <w:rsid w:val="008C36D9"/>
    <w:rsid w:val="008C3D91"/>
    <w:rsid w:val="008C3E21"/>
    <w:rsid w:val="008C425C"/>
    <w:rsid w:val="008C4B3C"/>
    <w:rsid w:val="008C540B"/>
    <w:rsid w:val="008C5446"/>
    <w:rsid w:val="008C5463"/>
    <w:rsid w:val="008C5465"/>
    <w:rsid w:val="008C5962"/>
    <w:rsid w:val="008C64BF"/>
    <w:rsid w:val="008C66A7"/>
    <w:rsid w:val="008C67A2"/>
    <w:rsid w:val="008C6841"/>
    <w:rsid w:val="008C6CFB"/>
    <w:rsid w:val="008C6ECD"/>
    <w:rsid w:val="008C776A"/>
    <w:rsid w:val="008D0355"/>
    <w:rsid w:val="008D1133"/>
    <w:rsid w:val="008D1206"/>
    <w:rsid w:val="008D12A0"/>
    <w:rsid w:val="008D1363"/>
    <w:rsid w:val="008D1B45"/>
    <w:rsid w:val="008D2557"/>
    <w:rsid w:val="008D2C40"/>
    <w:rsid w:val="008D33C8"/>
    <w:rsid w:val="008D38BE"/>
    <w:rsid w:val="008D4AB2"/>
    <w:rsid w:val="008D4F09"/>
    <w:rsid w:val="008D531B"/>
    <w:rsid w:val="008D5993"/>
    <w:rsid w:val="008D6289"/>
    <w:rsid w:val="008D6501"/>
    <w:rsid w:val="008D6739"/>
    <w:rsid w:val="008D68A2"/>
    <w:rsid w:val="008D706C"/>
    <w:rsid w:val="008D7555"/>
    <w:rsid w:val="008E0515"/>
    <w:rsid w:val="008E282E"/>
    <w:rsid w:val="008E2AA1"/>
    <w:rsid w:val="008E35B6"/>
    <w:rsid w:val="008E3E08"/>
    <w:rsid w:val="008E47F7"/>
    <w:rsid w:val="008E4BF4"/>
    <w:rsid w:val="008E50CF"/>
    <w:rsid w:val="008E5320"/>
    <w:rsid w:val="008E5561"/>
    <w:rsid w:val="008E55B7"/>
    <w:rsid w:val="008E594F"/>
    <w:rsid w:val="008E5B47"/>
    <w:rsid w:val="008E5CE2"/>
    <w:rsid w:val="008E6C17"/>
    <w:rsid w:val="008E7BC1"/>
    <w:rsid w:val="008F0AB6"/>
    <w:rsid w:val="008F1C5A"/>
    <w:rsid w:val="008F1EEC"/>
    <w:rsid w:val="008F2A7E"/>
    <w:rsid w:val="008F3192"/>
    <w:rsid w:val="008F34AF"/>
    <w:rsid w:val="008F3DC8"/>
    <w:rsid w:val="008F47AD"/>
    <w:rsid w:val="008F4B05"/>
    <w:rsid w:val="008F4C38"/>
    <w:rsid w:val="008F5005"/>
    <w:rsid w:val="008F56E4"/>
    <w:rsid w:val="008F60B8"/>
    <w:rsid w:val="008F65FD"/>
    <w:rsid w:val="008F7041"/>
    <w:rsid w:val="008F704C"/>
    <w:rsid w:val="008F7091"/>
    <w:rsid w:val="008F7E7B"/>
    <w:rsid w:val="00900143"/>
    <w:rsid w:val="009001E8"/>
    <w:rsid w:val="0090025D"/>
    <w:rsid w:val="009003CE"/>
    <w:rsid w:val="00900584"/>
    <w:rsid w:val="009009D7"/>
    <w:rsid w:val="00900BE5"/>
    <w:rsid w:val="00901D49"/>
    <w:rsid w:val="00901E5D"/>
    <w:rsid w:val="00902B2D"/>
    <w:rsid w:val="00903CA6"/>
    <w:rsid w:val="00904AE0"/>
    <w:rsid w:val="00904DCE"/>
    <w:rsid w:val="009051CB"/>
    <w:rsid w:val="009055B4"/>
    <w:rsid w:val="00905D93"/>
    <w:rsid w:val="00905E2A"/>
    <w:rsid w:val="0090713E"/>
    <w:rsid w:val="009107BC"/>
    <w:rsid w:val="00910989"/>
    <w:rsid w:val="009109AE"/>
    <w:rsid w:val="009109BC"/>
    <w:rsid w:val="00910A8E"/>
    <w:rsid w:val="00910B22"/>
    <w:rsid w:val="00910D5D"/>
    <w:rsid w:val="009112CB"/>
    <w:rsid w:val="00911570"/>
    <w:rsid w:val="00911EDE"/>
    <w:rsid w:val="00911F21"/>
    <w:rsid w:val="009123FC"/>
    <w:rsid w:val="009124F1"/>
    <w:rsid w:val="00913448"/>
    <w:rsid w:val="00914033"/>
    <w:rsid w:val="00914648"/>
    <w:rsid w:val="0091485B"/>
    <w:rsid w:val="0091492B"/>
    <w:rsid w:val="00914A43"/>
    <w:rsid w:val="00914AD1"/>
    <w:rsid w:val="0091535C"/>
    <w:rsid w:val="00915B5F"/>
    <w:rsid w:val="009162BA"/>
    <w:rsid w:val="00916C9F"/>
    <w:rsid w:val="00916DB0"/>
    <w:rsid w:val="00917C7F"/>
    <w:rsid w:val="00920359"/>
    <w:rsid w:val="009216C6"/>
    <w:rsid w:val="0092187A"/>
    <w:rsid w:val="0092255E"/>
    <w:rsid w:val="00923324"/>
    <w:rsid w:val="009239FC"/>
    <w:rsid w:val="00924185"/>
    <w:rsid w:val="009247AD"/>
    <w:rsid w:val="00924CB7"/>
    <w:rsid w:val="00925780"/>
    <w:rsid w:val="00925E6F"/>
    <w:rsid w:val="009260DD"/>
    <w:rsid w:val="009267EF"/>
    <w:rsid w:val="00926B2B"/>
    <w:rsid w:val="00927F34"/>
    <w:rsid w:val="009309D3"/>
    <w:rsid w:val="00930FAD"/>
    <w:rsid w:val="009313D7"/>
    <w:rsid w:val="0093178D"/>
    <w:rsid w:val="009317D4"/>
    <w:rsid w:val="009318C5"/>
    <w:rsid w:val="0093301F"/>
    <w:rsid w:val="00933950"/>
    <w:rsid w:val="00933D97"/>
    <w:rsid w:val="00934625"/>
    <w:rsid w:val="0093464E"/>
    <w:rsid w:val="00934761"/>
    <w:rsid w:val="00934C9B"/>
    <w:rsid w:val="00934CF4"/>
    <w:rsid w:val="0093515B"/>
    <w:rsid w:val="00935AFE"/>
    <w:rsid w:val="0093635E"/>
    <w:rsid w:val="009372D2"/>
    <w:rsid w:val="00937919"/>
    <w:rsid w:val="00940A3E"/>
    <w:rsid w:val="0094180B"/>
    <w:rsid w:val="00941A4B"/>
    <w:rsid w:val="00942862"/>
    <w:rsid w:val="009428A4"/>
    <w:rsid w:val="00942A2D"/>
    <w:rsid w:val="00942D78"/>
    <w:rsid w:val="00942E2C"/>
    <w:rsid w:val="00942EA5"/>
    <w:rsid w:val="009432DB"/>
    <w:rsid w:val="009439D2"/>
    <w:rsid w:val="00943D5D"/>
    <w:rsid w:val="00943EF5"/>
    <w:rsid w:val="00944A4C"/>
    <w:rsid w:val="00944B32"/>
    <w:rsid w:val="00946320"/>
    <w:rsid w:val="00946FA1"/>
    <w:rsid w:val="00946FE7"/>
    <w:rsid w:val="0094722E"/>
    <w:rsid w:val="009474D3"/>
    <w:rsid w:val="009475AE"/>
    <w:rsid w:val="00947F37"/>
    <w:rsid w:val="00951FCA"/>
    <w:rsid w:val="0095289A"/>
    <w:rsid w:val="00952CFF"/>
    <w:rsid w:val="0095366E"/>
    <w:rsid w:val="009537E2"/>
    <w:rsid w:val="00953903"/>
    <w:rsid w:val="00953948"/>
    <w:rsid w:val="009539CC"/>
    <w:rsid w:val="00953AFF"/>
    <w:rsid w:val="00953DDD"/>
    <w:rsid w:val="0095404F"/>
    <w:rsid w:val="009554B2"/>
    <w:rsid w:val="00955621"/>
    <w:rsid w:val="009566B6"/>
    <w:rsid w:val="00956E8D"/>
    <w:rsid w:val="009575EE"/>
    <w:rsid w:val="00960030"/>
    <w:rsid w:val="00960951"/>
    <w:rsid w:val="0096105C"/>
    <w:rsid w:val="009613DA"/>
    <w:rsid w:val="009617BD"/>
    <w:rsid w:val="009622E2"/>
    <w:rsid w:val="0096268A"/>
    <w:rsid w:val="00962713"/>
    <w:rsid w:val="009629B8"/>
    <w:rsid w:val="00962E73"/>
    <w:rsid w:val="009637BC"/>
    <w:rsid w:val="00964B1C"/>
    <w:rsid w:val="00965AA2"/>
    <w:rsid w:val="00965B39"/>
    <w:rsid w:val="00965BCC"/>
    <w:rsid w:val="00965C92"/>
    <w:rsid w:val="00966751"/>
    <w:rsid w:val="0096745B"/>
    <w:rsid w:val="00967958"/>
    <w:rsid w:val="00967FEF"/>
    <w:rsid w:val="00970D38"/>
    <w:rsid w:val="00971018"/>
    <w:rsid w:val="009714E4"/>
    <w:rsid w:val="009718FE"/>
    <w:rsid w:val="00971C5D"/>
    <w:rsid w:val="00971EF5"/>
    <w:rsid w:val="0097233B"/>
    <w:rsid w:val="009729C3"/>
    <w:rsid w:val="00973363"/>
    <w:rsid w:val="0097345D"/>
    <w:rsid w:val="00973617"/>
    <w:rsid w:val="00973809"/>
    <w:rsid w:val="0097412E"/>
    <w:rsid w:val="0097439F"/>
    <w:rsid w:val="00974434"/>
    <w:rsid w:val="00974580"/>
    <w:rsid w:val="009765F2"/>
    <w:rsid w:val="009766DA"/>
    <w:rsid w:val="00976971"/>
    <w:rsid w:val="009772DD"/>
    <w:rsid w:val="009772F1"/>
    <w:rsid w:val="00977A59"/>
    <w:rsid w:val="00977CF1"/>
    <w:rsid w:val="00980787"/>
    <w:rsid w:val="00982E26"/>
    <w:rsid w:val="00984082"/>
    <w:rsid w:val="009849D7"/>
    <w:rsid w:val="00984FFB"/>
    <w:rsid w:val="00985DAA"/>
    <w:rsid w:val="00985DCD"/>
    <w:rsid w:val="00986425"/>
    <w:rsid w:val="00986724"/>
    <w:rsid w:val="009867FA"/>
    <w:rsid w:val="00986806"/>
    <w:rsid w:val="00986B7F"/>
    <w:rsid w:val="00987924"/>
    <w:rsid w:val="0098792E"/>
    <w:rsid w:val="00987DB5"/>
    <w:rsid w:val="00990A94"/>
    <w:rsid w:val="00990B60"/>
    <w:rsid w:val="00990DE3"/>
    <w:rsid w:val="00991423"/>
    <w:rsid w:val="00992266"/>
    <w:rsid w:val="00992494"/>
    <w:rsid w:val="00992DD4"/>
    <w:rsid w:val="00993166"/>
    <w:rsid w:val="009934E6"/>
    <w:rsid w:val="00993EB6"/>
    <w:rsid w:val="00994592"/>
    <w:rsid w:val="00994809"/>
    <w:rsid w:val="00994F8E"/>
    <w:rsid w:val="00995217"/>
    <w:rsid w:val="009953C7"/>
    <w:rsid w:val="0099674B"/>
    <w:rsid w:val="009967D5"/>
    <w:rsid w:val="00996E8F"/>
    <w:rsid w:val="009A084F"/>
    <w:rsid w:val="009A107D"/>
    <w:rsid w:val="009A1D83"/>
    <w:rsid w:val="009A20F9"/>
    <w:rsid w:val="009A2439"/>
    <w:rsid w:val="009A24F7"/>
    <w:rsid w:val="009A2888"/>
    <w:rsid w:val="009A308C"/>
    <w:rsid w:val="009A3826"/>
    <w:rsid w:val="009A3C85"/>
    <w:rsid w:val="009A4347"/>
    <w:rsid w:val="009A4782"/>
    <w:rsid w:val="009A4805"/>
    <w:rsid w:val="009A514A"/>
    <w:rsid w:val="009A5231"/>
    <w:rsid w:val="009A5CC2"/>
    <w:rsid w:val="009A6080"/>
    <w:rsid w:val="009A770B"/>
    <w:rsid w:val="009B0698"/>
    <w:rsid w:val="009B12CF"/>
    <w:rsid w:val="009B1513"/>
    <w:rsid w:val="009B1602"/>
    <w:rsid w:val="009B16E4"/>
    <w:rsid w:val="009B1D15"/>
    <w:rsid w:val="009B1DDB"/>
    <w:rsid w:val="009B2001"/>
    <w:rsid w:val="009B2428"/>
    <w:rsid w:val="009B27E9"/>
    <w:rsid w:val="009B2A26"/>
    <w:rsid w:val="009B2A32"/>
    <w:rsid w:val="009B2C38"/>
    <w:rsid w:val="009B2CD9"/>
    <w:rsid w:val="009B38C6"/>
    <w:rsid w:val="009B3D99"/>
    <w:rsid w:val="009B438A"/>
    <w:rsid w:val="009B44B1"/>
    <w:rsid w:val="009B484C"/>
    <w:rsid w:val="009B4BFF"/>
    <w:rsid w:val="009B5934"/>
    <w:rsid w:val="009B593F"/>
    <w:rsid w:val="009B5AA5"/>
    <w:rsid w:val="009B6232"/>
    <w:rsid w:val="009B6254"/>
    <w:rsid w:val="009B6C49"/>
    <w:rsid w:val="009B7615"/>
    <w:rsid w:val="009B7DCD"/>
    <w:rsid w:val="009C0249"/>
    <w:rsid w:val="009C09BF"/>
    <w:rsid w:val="009C10D7"/>
    <w:rsid w:val="009C1627"/>
    <w:rsid w:val="009C2478"/>
    <w:rsid w:val="009C24E0"/>
    <w:rsid w:val="009C286C"/>
    <w:rsid w:val="009C36A7"/>
    <w:rsid w:val="009C40E7"/>
    <w:rsid w:val="009C43DB"/>
    <w:rsid w:val="009C4B6A"/>
    <w:rsid w:val="009C4BE0"/>
    <w:rsid w:val="009C4CD0"/>
    <w:rsid w:val="009C5005"/>
    <w:rsid w:val="009C64AC"/>
    <w:rsid w:val="009C6B48"/>
    <w:rsid w:val="009C6BD1"/>
    <w:rsid w:val="009C6C0C"/>
    <w:rsid w:val="009C6F90"/>
    <w:rsid w:val="009D0336"/>
    <w:rsid w:val="009D05E3"/>
    <w:rsid w:val="009D1F12"/>
    <w:rsid w:val="009D206D"/>
    <w:rsid w:val="009D20FA"/>
    <w:rsid w:val="009D22A3"/>
    <w:rsid w:val="009D3AD0"/>
    <w:rsid w:val="009D429E"/>
    <w:rsid w:val="009D443C"/>
    <w:rsid w:val="009D4896"/>
    <w:rsid w:val="009D514E"/>
    <w:rsid w:val="009D5E18"/>
    <w:rsid w:val="009D630D"/>
    <w:rsid w:val="009D70C8"/>
    <w:rsid w:val="009D7B82"/>
    <w:rsid w:val="009E05A0"/>
    <w:rsid w:val="009E0E6F"/>
    <w:rsid w:val="009E0F90"/>
    <w:rsid w:val="009E1A1B"/>
    <w:rsid w:val="009E2AE5"/>
    <w:rsid w:val="009E2B1C"/>
    <w:rsid w:val="009E3656"/>
    <w:rsid w:val="009E36DD"/>
    <w:rsid w:val="009E4403"/>
    <w:rsid w:val="009E4CD7"/>
    <w:rsid w:val="009E5182"/>
    <w:rsid w:val="009E5B08"/>
    <w:rsid w:val="009E6694"/>
    <w:rsid w:val="009E6FEA"/>
    <w:rsid w:val="009F00B4"/>
    <w:rsid w:val="009F00BC"/>
    <w:rsid w:val="009F045E"/>
    <w:rsid w:val="009F0AE5"/>
    <w:rsid w:val="009F0BB4"/>
    <w:rsid w:val="009F1740"/>
    <w:rsid w:val="009F2408"/>
    <w:rsid w:val="009F2973"/>
    <w:rsid w:val="009F29DE"/>
    <w:rsid w:val="009F2C8D"/>
    <w:rsid w:val="009F33E7"/>
    <w:rsid w:val="009F33E9"/>
    <w:rsid w:val="009F3465"/>
    <w:rsid w:val="009F3473"/>
    <w:rsid w:val="009F34F1"/>
    <w:rsid w:val="009F34F7"/>
    <w:rsid w:val="009F3762"/>
    <w:rsid w:val="009F3A4D"/>
    <w:rsid w:val="009F3CB9"/>
    <w:rsid w:val="009F458A"/>
    <w:rsid w:val="009F4C66"/>
    <w:rsid w:val="009F4D29"/>
    <w:rsid w:val="009F511E"/>
    <w:rsid w:val="009F5637"/>
    <w:rsid w:val="009F5796"/>
    <w:rsid w:val="009F6352"/>
    <w:rsid w:val="009F679E"/>
    <w:rsid w:val="009F6DA7"/>
    <w:rsid w:val="009F6FC5"/>
    <w:rsid w:val="009F75BF"/>
    <w:rsid w:val="009F783C"/>
    <w:rsid w:val="009F7D58"/>
    <w:rsid w:val="00A001EE"/>
    <w:rsid w:val="00A00DFD"/>
    <w:rsid w:val="00A015EC"/>
    <w:rsid w:val="00A02233"/>
    <w:rsid w:val="00A0253D"/>
    <w:rsid w:val="00A03500"/>
    <w:rsid w:val="00A04F79"/>
    <w:rsid w:val="00A05639"/>
    <w:rsid w:val="00A05769"/>
    <w:rsid w:val="00A06029"/>
    <w:rsid w:val="00A06E48"/>
    <w:rsid w:val="00A077CD"/>
    <w:rsid w:val="00A0786A"/>
    <w:rsid w:val="00A07B61"/>
    <w:rsid w:val="00A07CF2"/>
    <w:rsid w:val="00A103D4"/>
    <w:rsid w:val="00A111AE"/>
    <w:rsid w:val="00A11236"/>
    <w:rsid w:val="00A11445"/>
    <w:rsid w:val="00A118F7"/>
    <w:rsid w:val="00A11B3C"/>
    <w:rsid w:val="00A1212A"/>
    <w:rsid w:val="00A121A0"/>
    <w:rsid w:val="00A12543"/>
    <w:rsid w:val="00A12AA1"/>
    <w:rsid w:val="00A12C12"/>
    <w:rsid w:val="00A13583"/>
    <w:rsid w:val="00A1358A"/>
    <w:rsid w:val="00A136FB"/>
    <w:rsid w:val="00A1370A"/>
    <w:rsid w:val="00A13A12"/>
    <w:rsid w:val="00A141FA"/>
    <w:rsid w:val="00A1458F"/>
    <w:rsid w:val="00A14B84"/>
    <w:rsid w:val="00A156A7"/>
    <w:rsid w:val="00A161CB"/>
    <w:rsid w:val="00A16991"/>
    <w:rsid w:val="00A1731B"/>
    <w:rsid w:val="00A178A2"/>
    <w:rsid w:val="00A20BFD"/>
    <w:rsid w:val="00A210B8"/>
    <w:rsid w:val="00A222C9"/>
    <w:rsid w:val="00A22804"/>
    <w:rsid w:val="00A228E9"/>
    <w:rsid w:val="00A22BA3"/>
    <w:rsid w:val="00A23439"/>
    <w:rsid w:val="00A237C9"/>
    <w:rsid w:val="00A23993"/>
    <w:rsid w:val="00A23A4B"/>
    <w:rsid w:val="00A23BE7"/>
    <w:rsid w:val="00A23C9D"/>
    <w:rsid w:val="00A2419F"/>
    <w:rsid w:val="00A24EDB"/>
    <w:rsid w:val="00A25205"/>
    <w:rsid w:val="00A26076"/>
    <w:rsid w:val="00A26D00"/>
    <w:rsid w:val="00A270B5"/>
    <w:rsid w:val="00A27314"/>
    <w:rsid w:val="00A27413"/>
    <w:rsid w:val="00A30A06"/>
    <w:rsid w:val="00A310B6"/>
    <w:rsid w:val="00A32352"/>
    <w:rsid w:val="00A32C62"/>
    <w:rsid w:val="00A338DC"/>
    <w:rsid w:val="00A34932"/>
    <w:rsid w:val="00A34AE2"/>
    <w:rsid w:val="00A35311"/>
    <w:rsid w:val="00A35F32"/>
    <w:rsid w:val="00A368B5"/>
    <w:rsid w:val="00A368C9"/>
    <w:rsid w:val="00A3739C"/>
    <w:rsid w:val="00A40185"/>
    <w:rsid w:val="00A40435"/>
    <w:rsid w:val="00A40928"/>
    <w:rsid w:val="00A40B4B"/>
    <w:rsid w:val="00A40E80"/>
    <w:rsid w:val="00A41A15"/>
    <w:rsid w:val="00A41FA5"/>
    <w:rsid w:val="00A42AC7"/>
    <w:rsid w:val="00A430AD"/>
    <w:rsid w:val="00A44291"/>
    <w:rsid w:val="00A4464E"/>
    <w:rsid w:val="00A448F8"/>
    <w:rsid w:val="00A44A27"/>
    <w:rsid w:val="00A44AD4"/>
    <w:rsid w:val="00A459ED"/>
    <w:rsid w:val="00A45A11"/>
    <w:rsid w:val="00A45DA8"/>
    <w:rsid w:val="00A45DED"/>
    <w:rsid w:val="00A45E82"/>
    <w:rsid w:val="00A46267"/>
    <w:rsid w:val="00A468D1"/>
    <w:rsid w:val="00A46D45"/>
    <w:rsid w:val="00A46D7A"/>
    <w:rsid w:val="00A47A0E"/>
    <w:rsid w:val="00A47B19"/>
    <w:rsid w:val="00A47ECD"/>
    <w:rsid w:val="00A5049F"/>
    <w:rsid w:val="00A50A4F"/>
    <w:rsid w:val="00A50D25"/>
    <w:rsid w:val="00A50EA1"/>
    <w:rsid w:val="00A50EA5"/>
    <w:rsid w:val="00A50ECF"/>
    <w:rsid w:val="00A5251A"/>
    <w:rsid w:val="00A52AA1"/>
    <w:rsid w:val="00A53216"/>
    <w:rsid w:val="00A53B48"/>
    <w:rsid w:val="00A53EED"/>
    <w:rsid w:val="00A5447F"/>
    <w:rsid w:val="00A54CA9"/>
    <w:rsid w:val="00A5510C"/>
    <w:rsid w:val="00A551C9"/>
    <w:rsid w:val="00A55CEE"/>
    <w:rsid w:val="00A56300"/>
    <w:rsid w:val="00A570D1"/>
    <w:rsid w:val="00A5713A"/>
    <w:rsid w:val="00A57DD1"/>
    <w:rsid w:val="00A6024E"/>
    <w:rsid w:val="00A603B3"/>
    <w:rsid w:val="00A60437"/>
    <w:rsid w:val="00A61431"/>
    <w:rsid w:val="00A6189A"/>
    <w:rsid w:val="00A6223D"/>
    <w:rsid w:val="00A62507"/>
    <w:rsid w:val="00A66405"/>
    <w:rsid w:val="00A67D31"/>
    <w:rsid w:val="00A70DE8"/>
    <w:rsid w:val="00A71064"/>
    <w:rsid w:val="00A71673"/>
    <w:rsid w:val="00A71B0D"/>
    <w:rsid w:val="00A72995"/>
    <w:rsid w:val="00A740B2"/>
    <w:rsid w:val="00A746D6"/>
    <w:rsid w:val="00A75427"/>
    <w:rsid w:val="00A75534"/>
    <w:rsid w:val="00A75562"/>
    <w:rsid w:val="00A75C78"/>
    <w:rsid w:val="00A77AB1"/>
    <w:rsid w:val="00A77D83"/>
    <w:rsid w:val="00A80FE1"/>
    <w:rsid w:val="00A81285"/>
    <w:rsid w:val="00A816F5"/>
    <w:rsid w:val="00A818A9"/>
    <w:rsid w:val="00A819CC"/>
    <w:rsid w:val="00A819F6"/>
    <w:rsid w:val="00A81DBD"/>
    <w:rsid w:val="00A81E09"/>
    <w:rsid w:val="00A81E86"/>
    <w:rsid w:val="00A81FFB"/>
    <w:rsid w:val="00A821A5"/>
    <w:rsid w:val="00A82530"/>
    <w:rsid w:val="00A82B54"/>
    <w:rsid w:val="00A83246"/>
    <w:rsid w:val="00A83464"/>
    <w:rsid w:val="00A83EBD"/>
    <w:rsid w:val="00A84D9B"/>
    <w:rsid w:val="00A84F58"/>
    <w:rsid w:val="00A85706"/>
    <w:rsid w:val="00A858A2"/>
    <w:rsid w:val="00A85C4D"/>
    <w:rsid w:val="00A85ECB"/>
    <w:rsid w:val="00A85ECD"/>
    <w:rsid w:val="00A85F05"/>
    <w:rsid w:val="00A86782"/>
    <w:rsid w:val="00A868E5"/>
    <w:rsid w:val="00A86A1C"/>
    <w:rsid w:val="00A86C55"/>
    <w:rsid w:val="00A86D74"/>
    <w:rsid w:val="00A87617"/>
    <w:rsid w:val="00A876C7"/>
    <w:rsid w:val="00A912FB"/>
    <w:rsid w:val="00A915A4"/>
    <w:rsid w:val="00A919DB"/>
    <w:rsid w:val="00A925F8"/>
    <w:rsid w:val="00A92A6A"/>
    <w:rsid w:val="00A944FC"/>
    <w:rsid w:val="00A96502"/>
    <w:rsid w:val="00A969C0"/>
    <w:rsid w:val="00A96D3D"/>
    <w:rsid w:val="00A97324"/>
    <w:rsid w:val="00A97ECC"/>
    <w:rsid w:val="00AA027E"/>
    <w:rsid w:val="00AA0430"/>
    <w:rsid w:val="00AA0451"/>
    <w:rsid w:val="00AA04CD"/>
    <w:rsid w:val="00AA1270"/>
    <w:rsid w:val="00AA1E29"/>
    <w:rsid w:val="00AA1F7D"/>
    <w:rsid w:val="00AA2457"/>
    <w:rsid w:val="00AA2607"/>
    <w:rsid w:val="00AA2932"/>
    <w:rsid w:val="00AA3328"/>
    <w:rsid w:val="00AA377C"/>
    <w:rsid w:val="00AA3A6B"/>
    <w:rsid w:val="00AA3D5F"/>
    <w:rsid w:val="00AA42D3"/>
    <w:rsid w:val="00AA5396"/>
    <w:rsid w:val="00AA5903"/>
    <w:rsid w:val="00AA5ECB"/>
    <w:rsid w:val="00AA61C1"/>
    <w:rsid w:val="00AA66AA"/>
    <w:rsid w:val="00AA710F"/>
    <w:rsid w:val="00AA7279"/>
    <w:rsid w:val="00AA7710"/>
    <w:rsid w:val="00AA7749"/>
    <w:rsid w:val="00AA7C25"/>
    <w:rsid w:val="00AB0230"/>
    <w:rsid w:val="00AB0E0A"/>
    <w:rsid w:val="00AB0F03"/>
    <w:rsid w:val="00AB11AB"/>
    <w:rsid w:val="00AB2472"/>
    <w:rsid w:val="00AB2518"/>
    <w:rsid w:val="00AB2B53"/>
    <w:rsid w:val="00AB31A4"/>
    <w:rsid w:val="00AB3D3D"/>
    <w:rsid w:val="00AB4FC2"/>
    <w:rsid w:val="00AB6154"/>
    <w:rsid w:val="00AB61D1"/>
    <w:rsid w:val="00AB6459"/>
    <w:rsid w:val="00AB7E2A"/>
    <w:rsid w:val="00AC0AAE"/>
    <w:rsid w:val="00AC1303"/>
    <w:rsid w:val="00AC131D"/>
    <w:rsid w:val="00AC1ABE"/>
    <w:rsid w:val="00AC1E78"/>
    <w:rsid w:val="00AC26B3"/>
    <w:rsid w:val="00AC2C4C"/>
    <w:rsid w:val="00AC2F3B"/>
    <w:rsid w:val="00AC33FD"/>
    <w:rsid w:val="00AC3A06"/>
    <w:rsid w:val="00AC3BDF"/>
    <w:rsid w:val="00AC3FD5"/>
    <w:rsid w:val="00AC4315"/>
    <w:rsid w:val="00AC4417"/>
    <w:rsid w:val="00AC4929"/>
    <w:rsid w:val="00AC5012"/>
    <w:rsid w:val="00AC645A"/>
    <w:rsid w:val="00AC6585"/>
    <w:rsid w:val="00AC6A62"/>
    <w:rsid w:val="00AC6AA2"/>
    <w:rsid w:val="00AC7FB4"/>
    <w:rsid w:val="00AD035E"/>
    <w:rsid w:val="00AD0D0A"/>
    <w:rsid w:val="00AD15F4"/>
    <w:rsid w:val="00AD182B"/>
    <w:rsid w:val="00AD1830"/>
    <w:rsid w:val="00AD18E9"/>
    <w:rsid w:val="00AD2598"/>
    <w:rsid w:val="00AD2706"/>
    <w:rsid w:val="00AD3C95"/>
    <w:rsid w:val="00AD43E5"/>
    <w:rsid w:val="00AD459C"/>
    <w:rsid w:val="00AD5DBB"/>
    <w:rsid w:val="00AD5E00"/>
    <w:rsid w:val="00AD5EA5"/>
    <w:rsid w:val="00AD7035"/>
    <w:rsid w:val="00AD7266"/>
    <w:rsid w:val="00AD7706"/>
    <w:rsid w:val="00AD7F0C"/>
    <w:rsid w:val="00AE0AB8"/>
    <w:rsid w:val="00AE0E41"/>
    <w:rsid w:val="00AE152A"/>
    <w:rsid w:val="00AE34C2"/>
    <w:rsid w:val="00AE34F7"/>
    <w:rsid w:val="00AE5AEB"/>
    <w:rsid w:val="00AE5CE0"/>
    <w:rsid w:val="00AE5DD9"/>
    <w:rsid w:val="00AE66C2"/>
    <w:rsid w:val="00AE7B0A"/>
    <w:rsid w:val="00AF0283"/>
    <w:rsid w:val="00AF14C1"/>
    <w:rsid w:val="00AF3D3B"/>
    <w:rsid w:val="00AF406A"/>
    <w:rsid w:val="00AF47A9"/>
    <w:rsid w:val="00AF4911"/>
    <w:rsid w:val="00AF4F2E"/>
    <w:rsid w:val="00AF4FD2"/>
    <w:rsid w:val="00AF518F"/>
    <w:rsid w:val="00AF5309"/>
    <w:rsid w:val="00AF5753"/>
    <w:rsid w:val="00AF6FE9"/>
    <w:rsid w:val="00AF7088"/>
    <w:rsid w:val="00B00809"/>
    <w:rsid w:val="00B00A09"/>
    <w:rsid w:val="00B016AA"/>
    <w:rsid w:val="00B02262"/>
    <w:rsid w:val="00B02E88"/>
    <w:rsid w:val="00B055C3"/>
    <w:rsid w:val="00B0565F"/>
    <w:rsid w:val="00B05E0C"/>
    <w:rsid w:val="00B0630D"/>
    <w:rsid w:val="00B06BAC"/>
    <w:rsid w:val="00B071F6"/>
    <w:rsid w:val="00B072AC"/>
    <w:rsid w:val="00B076B5"/>
    <w:rsid w:val="00B1065F"/>
    <w:rsid w:val="00B10C9F"/>
    <w:rsid w:val="00B11016"/>
    <w:rsid w:val="00B1137E"/>
    <w:rsid w:val="00B114DD"/>
    <w:rsid w:val="00B1155C"/>
    <w:rsid w:val="00B11AC2"/>
    <w:rsid w:val="00B11CAF"/>
    <w:rsid w:val="00B120A5"/>
    <w:rsid w:val="00B123AD"/>
    <w:rsid w:val="00B12969"/>
    <w:rsid w:val="00B129C2"/>
    <w:rsid w:val="00B13D3D"/>
    <w:rsid w:val="00B146AB"/>
    <w:rsid w:val="00B147EF"/>
    <w:rsid w:val="00B1587A"/>
    <w:rsid w:val="00B16E9B"/>
    <w:rsid w:val="00B173ED"/>
    <w:rsid w:val="00B175E1"/>
    <w:rsid w:val="00B17FA5"/>
    <w:rsid w:val="00B20450"/>
    <w:rsid w:val="00B2133B"/>
    <w:rsid w:val="00B22641"/>
    <w:rsid w:val="00B23A19"/>
    <w:rsid w:val="00B23B32"/>
    <w:rsid w:val="00B243AA"/>
    <w:rsid w:val="00B24E3B"/>
    <w:rsid w:val="00B256F2"/>
    <w:rsid w:val="00B25E8D"/>
    <w:rsid w:val="00B25E92"/>
    <w:rsid w:val="00B263BB"/>
    <w:rsid w:val="00B26770"/>
    <w:rsid w:val="00B26BA6"/>
    <w:rsid w:val="00B26FA2"/>
    <w:rsid w:val="00B27048"/>
    <w:rsid w:val="00B277B2"/>
    <w:rsid w:val="00B27DCC"/>
    <w:rsid w:val="00B30144"/>
    <w:rsid w:val="00B317CA"/>
    <w:rsid w:val="00B31803"/>
    <w:rsid w:val="00B31BCB"/>
    <w:rsid w:val="00B3221E"/>
    <w:rsid w:val="00B32B83"/>
    <w:rsid w:val="00B33123"/>
    <w:rsid w:val="00B33CC0"/>
    <w:rsid w:val="00B34636"/>
    <w:rsid w:val="00B346C5"/>
    <w:rsid w:val="00B34740"/>
    <w:rsid w:val="00B35C7E"/>
    <w:rsid w:val="00B36291"/>
    <w:rsid w:val="00B36474"/>
    <w:rsid w:val="00B36A74"/>
    <w:rsid w:val="00B376EF"/>
    <w:rsid w:val="00B4069B"/>
    <w:rsid w:val="00B41117"/>
    <w:rsid w:val="00B41923"/>
    <w:rsid w:val="00B41A58"/>
    <w:rsid w:val="00B424D1"/>
    <w:rsid w:val="00B42859"/>
    <w:rsid w:val="00B431D2"/>
    <w:rsid w:val="00B445EF"/>
    <w:rsid w:val="00B45A84"/>
    <w:rsid w:val="00B469B6"/>
    <w:rsid w:val="00B475E3"/>
    <w:rsid w:val="00B47821"/>
    <w:rsid w:val="00B47B82"/>
    <w:rsid w:val="00B47BF3"/>
    <w:rsid w:val="00B50047"/>
    <w:rsid w:val="00B5077F"/>
    <w:rsid w:val="00B50A64"/>
    <w:rsid w:val="00B50B9E"/>
    <w:rsid w:val="00B52589"/>
    <w:rsid w:val="00B52DA6"/>
    <w:rsid w:val="00B53EEB"/>
    <w:rsid w:val="00B542F2"/>
    <w:rsid w:val="00B5453F"/>
    <w:rsid w:val="00B57521"/>
    <w:rsid w:val="00B578E1"/>
    <w:rsid w:val="00B607CD"/>
    <w:rsid w:val="00B61473"/>
    <w:rsid w:val="00B615ED"/>
    <w:rsid w:val="00B617FC"/>
    <w:rsid w:val="00B61B6B"/>
    <w:rsid w:val="00B62010"/>
    <w:rsid w:val="00B62828"/>
    <w:rsid w:val="00B62D4A"/>
    <w:rsid w:val="00B630B5"/>
    <w:rsid w:val="00B63A8B"/>
    <w:rsid w:val="00B63C2D"/>
    <w:rsid w:val="00B63CB9"/>
    <w:rsid w:val="00B6465C"/>
    <w:rsid w:val="00B662E1"/>
    <w:rsid w:val="00B6749C"/>
    <w:rsid w:val="00B6762A"/>
    <w:rsid w:val="00B70550"/>
    <w:rsid w:val="00B705A4"/>
    <w:rsid w:val="00B70C6F"/>
    <w:rsid w:val="00B70E96"/>
    <w:rsid w:val="00B71ACD"/>
    <w:rsid w:val="00B71D80"/>
    <w:rsid w:val="00B71FD2"/>
    <w:rsid w:val="00B723B5"/>
    <w:rsid w:val="00B73348"/>
    <w:rsid w:val="00B734E0"/>
    <w:rsid w:val="00B73B2D"/>
    <w:rsid w:val="00B73C77"/>
    <w:rsid w:val="00B73F05"/>
    <w:rsid w:val="00B7402B"/>
    <w:rsid w:val="00B74047"/>
    <w:rsid w:val="00B741AC"/>
    <w:rsid w:val="00B74477"/>
    <w:rsid w:val="00B74897"/>
    <w:rsid w:val="00B74E1E"/>
    <w:rsid w:val="00B75450"/>
    <w:rsid w:val="00B754B8"/>
    <w:rsid w:val="00B75A3A"/>
    <w:rsid w:val="00B75C2F"/>
    <w:rsid w:val="00B76612"/>
    <w:rsid w:val="00B7663F"/>
    <w:rsid w:val="00B77772"/>
    <w:rsid w:val="00B77B02"/>
    <w:rsid w:val="00B80288"/>
    <w:rsid w:val="00B808F1"/>
    <w:rsid w:val="00B80B9A"/>
    <w:rsid w:val="00B81CA1"/>
    <w:rsid w:val="00B8298C"/>
    <w:rsid w:val="00B82A6E"/>
    <w:rsid w:val="00B82E90"/>
    <w:rsid w:val="00B83510"/>
    <w:rsid w:val="00B83F0B"/>
    <w:rsid w:val="00B846B9"/>
    <w:rsid w:val="00B8488D"/>
    <w:rsid w:val="00B84D1C"/>
    <w:rsid w:val="00B85119"/>
    <w:rsid w:val="00B865BF"/>
    <w:rsid w:val="00B87B12"/>
    <w:rsid w:val="00B87FAD"/>
    <w:rsid w:val="00B91D55"/>
    <w:rsid w:val="00B92563"/>
    <w:rsid w:val="00B92DCF"/>
    <w:rsid w:val="00B94B61"/>
    <w:rsid w:val="00B94C47"/>
    <w:rsid w:val="00B95036"/>
    <w:rsid w:val="00B95DC1"/>
    <w:rsid w:val="00B968CD"/>
    <w:rsid w:val="00B96D3A"/>
    <w:rsid w:val="00B96E5D"/>
    <w:rsid w:val="00B9749C"/>
    <w:rsid w:val="00B976DB"/>
    <w:rsid w:val="00B976EF"/>
    <w:rsid w:val="00B9798F"/>
    <w:rsid w:val="00B979B8"/>
    <w:rsid w:val="00BA015B"/>
    <w:rsid w:val="00BA09C0"/>
    <w:rsid w:val="00BA0CA3"/>
    <w:rsid w:val="00BA0D6C"/>
    <w:rsid w:val="00BA18B0"/>
    <w:rsid w:val="00BA26BC"/>
    <w:rsid w:val="00BA3053"/>
    <w:rsid w:val="00BA449B"/>
    <w:rsid w:val="00BA4F42"/>
    <w:rsid w:val="00BA5501"/>
    <w:rsid w:val="00BA5924"/>
    <w:rsid w:val="00BA5B2A"/>
    <w:rsid w:val="00BA6AEE"/>
    <w:rsid w:val="00BA758F"/>
    <w:rsid w:val="00BA76B6"/>
    <w:rsid w:val="00BA78FF"/>
    <w:rsid w:val="00BA7C7D"/>
    <w:rsid w:val="00BA7F7D"/>
    <w:rsid w:val="00BB07F7"/>
    <w:rsid w:val="00BB08CD"/>
    <w:rsid w:val="00BB0A4F"/>
    <w:rsid w:val="00BB0BC1"/>
    <w:rsid w:val="00BB0F03"/>
    <w:rsid w:val="00BB127A"/>
    <w:rsid w:val="00BB14AE"/>
    <w:rsid w:val="00BB1AE0"/>
    <w:rsid w:val="00BB2000"/>
    <w:rsid w:val="00BB238D"/>
    <w:rsid w:val="00BB2576"/>
    <w:rsid w:val="00BB3009"/>
    <w:rsid w:val="00BB311F"/>
    <w:rsid w:val="00BB3D23"/>
    <w:rsid w:val="00BB480B"/>
    <w:rsid w:val="00BB4F9F"/>
    <w:rsid w:val="00BB7467"/>
    <w:rsid w:val="00BC068C"/>
    <w:rsid w:val="00BC06A7"/>
    <w:rsid w:val="00BC0AED"/>
    <w:rsid w:val="00BC0E2B"/>
    <w:rsid w:val="00BC1160"/>
    <w:rsid w:val="00BC1218"/>
    <w:rsid w:val="00BC1DBE"/>
    <w:rsid w:val="00BC2642"/>
    <w:rsid w:val="00BC2B56"/>
    <w:rsid w:val="00BC3045"/>
    <w:rsid w:val="00BC3344"/>
    <w:rsid w:val="00BC4627"/>
    <w:rsid w:val="00BC4B4E"/>
    <w:rsid w:val="00BC4CFE"/>
    <w:rsid w:val="00BC6F6A"/>
    <w:rsid w:val="00BC7163"/>
    <w:rsid w:val="00BC744D"/>
    <w:rsid w:val="00BC7B4D"/>
    <w:rsid w:val="00BC7ED7"/>
    <w:rsid w:val="00BD01ED"/>
    <w:rsid w:val="00BD0362"/>
    <w:rsid w:val="00BD0C86"/>
    <w:rsid w:val="00BD11F1"/>
    <w:rsid w:val="00BD1748"/>
    <w:rsid w:val="00BD1BE6"/>
    <w:rsid w:val="00BD1CC4"/>
    <w:rsid w:val="00BD2503"/>
    <w:rsid w:val="00BD2E40"/>
    <w:rsid w:val="00BD3BB3"/>
    <w:rsid w:val="00BD4C48"/>
    <w:rsid w:val="00BD52CC"/>
    <w:rsid w:val="00BD58E7"/>
    <w:rsid w:val="00BD6149"/>
    <w:rsid w:val="00BD6B97"/>
    <w:rsid w:val="00BD6F89"/>
    <w:rsid w:val="00BD71B3"/>
    <w:rsid w:val="00BE0194"/>
    <w:rsid w:val="00BE01B5"/>
    <w:rsid w:val="00BE0BE4"/>
    <w:rsid w:val="00BE1234"/>
    <w:rsid w:val="00BE21A4"/>
    <w:rsid w:val="00BE3531"/>
    <w:rsid w:val="00BE376E"/>
    <w:rsid w:val="00BE5D68"/>
    <w:rsid w:val="00BE633F"/>
    <w:rsid w:val="00BE6C1A"/>
    <w:rsid w:val="00BE724B"/>
    <w:rsid w:val="00BE77CE"/>
    <w:rsid w:val="00BE7FCD"/>
    <w:rsid w:val="00BF0B7E"/>
    <w:rsid w:val="00BF0F98"/>
    <w:rsid w:val="00BF1362"/>
    <w:rsid w:val="00BF13F7"/>
    <w:rsid w:val="00BF159E"/>
    <w:rsid w:val="00BF1A49"/>
    <w:rsid w:val="00BF1DFA"/>
    <w:rsid w:val="00BF2DF6"/>
    <w:rsid w:val="00BF3344"/>
    <w:rsid w:val="00BF38D8"/>
    <w:rsid w:val="00BF3B8B"/>
    <w:rsid w:val="00BF4013"/>
    <w:rsid w:val="00BF414C"/>
    <w:rsid w:val="00BF4267"/>
    <w:rsid w:val="00BF4368"/>
    <w:rsid w:val="00BF48A0"/>
    <w:rsid w:val="00BF4F71"/>
    <w:rsid w:val="00BF51FF"/>
    <w:rsid w:val="00BF56EC"/>
    <w:rsid w:val="00BF5EC3"/>
    <w:rsid w:val="00BF5F9E"/>
    <w:rsid w:val="00BF62A6"/>
    <w:rsid w:val="00BF66C5"/>
    <w:rsid w:val="00BF6AC2"/>
    <w:rsid w:val="00BF6C90"/>
    <w:rsid w:val="00BF7470"/>
    <w:rsid w:val="00BF78FB"/>
    <w:rsid w:val="00C005E8"/>
    <w:rsid w:val="00C007AE"/>
    <w:rsid w:val="00C018A0"/>
    <w:rsid w:val="00C01A57"/>
    <w:rsid w:val="00C01E01"/>
    <w:rsid w:val="00C02C28"/>
    <w:rsid w:val="00C02C9B"/>
    <w:rsid w:val="00C02E27"/>
    <w:rsid w:val="00C037B5"/>
    <w:rsid w:val="00C03C0A"/>
    <w:rsid w:val="00C042BA"/>
    <w:rsid w:val="00C04951"/>
    <w:rsid w:val="00C054A1"/>
    <w:rsid w:val="00C05AF6"/>
    <w:rsid w:val="00C0754B"/>
    <w:rsid w:val="00C07C17"/>
    <w:rsid w:val="00C101DB"/>
    <w:rsid w:val="00C10547"/>
    <w:rsid w:val="00C1184D"/>
    <w:rsid w:val="00C11E2D"/>
    <w:rsid w:val="00C129D1"/>
    <w:rsid w:val="00C12E11"/>
    <w:rsid w:val="00C12ECB"/>
    <w:rsid w:val="00C12F81"/>
    <w:rsid w:val="00C13270"/>
    <w:rsid w:val="00C13F35"/>
    <w:rsid w:val="00C1478B"/>
    <w:rsid w:val="00C1494D"/>
    <w:rsid w:val="00C15494"/>
    <w:rsid w:val="00C1696B"/>
    <w:rsid w:val="00C16B98"/>
    <w:rsid w:val="00C17822"/>
    <w:rsid w:val="00C17EA7"/>
    <w:rsid w:val="00C21012"/>
    <w:rsid w:val="00C2104B"/>
    <w:rsid w:val="00C214D3"/>
    <w:rsid w:val="00C21668"/>
    <w:rsid w:val="00C21F41"/>
    <w:rsid w:val="00C22354"/>
    <w:rsid w:val="00C223A2"/>
    <w:rsid w:val="00C22F8D"/>
    <w:rsid w:val="00C23E23"/>
    <w:rsid w:val="00C23FCB"/>
    <w:rsid w:val="00C2461B"/>
    <w:rsid w:val="00C24AAB"/>
    <w:rsid w:val="00C24D7B"/>
    <w:rsid w:val="00C255E4"/>
    <w:rsid w:val="00C26259"/>
    <w:rsid w:val="00C2659E"/>
    <w:rsid w:val="00C268C3"/>
    <w:rsid w:val="00C3018F"/>
    <w:rsid w:val="00C305FF"/>
    <w:rsid w:val="00C306B7"/>
    <w:rsid w:val="00C315DC"/>
    <w:rsid w:val="00C31AFE"/>
    <w:rsid w:val="00C31F65"/>
    <w:rsid w:val="00C32510"/>
    <w:rsid w:val="00C32A43"/>
    <w:rsid w:val="00C32DAA"/>
    <w:rsid w:val="00C32DB1"/>
    <w:rsid w:val="00C3397D"/>
    <w:rsid w:val="00C33FB0"/>
    <w:rsid w:val="00C34268"/>
    <w:rsid w:val="00C343AA"/>
    <w:rsid w:val="00C34D74"/>
    <w:rsid w:val="00C34E77"/>
    <w:rsid w:val="00C34EE1"/>
    <w:rsid w:val="00C3572D"/>
    <w:rsid w:val="00C36005"/>
    <w:rsid w:val="00C3610F"/>
    <w:rsid w:val="00C36403"/>
    <w:rsid w:val="00C36C9D"/>
    <w:rsid w:val="00C370E9"/>
    <w:rsid w:val="00C37C47"/>
    <w:rsid w:val="00C40041"/>
    <w:rsid w:val="00C40266"/>
    <w:rsid w:val="00C406A3"/>
    <w:rsid w:val="00C411CE"/>
    <w:rsid w:val="00C41327"/>
    <w:rsid w:val="00C41DB7"/>
    <w:rsid w:val="00C42C0B"/>
    <w:rsid w:val="00C42F79"/>
    <w:rsid w:val="00C432E4"/>
    <w:rsid w:val="00C438A8"/>
    <w:rsid w:val="00C44683"/>
    <w:rsid w:val="00C44C95"/>
    <w:rsid w:val="00C4610E"/>
    <w:rsid w:val="00C46A9D"/>
    <w:rsid w:val="00C4705E"/>
    <w:rsid w:val="00C47123"/>
    <w:rsid w:val="00C474B9"/>
    <w:rsid w:val="00C51494"/>
    <w:rsid w:val="00C516D0"/>
    <w:rsid w:val="00C53762"/>
    <w:rsid w:val="00C53901"/>
    <w:rsid w:val="00C53A54"/>
    <w:rsid w:val="00C542E9"/>
    <w:rsid w:val="00C54520"/>
    <w:rsid w:val="00C5478E"/>
    <w:rsid w:val="00C5512D"/>
    <w:rsid w:val="00C556DE"/>
    <w:rsid w:val="00C56967"/>
    <w:rsid w:val="00C56C63"/>
    <w:rsid w:val="00C576B8"/>
    <w:rsid w:val="00C579EE"/>
    <w:rsid w:val="00C57C29"/>
    <w:rsid w:val="00C57F98"/>
    <w:rsid w:val="00C603C5"/>
    <w:rsid w:val="00C603E2"/>
    <w:rsid w:val="00C6042A"/>
    <w:rsid w:val="00C604C3"/>
    <w:rsid w:val="00C60D2E"/>
    <w:rsid w:val="00C6135E"/>
    <w:rsid w:val="00C61511"/>
    <w:rsid w:val="00C6158B"/>
    <w:rsid w:val="00C61FDB"/>
    <w:rsid w:val="00C6200F"/>
    <w:rsid w:val="00C62398"/>
    <w:rsid w:val="00C62867"/>
    <w:rsid w:val="00C62C9B"/>
    <w:rsid w:val="00C63C09"/>
    <w:rsid w:val="00C64223"/>
    <w:rsid w:val="00C64237"/>
    <w:rsid w:val="00C645DB"/>
    <w:rsid w:val="00C64B16"/>
    <w:rsid w:val="00C6597E"/>
    <w:rsid w:val="00C6671E"/>
    <w:rsid w:val="00C66B3D"/>
    <w:rsid w:val="00C66E64"/>
    <w:rsid w:val="00C67002"/>
    <w:rsid w:val="00C6762C"/>
    <w:rsid w:val="00C67AB9"/>
    <w:rsid w:val="00C70217"/>
    <w:rsid w:val="00C70334"/>
    <w:rsid w:val="00C70651"/>
    <w:rsid w:val="00C70DBB"/>
    <w:rsid w:val="00C71026"/>
    <w:rsid w:val="00C715AA"/>
    <w:rsid w:val="00C719A3"/>
    <w:rsid w:val="00C72005"/>
    <w:rsid w:val="00C7219E"/>
    <w:rsid w:val="00C72443"/>
    <w:rsid w:val="00C72AF1"/>
    <w:rsid w:val="00C72C73"/>
    <w:rsid w:val="00C72ED3"/>
    <w:rsid w:val="00C73195"/>
    <w:rsid w:val="00C7397F"/>
    <w:rsid w:val="00C73CCF"/>
    <w:rsid w:val="00C73E19"/>
    <w:rsid w:val="00C740C0"/>
    <w:rsid w:val="00C743D3"/>
    <w:rsid w:val="00C747B2"/>
    <w:rsid w:val="00C749B4"/>
    <w:rsid w:val="00C75088"/>
    <w:rsid w:val="00C75808"/>
    <w:rsid w:val="00C75BC7"/>
    <w:rsid w:val="00C76D13"/>
    <w:rsid w:val="00C77436"/>
    <w:rsid w:val="00C77778"/>
    <w:rsid w:val="00C803ED"/>
    <w:rsid w:val="00C80FB5"/>
    <w:rsid w:val="00C8168D"/>
    <w:rsid w:val="00C8180A"/>
    <w:rsid w:val="00C81DE0"/>
    <w:rsid w:val="00C821EF"/>
    <w:rsid w:val="00C8295C"/>
    <w:rsid w:val="00C8388B"/>
    <w:rsid w:val="00C84140"/>
    <w:rsid w:val="00C8451A"/>
    <w:rsid w:val="00C84FCA"/>
    <w:rsid w:val="00C857A1"/>
    <w:rsid w:val="00C85A47"/>
    <w:rsid w:val="00C86A38"/>
    <w:rsid w:val="00C906E3"/>
    <w:rsid w:val="00C91495"/>
    <w:rsid w:val="00C91FF6"/>
    <w:rsid w:val="00C92082"/>
    <w:rsid w:val="00C92261"/>
    <w:rsid w:val="00C92D31"/>
    <w:rsid w:val="00C93F37"/>
    <w:rsid w:val="00C9412B"/>
    <w:rsid w:val="00C942C8"/>
    <w:rsid w:val="00C947B4"/>
    <w:rsid w:val="00C955CA"/>
    <w:rsid w:val="00C95C6B"/>
    <w:rsid w:val="00C9618B"/>
    <w:rsid w:val="00C96210"/>
    <w:rsid w:val="00C96434"/>
    <w:rsid w:val="00C964D5"/>
    <w:rsid w:val="00C96826"/>
    <w:rsid w:val="00C968FE"/>
    <w:rsid w:val="00C9698B"/>
    <w:rsid w:val="00C96C10"/>
    <w:rsid w:val="00C9706A"/>
    <w:rsid w:val="00C97150"/>
    <w:rsid w:val="00C975F5"/>
    <w:rsid w:val="00C97FBF"/>
    <w:rsid w:val="00CA013A"/>
    <w:rsid w:val="00CA08BA"/>
    <w:rsid w:val="00CA0EB0"/>
    <w:rsid w:val="00CA0F18"/>
    <w:rsid w:val="00CA1304"/>
    <w:rsid w:val="00CA2628"/>
    <w:rsid w:val="00CA34B7"/>
    <w:rsid w:val="00CA3B7A"/>
    <w:rsid w:val="00CA4B47"/>
    <w:rsid w:val="00CA5B3E"/>
    <w:rsid w:val="00CA5F1A"/>
    <w:rsid w:val="00CA61C1"/>
    <w:rsid w:val="00CA6202"/>
    <w:rsid w:val="00CA64F6"/>
    <w:rsid w:val="00CA653D"/>
    <w:rsid w:val="00CA6FFD"/>
    <w:rsid w:val="00CB0016"/>
    <w:rsid w:val="00CB00AF"/>
    <w:rsid w:val="00CB0BB7"/>
    <w:rsid w:val="00CB0C88"/>
    <w:rsid w:val="00CB0E4B"/>
    <w:rsid w:val="00CB1108"/>
    <w:rsid w:val="00CB182C"/>
    <w:rsid w:val="00CB1FB7"/>
    <w:rsid w:val="00CB287A"/>
    <w:rsid w:val="00CB2CE5"/>
    <w:rsid w:val="00CB3393"/>
    <w:rsid w:val="00CB3447"/>
    <w:rsid w:val="00CB46C6"/>
    <w:rsid w:val="00CB47C7"/>
    <w:rsid w:val="00CB4C48"/>
    <w:rsid w:val="00CB4C73"/>
    <w:rsid w:val="00CB5503"/>
    <w:rsid w:val="00CB67BF"/>
    <w:rsid w:val="00CB7AB0"/>
    <w:rsid w:val="00CB7DDF"/>
    <w:rsid w:val="00CC03CF"/>
    <w:rsid w:val="00CC06CA"/>
    <w:rsid w:val="00CC08E7"/>
    <w:rsid w:val="00CC135E"/>
    <w:rsid w:val="00CC146C"/>
    <w:rsid w:val="00CC243C"/>
    <w:rsid w:val="00CC2625"/>
    <w:rsid w:val="00CC3753"/>
    <w:rsid w:val="00CC37FB"/>
    <w:rsid w:val="00CC3F61"/>
    <w:rsid w:val="00CC4540"/>
    <w:rsid w:val="00CC4E3D"/>
    <w:rsid w:val="00CC4E7E"/>
    <w:rsid w:val="00CC52ED"/>
    <w:rsid w:val="00CC5779"/>
    <w:rsid w:val="00CC6AFE"/>
    <w:rsid w:val="00CC6C0E"/>
    <w:rsid w:val="00CC6F0B"/>
    <w:rsid w:val="00CC7B57"/>
    <w:rsid w:val="00CC7F0E"/>
    <w:rsid w:val="00CD0054"/>
    <w:rsid w:val="00CD01FE"/>
    <w:rsid w:val="00CD037E"/>
    <w:rsid w:val="00CD0A18"/>
    <w:rsid w:val="00CD0A34"/>
    <w:rsid w:val="00CD11A8"/>
    <w:rsid w:val="00CD175B"/>
    <w:rsid w:val="00CD1F99"/>
    <w:rsid w:val="00CD2B0E"/>
    <w:rsid w:val="00CD2D91"/>
    <w:rsid w:val="00CD3705"/>
    <w:rsid w:val="00CD3EAB"/>
    <w:rsid w:val="00CD4278"/>
    <w:rsid w:val="00CD4B11"/>
    <w:rsid w:val="00CD4B3D"/>
    <w:rsid w:val="00CD51A8"/>
    <w:rsid w:val="00CD5638"/>
    <w:rsid w:val="00CD5BB5"/>
    <w:rsid w:val="00CD6459"/>
    <w:rsid w:val="00CD6FCF"/>
    <w:rsid w:val="00CD7017"/>
    <w:rsid w:val="00CE0951"/>
    <w:rsid w:val="00CE1A00"/>
    <w:rsid w:val="00CE3E0C"/>
    <w:rsid w:val="00CE3F19"/>
    <w:rsid w:val="00CE4922"/>
    <w:rsid w:val="00CE4C8B"/>
    <w:rsid w:val="00CE5632"/>
    <w:rsid w:val="00CE5638"/>
    <w:rsid w:val="00CE5700"/>
    <w:rsid w:val="00CE63B3"/>
    <w:rsid w:val="00CE7170"/>
    <w:rsid w:val="00CE763F"/>
    <w:rsid w:val="00CF0D91"/>
    <w:rsid w:val="00CF1617"/>
    <w:rsid w:val="00CF1843"/>
    <w:rsid w:val="00CF1B07"/>
    <w:rsid w:val="00CF1B0B"/>
    <w:rsid w:val="00CF2064"/>
    <w:rsid w:val="00CF2659"/>
    <w:rsid w:val="00CF2D61"/>
    <w:rsid w:val="00CF368A"/>
    <w:rsid w:val="00CF3A50"/>
    <w:rsid w:val="00CF434F"/>
    <w:rsid w:val="00CF4A6A"/>
    <w:rsid w:val="00CF4F54"/>
    <w:rsid w:val="00CF616F"/>
    <w:rsid w:val="00CF62AC"/>
    <w:rsid w:val="00CF7154"/>
    <w:rsid w:val="00CF7283"/>
    <w:rsid w:val="00CF7580"/>
    <w:rsid w:val="00CF75C9"/>
    <w:rsid w:val="00CF77EC"/>
    <w:rsid w:val="00CF7C5D"/>
    <w:rsid w:val="00D000C7"/>
    <w:rsid w:val="00D01090"/>
    <w:rsid w:val="00D01867"/>
    <w:rsid w:val="00D01990"/>
    <w:rsid w:val="00D01995"/>
    <w:rsid w:val="00D01A12"/>
    <w:rsid w:val="00D01B4D"/>
    <w:rsid w:val="00D01B6A"/>
    <w:rsid w:val="00D01CF1"/>
    <w:rsid w:val="00D0262E"/>
    <w:rsid w:val="00D0282B"/>
    <w:rsid w:val="00D03344"/>
    <w:rsid w:val="00D03C97"/>
    <w:rsid w:val="00D04979"/>
    <w:rsid w:val="00D04AD1"/>
    <w:rsid w:val="00D04F2B"/>
    <w:rsid w:val="00D0548F"/>
    <w:rsid w:val="00D05C3F"/>
    <w:rsid w:val="00D05D43"/>
    <w:rsid w:val="00D05F25"/>
    <w:rsid w:val="00D074CB"/>
    <w:rsid w:val="00D0770C"/>
    <w:rsid w:val="00D07BA3"/>
    <w:rsid w:val="00D07BF0"/>
    <w:rsid w:val="00D104E5"/>
    <w:rsid w:val="00D10DBA"/>
    <w:rsid w:val="00D11762"/>
    <w:rsid w:val="00D13C78"/>
    <w:rsid w:val="00D13EFB"/>
    <w:rsid w:val="00D15C37"/>
    <w:rsid w:val="00D16F4D"/>
    <w:rsid w:val="00D1704F"/>
    <w:rsid w:val="00D1709D"/>
    <w:rsid w:val="00D1774F"/>
    <w:rsid w:val="00D209C5"/>
    <w:rsid w:val="00D20AF1"/>
    <w:rsid w:val="00D21758"/>
    <w:rsid w:val="00D218F6"/>
    <w:rsid w:val="00D22375"/>
    <w:rsid w:val="00D22483"/>
    <w:rsid w:val="00D22B3F"/>
    <w:rsid w:val="00D22DA4"/>
    <w:rsid w:val="00D22E3D"/>
    <w:rsid w:val="00D22EB9"/>
    <w:rsid w:val="00D234BD"/>
    <w:rsid w:val="00D23B19"/>
    <w:rsid w:val="00D2419E"/>
    <w:rsid w:val="00D244CD"/>
    <w:rsid w:val="00D24A99"/>
    <w:rsid w:val="00D2510E"/>
    <w:rsid w:val="00D25E88"/>
    <w:rsid w:val="00D270CD"/>
    <w:rsid w:val="00D27296"/>
    <w:rsid w:val="00D3033D"/>
    <w:rsid w:val="00D304C2"/>
    <w:rsid w:val="00D30B25"/>
    <w:rsid w:val="00D31123"/>
    <w:rsid w:val="00D31662"/>
    <w:rsid w:val="00D31A4B"/>
    <w:rsid w:val="00D31AAF"/>
    <w:rsid w:val="00D31BC6"/>
    <w:rsid w:val="00D3253E"/>
    <w:rsid w:val="00D3276F"/>
    <w:rsid w:val="00D32D36"/>
    <w:rsid w:val="00D33DFD"/>
    <w:rsid w:val="00D3427C"/>
    <w:rsid w:val="00D34CC0"/>
    <w:rsid w:val="00D34FD1"/>
    <w:rsid w:val="00D354B3"/>
    <w:rsid w:val="00D3662D"/>
    <w:rsid w:val="00D3705A"/>
    <w:rsid w:val="00D37138"/>
    <w:rsid w:val="00D37448"/>
    <w:rsid w:val="00D3749F"/>
    <w:rsid w:val="00D41491"/>
    <w:rsid w:val="00D41BE5"/>
    <w:rsid w:val="00D41D8D"/>
    <w:rsid w:val="00D42201"/>
    <w:rsid w:val="00D4223E"/>
    <w:rsid w:val="00D432D8"/>
    <w:rsid w:val="00D4360A"/>
    <w:rsid w:val="00D43D3F"/>
    <w:rsid w:val="00D44039"/>
    <w:rsid w:val="00D450A6"/>
    <w:rsid w:val="00D452C7"/>
    <w:rsid w:val="00D45750"/>
    <w:rsid w:val="00D46067"/>
    <w:rsid w:val="00D46BD4"/>
    <w:rsid w:val="00D4745D"/>
    <w:rsid w:val="00D476EA"/>
    <w:rsid w:val="00D500AB"/>
    <w:rsid w:val="00D50113"/>
    <w:rsid w:val="00D5018E"/>
    <w:rsid w:val="00D5099D"/>
    <w:rsid w:val="00D50E7E"/>
    <w:rsid w:val="00D514C0"/>
    <w:rsid w:val="00D5152F"/>
    <w:rsid w:val="00D52351"/>
    <w:rsid w:val="00D52682"/>
    <w:rsid w:val="00D52B0E"/>
    <w:rsid w:val="00D535F0"/>
    <w:rsid w:val="00D53860"/>
    <w:rsid w:val="00D543F3"/>
    <w:rsid w:val="00D55289"/>
    <w:rsid w:val="00D554FD"/>
    <w:rsid w:val="00D608F6"/>
    <w:rsid w:val="00D61346"/>
    <w:rsid w:val="00D61738"/>
    <w:rsid w:val="00D61CA6"/>
    <w:rsid w:val="00D62276"/>
    <w:rsid w:val="00D63E24"/>
    <w:rsid w:val="00D6478F"/>
    <w:rsid w:val="00D64884"/>
    <w:rsid w:val="00D6540F"/>
    <w:rsid w:val="00D65D55"/>
    <w:rsid w:val="00D65E39"/>
    <w:rsid w:val="00D65F56"/>
    <w:rsid w:val="00D66CC2"/>
    <w:rsid w:val="00D67254"/>
    <w:rsid w:val="00D678A8"/>
    <w:rsid w:val="00D67C40"/>
    <w:rsid w:val="00D701BF"/>
    <w:rsid w:val="00D70D9A"/>
    <w:rsid w:val="00D70FB6"/>
    <w:rsid w:val="00D71838"/>
    <w:rsid w:val="00D71DC6"/>
    <w:rsid w:val="00D73AF2"/>
    <w:rsid w:val="00D73E62"/>
    <w:rsid w:val="00D7485C"/>
    <w:rsid w:val="00D749B1"/>
    <w:rsid w:val="00D75248"/>
    <w:rsid w:val="00D75F36"/>
    <w:rsid w:val="00D76555"/>
    <w:rsid w:val="00D76B9B"/>
    <w:rsid w:val="00D76FA3"/>
    <w:rsid w:val="00D77322"/>
    <w:rsid w:val="00D77325"/>
    <w:rsid w:val="00D77B28"/>
    <w:rsid w:val="00D80043"/>
    <w:rsid w:val="00D8054B"/>
    <w:rsid w:val="00D80DD9"/>
    <w:rsid w:val="00D80E8A"/>
    <w:rsid w:val="00D81039"/>
    <w:rsid w:val="00D83679"/>
    <w:rsid w:val="00D836D5"/>
    <w:rsid w:val="00D838D7"/>
    <w:rsid w:val="00D84A1E"/>
    <w:rsid w:val="00D84D7F"/>
    <w:rsid w:val="00D851E1"/>
    <w:rsid w:val="00D8553C"/>
    <w:rsid w:val="00D85717"/>
    <w:rsid w:val="00D865D6"/>
    <w:rsid w:val="00D876E5"/>
    <w:rsid w:val="00D91384"/>
    <w:rsid w:val="00D91B33"/>
    <w:rsid w:val="00D91EC7"/>
    <w:rsid w:val="00D9244B"/>
    <w:rsid w:val="00D93C9E"/>
    <w:rsid w:val="00D940F6"/>
    <w:rsid w:val="00D94801"/>
    <w:rsid w:val="00D94ABF"/>
    <w:rsid w:val="00D94E45"/>
    <w:rsid w:val="00D955B2"/>
    <w:rsid w:val="00D95E88"/>
    <w:rsid w:val="00D95FD9"/>
    <w:rsid w:val="00D95FFD"/>
    <w:rsid w:val="00D96311"/>
    <w:rsid w:val="00D96985"/>
    <w:rsid w:val="00D97327"/>
    <w:rsid w:val="00DA0A53"/>
    <w:rsid w:val="00DA3032"/>
    <w:rsid w:val="00DA3765"/>
    <w:rsid w:val="00DA37A2"/>
    <w:rsid w:val="00DA4155"/>
    <w:rsid w:val="00DA516C"/>
    <w:rsid w:val="00DA55AE"/>
    <w:rsid w:val="00DA56EA"/>
    <w:rsid w:val="00DA577A"/>
    <w:rsid w:val="00DA58F2"/>
    <w:rsid w:val="00DA5E53"/>
    <w:rsid w:val="00DA5EDE"/>
    <w:rsid w:val="00DA61A2"/>
    <w:rsid w:val="00DA668E"/>
    <w:rsid w:val="00DA736C"/>
    <w:rsid w:val="00DA7BE9"/>
    <w:rsid w:val="00DA7D09"/>
    <w:rsid w:val="00DA7D67"/>
    <w:rsid w:val="00DA7E69"/>
    <w:rsid w:val="00DB02E6"/>
    <w:rsid w:val="00DB04E8"/>
    <w:rsid w:val="00DB0EB4"/>
    <w:rsid w:val="00DB0FFB"/>
    <w:rsid w:val="00DB121A"/>
    <w:rsid w:val="00DB15AE"/>
    <w:rsid w:val="00DB1808"/>
    <w:rsid w:val="00DB274E"/>
    <w:rsid w:val="00DB2922"/>
    <w:rsid w:val="00DB3053"/>
    <w:rsid w:val="00DB3C6C"/>
    <w:rsid w:val="00DB56BB"/>
    <w:rsid w:val="00DB570E"/>
    <w:rsid w:val="00DB5C9C"/>
    <w:rsid w:val="00DB61D7"/>
    <w:rsid w:val="00DB6C04"/>
    <w:rsid w:val="00DB7A35"/>
    <w:rsid w:val="00DC023F"/>
    <w:rsid w:val="00DC02EA"/>
    <w:rsid w:val="00DC046A"/>
    <w:rsid w:val="00DC0671"/>
    <w:rsid w:val="00DC0DF4"/>
    <w:rsid w:val="00DC12A5"/>
    <w:rsid w:val="00DC1362"/>
    <w:rsid w:val="00DC29EB"/>
    <w:rsid w:val="00DC2A55"/>
    <w:rsid w:val="00DC3489"/>
    <w:rsid w:val="00DC37E5"/>
    <w:rsid w:val="00DC3A0A"/>
    <w:rsid w:val="00DC3B6B"/>
    <w:rsid w:val="00DC4387"/>
    <w:rsid w:val="00DC43EB"/>
    <w:rsid w:val="00DC4932"/>
    <w:rsid w:val="00DC4A77"/>
    <w:rsid w:val="00DC4B73"/>
    <w:rsid w:val="00DC4D5F"/>
    <w:rsid w:val="00DC52B4"/>
    <w:rsid w:val="00DC555E"/>
    <w:rsid w:val="00DC5662"/>
    <w:rsid w:val="00DC5969"/>
    <w:rsid w:val="00DC60E8"/>
    <w:rsid w:val="00DC6A58"/>
    <w:rsid w:val="00DC6EA4"/>
    <w:rsid w:val="00DC795C"/>
    <w:rsid w:val="00DC7D6B"/>
    <w:rsid w:val="00DD0FC2"/>
    <w:rsid w:val="00DD1327"/>
    <w:rsid w:val="00DD33F0"/>
    <w:rsid w:val="00DD5B2A"/>
    <w:rsid w:val="00DD5D99"/>
    <w:rsid w:val="00DD5E9A"/>
    <w:rsid w:val="00DD6262"/>
    <w:rsid w:val="00DD628B"/>
    <w:rsid w:val="00DD6A97"/>
    <w:rsid w:val="00DD70C6"/>
    <w:rsid w:val="00DD7C48"/>
    <w:rsid w:val="00DD7F35"/>
    <w:rsid w:val="00DE149D"/>
    <w:rsid w:val="00DE1618"/>
    <w:rsid w:val="00DE1A4E"/>
    <w:rsid w:val="00DE1EFF"/>
    <w:rsid w:val="00DE3F56"/>
    <w:rsid w:val="00DE3FFD"/>
    <w:rsid w:val="00DE41A4"/>
    <w:rsid w:val="00DE47BA"/>
    <w:rsid w:val="00DE4D3B"/>
    <w:rsid w:val="00DE525B"/>
    <w:rsid w:val="00DE5270"/>
    <w:rsid w:val="00DE5FB6"/>
    <w:rsid w:val="00DE6209"/>
    <w:rsid w:val="00DE70E7"/>
    <w:rsid w:val="00DE728F"/>
    <w:rsid w:val="00DE76CC"/>
    <w:rsid w:val="00DE7727"/>
    <w:rsid w:val="00DE79D9"/>
    <w:rsid w:val="00DE7B31"/>
    <w:rsid w:val="00DF126A"/>
    <w:rsid w:val="00DF17F2"/>
    <w:rsid w:val="00DF2D0C"/>
    <w:rsid w:val="00DF2D43"/>
    <w:rsid w:val="00DF3A86"/>
    <w:rsid w:val="00DF45F7"/>
    <w:rsid w:val="00DF47BD"/>
    <w:rsid w:val="00DF54C1"/>
    <w:rsid w:val="00DF5E9F"/>
    <w:rsid w:val="00DF6675"/>
    <w:rsid w:val="00DF66AD"/>
    <w:rsid w:val="00DF6926"/>
    <w:rsid w:val="00DF73F8"/>
    <w:rsid w:val="00DF7433"/>
    <w:rsid w:val="00DF7617"/>
    <w:rsid w:val="00DF799A"/>
    <w:rsid w:val="00DF7F58"/>
    <w:rsid w:val="00E01472"/>
    <w:rsid w:val="00E016C6"/>
    <w:rsid w:val="00E0212B"/>
    <w:rsid w:val="00E039D5"/>
    <w:rsid w:val="00E03C52"/>
    <w:rsid w:val="00E040B1"/>
    <w:rsid w:val="00E0425D"/>
    <w:rsid w:val="00E0453C"/>
    <w:rsid w:val="00E050ED"/>
    <w:rsid w:val="00E05929"/>
    <w:rsid w:val="00E05B5E"/>
    <w:rsid w:val="00E05DF5"/>
    <w:rsid w:val="00E061E5"/>
    <w:rsid w:val="00E0642D"/>
    <w:rsid w:val="00E064B6"/>
    <w:rsid w:val="00E066EC"/>
    <w:rsid w:val="00E06901"/>
    <w:rsid w:val="00E06FA3"/>
    <w:rsid w:val="00E0705D"/>
    <w:rsid w:val="00E0721F"/>
    <w:rsid w:val="00E0776C"/>
    <w:rsid w:val="00E07C41"/>
    <w:rsid w:val="00E07FF6"/>
    <w:rsid w:val="00E10354"/>
    <w:rsid w:val="00E105D9"/>
    <w:rsid w:val="00E120B0"/>
    <w:rsid w:val="00E12462"/>
    <w:rsid w:val="00E12959"/>
    <w:rsid w:val="00E12B67"/>
    <w:rsid w:val="00E12E4B"/>
    <w:rsid w:val="00E13B41"/>
    <w:rsid w:val="00E13B62"/>
    <w:rsid w:val="00E14200"/>
    <w:rsid w:val="00E142BF"/>
    <w:rsid w:val="00E147CC"/>
    <w:rsid w:val="00E15A10"/>
    <w:rsid w:val="00E15F2D"/>
    <w:rsid w:val="00E17458"/>
    <w:rsid w:val="00E176BB"/>
    <w:rsid w:val="00E177D1"/>
    <w:rsid w:val="00E20576"/>
    <w:rsid w:val="00E20D24"/>
    <w:rsid w:val="00E21501"/>
    <w:rsid w:val="00E21E67"/>
    <w:rsid w:val="00E22530"/>
    <w:rsid w:val="00E22A2A"/>
    <w:rsid w:val="00E22E59"/>
    <w:rsid w:val="00E23225"/>
    <w:rsid w:val="00E23555"/>
    <w:rsid w:val="00E238F5"/>
    <w:rsid w:val="00E23C3F"/>
    <w:rsid w:val="00E241E5"/>
    <w:rsid w:val="00E24598"/>
    <w:rsid w:val="00E26055"/>
    <w:rsid w:val="00E2622B"/>
    <w:rsid w:val="00E26F3A"/>
    <w:rsid w:val="00E30916"/>
    <w:rsid w:val="00E30982"/>
    <w:rsid w:val="00E3159B"/>
    <w:rsid w:val="00E315D8"/>
    <w:rsid w:val="00E31691"/>
    <w:rsid w:val="00E31732"/>
    <w:rsid w:val="00E3296F"/>
    <w:rsid w:val="00E337CE"/>
    <w:rsid w:val="00E338FC"/>
    <w:rsid w:val="00E33A01"/>
    <w:rsid w:val="00E34D05"/>
    <w:rsid w:val="00E35343"/>
    <w:rsid w:val="00E35DFD"/>
    <w:rsid w:val="00E3632F"/>
    <w:rsid w:val="00E36420"/>
    <w:rsid w:val="00E36D4D"/>
    <w:rsid w:val="00E36E05"/>
    <w:rsid w:val="00E36EC8"/>
    <w:rsid w:val="00E37708"/>
    <w:rsid w:val="00E4137E"/>
    <w:rsid w:val="00E4224B"/>
    <w:rsid w:val="00E426F2"/>
    <w:rsid w:val="00E429DB"/>
    <w:rsid w:val="00E42A5E"/>
    <w:rsid w:val="00E42D26"/>
    <w:rsid w:val="00E42D61"/>
    <w:rsid w:val="00E44546"/>
    <w:rsid w:val="00E44D61"/>
    <w:rsid w:val="00E453B9"/>
    <w:rsid w:val="00E45F72"/>
    <w:rsid w:val="00E460BC"/>
    <w:rsid w:val="00E46178"/>
    <w:rsid w:val="00E46F76"/>
    <w:rsid w:val="00E47FA8"/>
    <w:rsid w:val="00E500BE"/>
    <w:rsid w:val="00E50424"/>
    <w:rsid w:val="00E505B5"/>
    <w:rsid w:val="00E51095"/>
    <w:rsid w:val="00E51438"/>
    <w:rsid w:val="00E51F2F"/>
    <w:rsid w:val="00E52F87"/>
    <w:rsid w:val="00E53164"/>
    <w:rsid w:val="00E53823"/>
    <w:rsid w:val="00E5459E"/>
    <w:rsid w:val="00E550AC"/>
    <w:rsid w:val="00E55654"/>
    <w:rsid w:val="00E55AE6"/>
    <w:rsid w:val="00E55D20"/>
    <w:rsid w:val="00E569A1"/>
    <w:rsid w:val="00E56C48"/>
    <w:rsid w:val="00E56F65"/>
    <w:rsid w:val="00E5700D"/>
    <w:rsid w:val="00E60B20"/>
    <w:rsid w:val="00E61416"/>
    <w:rsid w:val="00E6190E"/>
    <w:rsid w:val="00E623BA"/>
    <w:rsid w:val="00E62474"/>
    <w:rsid w:val="00E62899"/>
    <w:rsid w:val="00E62955"/>
    <w:rsid w:val="00E62A30"/>
    <w:rsid w:val="00E633D1"/>
    <w:rsid w:val="00E6450E"/>
    <w:rsid w:val="00E65067"/>
    <w:rsid w:val="00E653C3"/>
    <w:rsid w:val="00E65BF3"/>
    <w:rsid w:val="00E65C00"/>
    <w:rsid w:val="00E66D1E"/>
    <w:rsid w:val="00E67CA6"/>
    <w:rsid w:val="00E67FB9"/>
    <w:rsid w:val="00E704B2"/>
    <w:rsid w:val="00E70951"/>
    <w:rsid w:val="00E70956"/>
    <w:rsid w:val="00E71108"/>
    <w:rsid w:val="00E71CCA"/>
    <w:rsid w:val="00E72E21"/>
    <w:rsid w:val="00E73079"/>
    <w:rsid w:val="00E732D2"/>
    <w:rsid w:val="00E73F33"/>
    <w:rsid w:val="00E7568F"/>
    <w:rsid w:val="00E76FD0"/>
    <w:rsid w:val="00E772DD"/>
    <w:rsid w:val="00E77A9E"/>
    <w:rsid w:val="00E80AC3"/>
    <w:rsid w:val="00E812F4"/>
    <w:rsid w:val="00E81717"/>
    <w:rsid w:val="00E81996"/>
    <w:rsid w:val="00E82434"/>
    <w:rsid w:val="00E824F2"/>
    <w:rsid w:val="00E82B28"/>
    <w:rsid w:val="00E835D8"/>
    <w:rsid w:val="00E84462"/>
    <w:rsid w:val="00E84954"/>
    <w:rsid w:val="00E84E52"/>
    <w:rsid w:val="00E85726"/>
    <w:rsid w:val="00E86697"/>
    <w:rsid w:val="00E867F3"/>
    <w:rsid w:val="00E8691E"/>
    <w:rsid w:val="00E878CF"/>
    <w:rsid w:val="00E87CF6"/>
    <w:rsid w:val="00E90497"/>
    <w:rsid w:val="00E90C09"/>
    <w:rsid w:val="00E92596"/>
    <w:rsid w:val="00E9281C"/>
    <w:rsid w:val="00E92908"/>
    <w:rsid w:val="00E92B0F"/>
    <w:rsid w:val="00E9305C"/>
    <w:rsid w:val="00E93093"/>
    <w:rsid w:val="00E9414F"/>
    <w:rsid w:val="00E944F4"/>
    <w:rsid w:val="00E94827"/>
    <w:rsid w:val="00E95B76"/>
    <w:rsid w:val="00E95D32"/>
    <w:rsid w:val="00E95E44"/>
    <w:rsid w:val="00E9606C"/>
    <w:rsid w:val="00E967AB"/>
    <w:rsid w:val="00E977BD"/>
    <w:rsid w:val="00EA03DA"/>
    <w:rsid w:val="00EA1043"/>
    <w:rsid w:val="00EA118A"/>
    <w:rsid w:val="00EA11D6"/>
    <w:rsid w:val="00EA16E9"/>
    <w:rsid w:val="00EA197C"/>
    <w:rsid w:val="00EA1F95"/>
    <w:rsid w:val="00EA2070"/>
    <w:rsid w:val="00EA23AF"/>
    <w:rsid w:val="00EA28E0"/>
    <w:rsid w:val="00EA3646"/>
    <w:rsid w:val="00EA389E"/>
    <w:rsid w:val="00EA45EF"/>
    <w:rsid w:val="00EA477F"/>
    <w:rsid w:val="00EA49A2"/>
    <w:rsid w:val="00EA505C"/>
    <w:rsid w:val="00EA5106"/>
    <w:rsid w:val="00EA51AA"/>
    <w:rsid w:val="00EA5724"/>
    <w:rsid w:val="00EA5D96"/>
    <w:rsid w:val="00EA62BC"/>
    <w:rsid w:val="00EA6686"/>
    <w:rsid w:val="00EA70DA"/>
    <w:rsid w:val="00EB0D18"/>
    <w:rsid w:val="00EB0D45"/>
    <w:rsid w:val="00EB1523"/>
    <w:rsid w:val="00EB18EA"/>
    <w:rsid w:val="00EB1A2B"/>
    <w:rsid w:val="00EB1EE3"/>
    <w:rsid w:val="00EB2424"/>
    <w:rsid w:val="00EB3081"/>
    <w:rsid w:val="00EB3137"/>
    <w:rsid w:val="00EB4F81"/>
    <w:rsid w:val="00EB5415"/>
    <w:rsid w:val="00EB6507"/>
    <w:rsid w:val="00EB7323"/>
    <w:rsid w:val="00EC03B2"/>
    <w:rsid w:val="00EC06C5"/>
    <w:rsid w:val="00EC06E1"/>
    <w:rsid w:val="00EC09B9"/>
    <w:rsid w:val="00EC16BA"/>
    <w:rsid w:val="00EC1BEE"/>
    <w:rsid w:val="00EC205D"/>
    <w:rsid w:val="00EC3772"/>
    <w:rsid w:val="00EC3F11"/>
    <w:rsid w:val="00EC45DD"/>
    <w:rsid w:val="00EC545C"/>
    <w:rsid w:val="00EC64EF"/>
    <w:rsid w:val="00EC6F1A"/>
    <w:rsid w:val="00EC71DE"/>
    <w:rsid w:val="00EC7567"/>
    <w:rsid w:val="00EC7EA2"/>
    <w:rsid w:val="00ED0931"/>
    <w:rsid w:val="00ED16AA"/>
    <w:rsid w:val="00ED1AA2"/>
    <w:rsid w:val="00ED1ECA"/>
    <w:rsid w:val="00ED1F44"/>
    <w:rsid w:val="00ED2528"/>
    <w:rsid w:val="00ED2AF9"/>
    <w:rsid w:val="00ED2BF0"/>
    <w:rsid w:val="00ED2C54"/>
    <w:rsid w:val="00ED35DD"/>
    <w:rsid w:val="00ED482F"/>
    <w:rsid w:val="00ED495F"/>
    <w:rsid w:val="00ED5237"/>
    <w:rsid w:val="00ED5497"/>
    <w:rsid w:val="00ED5EAD"/>
    <w:rsid w:val="00ED63D0"/>
    <w:rsid w:val="00ED6847"/>
    <w:rsid w:val="00ED6C90"/>
    <w:rsid w:val="00ED70BF"/>
    <w:rsid w:val="00ED75A7"/>
    <w:rsid w:val="00ED7BDE"/>
    <w:rsid w:val="00EE0669"/>
    <w:rsid w:val="00EE166C"/>
    <w:rsid w:val="00EE18F8"/>
    <w:rsid w:val="00EE19D0"/>
    <w:rsid w:val="00EE1F95"/>
    <w:rsid w:val="00EE20B6"/>
    <w:rsid w:val="00EE29A2"/>
    <w:rsid w:val="00EE35CC"/>
    <w:rsid w:val="00EE3D8D"/>
    <w:rsid w:val="00EE3F18"/>
    <w:rsid w:val="00EE490C"/>
    <w:rsid w:val="00EE4B00"/>
    <w:rsid w:val="00EE4F26"/>
    <w:rsid w:val="00EE5045"/>
    <w:rsid w:val="00EE52E9"/>
    <w:rsid w:val="00EE5403"/>
    <w:rsid w:val="00EE5834"/>
    <w:rsid w:val="00EE5D63"/>
    <w:rsid w:val="00EE5DC6"/>
    <w:rsid w:val="00EE6089"/>
    <w:rsid w:val="00EE6726"/>
    <w:rsid w:val="00EE67C4"/>
    <w:rsid w:val="00EE694C"/>
    <w:rsid w:val="00EE6A03"/>
    <w:rsid w:val="00EE6FBB"/>
    <w:rsid w:val="00EE70F2"/>
    <w:rsid w:val="00EE7370"/>
    <w:rsid w:val="00EE7491"/>
    <w:rsid w:val="00EE767E"/>
    <w:rsid w:val="00EF091F"/>
    <w:rsid w:val="00EF0ADA"/>
    <w:rsid w:val="00EF185C"/>
    <w:rsid w:val="00EF2036"/>
    <w:rsid w:val="00EF22FA"/>
    <w:rsid w:val="00EF2428"/>
    <w:rsid w:val="00EF2D5B"/>
    <w:rsid w:val="00EF2FBD"/>
    <w:rsid w:val="00EF4C41"/>
    <w:rsid w:val="00EF525B"/>
    <w:rsid w:val="00EF72E1"/>
    <w:rsid w:val="00EF777D"/>
    <w:rsid w:val="00F0044B"/>
    <w:rsid w:val="00F0056C"/>
    <w:rsid w:val="00F0086D"/>
    <w:rsid w:val="00F00CB3"/>
    <w:rsid w:val="00F00D60"/>
    <w:rsid w:val="00F02560"/>
    <w:rsid w:val="00F026D3"/>
    <w:rsid w:val="00F03740"/>
    <w:rsid w:val="00F038E3"/>
    <w:rsid w:val="00F04DB4"/>
    <w:rsid w:val="00F04FA2"/>
    <w:rsid w:val="00F0531B"/>
    <w:rsid w:val="00F0535C"/>
    <w:rsid w:val="00F05734"/>
    <w:rsid w:val="00F05843"/>
    <w:rsid w:val="00F061DF"/>
    <w:rsid w:val="00F06CC9"/>
    <w:rsid w:val="00F07912"/>
    <w:rsid w:val="00F10CC5"/>
    <w:rsid w:val="00F10E48"/>
    <w:rsid w:val="00F10E71"/>
    <w:rsid w:val="00F11EC7"/>
    <w:rsid w:val="00F11FF1"/>
    <w:rsid w:val="00F12585"/>
    <w:rsid w:val="00F1387D"/>
    <w:rsid w:val="00F13AAC"/>
    <w:rsid w:val="00F13EB8"/>
    <w:rsid w:val="00F163F7"/>
    <w:rsid w:val="00F16864"/>
    <w:rsid w:val="00F16DFD"/>
    <w:rsid w:val="00F16E1E"/>
    <w:rsid w:val="00F17635"/>
    <w:rsid w:val="00F1779C"/>
    <w:rsid w:val="00F17C21"/>
    <w:rsid w:val="00F17E1A"/>
    <w:rsid w:val="00F20655"/>
    <w:rsid w:val="00F206C3"/>
    <w:rsid w:val="00F208A5"/>
    <w:rsid w:val="00F20AD2"/>
    <w:rsid w:val="00F20C80"/>
    <w:rsid w:val="00F20EE3"/>
    <w:rsid w:val="00F238B4"/>
    <w:rsid w:val="00F23B8A"/>
    <w:rsid w:val="00F241F1"/>
    <w:rsid w:val="00F24A55"/>
    <w:rsid w:val="00F24D00"/>
    <w:rsid w:val="00F2540F"/>
    <w:rsid w:val="00F257FD"/>
    <w:rsid w:val="00F25960"/>
    <w:rsid w:val="00F25A2B"/>
    <w:rsid w:val="00F25E32"/>
    <w:rsid w:val="00F2673B"/>
    <w:rsid w:val="00F26AFA"/>
    <w:rsid w:val="00F26C62"/>
    <w:rsid w:val="00F26D02"/>
    <w:rsid w:val="00F26DB5"/>
    <w:rsid w:val="00F26E5C"/>
    <w:rsid w:val="00F275D0"/>
    <w:rsid w:val="00F303B6"/>
    <w:rsid w:val="00F30B7E"/>
    <w:rsid w:val="00F30E56"/>
    <w:rsid w:val="00F31340"/>
    <w:rsid w:val="00F31E86"/>
    <w:rsid w:val="00F32B05"/>
    <w:rsid w:val="00F331BD"/>
    <w:rsid w:val="00F341BC"/>
    <w:rsid w:val="00F348A5"/>
    <w:rsid w:val="00F351F7"/>
    <w:rsid w:val="00F36403"/>
    <w:rsid w:val="00F367FC"/>
    <w:rsid w:val="00F374CC"/>
    <w:rsid w:val="00F40951"/>
    <w:rsid w:val="00F41E9E"/>
    <w:rsid w:val="00F42252"/>
    <w:rsid w:val="00F42264"/>
    <w:rsid w:val="00F4296C"/>
    <w:rsid w:val="00F42D98"/>
    <w:rsid w:val="00F4332D"/>
    <w:rsid w:val="00F43614"/>
    <w:rsid w:val="00F43706"/>
    <w:rsid w:val="00F43CC3"/>
    <w:rsid w:val="00F43EA9"/>
    <w:rsid w:val="00F44A24"/>
    <w:rsid w:val="00F44C1F"/>
    <w:rsid w:val="00F454E4"/>
    <w:rsid w:val="00F45601"/>
    <w:rsid w:val="00F47E9D"/>
    <w:rsid w:val="00F50C39"/>
    <w:rsid w:val="00F51BCB"/>
    <w:rsid w:val="00F51F04"/>
    <w:rsid w:val="00F51F4C"/>
    <w:rsid w:val="00F522DF"/>
    <w:rsid w:val="00F52993"/>
    <w:rsid w:val="00F52E88"/>
    <w:rsid w:val="00F537E1"/>
    <w:rsid w:val="00F53872"/>
    <w:rsid w:val="00F5419D"/>
    <w:rsid w:val="00F54D2D"/>
    <w:rsid w:val="00F55027"/>
    <w:rsid w:val="00F55290"/>
    <w:rsid w:val="00F558FD"/>
    <w:rsid w:val="00F55B43"/>
    <w:rsid w:val="00F55CF1"/>
    <w:rsid w:val="00F56CE7"/>
    <w:rsid w:val="00F57AEF"/>
    <w:rsid w:val="00F605AB"/>
    <w:rsid w:val="00F60622"/>
    <w:rsid w:val="00F60E4C"/>
    <w:rsid w:val="00F60E9F"/>
    <w:rsid w:val="00F612CB"/>
    <w:rsid w:val="00F6136A"/>
    <w:rsid w:val="00F61559"/>
    <w:rsid w:val="00F61844"/>
    <w:rsid w:val="00F61A49"/>
    <w:rsid w:val="00F62791"/>
    <w:rsid w:val="00F62BC9"/>
    <w:rsid w:val="00F63B9E"/>
    <w:rsid w:val="00F63F2B"/>
    <w:rsid w:val="00F6479B"/>
    <w:rsid w:val="00F647DF"/>
    <w:rsid w:val="00F65A8D"/>
    <w:rsid w:val="00F66055"/>
    <w:rsid w:val="00F66575"/>
    <w:rsid w:val="00F66656"/>
    <w:rsid w:val="00F67027"/>
    <w:rsid w:val="00F67444"/>
    <w:rsid w:val="00F677B3"/>
    <w:rsid w:val="00F679A9"/>
    <w:rsid w:val="00F67DB7"/>
    <w:rsid w:val="00F67E23"/>
    <w:rsid w:val="00F67E92"/>
    <w:rsid w:val="00F705FC"/>
    <w:rsid w:val="00F714B4"/>
    <w:rsid w:val="00F71C05"/>
    <w:rsid w:val="00F71D1B"/>
    <w:rsid w:val="00F71EC9"/>
    <w:rsid w:val="00F7204E"/>
    <w:rsid w:val="00F721B9"/>
    <w:rsid w:val="00F72851"/>
    <w:rsid w:val="00F72C2A"/>
    <w:rsid w:val="00F73152"/>
    <w:rsid w:val="00F7366C"/>
    <w:rsid w:val="00F73833"/>
    <w:rsid w:val="00F73BFC"/>
    <w:rsid w:val="00F74A7C"/>
    <w:rsid w:val="00F74A83"/>
    <w:rsid w:val="00F757FF"/>
    <w:rsid w:val="00F759B3"/>
    <w:rsid w:val="00F759F4"/>
    <w:rsid w:val="00F75E3F"/>
    <w:rsid w:val="00F75E95"/>
    <w:rsid w:val="00F76070"/>
    <w:rsid w:val="00F775A5"/>
    <w:rsid w:val="00F778A5"/>
    <w:rsid w:val="00F80752"/>
    <w:rsid w:val="00F8129A"/>
    <w:rsid w:val="00F8185A"/>
    <w:rsid w:val="00F81A11"/>
    <w:rsid w:val="00F81C9D"/>
    <w:rsid w:val="00F81E6F"/>
    <w:rsid w:val="00F820B1"/>
    <w:rsid w:val="00F82508"/>
    <w:rsid w:val="00F8284E"/>
    <w:rsid w:val="00F82FCE"/>
    <w:rsid w:val="00F83507"/>
    <w:rsid w:val="00F83B78"/>
    <w:rsid w:val="00F841A7"/>
    <w:rsid w:val="00F841E3"/>
    <w:rsid w:val="00F84B94"/>
    <w:rsid w:val="00F855FD"/>
    <w:rsid w:val="00F856ED"/>
    <w:rsid w:val="00F85D41"/>
    <w:rsid w:val="00F85F48"/>
    <w:rsid w:val="00F86E9B"/>
    <w:rsid w:val="00F871B6"/>
    <w:rsid w:val="00F873BD"/>
    <w:rsid w:val="00F87405"/>
    <w:rsid w:val="00F875FF"/>
    <w:rsid w:val="00F87831"/>
    <w:rsid w:val="00F87C25"/>
    <w:rsid w:val="00F87CB4"/>
    <w:rsid w:val="00F90453"/>
    <w:rsid w:val="00F90540"/>
    <w:rsid w:val="00F908D1"/>
    <w:rsid w:val="00F91578"/>
    <w:rsid w:val="00F935B5"/>
    <w:rsid w:val="00F937E5"/>
    <w:rsid w:val="00F93F67"/>
    <w:rsid w:val="00F9492A"/>
    <w:rsid w:val="00F9511B"/>
    <w:rsid w:val="00F96802"/>
    <w:rsid w:val="00F96A4E"/>
    <w:rsid w:val="00F97156"/>
    <w:rsid w:val="00F97AC9"/>
    <w:rsid w:val="00F97BF3"/>
    <w:rsid w:val="00FA0086"/>
    <w:rsid w:val="00FA047F"/>
    <w:rsid w:val="00FA094A"/>
    <w:rsid w:val="00FA0EF7"/>
    <w:rsid w:val="00FA11AA"/>
    <w:rsid w:val="00FA1293"/>
    <w:rsid w:val="00FA18F2"/>
    <w:rsid w:val="00FA2DA3"/>
    <w:rsid w:val="00FA53C1"/>
    <w:rsid w:val="00FA5B44"/>
    <w:rsid w:val="00FA6959"/>
    <w:rsid w:val="00FA6A42"/>
    <w:rsid w:val="00FA74A5"/>
    <w:rsid w:val="00FA7610"/>
    <w:rsid w:val="00FB037B"/>
    <w:rsid w:val="00FB18C1"/>
    <w:rsid w:val="00FB1B69"/>
    <w:rsid w:val="00FB1BC2"/>
    <w:rsid w:val="00FB31DC"/>
    <w:rsid w:val="00FB3898"/>
    <w:rsid w:val="00FB3F2C"/>
    <w:rsid w:val="00FB490A"/>
    <w:rsid w:val="00FB4A4D"/>
    <w:rsid w:val="00FB55D6"/>
    <w:rsid w:val="00FB5A47"/>
    <w:rsid w:val="00FB5BC3"/>
    <w:rsid w:val="00FB6043"/>
    <w:rsid w:val="00FB6EEA"/>
    <w:rsid w:val="00FB75AC"/>
    <w:rsid w:val="00FC1985"/>
    <w:rsid w:val="00FC241A"/>
    <w:rsid w:val="00FC2DAA"/>
    <w:rsid w:val="00FC31A2"/>
    <w:rsid w:val="00FC3A53"/>
    <w:rsid w:val="00FC44BA"/>
    <w:rsid w:val="00FC4572"/>
    <w:rsid w:val="00FC4CAB"/>
    <w:rsid w:val="00FC559B"/>
    <w:rsid w:val="00FC5D63"/>
    <w:rsid w:val="00FC5E14"/>
    <w:rsid w:val="00FC5EC2"/>
    <w:rsid w:val="00FC639D"/>
    <w:rsid w:val="00FC7857"/>
    <w:rsid w:val="00FD0586"/>
    <w:rsid w:val="00FD06C3"/>
    <w:rsid w:val="00FD1511"/>
    <w:rsid w:val="00FD1949"/>
    <w:rsid w:val="00FD2974"/>
    <w:rsid w:val="00FD2A39"/>
    <w:rsid w:val="00FD2A46"/>
    <w:rsid w:val="00FD2C26"/>
    <w:rsid w:val="00FD354A"/>
    <w:rsid w:val="00FD3790"/>
    <w:rsid w:val="00FD3AC8"/>
    <w:rsid w:val="00FD5137"/>
    <w:rsid w:val="00FD51A4"/>
    <w:rsid w:val="00FD6ED1"/>
    <w:rsid w:val="00FD7690"/>
    <w:rsid w:val="00FD7BEA"/>
    <w:rsid w:val="00FE0708"/>
    <w:rsid w:val="00FE1238"/>
    <w:rsid w:val="00FE1501"/>
    <w:rsid w:val="00FE1552"/>
    <w:rsid w:val="00FE23EC"/>
    <w:rsid w:val="00FE2852"/>
    <w:rsid w:val="00FE3486"/>
    <w:rsid w:val="00FE3DD8"/>
    <w:rsid w:val="00FE4125"/>
    <w:rsid w:val="00FE4B68"/>
    <w:rsid w:val="00FE4CE2"/>
    <w:rsid w:val="00FE4D2F"/>
    <w:rsid w:val="00FE52FD"/>
    <w:rsid w:val="00FE622A"/>
    <w:rsid w:val="00FE6640"/>
    <w:rsid w:val="00FE68B9"/>
    <w:rsid w:val="00FE6959"/>
    <w:rsid w:val="00FE6E01"/>
    <w:rsid w:val="00FE7162"/>
    <w:rsid w:val="00FE7BEB"/>
    <w:rsid w:val="00FF04DD"/>
    <w:rsid w:val="00FF1DAD"/>
    <w:rsid w:val="00FF21B8"/>
    <w:rsid w:val="00FF227F"/>
    <w:rsid w:val="00FF2CFE"/>
    <w:rsid w:val="00FF30DD"/>
    <w:rsid w:val="00FF3381"/>
    <w:rsid w:val="00FF3B2F"/>
    <w:rsid w:val="00FF4256"/>
    <w:rsid w:val="00FF58C9"/>
    <w:rsid w:val="00FF65A5"/>
    <w:rsid w:val="00FF7B23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0472E"/>
  <w15:docId w15:val="{6BC671CC-02CE-43E9-8967-DCE06D52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Titlu1">
    <w:name w:val="heading 1"/>
    <w:basedOn w:val="Normal"/>
    <w:next w:val="Normal"/>
    <w:link w:val="Titlu1Caracter"/>
    <w:uiPriority w:val="1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EA70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Titlu6">
    <w:name w:val="heading 6"/>
    <w:basedOn w:val="Normal"/>
    <w:next w:val="Normal"/>
    <w:link w:val="Titlu6Caracte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Titlu7">
    <w:name w:val="heading 7"/>
    <w:basedOn w:val="Normal"/>
    <w:next w:val="Normal"/>
    <w:link w:val="Titlu7Caracte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Titlu8">
    <w:name w:val="heading 8"/>
    <w:basedOn w:val="Normal"/>
    <w:next w:val="Normal"/>
    <w:link w:val="Titlu8Caracter"/>
    <w:uiPriority w:val="9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Titlu9">
    <w:name w:val="heading 9"/>
    <w:basedOn w:val="Normal"/>
    <w:next w:val="Normal"/>
    <w:link w:val="Titlu9Caracte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1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Titlu2Caracter">
    <w:name w:val="Titlu 2 Caracter"/>
    <w:basedOn w:val="Fontdeparagrafimplicit"/>
    <w:link w:val="Titlu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Titlu3Caracter">
    <w:name w:val="Titlu 3 Caracter"/>
    <w:basedOn w:val="Fontdeparagrafimplicit"/>
    <w:link w:val="Titlu3"/>
    <w:uiPriority w:val="9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Titlu5Caracter">
    <w:name w:val="Titlu 5 Caracter"/>
    <w:basedOn w:val="Fontdeparagrafimplicit"/>
    <w:link w:val="Titlu5"/>
    <w:rsid w:val="004E6400"/>
    <w:rPr>
      <w:rFonts w:ascii="$Caslon" w:eastAsia="Times New Roman" w:hAnsi="$Caslon" w:cs="Times New Roman"/>
      <w:szCs w:val="20"/>
    </w:rPr>
  </w:style>
  <w:style w:type="character" w:customStyle="1" w:styleId="Titlu6Caracter">
    <w:name w:val="Titlu 6 Caracter"/>
    <w:basedOn w:val="Fontdeparagrafimplicit"/>
    <w:link w:val="Titlu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Titlu7Caracter">
    <w:name w:val="Titlu 7 Caracter"/>
    <w:basedOn w:val="Fontdeparagrafimplicit"/>
    <w:link w:val="Titlu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Titlu8Caracter">
    <w:name w:val="Titlu 8 Caracter"/>
    <w:basedOn w:val="Fontdeparagrafimplicit"/>
    <w:link w:val="Titlu8"/>
    <w:uiPriority w:val="9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Titlu9Caracter">
    <w:name w:val="Titlu 9 Caracter"/>
    <w:basedOn w:val="Fontdeparagrafimplicit"/>
    <w:link w:val="Titlu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f">
    <w:name w:val="List Paragraph"/>
    <w:aliases w:val="Bullet Points,List Paragraph2,Liste Paragraf,Normal bullet 2,body 2"/>
    <w:basedOn w:val="Normal"/>
    <w:link w:val="ListparagrafCaracter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ntet">
    <w:name w:val="header"/>
    <w:basedOn w:val="Normal"/>
    <w:link w:val="AntetCaracte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Subsol">
    <w:name w:val="footer"/>
    <w:basedOn w:val="Normal"/>
    <w:link w:val="SubsolCaracte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aracter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aracter">
    <w:name w:val="Normal (Web) Caracter"/>
    <w:link w:val="NormalWeb"/>
    <w:uiPriority w:val="99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Fontdeparagrafimplici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Fontdeparagrafimplicit"/>
    <w:rsid w:val="008C4B3C"/>
  </w:style>
  <w:style w:type="paragraph" w:styleId="TextnBalon">
    <w:name w:val="Balloon Text"/>
    <w:basedOn w:val="Normal"/>
    <w:link w:val="TextnBalonCaracter"/>
    <w:uiPriority w:val="99"/>
    <w:unhideWhenUsed/>
    <w:rsid w:val="0077066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Corptext">
    <w:name w:val="Body Text"/>
    <w:basedOn w:val="Normal"/>
    <w:link w:val="CorptextCaracter"/>
    <w:uiPriority w:val="1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CorptextCaracter">
    <w:name w:val="Corp text Caracter"/>
    <w:basedOn w:val="Fontdeparagrafimplicit"/>
    <w:link w:val="Corptext"/>
    <w:uiPriority w:val="1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Numrdepagin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HyperlinkParcurs">
    <w:name w:val="FollowedHyperlink"/>
    <w:uiPriority w:val="99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Robust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ccentuat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Referinnotdefinal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Corp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Corp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u">
    <w:name w:val="Title"/>
    <w:basedOn w:val="Normal"/>
    <w:next w:val="Subtitlu"/>
    <w:link w:val="TitluCaracte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u">
    <w:name w:val="Subtitle"/>
    <w:basedOn w:val="Heading"/>
    <w:next w:val="Corptext"/>
    <w:link w:val="SubtitluCaracte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uCaracter">
    <w:name w:val="Subtitlu Caracter"/>
    <w:basedOn w:val="Fontdeparagrafimplicit"/>
    <w:link w:val="Subtitlu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uCaracter">
    <w:name w:val="Titlu Caracter"/>
    <w:basedOn w:val="Fontdeparagrafimplicit"/>
    <w:link w:val="Titlu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Plandocument">
    <w:name w:val="Document Map"/>
    <w:basedOn w:val="Normal"/>
    <w:link w:val="PlandocumentCaracte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Textcomentariu">
    <w:name w:val="annotation text"/>
    <w:basedOn w:val="Normal"/>
    <w:link w:val="TextcomentariuCaracter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rsid w:val="004C34D6"/>
    <w:rPr>
      <w:b/>
      <w:bCs/>
    </w:rPr>
  </w:style>
  <w:style w:type="paragraph" w:styleId="Indentcorptext2">
    <w:name w:val="Body Text Indent 2"/>
    <w:basedOn w:val="Normal"/>
    <w:link w:val="Indentcorptext2Caracte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Indentcorptext2Caracter">
    <w:name w:val="Indent corp text 2 Caracter"/>
    <w:basedOn w:val="Fontdeparagrafimplicit"/>
    <w:link w:val="Indentcorp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Corptext2">
    <w:name w:val="Body Text 2"/>
    <w:basedOn w:val="Normal"/>
    <w:link w:val="Corptext2Caracte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Corptext2Caracter">
    <w:name w:val="Corp text 2 Caracter"/>
    <w:basedOn w:val="Fontdeparagrafimplicit"/>
    <w:link w:val="Corp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Textnotdesubsol">
    <w:name w:val="footnote text"/>
    <w:basedOn w:val="Normal"/>
    <w:link w:val="TextnotdesubsolCaracte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Indentcorptext">
    <w:name w:val="Body Text Indent"/>
    <w:basedOn w:val="Normal"/>
    <w:link w:val="IndentcorptextCaracte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IndentcorptextCaracter">
    <w:name w:val="Indent corp text Caracter"/>
    <w:basedOn w:val="Fontdeparagrafimplicit"/>
    <w:link w:val="Indentcorptex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uiPriority w:val="99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Indentcorptext3">
    <w:name w:val="Body Text Indent 3"/>
    <w:basedOn w:val="Normal"/>
    <w:link w:val="Indentcorptext3Caracter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Indentcorptext3Caracter">
    <w:name w:val="Indent corp text 3 Caracter"/>
    <w:basedOn w:val="Fontdeparagrafimplicit"/>
    <w:link w:val="Indentcorptex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acumarcatori2">
    <w:name w:val="List Bullet 2"/>
    <w:basedOn w:val="Corp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Corp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Titlu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Titlu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Textnotdefinal">
    <w:name w:val="endnote text"/>
    <w:basedOn w:val="Normal"/>
    <w:link w:val="TextnotdefinalCaracte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TextnotdefinalCaracter">
    <w:name w:val="Text notă de final Caracter"/>
    <w:basedOn w:val="Fontdeparagrafimplicit"/>
    <w:link w:val="Textnotdefinal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uiPriority w:val="1"/>
    <w:qFormat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uiPriority w:val="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Textnotdesubsol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uiPriority w:val="99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uiPriority w:val="99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Fontdeparagrafimplicit"/>
    <w:rsid w:val="00DF6675"/>
  </w:style>
  <w:style w:type="character" w:customStyle="1" w:styleId="apple-converted-space">
    <w:name w:val="apple-converted-space"/>
    <w:basedOn w:val="Fontdeparagrafimplicit"/>
    <w:rsid w:val="00DF6675"/>
  </w:style>
  <w:style w:type="character" w:customStyle="1" w:styleId="docheader1">
    <w:name w:val="doc_header1"/>
    <w:basedOn w:val="Fontdeparagrafimplici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Fontdeparagrafimplicit"/>
    <w:rsid w:val="00EE6089"/>
  </w:style>
  <w:style w:type="character" w:styleId="Referincomentariu">
    <w:name w:val="annotation reference"/>
    <w:basedOn w:val="Fontdeparagrafimplicit"/>
    <w:unhideWhenUsed/>
    <w:rsid w:val="00EE6089"/>
    <w:rPr>
      <w:sz w:val="16"/>
      <w:szCs w:val="16"/>
    </w:rPr>
  </w:style>
  <w:style w:type="character" w:customStyle="1" w:styleId="docbody">
    <w:name w:val="doc_body"/>
    <w:basedOn w:val="Fontdeparagrafimplicit"/>
    <w:rsid w:val="00EE6089"/>
  </w:style>
  <w:style w:type="table" w:styleId="Tabelgril">
    <w:name w:val="Table Grid"/>
    <w:basedOn w:val="TabelNormal"/>
    <w:uiPriority w:val="39"/>
    <w:rsid w:val="000E7C84"/>
    <w:rPr>
      <w:rFonts w:eastAsiaTheme="minorEastAsia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Fontdeparagrafimplicit"/>
    <w:rsid w:val="00D876E5"/>
  </w:style>
  <w:style w:type="paragraph" w:styleId="Frspaiere">
    <w:name w:val="No Spacing"/>
    <w:link w:val="FrspaiereCaracter1"/>
    <w:uiPriority w:val="1"/>
    <w:qFormat/>
    <w:rsid w:val="00D876E5"/>
    <w:rPr>
      <w:b/>
      <w:lang w:val="en-US"/>
    </w:rPr>
  </w:style>
  <w:style w:type="character" w:styleId="Titlulcrii">
    <w:name w:val="Book Title"/>
    <w:basedOn w:val="Fontdeparagrafimplicit"/>
    <w:uiPriority w:val="33"/>
    <w:qFormat/>
    <w:rsid w:val="00D876E5"/>
    <w:rPr>
      <w:b/>
      <w:bCs/>
      <w:smallCaps/>
      <w:spacing w:val="5"/>
    </w:rPr>
  </w:style>
  <w:style w:type="paragraph" w:styleId="Textbloc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0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Основной текст (12)_"/>
    <w:link w:val="120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0">
    <w:name w:val="Основной текст (12)"/>
    <w:basedOn w:val="Normal"/>
    <w:link w:val="12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Cuprins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Cuprins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Cuprins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Referinnotdesubsol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Titlu4Caracter">
    <w:name w:val="Titlu 4 Caracter"/>
    <w:basedOn w:val="Fontdeparagrafimplicit"/>
    <w:link w:val="Titlu4"/>
    <w:uiPriority w:val="9"/>
    <w:rsid w:val="00EA70D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ru-RU"/>
    </w:rPr>
  </w:style>
  <w:style w:type="paragraph" w:customStyle="1" w:styleId="countingnormal1">
    <w:name w:val="counting normal (1)"/>
    <w:basedOn w:val="Normal"/>
    <w:link w:val="countingnormal1Zchn"/>
    <w:qFormat/>
    <w:rsid w:val="00521BF1"/>
    <w:pPr>
      <w:numPr>
        <w:numId w:val="2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521BF1"/>
    <w:rPr>
      <w:rFonts w:eastAsia="Times New Roman" w:cs="Times New Roman"/>
      <w:spacing w:val="2"/>
      <w:szCs w:val="20"/>
      <w:lang w:val="de-LU" w:eastAsia="de-DE"/>
    </w:rPr>
  </w:style>
  <w:style w:type="paragraph" w:customStyle="1" w:styleId="al">
    <w:name w:val="a_l"/>
    <w:basedOn w:val="Normal"/>
    <w:uiPriority w:val="99"/>
    <w:rsid w:val="00521BF1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customStyle="1" w:styleId="countingnew">
    <w:name w:val="counting new"/>
    <w:basedOn w:val="Normal"/>
    <w:link w:val="countingnewZchn"/>
    <w:qFormat/>
    <w:rsid w:val="00521BF1"/>
    <w:pPr>
      <w:numPr>
        <w:numId w:val="2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Fontdeparagrafimplicit"/>
    <w:link w:val="countingnew"/>
    <w:rsid w:val="002259EA"/>
    <w:rPr>
      <w:rFonts w:eastAsia="Times New Roman" w:cs="Times New Roman"/>
      <w:spacing w:val="2"/>
      <w:szCs w:val="20"/>
      <w:lang w:val="en-GB" w:eastAsia="de-DE"/>
    </w:rPr>
  </w:style>
  <w:style w:type="character" w:customStyle="1" w:styleId="ListparagrafCaracter">
    <w:name w:val="Listă paragraf Caracter"/>
    <w:aliases w:val="Bullet Points Caracter,List Paragraph2 Caracter,Liste Paragraf Caracter,Normal bullet 2 Caracter,body 2 Caracter"/>
    <w:basedOn w:val="Fontdeparagrafimplicit"/>
    <w:link w:val="Listparagraf"/>
    <w:uiPriority w:val="34"/>
    <w:locked/>
    <w:rsid w:val="002259EA"/>
    <w:rPr>
      <w:rFonts w:asciiTheme="minorHAnsi" w:hAnsiTheme="minorHAnsi"/>
      <w:sz w:val="22"/>
      <w:lang w:val="ru-RU"/>
    </w:rPr>
  </w:style>
  <w:style w:type="paragraph" w:customStyle="1" w:styleId="countinga">
    <w:name w:val="counting (a)"/>
    <w:basedOn w:val="Normal"/>
    <w:link w:val="countingaZchn"/>
    <w:qFormat/>
    <w:rsid w:val="00D65E39"/>
    <w:pPr>
      <w:numPr>
        <w:numId w:val="25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countinga0">
    <w:name w:val="counting a"/>
    <w:basedOn w:val="Normal"/>
    <w:link w:val="countingaZchn0"/>
    <w:qFormat/>
    <w:rsid w:val="00D65E39"/>
    <w:pPr>
      <w:tabs>
        <w:tab w:val="left" w:pos="851"/>
      </w:tabs>
      <w:spacing w:line="360" w:lineRule="auto"/>
      <w:ind w:left="851" w:hanging="425"/>
    </w:pPr>
    <w:rPr>
      <w:spacing w:val="2"/>
      <w:sz w:val="24"/>
      <w:lang w:val="en-GB" w:eastAsia="de-DE"/>
    </w:rPr>
  </w:style>
  <w:style w:type="character" w:customStyle="1" w:styleId="countingaZchn0">
    <w:name w:val="counting a Zchn"/>
    <w:basedOn w:val="Fontdeparagrafimplicit"/>
    <w:link w:val="countinga0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tbl-txt">
    <w:name w:val="tbl-txt"/>
    <w:basedOn w:val="Normal"/>
    <w:uiPriority w:val="99"/>
    <w:rsid w:val="0035695F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586183"/>
    <w:pPr>
      <w:numPr>
        <w:numId w:val="41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586183"/>
  </w:style>
  <w:style w:type="character" w:customStyle="1" w:styleId="counting2Zchn">
    <w:name w:val="counting 2 Zchn"/>
    <w:basedOn w:val="Fontdeparagrafimplicit"/>
    <w:link w:val="counting2"/>
    <w:rsid w:val="00586183"/>
    <w:rPr>
      <w:rFonts w:eastAsia="Times New Roman" w:cs="Times New Roman"/>
      <w:spacing w:val="2"/>
      <w:szCs w:val="20"/>
      <w:lang w:val="en-GB" w:eastAsia="de-DE"/>
    </w:rPr>
  </w:style>
  <w:style w:type="character" w:customStyle="1" w:styleId="docsign1">
    <w:name w:val="doc_sign1"/>
    <w:basedOn w:val="Fontdeparagrafimplicit"/>
    <w:rsid w:val="00586183"/>
  </w:style>
  <w:style w:type="paragraph" w:customStyle="1" w:styleId="ac">
    <w:name w:val="a_c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customStyle="1" w:styleId="ac1">
    <w:name w:val="a_c1"/>
    <w:basedOn w:val="Fontdeparagrafimplicit"/>
    <w:rsid w:val="00586183"/>
  </w:style>
  <w:style w:type="paragraph" w:customStyle="1" w:styleId="-14">
    <w:name w:val="Цветной список - Акцент 14"/>
    <w:basedOn w:val="Normal"/>
    <w:link w:val="-1"/>
    <w:qFormat/>
    <w:rsid w:val="00586183"/>
    <w:pPr>
      <w:ind w:left="720" w:firstLine="0"/>
      <w:contextualSpacing/>
      <w:jc w:val="left"/>
    </w:pPr>
    <w:rPr>
      <w:rFonts w:eastAsia="Calibri"/>
      <w:sz w:val="24"/>
      <w:szCs w:val="24"/>
      <w:lang w:val="en-US" w:eastAsia="ru-RU"/>
    </w:rPr>
  </w:style>
  <w:style w:type="character" w:customStyle="1" w:styleId="-1">
    <w:name w:val="Цветной список - Акцент 1 Знак"/>
    <w:link w:val="-14"/>
    <w:rsid w:val="00586183"/>
    <w:rPr>
      <w:rFonts w:eastAsia="Calibri" w:cs="Times New Roman"/>
      <w:szCs w:val="24"/>
      <w:lang w:val="en-US" w:eastAsia="ru-RU"/>
    </w:rPr>
  </w:style>
  <w:style w:type="paragraph" w:customStyle="1" w:styleId="Normal10">
    <w:name w:val="Normal1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">
    <w:name w:val="super"/>
    <w:basedOn w:val="Fontdeparagrafimplicit"/>
    <w:rsid w:val="00586183"/>
  </w:style>
  <w:style w:type="character" w:customStyle="1" w:styleId="sub">
    <w:name w:val="sub"/>
    <w:basedOn w:val="Fontdeparagrafimplicit"/>
    <w:rsid w:val="00586183"/>
  </w:style>
  <w:style w:type="paragraph" w:customStyle="1" w:styleId="TableParagraph">
    <w:name w:val="Table Paragraph"/>
    <w:basedOn w:val="Normal"/>
    <w:uiPriority w:val="1"/>
    <w:qFormat/>
    <w:rsid w:val="00586183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  <w:lang w:val="en-US"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FrspaiereCaracter1">
    <w:name w:val="Fără spațiere Caracter1"/>
    <w:basedOn w:val="Fontdeparagrafimplicit"/>
    <w:link w:val="Frspaiere"/>
    <w:uiPriority w:val="1"/>
    <w:rsid w:val="00586183"/>
    <w:rPr>
      <w:b/>
      <w:lang w:val="en-US"/>
    </w:rPr>
  </w:style>
  <w:style w:type="character" w:customStyle="1" w:styleId="ssecttl">
    <w:name w:val="s_sec_ttl"/>
    <w:basedOn w:val="Fontdeparagrafimplicit"/>
    <w:rsid w:val="00586183"/>
  </w:style>
  <w:style w:type="character" w:customStyle="1" w:styleId="ssecden">
    <w:name w:val="s_sec_den"/>
    <w:basedOn w:val="Fontdeparagrafimplicit"/>
    <w:rsid w:val="00586183"/>
  </w:style>
  <w:style w:type="character" w:customStyle="1" w:styleId="sartttl">
    <w:name w:val="s_art_ttl"/>
    <w:basedOn w:val="Fontdeparagrafimplicit"/>
    <w:rsid w:val="00586183"/>
  </w:style>
  <w:style w:type="character" w:customStyle="1" w:styleId="saln">
    <w:name w:val="s_aln"/>
    <w:basedOn w:val="Fontdeparagrafimplicit"/>
    <w:rsid w:val="00586183"/>
  </w:style>
  <w:style w:type="character" w:customStyle="1" w:styleId="salnttl">
    <w:name w:val="s_aln_ttl"/>
    <w:basedOn w:val="Fontdeparagrafimplicit"/>
    <w:rsid w:val="00586183"/>
  </w:style>
  <w:style w:type="character" w:customStyle="1" w:styleId="salnbdy">
    <w:name w:val="s_aln_bdy"/>
    <w:basedOn w:val="Fontdeparagrafimplicit"/>
    <w:rsid w:val="00586183"/>
  </w:style>
  <w:style w:type="character" w:customStyle="1" w:styleId="slgi">
    <w:name w:val="s_lgi"/>
    <w:basedOn w:val="Fontdeparagrafimplicit"/>
    <w:rsid w:val="00586183"/>
  </w:style>
  <w:style w:type="character" w:customStyle="1" w:styleId="spar">
    <w:name w:val="s_par"/>
    <w:basedOn w:val="Fontdeparagrafimplicit"/>
    <w:rsid w:val="00586183"/>
  </w:style>
  <w:style w:type="character" w:customStyle="1" w:styleId="slit">
    <w:name w:val="s_lit"/>
    <w:basedOn w:val="Fontdeparagrafimplicit"/>
    <w:rsid w:val="00586183"/>
  </w:style>
  <w:style w:type="character" w:customStyle="1" w:styleId="slitttl">
    <w:name w:val="s_lit_ttl"/>
    <w:basedOn w:val="Fontdeparagrafimplicit"/>
    <w:rsid w:val="00586183"/>
  </w:style>
  <w:style w:type="character" w:customStyle="1" w:styleId="slitbdy">
    <w:name w:val="s_lit_bdy"/>
    <w:basedOn w:val="Fontdeparagrafimplicit"/>
    <w:rsid w:val="00586183"/>
  </w:style>
  <w:style w:type="character" w:customStyle="1" w:styleId="UnresolvedMention2">
    <w:name w:val="Unresolved Mention2"/>
    <w:basedOn w:val="Fontdeparagrafimplicit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UnresolvedMention3">
    <w:name w:val="Unresolved Mention3"/>
    <w:basedOn w:val="Fontdeparagrafimplicit"/>
    <w:uiPriority w:val="99"/>
    <w:semiHidden/>
    <w:unhideWhenUsed/>
    <w:rsid w:val="00586183"/>
    <w:rPr>
      <w:color w:val="605E5C"/>
      <w:shd w:val="clear" w:color="auto" w:fill="E1DFDD"/>
    </w:rPr>
  </w:style>
  <w:style w:type="paragraph" w:styleId="Revizuire">
    <w:name w:val="Revision"/>
    <w:hidden/>
    <w:uiPriority w:val="99"/>
    <w:semiHidden/>
    <w:rsid w:val="00586183"/>
    <w:pPr>
      <w:ind w:firstLine="0"/>
      <w:jc w:val="left"/>
    </w:pPr>
    <w:rPr>
      <w:rFonts w:asciiTheme="minorHAnsi" w:eastAsiaTheme="minorEastAsia" w:hAnsiTheme="minorHAnsi"/>
      <w:sz w:val="22"/>
      <w:lang w:val="en-US" w:eastAsia="ru-RU"/>
    </w:rPr>
  </w:style>
  <w:style w:type="paragraph" w:customStyle="1" w:styleId="doc-ti">
    <w:name w:val="doc-ti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Fontdeparagrafimplicit"/>
    <w:link w:val="Stil1"/>
    <w:uiPriority w:val="1"/>
    <w:locked/>
    <w:rsid w:val="00586183"/>
    <w:rPr>
      <w:rFonts w:cs="Times New Roman"/>
      <w:color w:val="231F20"/>
      <w:w w:val="90"/>
    </w:rPr>
  </w:style>
  <w:style w:type="paragraph" w:customStyle="1" w:styleId="Stil1">
    <w:name w:val="Stil1"/>
    <w:basedOn w:val="Normal"/>
    <w:link w:val="Stil1Caracter"/>
    <w:uiPriority w:val="1"/>
    <w:qFormat/>
    <w:rsid w:val="00586183"/>
    <w:pPr>
      <w:widowControl w:val="0"/>
      <w:numPr>
        <w:numId w:val="43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rFonts w:eastAsiaTheme="minorHAnsi"/>
      <w:color w:val="231F20"/>
      <w:w w:val="90"/>
      <w:sz w:val="24"/>
      <w:szCs w:val="22"/>
      <w:lang w:val="ro-RO"/>
    </w:rPr>
  </w:style>
  <w:style w:type="paragraph" w:customStyle="1" w:styleId="tbl-norm">
    <w:name w:val="tbl-norm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script">
    <w:name w:val="superscript"/>
    <w:basedOn w:val="Fontdeparagrafimplicit"/>
    <w:rsid w:val="00586183"/>
  </w:style>
  <w:style w:type="table" w:customStyle="1" w:styleId="GrilTabel1">
    <w:name w:val="Grilă Tabel1"/>
    <w:basedOn w:val="TabelNormal"/>
    <w:next w:val="Tabelgril"/>
    <w:uiPriority w:val="59"/>
    <w:rsid w:val="00B979B8"/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ign11">
    <w:name w:val="doc_sign11"/>
    <w:rsid w:val="00B979B8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Fontdeparagrafimplicit"/>
    <w:rsid w:val="00B979B8"/>
  </w:style>
  <w:style w:type="character" w:customStyle="1" w:styleId="tal1">
    <w:name w:val="tal1"/>
    <w:rsid w:val="00B979B8"/>
  </w:style>
  <w:style w:type="table" w:customStyle="1" w:styleId="GrilTabel2">
    <w:name w:val="Grilă Tabel2"/>
    <w:basedOn w:val="TabelNormal"/>
    <w:next w:val="Tabelgril"/>
    <w:rsid w:val="00B979B8"/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Normal"/>
    <w:rsid w:val="00B979B8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val="en-US" w:eastAsia="zh-CN"/>
    </w:rPr>
  </w:style>
  <w:style w:type="character" w:customStyle="1" w:styleId="def">
    <w:name w:val="def"/>
    <w:rsid w:val="00B979B8"/>
  </w:style>
  <w:style w:type="paragraph" w:customStyle="1" w:styleId="cnam1">
    <w:name w:val="cnam1"/>
    <w:basedOn w:val="Normal"/>
    <w:rsid w:val="00B979B8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val="en-US" w:eastAsia="zh-CN"/>
    </w:rPr>
  </w:style>
  <w:style w:type="paragraph" w:customStyle="1" w:styleId="Style2">
    <w:name w:val="Style2"/>
    <w:basedOn w:val="Normal"/>
    <w:uiPriority w:val="99"/>
    <w:rsid w:val="00B979B8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Normal"/>
    <w:uiPriority w:val="99"/>
    <w:rsid w:val="00B979B8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B979B8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12">
    <w:name w:val="Font Style12"/>
    <w:basedOn w:val="Fontdeparagrafimplicit"/>
    <w:uiPriority w:val="99"/>
    <w:rsid w:val="00B979B8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Fontdeparagrafimplicit"/>
    <w:rsid w:val="00B979B8"/>
  </w:style>
  <w:style w:type="paragraph" w:customStyle="1" w:styleId="Cuprins21">
    <w:name w:val="Cuprins 21"/>
    <w:basedOn w:val="Normal"/>
    <w:next w:val="Normal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character" w:customStyle="1" w:styleId="TextnotdesubsolCaracter1">
    <w:name w:val="Text notă de subsol Caracter1"/>
    <w:basedOn w:val="Fontdeparagrafimplicit"/>
    <w:semiHidden/>
    <w:rsid w:val="00B979B8"/>
    <w:rPr>
      <w:lang w:val="en-US" w:eastAsia="en-US"/>
    </w:rPr>
  </w:style>
  <w:style w:type="table" w:customStyle="1" w:styleId="Tabelgril1">
    <w:name w:val="Tabel grilă1"/>
    <w:basedOn w:val="TabelNormal"/>
    <w:next w:val="Tabelgril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spaiereCaracter">
    <w:name w:val="Fără spațiere Caracter"/>
    <w:basedOn w:val="Fontdeparagrafimplicit"/>
    <w:uiPriority w:val="1"/>
    <w:rsid w:val="00B979B8"/>
    <w:rPr>
      <w:rFonts w:eastAsia="Times New Roman"/>
    </w:rPr>
  </w:style>
  <w:style w:type="character" w:customStyle="1" w:styleId="HyperlinkParcurs1">
    <w:name w:val="HyperlinkParcurs1"/>
    <w:basedOn w:val="Fontdeparagrafimplicit"/>
    <w:uiPriority w:val="99"/>
    <w:semiHidden/>
    <w:unhideWhenUsed/>
    <w:rsid w:val="00B979B8"/>
    <w:rPr>
      <w:color w:val="954F72"/>
      <w:u w:val="single"/>
    </w:rPr>
  </w:style>
  <w:style w:type="paragraph" w:customStyle="1" w:styleId="Revizuire1">
    <w:name w:val="Revizuire1"/>
    <w:next w:val="Revizuire"/>
    <w:hidden/>
    <w:uiPriority w:val="99"/>
    <w:semiHidden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en-US" w:eastAsia="ru-RU"/>
    </w:rPr>
  </w:style>
  <w:style w:type="paragraph" w:customStyle="1" w:styleId="Cuprins22">
    <w:name w:val="Cuprins 22"/>
    <w:basedOn w:val="Normal"/>
    <w:next w:val="Normal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2">
    <w:name w:val="Tabel grilă2"/>
    <w:basedOn w:val="TabelNormal"/>
    <w:next w:val="Tabelgril"/>
    <w:uiPriority w:val="39"/>
    <w:rsid w:val="0079346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TabelNormal"/>
    <w:next w:val="Tabelgril"/>
    <w:uiPriority w:val="39"/>
    <w:rsid w:val="00C13F35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prins23">
    <w:name w:val="Cuprins 23"/>
    <w:basedOn w:val="Normal"/>
    <w:next w:val="Normal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4">
    <w:name w:val="Tabel grilă4"/>
    <w:basedOn w:val="TabelNormal"/>
    <w:next w:val="Tabelgril"/>
    <w:uiPriority w:val="39"/>
    <w:rsid w:val="000E7C84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TabelNormal"/>
    <w:next w:val="Tabelgril"/>
    <w:uiPriority w:val="39"/>
    <w:rsid w:val="00935AF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TabelNormal"/>
    <w:next w:val="Tabelgril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TabelNormal"/>
    <w:next w:val="Tabelgril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Fontdeparagrafimplicit"/>
    <w:rsid w:val="000160AC"/>
  </w:style>
  <w:style w:type="character" w:customStyle="1" w:styleId="17">
    <w:name w:val="Схема документа Знак1"/>
    <w:basedOn w:val="Fontdeparagrafimplicit"/>
    <w:uiPriority w:val="99"/>
    <w:semiHidden/>
    <w:rsid w:val="005F4C55"/>
    <w:rPr>
      <w:rFonts w:ascii="Segoe UI" w:eastAsia="Times New Roman" w:hAnsi="Segoe UI" w:cs="Segoe UI"/>
      <w:sz w:val="16"/>
      <w:szCs w:val="16"/>
      <w:lang w:val="ru-RU"/>
    </w:rPr>
  </w:style>
  <w:style w:type="character" w:customStyle="1" w:styleId="18">
    <w:name w:val="Текст примечания Знак1"/>
    <w:basedOn w:val="Fontdeparagrafimplicit"/>
    <w:uiPriority w:val="99"/>
    <w:semiHidden/>
    <w:rsid w:val="005F4C55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19">
    <w:name w:val="Тема примечания Знак1"/>
    <w:basedOn w:val="18"/>
    <w:uiPriority w:val="99"/>
    <w:semiHidden/>
    <w:rsid w:val="005F4C55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4960">
          <w:marLeft w:val="0"/>
          <w:marRight w:val="0"/>
          <w:marTop w:val="0"/>
          <w:marBottom w:val="0"/>
          <w:divBdr>
            <w:top w:val="single" w:sz="6" w:space="0" w:color="006494"/>
            <w:left w:val="single" w:sz="6" w:space="0" w:color="006494"/>
            <w:bottom w:val="single" w:sz="6" w:space="0" w:color="006494"/>
            <w:right w:val="single" w:sz="6" w:space="0" w:color="006494"/>
          </w:divBdr>
          <w:divsChild>
            <w:div w:id="46971062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16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881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35B2D-68DC-4FC0-8A7B-B68674E00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1910</Words>
  <Characters>11078</Characters>
  <Application>Microsoft Office Word</Application>
  <DocSecurity>0</DocSecurity>
  <Lines>92</Lines>
  <Paragraphs>25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Ina Șarpe</cp:lastModifiedBy>
  <cp:revision>2</cp:revision>
  <cp:lastPrinted>2022-09-28T07:40:00Z</cp:lastPrinted>
  <dcterms:created xsi:type="dcterms:W3CDTF">2025-02-06T08:33:00Z</dcterms:created>
  <dcterms:modified xsi:type="dcterms:W3CDTF">2025-02-06T08:33:00Z</dcterms:modified>
</cp:coreProperties>
</file>