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006FA" w14:textId="77777777" w:rsidR="005F4C55" w:rsidRPr="008621B3" w:rsidRDefault="005F4C55" w:rsidP="005F4C55">
      <w:pPr>
        <w:rPr>
          <w:sz w:val="24"/>
          <w:szCs w:val="24"/>
        </w:rPr>
      </w:pPr>
      <w:bookmarkStart w:id="0" w:name="_Hlk107833705"/>
    </w:p>
    <w:p w14:paraId="34F29E79" w14:textId="158611B4" w:rsidR="001613C8" w:rsidRPr="008621B3" w:rsidRDefault="001613C8" w:rsidP="001613C8">
      <w:pPr>
        <w:jc w:val="right"/>
        <w:rPr>
          <w:bCs/>
          <w:iCs/>
          <w:sz w:val="24"/>
          <w:szCs w:val="24"/>
        </w:rPr>
      </w:pPr>
      <w:r w:rsidRPr="008621B3">
        <w:rPr>
          <w:color w:val="000000"/>
          <w:sz w:val="24"/>
          <w:szCs w:val="24"/>
        </w:rPr>
        <w:t>Приложение</w:t>
      </w:r>
      <w:r w:rsidRPr="008621B3">
        <w:rPr>
          <w:bCs/>
          <w:iCs/>
          <w:sz w:val="24"/>
          <w:szCs w:val="24"/>
        </w:rPr>
        <w:t xml:space="preserve"> 6</w:t>
      </w:r>
    </w:p>
    <w:p w14:paraId="2126288B" w14:textId="799D2458" w:rsidR="001613C8" w:rsidRPr="008621B3" w:rsidRDefault="001613C8" w:rsidP="001613C8">
      <w:pPr>
        <w:jc w:val="right"/>
        <w:rPr>
          <w:b/>
          <w:bCs/>
          <w:iCs/>
          <w:sz w:val="24"/>
          <w:szCs w:val="24"/>
        </w:rPr>
      </w:pPr>
    </w:p>
    <w:p w14:paraId="4FEE209B" w14:textId="77777777" w:rsidR="001613C8" w:rsidRPr="008621B3" w:rsidRDefault="001613C8" w:rsidP="001613C8">
      <w:pPr>
        <w:ind w:firstLine="0"/>
        <w:jc w:val="center"/>
        <w:rPr>
          <w:b/>
          <w:sz w:val="24"/>
          <w:szCs w:val="24"/>
        </w:rPr>
      </w:pPr>
      <w:r w:rsidRPr="008621B3">
        <w:rPr>
          <w:b/>
          <w:sz w:val="24"/>
          <w:szCs w:val="24"/>
        </w:rPr>
        <w:t>Перечень загрязняющих веществ</w:t>
      </w:r>
    </w:p>
    <w:p w14:paraId="5E47C431" w14:textId="77777777" w:rsidR="001613C8" w:rsidRPr="008621B3" w:rsidRDefault="001613C8" w:rsidP="001613C8">
      <w:pPr>
        <w:ind w:firstLine="720"/>
        <w:rPr>
          <w:b/>
          <w:sz w:val="24"/>
          <w:szCs w:val="24"/>
        </w:rPr>
      </w:pPr>
    </w:p>
    <w:p w14:paraId="7D65B86A" w14:textId="672DACB7" w:rsidR="001613C8" w:rsidRPr="008621B3" w:rsidRDefault="001613C8" w:rsidP="001613C8">
      <w:pPr>
        <w:ind w:firstLine="720"/>
        <w:rPr>
          <w:b/>
          <w:sz w:val="24"/>
          <w:szCs w:val="24"/>
        </w:rPr>
      </w:pPr>
      <w:r w:rsidRPr="008621B3">
        <w:rPr>
          <w:b/>
          <w:sz w:val="24"/>
          <w:szCs w:val="24"/>
        </w:rPr>
        <w:t>Воздух</w:t>
      </w:r>
    </w:p>
    <w:p w14:paraId="4260C01B" w14:textId="35E633ED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1. Диоксид серы и другие соединения серы</w:t>
      </w:r>
    </w:p>
    <w:p w14:paraId="14B6A08E" w14:textId="5B62D80C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2. Оксиды азота и другие соединения азота</w:t>
      </w:r>
    </w:p>
    <w:p w14:paraId="3D3A2BC5" w14:textId="7A07331A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3. Оксид углерода</w:t>
      </w:r>
    </w:p>
    <w:p w14:paraId="7BAE09A4" w14:textId="0140581F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4. Летучие органические соединения</w:t>
      </w:r>
    </w:p>
    <w:p w14:paraId="5EB4DA0D" w14:textId="1C81517D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5. Металлы и соединения металлов</w:t>
      </w:r>
    </w:p>
    <w:p w14:paraId="5B1E2021" w14:textId="281FF30B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6. Пыль, в том числе мелкие твердые частицы</w:t>
      </w:r>
    </w:p>
    <w:p w14:paraId="2DC3720C" w14:textId="6CBBA8AD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7. Асбест (взвешенные частицы, волокна)</w:t>
      </w:r>
    </w:p>
    <w:p w14:paraId="3DFB0AF4" w14:textId="7642D577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8. Хлор и его соединения</w:t>
      </w:r>
    </w:p>
    <w:p w14:paraId="62E00F40" w14:textId="7D042BF0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9. Фтор и его соединения</w:t>
      </w:r>
    </w:p>
    <w:p w14:paraId="48B5F792" w14:textId="2416A42E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10. Мышьяк и его соединения</w:t>
      </w:r>
    </w:p>
    <w:p w14:paraId="07E77668" w14:textId="13A53448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11. Цианиды</w:t>
      </w:r>
    </w:p>
    <w:p w14:paraId="55B62981" w14:textId="43D37124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12. Вещества и смеси, которые, как было доказано, обладают канцерогенными или мутагенными свойствами либо свойствами, которые могут оказать влияние на репродукцию воздушным путем</w:t>
      </w:r>
    </w:p>
    <w:p w14:paraId="48631CC5" w14:textId="21A85AC1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 xml:space="preserve">13. </w:t>
      </w:r>
      <w:proofErr w:type="spellStart"/>
      <w:r w:rsidRPr="008621B3">
        <w:rPr>
          <w:sz w:val="24"/>
          <w:szCs w:val="24"/>
        </w:rPr>
        <w:t>Полихлорированные</w:t>
      </w:r>
      <w:proofErr w:type="spellEnd"/>
      <w:r w:rsidRPr="008621B3">
        <w:rPr>
          <w:sz w:val="24"/>
          <w:szCs w:val="24"/>
        </w:rPr>
        <w:t xml:space="preserve"> </w:t>
      </w:r>
      <w:proofErr w:type="spellStart"/>
      <w:r w:rsidRPr="008621B3">
        <w:rPr>
          <w:sz w:val="24"/>
          <w:szCs w:val="24"/>
        </w:rPr>
        <w:t>дибензодиоксины</w:t>
      </w:r>
      <w:proofErr w:type="spellEnd"/>
      <w:r w:rsidRPr="008621B3">
        <w:rPr>
          <w:sz w:val="24"/>
          <w:szCs w:val="24"/>
        </w:rPr>
        <w:t xml:space="preserve"> и </w:t>
      </w:r>
      <w:proofErr w:type="spellStart"/>
      <w:r w:rsidRPr="008621B3">
        <w:rPr>
          <w:sz w:val="24"/>
          <w:szCs w:val="24"/>
        </w:rPr>
        <w:t>полихлорированные</w:t>
      </w:r>
      <w:proofErr w:type="spellEnd"/>
      <w:r w:rsidRPr="008621B3">
        <w:rPr>
          <w:sz w:val="24"/>
          <w:szCs w:val="24"/>
        </w:rPr>
        <w:t xml:space="preserve"> </w:t>
      </w:r>
      <w:proofErr w:type="spellStart"/>
      <w:r w:rsidRPr="008621B3">
        <w:rPr>
          <w:sz w:val="24"/>
          <w:szCs w:val="24"/>
        </w:rPr>
        <w:t>дибензофураны</w:t>
      </w:r>
      <w:proofErr w:type="spellEnd"/>
    </w:p>
    <w:p w14:paraId="26304751" w14:textId="77777777" w:rsidR="00114603" w:rsidRPr="008621B3" w:rsidRDefault="00114603" w:rsidP="001613C8">
      <w:pPr>
        <w:ind w:firstLine="720"/>
        <w:rPr>
          <w:b/>
          <w:sz w:val="24"/>
          <w:szCs w:val="24"/>
        </w:rPr>
      </w:pPr>
    </w:p>
    <w:p w14:paraId="1D53826B" w14:textId="4B3E0AC7" w:rsidR="001613C8" w:rsidRPr="008621B3" w:rsidRDefault="001613C8" w:rsidP="001613C8">
      <w:pPr>
        <w:ind w:firstLine="720"/>
        <w:rPr>
          <w:b/>
          <w:sz w:val="24"/>
          <w:szCs w:val="24"/>
        </w:rPr>
      </w:pPr>
      <w:r w:rsidRPr="008621B3">
        <w:rPr>
          <w:b/>
          <w:sz w:val="24"/>
          <w:szCs w:val="24"/>
        </w:rPr>
        <w:t>Вода</w:t>
      </w:r>
    </w:p>
    <w:p w14:paraId="27BEF5F9" w14:textId="52AE6E70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1. Органогалогенные соединения и вещества, способные к образованию таких соединений в водной среде</w:t>
      </w:r>
    </w:p>
    <w:p w14:paraId="63EF26A6" w14:textId="08CF8DBE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 xml:space="preserve">2. </w:t>
      </w:r>
      <w:proofErr w:type="spellStart"/>
      <w:r w:rsidRPr="008621B3">
        <w:rPr>
          <w:sz w:val="24"/>
          <w:szCs w:val="24"/>
        </w:rPr>
        <w:t>Органофосфорные</w:t>
      </w:r>
      <w:proofErr w:type="spellEnd"/>
      <w:r w:rsidRPr="008621B3">
        <w:rPr>
          <w:sz w:val="24"/>
          <w:szCs w:val="24"/>
        </w:rPr>
        <w:t xml:space="preserve"> соединения</w:t>
      </w:r>
    </w:p>
    <w:p w14:paraId="68AA9C4C" w14:textId="1D7D5757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3. Оловоорганические соединения</w:t>
      </w:r>
    </w:p>
    <w:p w14:paraId="743B0252" w14:textId="6E851921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4. Вещества и смеси, которые, как было доказано, обладают канцерогенными или мутагенными свойствами либо свойствами, которые могут оказать влияние на репродукцию в водной среде или ее</w:t>
      </w:r>
      <w:r w:rsidR="0049293C" w:rsidRPr="008621B3">
        <w:rPr>
          <w:sz w:val="24"/>
          <w:szCs w:val="24"/>
        </w:rPr>
        <w:t xml:space="preserve"> посредством</w:t>
      </w:r>
    </w:p>
    <w:p w14:paraId="16D50784" w14:textId="0A25EDB8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 xml:space="preserve">5. Устойчивые углеводороды, а также устойчивые и </w:t>
      </w:r>
      <w:proofErr w:type="spellStart"/>
      <w:r w:rsidRPr="008621B3">
        <w:rPr>
          <w:sz w:val="24"/>
          <w:szCs w:val="24"/>
        </w:rPr>
        <w:t>биоаккумулятивные</w:t>
      </w:r>
      <w:proofErr w:type="spellEnd"/>
      <w:r w:rsidR="00E82434" w:rsidRPr="008621B3">
        <w:rPr>
          <w:sz w:val="24"/>
          <w:szCs w:val="24"/>
        </w:rPr>
        <w:t xml:space="preserve"> </w:t>
      </w:r>
      <w:r w:rsidR="005D232C" w:rsidRPr="008621B3">
        <w:rPr>
          <w:sz w:val="24"/>
          <w:szCs w:val="24"/>
        </w:rPr>
        <w:t xml:space="preserve">органические </w:t>
      </w:r>
      <w:r w:rsidR="00E82434" w:rsidRPr="008621B3">
        <w:rPr>
          <w:sz w:val="24"/>
          <w:szCs w:val="24"/>
        </w:rPr>
        <w:t>и</w:t>
      </w:r>
      <w:r w:rsidRPr="008621B3">
        <w:rPr>
          <w:sz w:val="24"/>
          <w:szCs w:val="24"/>
        </w:rPr>
        <w:t xml:space="preserve"> токсиче</w:t>
      </w:r>
      <w:r w:rsidR="005D232C" w:rsidRPr="008621B3">
        <w:rPr>
          <w:sz w:val="24"/>
          <w:szCs w:val="24"/>
        </w:rPr>
        <w:t>ские</w:t>
      </w:r>
      <w:r w:rsidRPr="008621B3">
        <w:rPr>
          <w:sz w:val="24"/>
          <w:szCs w:val="24"/>
        </w:rPr>
        <w:t xml:space="preserve"> вещества</w:t>
      </w:r>
    </w:p>
    <w:p w14:paraId="058E1305" w14:textId="1A1500C8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6. Цианиды</w:t>
      </w:r>
    </w:p>
    <w:p w14:paraId="367C65E8" w14:textId="32CBAB75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7. Металлы и соединения металлов</w:t>
      </w:r>
    </w:p>
    <w:p w14:paraId="5D5E4CDF" w14:textId="4A7D8730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8. Мышьяк и его соединения</w:t>
      </w:r>
    </w:p>
    <w:p w14:paraId="05B7EDD1" w14:textId="2B32C07A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 xml:space="preserve">9. Биоцидные </w:t>
      </w:r>
      <w:r w:rsidR="00E65067" w:rsidRPr="008621B3">
        <w:rPr>
          <w:sz w:val="24"/>
          <w:szCs w:val="24"/>
        </w:rPr>
        <w:t>вещества</w:t>
      </w:r>
      <w:r w:rsidRPr="008621B3">
        <w:rPr>
          <w:sz w:val="24"/>
          <w:szCs w:val="24"/>
        </w:rPr>
        <w:t xml:space="preserve"> и </w:t>
      </w:r>
      <w:r w:rsidR="00C02C9B" w:rsidRPr="008621B3">
        <w:rPr>
          <w:sz w:val="24"/>
          <w:szCs w:val="24"/>
        </w:rPr>
        <w:t>средства</w:t>
      </w:r>
      <w:r w:rsidRPr="008621B3">
        <w:rPr>
          <w:sz w:val="24"/>
          <w:szCs w:val="24"/>
        </w:rPr>
        <w:t xml:space="preserve"> защиты растений</w:t>
      </w:r>
    </w:p>
    <w:p w14:paraId="7C2B267E" w14:textId="4CF95670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10. Материалы во взвешенном состоянии</w:t>
      </w:r>
    </w:p>
    <w:p w14:paraId="1E709920" w14:textId="1475F223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 xml:space="preserve">11. Вещества, способствующие </w:t>
      </w:r>
      <w:proofErr w:type="spellStart"/>
      <w:r w:rsidRPr="008621B3">
        <w:rPr>
          <w:sz w:val="24"/>
          <w:szCs w:val="24"/>
        </w:rPr>
        <w:t>эвтрофикации</w:t>
      </w:r>
      <w:proofErr w:type="spellEnd"/>
      <w:r w:rsidRPr="008621B3">
        <w:rPr>
          <w:sz w:val="24"/>
          <w:szCs w:val="24"/>
        </w:rPr>
        <w:t xml:space="preserve"> (в частности, нитраты и фосфаты)</w:t>
      </w:r>
    </w:p>
    <w:p w14:paraId="60AF2316" w14:textId="226FCA64" w:rsidR="001613C8" w:rsidRPr="008621B3" w:rsidRDefault="001613C8" w:rsidP="001613C8">
      <w:pPr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12. Вещества, оказывающие неблагоприятное влияние на кислородный баланс и могу</w:t>
      </w:r>
      <w:r w:rsidR="0055565F" w:rsidRPr="008621B3">
        <w:rPr>
          <w:sz w:val="24"/>
          <w:szCs w:val="24"/>
        </w:rPr>
        <w:t>щие</w:t>
      </w:r>
      <w:r w:rsidRPr="008621B3">
        <w:rPr>
          <w:sz w:val="24"/>
          <w:szCs w:val="24"/>
        </w:rPr>
        <w:t xml:space="preserve"> быть определены </w:t>
      </w:r>
      <w:r w:rsidR="00E65067" w:rsidRPr="008621B3">
        <w:rPr>
          <w:sz w:val="24"/>
          <w:szCs w:val="24"/>
        </w:rPr>
        <w:t>путем использования</w:t>
      </w:r>
      <w:r w:rsidRPr="008621B3">
        <w:rPr>
          <w:sz w:val="24"/>
          <w:szCs w:val="24"/>
        </w:rPr>
        <w:t xml:space="preserve"> параметров БПК и ХПК</w:t>
      </w:r>
      <w:r w:rsidR="00394543" w:rsidRPr="008621B3">
        <w:rPr>
          <w:sz w:val="24"/>
          <w:szCs w:val="24"/>
        </w:rPr>
        <w:t xml:space="preserve"> </w:t>
      </w:r>
    </w:p>
    <w:p w14:paraId="39E1E141" w14:textId="45F4AAC2" w:rsidR="001613C8" w:rsidRPr="008621B3" w:rsidRDefault="001613C8" w:rsidP="001613C8">
      <w:pPr>
        <w:shd w:val="clear" w:color="auto" w:fill="FFFFFF"/>
        <w:ind w:firstLine="720"/>
        <w:rPr>
          <w:sz w:val="24"/>
          <w:szCs w:val="24"/>
        </w:rPr>
      </w:pPr>
      <w:r w:rsidRPr="008621B3">
        <w:rPr>
          <w:sz w:val="24"/>
          <w:szCs w:val="24"/>
        </w:rPr>
        <w:t>13. Перечень приоритетных веществ в области водной политики, согласно таблице:</w:t>
      </w:r>
    </w:p>
    <w:p w14:paraId="5647BE46" w14:textId="0F16C73E" w:rsidR="006F55FB" w:rsidRPr="008621B3" w:rsidRDefault="006F55FB" w:rsidP="001613C8">
      <w:pPr>
        <w:shd w:val="clear" w:color="auto" w:fill="FFFFFF"/>
        <w:ind w:firstLine="720"/>
        <w:rPr>
          <w:sz w:val="24"/>
          <w:szCs w:val="24"/>
        </w:rPr>
      </w:pPr>
    </w:p>
    <w:tbl>
      <w:tblPr>
        <w:tblStyle w:val="Tabelgril4"/>
        <w:tblW w:w="9639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581"/>
        <w:gridCol w:w="3377"/>
        <w:gridCol w:w="1869"/>
        <w:gridCol w:w="1869"/>
        <w:gridCol w:w="1943"/>
      </w:tblGrid>
      <w:tr w:rsidR="001613C8" w:rsidRPr="008621B3" w14:paraId="20B9E05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B416C" w14:textId="77777777" w:rsidR="001613C8" w:rsidRPr="008621B3" w:rsidRDefault="001613C8" w:rsidP="0021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8621B3">
              <w:rPr>
                <w:b/>
                <w:bCs/>
                <w:sz w:val="24"/>
                <w:szCs w:val="24"/>
              </w:rPr>
              <w:t>№</w:t>
            </w:r>
          </w:p>
          <w:p w14:paraId="5E5998A9" w14:textId="77777777" w:rsidR="001613C8" w:rsidRPr="008621B3" w:rsidRDefault="001613C8" w:rsidP="0021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8621B3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26FBA" w14:textId="770995B6" w:rsidR="001613C8" w:rsidRPr="008621B3" w:rsidRDefault="001613C8" w:rsidP="0021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8621B3">
              <w:rPr>
                <w:b/>
                <w:sz w:val="24"/>
                <w:szCs w:val="24"/>
              </w:rPr>
              <w:t>На</w:t>
            </w:r>
            <w:r w:rsidR="00E66D1E" w:rsidRPr="008621B3">
              <w:rPr>
                <w:b/>
                <w:sz w:val="24"/>
                <w:szCs w:val="24"/>
              </w:rPr>
              <w:t>имено</w:t>
            </w:r>
            <w:r w:rsidRPr="008621B3">
              <w:rPr>
                <w:b/>
                <w:sz w:val="24"/>
                <w:szCs w:val="24"/>
              </w:rPr>
              <w:t>вание приоритетного вещества</w:t>
            </w:r>
            <w:r w:rsidRPr="008621B3">
              <w:rPr>
                <w:b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4EE5D" w14:textId="3059C627" w:rsidR="001613C8" w:rsidRPr="008621B3" w:rsidRDefault="001613C8" w:rsidP="0021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8621B3">
              <w:rPr>
                <w:b/>
                <w:sz w:val="24"/>
                <w:szCs w:val="24"/>
              </w:rPr>
              <w:t>Номер CAS</w:t>
            </w:r>
            <w:r w:rsidRPr="008621B3">
              <w:rPr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7397A" w14:textId="12E631B0" w:rsidR="001613C8" w:rsidRPr="008621B3" w:rsidRDefault="001613C8" w:rsidP="00210331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8621B3">
              <w:rPr>
                <w:b/>
                <w:sz w:val="24"/>
                <w:szCs w:val="24"/>
              </w:rPr>
              <w:t xml:space="preserve">Номер </w:t>
            </w:r>
            <w:r w:rsidR="00E44546" w:rsidRPr="008621B3">
              <w:rPr>
                <w:b/>
                <w:sz w:val="24"/>
                <w:szCs w:val="24"/>
              </w:rPr>
              <w:t>ЕС</w:t>
            </w:r>
            <w:r w:rsidR="00E44546" w:rsidRPr="008621B3">
              <w:rPr>
                <w:b/>
                <w:sz w:val="24"/>
                <w:szCs w:val="24"/>
                <w:vertAlign w:val="superscript"/>
              </w:rPr>
              <w:t>(</w:t>
            </w:r>
            <w:r w:rsidRPr="008621B3">
              <w:rPr>
                <w:b/>
                <w:sz w:val="24"/>
                <w:szCs w:val="24"/>
                <w:vertAlign w:val="superscript"/>
              </w:rPr>
              <w:t>2)</w:t>
            </w:r>
          </w:p>
          <w:p w14:paraId="2EF93DAD" w14:textId="5083F3FD" w:rsidR="00514AA8" w:rsidRPr="008621B3" w:rsidRDefault="00514AA8" w:rsidP="002103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FF229" w14:textId="77777777" w:rsidR="001613C8" w:rsidRPr="008621B3" w:rsidRDefault="001613C8" w:rsidP="00210331">
            <w:pPr>
              <w:jc w:val="center"/>
              <w:rPr>
                <w:b/>
                <w:bCs/>
                <w:sz w:val="24"/>
                <w:szCs w:val="24"/>
              </w:rPr>
            </w:pPr>
            <w:r w:rsidRPr="008621B3">
              <w:rPr>
                <w:b/>
                <w:sz w:val="24"/>
                <w:szCs w:val="24"/>
              </w:rPr>
              <w:t>Определено как приоритетное опасное вещество</w:t>
            </w:r>
          </w:p>
        </w:tc>
      </w:tr>
      <w:tr w:rsidR="001613C8" w:rsidRPr="008621B3" w14:paraId="4BAB714E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05475" w14:textId="0F3D5447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4C0BA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Алахлор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908F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15972-60-8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BAD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240-110-8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D3587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3BD106C1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26A185" w14:textId="71D49315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F192C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Антрацен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58D1E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120-12-7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3937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204-371-1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7CEE5C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18D4F38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CF0F4" w14:textId="6A3A4828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4AE7C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Атразин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6AFD4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1912-24-9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41755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217-617-8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FDE04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544C22DF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F6519" w14:textId="0DE5809E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64EDD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Бензол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C6BDF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71-43-2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31FF4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200-753-7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DBA98" w14:textId="0DD8216D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  <w:r w:rsidRPr="008621B3">
              <w:rPr>
                <w:sz w:val="24"/>
                <w:szCs w:val="24"/>
                <w:vertAlign w:val="superscript"/>
              </w:rPr>
              <w:t>(4)</w:t>
            </w:r>
          </w:p>
        </w:tc>
      </w:tr>
      <w:tr w:rsidR="001613C8" w:rsidRPr="008621B3" w14:paraId="7209135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2B40F" w14:textId="40D2B112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25E45" w14:textId="6EB037DC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Бромсодержащие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  <w:proofErr w:type="spellStart"/>
            <w:r w:rsidRPr="008621B3">
              <w:rPr>
                <w:sz w:val="24"/>
                <w:szCs w:val="24"/>
              </w:rPr>
              <w:t>дифенилэфиры</w:t>
            </w:r>
            <w:proofErr w:type="spellEnd"/>
            <w:r w:rsidR="00460910" w:rsidRPr="00862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74719" w14:textId="5008EE33" w:rsidR="001613C8" w:rsidRPr="008621B3" w:rsidRDefault="0009382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не определен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F4F3D" w14:textId="308C2118" w:rsidR="001613C8" w:rsidRPr="008621B3" w:rsidRDefault="0009382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не определен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FCA1A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439BFBA5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8173F" w14:textId="43DF39D4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0A487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Кадмий и его соединения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4A450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7440-43-9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05FAA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231-152-8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2C4FD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36514207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1CBB2" w14:textId="585B1D4A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054F1" w14:textId="45616B19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Хлоралканы</w:t>
            </w:r>
            <w:proofErr w:type="spellEnd"/>
            <w:r w:rsidRPr="008621B3">
              <w:rPr>
                <w:sz w:val="24"/>
                <w:szCs w:val="24"/>
              </w:rPr>
              <w:t xml:space="preserve"> С</w:t>
            </w:r>
            <w:r w:rsidRPr="008621B3">
              <w:rPr>
                <w:sz w:val="24"/>
                <w:szCs w:val="24"/>
                <w:vertAlign w:val="subscript"/>
              </w:rPr>
              <w:t>10</w:t>
            </w:r>
            <w:r w:rsidRPr="008621B3">
              <w:rPr>
                <w:sz w:val="24"/>
                <w:szCs w:val="24"/>
              </w:rPr>
              <w:t>-C</w:t>
            </w:r>
            <w:r w:rsidRPr="008621B3">
              <w:rPr>
                <w:sz w:val="24"/>
                <w:szCs w:val="24"/>
                <w:vertAlign w:val="subscript"/>
              </w:rPr>
              <w:t>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5CE4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85535-84-8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391A3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287-476-5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6E8E3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5B62DF03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EE028" w14:textId="640EAC32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8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A41A9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Хлорфенвинфос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5D62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470-90-6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53CE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207-432-0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E6699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64AA03C4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25159" w14:textId="39977826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9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7CCAE" w14:textId="261BF664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Хлорпирифос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  <w:r w:rsidRPr="008621B3">
              <w:rPr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Хлорпирифос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</w:rPr>
              <w:t>-этил)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3E0BC" w14:textId="68A76A1E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2921-88-2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6D81" w14:textId="7A71E7B1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220-864-4</w:t>
            </w:r>
            <w:r w:rsidR="00460910" w:rsidRPr="008621B3">
              <w:rPr>
                <w:sz w:val="24"/>
                <w:szCs w:val="24"/>
              </w:rPr>
              <w:t xml:space="preserve"> </w:t>
            </w:r>
          </w:p>
          <w:p w14:paraId="53D18EF9" w14:textId="476D6C45" w:rsidR="00460910" w:rsidRPr="008621B3" w:rsidRDefault="00460910" w:rsidP="008C77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6B7E8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6FD9C053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F50CA" w14:textId="4C92E39C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10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B4661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1,2-Дихлорэтан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7A76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107-06-2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E85D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203-458-1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17E5E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7D93F344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42ABD" w14:textId="4A17D707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84E6F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Дихлорметан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5AD8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75-09-2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EC62C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200-838-9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54D51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1C6E398F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8658D" w14:textId="4A9CDEB4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C90CB" w14:textId="09CD8313" w:rsidR="001613C8" w:rsidRPr="008621B3" w:rsidRDefault="00E3296F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Ди</w:t>
            </w:r>
            <w:proofErr w:type="spellEnd"/>
            <w:r w:rsidR="001613C8" w:rsidRPr="008621B3">
              <w:rPr>
                <w:sz w:val="24"/>
                <w:szCs w:val="24"/>
                <w:shd w:val="clear" w:color="auto" w:fill="FFFFFF"/>
              </w:rPr>
              <w:t>(2-</w:t>
            </w:r>
            <w:proofErr w:type="gramStart"/>
            <w:r w:rsidR="001613C8" w:rsidRPr="008621B3">
              <w:rPr>
                <w:sz w:val="24"/>
                <w:szCs w:val="24"/>
                <w:shd w:val="clear" w:color="auto" w:fill="FFFFFF"/>
              </w:rPr>
              <w:t>этилгексил)</w:t>
            </w:r>
            <w:proofErr w:type="spellStart"/>
            <w:r w:rsidR="001613C8" w:rsidRPr="008621B3">
              <w:rPr>
                <w:sz w:val="24"/>
                <w:szCs w:val="24"/>
                <w:shd w:val="clear" w:color="auto" w:fill="FFFFFF"/>
              </w:rPr>
              <w:t>фталат</w:t>
            </w:r>
            <w:proofErr w:type="spellEnd"/>
            <w:proofErr w:type="gramEnd"/>
            <w:r w:rsidR="001613C8" w:rsidRPr="008621B3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="00C17EA7" w:rsidRPr="008621B3">
              <w:rPr>
                <w:sz w:val="24"/>
                <w:szCs w:val="24"/>
                <w:shd w:val="clear" w:color="auto" w:fill="FFFFFF"/>
              </w:rPr>
              <w:t>ДЭГФ</w:t>
            </w:r>
            <w:r w:rsidR="001613C8" w:rsidRPr="008621B3">
              <w:rPr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B6290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117-81-7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0E53C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204-211-0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7199C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67880E86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2EC27" w14:textId="23BEBA2B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A7FC4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Диурон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455BF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330-54-1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A6E89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206-354-4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F31D9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256F0FF6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20976" w14:textId="295442DC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1EB75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Эндосульфан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29715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115-29-7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AE795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204-079-4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308A3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2BD2EA6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4136E" w14:textId="0A6CF0B8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A2C3D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Флуорантен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012B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206-44-0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B3911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205-912-4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936AA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206DE15D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758AB" w14:textId="3148D0A7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17D7F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Гексахлорбензол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86820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118-74-1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F5830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204-273-9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6E4A2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4E6B15AE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B5D57" w14:textId="02A7CDB5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8A10E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Гексахлорбутадиен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776BF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87-68-3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33D01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201-765-5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80B01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54F445F9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B98D6" w14:textId="39619715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18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347C6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Гексахлорциклогексан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53E7D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608-73-1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B06C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210-168-9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07B3A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7F1A42C1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D3C7F" w14:textId="09F45AC0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19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6A236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Изопротурон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9D5CD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34123-59-6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BC76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251-835-4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DA184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27CB5E7D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FE56B" w14:textId="7B6459D5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104BA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Свинец и его соединения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F18A8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7439-92-1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1AAA5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231-100-4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C2599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1232DC3E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49749" w14:textId="70BB3D3B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C9600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Ртуть и ее соединения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3469A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7439-97-6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88285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231-106-7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41CD4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2A2FEB7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7E73A" w14:textId="6C29EC4C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E7875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Нафталин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F8E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91-20-3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D3619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202-049-5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1380C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4B47A49D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91C89" w14:textId="005665BE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86140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Никель и его соединения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7B7E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7440-02-0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7091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231-111-4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4679C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5862A02F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2E5D1" w14:textId="2CF7A24F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7410B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Нонилфенолы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70CBA" w14:textId="3FEFAB0E" w:rsidR="001613C8" w:rsidRPr="008621B3" w:rsidRDefault="0009382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00B38" w14:textId="15FFF924" w:rsidR="001613C8" w:rsidRPr="008621B3" w:rsidRDefault="0009382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B4069" w14:textId="2DCED251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  <w:r w:rsidRPr="008621B3">
              <w:rPr>
                <w:sz w:val="24"/>
                <w:szCs w:val="24"/>
                <w:vertAlign w:val="superscript"/>
              </w:rPr>
              <w:t>(5)</w:t>
            </w:r>
            <w:r w:rsidR="00E66D1E" w:rsidRPr="008621B3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1613C8" w:rsidRPr="008621B3" w14:paraId="3F9C92BD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81313" w14:textId="66D22708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09E3C" w14:textId="55C64FA8" w:rsidR="001613C8" w:rsidRPr="008621B3" w:rsidRDefault="001613C8" w:rsidP="00210331">
            <w:pPr>
              <w:rPr>
                <w:sz w:val="24"/>
                <w:szCs w:val="24"/>
                <w:vertAlign w:val="superscript"/>
              </w:rPr>
            </w:pPr>
            <w:proofErr w:type="spellStart"/>
            <w:r w:rsidRPr="008621B3">
              <w:rPr>
                <w:sz w:val="24"/>
                <w:szCs w:val="24"/>
              </w:rPr>
              <w:t>Октилфенолы</w:t>
            </w:r>
            <w:proofErr w:type="spellEnd"/>
            <w:r w:rsidR="006F0EE4" w:rsidRPr="008621B3">
              <w:rPr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357F0" w14:textId="27EC1412" w:rsidR="001613C8" w:rsidRPr="008621B3" w:rsidRDefault="0009382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15AA4" w14:textId="4ABD8C89" w:rsidR="001613C8" w:rsidRPr="008621B3" w:rsidRDefault="0009382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F3838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7C20ABEE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620B1" w14:textId="6F05851D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23CF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Пентахлорбензол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77944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608-93-5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400F8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210-172-5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5E6B6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0014A860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0C52C" w14:textId="42921306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8D843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Пентахлорфенол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D73C8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87-86-5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F99A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201-778-6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62E8D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4DDF45CB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C137D" w14:textId="658798DF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28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46720" w14:textId="06D4D3D2" w:rsidR="001613C8" w:rsidRPr="008621B3" w:rsidRDefault="001613C8" w:rsidP="00210331">
            <w:pPr>
              <w:rPr>
                <w:sz w:val="24"/>
                <w:szCs w:val="24"/>
                <w:vertAlign w:val="superscript"/>
              </w:rPr>
            </w:pPr>
            <w:proofErr w:type="spellStart"/>
            <w:r w:rsidRPr="008621B3">
              <w:rPr>
                <w:sz w:val="24"/>
                <w:szCs w:val="24"/>
              </w:rPr>
              <w:t>Полиароматические</w:t>
            </w:r>
            <w:proofErr w:type="spellEnd"/>
            <w:r w:rsidRPr="008621B3">
              <w:rPr>
                <w:sz w:val="24"/>
                <w:szCs w:val="24"/>
              </w:rPr>
              <w:t xml:space="preserve"> углеводороды</w:t>
            </w:r>
            <w:r w:rsidR="0033220D" w:rsidRPr="008621B3">
              <w:rPr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4E708" w14:textId="19B25BDC" w:rsidR="001613C8" w:rsidRPr="008621B3" w:rsidRDefault="00914033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FDE6C" w14:textId="018CE9E3" w:rsidR="001613C8" w:rsidRPr="008621B3" w:rsidRDefault="00914033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497C6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726E53E0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565CD" w14:textId="6F219F28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29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F0FE9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Симазин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23E74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122-34-9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2B5B1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204-535-2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12110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5ACC4EA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4BC54" w14:textId="791A5F1D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30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9910C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 xml:space="preserve">Соединения </w:t>
            </w:r>
            <w:proofErr w:type="spellStart"/>
            <w:r w:rsidRPr="008621B3">
              <w:rPr>
                <w:sz w:val="24"/>
                <w:szCs w:val="24"/>
              </w:rPr>
              <w:t>трибутилолова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E4B7A" w14:textId="680DD060" w:rsidR="001613C8" w:rsidRPr="008621B3" w:rsidRDefault="008C776A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28A84" w14:textId="1745D8A9" w:rsidR="001613C8" w:rsidRPr="008621B3" w:rsidRDefault="008C776A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8EC42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  <w:r w:rsidRPr="008621B3">
              <w:rPr>
                <w:sz w:val="24"/>
                <w:szCs w:val="24"/>
                <w:vertAlign w:val="superscript"/>
              </w:rPr>
              <w:t>(8)</w:t>
            </w:r>
          </w:p>
        </w:tc>
      </w:tr>
      <w:tr w:rsidR="001613C8" w:rsidRPr="008621B3" w14:paraId="053C1EC9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26316" w14:textId="4D71FA72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03DF2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Трихлорбензолы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56FF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12002-48-1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524B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234-413-4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EF724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5FB48F80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5BE7D" w14:textId="389AB6BD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9A777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Трихлорметан</w:t>
            </w:r>
            <w:proofErr w:type="spellEnd"/>
            <w:r w:rsidRPr="008621B3">
              <w:rPr>
                <w:sz w:val="24"/>
                <w:szCs w:val="24"/>
              </w:rPr>
              <w:t xml:space="preserve"> (хлороформ)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A42FF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67-66-3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8DE0C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200-663-8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B28AE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598D3951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20EBF" w14:textId="200BC5DB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C88C8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</w:rPr>
              <w:t>Трифлуралин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840DE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1582-09-8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D40D1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216-428-8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C664C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351110F8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CABC0" w14:textId="24F5F42A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597A0" w14:textId="77777777" w:rsidR="001613C8" w:rsidRPr="008621B3" w:rsidRDefault="001613C8" w:rsidP="00210331">
            <w:pPr>
              <w:rPr>
                <w:sz w:val="24"/>
                <w:szCs w:val="24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Дикофол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6BBC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115-32-2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E954A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204-082-0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20330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1982AD94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4CD56" w14:textId="5835416F" w:rsidR="001613C8" w:rsidRPr="008621B3" w:rsidRDefault="001613C8" w:rsidP="00F36403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654E1" w14:textId="7827FEBA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Перфтороктановая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сульфоновая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</w:rPr>
              <w:t xml:space="preserve"> кислота и ее производные (ПФОС</w:t>
            </w:r>
            <w:r w:rsidR="00E81717" w:rsidRPr="008621B3">
              <w:rPr>
                <w:sz w:val="24"/>
                <w:szCs w:val="24"/>
                <w:shd w:val="clear" w:color="auto" w:fill="FFFFFF"/>
              </w:rPr>
              <w:t>К</w:t>
            </w:r>
            <w:r w:rsidRPr="008621B3">
              <w:rPr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30025" w14:textId="77777777" w:rsidR="001613C8" w:rsidRPr="008621B3" w:rsidRDefault="001613C8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1763-23-1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9856C" w14:textId="7ED3740D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</w:t>
            </w:r>
            <w:r w:rsidR="00914033" w:rsidRPr="008621B3">
              <w:rPr>
                <w:sz w:val="24"/>
                <w:szCs w:val="24"/>
              </w:rPr>
              <w:t>1</w:t>
            </w:r>
            <w:r w:rsidRPr="008621B3">
              <w:rPr>
                <w:sz w:val="24"/>
                <w:szCs w:val="24"/>
              </w:rPr>
              <w:t>7-179-8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0755A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61820E20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9BCDD" w14:textId="51065D0E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36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F49AB" w14:textId="4C93933F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Хиноксифен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A07B9" w14:textId="77777777" w:rsidR="001613C8" w:rsidRPr="008621B3" w:rsidRDefault="001613C8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124495-18-7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745E9" w14:textId="728CD183" w:rsidR="001613C8" w:rsidRPr="008621B3" w:rsidRDefault="00813FC4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1BF3A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0E1E9953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4DDC8" w14:textId="698EAAF2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37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D1AAC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Диоксины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диоксиноподобные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</w:rPr>
              <w:t xml:space="preserve"> соединения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50A3B" w14:textId="2E019DD2" w:rsidR="001613C8" w:rsidRPr="008621B3" w:rsidRDefault="008C776A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659CB" w14:textId="016813F5" w:rsidR="001613C8" w:rsidRPr="008621B3" w:rsidRDefault="008C776A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F8ADB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  <w:r w:rsidRPr="008621B3">
              <w:rPr>
                <w:sz w:val="24"/>
                <w:szCs w:val="24"/>
                <w:vertAlign w:val="superscript"/>
              </w:rPr>
              <w:t>(9)</w:t>
            </w:r>
          </w:p>
        </w:tc>
      </w:tr>
      <w:tr w:rsidR="001613C8" w:rsidRPr="008621B3" w14:paraId="6C604BEE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CCD9C" w14:textId="17A4AA0A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38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8A5F4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Аклонифен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331AB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74070-46-5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55784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277-704-1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B6076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12BC3443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DEB17" w14:textId="4E56F124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39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0A50D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Бифенокс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8B971" w14:textId="77777777" w:rsidR="001613C8" w:rsidRPr="008621B3" w:rsidRDefault="001613C8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42576-02-3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EF61A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255-894-7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3F2F2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784DB8BE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DBC0A" w14:textId="5CF7F4F1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40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3B355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Цибутрин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3ACB5" w14:textId="77777777" w:rsidR="001613C8" w:rsidRPr="008621B3" w:rsidRDefault="001613C8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28159-98-0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553A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248-872-3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6F47A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32D82DF9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55BB7" w14:textId="6B55104D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C5DB6" w14:textId="0DEABA90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Циперметрин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  <w:vertAlign w:val="superscript"/>
              </w:rPr>
              <w:t>(10)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3EDF9" w14:textId="77777777" w:rsidR="001613C8" w:rsidRPr="008621B3" w:rsidRDefault="001613C8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52315-07-8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D6803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257-842-9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0CE9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78561027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86F71" w14:textId="2D9B4FAB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80E8E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Дихлорвос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32286" w14:textId="77777777" w:rsidR="001613C8" w:rsidRPr="008621B3" w:rsidRDefault="001613C8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  <w:shd w:val="clear" w:color="auto" w:fill="FFFFFF"/>
              </w:rPr>
              <w:t>62-73-7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0265A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200-547-7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C22F7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  <w:tr w:rsidR="001613C8" w:rsidRPr="008621B3" w14:paraId="4B9C4442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6B1BD" w14:textId="2935AE36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43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D6605" w14:textId="31642A45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Гексабромциклододекан</w:t>
            </w:r>
            <w:proofErr w:type="spellEnd"/>
            <w:r w:rsidRPr="008621B3">
              <w:rPr>
                <w:sz w:val="24"/>
                <w:szCs w:val="24"/>
                <w:shd w:val="clear" w:color="auto" w:fill="FFFFFF"/>
              </w:rPr>
              <w:t xml:space="preserve"> (</w:t>
            </w:r>
            <w:r w:rsidR="00B83510" w:rsidRPr="008621B3">
              <w:rPr>
                <w:sz w:val="24"/>
                <w:szCs w:val="24"/>
                <w:shd w:val="clear" w:color="auto" w:fill="FFFFFF"/>
              </w:rPr>
              <w:t>ГБЦД</w:t>
            </w:r>
            <w:r w:rsidR="00E81717" w:rsidRPr="008621B3">
              <w:rPr>
                <w:sz w:val="24"/>
                <w:szCs w:val="24"/>
                <w:shd w:val="clear" w:color="auto" w:fill="FFFFFF"/>
              </w:rPr>
              <w:t>Д</w:t>
            </w:r>
            <w:r w:rsidRPr="008621B3">
              <w:rPr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F96CB" w14:textId="51952DC0" w:rsidR="001613C8" w:rsidRPr="008621B3" w:rsidRDefault="008C776A" w:rsidP="008C776A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8E6CD" w14:textId="6CF5CAD7" w:rsidR="001613C8" w:rsidRPr="008621B3" w:rsidRDefault="008C776A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н</w:t>
            </w:r>
            <w:r w:rsidR="001613C8" w:rsidRPr="008621B3">
              <w:rPr>
                <w:sz w:val="24"/>
                <w:szCs w:val="24"/>
              </w:rPr>
              <w:t>е применяется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B2662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  <w:r w:rsidRPr="008621B3">
              <w:rPr>
                <w:sz w:val="24"/>
                <w:szCs w:val="24"/>
                <w:vertAlign w:val="superscript"/>
              </w:rPr>
              <w:t>(11)</w:t>
            </w:r>
          </w:p>
        </w:tc>
      </w:tr>
      <w:tr w:rsidR="001613C8" w:rsidRPr="008621B3" w14:paraId="7A183ABD" w14:textId="77777777" w:rsidTr="008621B3">
        <w:trPr>
          <w:trHeight w:val="3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37CD4" w14:textId="31C24C40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8BD96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</w:rPr>
              <w:t>Гептахлор</w:t>
            </w:r>
            <w:proofErr w:type="spellEnd"/>
            <w:r w:rsidRPr="008621B3">
              <w:rPr>
                <w:sz w:val="24"/>
                <w:szCs w:val="24"/>
              </w:rPr>
              <w:t xml:space="preserve"> и </w:t>
            </w:r>
            <w:proofErr w:type="spellStart"/>
            <w:r w:rsidRPr="008621B3">
              <w:rPr>
                <w:sz w:val="24"/>
                <w:szCs w:val="24"/>
              </w:rPr>
              <w:t>гептахлор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  <w:proofErr w:type="spellStart"/>
            <w:r w:rsidRPr="008621B3">
              <w:rPr>
                <w:sz w:val="24"/>
                <w:szCs w:val="24"/>
              </w:rPr>
              <w:t>эпоксид</w:t>
            </w:r>
            <w:proofErr w:type="spellEnd"/>
            <w:r w:rsidRPr="00862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E04E7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76-44-8/1024-57-3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ECA7D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200962-3/213-831-0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AFC91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X</w:t>
            </w:r>
          </w:p>
        </w:tc>
      </w:tr>
      <w:tr w:rsidR="001613C8" w:rsidRPr="008621B3" w14:paraId="0D8C2B33" w14:textId="77777777" w:rsidTr="008621B3">
        <w:trPr>
          <w:trHeight w:val="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24C5D" w14:textId="3582A46B" w:rsidR="001613C8" w:rsidRPr="008621B3" w:rsidRDefault="001613C8" w:rsidP="00E338FC">
            <w:pPr>
              <w:jc w:val="center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45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84E40" w14:textId="77777777" w:rsidR="001613C8" w:rsidRPr="008621B3" w:rsidRDefault="001613C8" w:rsidP="00210331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621B3">
              <w:rPr>
                <w:sz w:val="24"/>
                <w:szCs w:val="24"/>
                <w:shd w:val="clear" w:color="auto" w:fill="FFFFFF"/>
              </w:rPr>
              <w:t>Тербутрин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EA526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886-50-0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2699D" w14:textId="77777777" w:rsidR="001613C8" w:rsidRPr="008621B3" w:rsidRDefault="001613C8" w:rsidP="008C776A">
            <w:pPr>
              <w:jc w:val="both"/>
              <w:rPr>
                <w:sz w:val="24"/>
                <w:szCs w:val="24"/>
              </w:rPr>
            </w:pPr>
            <w:r w:rsidRPr="008621B3">
              <w:rPr>
                <w:sz w:val="24"/>
                <w:szCs w:val="24"/>
              </w:rPr>
              <w:t>212-950-5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A7876" w14:textId="77777777" w:rsidR="001613C8" w:rsidRPr="008621B3" w:rsidRDefault="001613C8" w:rsidP="0021033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B482061" w14:textId="77777777" w:rsidR="00415E47" w:rsidRPr="008621B3" w:rsidRDefault="00415E47" w:rsidP="001613C8">
      <w:pPr>
        <w:rPr>
          <w:sz w:val="24"/>
          <w:szCs w:val="24"/>
        </w:rPr>
      </w:pPr>
    </w:p>
    <w:p w14:paraId="5561FF52" w14:textId="17DFAEF8" w:rsidR="001613C8" w:rsidRPr="008621B3" w:rsidRDefault="001613C8" w:rsidP="001613C8">
      <w:pPr>
        <w:rPr>
          <w:lang w:val="en-US"/>
        </w:rPr>
      </w:pPr>
      <w:r w:rsidRPr="008621B3">
        <w:rPr>
          <w:vertAlign w:val="superscript"/>
          <w:lang w:val="en-US"/>
        </w:rPr>
        <w:t>(</w:t>
      </w:r>
      <w:r w:rsidRPr="008621B3">
        <w:rPr>
          <w:rStyle w:val="superscript"/>
          <w:rFonts w:eastAsiaTheme="majorEastAsia"/>
          <w:vertAlign w:val="superscript"/>
          <w:lang w:val="en-US"/>
        </w:rPr>
        <w:t>1</w:t>
      </w:r>
      <w:r w:rsidRPr="008621B3">
        <w:rPr>
          <w:vertAlign w:val="superscript"/>
          <w:lang w:val="en-US"/>
        </w:rPr>
        <w:t>)</w:t>
      </w:r>
      <w:r w:rsidRPr="008621B3">
        <w:rPr>
          <w:lang w:val="en-US"/>
        </w:rPr>
        <w:t xml:space="preserve"> CAS: Chemical Abstracts Service (</w:t>
      </w:r>
      <w:r w:rsidRPr="008621B3">
        <w:t>Химическая</w:t>
      </w:r>
      <w:r w:rsidRPr="008621B3">
        <w:rPr>
          <w:lang w:val="en-US"/>
        </w:rPr>
        <w:t xml:space="preserve"> </w:t>
      </w:r>
      <w:r w:rsidRPr="008621B3">
        <w:t>реферативная</w:t>
      </w:r>
      <w:r w:rsidRPr="008621B3">
        <w:rPr>
          <w:lang w:val="en-US"/>
        </w:rPr>
        <w:t xml:space="preserve"> </w:t>
      </w:r>
      <w:r w:rsidRPr="008621B3">
        <w:t>служба</w:t>
      </w:r>
      <w:r w:rsidRPr="008621B3">
        <w:rPr>
          <w:lang w:val="en-US"/>
        </w:rPr>
        <w:t>).</w:t>
      </w:r>
    </w:p>
    <w:p w14:paraId="2B8CC4AE" w14:textId="304B4677" w:rsidR="001613C8" w:rsidRPr="008621B3" w:rsidRDefault="001613C8" w:rsidP="00F36403">
      <w:pPr>
        <w:pStyle w:val="tbl-norm"/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2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Номер </w:t>
      </w:r>
      <w:r w:rsidR="00E44546" w:rsidRPr="008621B3">
        <w:rPr>
          <w:sz w:val="20"/>
          <w:szCs w:val="20"/>
          <w:lang w:val="ru-RU"/>
        </w:rPr>
        <w:t>ЕС</w:t>
      </w:r>
      <w:r w:rsidR="005F40F5" w:rsidRPr="008621B3">
        <w:rPr>
          <w:sz w:val="20"/>
          <w:szCs w:val="20"/>
          <w:lang w:val="ru-RU"/>
        </w:rPr>
        <w:t>:</w:t>
      </w:r>
      <w:r w:rsidR="00E44546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Европейский инвентаризационный список существующих коммерческих химических веществ (</w:t>
      </w:r>
      <w:proofErr w:type="spellStart"/>
      <w:r w:rsidRPr="008621B3">
        <w:rPr>
          <w:sz w:val="20"/>
          <w:szCs w:val="20"/>
          <w:lang w:val="ru-RU"/>
        </w:rPr>
        <w:t>Einecs</w:t>
      </w:r>
      <w:proofErr w:type="spellEnd"/>
      <w:r w:rsidRPr="008621B3">
        <w:rPr>
          <w:sz w:val="20"/>
          <w:szCs w:val="20"/>
          <w:lang w:val="ru-RU"/>
        </w:rPr>
        <w:t>) или Европейский перечень зарегистрированных химических веществ (ELINCS).</w:t>
      </w:r>
    </w:p>
    <w:p w14:paraId="52622386" w14:textId="0769C482" w:rsidR="001613C8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3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</w:t>
      </w:r>
      <w:proofErr w:type="gramStart"/>
      <w:r w:rsidRPr="008621B3">
        <w:rPr>
          <w:sz w:val="20"/>
          <w:szCs w:val="20"/>
          <w:lang w:val="ru-RU"/>
        </w:rPr>
        <w:t>В</w:t>
      </w:r>
      <w:proofErr w:type="gramEnd"/>
      <w:r w:rsidRPr="008621B3">
        <w:rPr>
          <w:sz w:val="20"/>
          <w:szCs w:val="20"/>
          <w:lang w:val="ru-RU"/>
        </w:rPr>
        <w:t xml:space="preserve"> тех случаях, когда были выбраны группы веществ, если это прямо не указано в примечании, типичные представители этих веществ были определены в контексте установления стандартов качества окружающей среды</w:t>
      </w:r>
      <w:r w:rsidR="00290289" w:rsidRPr="008621B3">
        <w:rPr>
          <w:sz w:val="20"/>
          <w:szCs w:val="20"/>
          <w:lang w:val="ru-RU"/>
        </w:rPr>
        <w:t>.</w:t>
      </w:r>
    </w:p>
    <w:p w14:paraId="19F99D21" w14:textId="6643EE17" w:rsidR="001613C8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4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Только тетра-, пента-, </w:t>
      </w:r>
      <w:proofErr w:type="spellStart"/>
      <w:r w:rsidRPr="008621B3">
        <w:rPr>
          <w:sz w:val="20"/>
          <w:szCs w:val="20"/>
          <w:lang w:val="ru-RU"/>
        </w:rPr>
        <w:t>гекса</w:t>
      </w:r>
      <w:proofErr w:type="spellEnd"/>
      <w:r w:rsidRPr="008621B3">
        <w:rPr>
          <w:sz w:val="20"/>
          <w:szCs w:val="20"/>
          <w:lang w:val="ru-RU"/>
        </w:rPr>
        <w:t xml:space="preserve">- и </w:t>
      </w:r>
      <w:proofErr w:type="spellStart"/>
      <w:r w:rsidRPr="008621B3">
        <w:rPr>
          <w:sz w:val="20"/>
          <w:szCs w:val="20"/>
          <w:lang w:val="ru-RU"/>
        </w:rPr>
        <w:t>гептабромдифениловый</w:t>
      </w:r>
      <w:proofErr w:type="spellEnd"/>
      <w:r w:rsidRPr="008621B3">
        <w:rPr>
          <w:sz w:val="20"/>
          <w:szCs w:val="20"/>
          <w:lang w:val="ru-RU"/>
        </w:rPr>
        <w:t xml:space="preserve"> </w:t>
      </w:r>
      <w:bookmarkStart w:id="1" w:name="_GoBack"/>
      <w:bookmarkEnd w:id="1"/>
      <w:r w:rsidRPr="008621B3">
        <w:rPr>
          <w:sz w:val="20"/>
          <w:szCs w:val="20"/>
          <w:lang w:val="ru-RU"/>
        </w:rPr>
        <w:t>эфир (номера CAS: 40088-47-9, 32534-81-9, 36483-60-0 и 68928-80-3</w:t>
      </w:r>
      <w:r w:rsidR="00ED1ECA" w:rsidRPr="008621B3">
        <w:rPr>
          <w:sz w:val="20"/>
          <w:szCs w:val="20"/>
          <w:lang w:val="ru-RU"/>
        </w:rPr>
        <w:t>,</w:t>
      </w:r>
      <w:r w:rsidRPr="008621B3">
        <w:rPr>
          <w:sz w:val="20"/>
          <w:szCs w:val="20"/>
          <w:lang w:val="ru-RU"/>
        </w:rPr>
        <w:t xml:space="preserve"> соответственно).</w:t>
      </w:r>
    </w:p>
    <w:p w14:paraId="180DBF7A" w14:textId="797982CB" w:rsidR="001613C8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5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</w:t>
      </w:r>
      <w:proofErr w:type="spellStart"/>
      <w:r w:rsidRPr="008621B3">
        <w:rPr>
          <w:sz w:val="20"/>
          <w:szCs w:val="20"/>
          <w:lang w:val="ru-RU"/>
        </w:rPr>
        <w:t>Нонилфенол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25154-52-3, </w:t>
      </w:r>
      <w:r w:rsidR="0037280D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37280D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246-672-0), включая 4-нонилфенольные изомеры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104-40-5, </w:t>
      </w:r>
      <w:r w:rsidR="00E44546" w:rsidRPr="008621B3">
        <w:rPr>
          <w:sz w:val="20"/>
          <w:szCs w:val="20"/>
          <w:lang w:val="ru-RU"/>
        </w:rPr>
        <w:t xml:space="preserve">ЕС </w:t>
      </w:r>
      <w:r w:rsidRPr="008621B3">
        <w:rPr>
          <w:sz w:val="20"/>
          <w:szCs w:val="20"/>
          <w:lang w:val="ru-RU"/>
        </w:rPr>
        <w:t>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203-199-4) и 4-нонилфенол (разветвленный)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84852-15-3, </w:t>
      </w:r>
      <w:r w:rsidR="00E44546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8F2A7E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284-325-5).</w:t>
      </w:r>
    </w:p>
    <w:p w14:paraId="62775F8B" w14:textId="74B104F4" w:rsidR="001613C8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6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</w:t>
      </w:r>
      <w:proofErr w:type="spellStart"/>
      <w:r w:rsidRPr="008621B3">
        <w:rPr>
          <w:sz w:val="20"/>
          <w:szCs w:val="20"/>
          <w:lang w:val="ru-RU"/>
        </w:rPr>
        <w:t>Октилфенол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1806-26-4, </w:t>
      </w:r>
      <w:r w:rsidR="00E44546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217-302-5), включая изомер 4</w:t>
      </w:r>
      <w:proofErr w:type="gramStart"/>
      <w:r w:rsidRPr="008621B3">
        <w:rPr>
          <w:sz w:val="20"/>
          <w:szCs w:val="20"/>
          <w:lang w:val="ru-RU"/>
        </w:rPr>
        <w:t>-(</w:t>
      </w:r>
      <w:proofErr w:type="gramEnd"/>
      <w:r w:rsidRPr="008621B3">
        <w:rPr>
          <w:sz w:val="20"/>
          <w:szCs w:val="20"/>
          <w:lang w:val="ru-RU"/>
        </w:rPr>
        <w:t>1,</w:t>
      </w:r>
      <w:r w:rsidR="00EF0ADA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1</w:t>
      </w:r>
      <w:r w:rsidR="00923324" w:rsidRPr="008621B3">
        <w:rPr>
          <w:sz w:val="20"/>
          <w:szCs w:val="20"/>
          <w:lang w:val="ru-RU"/>
        </w:rPr>
        <w:t>'</w:t>
      </w:r>
      <w:r w:rsidRPr="008621B3">
        <w:rPr>
          <w:sz w:val="20"/>
          <w:szCs w:val="20"/>
          <w:lang w:val="ru-RU"/>
        </w:rPr>
        <w:t>,</w:t>
      </w:r>
      <w:r w:rsidR="00EF0ADA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3,</w:t>
      </w:r>
      <w:r w:rsidR="00EF0ADA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Pr="008621B3">
        <w:rPr>
          <w:sz w:val="20"/>
          <w:szCs w:val="20"/>
          <w:lang w:val="ru-RU"/>
        </w:rPr>
        <w:t>-тетраметилбутил)-фенол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140-66-9, </w:t>
      </w:r>
      <w:r w:rsidR="00E44546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205-426-2).</w:t>
      </w:r>
    </w:p>
    <w:p w14:paraId="1899487E" w14:textId="3B776109" w:rsidR="001613C8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7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Включая </w:t>
      </w:r>
      <w:proofErr w:type="spellStart"/>
      <w:r w:rsidRPr="008621B3">
        <w:rPr>
          <w:sz w:val="20"/>
          <w:szCs w:val="20"/>
          <w:lang w:val="ru-RU"/>
        </w:rPr>
        <w:t>бенз</w:t>
      </w:r>
      <w:proofErr w:type="spellEnd"/>
      <w:r w:rsidRPr="008621B3">
        <w:rPr>
          <w:sz w:val="20"/>
          <w:szCs w:val="20"/>
          <w:lang w:val="ru-RU"/>
        </w:rPr>
        <w:t>(а)</w:t>
      </w:r>
      <w:proofErr w:type="spellStart"/>
      <w:r w:rsidRPr="008621B3">
        <w:rPr>
          <w:sz w:val="20"/>
          <w:szCs w:val="20"/>
          <w:lang w:val="ru-RU"/>
        </w:rPr>
        <w:t>пирен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50-32-8, </w:t>
      </w:r>
      <w:r w:rsidR="00E44546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200-028-5), </w:t>
      </w:r>
      <w:proofErr w:type="spellStart"/>
      <w:r w:rsidRPr="008621B3">
        <w:rPr>
          <w:sz w:val="20"/>
          <w:szCs w:val="20"/>
          <w:lang w:val="ru-RU"/>
        </w:rPr>
        <w:t>бензо</w:t>
      </w:r>
      <w:proofErr w:type="spellEnd"/>
      <w:r w:rsidRPr="008621B3">
        <w:rPr>
          <w:sz w:val="20"/>
          <w:szCs w:val="20"/>
          <w:lang w:val="ru-RU"/>
        </w:rPr>
        <w:t>(b)</w:t>
      </w:r>
      <w:proofErr w:type="spellStart"/>
      <w:r w:rsidRPr="008621B3">
        <w:rPr>
          <w:sz w:val="20"/>
          <w:szCs w:val="20"/>
          <w:lang w:val="ru-RU"/>
        </w:rPr>
        <w:t>флуорантен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205-99-2, </w:t>
      </w:r>
      <w:r w:rsidR="00E44546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205-911-9), </w:t>
      </w:r>
      <w:proofErr w:type="spellStart"/>
      <w:proofErr w:type="gramStart"/>
      <w:r w:rsidRPr="008621B3">
        <w:rPr>
          <w:sz w:val="20"/>
          <w:szCs w:val="20"/>
          <w:lang w:val="ru-RU"/>
        </w:rPr>
        <w:t>бензо</w:t>
      </w:r>
      <w:proofErr w:type="spellEnd"/>
      <w:r w:rsidRPr="008621B3">
        <w:rPr>
          <w:sz w:val="20"/>
          <w:szCs w:val="20"/>
          <w:lang w:val="ru-RU"/>
        </w:rPr>
        <w:t>(</w:t>
      </w:r>
      <w:proofErr w:type="gramEnd"/>
      <w:r w:rsidRPr="008621B3">
        <w:rPr>
          <w:sz w:val="20"/>
          <w:szCs w:val="20"/>
          <w:lang w:val="ru-RU"/>
        </w:rPr>
        <w:t>g</w:t>
      </w:r>
      <w:r w:rsidR="005F479D" w:rsidRPr="008621B3">
        <w:rPr>
          <w:sz w:val="20"/>
          <w:szCs w:val="20"/>
          <w:lang w:val="ru-RU"/>
        </w:rPr>
        <w:t>,</w:t>
      </w:r>
      <w:r w:rsidR="00E338FC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h</w:t>
      </w:r>
      <w:r w:rsidR="005F479D" w:rsidRPr="008621B3">
        <w:rPr>
          <w:sz w:val="20"/>
          <w:szCs w:val="20"/>
          <w:lang w:val="ru-RU"/>
        </w:rPr>
        <w:t>,</w:t>
      </w:r>
      <w:r w:rsidR="00E338FC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i)</w:t>
      </w:r>
      <w:proofErr w:type="spellStart"/>
      <w:r w:rsidRPr="008621B3">
        <w:rPr>
          <w:sz w:val="20"/>
          <w:szCs w:val="20"/>
          <w:lang w:val="ru-RU"/>
        </w:rPr>
        <w:t>перилен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191-24-2, </w:t>
      </w:r>
      <w:r w:rsidR="00E44546" w:rsidRPr="008621B3">
        <w:rPr>
          <w:sz w:val="20"/>
          <w:szCs w:val="20"/>
          <w:lang w:val="ru-RU"/>
        </w:rPr>
        <w:t>ЕС</w:t>
      </w:r>
      <w:r w:rsidR="00290289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205-883-8), </w:t>
      </w:r>
      <w:proofErr w:type="spellStart"/>
      <w:r w:rsidRPr="008621B3">
        <w:rPr>
          <w:sz w:val="20"/>
          <w:szCs w:val="20"/>
          <w:lang w:val="ru-RU"/>
        </w:rPr>
        <w:t>бензо</w:t>
      </w:r>
      <w:proofErr w:type="spellEnd"/>
      <w:r w:rsidRPr="008621B3">
        <w:rPr>
          <w:sz w:val="20"/>
          <w:szCs w:val="20"/>
          <w:lang w:val="ru-RU"/>
        </w:rPr>
        <w:t>(k)</w:t>
      </w:r>
      <w:proofErr w:type="spellStart"/>
      <w:r w:rsidRPr="008621B3">
        <w:rPr>
          <w:sz w:val="20"/>
          <w:szCs w:val="20"/>
          <w:lang w:val="ru-RU"/>
        </w:rPr>
        <w:t>флуорантен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207-08-9,</w:t>
      </w:r>
      <w:r w:rsidR="00E44546" w:rsidRPr="008621B3">
        <w:rPr>
          <w:sz w:val="20"/>
          <w:szCs w:val="20"/>
          <w:lang w:val="ru-RU"/>
        </w:rPr>
        <w:t xml:space="preserve"> ЕС </w:t>
      </w:r>
      <w:r w:rsidRPr="008621B3">
        <w:rPr>
          <w:sz w:val="20"/>
          <w:szCs w:val="20"/>
          <w:lang w:val="ru-RU"/>
        </w:rPr>
        <w:t>№</w:t>
      </w:r>
      <w:r w:rsidR="00290289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205-916-6), </w:t>
      </w:r>
      <w:proofErr w:type="spellStart"/>
      <w:r w:rsidRPr="008621B3">
        <w:rPr>
          <w:sz w:val="20"/>
          <w:szCs w:val="20"/>
          <w:lang w:val="ru-RU"/>
        </w:rPr>
        <w:t>индено</w:t>
      </w:r>
      <w:proofErr w:type="spellEnd"/>
      <w:r w:rsidRPr="008621B3">
        <w:rPr>
          <w:sz w:val="20"/>
          <w:szCs w:val="20"/>
          <w:lang w:val="ru-RU"/>
        </w:rPr>
        <w:t>(1,</w:t>
      </w:r>
      <w:r w:rsidR="00D5152F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2,</w:t>
      </w:r>
      <w:r w:rsidR="00D5152F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>3-cd)</w:t>
      </w:r>
      <w:proofErr w:type="spellStart"/>
      <w:r w:rsidRPr="008621B3">
        <w:rPr>
          <w:sz w:val="20"/>
          <w:szCs w:val="20"/>
          <w:lang w:val="ru-RU"/>
        </w:rPr>
        <w:t>пирен</w:t>
      </w:r>
      <w:proofErr w:type="spellEnd"/>
      <w:r w:rsidRPr="008621B3">
        <w:rPr>
          <w:sz w:val="20"/>
          <w:szCs w:val="20"/>
          <w:lang w:val="ru-RU"/>
        </w:rPr>
        <w:t xml:space="preserve"> (CAS №</w:t>
      </w:r>
      <w:r w:rsidR="00BB14AE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193-39-5, </w:t>
      </w:r>
      <w:r w:rsidR="00E44546" w:rsidRPr="008621B3">
        <w:rPr>
          <w:sz w:val="20"/>
          <w:szCs w:val="20"/>
          <w:lang w:val="ru-RU"/>
        </w:rPr>
        <w:t>ЕС</w:t>
      </w:r>
      <w:r w:rsidRPr="008621B3">
        <w:rPr>
          <w:sz w:val="20"/>
          <w:szCs w:val="20"/>
          <w:lang w:val="ru-RU"/>
        </w:rPr>
        <w:t xml:space="preserve"> №</w:t>
      </w:r>
      <w:r w:rsidR="00BB14AE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205-893-2), но без антрацена, </w:t>
      </w:r>
      <w:proofErr w:type="spellStart"/>
      <w:r w:rsidRPr="008621B3">
        <w:rPr>
          <w:sz w:val="20"/>
          <w:szCs w:val="20"/>
          <w:lang w:val="ru-RU"/>
        </w:rPr>
        <w:t>фторантена</w:t>
      </w:r>
      <w:proofErr w:type="spellEnd"/>
      <w:r w:rsidRPr="008621B3">
        <w:rPr>
          <w:sz w:val="20"/>
          <w:szCs w:val="20"/>
          <w:lang w:val="ru-RU"/>
        </w:rPr>
        <w:t xml:space="preserve"> и нафталина, которые включены в перечень отдельно.</w:t>
      </w:r>
      <w:r w:rsidR="006F0EE4" w:rsidRPr="008621B3">
        <w:rPr>
          <w:sz w:val="20"/>
          <w:szCs w:val="20"/>
          <w:lang w:val="ru-RU"/>
        </w:rPr>
        <w:t xml:space="preserve"> </w:t>
      </w:r>
    </w:p>
    <w:p w14:paraId="4B7EB9F4" w14:textId="3315C884" w:rsidR="001613C8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8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Включая </w:t>
      </w:r>
      <w:proofErr w:type="spellStart"/>
      <w:r w:rsidRPr="008621B3">
        <w:rPr>
          <w:sz w:val="20"/>
          <w:szCs w:val="20"/>
          <w:lang w:val="ru-RU"/>
        </w:rPr>
        <w:t>трибутилолово</w:t>
      </w:r>
      <w:proofErr w:type="spellEnd"/>
      <w:r w:rsidR="00401963" w:rsidRPr="008621B3">
        <w:rPr>
          <w:sz w:val="20"/>
          <w:szCs w:val="20"/>
          <w:lang w:val="ru-RU"/>
        </w:rPr>
        <w:t>-</w:t>
      </w:r>
      <w:r w:rsidRPr="008621B3">
        <w:rPr>
          <w:sz w:val="20"/>
          <w:szCs w:val="20"/>
          <w:lang w:val="ru-RU"/>
        </w:rPr>
        <w:t>катион (CAS №</w:t>
      </w:r>
      <w:r w:rsidR="00BB14AE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>36643-28-4).</w:t>
      </w:r>
    </w:p>
    <w:p w14:paraId="0D236B0E" w14:textId="77777777" w:rsidR="00454A2A" w:rsidRPr="008621B3" w:rsidRDefault="001613C8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9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Это относится к следующим соединениям:</w:t>
      </w:r>
    </w:p>
    <w:p w14:paraId="57B0979C" w14:textId="60366E68" w:rsidR="001613C8" w:rsidRPr="008621B3" w:rsidRDefault="001C6A9A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lang w:val="ru-RU"/>
        </w:rPr>
        <w:t xml:space="preserve">– </w:t>
      </w:r>
      <w:r w:rsidR="001613C8" w:rsidRPr="008621B3">
        <w:rPr>
          <w:sz w:val="20"/>
          <w:szCs w:val="20"/>
          <w:lang w:val="ru-RU"/>
        </w:rPr>
        <w:t xml:space="preserve">семь </w:t>
      </w:r>
      <w:proofErr w:type="spellStart"/>
      <w:r w:rsidR="001613C8" w:rsidRPr="008621B3">
        <w:rPr>
          <w:sz w:val="20"/>
          <w:szCs w:val="20"/>
          <w:lang w:val="ru-RU"/>
        </w:rPr>
        <w:t>полихлорированных</w:t>
      </w:r>
      <w:proofErr w:type="spellEnd"/>
      <w:r w:rsidR="001613C8" w:rsidRPr="008621B3">
        <w:rPr>
          <w:sz w:val="20"/>
          <w:szCs w:val="20"/>
          <w:lang w:val="ru-RU"/>
        </w:rPr>
        <w:t xml:space="preserve"> </w:t>
      </w:r>
      <w:proofErr w:type="spellStart"/>
      <w:r w:rsidR="001613C8" w:rsidRPr="008621B3">
        <w:rPr>
          <w:sz w:val="20"/>
          <w:szCs w:val="20"/>
          <w:lang w:val="ru-RU"/>
        </w:rPr>
        <w:t>дибензо</w:t>
      </w:r>
      <w:proofErr w:type="spellEnd"/>
      <w:r w:rsidR="001613C8" w:rsidRPr="008621B3">
        <w:rPr>
          <w:sz w:val="20"/>
          <w:szCs w:val="20"/>
          <w:lang w:val="ru-RU"/>
        </w:rPr>
        <w:t>-</w:t>
      </w:r>
      <w:r w:rsidR="00592904" w:rsidRPr="008621B3">
        <w:rPr>
          <w:sz w:val="20"/>
          <w:szCs w:val="20"/>
          <w:lang w:val="ru-RU"/>
        </w:rPr>
        <w:t>p</w:t>
      </w:r>
      <w:r w:rsidR="001613C8" w:rsidRPr="008621B3">
        <w:rPr>
          <w:sz w:val="20"/>
          <w:szCs w:val="20"/>
          <w:lang w:val="ru-RU"/>
        </w:rPr>
        <w:t>-</w:t>
      </w:r>
      <w:proofErr w:type="spellStart"/>
      <w:r w:rsidR="001613C8" w:rsidRPr="008621B3">
        <w:rPr>
          <w:sz w:val="20"/>
          <w:szCs w:val="20"/>
          <w:lang w:val="ru-RU"/>
        </w:rPr>
        <w:t>диоксинов</w:t>
      </w:r>
      <w:proofErr w:type="spellEnd"/>
      <w:r w:rsidR="001613C8" w:rsidRPr="008621B3">
        <w:rPr>
          <w:sz w:val="20"/>
          <w:szCs w:val="20"/>
          <w:lang w:val="ru-RU"/>
        </w:rPr>
        <w:t xml:space="preserve"> (PCDD): 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8-T4CDD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1746-01-6),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8-P5CDD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40321-76-4),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8-H6CDD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39227-28-6),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8-H6CDD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57653-85-7),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9-H6CDD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19408-74-3),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8-H7CDD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35822-46-9),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,4,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9-O8CDD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 xml:space="preserve">3268-87-9); </w:t>
      </w:r>
    </w:p>
    <w:p w14:paraId="2CB530F0" w14:textId="4DAD3F9B" w:rsidR="001613C8" w:rsidRPr="008621B3" w:rsidRDefault="001C6A9A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lang w:val="ru-RU"/>
        </w:rPr>
        <w:t xml:space="preserve">– </w:t>
      </w:r>
      <w:r w:rsidR="001613C8" w:rsidRPr="008621B3">
        <w:rPr>
          <w:sz w:val="20"/>
          <w:szCs w:val="20"/>
          <w:lang w:val="ru-RU"/>
        </w:rPr>
        <w:t xml:space="preserve">десять </w:t>
      </w:r>
      <w:proofErr w:type="spellStart"/>
      <w:r w:rsidR="001613C8" w:rsidRPr="008621B3">
        <w:rPr>
          <w:sz w:val="20"/>
          <w:szCs w:val="20"/>
          <w:lang w:val="ru-RU"/>
        </w:rPr>
        <w:t>полихлорированных</w:t>
      </w:r>
      <w:proofErr w:type="spellEnd"/>
      <w:r w:rsidR="001613C8" w:rsidRPr="008621B3">
        <w:rPr>
          <w:sz w:val="20"/>
          <w:szCs w:val="20"/>
          <w:lang w:val="ru-RU"/>
        </w:rPr>
        <w:t xml:space="preserve"> </w:t>
      </w:r>
      <w:proofErr w:type="spellStart"/>
      <w:r w:rsidR="001613C8" w:rsidRPr="008621B3">
        <w:rPr>
          <w:sz w:val="20"/>
          <w:szCs w:val="20"/>
          <w:lang w:val="ru-RU"/>
        </w:rPr>
        <w:t>дибензофуранов</w:t>
      </w:r>
      <w:proofErr w:type="spellEnd"/>
      <w:r w:rsidR="001613C8" w:rsidRPr="008621B3">
        <w:rPr>
          <w:sz w:val="20"/>
          <w:szCs w:val="20"/>
          <w:lang w:val="ru-RU"/>
        </w:rPr>
        <w:t xml:space="preserve"> (PCDF): 2,</w:t>
      </w:r>
      <w:r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8-T4CDF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51207-31-9),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8-P5CDF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57117-41-6), 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8-P5CDF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57117-31-4),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8-H6CDF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70648-26-9),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8-H6CDF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57117-44-9),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9-H6CDF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72918-21-9), 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8-H6CDF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60851-34-5), 1,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A66405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8-H7CDF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67562-39-4), 1,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9-H7CDF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55673-89-7), 1,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6,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7,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8,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9-O8CDF (CAS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 xml:space="preserve">39001-02-0); </w:t>
      </w:r>
    </w:p>
    <w:p w14:paraId="3E2324EE" w14:textId="50E028C2" w:rsidR="001613C8" w:rsidRPr="008621B3" w:rsidRDefault="001C6A9A" w:rsidP="001613C8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lang w:val="ru-RU"/>
        </w:rPr>
        <w:t xml:space="preserve">– </w:t>
      </w:r>
      <w:r w:rsidR="001613C8" w:rsidRPr="008621B3">
        <w:rPr>
          <w:sz w:val="20"/>
          <w:szCs w:val="20"/>
          <w:lang w:val="ru-RU"/>
        </w:rPr>
        <w:t xml:space="preserve">двенадцать </w:t>
      </w:r>
      <w:proofErr w:type="spellStart"/>
      <w:r w:rsidR="001613C8" w:rsidRPr="008621B3">
        <w:rPr>
          <w:sz w:val="20"/>
          <w:szCs w:val="20"/>
          <w:lang w:val="ru-RU"/>
        </w:rPr>
        <w:t>диоксиноподобных</w:t>
      </w:r>
      <w:proofErr w:type="spellEnd"/>
      <w:r w:rsidR="001613C8" w:rsidRPr="008621B3">
        <w:rPr>
          <w:sz w:val="20"/>
          <w:szCs w:val="20"/>
          <w:lang w:val="ru-RU"/>
        </w:rPr>
        <w:t xml:space="preserve"> </w:t>
      </w:r>
      <w:proofErr w:type="spellStart"/>
      <w:r w:rsidR="001613C8" w:rsidRPr="008621B3">
        <w:rPr>
          <w:sz w:val="20"/>
          <w:szCs w:val="20"/>
          <w:lang w:val="ru-RU"/>
        </w:rPr>
        <w:t>полихлорированных</w:t>
      </w:r>
      <w:proofErr w:type="spellEnd"/>
      <w:r w:rsidR="001613C8" w:rsidRPr="008621B3">
        <w:rPr>
          <w:sz w:val="20"/>
          <w:szCs w:val="20"/>
          <w:lang w:val="ru-RU"/>
        </w:rPr>
        <w:t xml:space="preserve"> </w:t>
      </w:r>
      <w:proofErr w:type="spellStart"/>
      <w:r w:rsidR="001613C8" w:rsidRPr="008621B3">
        <w:rPr>
          <w:sz w:val="20"/>
          <w:szCs w:val="20"/>
          <w:lang w:val="ru-RU"/>
        </w:rPr>
        <w:t>бифенилов</w:t>
      </w:r>
      <w:proofErr w:type="spellEnd"/>
      <w:r w:rsidR="001613C8" w:rsidRPr="008621B3">
        <w:rPr>
          <w:sz w:val="20"/>
          <w:szCs w:val="20"/>
          <w:lang w:val="ru-RU"/>
        </w:rPr>
        <w:t xml:space="preserve"> (</w:t>
      </w:r>
      <w:r w:rsidR="006C4A27" w:rsidRPr="008621B3">
        <w:rPr>
          <w:sz w:val="20"/>
          <w:szCs w:val="20"/>
          <w:lang w:val="ru-RU"/>
        </w:rPr>
        <w:t>PCB-</w:t>
      </w:r>
      <w:r w:rsidR="001613C8" w:rsidRPr="008621B3">
        <w:rPr>
          <w:sz w:val="20"/>
          <w:szCs w:val="20"/>
          <w:lang w:val="ru-RU"/>
        </w:rPr>
        <w:t>DL): 3,</w:t>
      </w:r>
      <w:r w:rsidR="004F4E2E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4F4E2E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4F4E2E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 xml:space="preserve">-T4CB </w:t>
      </w:r>
      <w:r w:rsidR="00C64237" w:rsidRPr="008621B3">
        <w:rPr>
          <w:sz w:val="20"/>
          <w:szCs w:val="20"/>
          <w:lang w:val="ru-RU"/>
        </w:rPr>
        <w:t xml:space="preserve">(PCB 77, </w:t>
      </w:r>
      <w:r w:rsidR="001613C8" w:rsidRPr="008621B3">
        <w:rPr>
          <w:sz w:val="20"/>
          <w:szCs w:val="20"/>
          <w:lang w:val="ru-RU"/>
        </w:rPr>
        <w:t>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32598-13-3), 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5-T4CB (PCB 81,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70362-50-4),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-P5CB (PCB 105,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32598-14-4),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5-P5CB (PCB 114,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74472-37-0),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5-P5CB (PCB 118,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31508-00-6),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4F4E2E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-P5CB (PCB 123,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65510-44-3), 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5-P5CB (PCB 126,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57465-28-8),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5-H6CB (PCB 156,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38380-08-4),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-H6CB (PCB 157,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69782-90-7),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-H6CB (PCB 167,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52663-72-6), 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-H6CB (PCB 169,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32774-16-6), 2,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3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4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5,</w:t>
      </w:r>
      <w:r w:rsidR="002469CC" w:rsidRPr="008621B3">
        <w:rPr>
          <w:sz w:val="20"/>
          <w:szCs w:val="20"/>
          <w:lang w:val="ru-RU"/>
        </w:rPr>
        <w:t xml:space="preserve"> </w:t>
      </w:r>
      <w:r w:rsidR="001613C8" w:rsidRPr="008621B3">
        <w:rPr>
          <w:sz w:val="20"/>
          <w:szCs w:val="20"/>
          <w:lang w:val="ru-RU"/>
        </w:rPr>
        <w:t>5</w:t>
      </w:r>
      <w:r w:rsidR="004F4E2E" w:rsidRPr="008621B3">
        <w:rPr>
          <w:sz w:val="20"/>
          <w:szCs w:val="20"/>
          <w:lang w:val="ru-RU"/>
        </w:rPr>
        <w:t>'</w:t>
      </w:r>
      <w:r w:rsidR="001613C8" w:rsidRPr="008621B3">
        <w:rPr>
          <w:sz w:val="20"/>
          <w:szCs w:val="20"/>
          <w:lang w:val="ru-RU"/>
        </w:rPr>
        <w:t>-H7CB (PCB 189, CAS №</w:t>
      </w:r>
      <w:r w:rsidR="00BB14AE" w:rsidRPr="008621B3">
        <w:rPr>
          <w:sz w:val="20"/>
          <w:szCs w:val="20"/>
          <w:lang w:val="ru-RU"/>
        </w:rPr>
        <w:t> </w:t>
      </w:r>
      <w:r w:rsidR="001613C8" w:rsidRPr="008621B3">
        <w:rPr>
          <w:sz w:val="20"/>
          <w:szCs w:val="20"/>
          <w:lang w:val="ru-RU"/>
        </w:rPr>
        <w:t>39635-31-9)</w:t>
      </w:r>
      <w:r w:rsidR="00146E94" w:rsidRPr="008621B3">
        <w:rPr>
          <w:sz w:val="20"/>
          <w:szCs w:val="20"/>
          <w:lang w:val="ru-RU"/>
        </w:rPr>
        <w:t>.</w:t>
      </w:r>
    </w:p>
    <w:p w14:paraId="654C8BB6" w14:textId="7745CE17" w:rsidR="001613C8" w:rsidRPr="008621B3" w:rsidRDefault="001613C8" w:rsidP="00F36403">
      <w:pPr>
        <w:pStyle w:val="tbl-norm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0"/>
          <w:szCs w:val="20"/>
          <w:lang w:val="ru-RU"/>
        </w:rPr>
      </w:pPr>
      <w:r w:rsidRPr="008621B3">
        <w:rPr>
          <w:sz w:val="20"/>
          <w:szCs w:val="20"/>
          <w:vertAlign w:val="superscript"/>
          <w:lang w:val="ru-RU"/>
        </w:rPr>
        <w:t>(</w:t>
      </w:r>
      <w:r w:rsidRPr="008621B3">
        <w:rPr>
          <w:rStyle w:val="superscript"/>
          <w:rFonts w:eastAsiaTheme="majorEastAsia"/>
          <w:sz w:val="20"/>
          <w:szCs w:val="20"/>
          <w:vertAlign w:val="superscript"/>
          <w:lang w:val="ru-RU"/>
        </w:rPr>
        <w:t>10</w:t>
      </w:r>
      <w:r w:rsidRPr="008621B3">
        <w:rPr>
          <w:sz w:val="20"/>
          <w:szCs w:val="20"/>
          <w:vertAlign w:val="superscript"/>
          <w:lang w:val="ru-RU"/>
        </w:rPr>
        <w:t>)</w:t>
      </w:r>
      <w:r w:rsidRPr="008621B3">
        <w:rPr>
          <w:sz w:val="20"/>
          <w:szCs w:val="20"/>
          <w:lang w:val="ru-RU"/>
        </w:rPr>
        <w:t xml:space="preserve"> CAS №</w:t>
      </w:r>
      <w:r w:rsidR="00BB14AE" w:rsidRPr="008621B3">
        <w:rPr>
          <w:sz w:val="20"/>
          <w:szCs w:val="20"/>
          <w:lang w:val="ru-RU"/>
        </w:rPr>
        <w:t> </w:t>
      </w:r>
      <w:r w:rsidRPr="008621B3">
        <w:rPr>
          <w:sz w:val="20"/>
          <w:szCs w:val="20"/>
          <w:lang w:val="ru-RU"/>
        </w:rPr>
        <w:t xml:space="preserve">52315-07-8 относится к смеси изомеров </w:t>
      </w:r>
      <w:proofErr w:type="spellStart"/>
      <w:r w:rsidRPr="008621B3">
        <w:rPr>
          <w:sz w:val="20"/>
          <w:szCs w:val="20"/>
          <w:lang w:val="ru-RU"/>
        </w:rPr>
        <w:t>циперметрина</w:t>
      </w:r>
      <w:proofErr w:type="spellEnd"/>
      <w:r w:rsidRPr="008621B3">
        <w:rPr>
          <w:sz w:val="20"/>
          <w:szCs w:val="20"/>
          <w:lang w:val="ru-RU"/>
        </w:rPr>
        <w:t>, альфа-</w:t>
      </w:r>
      <w:proofErr w:type="spellStart"/>
      <w:r w:rsidRPr="008621B3">
        <w:rPr>
          <w:sz w:val="20"/>
          <w:szCs w:val="20"/>
          <w:lang w:val="ru-RU"/>
        </w:rPr>
        <w:t>циперметрин</w:t>
      </w:r>
      <w:r w:rsidR="004F6EA9" w:rsidRPr="008621B3">
        <w:rPr>
          <w:sz w:val="20"/>
          <w:szCs w:val="20"/>
          <w:lang w:val="ru-RU"/>
        </w:rPr>
        <w:t>а</w:t>
      </w:r>
      <w:proofErr w:type="spellEnd"/>
      <w:r w:rsidRPr="008621B3">
        <w:rPr>
          <w:sz w:val="20"/>
          <w:szCs w:val="20"/>
          <w:lang w:val="ru-RU"/>
        </w:rPr>
        <w:t xml:space="preserve"> (CAS </w:t>
      </w:r>
      <w:r w:rsidR="00F937E5" w:rsidRPr="008621B3">
        <w:rPr>
          <w:sz w:val="20"/>
          <w:szCs w:val="20"/>
          <w:lang w:val="ru-RU"/>
        </w:rPr>
        <w:t>№ </w:t>
      </w:r>
      <w:r w:rsidRPr="008621B3">
        <w:rPr>
          <w:sz w:val="20"/>
          <w:szCs w:val="20"/>
          <w:lang w:val="ru-RU"/>
        </w:rPr>
        <w:t>67375-30-8), бета-</w:t>
      </w:r>
      <w:proofErr w:type="spellStart"/>
      <w:r w:rsidRPr="008621B3">
        <w:rPr>
          <w:sz w:val="20"/>
          <w:szCs w:val="20"/>
          <w:lang w:val="ru-RU"/>
        </w:rPr>
        <w:t>циперметрин</w:t>
      </w:r>
      <w:r w:rsidR="004F6EA9" w:rsidRPr="008621B3">
        <w:rPr>
          <w:sz w:val="20"/>
          <w:szCs w:val="20"/>
          <w:lang w:val="ru-RU"/>
        </w:rPr>
        <w:t>а</w:t>
      </w:r>
      <w:proofErr w:type="spellEnd"/>
      <w:r w:rsidRPr="008621B3">
        <w:rPr>
          <w:sz w:val="20"/>
          <w:szCs w:val="20"/>
          <w:lang w:val="ru-RU"/>
        </w:rPr>
        <w:t xml:space="preserve"> (CAS </w:t>
      </w:r>
      <w:r w:rsidR="00F937E5" w:rsidRPr="008621B3">
        <w:rPr>
          <w:sz w:val="20"/>
          <w:szCs w:val="20"/>
          <w:lang w:val="ru-RU"/>
        </w:rPr>
        <w:t>№ </w:t>
      </w:r>
      <w:r w:rsidRPr="008621B3">
        <w:rPr>
          <w:sz w:val="20"/>
          <w:szCs w:val="20"/>
          <w:lang w:val="ru-RU"/>
        </w:rPr>
        <w:t>65731-84-2), тет</w:t>
      </w:r>
      <w:r w:rsidR="00AC4417" w:rsidRPr="008621B3">
        <w:rPr>
          <w:sz w:val="20"/>
          <w:szCs w:val="20"/>
          <w:lang w:val="ru-RU"/>
        </w:rPr>
        <w:t>р</w:t>
      </w:r>
      <w:r w:rsidRPr="008621B3">
        <w:rPr>
          <w:sz w:val="20"/>
          <w:szCs w:val="20"/>
          <w:lang w:val="ru-RU"/>
        </w:rPr>
        <w:t>а-</w:t>
      </w:r>
      <w:proofErr w:type="spellStart"/>
      <w:r w:rsidRPr="008621B3">
        <w:rPr>
          <w:sz w:val="20"/>
          <w:szCs w:val="20"/>
          <w:lang w:val="ru-RU"/>
        </w:rPr>
        <w:t>циперметрин</w:t>
      </w:r>
      <w:r w:rsidR="004F6EA9" w:rsidRPr="008621B3">
        <w:rPr>
          <w:sz w:val="20"/>
          <w:szCs w:val="20"/>
          <w:lang w:val="ru-RU"/>
        </w:rPr>
        <w:t>а</w:t>
      </w:r>
      <w:proofErr w:type="spellEnd"/>
      <w:r w:rsidRPr="008621B3">
        <w:rPr>
          <w:sz w:val="20"/>
          <w:szCs w:val="20"/>
          <w:lang w:val="ru-RU"/>
        </w:rPr>
        <w:t xml:space="preserve"> (CAS </w:t>
      </w:r>
      <w:r w:rsidR="00F937E5" w:rsidRPr="008621B3">
        <w:rPr>
          <w:sz w:val="20"/>
          <w:szCs w:val="20"/>
          <w:lang w:val="ru-RU"/>
        </w:rPr>
        <w:t>№ </w:t>
      </w:r>
      <w:r w:rsidRPr="008621B3">
        <w:rPr>
          <w:sz w:val="20"/>
          <w:szCs w:val="20"/>
          <w:lang w:val="ru-RU"/>
        </w:rPr>
        <w:t>71697-59-1) и зета-</w:t>
      </w:r>
      <w:proofErr w:type="spellStart"/>
      <w:r w:rsidRPr="008621B3">
        <w:rPr>
          <w:sz w:val="20"/>
          <w:szCs w:val="20"/>
          <w:lang w:val="ru-RU"/>
        </w:rPr>
        <w:t>циперметрин</w:t>
      </w:r>
      <w:r w:rsidR="004F6EA9" w:rsidRPr="008621B3">
        <w:rPr>
          <w:sz w:val="20"/>
          <w:szCs w:val="20"/>
          <w:lang w:val="ru-RU"/>
        </w:rPr>
        <w:t>а</w:t>
      </w:r>
      <w:proofErr w:type="spellEnd"/>
      <w:r w:rsidR="004F6EA9" w:rsidRPr="008621B3">
        <w:rPr>
          <w:sz w:val="20"/>
          <w:szCs w:val="20"/>
          <w:lang w:val="ru-RU"/>
        </w:rPr>
        <w:t xml:space="preserve"> </w:t>
      </w:r>
      <w:r w:rsidRPr="008621B3">
        <w:rPr>
          <w:sz w:val="20"/>
          <w:szCs w:val="20"/>
          <w:lang w:val="ru-RU"/>
        </w:rPr>
        <w:t xml:space="preserve">(CAS </w:t>
      </w:r>
      <w:r w:rsidR="00F937E5" w:rsidRPr="008621B3">
        <w:rPr>
          <w:sz w:val="20"/>
          <w:szCs w:val="20"/>
          <w:lang w:val="ru-RU"/>
        </w:rPr>
        <w:t>№ </w:t>
      </w:r>
      <w:r w:rsidRPr="008621B3">
        <w:rPr>
          <w:sz w:val="20"/>
          <w:szCs w:val="20"/>
          <w:lang w:val="ru-RU"/>
        </w:rPr>
        <w:t>52315-07-8)</w:t>
      </w:r>
      <w:r w:rsidR="00213368" w:rsidRPr="008621B3">
        <w:rPr>
          <w:sz w:val="20"/>
          <w:szCs w:val="20"/>
          <w:lang w:val="ru-RU"/>
        </w:rPr>
        <w:t>.</w:t>
      </w:r>
    </w:p>
    <w:p w14:paraId="4498A95F" w14:textId="46C84ACC" w:rsidR="001613C8" w:rsidRPr="008621B3" w:rsidRDefault="001613C8" w:rsidP="00626063">
      <w:pPr>
        <w:shd w:val="clear" w:color="auto" w:fill="FFFFFF"/>
        <w:tabs>
          <w:tab w:val="left" w:pos="1134"/>
        </w:tabs>
        <w:ind w:firstLine="720"/>
        <w:rPr>
          <w:color w:val="000000" w:themeColor="text1"/>
        </w:rPr>
      </w:pPr>
      <w:r w:rsidRPr="008621B3">
        <w:rPr>
          <w:color w:val="000000" w:themeColor="text1"/>
          <w:vertAlign w:val="superscript"/>
        </w:rPr>
        <w:t>(</w:t>
      </w:r>
      <w:r w:rsidRPr="008621B3">
        <w:rPr>
          <w:rStyle w:val="superscript"/>
          <w:rFonts w:eastAsiaTheme="majorEastAsia"/>
          <w:color w:val="000000" w:themeColor="text1"/>
          <w:vertAlign w:val="superscript"/>
        </w:rPr>
        <w:t>11</w:t>
      </w:r>
      <w:r w:rsidRPr="008621B3">
        <w:rPr>
          <w:color w:val="000000" w:themeColor="text1"/>
          <w:vertAlign w:val="superscript"/>
        </w:rPr>
        <w:t>)</w:t>
      </w:r>
      <w:r w:rsidRPr="008621B3">
        <w:rPr>
          <w:color w:val="000000" w:themeColor="text1"/>
        </w:rPr>
        <w:t xml:space="preserve"> Относится к 1,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3,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5,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7,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9,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11-Гексабромциклододекан</w:t>
      </w:r>
      <w:r w:rsidR="00ED1ECA" w:rsidRPr="008621B3">
        <w:rPr>
          <w:color w:val="000000" w:themeColor="text1"/>
        </w:rPr>
        <w:t>у</w:t>
      </w:r>
      <w:r w:rsidRPr="008621B3">
        <w:rPr>
          <w:color w:val="000000" w:themeColor="text1"/>
        </w:rPr>
        <w:t xml:space="preserve"> (CAS №</w:t>
      </w:r>
      <w:r w:rsidR="008F2A7E" w:rsidRPr="008621B3">
        <w:rPr>
          <w:color w:val="000000" w:themeColor="text1"/>
        </w:rPr>
        <w:t> </w:t>
      </w:r>
      <w:r w:rsidRPr="008621B3">
        <w:rPr>
          <w:color w:val="000000" w:themeColor="text1"/>
        </w:rPr>
        <w:t>25637-99-4), 1,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2,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5,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6,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9,</w:t>
      </w:r>
      <w:r w:rsidR="001C6A9A" w:rsidRPr="008621B3">
        <w:rPr>
          <w:color w:val="000000" w:themeColor="text1"/>
        </w:rPr>
        <w:t xml:space="preserve"> </w:t>
      </w:r>
      <w:r w:rsidRPr="008621B3">
        <w:rPr>
          <w:color w:val="000000" w:themeColor="text1"/>
        </w:rPr>
        <w:t>10-Гексабромциклододекан</w:t>
      </w:r>
      <w:r w:rsidR="00ED1ECA" w:rsidRPr="008621B3">
        <w:rPr>
          <w:color w:val="000000" w:themeColor="text1"/>
        </w:rPr>
        <w:t>у</w:t>
      </w:r>
      <w:r w:rsidRPr="008621B3">
        <w:rPr>
          <w:color w:val="000000" w:themeColor="text1"/>
        </w:rPr>
        <w:t xml:space="preserve"> (CAS №</w:t>
      </w:r>
      <w:r w:rsidR="008F2A7E" w:rsidRPr="008621B3">
        <w:rPr>
          <w:color w:val="000000" w:themeColor="text1"/>
        </w:rPr>
        <w:t> </w:t>
      </w:r>
      <w:r w:rsidRPr="008621B3">
        <w:rPr>
          <w:color w:val="000000" w:themeColor="text1"/>
        </w:rPr>
        <w:t>3194-55-6), α-</w:t>
      </w:r>
      <w:proofErr w:type="spellStart"/>
      <w:r w:rsidRPr="008621B3">
        <w:rPr>
          <w:color w:val="000000" w:themeColor="text1"/>
        </w:rPr>
        <w:t>Гексабромциклододекан</w:t>
      </w:r>
      <w:r w:rsidR="00ED1ECA" w:rsidRPr="008621B3">
        <w:rPr>
          <w:color w:val="000000" w:themeColor="text1"/>
        </w:rPr>
        <w:t>у</w:t>
      </w:r>
      <w:proofErr w:type="spellEnd"/>
      <w:r w:rsidRPr="008621B3">
        <w:rPr>
          <w:color w:val="000000" w:themeColor="text1"/>
        </w:rPr>
        <w:t xml:space="preserve"> (CAS №</w:t>
      </w:r>
      <w:r w:rsidR="008F2A7E" w:rsidRPr="008621B3">
        <w:rPr>
          <w:color w:val="000000" w:themeColor="text1"/>
        </w:rPr>
        <w:t> </w:t>
      </w:r>
      <w:r w:rsidRPr="008621B3">
        <w:rPr>
          <w:color w:val="000000" w:themeColor="text1"/>
        </w:rPr>
        <w:t>134237-50-6), β-</w:t>
      </w:r>
      <w:proofErr w:type="spellStart"/>
      <w:r w:rsidRPr="008621B3">
        <w:rPr>
          <w:color w:val="000000" w:themeColor="text1"/>
        </w:rPr>
        <w:t>Гексабромциклододекан</w:t>
      </w:r>
      <w:r w:rsidR="00ED1ECA" w:rsidRPr="008621B3">
        <w:rPr>
          <w:color w:val="000000" w:themeColor="text1"/>
        </w:rPr>
        <w:t>у</w:t>
      </w:r>
      <w:proofErr w:type="spellEnd"/>
      <w:r w:rsidRPr="008621B3">
        <w:rPr>
          <w:color w:val="000000" w:themeColor="text1"/>
        </w:rPr>
        <w:t xml:space="preserve"> (CAS №</w:t>
      </w:r>
      <w:r w:rsidR="008F2A7E" w:rsidRPr="008621B3">
        <w:rPr>
          <w:color w:val="000000" w:themeColor="text1"/>
        </w:rPr>
        <w:t> </w:t>
      </w:r>
      <w:r w:rsidRPr="008621B3">
        <w:rPr>
          <w:color w:val="000000" w:themeColor="text1"/>
        </w:rPr>
        <w:t>134237-51-7) и γ-</w:t>
      </w:r>
      <w:proofErr w:type="spellStart"/>
      <w:r w:rsidRPr="008621B3">
        <w:rPr>
          <w:color w:val="000000" w:themeColor="text1"/>
        </w:rPr>
        <w:t>Гексабромциклододекан</w:t>
      </w:r>
      <w:r w:rsidR="00ED1ECA" w:rsidRPr="008621B3">
        <w:rPr>
          <w:color w:val="000000" w:themeColor="text1"/>
        </w:rPr>
        <w:t>у</w:t>
      </w:r>
      <w:proofErr w:type="spellEnd"/>
      <w:r w:rsidRPr="008621B3">
        <w:rPr>
          <w:color w:val="000000" w:themeColor="text1"/>
        </w:rPr>
        <w:t xml:space="preserve"> (CAS №</w:t>
      </w:r>
      <w:r w:rsidR="008F2A7E" w:rsidRPr="008621B3">
        <w:rPr>
          <w:color w:val="000000" w:themeColor="text1"/>
        </w:rPr>
        <w:t> </w:t>
      </w:r>
      <w:r w:rsidRPr="008621B3">
        <w:rPr>
          <w:color w:val="000000" w:themeColor="text1"/>
        </w:rPr>
        <w:t>34237-52-8).</w:t>
      </w:r>
    </w:p>
    <w:p w14:paraId="2FA67CB3" w14:textId="77777777" w:rsidR="001613C8" w:rsidRPr="008621B3" w:rsidRDefault="001613C8" w:rsidP="001613C8">
      <w:pPr>
        <w:shd w:val="clear" w:color="auto" w:fill="FFFFFF"/>
        <w:ind w:firstLine="720"/>
        <w:rPr>
          <w:color w:val="000000" w:themeColor="text1"/>
          <w:sz w:val="24"/>
          <w:szCs w:val="24"/>
        </w:rPr>
      </w:pPr>
    </w:p>
    <w:p w14:paraId="210ABB0B" w14:textId="77777777" w:rsidR="001613C8" w:rsidRPr="008621B3" w:rsidRDefault="001613C8" w:rsidP="001613C8">
      <w:pPr>
        <w:shd w:val="clear" w:color="auto" w:fill="FFFFFF"/>
        <w:ind w:firstLine="720"/>
        <w:rPr>
          <w:color w:val="000000" w:themeColor="text1"/>
          <w:sz w:val="24"/>
          <w:szCs w:val="24"/>
        </w:rPr>
      </w:pPr>
    </w:p>
    <w:p w14:paraId="33B64A92" w14:textId="77777777" w:rsidR="001613C8" w:rsidRPr="008621B3" w:rsidRDefault="001613C8" w:rsidP="001613C8">
      <w:pPr>
        <w:shd w:val="clear" w:color="auto" w:fill="FFFFFF"/>
        <w:ind w:firstLine="720"/>
        <w:rPr>
          <w:color w:val="000000" w:themeColor="text1"/>
          <w:sz w:val="24"/>
          <w:szCs w:val="24"/>
        </w:rPr>
      </w:pPr>
    </w:p>
    <w:p w14:paraId="73579801" w14:textId="77777777" w:rsidR="001613C8" w:rsidRPr="008621B3" w:rsidRDefault="001613C8" w:rsidP="001613C8">
      <w:pPr>
        <w:shd w:val="clear" w:color="auto" w:fill="FFFFFF"/>
        <w:ind w:firstLine="720"/>
        <w:rPr>
          <w:color w:val="000000" w:themeColor="text1"/>
          <w:sz w:val="24"/>
          <w:szCs w:val="24"/>
        </w:rPr>
      </w:pPr>
    </w:p>
    <w:p w14:paraId="12DC5FE8" w14:textId="2EA2A6AB" w:rsidR="007807B1" w:rsidRPr="008621B3" w:rsidRDefault="007807B1" w:rsidP="008621B3">
      <w:pPr>
        <w:ind w:firstLine="0"/>
        <w:rPr>
          <w:sz w:val="24"/>
          <w:szCs w:val="24"/>
        </w:rPr>
      </w:pPr>
      <w:bookmarkStart w:id="2" w:name="_Hlk107834109"/>
      <w:bookmarkEnd w:id="0"/>
      <w:bookmarkEnd w:id="2"/>
    </w:p>
    <w:sectPr w:rsidR="007807B1" w:rsidRPr="008621B3" w:rsidSect="008621B3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54DD8" w14:textId="77777777" w:rsidR="001133EF" w:rsidRDefault="001133EF" w:rsidP="003B0C7F">
      <w:r>
        <w:separator/>
      </w:r>
    </w:p>
  </w:endnote>
  <w:endnote w:type="continuationSeparator" w:id="0">
    <w:p w14:paraId="2BC70AA3" w14:textId="77777777" w:rsidR="001133EF" w:rsidRDefault="001133EF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24795" w14:textId="77777777" w:rsidR="001133EF" w:rsidRDefault="001133EF" w:rsidP="003B0C7F">
      <w:r>
        <w:separator/>
      </w:r>
    </w:p>
  </w:footnote>
  <w:footnote w:type="continuationSeparator" w:id="0">
    <w:p w14:paraId="39AD5924" w14:textId="77777777" w:rsidR="001133EF" w:rsidRDefault="001133EF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07C3B" w14:textId="60DE5DB9" w:rsidR="00985DAA" w:rsidRDefault="00985DAA" w:rsidP="003B0C7F">
    <w:pPr>
      <w:pStyle w:val="a5"/>
      <w:ind w:firstLine="0"/>
      <w:jc w:val="center"/>
    </w:pPr>
  </w:p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3EF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1B3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08FBE-8200-4691-9FBC-DD82CBBB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7094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2022-10-21T13:55:00Z</dcterms:modified>
</cp:coreProperties>
</file>