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CFF1A" w14:textId="0D210BA7" w:rsidR="001C2E14" w:rsidRPr="00D86968" w:rsidRDefault="001C2E14" w:rsidP="001C2E14">
      <w:pPr>
        <w:jc w:val="right"/>
        <w:rPr>
          <w:sz w:val="24"/>
          <w:szCs w:val="24"/>
        </w:rPr>
      </w:pPr>
      <w:bookmarkStart w:id="0" w:name="_Hlk107833705"/>
      <w:r w:rsidRPr="00D86968">
        <w:rPr>
          <w:sz w:val="24"/>
          <w:szCs w:val="24"/>
        </w:rPr>
        <w:t>Приложение 3</w:t>
      </w:r>
    </w:p>
    <w:p w14:paraId="47C8AD01" w14:textId="77777777" w:rsidR="00693893" w:rsidRPr="00D86968" w:rsidRDefault="00693893" w:rsidP="001C2E14">
      <w:pPr>
        <w:jc w:val="right"/>
        <w:rPr>
          <w:sz w:val="24"/>
          <w:szCs w:val="24"/>
        </w:rPr>
      </w:pPr>
    </w:p>
    <w:p w14:paraId="17C3637E" w14:textId="77777777" w:rsidR="001C2E14" w:rsidRPr="00D86968" w:rsidRDefault="001C2E14" w:rsidP="001C2E14">
      <w:pPr>
        <w:jc w:val="right"/>
        <w:rPr>
          <w:b/>
          <w:sz w:val="24"/>
          <w:szCs w:val="24"/>
        </w:rPr>
      </w:pPr>
      <w:r w:rsidRPr="00D86968">
        <w:rPr>
          <w:sz w:val="24"/>
          <w:szCs w:val="24"/>
        </w:rPr>
        <w:t xml:space="preserve">   </w:t>
      </w:r>
    </w:p>
    <w:p w14:paraId="3DCC9E4F" w14:textId="77777777" w:rsidR="001C2E14" w:rsidRPr="00D86968" w:rsidRDefault="001C2E14" w:rsidP="001C2E14">
      <w:pPr>
        <w:ind w:firstLine="0"/>
        <w:jc w:val="center"/>
        <w:rPr>
          <w:b/>
          <w:iCs/>
          <w:sz w:val="24"/>
          <w:szCs w:val="24"/>
        </w:rPr>
      </w:pPr>
      <w:r w:rsidRPr="00D86968">
        <w:rPr>
          <w:b/>
          <w:iCs/>
          <w:sz w:val="24"/>
          <w:szCs w:val="24"/>
        </w:rPr>
        <w:t xml:space="preserve">ПЕРЕЧЕНЬ </w:t>
      </w:r>
    </w:p>
    <w:p w14:paraId="19F4BF2B" w14:textId="77777777" w:rsidR="00D86968" w:rsidRDefault="001C2E14" w:rsidP="001C2E14">
      <w:pPr>
        <w:ind w:firstLine="0"/>
        <w:jc w:val="center"/>
        <w:rPr>
          <w:b/>
          <w:iCs/>
          <w:sz w:val="24"/>
          <w:szCs w:val="24"/>
        </w:rPr>
      </w:pPr>
      <w:r w:rsidRPr="00D86968">
        <w:rPr>
          <w:b/>
          <w:iCs/>
          <w:sz w:val="24"/>
          <w:szCs w:val="24"/>
        </w:rPr>
        <w:t>видов промышленной и экономической деятельности</w:t>
      </w:r>
    </w:p>
    <w:p w14:paraId="6DE205C0" w14:textId="5D5695CF" w:rsidR="001C2E14" w:rsidRPr="00D86968" w:rsidRDefault="001C2E14" w:rsidP="001C2E14">
      <w:pPr>
        <w:ind w:firstLine="0"/>
        <w:jc w:val="center"/>
        <w:rPr>
          <w:b/>
          <w:iCs/>
          <w:sz w:val="24"/>
          <w:szCs w:val="24"/>
        </w:rPr>
      </w:pPr>
      <w:r w:rsidRPr="00D86968">
        <w:rPr>
          <w:b/>
          <w:iCs/>
          <w:sz w:val="24"/>
          <w:szCs w:val="24"/>
        </w:rPr>
        <w:t xml:space="preserve"> с незначительным</w:t>
      </w:r>
      <w:r w:rsidRPr="00D86968">
        <w:rPr>
          <w:b/>
          <w:iCs/>
          <w:strike/>
          <w:sz w:val="24"/>
          <w:szCs w:val="24"/>
        </w:rPr>
        <w:t xml:space="preserve"> </w:t>
      </w:r>
      <w:r w:rsidR="004C1CF9" w:rsidRPr="00D86968">
        <w:rPr>
          <w:b/>
          <w:iCs/>
          <w:sz w:val="24"/>
          <w:szCs w:val="24"/>
        </w:rPr>
        <w:t>риском для</w:t>
      </w:r>
      <w:r w:rsidRPr="00D86968">
        <w:rPr>
          <w:b/>
          <w:iCs/>
          <w:sz w:val="24"/>
          <w:szCs w:val="24"/>
        </w:rPr>
        <w:t xml:space="preserve"> окружающ</w:t>
      </w:r>
      <w:r w:rsidR="004C1CF9" w:rsidRPr="00D86968">
        <w:rPr>
          <w:b/>
          <w:iCs/>
          <w:sz w:val="24"/>
          <w:szCs w:val="24"/>
        </w:rPr>
        <w:t>ей</w:t>
      </w:r>
      <w:r w:rsidRPr="00D86968">
        <w:rPr>
          <w:b/>
          <w:iCs/>
          <w:sz w:val="24"/>
          <w:szCs w:val="24"/>
        </w:rPr>
        <w:t xml:space="preserve"> сред</w:t>
      </w:r>
      <w:r w:rsidR="004C1CF9" w:rsidRPr="00D86968">
        <w:rPr>
          <w:b/>
          <w:iCs/>
          <w:sz w:val="24"/>
          <w:szCs w:val="24"/>
        </w:rPr>
        <w:t>ы</w:t>
      </w:r>
    </w:p>
    <w:p w14:paraId="13039AC7" w14:textId="77777777" w:rsidR="001C2E14" w:rsidRPr="00D86968" w:rsidRDefault="001C2E14" w:rsidP="001C2E14">
      <w:pPr>
        <w:ind w:firstLine="0"/>
        <w:jc w:val="center"/>
        <w:rPr>
          <w:b/>
          <w:iCs/>
          <w:sz w:val="24"/>
          <w:szCs w:val="24"/>
        </w:rPr>
      </w:pPr>
    </w:p>
    <w:tbl>
      <w:tblPr>
        <w:tblStyle w:val="Tabelgril3"/>
        <w:tblW w:w="9571" w:type="dxa"/>
        <w:jc w:val="center"/>
        <w:tblLook w:val="04A0" w:firstRow="1" w:lastRow="0" w:firstColumn="1" w:lastColumn="0" w:noHBand="0" w:noVBand="1"/>
      </w:tblPr>
      <w:tblGrid>
        <w:gridCol w:w="743"/>
        <w:gridCol w:w="1055"/>
        <w:gridCol w:w="5059"/>
        <w:gridCol w:w="2714"/>
      </w:tblGrid>
      <w:tr w:rsidR="001C2E14" w:rsidRPr="00D86968" w14:paraId="6485D3C3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79DF" w14:textId="77777777" w:rsidR="001C2E14" w:rsidRPr="00D86968" w:rsidRDefault="001C2E14" w:rsidP="00210331">
            <w:pPr>
              <w:jc w:val="center"/>
              <w:rPr>
                <w:b/>
                <w:iCs/>
                <w:sz w:val="24"/>
                <w:szCs w:val="24"/>
              </w:rPr>
            </w:pPr>
            <w:r w:rsidRPr="00D86968">
              <w:rPr>
                <w:b/>
                <w:iCs/>
                <w:sz w:val="24"/>
                <w:szCs w:val="24"/>
              </w:rPr>
              <w:t>№</w:t>
            </w:r>
          </w:p>
          <w:p w14:paraId="46310E9E" w14:textId="77777777" w:rsidR="001C2E14" w:rsidRPr="00D86968" w:rsidRDefault="001C2E14" w:rsidP="00210331">
            <w:pPr>
              <w:jc w:val="center"/>
              <w:rPr>
                <w:b/>
                <w:iCs/>
                <w:sz w:val="24"/>
                <w:szCs w:val="24"/>
              </w:rPr>
            </w:pPr>
            <w:r w:rsidRPr="00D86968">
              <w:rPr>
                <w:b/>
                <w:iCs/>
                <w:sz w:val="24"/>
                <w:szCs w:val="24"/>
              </w:rPr>
              <w:t>п/п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9C7D" w14:textId="77777777" w:rsidR="001C2E14" w:rsidRPr="00D86968" w:rsidRDefault="001C2E14" w:rsidP="00210331">
            <w:pPr>
              <w:jc w:val="center"/>
              <w:rPr>
                <w:b/>
                <w:iCs/>
                <w:sz w:val="24"/>
                <w:szCs w:val="24"/>
              </w:rPr>
            </w:pPr>
            <w:r w:rsidRPr="00D86968">
              <w:rPr>
                <w:b/>
                <w:bCs/>
                <w:iCs/>
                <w:sz w:val="24"/>
                <w:szCs w:val="24"/>
              </w:rPr>
              <w:t>Код КЭДМ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4021" w14:textId="20DCF138" w:rsidR="001C2E14" w:rsidRPr="00D86968" w:rsidRDefault="001C2E14" w:rsidP="00210331">
            <w:pPr>
              <w:jc w:val="center"/>
              <w:rPr>
                <w:b/>
                <w:iCs/>
                <w:sz w:val="24"/>
                <w:szCs w:val="24"/>
              </w:rPr>
            </w:pPr>
            <w:r w:rsidRPr="00D86968">
              <w:rPr>
                <w:b/>
                <w:bCs/>
                <w:iCs/>
                <w:sz w:val="24"/>
                <w:szCs w:val="24"/>
              </w:rPr>
              <w:t>На</w:t>
            </w:r>
            <w:r w:rsidR="00D209C5" w:rsidRPr="00D86968">
              <w:rPr>
                <w:b/>
                <w:bCs/>
                <w:iCs/>
                <w:sz w:val="24"/>
                <w:szCs w:val="24"/>
              </w:rPr>
              <w:t>именование</w:t>
            </w:r>
            <w:r w:rsidRPr="00D86968">
              <w:rPr>
                <w:b/>
                <w:bCs/>
                <w:iCs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E7DD" w14:textId="77777777" w:rsidR="001C2E14" w:rsidRPr="00D86968" w:rsidRDefault="001C2E14" w:rsidP="00210331">
            <w:pPr>
              <w:jc w:val="center"/>
              <w:rPr>
                <w:b/>
                <w:iCs/>
                <w:sz w:val="24"/>
                <w:szCs w:val="24"/>
              </w:rPr>
            </w:pPr>
            <w:r w:rsidRPr="00D86968">
              <w:rPr>
                <w:b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1C2E14" w:rsidRPr="00D86968" w14:paraId="621FB569" w14:textId="77777777" w:rsidTr="00D86968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CECE" w14:textId="36B58540" w:rsidR="001C2E14" w:rsidRPr="00D86968" w:rsidRDefault="001C2E14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/>
                <w:bCs/>
                <w:iCs/>
                <w:sz w:val="24"/>
                <w:szCs w:val="24"/>
              </w:rPr>
              <w:t>1. Энергетическая промышленность</w:t>
            </w:r>
            <w:r w:rsidR="00F10E48" w:rsidRPr="00D86968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1C2E14" w:rsidRPr="00D86968" w14:paraId="5B020993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71A8" w14:textId="25868129" w:rsidR="001C2E14" w:rsidRPr="00D86968" w:rsidRDefault="001C2E14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52E" w14:textId="77777777" w:rsidR="001C2E14" w:rsidRPr="00D86968" w:rsidRDefault="001C2E14" w:rsidP="00210331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25F6" w14:textId="79197A79" w:rsidR="001C2E14" w:rsidRPr="00D86968" w:rsidRDefault="00203184" w:rsidP="00210331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color w:val="000000"/>
                <w:sz w:val="24"/>
                <w:szCs w:val="24"/>
              </w:rPr>
              <w:t>Сжигание топлива в с</w:t>
            </w:r>
            <w:r w:rsidR="001C2E14" w:rsidRPr="00D86968">
              <w:rPr>
                <w:color w:val="000000"/>
                <w:sz w:val="24"/>
                <w:szCs w:val="24"/>
              </w:rPr>
              <w:t>редн</w:t>
            </w:r>
            <w:r w:rsidRPr="00D86968">
              <w:rPr>
                <w:color w:val="000000"/>
                <w:sz w:val="24"/>
                <w:szCs w:val="24"/>
              </w:rPr>
              <w:t>их</w:t>
            </w:r>
            <w:r w:rsidR="001C2E14" w:rsidRPr="00D86968">
              <w:rPr>
                <w:color w:val="000000"/>
                <w:sz w:val="24"/>
                <w:szCs w:val="24"/>
              </w:rPr>
              <w:t xml:space="preserve"> установк</w:t>
            </w:r>
            <w:r w:rsidRPr="00D86968">
              <w:rPr>
                <w:color w:val="000000"/>
                <w:sz w:val="24"/>
                <w:szCs w:val="24"/>
              </w:rPr>
              <w:t>ах</w:t>
            </w:r>
            <w:r w:rsidR="001C2E14" w:rsidRPr="00D86968">
              <w:rPr>
                <w:color w:val="000000"/>
                <w:sz w:val="24"/>
                <w:szCs w:val="24"/>
              </w:rPr>
              <w:t xml:space="preserve"> </w:t>
            </w:r>
            <w:r w:rsidR="007C3EC7" w:rsidRPr="00D86968">
              <w:rPr>
                <w:color w:val="000000"/>
                <w:sz w:val="24"/>
                <w:szCs w:val="24"/>
              </w:rPr>
              <w:t xml:space="preserve">по </w:t>
            </w:r>
            <w:r w:rsidR="001C2E14" w:rsidRPr="00D86968">
              <w:rPr>
                <w:color w:val="000000"/>
                <w:sz w:val="24"/>
                <w:szCs w:val="24"/>
              </w:rPr>
              <w:t>сжигани</w:t>
            </w:r>
            <w:r w:rsidR="007C3EC7" w:rsidRPr="00D86968">
              <w:rPr>
                <w:color w:val="000000"/>
                <w:sz w:val="24"/>
                <w:szCs w:val="24"/>
              </w:rPr>
              <w:t>ю</w:t>
            </w:r>
            <w:r w:rsidR="001C2E14" w:rsidRPr="00D86968">
              <w:rPr>
                <w:color w:val="000000"/>
                <w:sz w:val="24"/>
                <w:szCs w:val="24"/>
              </w:rPr>
              <w:t xml:space="preserve"> с установленной тепловой мощностью, </w:t>
            </w:r>
            <w:r w:rsidR="00CE5700" w:rsidRPr="00D86968">
              <w:rPr>
                <w:color w:val="000000"/>
                <w:sz w:val="24"/>
                <w:szCs w:val="24"/>
              </w:rPr>
              <w:t xml:space="preserve">превышающей </w:t>
            </w:r>
            <w:r w:rsidR="001C2E14" w:rsidRPr="00D86968">
              <w:rPr>
                <w:color w:val="000000"/>
                <w:sz w:val="24"/>
                <w:szCs w:val="24"/>
              </w:rPr>
              <w:t xml:space="preserve">или </w:t>
            </w:r>
            <w:r w:rsidR="00CE5700" w:rsidRPr="00D86968">
              <w:rPr>
                <w:color w:val="000000"/>
                <w:sz w:val="24"/>
                <w:szCs w:val="24"/>
              </w:rPr>
              <w:t xml:space="preserve">равной </w:t>
            </w:r>
            <w:r w:rsidR="001C2E14" w:rsidRPr="00D86968">
              <w:rPr>
                <w:color w:val="000000"/>
                <w:sz w:val="24"/>
                <w:szCs w:val="24"/>
              </w:rPr>
              <w:t>1 МВт и не превышающей 5 МВт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673" w14:textId="77777777" w:rsidR="001C2E14" w:rsidRPr="00D86968" w:rsidRDefault="001C2E14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203184" w:rsidRPr="00D86968" w14:paraId="5CCE0390" w14:textId="77777777" w:rsidTr="00D86968">
        <w:trPr>
          <w:trHeight w:val="298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0601D4" w14:textId="77777777" w:rsidR="00203184" w:rsidRPr="00D86968" w:rsidRDefault="00203184" w:rsidP="00210331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812B6F" w14:textId="77777777" w:rsidR="00203184" w:rsidRPr="00D86968" w:rsidRDefault="00203184" w:rsidP="00210331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C2041" w14:textId="458DC7E4" w:rsidR="00203184" w:rsidRPr="00D86968" w:rsidRDefault="00203184" w:rsidP="005062A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D86968">
              <w:rPr>
                <w:b/>
                <w:bCs/>
                <w:color w:val="000000"/>
                <w:sz w:val="24"/>
                <w:szCs w:val="24"/>
              </w:rPr>
              <w:t>2.</w:t>
            </w:r>
            <w:r w:rsidRPr="00D86968">
              <w:rPr>
                <w:color w:val="000000"/>
                <w:sz w:val="24"/>
                <w:szCs w:val="24"/>
              </w:rPr>
              <w:t xml:space="preserve"> </w:t>
            </w:r>
            <w:r w:rsidRPr="00D86968">
              <w:rPr>
                <w:b/>
                <w:bCs/>
                <w:sz w:val="24"/>
                <w:szCs w:val="24"/>
              </w:rPr>
              <w:t>Производство и обработка металлов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E6323" w14:textId="77777777" w:rsidR="00203184" w:rsidRPr="00D86968" w:rsidRDefault="00203184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F20C80" w:rsidRPr="00D86968" w14:paraId="3584CF75" w14:textId="77777777" w:rsidTr="00D86968">
        <w:trPr>
          <w:trHeight w:val="298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92BE" w14:textId="614A128B" w:rsidR="00F20C80" w:rsidRPr="00D86968" w:rsidRDefault="00F20C80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B38" w14:textId="5418E5A5" w:rsidR="00F20C80" w:rsidRPr="00D86968" w:rsidRDefault="00F20C80" w:rsidP="00210331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25.29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1ECE" w14:textId="5250BB05" w:rsidR="00F20C80" w:rsidRPr="00D86968" w:rsidRDefault="00F20C80" w:rsidP="005062A0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Производство металлических резервуаров, цистерн и контейнеров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5CE" w14:textId="15DED59F" w:rsidR="00F20C80" w:rsidRPr="00D86968" w:rsidRDefault="00F20C80" w:rsidP="00210331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Менее 5 тонн/месяц</w:t>
            </w:r>
          </w:p>
        </w:tc>
      </w:tr>
      <w:tr w:rsidR="00F20C80" w:rsidRPr="00D86968" w14:paraId="0274BD96" w14:textId="77777777" w:rsidTr="00D86968">
        <w:trPr>
          <w:trHeight w:val="298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9C3F" w14:textId="71B65794" w:rsidR="00F20C80" w:rsidRPr="00D86968" w:rsidRDefault="00F20C80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E51F" w14:textId="21B3D5BC" w:rsidR="00F20C80" w:rsidRPr="00D86968" w:rsidRDefault="00F20C80" w:rsidP="00210331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25.92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8DA3" w14:textId="0DA8EB37" w:rsidR="00F20C80" w:rsidRPr="00D86968" w:rsidRDefault="00F20C80" w:rsidP="005062A0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Производство упаковки из легких металлов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29B" w14:textId="79DF131E" w:rsidR="00F20C80" w:rsidRPr="00D86968" w:rsidRDefault="00F20C80" w:rsidP="00210331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 xml:space="preserve">Менее </w:t>
            </w:r>
            <w:r w:rsidR="00582220" w:rsidRPr="00D86968">
              <w:rPr>
                <w:bCs/>
                <w:iCs/>
                <w:sz w:val="24"/>
                <w:szCs w:val="24"/>
              </w:rPr>
              <w:t>3</w:t>
            </w:r>
            <w:r w:rsidRPr="00D86968">
              <w:rPr>
                <w:bCs/>
                <w:iCs/>
                <w:sz w:val="24"/>
                <w:szCs w:val="24"/>
              </w:rPr>
              <w:t xml:space="preserve"> тонн/месяц</w:t>
            </w:r>
          </w:p>
        </w:tc>
      </w:tr>
      <w:tr w:rsidR="00F20C80" w:rsidRPr="00D86968" w14:paraId="1FE514D6" w14:textId="77777777" w:rsidTr="00D86968">
        <w:trPr>
          <w:trHeight w:val="298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E959" w14:textId="7B4AB6FB" w:rsidR="00F20C80" w:rsidRPr="00D86968" w:rsidRDefault="00F20C80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CF06" w14:textId="74B77443" w:rsidR="00F20C80" w:rsidRPr="00D86968" w:rsidRDefault="0045145F" w:rsidP="00210331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33.11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1544" w14:textId="5EE0E859" w:rsidR="00F20C80" w:rsidRPr="00D86968" w:rsidRDefault="0045145F" w:rsidP="005062A0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Ремонт металлических изделий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7D63" w14:textId="77777777" w:rsidR="00F20C80" w:rsidRPr="00D86968" w:rsidRDefault="00F20C80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F20C80" w:rsidRPr="00D86968" w14:paraId="64914BEF" w14:textId="77777777" w:rsidTr="00D86968">
        <w:trPr>
          <w:trHeight w:val="298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9AC" w14:textId="7C5AC2E0" w:rsidR="00F20C80" w:rsidRPr="00D86968" w:rsidRDefault="00F20C80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0C2C" w14:textId="24135F78" w:rsidR="00F20C80" w:rsidRPr="00D86968" w:rsidRDefault="0045145F" w:rsidP="00210331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33.12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B62" w14:textId="1AE97615" w:rsidR="00F20C80" w:rsidRPr="00D86968" w:rsidRDefault="0045145F" w:rsidP="005062A0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Ремонт машин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9AC5" w14:textId="77777777" w:rsidR="00F20C80" w:rsidRPr="00D86968" w:rsidRDefault="00F20C80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F20C80" w:rsidRPr="00D86968" w14:paraId="107FD5F5" w14:textId="77777777" w:rsidTr="00D86968">
        <w:trPr>
          <w:trHeight w:val="298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E1E" w14:textId="40F309C8" w:rsidR="00F20C80" w:rsidRPr="00D86968" w:rsidRDefault="00F20C80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B034" w14:textId="1D39DA94" w:rsidR="00F20C80" w:rsidRPr="00D86968" w:rsidRDefault="0045145F" w:rsidP="00210331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33.13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836B" w14:textId="2DF505D6" w:rsidR="00F20C80" w:rsidRPr="00D86968" w:rsidRDefault="0045145F" w:rsidP="005062A0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Ремонт электронного и оптического оборудования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997B" w14:textId="77777777" w:rsidR="00F20C80" w:rsidRPr="00D86968" w:rsidRDefault="00F20C80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45145F" w:rsidRPr="00D86968" w14:paraId="04EBB34C" w14:textId="77777777" w:rsidTr="00D86968">
        <w:trPr>
          <w:trHeight w:val="298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0C83" w14:textId="1612FA85" w:rsidR="0045145F" w:rsidRPr="00D86968" w:rsidRDefault="0045145F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BACE" w14:textId="46875782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33.14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A09" w14:textId="3489DF26" w:rsidR="0045145F" w:rsidRPr="00D86968" w:rsidRDefault="0045145F" w:rsidP="0045145F">
            <w:pPr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Ремонт электрического оборудования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E602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45145F" w:rsidRPr="00D86968" w14:paraId="52F82C94" w14:textId="77777777" w:rsidTr="00D86968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3766" w14:textId="2591D7DD" w:rsidR="0045145F" w:rsidRPr="00D86968" w:rsidRDefault="0045145F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/>
                <w:sz w:val="24"/>
                <w:szCs w:val="24"/>
              </w:rPr>
              <w:t>3. Химическая промышленность</w:t>
            </w:r>
          </w:p>
        </w:tc>
      </w:tr>
      <w:tr w:rsidR="0045145F" w:rsidRPr="00D86968" w14:paraId="4E95DF0A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298" w14:textId="378FF48E" w:rsidR="0045145F" w:rsidRPr="00D86968" w:rsidRDefault="00C12F8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091D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20.12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8AB5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красителей и пигментов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0E2E" w14:textId="4291AD85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Менее 500 кг/день</w:t>
            </w:r>
          </w:p>
        </w:tc>
      </w:tr>
      <w:tr w:rsidR="0045145F" w:rsidRPr="00D86968" w14:paraId="098CB5D0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64DD" w14:textId="7BD5A9C8" w:rsidR="0045145F" w:rsidRPr="00D86968" w:rsidRDefault="00C12F8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5125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20.13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D0A1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прочих основных неорганических химических веществ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A8AC" w14:textId="50F2EB88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Менее 500 кг/день </w:t>
            </w:r>
          </w:p>
        </w:tc>
      </w:tr>
      <w:tr w:rsidR="0045145F" w:rsidRPr="00D86968" w14:paraId="51CB12C4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B28B" w14:textId="049A70E3" w:rsidR="0045145F" w:rsidRPr="00D86968" w:rsidRDefault="00C12F8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715C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20.14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C1CB" w14:textId="77777777" w:rsidR="0045145F" w:rsidRPr="00D86968" w:rsidRDefault="0045145F" w:rsidP="0045145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прочих основных органических химических веществ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6DD3" w14:textId="03AD70D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Менее 500 кг/день</w:t>
            </w:r>
          </w:p>
        </w:tc>
      </w:tr>
      <w:tr w:rsidR="0045145F" w:rsidRPr="00D86968" w14:paraId="442EF3D8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BE3E" w14:textId="1E6D4165" w:rsidR="0045145F" w:rsidRPr="00D86968" w:rsidRDefault="00C12F8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56F2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20.15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56A9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удобрений и азотных соединений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5594" w14:textId="1120D552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Менее 1 т</w:t>
            </w:r>
            <w:r w:rsidR="004C1CF9" w:rsidRPr="00D86968">
              <w:rPr>
                <w:sz w:val="24"/>
                <w:szCs w:val="24"/>
              </w:rPr>
              <w:t>онны</w:t>
            </w:r>
            <w:r w:rsidRPr="00D86968">
              <w:rPr>
                <w:sz w:val="24"/>
                <w:szCs w:val="24"/>
              </w:rPr>
              <w:t>/день</w:t>
            </w:r>
          </w:p>
        </w:tc>
      </w:tr>
      <w:tr w:rsidR="0045145F" w:rsidRPr="00D86968" w14:paraId="4FE05477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8095" w14:textId="71F5A84C" w:rsidR="0045145F" w:rsidRPr="00D86968" w:rsidRDefault="00C12F8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A92C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20.17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DD0B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синтетического каучука в первичных формах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C396" w14:textId="14CFF89F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Менее 500 кг/день</w:t>
            </w:r>
          </w:p>
        </w:tc>
      </w:tr>
      <w:tr w:rsidR="0045145F" w:rsidRPr="00D86968" w14:paraId="1856CE1E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468C" w14:textId="0070843B" w:rsidR="0045145F" w:rsidRPr="00D86968" w:rsidRDefault="00C12F8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6997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20.20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7BBA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пестицидов и прочей агрохимической продукции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7F69" w14:textId="7112442C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Менее 500 кг/день</w:t>
            </w:r>
          </w:p>
        </w:tc>
      </w:tr>
      <w:tr w:rsidR="0045145F" w:rsidRPr="00D86968" w14:paraId="0D6BF9FF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08BF" w14:textId="2A317B6B" w:rsidR="0045145F" w:rsidRPr="00D86968" w:rsidRDefault="00C12F8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7BE6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20.30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11B3" w14:textId="77777777" w:rsidR="0045145F" w:rsidRPr="00D86968" w:rsidRDefault="0045145F" w:rsidP="0045145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Производство красок, лаков, типографских красок и мастик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F67D" w14:textId="781D31B4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Менее 500 кг/день</w:t>
            </w:r>
          </w:p>
        </w:tc>
      </w:tr>
      <w:tr w:rsidR="0044138F" w:rsidRPr="00D86968" w14:paraId="456B0AD0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D726" w14:textId="36DDD4C3" w:rsidR="0044138F" w:rsidRPr="00D86968" w:rsidRDefault="0044138F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8B4B" w14:textId="018488E8" w:rsidR="0044138F" w:rsidRPr="00D86968" w:rsidRDefault="0044138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20.41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A8D1" w14:textId="6C73EF90" w:rsidR="0044138F" w:rsidRPr="00D86968" w:rsidRDefault="0044138F" w:rsidP="0045145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Производство мыла и моющих, чистящих и полирующих средств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A7B0" w14:textId="77777777" w:rsidR="0044138F" w:rsidRPr="00D86968" w:rsidRDefault="0044138F" w:rsidP="0044138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За исключением изделий ручной работы</w:t>
            </w:r>
          </w:p>
          <w:p w14:paraId="5BC23B55" w14:textId="0E6BE95A" w:rsidR="0044138F" w:rsidRPr="00D86968" w:rsidRDefault="0044138F" w:rsidP="0044138F">
            <w:pPr>
              <w:rPr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Менее 500 кг/день</w:t>
            </w:r>
          </w:p>
        </w:tc>
      </w:tr>
      <w:tr w:rsidR="0044138F" w:rsidRPr="00D86968" w14:paraId="0CCFF663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D687" w14:textId="3C6672EB" w:rsidR="0044138F" w:rsidRPr="00D86968" w:rsidRDefault="0044138F" w:rsidP="0044138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D91B" w14:textId="1A82D230" w:rsidR="0044138F" w:rsidRPr="00D86968" w:rsidRDefault="0044138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20.42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8F09" w14:textId="67B420DA" w:rsidR="0044138F" w:rsidRPr="00D86968" w:rsidRDefault="0044138F" w:rsidP="0045145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Производство парфюмерных и косметических средств (туалетных средств)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4F3E" w14:textId="21C45F9D" w:rsidR="0044138F" w:rsidRPr="00D86968" w:rsidRDefault="0044138F" w:rsidP="0044138F">
            <w:pPr>
              <w:rPr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Менее 500 кг/день</w:t>
            </w:r>
          </w:p>
        </w:tc>
      </w:tr>
      <w:tr w:rsidR="0045145F" w:rsidRPr="00D86968" w14:paraId="2475FC81" w14:textId="77777777" w:rsidTr="00D86968">
        <w:trPr>
          <w:trHeight w:val="265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645D" w14:textId="3C768399" w:rsidR="0045145F" w:rsidRPr="00D86968" w:rsidRDefault="00C12F8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</w:t>
            </w:r>
            <w:r w:rsidR="0044138F" w:rsidRPr="00D86968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E428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21.20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97FF" w14:textId="77777777" w:rsidR="0045145F" w:rsidRPr="00D86968" w:rsidRDefault="0045145F" w:rsidP="0045145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фармацевтических препаратов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C45C" w14:textId="7532E493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Менее 500 кг/день </w:t>
            </w:r>
          </w:p>
        </w:tc>
      </w:tr>
      <w:tr w:rsidR="0045145F" w:rsidRPr="00D86968" w14:paraId="099E3668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96BC" w14:textId="7A44F418" w:rsidR="0045145F" w:rsidRPr="00D86968" w:rsidRDefault="0045145F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</w:t>
            </w:r>
            <w:r w:rsidR="0044138F" w:rsidRPr="00D86968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9B23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22.21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7CB0" w14:textId="77777777" w:rsidR="0045145F" w:rsidRPr="00D86968" w:rsidRDefault="0045145F" w:rsidP="0045145F">
            <w:pPr>
              <w:tabs>
                <w:tab w:val="left" w:pos="0"/>
              </w:tabs>
              <w:ind w:hanging="18"/>
              <w:contextualSpacing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пластмассовых плит, листов, труб и профилей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1FDC" w14:textId="78BDAFA1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Менее 500 кг/день</w:t>
            </w:r>
          </w:p>
        </w:tc>
      </w:tr>
      <w:tr w:rsidR="00C12F81" w:rsidRPr="00D86968" w14:paraId="26A43DD5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9175" w14:textId="73CCD698" w:rsidR="00C12F81" w:rsidRPr="00D86968" w:rsidRDefault="00C12F8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1D34" w14:textId="00FC7ED3" w:rsidR="00C12F81" w:rsidRPr="00D86968" w:rsidRDefault="00C12F81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22.22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3CB7" w14:textId="14C1900A" w:rsidR="00C12F81" w:rsidRPr="00D86968" w:rsidRDefault="00C12F81" w:rsidP="0045145F">
            <w:pPr>
              <w:tabs>
                <w:tab w:val="left" w:pos="0"/>
              </w:tabs>
              <w:ind w:hanging="18"/>
              <w:contextualSpacing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Производство пластиковых упаковочных изделий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16BD" w14:textId="3098C805" w:rsidR="00C12F81" w:rsidRPr="00D86968" w:rsidRDefault="0096268A" w:rsidP="0045145F">
            <w:pPr>
              <w:rPr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Менее 500 кг/день</w:t>
            </w:r>
          </w:p>
        </w:tc>
      </w:tr>
      <w:tr w:rsidR="0045145F" w:rsidRPr="00D86968" w14:paraId="4E4389E3" w14:textId="77777777" w:rsidTr="00D86968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F473" w14:textId="5697865D" w:rsidR="0045145F" w:rsidRPr="00D86968" w:rsidRDefault="005B31AC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/>
                <w:bCs/>
                <w:iCs/>
                <w:sz w:val="24"/>
                <w:szCs w:val="24"/>
              </w:rPr>
              <w:t>4</w:t>
            </w:r>
            <w:r w:rsidR="0045145F" w:rsidRPr="00D86968">
              <w:rPr>
                <w:b/>
                <w:bCs/>
                <w:iCs/>
                <w:sz w:val="24"/>
                <w:szCs w:val="24"/>
              </w:rPr>
              <w:t xml:space="preserve">. </w:t>
            </w:r>
            <w:r w:rsidR="0045145F" w:rsidRPr="00D86968">
              <w:rPr>
                <w:b/>
                <w:bCs/>
                <w:iCs/>
                <w:color w:val="000000"/>
                <w:sz w:val="24"/>
                <w:szCs w:val="24"/>
              </w:rPr>
              <w:t xml:space="preserve">Сельское хозяйство и </w:t>
            </w:r>
            <w:proofErr w:type="spellStart"/>
            <w:r w:rsidR="0045145F" w:rsidRPr="00D86968">
              <w:rPr>
                <w:b/>
                <w:bCs/>
                <w:iCs/>
                <w:color w:val="000000"/>
                <w:sz w:val="24"/>
                <w:szCs w:val="24"/>
              </w:rPr>
              <w:t>аквакультура</w:t>
            </w:r>
            <w:proofErr w:type="spellEnd"/>
          </w:p>
        </w:tc>
      </w:tr>
      <w:tr w:rsidR="0045145F" w:rsidRPr="00D86968" w14:paraId="2F5138D3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A674" w14:textId="6C8E145E" w:rsidR="0045145F" w:rsidRPr="00D86968" w:rsidRDefault="005B31AC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7393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01.41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BA85" w14:textId="6CAB971E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Разведение молочного крупного рогатого ско</w:t>
            </w:r>
            <w:r w:rsidRPr="00D86968">
              <w:rPr>
                <w:sz w:val="24"/>
                <w:szCs w:val="24"/>
              </w:rPr>
              <w:lastRenderedPageBreak/>
              <w:t xml:space="preserve">та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84B8" w14:textId="143F641C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color w:val="000000" w:themeColor="text1"/>
                <w:sz w:val="24"/>
                <w:szCs w:val="24"/>
              </w:rPr>
              <w:lastRenderedPageBreak/>
              <w:t xml:space="preserve">Деятельность ферм по </w:t>
            </w:r>
            <w:r w:rsidRPr="00D86968">
              <w:rPr>
                <w:color w:val="000000" w:themeColor="text1"/>
                <w:sz w:val="24"/>
                <w:szCs w:val="24"/>
              </w:rPr>
              <w:lastRenderedPageBreak/>
              <w:t xml:space="preserve">производству молока – от 10 до 49 голов </w:t>
            </w:r>
          </w:p>
        </w:tc>
      </w:tr>
      <w:tr w:rsidR="0045145F" w:rsidRPr="00D86968" w14:paraId="2021F0CB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B00C" w14:textId="04D4C877" w:rsidR="0045145F" w:rsidRPr="00D86968" w:rsidRDefault="005B31AC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lastRenderedPageBreak/>
              <w:t>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9B71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01.42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2B25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Разведение прочих пород крупного рогатого скота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1644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color w:val="000000" w:themeColor="text1"/>
                <w:sz w:val="24"/>
                <w:szCs w:val="24"/>
              </w:rPr>
              <w:t>От 10 до 49 голов</w:t>
            </w:r>
          </w:p>
        </w:tc>
      </w:tr>
      <w:tr w:rsidR="0045145F" w:rsidRPr="00D86968" w14:paraId="419BDCDB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572A" w14:textId="172E4CAE" w:rsidR="0045145F" w:rsidRPr="00D86968" w:rsidRDefault="005B31AC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C1AC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01.43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8535" w14:textId="6B0BBD93" w:rsidR="0045145F" w:rsidRPr="00D86968" w:rsidRDefault="0045145F" w:rsidP="005B31AC">
            <w:pPr>
              <w:shd w:val="clear" w:color="auto" w:fill="FFFFFF"/>
              <w:spacing w:before="100" w:beforeAutospacing="1"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Разведение лошадей и прочих копытных пород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7629" w14:textId="045D20AF" w:rsidR="005B31AC" w:rsidRPr="00D86968" w:rsidRDefault="005B31AC" w:rsidP="0045145F">
            <w:pPr>
              <w:rPr>
                <w:color w:val="212529"/>
                <w:sz w:val="24"/>
                <w:szCs w:val="24"/>
              </w:rPr>
            </w:pPr>
            <w:r w:rsidRPr="00D86968">
              <w:rPr>
                <w:color w:val="212529"/>
                <w:sz w:val="24"/>
                <w:szCs w:val="24"/>
              </w:rPr>
              <w:t>Ослы и мулы</w:t>
            </w:r>
          </w:p>
          <w:p w14:paraId="0DFD185A" w14:textId="7D25CC79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color w:val="000000" w:themeColor="text1"/>
                <w:sz w:val="24"/>
                <w:szCs w:val="24"/>
              </w:rPr>
              <w:t>От 25 до 99 голов</w:t>
            </w:r>
          </w:p>
        </w:tc>
      </w:tr>
      <w:tr w:rsidR="0045145F" w:rsidRPr="00D86968" w14:paraId="5ECB9EBC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A530" w14:textId="5105355D" w:rsidR="0045145F" w:rsidRPr="00D86968" w:rsidRDefault="005B31AC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DDED" w14:textId="33B84D7A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01.45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D5D7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Разведение овец и коз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85FA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color w:val="000000" w:themeColor="text1"/>
                <w:sz w:val="24"/>
                <w:szCs w:val="24"/>
              </w:rPr>
              <w:t>От 50 до 199 голов (одно место должно соответствовать взрослому животному)</w:t>
            </w:r>
          </w:p>
        </w:tc>
      </w:tr>
      <w:tr w:rsidR="0045145F" w:rsidRPr="00D86968" w14:paraId="7AA75DD7" w14:textId="77777777" w:rsidTr="00D86968">
        <w:trPr>
          <w:trHeight w:val="2675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871C" w14:textId="3D553EBE" w:rsidR="0045145F" w:rsidRPr="00D86968" w:rsidRDefault="005B31AC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1DD5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01.46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3FE" w14:textId="6BD51B55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Разведение свиней </w:t>
            </w:r>
          </w:p>
          <w:p w14:paraId="771E3742" w14:textId="77777777" w:rsidR="00BA758F" w:rsidRPr="00D86968" w:rsidRDefault="00BA758F" w:rsidP="00BA758F">
            <w:pPr>
              <w:rPr>
                <w:sz w:val="24"/>
                <w:szCs w:val="24"/>
              </w:rPr>
            </w:pPr>
          </w:p>
          <w:p w14:paraId="49B2DBBA" w14:textId="59270DF7" w:rsidR="0045145F" w:rsidRPr="00D86968" w:rsidRDefault="0045145F" w:rsidP="0012212B">
            <w:pPr>
              <w:rPr>
                <w:sz w:val="24"/>
                <w:szCs w:val="24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F6A" w14:textId="7AFA5A66" w:rsidR="0045145F" w:rsidRPr="00D86968" w:rsidRDefault="005B31AC" w:rsidP="0045145F">
            <w:pPr>
              <w:rPr>
                <w:color w:val="000000" w:themeColor="text1"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Весом более 30 кг – о</w:t>
            </w:r>
            <w:r w:rsidR="0045145F" w:rsidRPr="00D86968">
              <w:rPr>
                <w:color w:val="000000" w:themeColor="text1"/>
                <w:sz w:val="24"/>
                <w:szCs w:val="24"/>
              </w:rPr>
              <w:t>т 20 до 49 голов</w:t>
            </w:r>
          </w:p>
          <w:p w14:paraId="036B4DEB" w14:textId="77777777" w:rsidR="0012212B" w:rsidRPr="00D86968" w:rsidRDefault="00BA758F" w:rsidP="0012212B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Весом от 7 кг до 30 кг (</w:t>
            </w:r>
            <w:r w:rsidR="00B976EF" w:rsidRPr="00D86968">
              <w:rPr>
                <w:sz w:val="24"/>
                <w:szCs w:val="24"/>
              </w:rPr>
              <w:t>возрастом три</w:t>
            </w:r>
            <w:r w:rsidRPr="00D86968">
              <w:rPr>
                <w:sz w:val="24"/>
                <w:szCs w:val="24"/>
              </w:rPr>
              <w:t xml:space="preserve"> месяца) – </w:t>
            </w:r>
            <w:r w:rsidRPr="00D86968">
              <w:rPr>
                <w:color w:val="000000" w:themeColor="text1"/>
                <w:sz w:val="24"/>
                <w:szCs w:val="24"/>
              </w:rPr>
              <w:t>о</w:t>
            </w:r>
            <w:r w:rsidR="0045145F" w:rsidRPr="00D86968">
              <w:rPr>
                <w:color w:val="000000" w:themeColor="text1"/>
                <w:sz w:val="24"/>
                <w:szCs w:val="24"/>
              </w:rPr>
              <w:t>т 200 до 499 голов</w:t>
            </w:r>
            <w:r w:rsidR="0012212B" w:rsidRPr="00D86968">
              <w:rPr>
                <w:sz w:val="24"/>
                <w:szCs w:val="24"/>
              </w:rPr>
              <w:t xml:space="preserve"> </w:t>
            </w:r>
          </w:p>
          <w:p w14:paraId="175D8AED" w14:textId="3FEC0E49" w:rsidR="0045145F" w:rsidRPr="00D86968" w:rsidRDefault="0012212B" w:rsidP="00CE5638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Разведение свиноматок – от 10 до 29 голов </w:t>
            </w:r>
          </w:p>
        </w:tc>
      </w:tr>
      <w:tr w:rsidR="0045145F" w:rsidRPr="00D86968" w14:paraId="2A826435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06B5" w14:textId="2C58F6B6" w:rsidR="0045145F" w:rsidRPr="00D86968" w:rsidRDefault="005B31AC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FC22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01.47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8EE6" w14:textId="456C7E60" w:rsidR="0045145F" w:rsidRPr="00D86968" w:rsidRDefault="0045145F" w:rsidP="00BA758F">
            <w:pPr>
              <w:shd w:val="clear" w:color="auto" w:fill="FFFFFF"/>
              <w:spacing w:before="100" w:beforeAutospacing="1"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Птицеводство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09B6" w14:textId="2DCBDE64" w:rsidR="0045145F" w:rsidRPr="00D86968" w:rsidRDefault="00BA758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Цыплята, бройлеры, утки, индейки, гуси, перепела и др. – о</w:t>
            </w:r>
            <w:r w:rsidR="0045145F" w:rsidRPr="00D86968">
              <w:rPr>
                <w:color w:val="000000" w:themeColor="text1"/>
                <w:sz w:val="24"/>
                <w:szCs w:val="24"/>
              </w:rPr>
              <w:t>т 1000 до 4999 голов суммарно</w:t>
            </w:r>
          </w:p>
        </w:tc>
      </w:tr>
      <w:tr w:rsidR="0045145F" w:rsidRPr="00D86968" w14:paraId="79BEBAC1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1DF8" w14:textId="7CFDC0A3" w:rsidR="0045145F" w:rsidRPr="00D86968" w:rsidRDefault="005B31AC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8F55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01.49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7A5C" w14:textId="4953805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Разведение прочих видов животных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E408" w14:textId="6EF342BD" w:rsidR="0045145F" w:rsidRPr="00D86968" w:rsidRDefault="0088651C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Кролики, шиншиллы, норки, страусы и др. – о</w:t>
            </w:r>
            <w:r w:rsidR="0045145F" w:rsidRPr="00D86968">
              <w:rPr>
                <w:color w:val="000000" w:themeColor="text1"/>
                <w:sz w:val="24"/>
                <w:szCs w:val="24"/>
              </w:rPr>
              <w:t>т 300 до 499 голов суммарно</w:t>
            </w:r>
          </w:p>
        </w:tc>
      </w:tr>
      <w:tr w:rsidR="0045145F" w:rsidRPr="00D86968" w14:paraId="5CAD4F59" w14:textId="77777777" w:rsidTr="00D86968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72A1" w14:textId="474702F2" w:rsidR="0045145F" w:rsidRPr="00D86968" w:rsidRDefault="00437E6A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/>
                <w:bCs/>
                <w:sz w:val="24"/>
                <w:szCs w:val="24"/>
              </w:rPr>
              <w:t>5</w:t>
            </w:r>
            <w:r w:rsidR="0045145F" w:rsidRPr="00D86968">
              <w:rPr>
                <w:b/>
                <w:bCs/>
                <w:sz w:val="24"/>
                <w:szCs w:val="24"/>
              </w:rPr>
              <w:t xml:space="preserve">. </w:t>
            </w:r>
            <w:r w:rsidR="0045145F" w:rsidRPr="00D86968">
              <w:rPr>
                <w:b/>
                <w:bCs/>
                <w:color w:val="000000"/>
                <w:sz w:val="24"/>
                <w:szCs w:val="24"/>
              </w:rPr>
              <w:t>Пищевая промышленность</w:t>
            </w:r>
          </w:p>
        </w:tc>
      </w:tr>
      <w:tr w:rsidR="0045145F" w:rsidRPr="00D86968" w14:paraId="4317A2BA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E065" w14:textId="1B4410F3" w:rsidR="0045145F" w:rsidRPr="00D86968" w:rsidRDefault="00437E6A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8570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10.11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188B" w14:textId="26A87035" w:rsidR="0045145F" w:rsidRPr="00D86968" w:rsidRDefault="0045145F" w:rsidP="00437E6A">
            <w:pPr>
              <w:shd w:val="clear" w:color="auto" w:fill="FFFFFF"/>
              <w:spacing w:before="100" w:beforeAutospacing="1"/>
              <w:rPr>
                <w:b/>
                <w:b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Производство, переработка и консервирование мяса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C4BFE" w14:textId="77777777" w:rsidR="00437E6A" w:rsidRPr="00D86968" w:rsidRDefault="00437E6A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Включая бойни  </w:t>
            </w:r>
          </w:p>
          <w:p w14:paraId="61D853E7" w14:textId="67D260D8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200 до 999 кг/день (сырье)</w:t>
            </w:r>
          </w:p>
        </w:tc>
      </w:tr>
      <w:tr w:rsidR="0045145F" w:rsidRPr="00D86968" w14:paraId="5665146E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A34A" w14:textId="5E85F406" w:rsidR="0045145F" w:rsidRPr="00D86968" w:rsidRDefault="00437E6A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5967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10.12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8049" w14:textId="1001DF08" w:rsidR="0045145F" w:rsidRPr="00D86968" w:rsidRDefault="0045145F" w:rsidP="0045145F">
            <w:pPr>
              <w:rPr>
                <w:b/>
                <w:b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Переработка и консервирование мяса домашней птицы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4F61" w14:textId="0CDA20EE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200 до 999 кг/день (сырье)</w:t>
            </w:r>
          </w:p>
        </w:tc>
      </w:tr>
      <w:tr w:rsidR="0045145F" w:rsidRPr="00D86968" w14:paraId="603CBF78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91C7" w14:textId="26E4AB8D" w:rsidR="0045145F" w:rsidRPr="00D86968" w:rsidRDefault="0045145F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2</w:t>
            </w:r>
            <w:r w:rsidR="00437E6A" w:rsidRPr="00D86968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8CFC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10.13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659B" w14:textId="77777777" w:rsidR="0045145F" w:rsidRPr="00D86968" w:rsidRDefault="0045145F" w:rsidP="0045145F">
            <w:pPr>
              <w:rPr>
                <w:b/>
                <w:b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продуктов из мяса (включая мясо домашней птицы)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BEC7" w14:textId="272DF180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500 до 999 кг/день (сырье)</w:t>
            </w:r>
          </w:p>
        </w:tc>
      </w:tr>
      <w:tr w:rsidR="0045145F" w:rsidRPr="00D86968" w14:paraId="1B381312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3D15" w14:textId="0C9BDF18" w:rsidR="0045145F" w:rsidRPr="00D86968" w:rsidRDefault="00437E6A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03FA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10.31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743F" w14:textId="77777777" w:rsidR="0045145F" w:rsidRPr="00D86968" w:rsidRDefault="0045145F" w:rsidP="0045145F">
            <w:pPr>
              <w:rPr>
                <w:b/>
                <w:b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Переработка и консервирование картофеля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7A6A" w14:textId="28968754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500 до 999 кг/</w:t>
            </w:r>
            <w:r w:rsidR="00F605AB" w:rsidRPr="00D86968">
              <w:rPr>
                <w:sz w:val="24"/>
                <w:szCs w:val="24"/>
              </w:rPr>
              <w:t>день</w:t>
            </w:r>
            <w:r w:rsidRPr="00D86968">
              <w:rPr>
                <w:sz w:val="24"/>
                <w:szCs w:val="24"/>
              </w:rPr>
              <w:t xml:space="preserve"> (сырье)</w:t>
            </w:r>
          </w:p>
        </w:tc>
      </w:tr>
      <w:tr w:rsidR="0045145F" w:rsidRPr="00D86968" w14:paraId="657310A7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55DB" w14:textId="35A5F442" w:rsidR="0045145F" w:rsidRPr="00D86968" w:rsidRDefault="00437E6A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94DE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10.32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C81C" w14:textId="77777777" w:rsidR="0045145F" w:rsidRPr="00D86968" w:rsidRDefault="0045145F" w:rsidP="0045145F">
            <w:pPr>
              <w:rPr>
                <w:b/>
                <w:b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фруктовых и овощных соков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D49B" w14:textId="31D27476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500 до 999 кг/день (сырье)</w:t>
            </w:r>
          </w:p>
        </w:tc>
      </w:tr>
      <w:tr w:rsidR="0045145F" w:rsidRPr="00D86968" w14:paraId="1687158B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C86A" w14:textId="01A2CF79" w:rsidR="0045145F" w:rsidRPr="00D86968" w:rsidRDefault="0045145F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</w:t>
            </w:r>
            <w:r w:rsidR="00437E6A" w:rsidRPr="00D8696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33A5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10.39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1011" w14:textId="77777777" w:rsidR="0045145F" w:rsidRPr="00D86968" w:rsidRDefault="0045145F" w:rsidP="0045145F">
            <w:pPr>
              <w:rPr>
                <w:b/>
                <w:b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Переработка и консервирование фруктов и овощей, кроме картофеля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2ED2" w14:textId="71CAAFA0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От 500 до </w:t>
            </w:r>
            <w:r w:rsidR="00774818" w:rsidRPr="00D86968">
              <w:rPr>
                <w:sz w:val="24"/>
                <w:szCs w:val="24"/>
              </w:rPr>
              <w:t>14</w:t>
            </w:r>
            <w:r w:rsidRPr="00D86968">
              <w:rPr>
                <w:sz w:val="24"/>
                <w:szCs w:val="24"/>
              </w:rPr>
              <w:t>99 кг/день (сырье)</w:t>
            </w:r>
          </w:p>
        </w:tc>
      </w:tr>
      <w:tr w:rsidR="0045145F" w:rsidRPr="00D86968" w14:paraId="69457FCE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3482" w14:textId="06768D5C" w:rsidR="0045145F" w:rsidRPr="00D86968" w:rsidRDefault="00437E6A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5637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10.41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408A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масел и жиров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CFB1" w14:textId="07C08863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500 до 999 кг/день (сырье)</w:t>
            </w:r>
          </w:p>
        </w:tc>
      </w:tr>
      <w:tr w:rsidR="0045145F" w:rsidRPr="00D86968" w14:paraId="1A3C2F79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FF1E" w14:textId="3EF75D4F" w:rsidR="0045145F" w:rsidRPr="00D86968" w:rsidRDefault="00437E6A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F059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10.71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66FD" w14:textId="56C83E24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хлеба; производство свежих мучных кондитерских изделий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DDE3" w14:textId="003CE9CD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500 до 999 кг/день (готовые изделия)</w:t>
            </w:r>
          </w:p>
        </w:tc>
      </w:tr>
      <w:tr w:rsidR="0045145F" w:rsidRPr="00D86968" w14:paraId="2C781D05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FEEA" w14:textId="0CFE39D9" w:rsidR="0045145F" w:rsidRPr="00D86968" w:rsidRDefault="00437E6A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1533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10.72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163A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сухарей и печенья; производство мучных кондитерских изделий длительного хранения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7A98" w14:textId="3BE21AEA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500 до 999 кг/день (готовые изделия)</w:t>
            </w:r>
          </w:p>
        </w:tc>
      </w:tr>
      <w:tr w:rsidR="0045145F" w:rsidRPr="00D86968" w14:paraId="086C30DF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FC7" w14:textId="6BB6A179" w:rsidR="0045145F" w:rsidRPr="00D86968" w:rsidRDefault="00437E6A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F94B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10.73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8E56" w14:textId="602093A1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макарон, лапши, </w:t>
            </w:r>
            <w:proofErr w:type="spellStart"/>
            <w:r w:rsidRPr="00D86968">
              <w:rPr>
                <w:sz w:val="24"/>
                <w:szCs w:val="24"/>
              </w:rPr>
              <w:t>кускуса</w:t>
            </w:r>
            <w:proofErr w:type="spellEnd"/>
            <w:r w:rsidRPr="00D86968">
              <w:rPr>
                <w:sz w:val="24"/>
                <w:szCs w:val="24"/>
              </w:rPr>
              <w:t xml:space="preserve"> и ана</w:t>
            </w:r>
            <w:r w:rsidRPr="00D86968">
              <w:rPr>
                <w:sz w:val="24"/>
                <w:szCs w:val="24"/>
              </w:rPr>
              <w:lastRenderedPageBreak/>
              <w:t xml:space="preserve">логичных мучных изделий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35CA" w14:textId="6C2F5ABF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lastRenderedPageBreak/>
              <w:t xml:space="preserve">От 500 до 999 кг/день </w:t>
            </w:r>
            <w:r w:rsidRPr="00D86968">
              <w:rPr>
                <w:sz w:val="24"/>
                <w:szCs w:val="24"/>
              </w:rPr>
              <w:lastRenderedPageBreak/>
              <w:t>(готовые изделия)</w:t>
            </w:r>
          </w:p>
        </w:tc>
      </w:tr>
      <w:tr w:rsidR="00437E6A" w:rsidRPr="00D86968" w14:paraId="615899C7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802" w14:textId="4E1281DA" w:rsidR="00437E6A" w:rsidRPr="00D86968" w:rsidRDefault="00437E6A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lastRenderedPageBreak/>
              <w:t>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7AC" w14:textId="7BF69748" w:rsidR="00437E6A" w:rsidRPr="00D86968" w:rsidRDefault="001E7CF3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10.82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CE3F" w14:textId="5BB5EB30" w:rsidR="00437E6A" w:rsidRPr="00D86968" w:rsidRDefault="001E7CF3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Производство какао, шоколада и сахаристых кондитерских изделий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1BC8" w14:textId="6FB95482" w:rsidR="00437E6A" w:rsidRPr="00D86968" w:rsidRDefault="001E7CF3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500 до 999 кг/день (готовые изделия)</w:t>
            </w:r>
          </w:p>
        </w:tc>
      </w:tr>
      <w:tr w:rsidR="0045145F" w:rsidRPr="00D86968" w14:paraId="63A3B8E7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8E1D" w14:textId="4EF4ED09" w:rsidR="0045145F" w:rsidRPr="00D86968" w:rsidRDefault="00043900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</w:t>
            </w:r>
            <w:r w:rsidR="0045145F" w:rsidRPr="00D86968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C3BB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10.91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A492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готовых кормов для животных, содержащихся на фермах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1B07" w14:textId="33EBFAA2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500 до 999 кг/день (сырье)</w:t>
            </w:r>
          </w:p>
        </w:tc>
      </w:tr>
      <w:tr w:rsidR="0045145F" w:rsidRPr="00D86968" w14:paraId="3D69275B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7333" w14:textId="31882386" w:rsidR="0045145F" w:rsidRPr="00D86968" w:rsidRDefault="00043900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3</w:t>
            </w:r>
            <w:r w:rsidR="0045145F" w:rsidRPr="00D86968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39FA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10.92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0C7B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готовых кормов для домашних животных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8A73" w14:textId="7EFAF8FB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500 до 999 кг/день (сырье)</w:t>
            </w:r>
          </w:p>
        </w:tc>
      </w:tr>
      <w:tr w:rsidR="0045145F" w:rsidRPr="00D86968" w14:paraId="0951C396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B623" w14:textId="590F348D" w:rsidR="0045145F" w:rsidRPr="00D86968" w:rsidRDefault="00043900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</w:t>
            </w:r>
            <w:r w:rsidR="0045145F" w:rsidRPr="00D86968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1BA7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11.01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C5B0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Дистилляция, ректификация и смешивание спиртных напитков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B99F" w14:textId="0C134B2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100 до 299 литров/день</w:t>
            </w:r>
          </w:p>
        </w:tc>
      </w:tr>
      <w:tr w:rsidR="0045145F" w:rsidRPr="00D86968" w14:paraId="29DFA24F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529" w14:textId="7708376F" w:rsidR="0045145F" w:rsidRPr="00D86968" w:rsidRDefault="00043900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</w:t>
            </w:r>
            <w:r w:rsidR="0045145F" w:rsidRPr="00D8696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EB0D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11.02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44AA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Производство вина из винограда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F9AA" w14:textId="591A288C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100 до 499 литров/день</w:t>
            </w:r>
          </w:p>
        </w:tc>
      </w:tr>
      <w:tr w:rsidR="0045145F" w:rsidRPr="00D86968" w14:paraId="25BA5955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8958" w14:textId="6949FDDC" w:rsidR="0045145F" w:rsidRPr="00D86968" w:rsidRDefault="00043900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</w:t>
            </w:r>
            <w:r w:rsidR="0045145F" w:rsidRPr="00D8696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A3DF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11.03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96F9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сидра и прочих фруктовых вин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BD20" w14:textId="04FC7455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100 до 499 литров/день</w:t>
            </w:r>
          </w:p>
        </w:tc>
      </w:tr>
      <w:tr w:rsidR="0045145F" w:rsidRPr="00D86968" w14:paraId="06D0B664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CA26" w14:textId="5A0E0A76" w:rsidR="0045145F" w:rsidRPr="00D86968" w:rsidRDefault="00043900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</w:t>
            </w:r>
            <w:r w:rsidR="0045145F" w:rsidRPr="00D8696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FD74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11.04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297A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прочих недистиллированных ферментированных напитков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FB18" w14:textId="00C5EF0E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100 до 499 литров/день</w:t>
            </w:r>
          </w:p>
        </w:tc>
      </w:tr>
      <w:tr w:rsidR="0045145F" w:rsidRPr="00D86968" w14:paraId="4C11F6C1" w14:textId="77777777" w:rsidTr="00D86968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39A2" w14:textId="77777777" w:rsidR="00693893" w:rsidRPr="00D86968" w:rsidRDefault="007A06F1" w:rsidP="0045145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6968">
              <w:rPr>
                <w:b/>
                <w:sz w:val="24"/>
                <w:szCs w:val="24"/>
              </w:rPr>
              <w:t>6</w:t>
            </w:r>
            <w:r w:rsidR="0045145F" w:rsidRPr="00D86968">
              <w:rPr>
                <w:b/>
                <w:sz w:val="24"/>
                <w:szCs w:val="24"/>
              </w:rPr>
              <w:t xml:space="preserve">. </w:t>
            </w:r>
            <w:r w:rsidR="0045145F" w:rsidRPr="00D86968">
              <w:rPr>
                <w:b/>
                <w:color w:val="000000"/>
                <w:sz w:val="24"/>
                <w:szCs w:val="24"/>
              </w:rPr>
              <w:t xml:space="preserve">Текстильная, кожевенная, деревообрабатывающая и бумажная </w:t>
            </w:r>
          </w:p>
          <w:p w14:paraId="0FF1D8AC" w14:textId="78A1E710" w:rsidR="0045145F" w:rsidRPr="00D86968" w:rsidRDefault="0045145F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/>
                <w:color w:val="000000"/>
                <w:sz w:val="24"/>
                <w:szCs w:val="24"/>
              </w:rPr>
              <w:t>промышленность</w:t>
            </w:r>
          </w:p>
        </w:tc>
      </w:tr>
      <w:tr w:rsidR="0045145F" w:rsidRPr="00D86968" w14:paraId="7C6E57C1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33C3" w14:textId="7DF8A73C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</w:t>
            </w:r>
            <w:r w:rsidR="0045145F" w:rsidRPr="00D8696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9E07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13.91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3262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вязаного и трикотажного полотна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AA26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color w:val="000000" w:themeColor="text1"/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6CDE9B54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9328" w14:textId="4B66899C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</w:t>
            </w:r>
            <w:r w:rsidR="0045145F" w:rsidRPr="00D8696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2BBD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13.92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D311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готовых текстильных изделий (кроме одежды и нательного белья)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121D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color w:val="000000" w:themeColor="text1"/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6E49E857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D995" w14:textId="76582D14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</w:t>
            </w:r>
            <w:r w:rsidR="0045145F" w:rsidRPr="00D86968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EA8B" w14:textId="3720C265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13.93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9FEE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ковров и ковровых изделий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213C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7E029093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40E0" w14:textId="6390CF8E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</w:t>
            </w:r>
            <w:r w:rsidR="0045145F" w:rsidRPr="00D86968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A12D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13.95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FFFB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нетканых текстильных материалов и изделий из них, кроме одежды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28B5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20AC3429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5C07" w14:textId="0E9843A5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</w:t>
            </w:r>
            <w:r w:rsidR="0045145F" w:rsidRPr="00D86968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3F7F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13.96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EBDD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прочих технических и производственных текстильных изделий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5986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4DEE8F50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D181" w14:textId="5FE485B1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</w:t>
            </w:r>
            <w:r w:rsidR="0045145F" w:rsidRPr="00D86968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F5B6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13.99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3BA1" w14:textId="5707A310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прочих текстильных изделий, не вошедших в другие категории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7AA2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13DCCC80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D0A5" w14:textId="0D7CAC67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</w:t>
            </w:r>
            <w:r w:rsidR="0045145F" w:rsidRPr="00D86968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28F4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14.11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D867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одежды из кожи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D75C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6CE10C42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0971" w14:textId="1655943F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</w:t>
            </w:r>
            <w:r w:rsidR="0045145F" w:rsidRPr="00D8696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FDB6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14.12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D170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рабочей одежды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7082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58E5D93E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2270" w14:textId="617CC33B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</w:t>
            </w:r>
            <w:r w:rsidR="0045145F" w:rsidRPr="00D8696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C9DF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14.13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7023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прочей верхней одежды (кроме нижнего белья)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DFC9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7236F0E6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F459" w14:textId="50E8178C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</w:t>
            </w:r>
            <w:r w:rsidR="0045145F" w:rsidRPr="00D8696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9F20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14.14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4938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нижнего белья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C4D5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344B1B70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995F" w14:textId="02D70672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</w:t>
            </w:r>
            <w:r w:rsidR="0045145F" w:rsidRPr="00D8696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A80E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14.19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F30F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прочих видов одежды и аксессуаров, не включенных в другие категории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555A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7E1BD8DD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64F0" w14:textId="564B4AFB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</w:t>
            </w:r>
            <w:r w:rsidR="0045145F" w:rsidRPr="00D8696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2F70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14.31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DD3C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вязаных и трикотажных чулочно-носочных изделий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493F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7EBCE66E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948B" w14:textId="0ACE3EB0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</w:t>
            </w:r>
            <w:r w:rsidR="0045145F" w:rsidRPr="00D86968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E86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14.39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1CBB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прочих вязаных и трикотажных изделий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18AA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станков</w:t>
            </w:r>
          </w:p>
        </w:tc>
      </w:tr>
      <w:tr w:rsidR="0045145F" w:rsidRPr="00D86968" w14:paraId="02590C77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E67" w14:textId="44C1811B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</w:t>
            </w:r>
            <w:r w:rsidR="0045145F" w:rsidRPr="00D86968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7362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14.20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58C2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меховых изделий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E25E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До 29 станков</w:t>
            </w:r>
          </w:p>
        </w:tc>
      </w:tr>
      <w:tr w:rsidR="0045145F" w:rsidRPr="00D86968" w14:paraId="07B59CA7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DC51" w14:textId="08A6152A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</w:t>
            </w:r>
            <w:r w:rsidR="0045145F" w:rsidRPr="00D86968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D3EB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15.12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833C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чемоданов, сумок и аналогичных изделий; производство шорно-седельных и других изделий из кожи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7CB9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10 до 29 станков</w:t>
            </w:r>
          </w:p>
        </w:tc>
      </w:tr>
      <w:tr w:rsidR="0045145F" w:rsidRPr="00D86968" w14:paraId="7AACA61B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652B" w14:textId="53747A72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</w:t>
            </w:r>
            <w:r w:rsidR="0045145F" w:rsidRPr="00D86968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0CCC" w14:textId="77777777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15.20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B059" w14:textId="77777777" w:rsidR="0045145F" w:rsidRPr="00D86968" w:rsidRDefault="0045145F" w:rsidP="0045145F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Производство обуви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0FB0" w14:textId="1678F8CB" w:rsidR="0045145F" w:rsidRPr="00D86968" w:rsidRDefault="0045145F" w:rsidP="0045145F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20 до 49 пар/день</w:t>
            </w:r>
          </w:p>
        </w:tc>
      </w:tr>
      <w:tr w:rsidR="0045145F" w:rsidRPr="00D86968" w14:paraId="17F54FEE" w14:textId="77777777" w:rsidTr="00D86968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4B79" w14:textId="3C6269A2" w:rsidR="0045145F" w:rsidRPr="00D86968" w:rsidRDefault="007A06F1" w:rsidP="0045145F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/>
                <w:sz w:val="24"/>
                <w:szCs w:val="24"/>
              </w:rPr>
              <w:t>7</w:t>
            </w:r>
            <w:r w:rsidR="0045145F" w:rsidRPr="00D86968">
              <w:rPr>
                <w:b/>
                <w:sz w:val="24"/>
                <w:szCs w:val="24"/>
              </w:rPr>
              <w:t xml:space="preserve">. </w:t>
            </w:r>
            <w:r w:rsidR="0045145F" w:rsidRPr="00D86968">
              <w:rPr>
                <w:b/>
                <w:color w:val="000000"/>
                <w:sz w:val="24"/>
                <w:szCs w:val="24"/>
              </w:rPr>
              <w:t>Прочие виды деятельности</w:t>
            </w:r>
          </w:p>
        </w:tc>
      </w:tr>
      <w:tr w:rsidR="00BF1A49" w:rsidRPr="00D86968" w14:paraId="5E33D3A5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3E00" w14:textId="49E52A75" w:rsidR="00BF1A49" w:rsidRPr="00D86968" w:rsidRDefault="00BF1A49" w:rsidP="00BF1A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6BFA" w14:textId="54198F82" w:rsidR="00BF1A49" w:rsidRPr="00D86968" w:rsidRDefault="00BF1A49" w:rsidP="004243A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45.40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37D5" w14:textId="3ED1A5ED" w:rsidR="00BF1A49" w:rsidRPr="00D86968" w:rsidRDefault="00BF1A49" w:rsidP="004243A9">
            <w:pPr>
              <w:shd w:val="clear" w:color="auto" w:fill="FFFFFF"/>
              <w:ind w:hanging="24"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Торговля мотоциклами и запасными частями и комплектующими к ним, техническое обслуживание и ремонт мотоциклов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9F8" w14:textId="77777777" w:rsidR="00BF1A49" w:rsidRPr="00D86968" w:rsidRDefault="00BF1A49" w:rsidP="004243A9">
            <w:pPr>
              <w:rPr>
                <w:sz w:val="24"/>
                <w:szCs w:val="24"/>
              </w:rPr>
            </w:pPr>
          </w:p>
        </w:tc>
      </w:tr>
      <w:tr w:rsidR="00BF1A49" w:rsidRPr="00D86968" w14:paraId="0101915D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DDE3" w14:textId="057C94AB" w:rsidR="00BF1A49" w:rsidRPr="00D86968" w:rsidRDefault="00BF1A49" w:rsidP="00BF1A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DAD" w14:textId="38E1BEE8" w:rsidR="00BF1A49" w:rsidRPr="00D86968" w:rsidRDefault="00BF1A49" w:rsidP="004243A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46.74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204" w14:textId="354C0041" w:rsidR="00BF1A49" w:rsidRPr="00D86968" w:rsidRDefault="00BF1A49" w:rsidP="004243A9">
            <w:pPr>
              <w:shd w:val="clear" w:color="auto" w:fill="FFFFFF"/>
              <w:ind w:hanging="24"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Оптовая торговля металлическими изделиями, </w:t>
            </w:r>
            <w:r w:rsidRPr="00D86968">
              <w:rPr>
                <w:sz w:val="24"/>
                <w:szCs w:val="24"/>
              </w:rPr>
              <w:lastRenderedPageBreak/>
              <w:t>водопроводным и отопительным оборудованием и инвентарем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27D3" w14:textId="77777777" w:rsidR="00BF1A49" w:rsidRPr="00D86968" w:rsidRDefault="00BF1A49" w:rsidP="004243A9">
            <w:pPr>
              <w:rPr>
                <w:sz w:val="24"/>
                <w:szCs w:val="24"/>
              </w:rPr>
            </w:pPr>
          </w:p>
        </w:tc>
      </w:tr>
      <w:tr w:rsidR="00BF1A49" w:rsidRPr="00D86968" w14:paraId="7D6BBDC1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1783" w14:textId="5A25F4E5" w:rsidR="00BF1A49" w:rsidRPr="00D86968" w:rsidRDefault="00BF1A49" w:rsidP="00BF1A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lastRenderedPageBreak/>
              <w:t>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D142" w14:textId="714BB3ED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52.21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48E" w14:textId="1FA6052C" w:rsidR="00BF1A49" w:rsidRPr="00D86968" w:rsidRDefault="00BF1A49" w:rsidP="00BF1A49">
            <w:pPr>
              <w:shd w:val="clear" w:color="auto" w:fill="FFFFFF"/>
              <w:ind w:hanging="24"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Услуги в области сухопутного транспорта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94C9" w14:textId="77777777" w:rsidR="00BF1A49" w:rsidRPr="00D86968" w:rsidRDefault="00BF1A49" w:rsidP="00BF1A49">
            <w:pPr>
              <w:rPr>
                <w:sz w:val="24"/>
                <w:szCs w:val="24"/>
              </w:rPr>
            </w:pPr>
          </w:p>
        </w:tc>
      </w:tr>
      <w:tr w:rsidR="00BF1A49" w:rsidRPr="00D86968" w14:paraId="66BD1BA6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1FF6" w14:textId="552FAFD1" w:rsidR="00BF1A49" w:rsidRPr="00D86968" w:rsidRDefault="00BF1A49" w:rsidP="00BF1A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63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EA53" w14:textId="30D6BCA9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52.22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058" w14:textId="4483C704" w:rsidR="00BF1A49" w:rsidRPr="00D86968" w:rsidRDefault="00BF1A49" w:rsidP="00BF1A49">
            <w:pPr>
              <w:shd w:val="clear" w:color="auto" w:fill="FFFFFF"/>
              <w:ind w:hanging="24"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Услуги в области водного транспорта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70AB" w14:textId="77777777" w:rsidR="00BF1A49" w:rsidRPr="00D86968" w:rsidRDefault="00BF1A49" w:rsidP="00BF1A49">
            <w:pPr>
              <w:rPr>
                <w:sz w:val="24"/>
                <w:szCs w:val="24"/>
              </w:rPr>
            </w:pPr>
          </w:p>
        </w:tc>
      </w:tr>
      <w:tr w:rsidR="00BF1A49" w:rsidRPr="00D86968" w14:paraId="39A2B69C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E45" w14:textId="336012AA" w:rsidR="00BF1A49" w:rsidRPr="00D86968" w:rsidRDefault="00BF1A49" w:rsidP="00BF1A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AE36" w14:textId="425DEF85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52.23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42F5" w14:textId="50A77BBD" w:rsidR="00BF1A49" w:rsidRPr="00D86968" w:rsidRDefault="00BF1A49" w:rsidP="00BF1A49">
            <w:pPr>
              <w:shd w:val="clear" w:color="auto" w:fill="FFFFFF"/>
              <w:ind w:hanging="24"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Услуги в области воздушного транспорта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75B6" w14:textId="77777777" w:rsidR="00BF1A49" w:rsidRPr="00D86968" w:rsidRDefault="00BF1A49" w:rsidP="00BF1A49">
            <w:pPr>
              <w:rPr>
                <w:sz w:val="24"/>
                <w:szCs w:val="24"/>
              </w:rPr>
            </w:pPr>
          </w:p>
        </w:tc>
      </w:tr>
      <w:tr w:rsidR="00BF1A49" w:rsidRPr="00D86968" w14:paraId="690E0D7A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6BC7" w14:textId="5995CE34" w:rsidR="00BF1A49" w:rsidRPr="00D86968" w:rsidRDefault="00BF1A49" w:rsidP="00BF1A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BCCF" w14:textId="22B1AD1F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55.10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336E" w14:textId="16478C7A" w:rsidR="00BF1A49" w:rsidRPr="00D86968" w:rsidRDefault="00BF1A49" w:rsidP="00BF1A49">
            <w:pPr>
              <w:shd w:val="clear" w:color="auto" w:fill="FFFFFF"/>
              <w:ind w:hanging="24"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Гостиницы и другие аналогичные учреждения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1D3" w14:textId="1E792B06" w:rsidR="00BF1A49" w:rsidRPr="00D86968" w:rsidRDefault="00BF1A49" w:rsidP="00BF1A49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До 50 мест</w:t>
            </w:r>
          </w:p>
        </w:tc>
      </w:tr>
      <w:tr w:rsidR="00BF1A49" w:rsidRPr="00D86968" w14:paraId="25DEE77B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1150" w14:textId="234DAE43" w:rsidR="00BF1A49" w:rsidRPr="00D86968" w:rsidRDefault="00BF1A49" w:rsidP="00BF1A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F837" w14:textId="77777777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56.10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1AC5" w14:textId="61C30DC2" w:rsidR="00BF1A49" w:rsidRPr="00D86968" w:rsidRDefault="00BF1A49" w:rsidP="00BF1A49">
            <w:pPr>
              <w:shd w:val="clear" w:color="auto" w:fill="FFFFFF"/>
              <w:ind w:hanging="24"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Рестораны и услуги по доставке продуктов питания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A14E" w14:textId="455576B0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От 40 до 99 мест</w:t>
            </w:r>
          </w:p>
        </w:tc>
      </w:tr>
      <w:tr w:rsidR="00BF1A49" w:rsidRPr="00D86968" w14:paraId="3F44EC06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31B9" w14:textId="3ADB71F4" w:rsidR="00BF1A49" w:rsidRPr="00D86968" w:rsidRDefault="00BF1A49" w:rsidP="00BF1A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7075" w14:textId="77777777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86.22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01DB" w14:textId="77777777" w:rsidR="00BF1A49" w:rsidRPr="00D86968" w:rsidRDefault="00BF1A49" w:rsidP="00BF1A49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Специализированная врачебная практика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819" w14:textId="77777777" w:rsidR="00BF1A49" w:rsidRPr="00D86968" w:rsidRDefault="00BF1A49" w:rsidP="00BF1A49">
            <w:pPr>
              <w:rPr>
                <w:sz w:val="24"/>
                <w:szCs w:val="24"/>
              </w:rPr>
            </w:pPr>
          </w:p>
        </w:tc>
      </w:tr>
      <w:tr w:rsidR="00BF1A49" w:rsidRPr="00D86968" w14:paraId="56EC3B8A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6AB6" w14:textId="592B7F7E" w:rsidR="00BF1A49" w:rsidRPr="00D86968" w:rsidRDefault="00BF1A49" w:rsidP="00BF1A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68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9B5D" w14:textId="77777777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86.23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110F" w14:textId="77777777" w:rsidR="00BF1A49" w:rsidRPr="00D86968" w:rsidRDefault="00BF1A49" w:rsidP="00BF1A49">
            <w:pPr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>Стоматологическая деятельность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30DD" w14:textId="77777777" w:rsidR="00BF1A49" w:rsidRPr="00D86968" w:rsidRDefault="00BF1A49" w:rsidP="00BF1A49">
            <w:pPr>
              <w:rPr>
                <w:sz w:val="24"/>
                <w:szCs w:val="24"/>
              </w:rPr>
            </w:pPr>
          </w:p>
        </w:tc>
      </w:tr>
      <w:tr w:rsidR="00BF1A49" w:rsidRPr="00D86968" w14:paraId="12C2594D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123F" w14:textId="0EC9A284" w:rsidR="00BF1A49" w:rsidRPr="00D86968" w:rsidRDefault="00BF1A49" w:rsidP="00BF1A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69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D10E" w14:textId="77777777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96.02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DB94" w14:textId="77777777" w:rsidR="00BF1A49" w:rsidRPr="00D86968" w:rsidRDefault="00BF1A49" w:rsidP="00BF1A49">
            <w:pPr>
              <w:ind w:right="-468"/>
              <w:rPr>
                <w:sz w:val="24"/>
                <w:szCs w:val="24"/>
              </w:rPr>
            </w:pPr>
            <w:r w:rsidRPr="00D86968">
              <w:rPr>
                <w:sz w:val="24"/>
                <w:szCs w:val="24"/>
              </w:rPr>
              <w:t xml:space="preserve">Предоставление услуг парикмахерскими и салонами красоты 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A045" w14:textId="77777777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F1A49" w:rsidRPr="00D86968" w14:paraId="01188150" w14:textId="77777777" w:rsidTr="00D86968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9778" w14:textId="79589E50" w:rsidR="00BF1A49" w:rsidRPr="00D86968" w:rsidRDefault="00BF1A49" w:rsidP="00BF1A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AEC9" w14:textId="77777777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  <w:r w:rsidRPr="00D86968">
              <w:rPr>
                <w:bCs/>
                <w:iCs/>
                <w:sz w:val="24"/>
                <w:szCs w:val="24"/>
              </w:rPr>
              <w:t>96.04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6D8" w14:textId="77777777" w:rsidR="00BF1A49" w:rsidRPr="00D86968" w:rsidRDefault="00BF1A49" w:rsidP="00BF1A49">
            <w:pPr>
              <w:rPr>
                <w:bCs/>
                <w:sz w:val="24"/>
                <w:szCs w:val="24"/>
              </w:rPr>
            </w:pPr>
            <w:r w:rsidRPr="00D86968">
              <w:rPr>
                <w:bCs/>
                <w:sz w:val="24"/>
                <w:szCs w:val="24"/>
              </w:rPr>
              <w:t xml:space="preserve">Деятельность по обеспечению физического комфорта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ED6E" w14:textId="77777777" w:rsidR="00BF1A49" w:rsidRPr="00D86968" w:rsidRDefault="00BF1A49" w:rsidP="00BF1A49">
            <w:pPr>
              <w:rPr>
                <w:bCs/>
                <w:iCs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14:paraId="24258034" w14:textId="77777777" w:rsidR="001C2E14" w:rsidRPr="00D86968" w:rsidRDefault="001C2E14" w:rsidP="001C2E14">
      <w:pPr>
        <w:ind w:firstLine="0"/>
        <w:jc w:val="center"/>
        <w:rPr>
          <w:sz w:val="24"/>
          <w:szCs w:val="24"/>
          <w:lang w:eastAsia="ru-RU"/>
        </w:rPr>
      </w:pPr>
    </w:p>
    <w:p w14:paraId="4DB40FD3" w14:textId="77777777" w:rsidR="001C2E14" w:rsidRPr="00D86968" w:rsidRDefault="001C2E14" w:rsidP="001C2E14">
      <w:pPr>
        <w:ind w:firstLine="0"/>
        <w:jc w:val="center"/>
        <w:rPr>
          <w:sz w:val="24"/>
          <w:szCs w:val="24"/>
          <w:lang w:eastAsia="ru-RU"/>
        </w:rPr>
      </w:pPr>
    </w:p>
    <w:p w14:paraId="0FCFFB31" w14:textId="77777777" w:rsidR="001C2E14" w:rsidRPr="00D86968" w:rsidRDefault="001C2E14" w:rsidP="001C2E14">
      <w:pPr>
        <w:ind w:firstLine="0"/>
        <w:jc w:val="center"/>
        <w:rPr>
          <w:sz w:val="24"/>
          <w:szCs w:val="24"/>
          <w:lang w:eastAsia="ru-RU"/>
        </w:rPr>
      </w:pPr>
    </w:p>
    <w:p w14:paraId="38E44764" w14:textId="77777777" w:rsidR="001C2E14" w:rsidRPr="00D86968" w:rsidRDefault="001C2E14" w:rsidP="001C2E14">
      <w:pPr>
        <w:ind w:firstLine="0"/>
        <w:jc w:val="center"/>
        <w:rPr>
          <w:sz w:val="24"/>
          <w:szCs w:val="24"/>
          <w:lang w:eastAsia="ru-RU"/>
        </w:rPr>
      </w:pPr>
    </w:p>
    <w:p w14:paraId="289390D6" w14:textId="77777777" w:rsidR="001C2E14" w:rsidRPr="00D86968" w:rsidRDefault="001C2E14" w:rsidP="001C2E14">
      <w:pPr>
        <w:ind w:firstLine="0"/>
        <w:jc w:val="center"/>
        <w:rPr>
          <w:sz w:val="24"/>
          <w:szCs w:val="24"/>
          <w:lang w:eastAsia="ru-RU"/>
        </w:rPr>
      </w:pPr>
    </w:p>
    <w:bookmarkEnd w:id="0"/>
    <w:p w14:paraId="75E32748" w14:textId="3B6CD00F" w:rsidR="00ED70BF" w:rsidRPr="00D86968" w:rsidRDefault="00ED70BF" w:rsidP="00D86968">
      <w:pPr>
        <w:ind w:firstLine="0"/>
        <w:rPr>
          <w:sz w:val="24"/>
          <w:szCs w:val="24"/>
          <w:lang w:eastAsia="ru-RU"/>
        </w:rPr>
      </w:pPr>
    </w:p>
    <w:sectPr w:rsidR="00ED70BF" w:rsidRPr="00D86968" w:rsidSect="00F36403">
      <w:pgSz w:w="11906" w:h="16838" w:code="9"/>
      <w:pgMar w:top="1418" w:right="567" w:bottom="1418" w:left="1985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7B9F0" w14:textId="77777777" w:rsidR="008134B2" w:rsidRDefault="008134B2" w:rsidP="003B0C7F">
      <w:r>
        <w:separator/>
      </w:r>
    </w:p>
  </w:endnote>
  <w:endnote w:type="continuationSeparator" w:id="0">
    <w:p w14:paraId="7D50C5EF" w14:textId="77777777" w:rsidR="008134B2" w:rsidRDefault="008134B2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A7F51" w14:textId="77777777" w:rsidR="008134B2" w:rsidRDefault="008134B2" w:rsidP="003B0C7F">
      <w:r>
        <w:separator/>
      </w:r>
    </w:p>
  </w:footnote>
  <w:footnote w:type="continuationSeparator" w:id="0">
    <w:p w14:paraId="2AEE4E67" w14:textId="77777777" w:rsidR="008134B2" w:rsidRDefault="008134B2" w:rsidP="003B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4B2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6968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42577-B500-4FB2-BEAF-E47A76EF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970</Words>
  <Characters>5535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6493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7</cp:revision>
  <cp:lastPrinted>2022-09-28T07:40:00Z</cp:lastPrinted>
  <dcterms:created xsi:type="dcterms:W3CDTF">2022-09-30T10:43:00Z</dcterms:created>
  <dcterms:modified xsi:type="dcterms:W3CDTF">2022-10-21T13:50:00Z</dcterms:modified>
</cp:coreProperties>
</file>