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17E46" w14:textId="5B77B359" w:rsidR="005F4C55" w:rsidRPr="00C20F6B" w:rsidRDefault="005F4C55" w:rsidP="005F4C55">
      <w:pPr>
        <w:pStyle w:val="tbl-txt"/>
        <w:shd w:val="clear" w:color="auto" w:fill="FFFFFF"/>
        <w:spacing w:before="0" w:beforeAutospacing="0" w:after="0" w:afterAutospacing="0" w:line="276" w:lineRule="auto"/>
        <w:ind w:firstLine="567"/>
        <w:jc w:val="right"/>
        <w:rPr>
          <w:lang w:val="ru-RU"/>
        </w:rPr>
      </w:pPr>
      <w:bookmarkStart w:id="0" w:name="_Hlk107833705"/>
      <w:r w:rsidRPr="00C20F6B">
        <w:rPr>
          <w:lang w:val="ru-RU"/>
        </w:rPr>
        <w:t>Приложение 2</w:t>
      </w:r>
    </w:p>
    <w:p w14:paraId="34D7F640" w14:textId="78D02FE6" w:rsidR="005F4C55" w:rsidRPr="00C20F6B" w:rsidRDefault="005F4C55" w:rsidP="005F4C55">
      <w:pPr>
        <w:jc w:val="right"/>
        <w:rPr>
          <w:b/>
          <w:sz w:val="24"/>
          <w:szCs w:val="24"/>
        </w:rPr>
      </w:pPr>
      <w:r w:rsidRPr="00C20F6B">
        <w:rPr>
          <w:sz w:val="24"/>
          <w:szCs w:val="24"/>
        </w:rPr>
        <w:t xml:space="preserve"> </w:t>
      </w:r>
    </w:p>
    <w:p w14:paraId="5C0EBEC1" w14:textId="52073E66" w:rsidR="005F4C55" w:rsidRPr="00C20F6B" w:rsidRDefault="005F4C55" w:rsidP="005F4C55">
      <w:pPr>
        <w:ind w:firstLine="0"/>
        <w:jc w:val="center"/>
        <w:rPr>
          <w:b/>
          <w:iCs/>
          <w:sz w:val="24"/>
          <w:szCs w:val="24"/>
        </w:rPr>
      </w:pPr>
      <w:r w:rsidRPr="00C20F6B">
        <w:rPr>
          <w:b/>
          <w:iCs/>
          <w:sz w:val="24"/>
          <w:szCs w:val="24"/>
        </w:rPr>
        <w:t>ПЕРЕЧЕНЬ</w:t>
      </w:r>
    </w:p>
    <w:p w14:paraId="522E0BE3" w14:textId="77777777" w:rsidR="00C20F6B" w:rsidRDefault="005F4C55" w:rsidP="005F4C55">
      <w:pPr>
        <w:ind w:firstLine="0"/>
        <w:jc w:val="center"/>
        <w:rPr>
          <w:b/>
          <w:iCs/>
          <w:sz w:val="24"/>
          <w:szCs w:val="24"/>
        </w:rPr>
      </w:pPr>
      <w:r w:rsidRPr="00C20F6B">
        <w:rPr>
          <w:b/>
          <w:iCs/>
          <w:sz w:val="24"/>
          <w:szCs w:val="24"/>
        </w:rPr>
        <w:t xml:space="preserve">видов промышленной и экономической деятельности </w:t>
      </w:r>
    </w:p>
    <w:p w14:paraId="3CB8D339" w14:textId="4B8ADEBA" w:rsidR="005F4C55" w:rsidRPr="00C20F6B" w:rsidRDefault="005F4C55" w:rsidP="005F4C55">
      <w:pPr>
        <w:ind w:firstLine="0"/>
        <w:jc w:val="center"/>
        <w:rPr>
          <w:b/>
          <w:iCs/>
          <w:sz w:val="24"/>
          <w:szCs w:val="24"/>
        </w:rPr>
      </w:pPr>
      <w:r w:rsidRPr="00C20F6B">
        <w:rPr>
          <w:b/>
          <w:iCs/>
          <w:sz w:val="24"/>
          <w:szCs w:val="24"/>
        </w:rPr>
        <w:t xml:space="preserve">с </w:t>
      </w:r>
      <w:r w:rsidR="00226693" w:rsidRPr="00C20F6B">
        <w:rPr>
          <w:b/>
          <w:iCs/>
          <w:sz w:val="24"/>
          <w:szCs w:val="24"/>
        </w:rPr>
        <w:t>низким</w:t>
      </w:r>
      <w:r w:rsidRPr="00C20F6B">
        <w:rPr>
          <w:b/>
          <w:iCs/>
          <w:sz w:val="24"/>
          <w:szCs w:val="24"/>
        </w:rPr>
        <w:t xml:space="preserve"> риском для окружающей среды</w:t>
      </w:r>
    </w:p>
    <w:p w14:paraId="198BF4C5" w14:textId="148C19A6" w:rsidR="005F4C55" w:rsidRPr="00C20F6B" w:rsidRDefault="005F4C55" w:rsidP="005F4C55">
      <w:pPr>
        <w:ind w:firstLine="0"/>
        <w:jc w:val="center"/>
        <w:rPr>
          <w:b/>
          <w:iCs/>
          <w:sz w:val="24"/>
          <w:szCs w:val="24"/>
        </w:rPr>
      </w:pPr>
    </w:p>
    <w:tbl>
      <w:tblPr>
        <w:tblStyle w:val="Tabelgril2"/>
        <w:tblW w:w="9345" w:type="dxa"/>
        <w:jc w:val="center"/>
        <w:tblLook w:val="04A0" w:firstRow="1" w:lastRow="0" w:firstColumn="1" w:lastColumn="0" w:noHBand="0" w:noVBand="1"/>
      </w:tblPr>
      <w:tblGrid>
        <w:gridCol w:w="840"/>
        <w:gridCol w:w="1003"/>
        <w:gridCol w:w="4319"/>
        <w:gridCol w:w="3183"/>
      </w:tblGrid>
      <w:tr w:rsidR="005F4C55" w:rsidRPr="00C20F6B" w14:paraId="5AF9B9F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F2D9" w14:textId="77777777" w:rsidR="005F4C55" w:rsidRPr="00C20F6B" w:rsidRDefault="005F4C55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C20F6B">
              <w:rPr>
                <w:b/>
                <w:iCs/>
                <w:sz w:val="24"/>
                <w:szCs w:val="24"/>
              </w:rPr>
              <w:t>№</w:t>
            </w:r>
          </w:p>
          <w:p w14:paraId="2F263B09" w14:textId="77777777" w:rsidR="005F4C55" w:rsidRPr="00C20F6B" w:rsidRDefault="005F4C55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C20F6B">
              <w:rPr>
                <w:b/>
                <w:iCs/>
                <w:sz w:val="24"/>
                <w:szCs w:val="24"/>
              </w:rPr>
              <w:t>п/п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97B1" w14:textId="77777777" w:rsidR="005F4C55" w:rsidRPr="00C20F6B" w:rsidRDefault="005F4C55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C20F6B">
              <w:rPr>
                <w:b/>
                <w:bCs/>
                <w:iCs/>
                <w:sz w:val="24"/>
                <w:szCs w:val="24"/>
              </w:rPr>
              <w:t>Код КЭДМ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4FD2" w14:textId="450661A6" w:rsidR="005F4C55" w:rsidRPr="00C20F6B" w:rsidRDefault="005F4C55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C20F6B">
              <w:rPr>
                <w:b/>
                <w:bCs/>
                <w:iCs/>
                <w:sz w:val="24"/>
                <w:szCs w:val="24"/>
              </w:rPr>
              <w:t>На</w:t>
            </w:r>
            <w:r w:rsidR="00F10E48" w:rsidRPr="00C20F6B">
              <w:rPr>
                <w:b/>
                <w:bCs/>
                <w:iCs/>
                <w:sz w:val="24"/>
                <w:szCs w:val="24"/>
              </w:rPr>
              <w:t>и</w:t>
            </w:r>
            <w:r w:rsidR="00F841E3" w:rsidRPr="00C20F6B">
              <w:rPr>
                <w:b/>
                <w:bCs/>
                <w:iCs/>
                <w:sz w:val="24"/>
                <w:szCs w:val="24"/>
              </w:rPr>
              <w:t>мено</w:t>
            </w:r>
            <w:r w:rsidRPr="00C20F6B">
              <w:rPr>
                <w:b/>
                <w:bCs/>
                <w:iCs/>
                <w:sz w:val="24"/>
                <w:szCs w:val="24"/>
              </w:rPr>
              <w:t>вание деятельности</w:t>
            </w:r>
            <w:r w:rsidR="00BC0AED" w:rsidRPr="00C20F6B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020E" w14:textId="77777777" w:rsidR="005F4C55" w:rsidRPr="00C20F6B" w:rsidRDefault="005F4C55" w:rsidP="00210331">
            <w:pPr>
              <w:jc w:val="center"/>
              <w:rPr>
                <w:b/>
                <w:iCs/>
                <w:sz w:val="24"/>
                <w:szCs w:val="24"/>
              </w:rPr>
            </w:pPr>
            <w:r w:rsidRPr="00C20F6B">
              <w:rPr>
                <w:b/>
                <w:iCs/>
                <w:sz w:val="24"/>
                <w:szCs w:val="24"/>
              </w:rPr>
              <w:t>Примечание</w:t>
            </w:r>
          </w:p>
        </w:tc>
      </w:tr>
      <w:tr w:rsidR="005F4C55" w:rsidRPr="00C20F6B" w14:paraId="323744EF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B44" w14:textId="72B21CF9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bCs/>
                <w:iCs/>
                <w:sz w:val="24"/>
                <w:szCs w:val="24"/>
              </w:rPr>
              <w:t>1. Энергетическая промышленность</w:t>
            </w:r>
            <w:r w:rsidR="0035501B" w:rsidRPr="00C20F6B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5F4C55" w:rsidRPr="00C20F6B" w14:paraId="4CF0087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721E" w14:textId="0718AF10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</w:p>
          <w:p w14:paraId="0D5C4784" w14:textId="4D10584F" w:rsidR="00BC0AED" w:rsidRPr="00C20F6B" w:rsidRDefault="00BC0AED" w:rsidP="00210331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965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9222" w14:textId="0CB3B29A" w:rsidR="005F4C55" w:rsidRPr="00C20F6B" w:rsidRDefault="005F4C55" w:rsidP="00F36403">
            <w:pPr>
              <w:jc w:val="both"/>
              <w:rPr>
                <w:bCs/>
                <w:iCs/>
                <w:sz w:val="24"/>
                <w:szCs w:val="24"/>
              </w:rPr>
            </w:pPr>
            <w:r w:rsidRPr="00C20F6B">
              <w:rPr>
                <w:color w:val="000000"/>
                <w:sz w:val="24"/>
                <w:szCs w:val="24"/>
              </w:rPr>
              <w:t>С</w:t>
            </w:r>
            <w:r w:rsidR="00BC0AED" w:rsidRPr="00C20F6B">
              <w:rPr>
                <w:color w:val="000000"/>
                <w:sz w:val="24"/>
                <w:szCs w:val="24"/>
              </w:rPr>
              <w:t>жигание топлива</w:t>
            </w:r>
            <w:r w:rsidR="00203184" w:rsidRPr="00C20F6B">
              <w:rPr>
                <w:color w:val="000000"/>
                <w:sz w:val="24"/>
                <w:szCs w:val="24"/>
              </w:rPr>
              <w:t xml:space="preserve"> в</w:t>
            </w:r>
            <w:r w:rsidR="00BC0AED" w:rsidRPr="00C20F6B">
              <w:rPr>
                <w:color w:val="000000"/>
                <w:sz w:val="24"/>
                <w:szCs w:val="24"/>
              </w:rPr>
              <w:t xml:space="preserve"> с</w:t>
            </w:r>
            <w:r w:rsidRPr="00C20F6B">
              <w:rPr>
                <w:color w:val="000000"/>
                <w:sz w:val="24"/>
                <w:szCs w:val="24"/>
              </w:rPr>
              <w:t>редни</w:t>
            </w:r>
            <w:r w:rsidR="00BC0AED" w:rsidRPr="00C20F6B">
              <w:rPr>
                <w:color w:val="000000"/>
                <w:sz w:val="24"/>
                <w:szCs w:val="24"/>
              </w:rPr>
              <w:t>х</w:t>
            </w:r>
            <w:r w:rsidRPr="00C20F6B">
              <w:rPr>
                <w:color w:val="000000"/>
                <w:sz w:val="24"/>
                <w:szCs w:val="24"/>
              </w:rPr>
              <w:t xml:space="preserve"> установк</w:t>
            </w:r>
            <w:r w:rsidR="00BC0AED" w:rsidRPr="00C20F6B">
              <w:rPr>
                <w:color w:val="000000"/>
                <w:sz w:val="24"/>
                <w:szCs w:val="24"/>
              </w:rPr>
              <w:t>ах</w:t>
            </w:r>
            <w:r w:rsidRPr="00C20F6B">
              <w:rPr>
                <w:color w:val="000000"/>
                <w:sz w:val="24"/>
                <w:szCs w:val="24"/>
              </w:rPr>
              <w:t xml:space="preserve"> по сжиганию с установленной тепловой мощностью, </w:t>
            </w:r>
            <w:r w:rsidR="00F42264" w:rsidRPr="00C20F6B">
              <w:rPr>
                <w:color w:val="000000"/>
                <w:sz w:val="24"/>
                <w:szCs w:val="24"/>
              </w:rPr>
              <w:t xml:space="preserve">превышающей </w:t>
            </w:r>
            <w:r w:rsidRPr="00C20F6B">
              <w:rPr>
                <w:color w:val="000000"/>
                <w:sz w:val="24"/>
                <w:szCs w:val="24"/>
              </w:rPr>
              <w:t xml:space="preserve">или </w:t>
            </w:r>
            <w:r w:rsidR="00F42264" w:rsidRPr="00C20F6B">
              <w:rPr>
                <w:color w:val="000000"/>
                <w:sz w:val="24"/>
                <w:szCs w:val="24"/>
              </w:rPr>
              <w:t xml:space="preserve">равной </w:t>
            </w:r>
            <w:r w:rsidRPr="00C20F6B">
              <w:rPr>
                <w:color w:val="000000"/>
                <w:sz w:val="24"/>
                <w:szCs w:val="24"/>
              </w:rPr>
              <w:t>5</w:t>
            </w:r>
            <w:r w:rsidR="00BF3B8B" w:rsidRPr="00C20F6B">
              <w:rPr>
                <w:color w:val="000000"/>
                <w:sz w:val="24"/>
                <w:szCs w:val="24"/>
              </w:rPr>
              <w:t> </w:t>
            </w:r>
            <w:r w:rsidRPr="00C20F6B">
              <w:rPr>
                <w:color w:val="000000"/>
                <w:sz w:val="24"/>
                <w:szCs w:val="24"/>
              </w:rPr>
              <w:t xml:space="preserve">МВт и </w:t>
            </w:r>
            <w:r w:rsidR="00F42264" w:rsidRPr="00C20F6B">
              <w:rPr>
                <w:color w:val="000000"/>
                <w:sz w:val="24"/>
                <w:szCs w:val="24"/>
              </w:rPr>
              <w:t>не превышающей</w:t>
            </w:r>
            <w:r w:rsidR="003F7117" w:rsidRPr="00C20F6B">
              <w:rPr>
                <w:color w:val="000000"/>
                <w:sz w:val="24"/>
                <w:szCs w:val="24"/>
              </w:rPr>
              <w:t xml:space="preserve"> </w:t>
            </w:r>
            <w:r w:rsidRPr="00C20F6B">
              <w:rPr>
                <w:color w:val="000000"/>
                <w:sz w:val="24"/>
                <w:szCs w:val="24"/>
              </w:rPr>
              <w:t xml:space="preserve">50 МВт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644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2EEDAEC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AE4C" w14:textId="1A9842F7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771F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35.11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AE1C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iCs/>
                <w:color w:val="000000"/>
                <w:sz w:val="24"/>
                <w:szCs w:val="24"/>
              </w:rPr>
              <w:t>Производство электроэнергии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DCF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9D0AD9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0DAA" w14:textId="7ADF51E6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18E2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35.12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861F" w14:textId="4ACBEE98" w:rsidR="005F4C55" w:rsidRPr="00C20F6B" w:rsidRDefault="00E142BF" w:rsidP="00F36403">
            <w:pPr>
              <w:jc w:val="both"/>
              <w:rPr>
                <w:iCs/>
                <w:sz w:val="24"/>
                <w:szCs w:val="24"/>
              </w:rPr>
            </w:pPr>
            <w:r w:rsidRPr="00C20F6B">
              <w:rPr>
                <w:iCs/>
                <w:color w:val="000000"/>
                <w:sz w:val="24"/>
                <w:szCs w:val="24"/>
              </w:rPr>
              <w:t>Передача</w:t>
            </w:r>
            <w:r w:rsidR="005F4C55" w:rsidRPr="00C20F6B">
              <w:rPr>
                <w:iCs/>
                <w:color w:val="000000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C04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300CBCD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D937" w14:textId="76365CBE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FEF4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35.13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A6A9" w14:textId="77777777" w:rsidR="005F4C55" w:rsidRPr="00C20F6B" w:rsidRDefault="005F4C55" w:rsidP="00F36403">
            <w:pPr>
              <w:jc w:val="both"/>
              <w:rPr>
                <w:iCs/>
                <w:sz w:val="24"/>
                <w:szCs w:val="24"/>
              </w:rPr>
            </w:pPr>
            <w:r w:rsidRPr="00C20F6B">
              <w:rPr>
                <w:iCs/>
                <w:color w:val="000000"/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14B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0F310DA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9B62" w14:textId="10CA20D0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F48B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35.21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2861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iCs/>
                <w:color w:val="000000"/>
                <w:sz w:val="24"/>
                <w:szCs w:val="24"/>
              </w:rPr>
              <w:t>Производство газа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757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3085338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95BB" w14:textId="743C602E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0245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35.22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B05" w14:textId="77777777" w:rsidR="005F4C55" w:rsidRPr="00C20F6B" w:rsidRDefault="005F4C55" w:rsidP="00F36403">
            <w:pPr>
              <w:jc w:val="both"/>
              <w:rPr>
                <w:iCs/>
                <w:sz w:val="24"/>
                <w:szCs w:val="24"/>
              </w:rPr>
            </w:pPr>
            <w:r w:rsidRPr="00C20F6B">
              <w:rPr>
                <w:iCs/>
                <w:color w:val="000000"/>
                <w:sz w:val="24"/>
                <w:szCs w:val="24"/>
              </w:rPr>
              <w:t>Распределение газообразного топлива по трубопроводам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C26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4873111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6DBB" w14:textId="6EAF0214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E70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35.23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FEAC" w14:textId="77777777" w:rsidR="005F4C55" w:rsidRPr="00C20F6B" w:rsidRDefault="005F4C55" w:rsidP="00F36403">
            <w:pPr>
              <w:jc w:val="both"/>
              <w:rPr>
                <w:iCs/>
                <w:sz w:val="24"/>
                <w:szCs w:val="24"/>
              </w:rPr>
            </w:pPr>
            <w:r w:rsidRPr="00C20F6B">
              <w:rPr>
                <w:iCs/>
                <w:color w:val="000000"/>
                <w:sz w:val="24"/>
                <w:szCs w:val="24"/>
              </w:rPr>
              <w:t xml:space="preserve">Продажа газообразного топлива по трубопроводам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593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08C77132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8824" w14:textId="77777777" w:rsidR="005F4C55" w:rsidRPr="00C20F6B" w:rsidRDefault="005F4C55" w:rsidP="00B968C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bCs/>
                <w:iCs/>
                <w:sz w:val="24"/>
                <w:szCs w:val="24"/>
              </w:rPr>
              <w:t xml:space="preserve">2. </w:t>
            </w:r>
            <w:r w:rsidRPr="00C20F6B">
              <w:rPr>
                <w:b/>
                <w:bCs/>
                <w:iCs/>
                <w:color w:val="000000"/>
                <w:sz w:val="24"/>
                <w:szCs w:val="24"/>
              </w:rPr>
              <w:t>Производство и обработка металлов</w:t>
            </w:r>
          </w:p>
        </w:tc>
      </w:tr>
      <w:tr w:rsidR="005F4C55" w:rsidRPr="00C20F6B" w14:paraId="78358ED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53C5" w14:textId="6F08A1A4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9248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B0EB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черных металлов в первичных формах и ферросплавов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FC45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012D8C4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117D" w14:textId="3DA53120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C458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5F4D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bCs/>
                <w:sz w:val="24"/>
                <w:szCs w:val="24"/>
              </w:rPr>
              <w:t>Производство труб и трубок, полых профилей и фитингов для них из стали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637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8FEDA9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0710" w14:textId="63A468B3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BC0A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BF06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bCs/>
                <w:sz w:val="24"/>
                <w:szCs w:val="24"/>
              </w:rPr>
              <w:t>Холодное волочение брусков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1887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4F96D1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D441" w14:textId="4D2E2F1D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B621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24.32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D4C5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bCs/>
                <w:sz w:val="24"/>
                <w:szCs w:val="24"/>
              </w:rPr>
              <w:t>Холодная прокатка узких полос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007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3BFF3B5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43A3" w14:textId="2BEF5462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83FA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24.33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FDC4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bCs/>
                <w:sz w:val="24"/>
                <w:szCs w:val="24"/>
              </w:rPr>
              <w:t>Производство стальных профилей путем холодной штамповки или фальцовки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9E9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335A999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35B7" w14:textId="6F184FD7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9C87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24.41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A1DC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драгоценных металлов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6550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2EE1EF2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DC25" w14:textId="65A689A8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4A51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24.42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B4DB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алюминия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0E93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51F278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52A" w14:textId="44A74542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65D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24.43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A9EA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свинца, цинка и олова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3E76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2D7450C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7C9E" w14:textId="309EC426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A3DF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24.44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801F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меди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047E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478F1CE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D26A" w14:textId="21252923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15B5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24.45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B7E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цветных металлов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0956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2730B65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C313" w14:textId="451DC8B5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A517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24.46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407E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Переработка ядерного топлива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326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2A67592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4680" w14:textId="19F811A0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66C1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24.51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D42E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Литье чугуна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8ED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6AC2E33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EFF9" w14:textId="0B35C6B5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B03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24.52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269E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Литье стали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B8A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40E4BC8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B946" w14:textId="2936D3BB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908B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24.53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DD5E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Литье легких цветных металлов 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33D2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6D835E5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A11" w14:textId="1D4B12CC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</w:t>
            </w:r>
            <w:r w:rsidRPr="00C20F6B">
              <w:rPr>
                <w:bCs/>
                <w:iCs/>
                <w:sz w:val="24"/>
                <w:szCs w:val="24"/>
              </w:rPr>
              <w:br/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628D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93C9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металлических конструкций и элементов конструкций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AB0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00FA1F0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3156" w14:textId="31E23172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8D62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939B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металлических дверей и окон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AB8D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008103C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60F4" w14:textId="49F593BA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038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F6CC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радиаторов и котлов центрального отопления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84E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047E60B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6A12" w14:textId="02C8536D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20E3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25.29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7C81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металлических резервуаров, цистерн и контейнеров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4B1D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685CF8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1E41" w14:textId="44BB50E5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9D86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E589" w14:textId="0F0CE385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паровых котлов</w:t>
            </w:r>
            <w:r w:rsidR="0047256F" w:rsidRPr="00C20F6B">
              <w:rPr>
                <w:sz w:val="24"/>
                <w:szCs w:val="24"/>
              </w:rPr>
              <w:t>,</w:t>
            </w:r>
            <w:r w:rsidRPr="00C20F6B">
              <w:rPr>
                <w:sz w:val="24"/>
                <w:szCs w:val="24"/>
              </w:rPr>
              <w:t xml:space="preserve"> </w:t>
            </w:r>
            <w:r w:rsidR="00A876C7" w:rsidRPr="00C20F6B">
              <w:rPr>
                <w:sz w:val="24"/>
                <w:szCs w:val="24"/>
              </w:rPr>
              <w:t>кроме</w:t>
            </w:r>
            <w:r w:rsidRPr="00C20F6B">
              <w:rPr>
                <w:sz w:val="24"/>
                <w:szCs w:val="24"/>
              </w:rPr>
              <w:t xml:space="preserve"> котлов центрального отопления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9A07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7A668C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C88A" w14:textId="238586A8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FCB9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25.40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0D97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оружия и боеприпасов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F2B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FBF5A8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3797" w14:textId="7AD86592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7698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25.50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7DC9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металлических изделий путем ковки, прессования, штамповки и профилирования; порошковая металлургия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5652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7D4C58E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1B72" w14:textId="287F7746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C5BE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25.61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086E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Обработка металлов и нанесение покрытий на металлы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27ED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3A574D6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A3C1" w14:textId="3BE515EA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902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25.62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2257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Операции по механической обработке металлов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641B" w14:textId="09987413" w:rsidR="005F4C55" w:rsidRPr="00C20F6B" w:rsidRDefault="005F4C55" w:rsidP="009934E6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За исключением слесарных мастерских и мастерских по изготовлению дубликатов ключей </w:t>
            </w:r>
          </w:p>
        </w:tc>
      </w:tr>
      <w:tr w:rsidR="005F4C55" w:rsidRPr="00C20F6B" w14:paraId="735C125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4E9" w14:textId="341F5F6A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7138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25.71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2B43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ножевых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92D7" w14:textId="40BAE155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Более 5 т</w:t>
            </w:r>
            <w:r w:rsidR="00BC0AED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/месяц</w:t>
            </w:r>
          </w:p>
        </w:tc>
      </w:tr>
      <w:tr w:rsidR="005F4C55" w:rsidRPr="00C20F6B" w14:paraId="121AB86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F524" w14:textId="5F742938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3606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25.72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7D1D" w14:textId="3F41FC9B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замков и петель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A1D2" w14:textId="77D6A874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Более 2 т</w:t>
            </w:r>
            <w:r w:rsidR="00BC0AED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/месяц</w:t>
            </w:r>
          </w:p>
        </w:tc>
      </w:tr>
      <w:tr w:rsidR="005F4C55" w:rsidRPr="00C20F6B" w14:paraId="48AECD7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FDD9" w14:textId="05811BD7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35EB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25.73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21CE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инструментов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C6D5" w14:textId="6099A756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Более 2 т</w:t>
            </w:r>
            <w:r w:rsidR="00BC0AED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/месяц</w:t>
            </w:r>
          </w:p>
        </w:tc>
      </w:tr>
      <w:tr w:rsidR="005F4C55" w:rsidRPr="00C20F6B" w14:paraId="64DDC2D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4FC0" w14:textId="3A90DF01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6192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2BD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емкостей, контейнеров и аналогичных изделий из стали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7A83" w14:textId="3EE9CC1C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Более 3 т</w:t>
            </w:r>
            <w:r w:rsidR="00BC0AED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 xml:space="preserve">/месяц </w:t>
            </w:r>
          </w:p>
        </w:tc>
      </w:tr>
      <w:tr w:rsidR="005F4C55" w:rsidRPr="00C20F6B" w14:paraId="5003F1E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78DF" w14:textId="05433BCB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BBA8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25.92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0229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упаковки из легких металлов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88D" w14:textId="563F25EA" w:rsidR="005F4C55" w:rsidRPr="00C20F6B" w:rsidRDefault="006230EE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Более 3 тонн/месяц</w:t>
            </w:r>
          </w:p>
        </w:tc>
      </w:tr>
      <w:tr w:rsidR="005F4C55" w:rsidRPr="00C20F6B" w14:paraId="44B8B13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0C1A" w14:textId="6D8E5B85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0B7A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25.93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0C7A" w14:textId="77777777" w:rsidR="005F4C55" w:rsidRPr="00C20F6B" w:rsidRDefault="005F4C55" w:rsidP="00F36403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изделий из проволоки, цепей и пружин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9744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1C0887E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716F" w14:textId="7C290337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AE55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25.94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A1DC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креплений и других резьбовых изделий; производство заклепок и шайб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A7E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5F4C55" w:rsidRPr="00C20F6B" w14:paraId="1EF9203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C737" w14:textId="026DB122" w:rsidR="005F4C55" w:rsidRPr="00C20F6B" w:rsidRDefault="005F4C55" w:rsidP="00210331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41D9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25.99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1CDE" w14:textId="77777777" w:rsidR="005F4C55" w:rsidRPr="00C20F6B" w:rsidRDefault="005F4C55" w:rsidP="003F7117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металлических изделий, не включенных в другие категории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E04" w14:textId="77777777" w:rsidR="005F4C55" w:rsidRPr="00C20F6B" w:rsidRDefault="005F4C55" w:rsidP="00210331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7FEA3C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2391" w14:textId="38375290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4AF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B988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электронных компонентов (модулей)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DA9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За исключением </w:t>
            </w:r>
          </w:p>
          <w:p w14:paraId="5E366647" w14:textId="48878B9F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деятельности по их сборке</w:t>
            </w:r>
          </w:p>
        </w:tc>
      </w:tr>
      <w:tr w:rsidR="006230EE" w:rsidRPr="00C20F6B" w14:paraId="2D50199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2DE2" w14:textId="716A47B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F9D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670F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электронных компонентов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0BF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За исключением </w:t>
            </w:r>
          </w:p>
          <w:p w14:paraId="3CE160EC" w14:textId="7F3EC8BB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деятельности по их сборке</w:t>
            </w:r>
          </w:p>
        </w:tc>
      </w:tr>
      <w:tr w:rsidR="006230EE" w:rsidRPr="00C20F6B" w14:paraId="1D84CAB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D094" w14:textId="126ADAE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C15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FEF1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компьютеров и периферийного оборудования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83F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За исключением </w:t>
            </w:r>
          </w:p>
          <w:p w14:paraId="0F0A69AD" w14:textId="230973C2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деятельности по их сборке</w:t>
            </w:r>
          </w:p>
        </w:tc>
      </w:tr>
      <w:tr w:rsidR="006230EE" w:rsidRPr="00C20F6B" w14:paraId="405C681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C984" w14:textId="29D00F9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8A2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7CD3" w14:textId="4AD9BFB4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коммуникационного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5D9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За исключением </w:t>
            </w:r>
          </w:p>
          <w:p w14:paraId="1E3A5F08" w14:textId="43395B3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деятельности по их сборке</w:t>
            </w:r>
          </w:p>
        </w:tc>
      </w:tr>
      <w:tr w:rsidR="006230EE" w:rsidRPr="00C20F6B" w14:paraId="041F0B5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C879" w14:textId="2AB4B1FA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9CA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26.40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8712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электронного оборудования широкого потребления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DC8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За исключением </w:t>
            </w:r>
          </w:p>
          <w:p w14:paraId="76BE786E" w14:textId="3A65C5F4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деятельности по их сборке</w:t>
            </w:r>
          </w:p>
        </w:tc>
      </w:tr>
      <w:tr w:rsidR="006230EE" w:rsidRPr="00C20F6B" w14:paraId="06FA784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3044" w14:textId="00438430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74A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26.51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E263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инструментов и устройств для измерения, тестирования и навигации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B5A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54AEB0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D11A" w14:textId="131D2258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B5F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26.52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0D82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часов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132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A8D426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45C9" w14:textId="4B40C208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17B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26.60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D6AC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рентгеновского, электродиагностического и электротерапевтического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C6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991126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8291" w14:textId="65AE954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F5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26.70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9B6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оптических приборов и фотографического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71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1B77C5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98FF" w14:textId="772D4D7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275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26.80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BB28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магнитных и оптических </w:t>
            </w:r>
            <w:r w:rsidRPr="00C20F6B">
              <w:rPr>
                <w:sz w:val="24"/>
                <w:szCs w:val="24"/>
              </w:rPr>
              <w:lastRenderedPageBreak/>
              <w:t>носителей информации для записи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B2F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72A868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B735" w14:textId="52681288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214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77E4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электродвигателей, генераторов и трансформаторов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356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4295AC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1E1D" w14:textId="5B6FC1B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262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D4C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электрораспределительной и регулирующей аппаратуры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C2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B7B439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A0F9" w14:textId="59E09C8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1CA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860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аккумуляторов и батарей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72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05EF35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3308" w14:textId="5E1FC65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635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EB9B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волоконно-оптического кабеля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5B7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EE6F62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4E43" w14:textId="3797F095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2B4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27.32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C21E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электронных и электрических проводов и кабелей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E0C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A36899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E5D2" w14:textId="1214FB2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973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27.33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B80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приспособлений для электропроводки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B97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756385D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1A88" w14:textId="477C36B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A17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27.40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CFDD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электроосветительного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259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7D5F032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D18" w14:textId="0EDC6F1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E44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27.51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0263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электробытовых приборов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47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D22633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7217" w14:textId="6B6D754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B97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27.52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E826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бытовых неэлектрических приборов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77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FE7894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0388" w14:textId="3E93089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799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27.90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28A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прочего электрического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BF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C4FE9FB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79DB" w14:textId="30358A9F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933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517C" w14:textId="395C3AD9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двигателей и турбин (кроме авиационных, автомобильных и мотоциклетных двигателей)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E3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378CC74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1AE7" w14:textId="7B88EBF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C5C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C73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гидравлического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D02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8AD2FD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AC3C" w14:textId="207EF3A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518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28.13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982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насосов и компрессоров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A1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7E0943E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7139" w14:textId="4B85079D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65E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28.14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D93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кранов и вентилей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F2B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55E2AC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EFCD" w14:textId="6CD7A8C0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611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28.15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86F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подшипников, зубчатых передач, коробок передач и элементов механических передач и приводов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FEC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64896E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1858" w14:textId="1733185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DD4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E468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печей, топок и печных горелок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95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36E25F7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FC02" w14:textId="77A3544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A08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7585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подъемного и погрузочно-разгрузочного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E2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28BB45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180B" w14:textId="393C538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14F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28.23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3A8E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офисной техники и оборудования (за исключением компьютеров и периферийного оборудования)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AD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3B2CA2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35B8" w14:textId="45D8C2E0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96D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28.24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2BB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ручных механизированных инструментов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5A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9F628E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EC06" w14:textId="2FB7275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D8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28.25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3F4D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холодильного и вентиляционного оборудования не бытового назначения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482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E0D755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2839" w14:textId="55A5659F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69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C15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28.29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F327" w14:textId="5CFA30CA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машин и оборудования общего назначения, не включенных в другие категории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7E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DCEB72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516" w14:textId="7EF53042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F59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C8CC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машин и оборудования </w:t>
            </w:r>
            <w:r w:rsidRPr="00C20F6B">
              <w:rPr>
                <w:sz w:val="24"/>
                <w:szCs w:val="24"/>
              </w:rPr>
              <w:lastRenderedPageBreak/>
              <w:t>для сельского и лесного хозяйства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84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0C552E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16B9" w14:textId="0CDFEFA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97B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28.41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1F86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оборудования и станков для обработки металлов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1B9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83DC0B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6D56" w14:textId="25C7B1B2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4FC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28.49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C02B" w14:textId="438BD105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станков, не включенных в другие категории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E5B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511B8E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31A1" w14:textId="3EA4A760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BEB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21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оборудования для металлургии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06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466C58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16D7" w14:textId="7933538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1F8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28.92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DAF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оборудования для добычи полезных ископаемых и строительства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52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E6EB19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AE06" w14:textId="0EB2E68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CC9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28.93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5701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оборудования для изготовления продуктов питания, напитков и табачных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AA4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39D14F5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F0B9" w14:textId="00433AD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DC5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28.94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0952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оборудования для текстильной промышленности, производства одежды, меховых и кожаных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5C5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38FF6A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BA37" w14:textId="3931C8F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AD7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28.95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88A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машин для изготовления бумаги и картона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316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462BD9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AA3A" w14:textId="1EF238E2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32D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28.96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0553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оборудования для переработки пластмасс и резины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2D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E68595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1383" w14:textId="40348D29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79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514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28.99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A540" w14:textId="020F8CAE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машин и оборудования специального назначения, не включенных в другие категории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524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F86A32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4514" w14:textId="5011B099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E32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29.10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8B83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автомобильного транспорта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D35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6A27B0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83DA" w14:textId="495C441E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31F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29.20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910D" w14:textId="34C56205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кузовов для автотранспортных средств; производство прицепов и полуприцепов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66F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1E7394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BA0E" w14:textId="48AD82A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692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29.31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D9C1" w14:textId="5F8E6E35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электрических и электронных комплектующих для автотранспортных средств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58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7E291A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0DB8" w14:textId="06828A5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486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29.32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6084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комплектующих и аксессуаров для автотранспортных средств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96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03ED57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9FD1" w14:textId="1D7EA1BD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0C6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F3A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Строительство кораблей и плавучих средств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859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E05461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129D" w14:textId="356376C9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0FD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8549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Строительство прогулочных и спортивных судов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42D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3448B7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B03B" w14:textId="428DADA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930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A4AD" w14:textId="6837DE6B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железнодорожных локомотивов и подвижного состава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439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061B3D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4ABC" w14:textId="7C63B805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029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0ABC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воздушных и космических летательных аппаратов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AC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D6B292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E188" w14:textId="260E62C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D36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30.40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1A2F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военных боевых транспортных средств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72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180AA7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4975" w14:textId="3BC001A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DF4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A9B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мотоциклов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7CC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3927D38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998F" w14:textId="33CE9FD4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F17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30.92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5F5D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велосипедов и инвалидных колясок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334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CE8AF9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0774" w14:textId="3EC9103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lastRenderedPageBreak/>
              <w:t>91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D63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30.99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E29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транспортных средств, не включенных в другие категории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ED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717FEC4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D048" w14:textId="1421CBA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477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32.11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DAF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Чеканка монет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2EA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Установки для обработки поверхности металлов на химической или электролитической основе</w:t>
            </w:r>
          </w:p>
        </w:tc>
      </w:tr>
      <w:tr w:rsidR="006230EE" w:rsidRPr="00C20F6B" w14:paraId="460B536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16D2" w14:textId="06350059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FD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32.12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542E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ювелирных изделий и аналогичных изделий из драгоценных металлов и камней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2C3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Установки для обработки поверхности металлов на химической или электролитической основе</w:t>
            </w:r>
          </w:p>
        </w:tc>
      </w:tr>
      <w:tr w:rsidR="006230EE" w:rsidRPr="00C20F6B" w14:paraId="3E0B69F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32A" w14:textId="7E35028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53E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32.13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AAD9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бижутерии и аналогичных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B6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DCDC51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83C1" w14:textId="7BA7644A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7C5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33.15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3846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Ремонт и техническое обслуживание кораблей и лодок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BC6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8A8FAE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7DEA" w14:textId="79A2803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636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33.16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62AE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Ремонт и техническое обслуживание воздушных судов и космических аппаратов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806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15E64A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5ECF" w14:textId="45EDF414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24C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33.17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EB8C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Ремонт и техническое обслуживание прочих видов транспортного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53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762CA6E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7685" w14:textId="1E9DB57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9EF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33.19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2A9E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Ремонт прочего оборудования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4C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347D1118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49EF" w14:textId="7777777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sz w:val="24"/>
                <w:szCs w:val="24"/>
              </w:rPr>
              <w:t>3. Горнодобывающая промышленность</w:t>
            </w:r>
          </w:p>
        </w:tc>
      </w:tr>
      <w:tr w:rsidR="006230EE" w:rsidRPr="00C20F6B" w14:paraId="10D34B9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9332" w14:textId="46526E2A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B7F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23.51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2732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bCs/>
                <w:sz w:val="24"/>
                <w:szCs w:val="24"/>
              </w:rPr>
              <w:t xml:space="preserve">Производство цемента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5FF1" w14:textId="274BCEA4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Pr="00C20F6B">
              <w:rPr>
                <w:bCs/>
                <w:sz w:val="24"/>
                <w:szCs w:val="24"/>
              </w:rPr>
              <w:t>в подпункте 1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05D8894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90D5" w14:textId="6E0A9FB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</w:t>
            </w:r>
            <w:r w:rsidR="00EF4C41" w:rsidRPr="00C20F6B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0AB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23.52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691E" w14:textId="77777777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bCs/>
                <w:sz w:val="24"/>
                <w:szCs w:val="24"/>
              </w:rPr>
              <w:t xml:space="preserve">Производство извести и строительного гипса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A526" w14:textId="22432C91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EF4C41" w:rsidRPr="00C20F6B">
              <w:rPr>
                <w:bCs/>
                <w:sz w:val="24"/>
                <w:szCs w:val="24"/>
              </w:rPr>
              <w:t>в подпункте 1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EF4C41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2AF8B0F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61C1" w14:textId="70857F3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</w:t>
            </w:r>
            <w:r w:rsidR="00EF4C41" w:rsidRPr="00C20F6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22F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23.61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8517" w14:textId="77777777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изделий из бетона для строительства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A1C4" w14:textId="22265CB0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 т</w:t>
            </w:r>
            <w:r w:rsidR="00EF4C41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/день</w:t>
            </w:r>
          </w:p>
        </w:tc>
      </w:tr>
      <w:tr w:rsidR="006230EE" w:rsidRPr="00C20F6B" w14:paraId="169CCB8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1E77" w14:textId="064AC71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</w:t>
            </w:r>
            <w:r w:rsidR="000740F2" w:rsidRPr="00C20F6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79F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23.62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1407" w14:textId="77777777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изделий из гипса для строительства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596" w14:textId="4370212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 т</w:t>
            </w:r>
            <w:r w:rsidR="000740F2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/день</w:t>
            </w:r>
          </w:p>
        </w:tc>
      </w:tr>
      <w:tr w:rsidR="006230EE" w:rsidRPr="00C20F6B" w14:paraId="1B59A1E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B4D2" w14:textId="269023E2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</w:t>
            </w:r>
            <w:r w:rsidR="000740F2" w:rsidRPr="00C20F6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928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23.63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7F16" w14:textId="26986A9F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бетона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6FCC" w14:textId="3C9FEE3F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 т</w:t>
            </w:r>
            <w:r w:rsidR="000740F2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/день</w:t>
            </w:r>
          </w:p>
        </w:tc>
      </w:tr>
      <w:tr w:rsidR="006230EE" w:rsidRPr="00C20F6B" w14:paraId="58D8C84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F420" w14:textId="337EFCF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</w:t>
            </w:r>
            <w:r w:rsidR="000740F2" w:rsidRPr="00C20F6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631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23.64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3FAC" w14:textId="77777777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строительных растворов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8CEB" w14:textId="4D09C5DA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 т</w:t>
            </w:r>
            <w:r w:rsidR="000740F2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/день</w:t>
            </w:r>
          </w:p>
        </w:tc>
      </w:tr>
      <w:tr w:rsidR="006230EE" w:rsidRPr="00C20F6B" w14:paraId="702B3EF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E20D" w14:textId="11B4BDE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</w:t>
            </w:r>
            <w:r w:rsidR="000740F2" w:rsidRPr="00C20F6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BE2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23.69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99B1" w14:textId="77777777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изделий из бетона, гипса и цемента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F0F1" w14:textId="30BFB479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 т</w:t>
            </w:r>
            <w:r w:rsidR="000740F2" w:rsidRPr="00C20F6B">
              <w:rPr>
                <w:sz w:val="24"/>
                <w:szCs w:val="24"/>
              </w:rPr>
              <w:t>онн</w:t>
            </w:r>
            <w:r w:rsidRPr="00C20F6B">
              <w:rPr>
                <w:sz w:val="24"/>
                <w:szCs w:val="24"/>
              </w:rPr>
              <w:t>/день</w:t>
            </w:r>
          </w:p>
        </w:tc>
      </w:tr>
      <w:tr w:rsidR="006230EE" w:rsidRPr="00C20F6B" w14:paraId="36972F0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706A" w14:textId="31886F68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224C19" w:rsidRPr="00C20F6B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59C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23.70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8413" w14:textId="77777777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Резка, обработка и отделка камня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BED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05D628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EED8" w14:textId="35BA313E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224C19" w:rsidRPr="00C20F6B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CE9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C6A2" w14:textId="38B24ADD" w:rsidR="006230EE" w:rsidRPr="00C20F6B" w:rsidRDefault="006230EE" w:rsidP="006230EE">
            <w:pPr>
              <w:rPr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абразивных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32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  <w:p w14:paraId="2E1E02C7" w14:textId="43EEF3F8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4C3EEF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E3C" w14:textId="3582C885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224C19" w:rsidRPr="00C20F6B">
              <w:rPr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FCD2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23.99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C089" w14:textId="427946D3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прочей неметаллической минеральной продукции, не включенной в другие категории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FCB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373C47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9A26" w14:textId="5E83CF1F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224C19" w:rsidRPr="00C20F6B">
              <w:rPr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9FE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9983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листового стекла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0C75" w14:textId="061178FE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224C19" w:rsidRPr="00C20F6B">
              <w:rPr>
                <w:bCs/>
                <w:sz w:val="24"/>
                <w:szCs w:val="24"/>
              </w:rPr>
              <w:t>в подпункте 2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224C19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47DD3AC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BD09" w14:textId="02764004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lastRenderedPageBreak/>
              <w:t>11</w:t>
            </w:r>
            <w:r w:rsidR="00224C19" w:rsidRPr="00C20F6B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E30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3F2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Формирование и обработка листового стекла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18C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За исключением услуг по отделке плоского стекла и мастерских по остеклению</w:t>
            </w:r>
          </w:p>
        </w:tc>
      </w:tr>
      <w:tr w:rsidR="006230EE" w:rsidRPr="00C20F6B" w14:paraId="2F7F476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AB82" w14:textId="6174510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</w:t>
            </w:r>
            <w:r w:rsidR="00224C19" w:rsidRPr="00C20F6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565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23.13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53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стеклянных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04B3" w14:textId="675B523B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224C19" w:rsidRPr="00C20F6B">
              <w:rPr>
                <w:bCs/>
                <w:sz w:val="24"/>
                <w:szCs w:val="24"/>
              </w:rPr>
              <w:t>в подпункте 2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224C19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4B0797C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33EC" w14:textId="072786E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</w:t>
            </w:r>
            <w:r w:rsidR="00224C19" w:rsidRPr="00C20F6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BCD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23.14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C20D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стекловолокна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31CF" w14:textId="356E96D9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224C19" w:rsidRPr="00C20F6B">
              <w:rPr>
                <w:bCs/>
                <w:sz w:val="24"/>
                <w:szCs w:val="24"/>
              </w:rPr>
              <w:t>в подпункте 2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224C19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01056B6B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B038" w14:textId="2CE1513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</w:t>
            </w:r>
            <w:r w:rsidR="00224C19" w:rsidRPr="00C20F6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544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23.19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D12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технического стекла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31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8A446D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9BCC" w14:textId="7600C50A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</w:t>
            </w:r>
            <w:r w:rsidR="00224C19" w:rsidRPr="00C20F6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B63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C190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огнеупорных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79C5" w14:textId="6E9DCE82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224C19" w:rsidRPr="00C20F6B">
              <w:rPr>
                <w:bCs/>
                <w:sz w:val="24"/>
                <w:szCs w:val="24"/>
              </w:rPr>
              <w:t>в подпункте 4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224C19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71DD2B3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A2DC" w14:textId="7C871089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</w:t>
            </w:r>
            <w:r w:rsidR="00224C19" w:rsidRPr="00C20F6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BC5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6CEE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керамических покрытий и плит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C9D1" w14:textId="37083C9A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224C19" w:rsidRPr="00C20F6B">
              <w:rPr>
                <w:bCs/>
                <w:sz w:val="24"/>
                <w:szCs w:val="24"/>
              </w:rPr>
              <w:t>в подпункте 4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224C19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329AB36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A72" w14:textId="04735763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751EF4" w:rsidRPr="00C20F6B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EED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23.32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06C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кирпича, черепицы и прочих строительных изделий из обожженной глины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B969" w14:textId="52099EA9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751EF4" w:rsidRPr="00C20F6B">
              <w:rPr>
                <w:bCs/>
                <w:sz w:val="24"/>
                <w:szCs w:val="24"/>
              </w:rPr>
              <w:t>в подпункте 4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751EF4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1DBB708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7FF4" w14:textId="71F4460F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751EF4" w:rsidRPr="00C20F6B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AD2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23.41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62CD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керамических бытовых и декоративных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28F1" w14:textId="56189482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751EF4" w:rsidRPr="00C20F6B">
              <w:rPr>
                <w:bCs/>
                <w:sz w:val="24"/>
                <w:szCs w:val="24"/>
              </w:rPr>
              <w:t>в пункте подпункте 4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751EF4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105E951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CA9B" w14:textId="2996FEA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751EF4" w:rsidRPr="00C20F6B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800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23.42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D069" w14:textId="2008ED6D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керамического гигиенического сантехнического оборудования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847" w14:textId="08061446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Для любого из видов деятельности, иного чем указанные </w:t>
            </w:r>
            <w:r w:rsidR="00751EF4" w:rsidRPr="00C20F6B">
              <w:rPr>
                <w:bCs/>
                <w:sz w:val="24"/>
                <w:szCs w:val="24"/>
              </w:rPr>
              <w:t>в подпункте 4</w:t>
            </w:r>
            <w:r w:rsidR="003D44A5" w:rsidRPr="00C20F6B">
              <w:rPr>
                <w:bCs/>
                <w:sz w:val="24"/>
                <w:szCs w:val="24"/>
              </w:rPr>
              <w:t>)</w:t>
            </w:r>
            <w:r w:rsidR="00751EF4" w:rsidRPr="00C20F6B">
              <w:rPr>
                <w:bCs/>
                <w:sz w:val="24"/>
                <w:szCs w:val="24"/>
              </w:rPr>
              <w:t xml:space="preserve"> пункта 3 приложения 1</w:t>
            </w:r>
          </w:p>
        </w:tc>
      </w:tr>
      <w:tr w:rsidR="006230EE" w:rsidRPr="00C20F6B" w14:paraId="561F9FA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1A6E" w14:textId="1827325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607AC" w:rsidRPr="00C20F6B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BDD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23.43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8658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керамических изоляторов и изолирующих деталей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C26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6F40013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03FD" w14:textId="23A3FFE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607AC" w:rsidRPr="00C20F6B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73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23.44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46B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технических керамических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D7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C59767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C0D" w14:textId="6CFABA1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12</w:t>
            </w:r>
            <w:r w:rsidR="004607AC" w:rsidRPr="00C20F6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D35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23.49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69CE" w14:textId="1F8927B6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керамических изделий</w:t>
            </w:r>
            <w:r w:rsidR="003D44A5" w:rsidRPr="00C20F6B">
              <w:rPr>
                <w:sz w:val="24"/>
                <w:szCs w:val="24"/>
              </w:rPr>
              <w:t>, не включенных в другие категории</w:t>
            </w:r>
            <w:r w:rsidRPr="00C20F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79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377D27C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EC6B" w14:textId="77777777" w:rsidR="006230EE" w:rsidRPr="00C20F6B" w:rsidRDefault="006230EE" w:rsidP="00F36403">
            <w:pPr>
              <w:numPr>
                <w:ilvl w:val="0"/>
                <w:numId w:val="44"/>
              </w:numPr>
              <w:tabs>
                <w:tab w:val="left" w:pos="3141"/>
              </w:tabs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color w:val="000000"/>
                <w:sz w:val="24"/>
                <w:szCs w:val="24"/>
              </w:rPr>
              <w:t>Химическая промышленность</w:t>
            </w:r>
          </w:p>
        </w:tc>
      </w:tr>
      <w:tr w:rsidR="006230EE" w:rsidRPr="00C20F6B" w14:paraId="0AA3D29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C493" w14:textId="510AECB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12</w:t>
            </w:r>
            <w:r w:rsidR="004607AC" w:rsidRPr="00C20F6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19F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D50D" w14:textId="77777777" w:rsidR="006230EE" w:rsidRPr="00C20F6B" w:rsidRDefault="006230EE" w:rsidP="006230EE">
            <w:pPr>
              <w:shd w:val="clear" w:color="auto" w:fill="FFFFFF"/>
              <w:rPr>
                <w:sz w:val="24"/>
                <w:szCs w:val="24"/>
              </w:rPr>
            </w:pPr>
            <w:r w:rsidRPr="00C20F6B">
              <w:rPr>
                <w:color w:val="000000"/>
                <w:sz w:val="24"/>
                <w:szCs w:val="24"/>
              </w:rPr>
              <w:t>Производство промышленных газов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0FA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1BAFDA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9890" w14:textId="4C93ECCE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12</w:t>
            </w:r>
            <w:r w:rsidR="004607AC" w:rsidRPr="00C20F6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9E8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C507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красителей и пигментов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9BA6" w14:textId="12F836BD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кг/день</w:t>
            </w:r>
          </w:p>
        </w:tc>
      </w:tr>
      <w:tr w:rsidR="006230EE" w:rsidRPr="00C20F6B" w14:paraId="79457B7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D5E6" w14:textId="61375CD4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12</w:t>
            </w:r>
            <w:r w:rsidR="004607AC" w:rsidRPr="00C20F6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C2A6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20.13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624D" w14:textId="3C8FE3CF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основных неорганических химических веществ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F187" w14:textId="461FE414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кг/день</w:t>
            </w:r>
          </w:p>
        </w:tc>
      </w:tr>
      <w:tr w:rsidR="006230EE" w:rsidRPr="00C20F6B" w14:paraId="0BF7725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8F1D" w14:textId="72BB73E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12</w:t>
            </w:r>
            <w:r w:rsidR="004607AC" w:rsidRPr="00C20F6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4F7C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20.14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1CF2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основных органических химических веществ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BAD" w14:textId="4F186A70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кг/день</w:t>
            </w:r>
          </w:p>
        </w:tc>
      </w:tr>
      <w:tr w:rsidR="006230EE" w:rsidRPr="00C20F6B" w14:paraId="34936D1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FA7" w14:textId="0065017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607AC" w:rsidRPr="00C20F6B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C7A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20.15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C856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удобрений и азотных соединений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3D38" w14:textId="0310119D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</w:t>
            </w:r>
            <w:r w:rsidR="004607AC" w:rsidRPr="00C20F6B">
              <w:rPr>
                <w:sz w:val="24"/>
                <w:szCs w:val="24"/>
              </w:rPr>
              <w:t>онны</w:t>
            </w:r>
            <w:r w:rsidRPr="00C20F6B">
              <w:rPr>
                <w:sz w:val="24"/>
                <w:szCs w:val="24"/>
              </w:rPr>
              <w:t>/день</w:t>
            </w:r>
          </w:p>
        </w:tc>
      </w:tr>
      <w:tr w:rsidR="006230EE" w:rsidRPr="00C20F6B" w14:paraId="3219A52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5D88" w14:textId="36C6F1C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607AC" w:rsidRPr="00C20F6B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F12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20.16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B789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пластмасс и синтетиче</w:t>
            </w:r>
            <w:r w:rsidRPr="00C20F6B">
              <w:rPr>
                <w:sz w:val="24"/>
                <w:szCs w:val="24"/>
              </w:rPr>
              <w:lastRenderedPageBreak/>
              <w:t>ских смол в первичных формах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B3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DD0716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980A" w14:textId="428F995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607AC" w:rsidRPr="00C20F6B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822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20.17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3B02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синтетического каучука в первичных формах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B855" w14:textId="17062129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кг/день</w:t>
            </w:r>
          </w:p>
        </w:tc>
      </w:tr>
      <w:tr w:rsidR="006230EE" w:rsidRPr="00C20F6B" w14:paraId="2012FDF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D5DC" w14:textId="448234C0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607AC" w:rsidRPr="00C20F6B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376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6C7F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пестицидов и прочей агрохимической продукции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0433" w14:textId="6D9B7BEB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кг/день</w:t>
            </w:r>
          </w:p>
        </w:tc>
      </w:tr>
      <w:tr w:rsidR="006230EE" w:rsidRPr="00C20F6B" w14:paraId="68B4C07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5DC7" w14:textId="5C27D8C9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</w:t>
            </w:r>
            <w:r w:rsidR="004607AC" w:rsidRPr="00C20F6B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5BB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F6DD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красок, лаков, типографских красок и мастик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65B6" w14:textId="01C7BC3E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кг/день</w:t>
            </w:r>
          </w:p>
        </w:tc>
      </w:tr>
      <w:tr w:rsidR="006230EE" w:rsidRPr="00C20F6B" w14:paraId="08231E2B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B520" w14:textId="6E2F831E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</w:t>
            </w:r>
            <w:r w:rsidR="00B75A3A" w:rsidRPr="00C20F6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7E4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20.41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CBDB" w14:textId="2D27337D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мыла и моющих, чистящих и полирующих средств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3573" w14:textId="77777777" w:rsidR="006230EE" w:rsidRPr="00C20F6B" w:rsidRDefault="00B75A3A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За исключением изделий ручной работы</w:t>
            </w:r>
          </w:p>
          <w:p w14:paraId="3AEF447C" w14:textId="4B96621A" w:rsidR="00B75A3A" w:rsidRPr="00C20F6B" w:rsidRDefault="00B75A3A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От 500 кг/день</w:t>
            </w:r>
          </w:p>
        </w:tc>
      </w:tr>
      <w:tr w:rsidR="006230EE" w:rsidRPr="00C20F6B" w14:paraId="3BA45DE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1849" w14:textId="1A8CCBF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</w:t>
            </w:r>
            <w:r w:rsidR="00B75A3A" w:rsidRPr="00C20F6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78FD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20.42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8543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парфюмерных и косметических средств (туалетных средств)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ED9" w14:textId="466B9351" w:rsidR="006230EE" w:rsidRPr="00C20F6B" w:rsidRDefault="00B75A3A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От 500 кг/день</w:t>
            </w:r>
          </w:p>
        </w:tc>
      </w:tr>
      <w:tr w:rsidR="006230EE" w:rsidRPr="00C20F6B" w14:paraId="5E63EBB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0093" w14:textId="5FFAEF17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</w:t>
            </w:r>
            <w:r w:rsidR="004565CB" w:rsidRPr="00C20F6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D91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20.51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874A" w14:textId="77777777" w:rsidR="006230EE" w:rsidRPr="00C20F6B" w:rsidRDefault="006230EE" w:rsidP="006230EE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взрывчатых веществ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679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4EAE47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7118" w14:textId="4ACC125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</w:t>
            </w:r>
            <w:r w:rsidR="004565CB" w:rsidRPr="00C20F6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869A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20.52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9677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клеев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28E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552C065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1022" w14:textId="7D732862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</w:t>
            </w:r>
            <w:r w:rsidR="004565CB" w:rsidRPr="00C20F6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A19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20.53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3BBB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эфирных масел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3E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502C330" w14:textId="77777777" w:rsidTr="003C6C4D">
        <w:trPr>
          <w:trHeight w:val="26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9A31" w14:textId="37F9949E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565CB" w:rsidRPr="00C20F6B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0811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20.59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4BD7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химических продуктов, не включенных в другие категории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4E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70E138F6" w14:textId="77777777" w:rsidTr="003C6C4D">
        <w:trPr>
          <w:trHeight w:val="26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CBCC" w14:textId="095D1D4C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565CB" w:rsidRPr="00C20F6B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3643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20.60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8A6B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синтетических и искусственных волокон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22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0426FB21" w14:textId="77777777" w:rsidTr="003C6C4D">
        <w:trPr>
          <w:trHeight w:val="26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2CCE" w14:textId="143194A1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4565CB" w:rsidRPr="00C20F6B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A2F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C10B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фармацевтических препаратов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8382" w14:textId="3355281F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От 500 кг/день </w:t>
            </w:r>
          </w:p>
        </w:tc>
      </w:tr>
      <w:tr w:rsidR="006230EE" w:rsidRPr="00C20F6B" w14:paraId="679984E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DFDA" w14:textId="1DB649EA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</w:t>
            </w:r>
            <w:r w:rsidR="00B741AC" w:rsidRPr="00C20F6B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73E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18B0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резиновых покрышек и камер; восстановление шин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8C0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1B17230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C4F5" w14:textId="745077CB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</w:t>
            </w:r>
            <w:r w:rsidR="00B741AC" w:rsidRPr="00C20F6B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8F5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22.19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007B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резиновых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3C88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4046935B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3DBA" w14:textId="6BAE7A64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</w:t>
            </w:r>
            <w:r w:rsidR="00B741AC" w:rsidRPr="00C20F6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F58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6D6" w14:textId="77777777" w:rsidR="006230EE" w:rsidRPr="00C20F6B" w:rsidRDefault="006230EE" w:rsidP="006230EE">
            <w:pPr>
              <w:tabs>
                <w:tab w:val="left" w:pos="0"/>
              </w:tabs>
              <w:ind w:hanging="18"/>
              <w:contextualSpacing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пластмассовых плит, листов, труб и профилей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5070" w14:textId="5ADA718D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кг/день</w:t>
            </w:r>
          </w:p>
        </w:tc>
      </w:tr>
      <w:tr w:rsidR="006230EE" w:rsidRPr="00C20F6B" w14:paraId="30C610C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EC83" w14:textId="7A009466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</w:t>
            </w:r>
            <w:r w:rsidR="00B741AC" w:rsidRPr="00C20F6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515B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DBF5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пластиковых упаковочных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649" w14:textId="3D6A2D41" w:rsidR="006230EE" w:rsidRPr="00C20F6B" w:rsidRDefault="00B741AC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От 500 кг/день</w:t>
            </w:r>
          </w:p>
        </w:tc>
      </w:tr>
      <w:tr w:rsidR="006230EE" w:rsidRPr="00C20F6B" w14:paraId="6263E1D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3761" w14:textId="7CC63320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</w:t>
            </w:r>
            <w:r w:rsidR="00B741AC" w:rsidRPr="00C20F6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69D7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22.23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42A3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пластмассовых изделий, используемых в строительстве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F6A" w14:textId="2E5C7499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От 100 </w:t>
            </w:r>
            <w:r w:rsidR="00EE6A03" w:rsidRPr="00C20F6B">
              <w:rPr>
                <w:sz w:val="24"/>
                <w:szCs w:val="24"/>
              </w:rPr>
              <w:t>м</w:t>
            </w:r>
            <w:r w:rsidR="00B741AC" w:rsidRPr="00C20F6B">
              <w:rPr>
                <w:sz w:val="24"/>
                <w:szCs w:val="24"/>
                <w:vertAlign w:val="superscript"/>
              </w:rPr>
              <w:t>2</w:t>
            </w:r>
            <w:r w:rsidRPr="00C20F6B">
              <w:rPr>
                <w:sz w:val="24"/>
                <w:szCs w:val="24"/>
              </w:rPr>
              <w:t>/день</w:t>
            </w:r>
          </w:p>
        </w:tc>
      </w:tr>
      <w:tr w:rsidR="006230EE" w:rsidRPr="00C20F6B" w14:paraId="1D957D1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3DF6" w14:textId="70FA5885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</w:t>
            </w:r>
            <w:r w:rsidR="00B741AC" w:rsidRPr="00C20F6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C5D4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22.29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5072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пластмассовых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1E1F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6230EE" w:rsidRPr="00C20F6B" w14:paraId="24325D2C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188B" w14:textId="77777777" w:rsidR="00B853AD" w:rsidRDefault="00323CEB" w:rsidP="00323CEB">
            <w:pPr>
              <w:shd w:val="clear" w:color="auto" w:fill="FFFFFF"/>
              <w:ind w:firstLine="709"/>
              <w:jc w:val="center"/>
              <w:rPr>
                <w:b/>
                <w:bCs/>
                <w:color w:val="333333"/>
                <w:sz w:val="24"/>
                <w:szCs w:val="24"/>
                <w:lang w:val="ro-MD" w:eastAsia="ro-RO"/>
              </w:rPr>
            </w:pPr>
            <w:r w:rsidRPr="00BF2431">
              <w:rPr>
                <w:b/>
                <w:bCs/>
                <w:color w:val="333333"/>
                <w:sz w:val="24"/>
                <w:szCs w:val="24"/>
                <w:lang w:eastAsia="ro-RO"/>
              </w:rPr>
              <w:t xml:space="preserve">5. Управление отходами согласно Перечню установок и/или видов </w:t>
            </w:r>
          </w:p>
          <w:p w14:paraId="0AEC3ED0" w14:textId="1C2574BD" w:rsidR="006230EE" w:rsidRPr="00B853AD" w:rsidRDefault="00323CEB" w:rsidP="00323CEB">
            <w:pPr>
              <w:shd w:val="clear" w:color="auto" w:fill="FFFFFF"/>
              <w:ind w:firstLine="709"/>
              <w:jc w:val="center"/>
              <w:rPr>
                <w:b/>
                <w:bCs/>
                <w:color w:val="333333"/>
                <w:sz w:val="24"/>
                <w:szCs w:val="24"/>
                <w:lang w:val="ro-MD" w:eastAsia="ro-RO"/>
              </w:rPr>
            </w:pPr>
            <w:r w:rsidRPr="00BF2431">
              <w:rPr>
                <w:b/>
                <w:bCs/>
                <w:color w:val="333333"/>
                <w:sz w:val="24"/>
                <w:szCs w:val="24"/>
                <w:lang w:eastAsia="ro-RO"/>
              </w:rPr>
              <w:t>деятельности по управлению отходами (таблица 1) приложения 3</w:t>
            </w:r>
            <w:r w:rsidRPr="00BF2431">
              <w:rPr>
                <w:b/>
                <w:bCs/>
                <w:color w:val="333333"/>
                <w:sz w:val="24"/>
                <w:szCs w:val="24"/>
                <w:vertAlign w:val="superscript"/>
                <w:lang w:eastAsia="ro-RO"/>
              </w:rPr>
              <w:t>1</w:t>
            </w:r>
            <w:r w:rsidRPr="00BF2431">
              <w:rPr>
                <w:b/>
                <w:bCs/>
                <w:color w:val="333333"/>
                <w:sz w:val="24"/>
                <w:szCs w:val="24"/>
                <w:lang w:eastAsia="ro-RO"/>
              </w:rPr>
              <w:t xml:space="preserve"> к Закону об отходах № 209/2016. Очистка сточных вод/отходов</w:t>
            </w:r>
          </w:p>
        </w:tc>
      </w:tr>
      <w:tr w:rsidR="006230EE" w:rsidRPr="00C20F6B" w14:paraId="6711661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2FE2" w14:textId="057FD5B2" w:rsidR="006230EE" w:rsidRPr="00C20F6B" w:rsidRDefault="006230EE" w:rsidP="006230EE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</w:t>
            </w:r>
            <w:r w:rsidR="00B741AC" w:rsidRPr="00C20F6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535" w14:textId="77777777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38.21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1F81" w14:textId="77777777" w:rsidR="006230EE" w:rsidRPr="00C20F6B" w:rsidRDefault="006230EE" w:rsidP="006230E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20F6B">
              <w:rPr>
                <w:bCs/>
                <w:color w:val="000000"/>
                <w:sz w:val="24"/>
                <w:szCs w:val="24"/>
              </w:rPr>
              <w:t xml:space="preserve">Обработка и удаление неопасных отходов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7C1E" w14:textId="54B31C04" w:rsidR="006230EE" w:rsidRPr="00C20F6B" w:rsidRDefault="006230EE" w:rsidP="006230EE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Для любого из видов деятельности, иного чем указанные</w:t>
            </w:r>
            <w:r w:rsidRPr="00C20F6B">
              <w:rPr>
                <w:bCs/>
                <w:color w:val="000000"/>
                <w:sz w:val="24"/>
                <w:szCs w:val="24"/>
              </w:rPr>
              <w:t xml:space="preserve"> в пункте 5 приложения 1</w:t>
            </w:r>
          </w:p>
        </w:tc>
      </w:tr>
      <w:tr w:rsidR="00B853AD" w:rsidRPr="00C20F6B" w14:paraId="1B17B84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3602" w14:textId="5524F4ED" w:rsidR="00B853AD" w:rsidRPr="0058267C" w:rsidRDefault="00B853AD" w:rsidP="00B853AD">
            <w:pPr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146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A04D" w14:textId="05D514E6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38.22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7EF2" w14:textId="5A8F6523" w:rsidR="00B853AD" w:rsidRPr="0058267C" w:rsidRDefault="00B853AD" w:rsidP="00B853AD">
            <w:p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Обработка и удаление опасных отходов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BCA3" w14:textId="4A27E8A6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Для любых других видов деятельности, перечисленных в пункте 5 приложения 1, с указанием операций по удалению отходов D1–D15</w:t>
            </w:r>
          </w:p>
        </w:tc>
      </w:tr>
      <w:tr w:rsidR="00B853AD" w:rsidRPr="00C20F6B" w14:paraId="2EC6194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F17B" w14:textId="78150896" w:rsidR="00B853AD" w:rsidRPr="0058267C" w:rsidRDefault="00B853AD" w:rsidP="00B853AD">
            <w:pPr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147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C87" w14:textId="59F74BFD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39.00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BFCD" w14:textId="7F2B1F85" w:rsidR="00B853AD" w:rsidRPr="0058267C" w:rsidRDefault="00B853AD" w:rsidP="00B853AD">
            <w:p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Мероприятия и услуги по обеззараживанию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D42" w14:textId="34651FC3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 </w:t>
            </w:r>
          </w:p>
        </w:tc>
      </w:tr>
      <w:tr w:rsidR="00B853AD" w:rsidRPr="00C20F6B" w14:paraId="5EBBD7B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71CA" w14:textId="26804BCA" w:rsidR="00B853AD" w:rsidRPr="0058267C" w:rsidRDefault="00B853AD" w:rsidP="00B853AD">
            <w:pPr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lastRenderedPageBreak/>
              <w:t>148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513" w14:textId="22E856F5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38.31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791" w14:textId="465CAEEC" w:rsidR="00B853AD" w:rsidRPr="0058267C" w:rsidRDefault="00B853AD" w:rsidP="00B853AD">
            <w:p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Демонтаж (разборка) машин и оборудования, выведенных из эксплуатации, для рекуперации материалов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691" w14:textId="6CAF7D3B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С указанием операции по удалению отходов D14 и операции по переработке R12</w:t>
            </w:r>
          </w:p>
        </w:tc>
      </w:tr>
      <w:tr w:rsidR="00B853AD" w:rsidRPr="00C20F6B" w14:paraId="322AD8C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71EC" w14:textId="2364370C" w:rsidR="00B853AD" w:rsidRPr="0058267C" w:rsidRDefault="00B853AD" w:rsidP="00B853AD">
            <w:pPr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149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55A8" w14:textId="56A08F84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38.32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F96" w14:textId="68AE91B8" w:rsidR="00B853AD" w:rsidRPr="0058267C" w:rsidRDefault="00B853AD" w:rsidP="00B853AD">
            <w:p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Переработка отсортированного вторичного сырья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3A5D" w14:textId="0C1926B9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color w:val="000000" w:themeColor="text1"/>
                <w:sz w:val="24"/>
                <w:szCs w:val="24"/>
                <w:lang w:eastAsia="ro-RO"/>
              </w:rPr>
              <w:t>С указанием операций по переработке отходов R1–R13</w:t>
            </w:r>
          </w:p>
        </w:tc>
      </w:tr>
      <w:tr w:rsidR="00B853AD" w:rsidRPr="00C20F6B" w14:paraId="6FEA996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1FB6" w14:textId="2BAB65FC" w:rsidR="00B853AD" w:rsidRPr="0058267C" w:rsidRDefault="00B853AD" w:rsidP="00B853AD">
            <w:pPr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bCs/>
                <w:iCs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65A6" w14:textId="77777777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58267C">
              <w:rPr>
                <w:bCs/>
                <w:iCs/>
                <w:color w:val="000000" w:themeColor="text1"/>
                <w:sz w:val="24"/>
                <w:szCs w:val="24"/>
              </w:rPr>
              <w:t>37.00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9E05" w14:textId="77777777" w:rsidR="00B853AD" w:rsidRPr="0058267C" w:rsidRDefault="00B853AD" w:rsidP="00B853AD">
            <w:p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58267C">
              <w:rPr>
                <w:bCs/>
                <w:color w:val="000000" w:themeColor="text1"/>
                <w:sz w:val="24"/>
                <w:szCs w:val="24"/>
              </w:rPr>
              <w:t>Сбор и обработка сточных вод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0474" w14:textId="77777777" w:rsidR="00B853AD" w:rsidRPr="0058267C" w:rsidRDefault="00B853AD" w:rsidP="00B853AD">
            <w:pPr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B853AD" w:rsidRPr="00C20F6B" w14:paraId="037F86F0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C8C9" w14:textId="77777777" w:rsidR="00B853AD" w:rsidRPr="00C20F6B" w:rsidRDefault="00B853AD" w:rsidP="00B853AD">
            <w:pPr>
              <w:numPr>
                <w:ilvl w:val="0"/>
                <w:numId w:val="45"/>
              </w:numPr>
              <w:tabs>
                <w:tab w:val="left" w:pos="2847"/>
              </w:tabs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bCs/>
                <w:iCs/>
                <w:color w:val="000000"/>
                <w:sz w:val="24"/>
                <w:szCs w:val="24"/>
              </w:rPr>
              <w:t>Сельское хозяйство и аквакультура</w:t>
            </w:r>
          </w:p>
        </w:tc>
      </w:tr>
      <w:tr w:rsidR="00B853AD" w:rsidRPr="00C20F6B" w14:paraId="2BF7030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5657" w14:textId="2D6EA375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277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01.41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D9B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Разведение молочного крупного рогатого скота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18B4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Деятельность ферм по производству молока</w:t>
            </w:r>
          </w:p>
          <w:p w14:paraId="095C10A3" w14:textId="5E02D443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голов</w:t>
            </w:r>
          </w:p>
        </w:tc>
      </w:tr>
      <w:tr w:rsidR="00B853AD" w:rsidRPr="00C20F6B" w14:paraId="3CE6CCF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C84A" w14:textId="6E93B4D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8C0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01.42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F8BB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Разведение прочих пород крупного рогатого скота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239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голов</w:t>
            </w:r>
          </w:p>
        </w:tc>
      </w:tr>
      <w:tr w:rsidR="00B853AD" w:rsidRPr="00C20F6B" w14:paraId="2DE69ED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3F5F" w14:textId="001945B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091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01.43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6848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Разведение лошадей и прочих копытных пород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837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От 100 голов</w:t>
            </w:r>
          </w:p>
        </w:tc>
      </w:tr>
      <w:tr w:rsidR="00B853AD" w:rsidRPr="00C20F6B" w14:paraId="2A91B47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12DF" w14:textId="11ABECF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9F0C" w14:textId="7CD716B1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01.45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6561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Разведение овец и коз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01C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200 голов (одно место должно соответствовать взрослому животному)</w:t>
            </w:r>
          </w:p>
        </w:tc>
      </w:tr>
      <w:tr w:rsidR="00B853AD" w:rsidRPr="00C20F6B" w14:paraId="66C834FB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742" w14:textId="371A7F6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CE8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01.46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8FF" w14:textId="4C23C0FF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Разведение свиней </w:t>
            </w:r>
          </w:p>
          <w:p w14:paraId="6904F861" w14:textId="46B3464C" w:rsidR="00B853AD" w:rsidRPr="00C20F6B" w:rsidRDefault="00B853AD" w:rsidP="00B853AD">
            <w:pPr>
              <w:rPr>
                <w:sz w:val="24"/>
                <w:szCs w:val="24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5548" w14:textId="4617C10D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Весом более 30 кг – от 50 голов</w:t>
            </w:r>
          </w:p>
          <w:p w14:paraId="2B30F291" w14:textId="0202213E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Весом от 7 кг до 30 кг  (возрастом три месяца) – от 500 голов </w:t>
            </w:r>
          </w:p>
          <w:p w14:paraId="65C36B0B" w14:textId="038F4AB0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Разведение </w:t>
            </w:r>
          </w:p>
          <w:p w14:paraId="054FF074" w14:textId="3216C742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свиноматок – от 30 голов </w:t>
            </w:r>
          </w:p>
        </w:tc>
      </w:tr>
      <w:tr w:rsidR="00B853AD" w:rsidRPr="00C20F6B" w14:paraId="3E9A6B0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6CC8" w14:textId="06D2230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083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01.47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7AAC" w14:textId="2B663F20" w:rsidR="00B853AD" w:rsidRPr="00C20F6B" w:rsidRDefault="00B853AD" w:rsidP="00B853AD">
            <w:pPr>
              <w:rPr>
                <w:strike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Птицеводство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F2C6" w14:textId="2D41506E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Цыплята, бройлеры, утки, индейки, гуси, перепела и др. – от 5000 голов суммарно</w:t>
            </w:r>
          </w:p>
        </w:tc>
      </w:tr>
      <w:tr w:rsidR="00B853AD" w:rsidRPr="00C20F6B" w14:paraId="6825A34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9263" w14:textId="42C0090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B07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01.49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95AC" w14:textId="1DD38EB3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Разведение прочих видов животных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D149" w14:textId="144B1C8D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Кролики, шиншиллы, норки, страусы и др. – от 500 голов суммарно</w:t>
            </w:r>
          </w:p>
        </w:tc>
      </w:tr>
      <w:tr w:rsidR="00B853AD" w:rsidRPr="00C20F6B" w14:paraId="2C683A4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B8C2" w14:textId="7279323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956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01.50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BA0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bCs/>
                <w:snapToGrid w:val="0"/>
                <w:sz w:val="24"/>
                <w:szCs w:val="24"/>
              </w:rPr>
              <w:t>Смешанное сельское хозяйство (растениеводство в сочетании с животноводством)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8DE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7A06A5E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86D6" w14:textId="35043EB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948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03.22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2378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Пресноводная аквакультура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D3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7A5A0D36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469E" w14:textId="77777777" w:rsidR="00B853AD" w:rsidRPr="00C20F6B" w:rsidRDefault="00B853AD" w:rsidP="00B853AD">
            <w:pPr>
              <w:numPr>
                <w:ilvl w:val="0"/>
                <w:numId w:val="45"/>
              </w:numPr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color w:val="000000"/>
                <w:sz w:val="24"/>
                <w:szCs w:val="24"/>
              </w:rPr>
              <w:t>Добывающая промышленность</w:t>
            </w:r>
          </w:p>
        </w:tc>
      </w:tr>
      <w:tr w:rsidR="00B853AD" w:rsidRPr="00C20F6B" w14:paraId="5739FE0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CD85" w14:textId="4D4BDA5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5FB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06.10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3884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Добыча сырой нефти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08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4A2406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272E" w14:textId="44CB7412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001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06.20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D0F7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Добыча природного газа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86A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7E468EF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EFE1" w14:textId="05413004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636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07.10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5582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Добыча железных руд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AF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4643C32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5567" w14:textId="76E09FAB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340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07.29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A6EA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Добыча руд других цветных металлов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1A5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6ABC66A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0AC1" w14:textId="7DFAD76B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5D5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08.11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9FAD" w14:textId="77777777" w:rsidR="00B853AD" w:rsidRPr="00C20F6B" w:rsidRDefault="00B853AD" w:rsidP="00B853AD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Добыча декоративного и строительного камня, известняка, гипса, мела и сланца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2F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4817D07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C260" w14:textId="44DF7E6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AF1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08.12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2958" w14:textId="77777777" w:rsidR="00B853AD" w:rsidRPr="00C20F6B" w:rsidRDefault="00B853AD" w:rsidP="00B853AD">
            <w:pPr>
              <w:jc w:val="both"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Разработка гравийных и песчаных карьеров, добыча глины и каолина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CB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1162862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4B76" w14:textId="0D56EA37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D7F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08.91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005D" w14:textId="1A112559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Добыча минерального сырья для химической промышленности и производ</w:t>
            </w:r>
            <w:r w:rsidRPr="00C20F6B">
              <w:rPr>
                <w:sz w:val="24"/>
                <w:szCs w:val="24"/>
              </w:rPr>
              <w:lastRenderedPageBreak/>
              <w:t xml:space="preserve">ства удобрений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D44" w14:textId="1ED290FD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63039F3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BB8B" w14:textId="5CF1021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7A4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08.92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7A6F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Добыча и обработка торфа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FEB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1916F15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56E0" w14:textId="6ACA8A13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7FB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08.93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FC4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Добыча соли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CA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5C854C0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832E" w14:textId="33B7041A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36C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08.99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690C" w14:textId="76CCC228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Добыча прочих полезных ископаемых, не включенных в другие группы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08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C5FAEB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1D3C" w14:textId="2D2BE02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29D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09.10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D6D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Предоставление сопутствующих услуг в области добычи нефти и природного газа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147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7E025F7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4C5E" w14:textId="3A49358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7A3B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09.90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F93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Предоставление сопутствующих услуг в области добычи других полезных ископаемых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76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32C4959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0DF" w14:textId="77777777" w:rsidR="00B853AD" w:rsidRPr="00C20F6B" w:rsidRDefault="00B853AD" w:rsidP="00B853AD">
            <w:pPr>
              <w:numPr>
                <w:ilvl w:val="0"/>
                <w:numId w:val="45"/>
              </w:numPr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bCs/>
                <w:color w:val="000000"/>
                <w:sz w:val="24"/>
                <w:szCs w:val="24"/>
              </w:rPr>
              <w:t>Пищевая промышленность</w:t>
            </w:r>
          </w:p>
        </w:tc>
      </w:tr>
      <w:tr w:rsidR="00B853AD" w:rsidRPr="00C20F6B" w14:paraId="5E0B793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A91C" w14:textId="1248F79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5F7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B007" w14:textId="645C1784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Производство, переработка и консервирование мяса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8A5F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Включая бойни </w:t>
            </w:r>
          </w:p>
          <w:p w14:paraId="3D1EB4D1" w14:textId="65BBA1D6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От 1 тонны/день (сырье) </w:t>
            </w:r>
          </w:p>
        </w:tc>
      </w:tr>
      <w:tr w:rsidR="00B853AD" w:rsidRPr="00C20F6B" w14:paraId="469F529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ACD" w14:textId="5F169FE2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A0A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DD66" w14:textId="370D29EB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Переработка и консервирование мяса домашней птицы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4FA4" w14:textId="664FB2D0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(сырье)</w:t>
            </w:r>
          </w:p>
        </w:tc>
      </w:tr>
      <w:tr w:rsidR="00B853AD" w:rsidRPr="00C20F6B" w14:paraId="3CBAEDA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7AE5" w14:textId="6A3F4147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9AE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10.13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59FB" w14:textId="77777777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продуктов из мяса (включая мясо домашней птицы)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AA87" w14:textId="5839F696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(сырье)</w:t>
            </w:r>
          </w:p>
        </w:tc>
      </w:tr>
      <w:tr w:rsidR="00B853AD" w:rsidRPr="00C20F6B" w14:paraId="352E4FC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4675" w14:textId="0F80636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DD1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3BA8" w14:textId="65494EB4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Переработка и консервирование рыбы, ракообразных и моллюсков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6B6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5067A56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345" w14:textId="62816E2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E49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B19" w14:textId="77777777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Переработка и консервирование картофеля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18E" w14:textId="1F98B04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(сырье)</w:t>
            </w:r>
          </w:p>
        </w:tc>
      </w:tr>
      <w:tr w:rsidR="00B853AD" w:rsidRPr="00C20F6B" w14:paraId="22EA012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1877" w14:textId="38AF971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61F9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10.32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802" w14:textId="77777777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фруктовых и овощных соков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A372" w14:textId="23AE69FF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(сырье)</w:t>
            </w:r>
          </w:p>
        </w:tc>
      </w:tr>
      <w:tr w:rsidR="00B853AD" w:rsidRPr="00C20F6B" w14:paraId="27ABBC7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7D4E" w14:textId="75B393E3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D30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10.39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AE81" w14:textId="5E342C07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Переработка и консервирование фруктов и овощей, кроме картофеля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411D" w14:textId="70EFCE2E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1,5 тонны/день (сырье)</w:t>
            </w:r>
          </w:p>
        </w:tc>
      </w:tr>
      <w:tr w:rsidR="00B853AD" w:rsidRPr="00C20F6B" w14:paraId="55BE0CC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0824" w14:textId="790A1911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02C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10.41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5562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масел и жиров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5217" w14:textId="2F95537A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(сырье)</w:t>
            </w:r>
          </w:p>
        </w:tc>
      </w:tr>
      <w:tr w:rsidR="00B853AD" w:rsidRPr="00C20F6B" w14:paraId="6A90B4F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1E21" w14:textId="62959BD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C5E9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10.42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411B" w14:textId="110B0022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маргарина и подобных пищевых жиров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AE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6225B97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8FDE" w14:textId="4FBC2E4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289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10.51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1240" w14:textId="591A49DB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Переработка молока и производство сыра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F757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163BB5C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FE66" w14:textId="6EB797FB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70E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10.52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7D07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мороженого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3BF9" w14:textId="11893F39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За исключением дозаторов</w:t>
            </w:r>
          </w:p>
        </w:tc>
      </w:tr>
      <w:tr w:rsidR="00B853AD" w:rsidRPr="00C20F6B" w14:paraId="3330D82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1937" w14:textId="1CB8E15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13D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10.61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1108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муки и круп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0A2B" w14:textId="74C29976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 тонн/день</w:t>
            </w:r>
          </w:p>
        </w:tc>
      </w:tr>
      <w:tr w:rsidR="00B853AD" w:rsidRPr="00C20F6B" w14:paraId="2912A3B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3E44" w14:textId="57D05BBC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A39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10.62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1565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крахмала и продукции из крахмала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991C" w14:textId="3AC5BE83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2,5 тонны/день</w:t>
            </w:r>
          </w:p>
        </w:tc>
      </w:tr>
      <w:tr w:rsidR="00B853AD" w:rsidRPr="00C20F6B" w14:paraId="7344A16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3D1B" w14:textId="3E19098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134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10.71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FFF6" w14:textId="2A655E40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хлеба; производство свежих мучных кондитерских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406D" w14:textId="3CDCAE20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(готовые изделия)</w:t>
            </w:r>
          </w:p>
        </w:tc>
      </w:tr>
      <w:tr w:rsidR="00B853AD" w:rsidRPr="00C20F6B" w14:paraId="262B915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42A4" w14:textId="6AF296B4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4D0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10.72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7312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сухарей и печенья; производство мучных кондитерских изделий длительного хранения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2560" w14:textId="581A3D2E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(готовые изделия)</w:t>
            </w:r>
          </w:p>
        </w:tc>
      </w:tr>
      <w:tr w:rsidR="00B853AD" w:rsidRPr="00C20F6B" w14:paraId="7DEAD18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A82A" w14:textId="6175923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47F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10.73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DB7B" w14:textId="5C7D8FCD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макарон, лапши, кускуса и аналогичных мучных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A911" w14:textId="7B3B329B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(готовые изделия)</w:t>
            </w:r>
          </w:p>
        </w:tc>
      </w:tr>
      <w:tr w:rsidR="00B853AD" w:rsidRPr="00C20F6B" w14:paraId="7B95E4C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3EE0" w14:textId="30147B3C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E39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10.81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430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сахара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3F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521D10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4071" w14:textId="56DFB5D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807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10.82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8A61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какао, шоколада и сахаристых кондитерских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69CD" w14:textId="194FF9F6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(готовые изделия)</w:t>
            </w:r>
          </w:p>
        </w:tc>
      </w:tr>
      <w:tr w:rsidR="00B853AD" w:rsidRPr="00C20F6B" w14:paraId="39950F2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3D60" w14:textId="1B3E705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6B3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10.83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C5B5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чая и кофе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B694" w14:textId="22727595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100 кг/день (готовые изделия)</w:t>
            </w:r>
          </w:p>
        </w:tc>
      </w:tr>
      <w:tr w:rsidR="00B853AD" w:rsidRPr="00C20F6B" w14:paraId="4691319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23C8" w14:textId="4A24B40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6B6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10.84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12C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пряностей и приправ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C8A" w14:textId="05CDD7A5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100 кг/день (готовые из</w:t>
            </w:r>
            <w:r w:rsidRPr="00C20F6B">
              <w:rPr>
                <w:sz w:val="24"/>
                <w:szCs w:val="24"/>
              </w:rPr>
              <w:lastRenderedPageBreak/>
              <w:t>делия)</w:t>
            </w:r>
          </w:p>
        </w:tc>
      </w:tr>
      <w:tr w:rsidR="00B853AD" w:rsidRPr="00C20F6B" w14:paraId="3E5D8A9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760B" w14:textId="73A368B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lastRenderedPageBreak/>
              <w:t>192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33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10.85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E78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готовых пищевых продуктов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AB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5B2C2C6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C893" w14:textId="5575D8B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787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10.86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FE2A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детского питания и диетических пищевых продуктов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6D0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2F2251B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D9A9" w14:textId="10A1E5A5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005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10.89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ACB3" w14:textId="77777777" w:rsidR="00B853AD" w:rsidRPr="00C20F6B" w:rsidRDefault="00B853AD" w:rsidP="00B853AD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продуктов питания, не включенных в другие категории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2B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4DB65B3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3D75" w14:textId="7614206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8DE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3C3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готовых кормов для животных, содержащихся на фермах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FD40" w14:textId="1385433D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(сырье)</w:t>
            </w:r>
          </w:p>
        </w:tc>
      </w:tr>
      <w:tr w:rsidR="00B853AD" w:rsidRPr="00C20F6B" w14:paraId="09F62BE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1416" w14:textId="4CEC289F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784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10.92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A917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готовых кормов для домашних животных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BB03" w14:textId="328DB215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 тонны/день (сырье)</w:t>
            </w:r>
          </w:p>
        </w:tc>
      </w:tr>
      <w:tr w:rsidR="00B853AD" w:rsidRPr="00C20F6B" w14:paraId="0E9C4A5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C6CF" w14:textId="1866C69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CC2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11.01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4BD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Дистилляция, ректификация и смешивание спиртных напитков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F50A" w14:textId="74F04021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От 300 литров/день </w:t>
            </w:r>
          </w:p>
        </w:tc>
      </w:tr>
      <w:tr w:rsidR="00B853AD" w:rsidRPr="00C20F6B" w14:paraId="1FEB420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A170" w14:textId="5392BC8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FC6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11.02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2C5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вина из винограда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FA39" w14:textId="515ACD8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литров/день</w:t>
            </w:r>
          </w:p>
        </w:tc>
      </w:tr>
      <w:tr w:rsidR="00B853AD" w:rsidRPr="00C20F6B" w14:paraId="0A72414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36BF" w14:textId="197DC08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199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61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11.03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9B5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сидра и прочих фруктовых вин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E273" w14:textId="3C64A644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литров/день</w:t>
            </w:r>
          </w:p>
        </w:tc>
      </w:tr>
      <w:tr w:rsidR="00B853AD" w:rsidRPr="00C20F6B" w14:paraId="2454979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F39F" w14:textId="00E1E07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40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11.04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F36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недистиллированных ферментированных напитков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9BFA" w14:textId="2ECED026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500 литров/день</w:t>
            </w:r>
          </w:p>
        </w:tc>
      </w:tr>
      <w:tr w:rsidR="00B853AD" w:rsidRPr="00C20F6B" w14:paraId="07ADA69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7608" w14:textId="384CB69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016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11.05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8C00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пива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AD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2894A57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DF12" w14:textId="6630FE1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799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11.06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D38B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солода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ED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827914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9382" w14:textId="1D85A3A7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E00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11.07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6BC6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безалкогольных напитков; производство минеральных вод и других вод в бутылках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EB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51E1FFD5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80B1" w14:textId="2E101255" w:rsidR="00B853AD" w:rsidRPr="00C20F6B" w:rsidRDefault="00B853AD" w:rsidP="00B853AD">
            <w:pPr>
              <w:tabs>
                <w:tab w:val="left" w:pos="1248"/>
              </w:tabs>
              <w:ind w:left="1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color w:val="000000"/>
                <w:sz w:val="24"/>
                <w:szCs w:val="24"/>
              </w:rPr>
              <w:t>9. Текстильная, кожевенная, деревообрабатывающая и бумажная промышленность</w:t>
            </w:r>
          </w:p>
        </w:tc>
      </w:tr>
      <w:tr w:rsidR="00B853AD" w:rsidRPr="00C20F6B" w14:paraId="298373C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00B" w14:textId="0C946ED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14E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213" w14:textId="77777777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Подготовка и прядение текстильных волокон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A52C" w14:textId="16649373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кг/день</w:t>
            </w:r>
          </w:p>
        </w:tc>
      </w:tr>
      <w:tr w:rsidR="00B853AD" w:rsidRPr="00C20F6B" w14:paraId="7142773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AD19" w14:textId="39B011B3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66D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CF8D" w14:textId="77777777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текстильных тканей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035A" w14:textId="7AADE884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кг/день</w:t>
            </w:r>
          </w:p>
        </w:tc>
      </w:tr>
      <w:tr w:rsidR="00B853AD" w:rsidRPr="00C20F6B" w14:paraId="3B3DFFF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C1C3" w14:textId="0F0B585C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0E69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14E" w14:textId="77777777" w:rsidR="00B853AD" w:rsidRPr="00C20F6B" w:rsidRDefault="00B853AD" w:rsidP="00B853AD">
            <w:pPr>
              <w:rPr>
                <w:b/>
                <w:b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Отделка текстильных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CB09" w14:textId="77D2C57B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кг/день</w:t>
            </w:r>
          </w:p>
        </w:tc>
      </w:tr>
      <w:tr w:rsidR="00B853AD" w:rsidRPr="00C20F6B" w14:paraId="3072E27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B5EB" w14:textId="77AF8D5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D6A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CBA9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вязаного и трикотажного полотна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DEE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09AC3E9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372" w14:textId="62F338B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F4AF" w14:textId="72A30D69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13.92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001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готовых текстильных изделий (кроме одежды и нательного белья)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333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3AA1A18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D604" w14:textId="14D3163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2E25" w14:textId="1E65C7CA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13.93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215A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ковров и ковровых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405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7C5A38F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646E" w14:textId="52958834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B15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13.94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4216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канатов, веревок, бечевок и сетей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FED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Только для пропитки или покрытия</w:t>
            </w:r>
          </w:p>
        </w:tc>
      </w:tr>
      <w:tr w:rsidR="00B853AD" w:rsidRPr="00C20F6B" w14:paraId="1C03404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CC39" w14:textId="37B634B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699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13.95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B41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нетканых текстильных материалов и изделий из них, кроме одежды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444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5E66BD1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63B" w14:textId="0E21ECC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8CFD" w14:textId="16B107D4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13.96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7A70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технических и производственных текстильных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DAD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2A51247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5560" w14:textId="57BBB21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04B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13.99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B25A" w14:textId="61036943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текстильных изделий, не вошедших в другие категории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D51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420B121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4BDD" w14:textId="290ECF3A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08F7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E7F6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одежды из кожи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A88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54EBFC6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C84E" w14:textId="3FECD11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lastRenderedPageBreak/>
              <w:t>215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1FA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B9F7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рабочей одежды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003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64956A0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945E" w14:textId="4AFB8A6B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C6A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14.13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8262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прочей верхней одежды (кроме нижнего белья)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A64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2737F233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8621" w14:textId="1AC480B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75E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14.14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126A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нижнего белья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360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472A954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5197" w14:textId="0A117701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D72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14.19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25EB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видов одежды и аксессуаров, не включенных в другие категории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77C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00574A0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2878" w14:textId="5A48283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219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6A7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667F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вязаных и трикотажных чулочно-носочных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D50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68FD51E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AFE9" w14:textId="1DA1178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59A9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14.39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6C5A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прочих вязаных и трикотажных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AF3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станков</w:t>
            </w:r>
          </w:p>
        </w:tc>
      </w:tr>
      <w:tr w:rsidR="00B853AD" w:rsidRPr="00C20F6B" w14:paraId="3444E28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2B90" w14:textId="41F5E2D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1DE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14.20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45DF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меховых изделий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532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30 станков</w:t>
            </w:r>
          </w:p>
        </w:tc>
      </w:tr>
      <w:tr w:rsidR="00B853AD" w:rsidRPr="00C20F6B" w14:paraId="3C8D84F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02F9" w14:textId="6617877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F18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D264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Дубление и отделка кожи, выделка и крашение меха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F3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608C1A2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2D0F" w14:textId="49D08B7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61C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EF02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чемоданов, сумок и аналогичных изделий; производство шорно-седельных и других изделий из кожи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EB2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30 станков</w:t>
            </w:r>
          </w:p>
        </w:tc>
      </w:tr>
      <w:tr w:rsidR="00B853AD" w:rsidRPr="00C20F6B" w14:paraId="4DA3254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21B6" w14:textId="1D360327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3C8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15.20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DE3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обуви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4E35" w14:textId="45DBC2BA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50 пар/день</w:t>
            </w:r>
          </w:p>
        </w:tc>
      </w:tr>
      <w:tr w:rsidR="00B853AD" w:rsidRPr="00C20F6B" w14:paraId="557B253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F041" w14:textId="41707F97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A59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3944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Распиловка и строгание древесины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D45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09522BB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8D9D" w14:textId="6D936C6F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A9A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7CE8" w14:textId="5DBA3711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шпона и древесных панелей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C46C" w14:textId="2FFD12E6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Фанера, панели, шпон, ДСП, ДВП и др. </w:t>
            </w:r>
          </w:p>
        </w:tc>
      </w:tr>
      <w:tr w:rsidR="00B853AD" w:rsidRPr="00C20F6B" w14:paraId="1C95D14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F194" w14:textId="4C618A54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12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95EF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сборных паркетных покрытий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A29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03F8FD7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6245" w14:textId="29D4713A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CF1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16.23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F0B6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деревянных строительных конструкций и столярных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EE9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078FDD4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6AC6" w14:textId="1EFB6262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08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16.24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618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деревянной тары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552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26D5BDE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DF04" w14:textId="53738F6F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6297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16.29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EEE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деревянных изделий; производство изделий из пробки, соломки и других растительных материалов для плетения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038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13574C7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8C9F" w14:textId="5D48A6E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A3D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BD6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целлюлозы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E6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2F0187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5EC7" w14:textId="1C1E259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C13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9140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бумаги и картона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2847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C13BD8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6910" w14:textId="4ED2025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65A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8AA8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гофрированной бумаги и картона, бумажной и картонной тары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3F92" w14:textId="554F2046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За исключением производства упаковки из менее 300 кг/день сырья </w:t>
            </w:r>
          </w:p>
        </w:tc>
      </w:tr>
      <w:tr w:rsidR="00B853AD" w:rsidRPr="00C20F6B" w14:paraId="329A5C1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BE8" w14:textId="354A8A7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0D4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873" w14:textId="5C001852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Производство бумажных изделий хозяйственно-бытового и санитарно-гигиенического назначения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06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71B8E45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B132" w14:textId="5DC77576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ADC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17.23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39E7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писчебумажных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3CD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68E28FF8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D9C3" w14:textId="0DAFE8DF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E6E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17.24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112E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обоев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C79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584FFD9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0C36" w14:textId="4F15F45B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5BC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17.29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A79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прочих изделий из бумаги и картона, не включенных в другие категории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BFD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FE5A664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4DB3" w14:textId="3325C20F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817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062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Печатание газет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75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CC6234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2D9B" w14:textId="58ADCBE3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239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870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18.12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CFDD" w14:textId="7FECB0DB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Прочие виды печатной деятельности, не включенные в другие категории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01F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За исключением операций ксерокопирования и компь</w:t>
            </w:r>
            <w:r w:rsidRPr="00C20F6B">
              <w:rPr>
                <w:sz w:val="24"/>
                <w:szCs w:val="24"/>
              </w:rPr>
              <w:lastRenderedPageBreak/>
              <w:t>ютерного печатания</w:t>
            </w:r>
          </w:p>
        </w:tc>
      </w:tr>
      <w:tr w:rsidR="00B853AD" w:rsidRPr="00C20F6B" w14:paraId="282C13E8" w14:textId="77777777" w:rsidTr="00210331">
        <w:trPr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F307" w14:textId="5A25A8A0" w:rsidR="00B853AD" w:rsidRPr="00C20F6B" w:rsidRDefault="00B853AD" w:rsidP="00B853AD">
            <w:pPr>
              <w:ind w:left="360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/>
                <w:color w:val="000000"/>
                <w:sz w:val="24"/>
                <w:szCs w:val="24"/>
              </w:rPr>
              <w:lastRenderedPageBreak/>
              <w:t>10. Прочие виды деятельности</w:t>
            </w:r>
          </w:p>
        </w:tc>
      </w:tr>
      <w:tr w:rsidR="00B853AD" w:rsidRPr="00C20F6B" w14:paraId="1261148B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863F" w14:textId="5699F1A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E5F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36.00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2993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color w:val="000000"/>
                <w:sz w:val="24"/>
                <w:szCs w:val="24"/>
              </w:rPr>
              <w:t>Сбор, обработка и распределение воды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03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4318468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E274" w14:textId="34E701B4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3A5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42.91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9F94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color w:val="000000"/>
                <w:sz w:val="24"/>
                <w:szCs w:val="24"/>
              </w:rPr>
              <w:t>Строительство водных сооружений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BC5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2A22240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785A" w14:textId="23F78BBC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C21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45.11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3C22" w14:textId="60B0C5BA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Торговля легковыми автомобилями и грузовыми автомобилями малой грузоподъемности (менее 3,5 тонны)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B24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614B7C5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49BA" w14:textId="43FFFF0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6A5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45.19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881A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color w:val="000000"/>
                <w:sz w:val="24"/>
                <w:szCs w:val="24"/>
              </w:rPr>
              <w:t>Торговля прочими автотранспортными средствами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561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5E84264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CFEE" w14:textId="0B47253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B6A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45.20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7CF" w14:textId="01DF7629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Техническое обслуживание и ремонт автотранспортных средств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850" w14:textId="12681A6F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В том числе автомойки</w:t>
            </w:r>
          </w:p>
        </w:tc>
      </w:tr>
      <w:tr w:rsidR="00B853AD" w:rsidRPr="00C20F6B" w14:paraId="0AB640C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3CF2" w14:textId="6DFB207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B920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46.71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D6B8" w14:textId="236B8EFE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Оптовая торговля твердым, жидким и газообразным топливом и подобными продуктами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1F5F" w14:textId="6DA9D0AF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Включая хранилища для нефти, нефтехимической и химической продукции </w:t>
            </w:r>
          </w:p>
        </w:tc>
      </w:tr>
      <w:tr w:rsidR="00B853AD" w:rsidRPr="00C20F6B" w14:paraId="03F1178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CDCA" w14:textId="4845954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7A6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46.72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87DA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color w:val="000000" w:themeColor="text1"/>
                <w:sz w:val="24"/>
                <w:szCs w:val="24"/>
              </w:rPr>
              <w:t>Оптовая торговля металлами и металлическими рудами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862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34123E0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B85" w14:textId="6002D02F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73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46.73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8F6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color w:val="000000" w:themeColor="text1"/>
                <w:sz w:val="24"/>
                <w:szCs w:val="24"/>
              </w:rPr>
              <w:t>Оптовая торговля лесоматериалами, строительными материалами и сантехническим оборудованием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1CE5" w14:textId="2D78DB10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Торговые центры и муниципальные и районные рынки</w:t>
            </w:r>
          </w:p>
        </w:tc>
      </w:tr>
      <w:tr w:rsidR="00B853AD" w:rsidRPr="00C20F6B" w14:paraId="1F17384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0818" w14:textId="080F7CFA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370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46.75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EE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Оптовая торговля химической продукцией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29F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7919E42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018A" w14:textId="07F4505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249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EDB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46.77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4700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Оптовая торговля отходами и ломом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E9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1E8FBE1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DB27" w14:textId="6DBDA35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5F94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47.11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86B6" w14:textId="72EAE7E3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Розничная торговля в неспециализированных магазинах преимущественно продуктами питания, включая напитки, и табачными изделиями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B4B5" w14:textId="50E8DB1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Только для гипермаркетов, супермаркетов, торговых центров,</w:t>
            </w:r>
          </w:p>
          <w:p w14:paraId="1ABB4D4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color w:val="000000" w:themeColor="text1"/>
                <w:sz w:val="24"/>
                <w:szCs w:val="24"/>
              </w:rPr>
              <w:t>муниципальных и районных рынков</w:t>
            </w:r>
          </w:p>
        </w:tc>
      </w:tr>
      <w:tr w:rsidR="00B853AD" w:rsidRPr="00C20F6B" w14:paraId="74770A6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150E" w14:textId="7B0AA9B4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835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47.19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7959" w14:textId="5C95F44E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Прочая розничная торговля в неспециализированных магазинах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411F" w14:textId="5F5D6B6D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 xml:space="preserve">Торговые центры, муниципальные и районные рынки </w:t>
            </w:r>
          </w:p>
        </w:tc>
      </w:tr>
      <w:tr w:rsidR="00B853AD" w:rsidRPr="00C20F6B" w14:paraId="24430390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81A4" w14:textId="164E7DD1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313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55.10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800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Гостиницы и другие аналогичные учреждения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E9F" w14:textId="55A79200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От 50 мест</w:t>
            </w:r>
          </w:p>
        </w:tc>
      </w:tr>
      <w:tr w:rsidR="00B853AD" w:rsidRPr="00C20F6B" w14:paraId="7A1EF51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7C89" w14:textId="73276128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69B6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55.30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213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Деятельность стоянок жилых трейлеров, автофургонов и территории для кемпинга и лагерей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60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0ACE3CD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DE42" w14:textId="59B2AC62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4E8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55.90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BF53" w14:textId="3D8C7989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Другие виды жилья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C02C" w14:textId="24BB25CF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Только для курортных поселков, туристических пансионатов, агротуристических хозяйств с собственным источником питьевого водоснабжения и соответствующими индивидуальными системами очистки сточных вод</w:t>
            </w:r>
          </w:p>
        </w:tc>
      </w:tr>
      <w:tr w:rsidR="00B853AD" w:rsidRPr="00C20F6B" w14:paraId="4DF974BE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CA51" w14:textId="2384DC44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4079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56.10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1A86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Рестораны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8C34" w14:textId="38CEE601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От 100 мест</w:t>
            </w:r>
          </w:p>
        </w:tc>
      </w:tr>
      <w:tr w:rsidR="00B853AD" w:rsidRPr="00C20F6B" w14:paraId="70580EF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6C4B" w14:textId="4900507E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803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49.20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B6E3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Грузовой железнодорожный транспорт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E933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0909AEED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C1FE" w14:textId="57B0D683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592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49.31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E519" w14:textId="4FE57C49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Городской и пригородный пассажирский наземный транспорт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DFBB" w14:textId="2F46672A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color w:val="000000" w:themeColor="text1"/>
                <w:sz w:val="24"/>
                <w:szCs w:val="24"/>
                <w:shd w:val="clear" w:color="auto" w:fill="FFFFFF"/>
              </w:rPr>
              <w:t>Автовокзалы, автостоянки</w:t>
            </w:r>
          </w:p>
        </w:tc>
      </w:tr>
      <w:tr w:rsidR="00B853AD" w:rsidRPr="00C20F6B" w14:paraId="7B53F142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1C7D" w14:textId="4808A54B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258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F060" w14:textId="32841489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49.41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9494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Грузовые перевозки автомобильным </w:t>
            </w:r>
            <w:r w:rsidRPr="00C20F6B">
              <w:rPr>
                <w:sz w:val="24"/>
                <w:szCs w:val="24"/>
              </w:rPr>
              <w:lastRenderedPageBreak/>
              <w:t xml:space="preserve">транспортом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B56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lastRenderedPageBreak/>
              <w:t>Только для опасных ве</w:t>
            </w:r>
            <w:r w:rsidRPr="00C20F6B">
              <w:rPr>
                <w:sz w:val="24"/>
                <w:szCs w:val="24"/>
              </w:rPr>
              <w:lastRenderedPageBreak/>
              <w:t>ществ, товаров и отходов</w:t>
            </w:r>
          </w:p>
        </w:tc>
      </w:tr>
      <w:tr w:rsidR="00B853AD" w:rsidRPr="00C20F6B" w14:paraId="37BC6B5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6916" w14:textId="47D968B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lastRenderedPageBreak/>
              <w:t>259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516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49.50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93AC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Транспортирование по трубопроводам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5A5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773E0AE5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F5D8" w14:textId="544DEA13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485F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50.40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2361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Деятельность внутреннего водного грузового транспорта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2E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64F80C0B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FA70" w14:textId="70625615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6F4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51.10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9C4" w14:textId="4A488920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Пассажирский воздушный транспорт </w:t>
            </w:r>
            <w:r w:rsidRPr="00C20F6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186" w14:textId="0930ECA2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Аэропорты </w:t>
            </w:r>
            <w:r w:rsidRPr="00C20F6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853AD" w:rsidRPr="00C20F6B" w14:paraId="13A8FF5A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DE16" w14:textId="6EF4AE57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AE8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51.21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E9D" w14:textId="72FE3EEC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Грузовой воздушный транспорт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CF0" w14:textId="1924C67A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Аэропорты</w:t>
            </w:r>
          </w:p>
        </w:tc>
      </w:tr>
      <w:tr w:rsidR="00B853AD" w:rsidRPr="00C20F6B" w14:paraId="30C37296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E334" w14:textId="797007CD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34FB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52.10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5B07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 xml:space="preserve">Хранение 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6D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19C33C21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F6B6" w14:textId="6F9F2BF0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AA9E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86.10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24AD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Деятельность больничных учреждений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9F1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0621374F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6EEA" w14:textId="60B9B26F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84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86.22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6E07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Специализированная врачебная практика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408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5433FB5C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815B" w14:textId="552E6E8B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479D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96.01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3DC9" w14:textId="77777777" w:rsidR="00B853AD" w:rsidRPr="00C20F6B" w:rsidRDefault="00B853AD" w:rsidP="00B853AD">
            <w:pPr>
              <w:keepNext/>
              <w:outlineLvl w:val="1"/>
              <w:rPr>
                <w:b/>
                <w:bCs/>
                <w:sz w:val="24"/>
                <w:szCs w:val="24"/>
                <w:lang w:eastAsia="de-DE"/>
              </w:rPr>
            </w:pPr>
            <w:r w:rsidRPr="00C20F6B">
              <w:rPr>
                <w:sz w:val="24"/>
                <w:szCs w:val="24"/>
              </w:rPr>
              <w:t xml:space="preserve">Стирка и химическая чистка текстильных изделий и изделий из меха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34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B853AD" w:rsidRPr="00C20F6B" w14:paraId="1607D7B7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CB37" w14:textId="3358C009" w:rsidR="00B853AD" w:rsidRPr="00C20F6B" w:rsidRDefault="00B853AD" w:rsidP="00B853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267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F22C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  <w:r w:rsidRPr="00C20F6B">
              <w:rPr>
                <w:bCs/>
                <w:iCs/>
                <w:sz w:val="24"/>
                <w:szCs w:val="24"/>
              </w:rPr>
              <w:t>12.00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38C3" w14:textId="77777777" w:rsidR="00B853AD" w:rsidRPr="00C20F6B" w:rsidRDefault="00B853AD" w:rsidP="00B853AD">
            <w:pPr>
              <w:rPr>
                <w:sz w:val="24"/>
                <w:szCs w:val="24"/>
              </w:rPr>
            </w:pPr>
            <w:r w:rsidRPr="00C20F6B">
              <w:rPr>
                <w:sz w:val="24"/>
                <w:szCs w:val="24"/>
              </w:rPr>
              <w:t>Производство табачных изделий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3BDA" w14:textId="77777777" w:rsidR="00B853AD" w:rsidRPr="00C20F6B" w:rsidRDefault="00B853AD" w:rsidP="00B853AD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1E31A6" w:rsidRPr="00C20F6B" w14:paraId="12A26439" w14:textId="77777777" w:rsidTr="003C6C4D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FC5B" w14:textId="51034915" w:rsidR="001E31A6" w:rsidRPr="001E31A6" w:rsidRDefault="001E31A6" w:rsidP="001E31A6">
            <w:pPr>
              <w:jc w:val="center"/>
              <w:rPr>
                <w:bCs/>
                <w:iCs/>
                <w:sz w:val="24"/>
                <w:szCs w:val="24"/>
              </w:rPr>
            </w:pPr>
            <w:r w:rsidRPr="001E31A6">
              <w:rPr>
                <w:sz w:val="24"/>
                <w:szCs w:val="24"/>
              </w:rPr>
              <w:t>268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18F" w14:textId="06178E36" w:rsidR="001E31A6" w:rsidRPr="001E31A6" w:rsidRDefault="001E31A6" w:rsidP="001E31A6">
            <w:pPr>
              <w:rPr>
                <w:bCs/>
                <w:iCs/>
                <w:sz w:val="24"/>
                <w:szCs w:val="24"/>
              </w:rPr>
            </w:pPr>
            <w:r w:rsidRPr="001E31A6">
              <w:rPr>
                <w:sz w:val="24"/>
                <w:szCs w:val="24"/>
              </w:rPr>
              <w:t>47.30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7DE7" w14:textId="50B77074" w:rsidR="001E31A6" w:rsidRPr="001E31A6" w:rsidRDefault="001E31A6" w:rsidP="001E31A6">
            <w:pPr>
              <w:rPr>
                <w:sz w:val="24"/>
                <w:szCs w:val="24"/>
              </w:rPr>
            </w:pPr>
            <w:r w:rsidRPr="001E31A6">
              <w:rPr>
                <w:sz w:val="24"/>
                <w:szCs w:val="24"/>
              </w:rPr>
              <w:t>Розничная торговля моторным топливом в специализированных магазинах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E2D" w14:textId="2861ECE1" w:rsidR="001E31A6" w:rsidRPr="001E31A6" w:rsidRDefault="001E31A6" w:rsidP="001E31A6">
            <w:pPr>
              <w:rPr>
                <w:bCs/>
                <w:iCs/>
                <w:sz w:val="24"/>
                <w:szCs w:val="24"/>
              </w:rPr>
            </w:pPr>
            <w:r w:rsidRPr="001E31A6">
              <w:rPr>
                <w:sz w:val="24"/>
                <w:szCs w:val="24"/>
              </w:rPr>
              <w:t xml:space="preserve"> </w:t>
            </w:r>
          </w:p>
        </w:tc>
      </w:tr>
      <w:bookmarkEnd w:id="0"/>
    </w:tbl>
    <w:p w14:paraId="5D774685" w14:textId="156AB365" w:rsidR="00333E5A" w:rsidRPr="00C20F6B" w:rsidRDefault="00333E5A" w:rsidP="00C20F6B">
      <w:pPr>
        <w:ind w:firstLine="0"/>
        <w:rPr>
          <w:sz w:val="24"/>
          <w:szCs w:val="24"/>
          <w:lang w:eastAsia="ru-RU"/>
        </w:rPr>
      </w:pPr>
    </w:p>
    <w:sectPr w:rsidR="00333E5A" w:rsidRPr="00C20F6B" w:rsidSect="001E31A6">
      <w:headerReference w:type="default" r:id="rId8"/>
      <w:pgSz w:w="11906" w:h="16838" w:code="9"/>
      <w:pgMar w:top="1276" w:right="991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1354C" w14:textId="77777777" w:rsidR="00EB3F04" w:rsidRDefault="00EB3F04" w:rsidP="003B0C7F">
      <w:r>
        <w:separator/>
      </w:r>
    </w:p>
  </w:endnote>
  <w:endnote w:type="continuationSeparator" w:id="0">
    <w:p w14:paraId="0600D02F" w14:textId="77777777" w:rsidR="00EB3F04" w:rsidRDefault="00EB3F04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C19EC" w14:textId="77777777" w:rsidR="00EB3F04" w:rsidRDefault="00EB3F04" w:rsidP="003B0C7F">
      <w:r>
        <w:separator/>
      </w:r>
    </w:p>
  </w:footnote>
  <w:footnote w:type="continuationSeparator" w:id="0">
    <w:p w14:paraId="10CA9D7C" w14:textId="77777777" w:rsidR="00EB3F04" w:rsidRDefault="00EB3F04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7C3B" w14:textId="2E6C8E03" w:rsidR="00985DAA" w:rsidRDefault="00985DAA" w:rsidP="003B0C7F">
    <w:pPr>
      <w:pStyle w:val="Antet"/>
      <w:ind w:firstLine="0"/>
      <w:jc w:val="center"/>
    </w:pPr>
  </w:p>
  <w:p w14:paraId="0F355DF3" w14:textId="038D215F" w:rsidR="00985DAA" w:rsidRPr="00C34268" w:rsidRDefault="00985DAA">
    <w:pPr>
      <w:pStyle w:val="Ante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429444">
    <w:abstractNumId w:val="0"/>
  </w:num>
  <w:num w:numId="2" w16cid:durableId="2097358255">
    <w:abstractNumId w:val="49"/>
  </w:num>
  <w:num w:numId="3" w16cid:durableId="2064786335">
    <w:abstractNumId w:val="14"/>
  </w:num>
  <w:num w:numId="4" w16cid:durableId="1547640688">
    <w:abstractNumId w:val="26"/>
  </w:num>
  <w:num w:numId="5" w16cid:durableId="1365521509">
    <w:abstractNumId w:val="7"/>
  </w:num>
  <w:num w:numId="6" w16cid:durableId="1652564476">
    <w:abstractNumId w:val="48"/>
  </w:num>
  <w:num w:numId="7" w16cid:durableId="1351569000">
    <w:abstractNumId w:val="39"/>
  </w:num>
  <w:num w:numId="8" w16cid:durableId="845560347">
    <w:abstractNumId w:val="21"/>
  </w:num>
  <w:num w:numId="9" w16cid:durableId="1045957005">
    <w:abstractNumId w:val="11"/>
  </w:num>
  <w:num w:numId="10" w16cid:durableId="175703576">
    <w:abstractNumId w:val="52"/>
  </w:num>
  <w:num w:numId="11" w16cid:durableId="1205824467">
    <w:abstractNumId w:val="23"/>
  </w:num>
  <w:num w:numId="12" w16cid:durableId="1371422075">
    <w:abstractNumId w:val="45"/>
  </w:num>
  <w:num w:numId="13" w16cid:durableId="1842500535">
    <w:abstractNumId w:val="43"/>
  </w:num>
  <w:num w:numId="14" w16cid:durableId="1846358776">
    <w:abstractNumId w:val="33"/>
  </w:num>
  <w:num w:numId="15" w16cid:durableId="762871610">
    <w:abstractNumId w:val="5"/>
  </w:num>
  <w:num w:numId="16" w16cid:durableId="1736004060">
    <w:abstractNumId w:val="47"/>
  </w:num>
  <w:num w:numId="17" w16cid:durableId="409472370">
    <w:abstractNumId w:val="9"/>
  </w:num>
  <w:num w:numId="18" w16cid:durableId="752236792">
    <w:abstractNumId w:val="34"/>
  </w:num>
  <w:num w:numId="19" w16cid:durableId="485512960">
    <w:abstractNumId w:val="8"/>
  </w:num>
  <w:num w:numId="20" w16cid:durableId="603611457">
    <w:abstractNumId w:val="36"/>
  </w:num>
  <w:num w:numId="21" w16cid:durableId="1799644586">
    <w:abstractNumId w:val="24"/>
  </w:num>
  <w:num w:numId="22" w16cid:durableId="940993468">
    <w:abstractNumId w:val="17"/>
  </w:num>
  <w:num w:numId="23" w16cid:durableId="1210074539">
    <w:abstractNumId w:val="40"/>
  </w:num>
  <w:num w:numId="24" w16cid:durableId="948198729">
    <w:abstractNumId w:val="35"/>
  </w:num>
  <w:num w:numId="25" w16cid:durableId="975523783">
    <w:abstractNumId w:val="28"/>
  </w:num>
  <w:num w:numId="26" w16cid:durableId="12000146">
    <w:abstractNumId w:val="2"/>
  </w:num>
  <w:num w:numId="27" w16cid:durableId="1274828435">
    <w:abstractNumId w:val="42"/>
  </w:num>
  <w:num w:numId="28" w16cid:durableId="1127507993">
    <w:abstractNumId w:val="10"/>
  </w:num>
  <w:num w:numId="29" w16cid:durableId="6887185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2497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30781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472588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66425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140111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904907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155874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857514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38200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9579044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42044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18563371">
    <w:abstractNumId w:val="20"/>
  </w:num>
  <w:num w:numId="42" w16cid:durableId="1822579558">
    <w:abstractNumId w:val="27"/>
  </w:num>
  <w:num w:numId="43" w16cid:durableId="255091484">
    <w:abstractNumId w:val="1"/>
  </w:num>
  <w:num w:numId="44" w16cid:durableId="3835780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13730257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2638059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047233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85398303">
    <w:abstractNumId w:val="44"/>
  </w:num>
  <w:num w:numId="49" w16cid:durableId="1898009694">
    <w:abstractNumId w:val="16"/>
  </w:num>
  <w:num w:numId="50" w16cid:durableId="383524385">
    <w:abstractNumId w:val="18"/>
  </w:num>
  <w:num w:numId="51" w16cid:durableId="825705478">
    <w:abstractNumId w:val="25"/>
  </w:num>
  <w:num w:numId="52" w16cid:durableId="275799384">
    <w:abstractNumId w:val="51"/>
  </w:num>
  <w:num w:numId="53" w16cid:durableId="622345670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31A6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3CEB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C4D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3F05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3C9E"/>
    <w:rsid w:val="005459DF"/>
    <w:rsid w:val="00545A04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267C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3EE5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53AD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0F6B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3F04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aliases w:val="Bullet Points,List Paragraph2,Liste Paragraf,Normal bullet 2,body 2"/>
    <w:basedOn w:val="Normal"/>
    <w:link w:val="ListparagrafCaracter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Tabelgril">
    <w:name w:val="Table Grid"/>
    <w:basedOn w:val="TabelNormal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link w:val="FrspaiereCaracter1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0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Основной текст (12)_"/>
    <w:link w:val="120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0">
    <w:name w:val="Основной текст (12)"/>
    <w:basedOn w:val="Normal"/>
    <w:link w:val="12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Normal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Normal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Normal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Fontdeparagrafimplicit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ListparagrafCaracter">
    <w:name w:val="Listă paragraf Caracter"/>
    <w:aliases w:val="Bullet Points Caracter,List Paragraph2 Caracter,Liste Paragraf Caracter,Normal bullet 2 Caracter,body 2 Caracter"/>
    <w:basedOn w:val="Fontdeparagrafimplicit"/>
    <w:link w:val="Listparagraf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Normal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Normal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Fontdeparagrafimplicit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Normal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Fontdeparagrafimplicit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Fontdeparagrafimplicit"/>
    <w:rsid w:val="00586183"/>
  </w:style>
  <w:style w:type="paragraph" w:customStyle="1" w:styleId="ac">
    <w:name w:val="a_c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Fontdeparagrafimplicit"/>
    <w:rsid w:val="00586183"/>
  </w:style>
  <w:style w:type="paragraph" w:customStyle="1" w:styleId="-14">
    <w:name w:val="Цветной список - Акцент 14"/>
    <w:basedOn w:val="Normal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Fontdeparagrafimplicit"/>
    <w:rsid w:val="00586183"/>
  </w:style>
  <w:style w:type="character" w:customStyle="1" w:styleId="sub">
    <w:name w:val="sub"/>
    <w:basedOn w:val="Fontdeparagrafimplicit"/>
    <w:rsid w:val="00586183"/>
  </w:style>
  <w:style w:type="paragraph" w:customStyle="1" w:styleId="TableParagraph">
    <w:name w:val="Table Paragraph"/>
    <w:basedOn w:val="Normal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FrspaiereCaracter1">
    <w:name w:val="Fără spațiere Caracter1"/>
    <w:basedOn w:val="Fontdeparagrafimplicit"/>
    <w:link w:val="Frspaiere"/>
    <w:uiPriority w:val="1"/>
    <w:rsid w:val="00586183"/>
    <w:rPr>
      <w:b/>
      <w:lang w:val="en-US"/>
    </w:rPr>
  </w:style>
  <w:style w:type="character" w:customStyle="1" w:styleId="ssecttl">
    <w:name w:val="s_sec_ttl"/>
    <w:basedOn w:val="Fontdeparagrafimplicit"/>
    <w:rsid w:val="00586183"/>
  </w:style>
  <w:style w:type="character" w:customStyle="1" w:styleId="ssecden">
    <w:name w:val="s_sec_den"/>
    <w:basedOn w:val="Fontdeparagrafimplicit"/>
    <w:rsid w:val="00586183"/>
  </w:style>
  <w:style w:type="character" w:customStyle="1" w:styleId="sartttl">
    <w:name w:val="s_art_ttl"/>
    <w:basedOn w:val="Fontdeparagrafimplicit"/>
    <w:rsid w:val="00586183"/>
  </w:style>
  <w:style w:type="character" w:customStyle="1" w:styleId="saln">
    <w:name w:val="s_aln"/>
    <w:basedOn w:val="Fontdeparagrafimplicit"/>
    <w:rsid w:val="00586183"/>
  </w:style>
  <w:style w:type="character" w:customStyle="1" w:styleId="salnttl">
    <w:name w:val="s_aln_ttl"/>
    <w:basedOn w:val="Fontdeparagrafimplicit"/>
    <w:rsid w:val="00586183"/>
  </w:style>
  <w:style w:type="character" w:customStyle="1" w:styleId="salnbdy">
    <w:name w:val="s_aln_bdy"/>
    <w:basedOn w:val="Fontdeparagrafimplicit"/>
    <w:rsid w:val="00586183"/>
  </w:style>
  <w:style w:type="character" w:customStyle="1" w:styleId="slgi">
    <w:name w:val="s_lgi"/>
    <w:basedOn w:val="Fontdeparagrafimplicit"/>
    <w:rsid w:val="00586183"/>
  </w:style>
  <w:style w:type="character" w:customStyle="1" w:styleId="spar">
    <w:name w:val="s_par"/>
    <w:basedOn w:val="Fontdeparagrafimplicit"/>
    <w:rsid w:val="00586183"/>
  </w:style>
  <w:style w:type="character" w:customStyle="1" w:styleId="slit">
    <w:name w:val="s_lit"/>
    <w:basedOn w:val="Fontdeparagrafimplicit"/>
    <w:rsid w:val="00586183"/>
  </w:style>
  <w:style w:type="character" w:customStyle="1" w:styleId="slitttl">
    <w:name w:val="s_lit_ttl"/>
    <w:basedOn w:val="Fontdeparagrafimplicit"/>
    <w:rsid w:val="00586183"/>
  </w:style>
  <w:style w:type="character" w:customStyle="1" w:styleId="slitbdy">
    <w:name w:val="s_lit_bdy"/>
    <w:basedOn w:val="Fontdeparagrafimplicit"/>
    <w:rsid w:val="00586183"/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Fontdeparagrafimplicit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Normal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Fontdeparagrafimplicit"/>
    <w:rsid w:val="00586183"/>
  </w:style>
  <w:style w:type="table" w:customStyle="1" w:styleId="GrilTabel1">
    <w:name w:val="Grilă Tabel1"/>
    <w:basedOn w:val="TabelNormal"/>
    <w:next w:val="Tabelgril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TabelNormal"/>
    <w:next w:val="Tabelgril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Normal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Fontdeparagrafimplicit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rsid w:val="00B979B8"/>
  </w:style>
  <w:style w:type="paragraph" w:customStyle="1" w:styleId="Cuprins21">
    <w:name w:val="Cuprins 21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Fontdeparagrafimplicit"/>
    <w:semiHidden/>
    <w:rsid w:val="00B979B8"/>
    <w:rPr>
      <w:lang w:val="en-US" w:eastAsia="en-US"/>
    </w:rPr>
  </w:style>
  <w:style w:type="table" w:customStyle="1" w:styleId="Tabelgril1">
    <w:name w:val="Tabel grilă1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Fontdeparagrafimplicit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Revizuire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TabelNormal"/>
    <w:next w:val="Tabelgril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TabelNormal"/>
    <w:next w:val="Tabelgril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TabelNormal"/>
    <w:next w:val="Tabelgril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TabelNormal"/>
    <w:next w:val="Tabelgril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Fontdeparagrafimplicit"/>
    <w:rsid w:val="000160AC"/>
  </w:style>
  <w:style w:type="character" w:customStyle="1" w:styleId="17">
    <w:name w:val="Схема документа Знак1"/>
    <w:basedOn w:val="Fontdeparagrafimplicit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8">
    <w:name w:val="Текст примечания Знак1"/>
    <w:basedOn w:val="Fontdeparagrafimplicit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9">
    <w:name w:val="Тема примечания Знак1"/>
    <w:basedOn w:val="18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26CA1-B979-4AAC-AFB3-7CB33D55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3185</Words>
  <Characters>18479</Characters>
  <Application>Microsoft Office Word</Application>
  <DocSecurity>0</DocSecurity>
  <Lines>153</Lines>
  <Paragraphs>43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Ina Șarpe</cp:lastModifiedBy>
  <cp:revision>2</cp:revision>
  <cp:lastPrinted>2022-09-28T07:40:00Z</cp:lastPrinted>
  <dcterms:created xsi:type="dcterms:W3CDTF">2025-02-06T07:17:00Z</dcterms:created>
  <dcterms:modified xsi:type="dcterms:W3CDTF">2025-02-06T07:17:00Z</dcterms:modified>
</cp:coreProperties>
</file>