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12389" w14:textId="77777777" w:rsidR="005066C5" w:rsidRPr="00086986" w:rsidRDefault="005066C5" w:rsidP="005066C5">
      <w:pPr>
        <w:tabs>
          <w:tab w:val="left" w:pos="6386"/>
        </w:tabs>
        <w:ind w:left="2160"/>
        <w:jc w:val="right"/>
        <w:rPr>
          <w:sz w:val="24"/>
          <w:szCs w:val="24"/>
          <w:lang w:val="ro-RO" w:eastAsia="ru-RU"/>
        </w:rPr>
      </w:pPr>
      <w:r w:rsidRPr="00086986">
        <w:rPr>
          <w:sz w:val="24"/>
          <w:szCs w:val="24"/>
          <w:lang w:val="ro-RO" w:eastAsia="ru-RU"/>
        </w:rPr>
        <w:t>Anexa nr. 8</w:t>
      </w:r>
    </w:p>
    <w:p w14:paraId="77CD2292" w14:textId="77777777" w:rsidR="005066C5" w:rsidRPr="00086986" w:rsidRDefault="005066C5" w:rsidP="005066C5">
      <w:pPr>
        <w:tabs>
          <w:tab w:val="left" w:pos="6386"/>
        </w:tabs>
        <w:ind w:left="2160"/>
        <w:jc w:val="right"/>
        <w:rPr>
          <w:sz w:val="24"/>
          <w:szCs w:val="24"/>
          <w:lang w:val="ro-RO" w:eastAsia="ru-RU"/>
        </w:rPr>
      </w:pPr>
      <w:r w:rsidRPr="00086986">
        <w:rPr>
          <w:sz w:val="24"/>
          <w:szCs w:val="24"/>
          <w:lang w:val="ro-RO" w:eastAsia="ru-RU"/>
        </w:rPr>
        <w:t>la Regulamentul privind ambalajele</w:t>
      </w:r>
    </w:p>
    <w:p w14:paraId="13B43925" w14:textId="77777777" w:rsidR="005066C5" w:rsidRDefault="005066C5" w:rsidP="005066C5">
      <w:pPr>
        <w:tabs>
          <w:tab w:val="left" w:pos="6386"/>
        </w:tabs>
        <w:ind w:left="2160"/>
        <w:jc w:val="right"/>
        <w:rPr>
          <w:sz w:val="24"/>
          <w:szCs w:val="24"/>
          <w:lang w:val="ro-RO" w:eastAsia="ru-RU"/>
        </w:rPr>
      </w:pPr>
      <w:r w:rsidRPr="00086986">
        <w:rPr>
          <w:sz w:val="24"/>
          <w:szCs w:val="24"/>
          <w:lang w:val="ro-RO" w:eastAsia="ru-RU"/>
        </w:rPr>
        <w:t>și deșeurile de ambalaje</w:t>
      </w:r>
    </w:p>
    <w:p w14:paraId="733F29A2" w14:textId="77777777" w:rsidR="0004596A" w:rsidRPr="00086986" w:rsidRDefault="0004596A" w:rsidP="005066C5">
      <w:pPr>
        <w:tabs>
          <w:tab w:val="left" w:pos="6386"/>
        </w:tabs>
        <w:ind w:left="2160"/>
        <w:jc w:val="right"/>
        <w:rPr>
          <w:sz w:val="24"/>
          <w:szCs w:val="24"/>
          <w:lang w:val="ro-RO" w:eastAsia="ru-RU"/>
        </w:rPr>
      </w:pPr>
    </w:p>
    <w:p w14:paraId="04010EE5" w14:textId="77777777" w:rsidR="005066C5" w:rsidRPr="00C72F97" w:rsidRDefault="005066C5" w:rsidP="005066C5">
      <w:pPr>
        <w:tabs>
          <w:tab w:val="left" w:pos="6386"/>
        </w:tabs>
        <w:rPr>
          <w:sz w:val="28"/>
          <w:szCs w:val="28"/>
          <w:lang w:val="ro-RO" w:eastAsia="ru-RU"/>
        </w:rPr>
      </w:pPr>
    </w:p>
    <w:p w14:paraId="37A5217D" w14:textId="77777777" w:rsidR="005066C5" w:rsidRPr="00C72F97" w:rsidRDefault="005066C5" w:rsidP="005066C5">
      <w:pPr>
        <w:tabs>
          <w:tab w:val="left" w:pos="6386"/>
        </w:tabs>
        <w:rPr>
          <w:b/>
          <w:sz w:val="28"/>
          <w:szCs w:val="28"/>
          <w:lang w:val="ro-RO" w:eastAsia="ru-RU"/>
        </w:rPr>
      </w:pPr>
      <w:r w:rsidRPr="00C72F97">
        <w:rPr>
          <w:b/>
          <w:sz w:val="28"/>
          <w:szCs w:val="28"/>
          <w:lang w:val="ro-RO" w:eastAsia="ru-RU"/>
        </w:rPr>
        <w:t>Procedura de raportare de către producătorii autorizați</w:t>
      </w:r>
    </w:p>
    <w:p w14:paraId="55027806" w14:textId="77777777" w:rsidR="005066C5" w:rsidRPr="00C72F97" w:rsidRDefault="005066C5" w:rsidP="005066C5">
      <w:pPr>
        <w:tabs>
          <w:tab w:val="left" w:pos="6386"/>
        </w:tabs>
        <w:rPr>
          <w:b/>
          <w:sz w:val="28"/>
          <w:szCs w:val="28"/>
          <w:lang w:val="ro-RO"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5066C5" w:rsidRPr="003205AB" w14:paraId="09E66FE3" w14:textId="77777777" w:rsidTr="00D450D9">
        <w:trPr>
          <w:trHeight w:val="435"/>
        </w:trPr>
        <w:tc>
          <w:tcPr>
            <w:tcW w:w="5000" w:type="pct"/>
          </w:tcPr>
          <w:p w14:paraId="5AC3602F" w14:textId="77777777" w:rsidR="005066C5" w:rsidRPr="003205AB" w:rsidRDefault="005066C5" w:rsidP="00D450D9">
            <w:pPr>
              <w:tabs>
                <w:tab w:val="left" w:pos="6386"/>
              </w:tabs>
              <w:ind w:firstLine="0"/>
              <w:rPr>
                <w:b/>
                <w:sz w:val="24"/>
                <w:szCs w:val="24"/>
                <w:lang w:val="ro-RO" w:eastAsia="ru-RU"/>
              </w:rPr>
            </w:pPr>
            <w:r w:rsidRPr="003205AB">
              <w:rPr>
                <w:b/>
                <w:sz w:val="24"/>
                <w:szCs w:val="24"/>
                <w:lang w:val="ro-RO" w:eastAsia="ru-RU"/>
              </w:rPr>
              <w:t>Tabelul nr. 1. Producătorii prevăzuți la pct. 13 subpct. 1) și 2)</w:t>
            </w:r>
          </w:p>
          <w:p w14:paraId="144DDB65" w14:textId="77777777" w:rsidR="005066C5" w:rsidRPr="003205AB" w:rsidRDefault="005066C5" w:rsidP="00D450D9">
            <w:pPr>
              <w:tabs>
                <w:tab w:val="left" w:pos="6386"/>
              </w:tabs>
              <w:rPr>
                <w:b/>
                <w:sz w:val="24"/>
                <w:szCs w:val="24"/>
                <w:lang w:val="ro-RO" w:eastAsia="ru-RU"/>
              </w:rPr>
            </w:pPr>
          </w:p>
        </w:tc>
      </w:tr>
      <w:tr w:rsidR="005066C5" w:rsidRPr="003205AB" w14:paraId="1FD4E101" w14:textId="77777777" w:rsidTr="00D450D9">
        <w:trPr>
          <w:trHeight w:val="360"/>
        </w:trPr>
        <w:tc>
          <w:tcPr>
            <w:tcW w:w="5000" w:type="pct"/>
          </w:tcPr>
          <w:p w14:paraId="685F01CC" w14:textId="77777777" w:rsidR="005066C5" w:rsidRPr="003205AB" w:rsidRDefault="005066C5" w:rsidP="00D450D9">
            <w:pPr>
              <w:tabs>
                <w:tab w:val="left" w:pos="6386"/>
              </w:tabs>
              <w:ind w:firstLine="0"/>
              <w:jc w:val="left"/>
              <w:rPr>
                <w:b/>
                <w:sz w:val="24"/>
                <w:szCs w:val="24"/>
                <w:lang w:val="ro-RO" w:eastAsia="ru-RU"/>
              </w:rPr>
            </w:pPr>
            <w:r w:rsidRPr="003205AB">
              <w:rPr>
                <w:sz w:val="24"/>
                <w:szCs w:val="24"/>
                <w:lang w:val="ro-RO" w:eastAsia="ru-RU"/>
              </w:rPr>
              <w:t>Denumirea producătorului:</w:t>
            </w:r>
          </w:p>
        </w:tc>
      </w:tr>
      <w:tr w:rsidR="005066C5" w:rsidRPr="003205AB" w14:paraId="5ED98191" w14:textId="77777777" w:rsidTr="00D450D9">
        <w:trPr>
          <w:trHeight w:val="299"/>
        </w:trPr>
        <w:tc>
          <w:tcPr>
            <w:tcW w:w="5000" w:type="pct"/>
          </w:tcPr>
          <w:p w14:paraId="44C89A70" w14:textId="77777777" w:rsidR="005066C5" w:rsidRPr="003205AB" w:rsidRDefault="005066C5" w:rsidP="00D450D9">
            <w:pPr>
              <w:tabs>
                <w:tab w:val="left" w:pos="6386"/>
              </w:tabs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3205AB">
              <w:rPr>
                <w:sz w:val="24"/>
                <w:szCs w:val="24"/>
                <w:lang w:val="ro-RO" w:eastAsia="ru-RU"/>
              </w:rPr>
              <w:t>Adresa:</w:t>
            </w:r>
          </w:p>
        </w:tc>
      </w:tr>
      <w:tr w:rsidR="005066C5" w:rsidRPr="003205AB" w14:paraId="69742F88" w14:textId="77777777" w:rsidTr="00D450D9">
        <w:trPr>
          <w:trHeight w:val="315"/>
        </w:trPr>
        <w:tc>
          <w:tcPr>
            <w:tcW w:w="5000" w:type="pct"/>
          </w:tcPr>
          <w:p w14:paraId="594C916F" w14:textId="77777777" w:rsidR="005066C5" w:rsidRPr="003205AB" w:rsidRDefault="005066C5" w:rsidP="00D450D9">
            <w:pPr>
              <w:tabs>
                <w:tab w:val="left" w:pos="6386"/>
              </w:tabs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3205AB">
              <w:rPr>
                <w:sz w:val="24"/>
                <w:szCs w:val="24"/>
                <w:lang w:val="ro-RO" w:eastAsia="ru-RU"/>
              </w:rPr>
              <w:t>Tel./Fax/e-mail:</w:t>
            </w:r>
          </w:p>
        </w:tc>
      </w:tr>
      <w:tr w:rsidR="005066C5" w:rsidRPr="003205AB" w14:paraId="238F7AA8" w14:textId="77777777" w:rsidTr="00D450D9">
        <w:trPr>
          <w:trHeight w:val="638"/>
        </w:trPr>
        <w:tc>
          <w:tcPr>
            <w:tcW w:w="5000" w:type="pct"/>
          </w:tcPr>
          <w:p w14:paraId="295056F0" w14:textId="77777777" w:rsidR="005066C5" w:rsidRPr="003205AB" w:rsidRDefault="005066C5" w:rsidP="00D450D9">
            <w:pPr>
              <w:tabs>
                <w:tab w:val="left" w:pos="6386"/>
              </w:tabs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3205AB">
              <w:rPr>
                <w:sz w:val="24"/>
                <w:szCs w:val="24"/>
                <w:lang w:val="ro-RO" w:eastAsia="ru-RU"/>
              </w:rPr>
              <w:t>Cod CAEN (Clasificarea Activităților din Economia Națională) pentru    activitatea aferentă raportării:</w:t>
            </w:r>
          </w:p>
          <w:p w14:paraId="0A24098F" w14:textId="77777777" w:rsidR="005066C5" w:rsidRPr="003205AB" w:rsidRDefault="005066C5" w:rsidP="00D450D9">
            <w:pPr>
              <w:tabs>
                <w:tab w:val="left" w:pos="6386"/>
              </w:tabs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</w:p>
        </w:tc>
      </w:tr>
      <w:tr w:rsidR="005066C5" w:rsidRPr="003205AB" w14:paraId="7AA11FEF" w14:textId="77777777" w:rsidTr="00D450D9">
        <w:trPr>
          <w:trHeight w:val="269"/>
        </w:trPr>
        <w:tc>
          <w:tcPr>
            <w:tcW w:w="5000" w:type="pct"/>
          </w:tcPr>
          <w:p w14:paraId="5261525A" w14:textId="77777777" w:rsidR="005066C5" w:rsidRPr="003205AB" w:rsidRDefault="005066C5" w:rsidP="00D450D9">
            <w:pPr>
              <w:tabs>
                <w:tab w:val="left" w:pos="6386"/>
              </w:tabs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3205AB">
              <w:rPr>
                <w:sz w:val="24"/>
                <w:szCs w:val="24"/>
                <w:lang w:val="ro-RO" w:eastAsia="ru-RU"/>
              </w:rPr>
              <w:t>IDNO:</w:t>
            </w:r>
          </w:p>
        </w:tc>
      </w:tr>
      <w:tr w:rsidR="005066C5" w:rsidRPr="003205AB" w14:paraId="145FEE78" w14:textId="77777777" w:rsidTr="00D450D9">
        <w:trPr>
          <w:trHeight w:val="360"/>
        </w:trPr>
        <w:tc>
          <w:tcPr>
            <w:tcW w:w="5000" w:type="pct"/>
          </w:tcPr>
          <w:p w14:paraId="1252FA7B" w14:textId="77777777" w:rsidR="005066C5" w:rsidRPr="003205AB" w:rsidRDefault="005066C5" w:rsidP="00D450D9">
            <w:pPr>
              <w:tabs>
                <w:tab w:val="left" w:pos="6386"/>
              </w:tabs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3205AB">
              <w:rPr>
                <w:sz w:val="24"/>
                <w:szCs w:val="24"/>
                <w:lang w:val="ro-RO" w:eastAsia="ru-RU"/>
              </w:rPr>
              <w:t>Anul pentru care se realizează raportarea</w:t>
            </w:r>
          </w:p>
        </w:tc>
      </w:tr>
    </w:tbl>
    <w:p w14:paraId="3F4C2465" w14:textId="77777777" w:rsidR="005066C5" w:rsidRPr="00C72F97" w:rsidRDefault="005066C5" w:rsidP="005066C5">
      <w:pPr>
        <w:tabs>
          <w:tab w:val="left" w:pos="6386"/>
        </w:tabs>
        <w:ind w:firstLine="0"/>
        <w:rPr>
          <w:sz w:val="28"/>
          <w:szCs w:val="28"/>
          <w:lang w:val="ro-RO" w:eastAsia="ru-RU"/>
        </w:rPr>
      </w:pPr>
    </w:p>
    <w:p w14:paraId="671D165F" w14:textId="77777777" w:rsidR="005066C5" w:rsidRPr="0004596A" w:rsidRDefault="005066C5" w:rsidP="005066C5">
      <w:pPr>
        <w:tabs>
          <w:tab w:val="left" w:pos="6386"/>
        </w:tabs>
        <w:rPr>
          <w:sz w:val="28"/>
          <w:szCs w:val="28"/>
          <w:lang w:eastAsia="ru-RU"/>
        </w:rPr>
      </w:pPr>
    </w:p>
    <w:tbl>
      <w:tblPr>
        <w:tblStyle w:val="a3"/>
        <w:tblW w:w="4970" w:type="pct"/>
        <w:tblLayout w:type="fixed"/>
        <w:tblLook w:val="04A0" w:firstRow="1" w:lastRow="0" w:firstColumn="1" w:lastColumn="0" w:noHBand="0" w:noVBand="1"/>
      </w:tblPr>
      <w:tblGrid>
        <w:gridCol w:w="1317"/>
        <w:gridCol w:w="1503"/>
        <w:gridCol w:w="2100"/>
        <w:gridCol w:w="1195"/>
        <w:gridCol w:w="2106"/>
        <w:gridCol w:w="1575"/>
      </w:tblGrid>
      <w:tr w:rsidR="005066C5" w:rsidRPr="001C7A11" w14:paraId="3BF19960" w14:textId="77777777" w:rsidTr="00D450D9">
        <w:trPr>
          <w:trHeight w:val="664"/>
        </w:trPr>
        <w:tc>
          <w:tcPr>
            <w:tcW w:w="672" w:type="pct"/>
            <w:vMerge w:val="restart"/>
          </w:tcPr>
          <w:p w14:paraId="61F038FD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jc w:val="center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>Material</w:t>
            </w:r>
          </w:p>
        </w:tc>
        <w:tc>
          <w:tcPr>
            <w:tcW w:w="767" w:type="pct"/>
            <w:vMerge w:val="restart"/>
          </w:tcPr>
          <w:p w14:paraId="57C73320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jc w:val="center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>Ambalaje plasate pe piață - Total [tone]</w:t>
            </w:r>
          </w:p>
        </w:tc>
        <w:tc>
          <w:tcPr>
            <w:tcW w:w="1072" w:type="pct"/>
            <w:vMerge w:val="restart"/>
          </w:tcPr>
          <w:p w14:paraId="10013E13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jc w:val="center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>Dintre care:</w:t>
            </w:r>
          </w:p>
          <w:p w14:paraId="1AB72483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jc w:val="center"/>
              <w:rPr>
                <w:sz w:val="22"/>
                <w:lang w:val="ro-RO" w:eastAsia="ru-RU"/>
              </w:rPr>
            </w:pPr>
            <w:r w:rsidRPr="0004596A">
              <w:rPr>
                <w:sz w:val="22"/>
                <w:vertAlign w:val="superscript"/>
                <w:lang w:val="ro-RO" w:eastAsia="ru-RU"/>
              </w:rPr>
              <w:t>1</w:t>
            </w:r>
            <w:r w:rsidRPr="0004596A">
              <w:rPr>
                <w:sz w:val="22"/>
                <w:lang w:val="ro-RO" w:eastAsia="ru-RU"/>
              </w:rPr>
              <w:t>Ambalaje</w:t>
            </w:r>
          </w:p>
          <w:p w14:paraId="7F00859C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jc w:val="center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>destinate să</w:t>
            </w:r>
          </w:p>
          <w:p w14:paraId="5212B193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jc w:val="center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>devină deșeuri</w:t>
            </w:r>
          </w:p>
          <w:p w14:paraId="323330A4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jc w:val="center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>municipale</w:t>
            </w:r>
          </w:p>
          <w:p w14:paraId="70DDCE0E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jc w:val="center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>[tone]</w:t>
            </w:r>
          </w:p>
        </w:tc>
        <w:tc>
          <w:tcPr>
            <w:tcW w:w="2489" w:type="pct"/>
            <w:gridSpan w:val="3"/>
          </w:tcPr>
          <w:p w14:paraId="0836DE0F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jc w:val="center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>Deșeuri de ambalaje valorificate</w:t>
            </w:r>
          </w:p>
        </w:tc>
      </w:tr>
      <w:tr w:rsidR="005066C5" w:rsidRPr="00221C17" w14:paraId="6D3D3C07" w14:textId="77777777" w:rsidTr="0004596A">
        <w:trPr>
          <w:trHeight w:val="1039"/>
        </w:trPr>
        <w:tc>
          <w:tcPr>
            <w:tcW w:w="672" w:type="pct"/>
            <w:vMerge/>
          </w:tcPr>
          <w:p w14:paraId="3E95CCFE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jc w:val="center"/>
              <w:rPr>
                <w:sz w:val="22"/>
                <w:lang w:val="ro-RO" w:eastAsia="ru-RU"/>
              </w:rPr>
            </w:pPr>
          </w:p>
        </w:tc>
        <w:tc>
          <w:tcPr>
            <w:tcW w:w="767" w:type="pct"/>
            <w:vMerge/>
          </w:tcPr>
          <w:p w14:paraId="13E6134E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jc w:val="center"/>
              <w:rPr>
                <w:sz w:val="22"/>
                <w:lang w:val="ro-RO" w:eastAsia="ru-RU"/>
              </w:rPr>
            </w:pPr>
          </w:p>
        </w:tc>
        <w:tc>
          <w:tcPr>
            <w:tcW w:w="1072" w:type="pct"/>
            <w:vMerge/>
          </w:tcPr>
          <w:p w14:paraId="7C7F4171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jc w:val="center"/>
              <w:rPr>
                <w:sz w:val="22"/>
                <w:lang w:val="ro-RO" w:eastAsia="ru-RU"/>
              </w:rPr>
            </w:pPr>
          </w:p>
        </w:tc>
        <w:tc>
          <w:tcPr>
            <w:tcW w:w="610" w:type="pct"/>
          </w:tcPr>
          <w:p w14:paraId="38FE8F67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jc w:val="center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>cantitate/</w:t>
            </w:r>
          </w:p>
          <w:p w14:paraId="18D025EE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jc w:val="center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>preț</w:t>
            </w:r>
          </w:p>
          <w:p w14:paraId="044BE831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jc w:val="center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>[tone]</w:t>
            </w:r>
          </w:p>
        </w:tc>
        <w:tc>
          <w:tcPr>
            <w:tcW w:w="1075" w:type="pct"/>
          </w:tcPr>
          <w:p w14:paraId="6F175346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jc w:val="center"/>
              <w:rPr>
                <w:sz w:val="22"/>
                <w:lang w:val="ro-RO" w:eastAsia="ru-RU"/>
              </w:rPr>
            </w:pPr>
            <w:r w:rsidRPr="0004596A">
              <w:rPr>
                <w:sz w:val="22"/>
                <w:vertAlign w:val="superscript"/>
                <w:lang w:val="ro-RO" w:eastAsia="ru-RU"/>
              </w:rPr>
              <w:t>2</w:t>
            </w:r>
            <w:r w:rsidRPr="0004596A">
              <w:rPr>
                <w:sz w:val="22"/>
                <w:lang w:val="ro-RO" w:eastAsia="ru-RU"/>
              </w:rPr>
              <w:t>denumirea</w:t>
            </w:r>
          </w:p>
          <w:p w14:paraId="6CE29C76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jc w:val="center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>valorificatorului autorizat</w:t>
            </w:r>
          </w:p>
          <w:p w14:paraId="4C995AC5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jc w:val="center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>+IDNO</w:t>
            </w:r>
          </w:p>
        </w:tc>
        <w:tc>
          <w:tcPr>
            <w:tcW w:w="804" w:type="pct"/>
          </w:tcPr>
          <w:p w14:paraId="323C13CE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jc w:val="center"/>
              <w:rPr>
                <w:sz w:val="22"/>
                <w:lang w:val="ro-RO" w:eastAsia="ru-RU"/>
              </w:rPr>
            </w:pPr>
            <w:r w:rsidRPr="0004596A">
              <w:rPr>
                <w:sz w:val="22"/>
                <w:vertAlign w:val="superscript"/>
                <w:lang w:val="ro-RO" w:eastAsia="ru-RU"/>
              </w:rPr>
              <w:t>3</w:t>
            </w:r>
            <w:r w:rsidRPr="0004596A">
              <w:rPr>
                <w:sz w:val="22"/>
                <w:lang w:val="ro-RO" w:eastAsia="ru-RU"/>
              </w:rPr>
              <w:t>operațiunea</w:t>
            </w:r>
          </w:p>
          <w:p w14:paraId="45D09051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jc w:val="center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>de valorificare la care a fost supus deșeul</w:t>
            </w:r>
          </w:p>
        </w:tc>
      </w:tr>
      <w:tr w:rsidR="005066C5" w:rsidRPr="001C7A11" w14:paraId="50BA23AB" w14:textId="77777777" w:rsidTr="00D450D9">
        <w:trPr>
          <w:trHeight w:val="357"/>
        </w:trPr>
        <w:tc>
          <w:tcPr>
            <w:tcW w:w="672" w:type="pct"/>
          </w:tcPr>
          <w:p w14:paraId="6134D91E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jc w:val="center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>1</w:t>
            </w:r>
          </w:p>
        </w:tc>
        <w:tc>
          <w:tcPr>
            <w:tcW w:w="767" w:type="pct"/>
          </w:tcPr>
          <w:p w14:paraId="437A4869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jc w:val="center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>2</w:t>
            </w:r>
          </w:p>
        </w:tc>
        <w:tc>
          <w:tcPr>
            <w:tcW w:w="1072" w:type="pct"/>
          </w:tcPr>
          <w:p w14:paraId="4538CF4B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jc w:val="center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>3</w:t>
            </w:r>
          </w:p>
        </w:tc>
        <w:tc>
          <w:tcPr>
            <w:tcW w:w="610" w:type="pct"/>
          </w:tcPr>
          <w:p w14:paraId="2F754059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jc w:val="center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>4</w:t>
            </w:r>
          </w:p>
        </w:tc>
        <w:tc>
          <w:tcPr>
            <w:tcW w:w="1075" w:type="pct"/>
          </w:tcPr>
          <w:p w14:paraId="4032507A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jc w:val="center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>5</w:t>
            </w:r>
          </w:p>
        </w:tc>
        <w:tc>
          <w:tcPr>
            <w:tcW w:w="804" w:type="pct"/>
          </w:tcPr>
          <w:p w14:paraId="6546305C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jc w:val="center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>6</w:t>
            </w:r>
          </w:p>
        </w:tc>
      </w:tr>
      <w:tr w:rsidR="005066C5" w:rsidRPr="001C7A11" w14:paraId="780E5D0F" w14:textId="77777777" w:rsidTr="00D450D9">
        <w:trPr>
          <w:trHeight w:val="374"/>
        </w:trPr>
        <w:tc>
          <w:tcPr>
            <w:tcW w:w="672" w:type="pct"/>
          </w:tcPr>
          <w:p w14:paraId="0FF746B1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>Sticlă</w:t>
            </w:r>
          </w:p>
        </w:tc>
        <w:tc>
          <w:tcPr>
            <w:tcW w:w="767" w:type="pct"/>
          </w:tcPr>
          <w:p w14:paraId="1C5FB989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1072" w:type="pct"/>
          </w:tcPr>
          <w:p w14:paraId="1F5D9051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610" w:type="pct"/>
          </w:tcPr>
          <w:p w14:paraId="63763B35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1075" w:type="pct"/>
          </w:tcPr>
          <w:p w14:paraId="49CA3A8B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804" w:type="pct"/>
          </w:tcPr>
          <w:p w14:paraId="6E34BB9D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</w:tr>
      <w:tr w:rsidR="005066C5" w:rsidRPr="001C7A11" w14:paraId="529D60CA" w14:textId="77777777" w:rsidTr="00D450D9">
        <w:trPr>
          <w:trHeight w:val="374"/>
        </w:trPr>
        <w:tc>
          <w:tcPr>
            <w:tcW w:w="672" w:type="pct"/>
          </w:tcPr>
          <w:p w14:paraId="5A14FF5C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>Plastic</w:t>
            </w:r>
          </w:p>
        </w:tc>
        <w:tc>
          <w:tcPr>
            <w:tcW w:w="767" w:type="pct"/>
          </w:tcPr>
          <w:p w14:paraId="72955073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1072" w:type="pct"/>
          </w:tcPr>
          <w:p w14:paraId="653C386C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610" w:type="pct"/>
          </w:tcPr>
          <w:p w14:paraId="524D6FC2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1075" w:type="pct"/>
          </w:tcPr>
          <w:p w14:paraId="7FC54E39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804" w:type="pct"/>
          </w:tcPr>
          <w:p w14:paraId="4F56DE5C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</w:tr>
      <w:tr w:rsidR="005066C5" w:rsidRPr="001C7A11" w14:paraId="623C4FB1" w14:textId="77777777" w:rsidTr="00D450D9">
        <w:trPr>
          <w:trHeight w:val="670"/>
        </w:trPr>
        <w:tc>
          <w:tcPr>
            <w:tcW w:w="672" w:type="pct"/>
          </w:tcPr>
          <w:p w14:paraId="7A96F866" w14:textId="77777777" w:rsidR="005066C5" w:rsidRPr="0004596A" w:rsidRDefault="005066C5" w:rsidP="0004596A">
            <w:pPr>
              <w:pStyle w:val="TableParagraph"/>
              <w:spacing w:line="315" w:lineRule="exact"/>
              <w:jc w:val="both"/>
            </w:pPr>
            <w:r w:rsidRPr="0004596A">
              <w:t>Hârtie/</w:t>
            </w:r>
          </w:p>
          <w:p w14:paraId="0CC46B27" w14:textId="77777777" w:rsidR="005066C5" w:rsidRPr="0004596A" w:rsidRDefault="005066C5" w:rsidP="0004596A">
            <w:pPr>
              <w:pStyle w:val="TableParagraph"/>
              <w:spacing w:line="315" w:lineRule="exact"/>
              <w:jc w:val="both"/>
              <w:rPr>
                <w:lang w:eastAsia="ru-RU"/>
              </w:rPr>
            </w:pPr>
            <w:r w:rsidRPr="0004596A">
              <w:t xml:space="preserve">carton </w:t>
            </w:r>
          </w:p>
          <w:p w14:paraId="664F61A6" w14:textId="77777777" w:rsidR="005066C5" w:rsidRPr="0004596A" w:rsidRDefault="005066C5" w:rsidP="0004596A">
            <w:pPr>
              <w:tabs>
                <w:tab w:val="left" w:pos="6386"/>
              </w:tabs>
              <w:rPr>
                <w:sz w:val="22"/>
                <w:lang w:val="ro-RO" w:eastAsia="ru-RU"/>
              </w:rPr>
            </w:pPr>
          </w:p>
        </w:tc>
        <w:tc>
          <w:tcPr>
            <w:tcW w:w="767" w:type="pct"/>
          </w:tcPr>
          <w:p w14:paraId="0E621D23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1072" w:type="pct"/>
          </w:tcPr>
          <w:p w14:paraId="6504768B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610" w:type="pct"/>
          </w:tcPr>
          <w:p w14:paraId="7744A07D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1075" w:type="pct"/>
          </w:tcPr>
          <w:p w14:paraId="1ECDCE21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804" w:type="pct"/>
          </w:tcPr>
          <w:p w14:paraId="58697F0F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</w:tr>
      <w:tr w:rsidR="005066C5" w:rsidRPr="001C7A11" w14:paraId="72A438C3" w14:textId="77777777" w:rsidTr="00D450D9">
        <w:trPr>
          <w:trHeight w:val="357"/>
        </w:trPr>
        <w:tc>
          <w:tcPr>
            <w:tcW w:w="672" w:type="pct"/>
          </w:tcPr>
          <w:p w14:paraId="3ECA330F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>Metal</w:t>
            </w:r>
          </w:p>
        </w:tc>
        <w:tc>
          <w:tcPr>
            <w:tcW w:w="767" w:type="pct"/>
          </w:tcPr>
          <w:p w14:paraId="6E15A6A8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1072" w:type="pct"/>
          </w:tcPr>
          <w:p w14:paraId="4FA75D90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610" w:type="pct"/>
          </w:tcPr>
          <w:p w14:paraId="62BD31C1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1075" w:type="pct"/>
          </w:tcPr>
          <w:p w14:paraId="0F2AAE28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804" w:type="pct"/>
          </w:tcPr>
          <w:p w14:paraId="7367DD5D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</w:tr>
      <w:tr w:rsidR="005066C5" w:rsidRPr="001C7A11" w14:paraId="59B6294C" w14:textId="77777777" w:rsidTr="00D450D9">
        <w:trPr>
          <w:trHeight w:val="374"/>
        </w:trPr>
        <w:tc>
          <w:tcPr>
            <w:tcW w:w="672" w:type="pct"/>
            <w:tcBorders>
              <w:bottom w:val="single" w:sz="4" w:space="0" w:color="auto"/>
            </w:tcBorders>
          </w:tcPr>
          <w:p w14:paraId="212273F9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>Lemn</w:t>
            </w: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41C7D6EC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1072" w:type="pct"/>
            <w:tcBorders>
              <w:bottom w:val="single" w:sz="4" w:space="0" w:color="auto"/>
            </w:tcBorders>
          </w:tcPr>
          <w:p w14:paraId="2A8CEFCE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7BD88407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1075" w:type="pct"/>
            <w:tcBorders>
              <w:bottom w:val="single" w:sz="4" w:space="0" w:color="auto"/>
            </w:tcBorders>
          </w:tcPr>
          <w:p w14:paraId="3C4E0AB6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804" w:type="pct"/>
            <w:tcBorders>
              <w:bottom w:val="single" w:sz="4" w:space="0" w:color="auto"/>
            </w:tcBorders>
          </w:tcPr>
          <w:p w14:paraId="18FDBFDC" w14:textId="77777777" w:rsidR="005066C5" w:rsidRPr="0004596A" w:rsidRDefault="005066C5" w:rsidP="0004596A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</w:tr>
      <w:tr w:rsidR="005066C5" w:rsidRPr="001C7A11" w14:paraId="304F350A" w14:textId="77777777" w:rsidTr="00D450D9">
        <w:trPr>
          <w:trHeight w:val="287"/>
        </w:trPr>
        <w:tc>
          <w:tcPr>
            <w:tcW w:w="672" w:type="pct"/>
          </w:tcPr>
          <w:p w14:paraId="3C5B224D" w14:textId="77777777" w:rsidR="005066C5" w:rsidRPr="0004596A" w:rsidRDefault="005066C5" w:rsidP="0004596A">
            <w:pPr>
              <w:tabs>
                <w:tab w:val="left" w:pos="6386"/>
              </w:tabs>
              <w:ind w:hanging="425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 xml:space="preserve"> Al Altele</w:t>
            </w:r>
          </w:p>
        </w:tc>
        <w:tc>
          <w:tcPr>
            <w:tcW w:w="767" w:type="pct"/>
          </w:tcPr>
          <w:p w14:paraId="0F3FA7B6" w14:textId="77777777" w:rsidR="005066C5" w:rsidRPr="0004596A" w:rsidRDefault="005066C5" w:rsidP="0004596A">
            <w:pPr>
              <w:tabs>
                <w:tab w:val="left" w:pos="6386"/>
              </w:tabs>
              <w:rPr>
                <w:sz w:val="22"/>
                <w:lang w:val="ro-RO" w:eastAsia="ru-RU"/>
              </w:rPr>
            </w:pPr>
          </w:p>
        </w:tc>
        <w:tc>
          <w:tcPr>
            <w:tcW w:w="1072" w:type="pct"/>
          </w:tcPr>
          <w:p w14:paraId="1811AC63" w14:textId="77777777" w:rsidR="005066C5" w:rsidRPr="0004596A" w:rsidRDefault="005066C5" w:rsidP="0004596A">
            <w:pPr>
              <w:tabs>
                <w:tab w:val="left" w:pos="6386"/>
              </w:tabs>
              <w:rPr>
                <w:sz w:val="22"/>
                <w:lang w:val="ro-RO" w:eastAsia="ru-RU"/>
              </w:rPr>
            </w:pPr>
          </w:p>
        </w:tc>
        <w:tc>
          <w:tcPr>
            <w:tcW w:w="610" w:type="pct"/>
          </w:tcPr>
          <w:p w14:paraId="790F1F70" w14:textId="77777777" w:rsidR="005066C5" w:rsidRPr="0004596A" w:rsidRDefault="005066C5" w:rsidP="0004596A">
            <w:pPr>
              <w:tabs>
                <w:tab w:val="left" w:pos="6386"/>
              </w:tabs>
              <w:rPr>
                <w:sz w:val="22"/>
                <w:lang w:val="ro-RO" w:eastAsia="ru-RU"/>
              </w:rPr>
            </w:pPr>
          </w:p>
        </w:tc>
        <w:tc>
          <w:tcPr>
            <w:tcW w:w="1075" w:type="pct"/>
          </w:tcPr>
          <w:p w14:paraId="543604D8" w14:textId="77777777" w:rsidR="005066C5" w:rsidRPr="0004596A" w:rsidRDefault="005066C5" w:rsidP="0004596A">
            <w:pPr>
              <w:tabs>
                <w:tab w:val="left" w:pos="6386"/>
              </w:tabs>
              <w:rPr>
                <w:sz w:val="22"/>
                <w:lang w:val="ro-RO" w:eastAsia="ru-RU"/>
              </w:rPr>
            </w:pPr>
          </w:p>
        </w:tc>
        <w:tc>
          <w:tcPr>
            <w:tcW w:w="804" w:type="pct"/>
          </w:tcPr>
          <w:p w14:paraId="3764C7BB" w14:textId="77777777" w:rsidR="005066C5" w:rsidRPr="0004596A" w:rsidRDefault="005066C5" w:rsidP="0004596A">
            <w:pPr>
              <w:tabs>
                <w:tab w:val="left" w:pos="6386"/>
              </w:tabs>
              <w:rPr>
                <w:sz w:val="22"/>
                <w:lang w:val="ro-RO" w:eastAsia="ru-RU"/>
              </w:rPr>
            </w:pPr>
          </w:p>
        </w:tc>
      </w:tr>
      <w:tr w:rsidR="005066C5" w:rsidRPr="001C7A11" w14:paraId="2FBCBA70" w14:textId="77777777" w:rsidTr="00D450D9">
        <w:trPr>
          <w:trHeight w:val="667"/>
        </w:trPr>
        <w:tc>
          <w:tcPr>
            <w:tcW w:w="672" w:type="pct"/>
          </w:tcPr>
          <w:p w14:paraId="69B28DE2" w14:textId="77777777" w:rsidR="005066C5" w:rsidRPr="0004596A" w:rsidRDefault="005066C5" w:rsidP="0004596A">
            <w:pPr>
              <w:tabs>
                <w:tab w:val="left" w:pos="6386"/>
              </w:tabs>
              <w:ind w:left="534" w:hanging="534"/>
              <w:rPr>
                <w:b/>
                <w:sz w:val="22"/>
                <w:lang w:val="ro-RO" w:eastAsia="ru-RU"/>
              </w:rPr>
            </w:pPr>
            <w:r w:rsidRPr="0004596A">
              <w:rPr>
                <w:b/>
                <w:sz w:val="22"/>
                <w:lang w:val="ro-RO" w:eastAsia="ru-RU"/>
              </w:rPr>
              <w:t>Total</w:t>
            </w:r>
          </w:p>
        </w:tc>
        <w:tc>
          <w:tcPr>
            <w:tcW w:w="767" w:type="pct"/>
          </w:tcPr>
          <w:p w14:paraId="01F9FB5C" w14:textId="77777777" w:rsidR="005066C5" w:rsidRPr="0004596A" w:rsidRDefault="005066C5" w:rsidP="0004596A">
            <w:pPr>
              <w:tabs>
                <w:tab w:val="left" w:pos="6386"/>
              </w:tabs>
              <w:rPr>
                <w:sz w:val="22"/>
                <w:lang w:val="ro-RO" w:eastAsia="ru-RU"/>
              </w:rPr>
            </w:pPr>
          </w:p>
        </w:tc>
        <w:tc>
          <w:tcPr>
            <w:tcW w:w="1072" w:type="pct"/>
          </w:tcPr>
          <w:p w14:paraId="6E2CAD3E" w14:textId="77777777" w:rsidR="005066C5" w:rsidRPr="0004596A" w:rsidRDefault="005066C5" w:rsidP="0004596A">
            <w:pPr>
              <w:tabs>
                <w:tab w:val="left" w:pos="6386"/>
              </w:tabs>
              <w:rPr>
                <w:sz w:val="22"/>
                <w:lang w:val="ro-RO" w:eastAsia="ru-RU"/>
              </w:rPr>
            </w:pPr>
          </w:p>
        </w:tc>
        <w:tc>
          <w:tcPr>
            <w:tcW w:w="610" w:type="pct"/>
          </w:tcPr>
          <w:p w14:paraId="42FF25E7" w14:textId="77777777" w:rsidR="005066C5" w:rsidRPr="0004596A" w:rsidRDefault="005066C5" w:rsidP="0004596A">
            <w:pPr>
              <w:tabs>
                <w:tab w:val="left" w:pos="6386"/>
              </w:tabs>
              <w:rPr>
                <w:sz w:val="22"/>
                <w:lang w:val="ro-RO" w:eastAsia="ru-RU"/>
              </w:rPr>
            </w:pPr>
          </w:p>
        </w:tc>
        <w:tc>
          <w:tcPr>
            <w:tcW w:w="1075" w:type="pct"/>
          </w:tcPr>
          <w:p w14:paraId="515DDB92" w14:textId="77777777" w:rsidR="005066C5" w:rsidRPr="0004596A" w:rsidRDefault="005066C5" w:rsidP="0004596A">
            <w:pPr>
              <w:tabs>
                <w:tab w:val="left" w:pos="6386"/>
              </w:tabs>
              <w:rPr>
                <w:sz w:val="22"/>
                <w:lang w:val="ro-RO" w:eastAsia="ru-RU"/>
              </w:rPr>
            </w:pPr>
          </w:p>
        </w:tc>
        <w:tc>
          <w:tcPr>
            <w:tcW w:w="804" w:type="pct"/>
          </w:tcPr>
          <w:p w14:paraId="18BD42EA" w14:textId="77777777" w:rsidR="005066C5" w:rsidRPr="0004596A" w:rsidRDefault="005066C5" w:rsidP="0004596A">
            <w:pPr>
              <w:tabs>
                <w:tab w:val="left" w:pos="6386"/>
              </w:tabs>
              <w:rPr>
                <w:sz w:val="22"/>
                <w:lang w:val="ro-RO" w:eastAsia="ru-RU"/>
              </w:rPr>
            </w:pPr>
          </w:p>
        </w:tc>
      </w:tr>
      <w:tr w:rsidR="005066C5" w:rsidRPr="00221C17" w14:paraId="71515222" w14:textId="77777777" w:rsidTr="00D450D9">
        <w:trPr>
          <w:trHeight w:val="210"/>
        </w:trPr>
        <w:tc>
          <w:tcPr>
            <w:tcW w:w="5000" w:type="pct"/>
            <w:gridSpan w:val="6"/>
          </w:tcPr>
          <w:p w14:paraId="764933B3" w14:textId="77777777" w:rsidR="005066C5" w:rsidRPr="0004596A" w:rsidRDefault="005066C5" w:rsidP="0004596A">
            <w:pPr>
              <w:tabs>
                <w:tab w:val="left" w:pos="6386"/>
              </w:tabs>
              <w:ind w:firstLine="34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>Se raportează în tone cu două zecimale.</w:t>
            </w:r>
          </w:p>
        </w:tc>
      </w:tr>
      <w:tr w:rsidR="005066C5" w:rsidRPr="001C7A11" w14:paraId="51A527F4" w14:textId="77777777" w:rsidTr="00D450D9">
        <w:trPr>
          <w:trHeight w:val="283"/>
        </w:trPr>
        <w:tc>
          <w:tcPr>
            <w:tcW w:w="5000" w:type="pct"/>
            <w:gridSpan w:val="6"/>
          </w:tcPr>
          <w:p w14:paraId="57C8E925" w14:textId="77777777" w:rsidR="005066C5" w:rsidRPr="0004596A" w:rsidRDefault="005066C5" w:rsidP="0004596A">
            <w:pPr>
              <w:tabs>
                <w:tab w:val="left" w:pos="6386"/>
              </w:tabs>
              <w:ind w:firstLine="34"/>
              <w:rPr>
                <w:sz w:val="22"/>
                <w:lang w:val="ro-RO" w:eastAsia="ru-RU"/>
              </w:rPr>
            </w:pPr>
            <w:r w:rsidRPr="0004596A">
              <w:rPr>
                <w:sz w:val="22"/>
                <w:vertAlign w:val="superscript"/>
                <w:lang w:val="ro-RO" w:eastAsia="ru-RU"/>
              </w:rPr>
              <w:t xml:space="preserve">1 </w:t>
            </w:r>
            <w:r w:rsidRPr="0004596A">
              <w:rPr>
                <w:sz w:val="22"/>
                <w:lang w:val="ro-RO" w:eastAsia="ru-RU"/>
              </w:rPr>
              <w:t>Nu se includ pungile din plastic foarte subțire.</w:t>
            </w:r>
          </w:p>
        </w:tc>
      </w:tr>
      <w:tr w:rsidR="005066C5" w:rsidRPr="00221C17" w14:paraId="71A4941B" w14:textId="77777777" w:rsidTr="0004596A">
        <w:trPr>
          <w:trHeight w:val="368"/>
        </w:trPr>
        <w:tc>
          <w:tcPr>
            <w:tcW w:w="5000" w:type="pct"/>
            <w:gridSpan w:val="6"/>
          </w:tcPr>
          <w:p w14:paraId="47FA8A9D" w14:textId="77777777" w:rsidR="005066C5" w:rsidRPr="0004596A" w:rsidRDefault="005066C5" w:rsidP="0004596A">
            <w:pPr>
              <w:tabs>
                <w:tab w:val="left" w:pos="6386"/>
              </w:tabs>
              <w:ind w:firstLine="34"/>
              <w:rPr>
                <w:sz w:val="22"/>
                <w:lang w:val="ro-RO" w:eastAsia="ru-RU"/>
              </w:rPr>
            </w:pPr>
            <w:r w:rsidRPr="0004596A">
              <w:rPr>
                <w:sz w:val="22"/>
                <w:vertAlign w:val="superscript"/>
                <w:lang w:val="ro-RO" w:eastAsia="ru-RU"/>
              </w:rPr>
              <w:t xml:space="preserve">2 </w:t>
            </w:r>
            <w:r w:rsidRPr="0004596A">
              <w:rPr>
                <w:sz w:val="22"/>
                <w:lang w:val="ro-RO" w:eastAsia="ru-RU"/>
              </w:rPr>
              <w:t>În cazul existenței mai multor valorificatori, se completează câte un rând pentru fiecare.</w:t>
            </w:r>
          </w:p>
        </w:tc>
      </w:tr>
      <w:tr w:rsidR="005066C5" w:rsidRPr="00221C17" w14:paraId="58CCC671" w14:textId="77777777" w:rsidTr="00D450D9">
        <w:trPr>
          <w:trHeight w:val="1431"/>
        </w:trPr>
        <w:tc>
          <w:tcPr>
            <w:tcW w:w="5000" w:type="pct"/>
            <w:gridSpan w:val="6"/>
          </w:tcPr>
          <w:p w14:paraId="51D2BF4D" w14:textId="77777777" w:rsidR="005066C5" w:rsidRPr="0004596A" w:rsidRDefault="005066C5" w:rsidP="0004596A">
            <w:pPr>
              <w:tabs>
                <w:tab w:val="left" w:pos="6386"/>
              </w:tabs>
              <w:ind w:firstLine="34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>În cazul în care deșeurile de ambalaje se exportă, în coloana 5 se trec datele de identificare ale exportatorului și țara de destinație.</w:t>
            </w:r>
          </w:p>
          <w:p w14:paraId="1D01D19B" w14:textId="77777777" w:rsidR="005066C5" w:rsidRPr="0004596A" w:rsidRDefault="005066C5" w:rsidP="0004596A">
            <w:pPr>
              <w:tabs>
                <w:tab w:val="left" w:pos="6386"/>
              </w:tabs>
              <w:ind w:firstLine="34"/>
              <w:rPr>
                <w:sz w:val="22"/>
                <w:lang w:val="ro-RO" w:eastAsia="ru-RU"/>
              </w:rPr>
            </w:pPr>
            <w:r w:rsidRPr="0004596A">
              <w:rPr>
                <w:sz w:val="22"/>
                <w:vertAlign w:val="superscript"/>
                <w:lang w:val="ro-RO" w:eastAsia="ru-RU"/>
              </w:rPr>
              <w:t xml:space="preserve">3 </w:t>
            </w:r>
            <w:r w:rsidRPr="0004596A">
              <w:rPr>
                <w:sz w:val="22"/>
                <w:lang w:val="ro-RO" w:eastAsia="ru-RU"/>
              </w:rPr>
              <w:t>Se raportează dacă operațiunea a fost de reciclare materială sau alte forme de reciclare (în acest caz se va preciza explicit forma de reciclare) sau daca a fost valorificare prin alte metode decât reciclare (caz în care se va preciza explicit forma de valorificare).</w:t>
            </w:r>
          </w:p>
          <w:p w14:paraId="69D2D89C" w14:textId="77777777" w:rsidR="005066C5" w:rsidRPr="0004596A" w:rsidRDefault="005066C5" w:rsidP="0004596A">
            <w:pPr>
              <w:tabs>
                <w:tab w:val="left" w:pos="6386"/>
              </w:tabs>
              <w:rPr>
                <w:sz w:val="22"/>
                <w:lang w:val="ro-RO" w:eastAsia="ru-RU"/>
              </w:rPr>
            </w:pPr>
          </w:p>
        </w:tc>
      </w:tr>
    </w:tbl>
    <w:p w14:paraId="42E5BADC" w14:textId="77777777" w:rsidR="005066C5" w:rsidRDefault="005066C5" w:rsidP="005066C5">
      <w:pPr>
        <w:tabs>
          <w:tab w:val="left" w:pos="6386"/>
        </w:tabs>
        <w:rPr>
          <w:sz w:val="28"/>
          <w:szCs w:val="28"/>
          <w:lang w:val="ro-RO" w:eastAsia="ru-RU"/>
        </w:rPr>
      </w:pPr>
    </w:p>
    <w:p w14:paraId="79CC0D96" w14:textId="77777777" w:rsidR="0004596A" w:rsidRDefault="0004596A" w:rsidP="005066C5">
      <w:pPr>
        <w:tabs>
          <w:tab w:val="left" w:pos="6386"/>
        </w:tabs>
        <w:rPr>
          <w:sz w:val="28"/>
          <w:szCs w:val="28"/>
          <w:lang w:val="ro-RO" w:eastAsia="ru-RU"/>
        </w:rPr>
      </w:pPr>
    </w:p>
    <w:p w14:paraId="3599DDF7" w14:textId="77777777" w:rsidR="0004596A" w:rsidRPr="00C72F97" w:rsidRDefault="0004596A" w:rsidP="005066C5">
      <w:pPr>
        <w:tabs>
          <w:tab w:val="left" w:pos="6386"/>
        </w:tabs>
        <w:rPr>
          <w:sz w:val="28"/>
          <w:szCs w:val="28"/>
          <w:lang w:val="ro-RO" w:eastAsia="ru-RU"/>
        </w:rPr>
      </w:pPr>
    </w:p>
    <w:tbl>
      <w:tblPr>
        <w:tblStyle w:val="GrilTabel2"/>
        <w:tblW w:w="5089" w:type="pct"/>
        <w:tblLook w:val="01E0" w:firstRow="1" w:lastRow="1" w:firstColumn="1" w:lastColumn="1" w:noHBand="0" w:noVBand="0"/>
      </w:tblPr>
      <w:tblGrid>
        <w:gridCol w:w="1059"/>
        <w:gridCol w:w="1583"/>
        <w:gridCol w:w="1990"/>
        <w:gridCol w:w="1366"/>
        <w:gridCol w:w="1705"/>
        <w:gridCol w:w="2327"/>
      </w:tblGrid>
      <w:tr w:rsidR="005066C5" w:rsidRPr="001C7A11" w14:paraId="30E76619" w14:textId="77777777" w:rsidTr="0004596A">
        <w:trPr>
          <w:trHeight w:val="330"/>
        </w:trPr>
        <w:tc>
          <w:tcPr>
            <w:tcW w:w="5000" w:type="pct"/>
            <w:gridSpan w:val="6"/>
          </w:tcPr>
          <w:p w14:paraId="023E73A6" w14:textId="77777777" w:rsidR="005066C5" w:rsidRPr="0004596A" w:rsidRDefault="005066C5" w:rsidP="00D450D9">
            <w:pPr>
              <w:pStyle w:val="TableParagraph"/>
              <w:spacing w:line="301" w:lineRule="exact"/>
              <w:rPr>
                <w:b/>
              </w:rPr>
            </w:pPr>
            <w:r w:rsidRPr="0004596A">
              <w:rPr>
                <w:b/>
              </w:rPr>
              <w:lastRenderedPageBreak/>
              <w:t>Tabelul nr. 2. Producătorii prevăzuți la pct. 13 subpct. 3)</w:t>
            </w:r>
          </w:p>
        </w:tc>
      </w:tr>
      <w:tr w:rsidR="005066C5" w:rsidRPr="001C7A11" w14:paraId="38410866" w14:textId="77777777" w:rsidTr="0004596A">
        <w:trPr>
          <w:trHeight w:val="665"/>
        </w:trPr>
        <w:tc>
          <w:tcPr>
            <w:tcW w:w="5000" w:type="pct"/>
            <w:gridSpan w:val="6"/>
          </w:tcPr>
          <w:p w14:paraId="384488CE" w14:textId="77777777" w:rsidR="005066C5" w:rsidRPr="0004596A" w:rsidRDefault="005066C5" w:rsidP="00D450D9">
            <w:pPr>
              <w:pStyle w:val="TableParagraph"/>
              <w:spacing w:line="306" w:lineRule="exact"/>
            </w:pPr>
            <w:r w:rsidRPr="0004596A">
              <w:t>Producătorii prevăzuți la pct. 13 subpct. 3) trebuie să raporteze ambalajele folosite pentru ambalarea ambalajelor de desfacere folosind tabelul 1.</w:t>
            </w:r>
          </w:p>
        </w:tc>
      </w:tr>
      <w:tr w:rsidR="005066C5" w:rsidRPr="001C7A11" w14:paraId="470BE922" w14:textId="77777777" w:rsidTr="0004596A">
        <w:trPr>
          <w:trHeight w:val="330"/>
        </w:trPr>
        <w:tc>
          <w:tcPr>
            <w:tcW w:w="5000" w:type="pct"/>
            <w:gridSpan w:val="6"/>
          </w:tcPr>
          <w:p w14:paraId="31EC086C" w14:textId="77777777" w:rsidR="005066C5" w:rsidRPr="0004596A" w:rsidRDefault="005066C5" w:rsidP="00D450D9">
            <w:pPr>
              <w:pStyle w:val="TableParagraph"/>
              <w:spacing w:line="302" w:lineRule="exact"/>
            </w:pPr>
            <w:r w:rsidRPr="0004596A">
              <w:t>Denumirea producătorului:</w:t>
            </w:r>
          </w:p>
        </w:tc>
      </w:tr>
      <w:tr w:rsidR="005066C5" w:rsidRPr="001C7A11" w14:paraId="02350363" w14:textId="77777777" w:rsidTr="0004596A">
        <w:trPr>
          <w:trHeight w:val="330"/>
        </w:trPr>
        <w:tc>
          <w:tcPr>
            <w:tcW w:w="5000" w:type="pct"/>
            <w:gridSpan w:val="6"/>
          </w:tcPr>
          <w:p w14:paraId="2EFB8549" w14:textId="77777777" w:rsidR="005066C5" w:rsidRPr="0004596A" w:rsidRDefault="005066C5" w:rsidP="00D450D9">
            <w:pPr>
              <w:pStyle w:val="TableParagraph"/>
              <w:spacing w:line="301" w:lineRule="exact"/>
            </w:pPr>
            <w:r w:rsidRPr="0004596A">
              <w:t>Adresa:</w:t>
            </w:r>
          </w:p>
        </w:tc>
      </w:tr>
      <w:tr w:rsidR="005066C5" w:rsidRPr="001C7A11" w14:paraId="2459971A" w14:textId="77777777" w:rsidTr="0004596A">
        <w:trPr>
          <w:trHeight w:val="330"/>
        </w:trPr>
        <w:tc>
          <w:tcPr>
            <w:tcW w:w="5000" w:type="pct"/>
            <w:gridSpan w:val="6"/>
          </w:tcPr>
          <w:p w14:paraId="46CF937A" w14:textId="77777777" w:rsidR="005066C5" w:rsidRPr="0004596A" w:rsidRDefault="005066C5" w:rsidP="00D450D9">
            <w:pPr>
              <w:pStyle w:val="TableParagraph"/>
              <w:spacing w:line="301" w:lineRule="exact"/>
            </w:pPr>
            <w:r w:rsidRPr="0004596A">
              <w:t>Tel./Fax/e-mail:</w:t>
            </w:r>
          </w:p>
        </w:tc>
      </w:tr>
      <w:tr w:rsidR="005066C5" w:rsidRPr="001C7A11" w14:paraId="3F96EB07" w14:textId="77777777" w:rsidTr="0004596A">
        <w:trPr>
          <w:trHeight w:val="330"/>
        </w:trPr>
        <w:tc>
          <w:tcPr>
            <w:tcW w:w="5000" w:type="pct"/>
            <w:gridSpan w:val="6"/>
          </w:tcPr>
          <w:p w14:paraId="1C067A84" w14:textId="77777777" w:rsidR="005066C5" w:rsidRPr="0004596A" w:rsidRDefault="005066C5" w:rsidP="00D450D9">
            <w:pPr>
              <w:pStyle w:val="TableParagraph"/>
              <w:spacing w:line="301" w:lineRule="exact"/>
            </w:pPr>
            <w:r w:rsidRPr="0004596A">
              <w:t>Cod CAEN pentru activitatea aferentă raportării:</w:t>
            </w:r>
          </w:p>
        </w:tc>
      </w:tr>
      <w:tr w:rsidR="005066C5" w:rsidRPr="001C7A11" w14:paraId="2A9D710E" w14:textId="77777777" w:rsidTr="0004596A">
        <w:trPr>
          <w:trHeight w:val="330"/>
        </w:trPr>
        <w:tc>
          <w:tcPr>
            <w:tcW w:w="5000" w:type="pct"/>
            <w:gridSpan w:val="6"/>
          </w:tcPr>
          <w:p w14:paraId="1BC3338D" w14:textId="77777777" w:rsidR="005066C5" w:rsidRPr="0004596A" w:rsidRDefault="005066C5" w:rsidP="00D450D9">
            <w:pPr>
              <w:pStyle w:val="TableParagraph"/>
              <w:spacing w:line="302" w:lineRule="exact"/>
            </w:pPr>
            <w:r w:rsidRPr="0004596A">
              <w:t>IDNO:</w:t>
            </w:r>
          </w:p>
        </w:tc>
      </w:tr>
      <w:tr w:rsidR="005066C5" w:rsidRPr="001C7A11" w14:paraId="26059642" w14:textId="77777777" w:rsidTr="0004596A">
        <w:trPr>
          <w:trHeight w:val="335"/>
        </w:trPr>
        <w:tc>
          <w:tcPr>
            <w:tcW w:w="5000" w:type="pct"/>
            <w:gridSpan w:val="6"/>
          </w:tcPr>
          <w:p w14:paraId="7506EED7" w14:textId="77777777" w:rsidR="005066C5" w:rsidRPr="0004596A" w:rsidRDefault="005066C5" w:rsidP="00D450D9">
            <w:pPr>
              <w:pStyle w:val="TableParagraph"/>
              <w:spacing w:line="306" w:lineRule="exact"/>
            </w:pPr>
            <w:r w:rsidRPr="0004596A">
              <w:t>Anul pentru care se realizează raportarea:</w:t>
            </w:r>
          </w:p>
        </w:tc>
      </w:tr>
      <w:tr w:rsidR="005066C5" w:rsidRPr="001C7A11" w14:paraId="56CA40DA" w14:textId="77777777" w:rsidTr="0004596A">
        <w:trPr>
          <w:trHeight w:val="352"/>
        </w:trPr>
        <w:tc>
          <w:tcPr>
            <w:tcW w:w="528" w:type="pct"/>
            <w:vMerge w:val="restart"/>
          </w:tcPr>
          <w:p w14:paraId="3F622809" w14:textId="77777777" w:rsidR="005066C5" w:rsidRPr="0004596A" w:rsidRDefault="005066C5" w:rsidP="0004596A">
            <w:pPr>
              <w:pStyle w:val="TableParagraph"/>
              <w:jc w:val="center"/>
            </w:pPr>
            <w:r w:rsidRPr="0004596A">
              <w:t>Material</w:t>
            </w:r>
          </w:p>
        </w:tc>
        <w:tc>
          <w:tcPr>
            <w:tcW w:w="789" w:type="pct"/>
            <w:vMerge w:val="restart"/>
          </w:tcPr>
          <w:p w14:paraId="33A6B4BE" w14:textId="77777777" w:rsidR="005066C5" w:rsidRPr="0004596A" w:rsidRDefault="005066C5" w:rsidP="0004596A">
            <w:pPr>
              <w:pStyle w:val="TableParagraph"/>
              <w:spacing w:line="305" w:lineRule="exact"/>
              <w:jc w:val="center"/>
            </w:pPr>
            <w:r w:rsidRPr="0004596A">
              <w:t>Ambalaje</w:t>
            </w:r>
            <w:r w:rsidRPr="0004596A">
              <w:rPr>
                <w:spacing w:val="-8"/>
              </w:rPr>
              <w:t xml:space="preserve"> </w:t>
            </w:r>
            <w:r w:rsidRPr="0004596A">
              <w:t>de</w:t>
            </w:r>
          </w:p>
          <w:p w14:paraId="1D709DD7" w14:textId="77777777" w:rsidR="005066C5" w:rsidRPr="0004596A" w:rsidRDefault="005066C5" w:rsidP="0004596A">
            <w:pPr>
              <w:pStyle w:val="TableParagraph"/>
              <w:ind w:hanging="11"/>
              <w:jc w:val="center"/>
            </w:pPr>
            <w:r w:rsidRPr="0004596A">
              <w:t xml:space="preserve">desfacere fabricate/ importate </w:t>
            </w:r>
            <w:r w:rsidRPr="0004596A">
              <w:rPr>
                <w:spacing w:val="-3"/>
              </w:rPr>
              <w:t xml:space="preserve">pentru </w:t>
            </w:r>
            <w:r w:rsidRPr="0004596A">
              <w:t>piață –</w:t>
            </w:r>
            <w:r w:rsidRPr="0004596A">
              <w:rPr>
                <w:spacing w:val="2"/>
              </w:rPr>
              <w:t xml:space="preserve"> </w:t>
            </w:r>
            <w:r w:rsidRPr="0004596A">
              <w:t>Total</w:t>
            </w:r>
          </w:p>
          <w:p w14:paraId="0463F928" w14:textId="77777777" w:rsidR="005066C5" w:rsidRPr="0004596A" w:rsidRDefault="005066C5" w:rsidP="0004596A">
            <w:pPr>
              <w:pStyle w:val="TableParagraph"/>
              <w:spacing w:line="317" w:lineRule="exact"/>
              <w:jc w:val="center"/>
            </w:pPr>
            <w:r w:rsidRPr="0004596A">
              <w:t>[tone]</w:t>
            </w:r>
          </w:p>
        </w:tc>
        <w:tc>
          <w:tcPr>
            <w:tcW w:w="992" w:type="pct"/>
            <w:vMerge w:val="restart"/>
          </w:tcPr>
          <w:p w14:paraId="0A5A21EA" w14:textId="77777777" w:rsidR="005066C5" w:rsidRPr="0004596A" w:rsidRDefault="005066C5" w:rsidP="0004596A">
            <w:pPr>
              <w:pStyle w:val="TableParagraph"/>
              <w:spacing w:line="237" w:lineRule="auto"/>
              <w:ind w:hanging="1"/>
              <w:jc w:val="center"/>
            </w:pPr>
            <w:r w:rsidRPr="0004596A">
              <w:t>Dintre care:</w:t>
            </w:r>
            <w:r w:rsidRPr="0004596A">
              <w:rPr>
                <w:position w:val="10"/>
              </w:rPr>
              <w:t xml:space="preserve"> </w:t>
            </w:r>
            <w:r w:rsidRPr="0004596A">
              <w:rPr>
                <w:position w:val="10"/>
                <w:vertAlign w:val="superscript"/>
              </w:rPr>
              <w:t>1</w:t>
            </w:r>
            <w:r w:rsidRPr="0004596A">
              <w:t xml:space="preserve">pungi de </w:t>
            </w:r>
            <w:r w:rsidRPr="0004596A">
              <w:rPr>
                <w:spacing w:val="-3"/>
              </w:rPr>
              <w:t xml:space="preserve">transport </w:t>
            </w:r>
            <w:r w:rsidRPr="0004596A">
              <w:t>din</w:t>
            </w:r>
            <w:r w:rsidRPr="0004596A">
              <w:rPr>
                <w:spacing w:val="-6"/>
              </w:rPr>
              <w:t xml:space="preserve"> </w:t>
            </w:r>
            <w:r w:rsidRPr="0004596A">
              <w:t>plastic</w:t>
            </w:r>
          </w:p>
          <w:p w14:paraId="3ED3D231" w14:textId="77777777" w:rsidR="005066C5" w:rsidRPr="0004596A" w:rsidRDefault="005066C5" w:rsidP="0004596A">
            <w:pPr>
              <w:pStyle w:val="TableParagraph"/>
              <w:spacing w:line="322" w:lineRule="exact"/>
              <w:jc w:val="center"/>
            </w:pPr>
            <w:r w:rsidRPr="0004596A">
              <w:t>[număr de bucăți]</w:t>
            </w:r>
          </w:p>
        </w:tc>
        <w:tc>
          <w:tcPr>
            <w:tcW w:w="2690" w:type="pct"/>
            <w:gridSpan w:val="3"/>
          </w:tcPr>
          <w:p w14:paraId="5F3386E1" w14:textId="77777777" w:rsidR="005066C5" w:rsidRPr="0004596A" w:rsidRDefault="005066C5" w:rsidP="0004596A">
            <w:pPr>
              <w:pStyle w:val="TableParagraph"/>
              <w:spacing w:line="305" w:lineRule="exact"/>
              <w:jc w:val="center"/>
            </w:pPr>
            <w:r w:rsidRPr="0004596A">
              <w:t>Deșeuri de ambalaje valorificate</w:t>
            </w:r>
          </w:p>
        </w:tc>
      </w:tr>
      <w:tr w:rsidR="005066C5" w:rsidRPr="00221C17" w14:paraId="114E83CD" w14:textId="77777777" w:rsidTr="0004596A">
        <w:trPr>
          <w:trHeight w:val="1598"/>
        </w:trPr>
        <w:tc>
          <w:tcPr>
            <w:tcW w:w="528" w:type="pct"/>
            <w:vMerge/>
          </w:tcPr>
          <w:p w14:paraId="2826C03E" w14:textId="77777777" w:rsidR="005066C5" w:rsidRPr="0004596A" w:rsidRDefault="005066C5" w:rsidP="0004596A">
            <w:pPr>
              <w:jc w:val="center"/>
              <w:rPr>
                <w:sz w:val="22"/>
              </w:rPr>
            </w:pPr>
          </w:p>
        </w:tc>
        <w:tc>
          <w:tcPr>
            <w:tcW w:w="789" w:type="pct"/>
            <w:vMerge/>
          </w:tcPr>
          <w:p w14:paraId="71A9C437" w14:textId="77777777" w:rsidR="005066C5" w:rsidRPr="0004596A" w:rsidRDefault="005066C5" w:rsidP="0004596A">
            <w:pPr>
              <w:jc w:val="center"/>
              <w:rPr>
                <w:sz w:val="22"/>
              </w:rPr>
            </w:pPr>
          </w:p>
        </w:tc>
        <w:tc>
          <w:tcPr>
            <w:tcW w:w="992" w:type="pct"/>
            <w:vMerge/>
          </w:tcPr>
          <w:p w14:paraId="18D96CF1" w14:textId="77777777" w:rsidR="005066C5" w:rsidRPr="0004596A" w:rsidRDefault="005066C5" w:rsidP="0004596A">
            <w:pPr>
              <w:jc w:val="center"/>
              <w:rPr>
                <w:sz w:val="22"/>
              </w:rPr>
            </w:pPr>
          </w:p>
        </w:tc>
        <w:tc>
          <w:tcPr>
            <w:tcW w:w="681" w:type="pct"/>
          </w:tcPr>
          <w:p w14:paraId="68350FDF" w14:textId="77777777" w:rsidR="005066C5" w:rsidRPr="0004596A" w:rsidRDefault="005066C5" w:rsidP="0004596A">
            <w:pPr>
              <w:pStyle w:val="TableParagraph"/>
              <w:jc w:val="center"/>
            </w:pPr>
            <w:r w:rsidRPr="0004596A">
              <w:t>cantitatea/</w:t>
            </w:r>
          </w:p>
          <w:p w14:paraId="56AED24D" w14:textId="77777777" w:rsidR="005066C5" w:rsidRPr="0004596A" w:rsidRDefault="005066C5" w:rsidP="0004596A">
            <w:pPr>
              <w:pStyle w:val="TableParagraph"/>
              <w:jc w:val="center"/>
            </w:pPr>
            <w:r w:rsidRPr="0004596A">
              <w:t>preț</w:t>
            </w:r>
          </w:p>
          <w:p w14:paraId="0BC6AA38" w14:textId="77777777" w:rsidR="005066C5" w:rsidRPr="0004596A" w:rsidRDefault="005066C5" w:rsidP="0004596A">
            <w:pPr>
              <w:pStyle w:val="TableParagraph"/>
              <w:spacing w:line="322" w:lineRule="exact"/>
              <w:jc w:val="center"/>
            </w:pPr>
            <w:r w:rsidRPr="0004596A">
              <w:t>[tone]</w:t>
            </w:r>
          </w:p>
        </w:tc>
        <w:tc>
          <w:tcPr>
            <w:tcW w:w="850" w:type="pct"/>
          </w:tcPr>
          <w:p w14:paraId="5F7CDC71" w14:textId="77777777" w:rsidR="005066C5" w:rsidRPr="0004596A" w:rsidRDefault="005066C5" w:rsidP="0004596A">
            <w:pPr>
              <w:pStyle w:val="TableParagraph"/>
              <w:spacing w:line="328" w:lineRule="exact"/>
              <w:jc w:val="center"/>
            </w:pPr>
            <w:r w:rsidRPr="0004596A">
              <w:rPr>
                <w:position w:val="10"/>
                <w:vertAlign w:val="superscript"/>
              </w:rPr>
              <w:t>2</w:t>
            </w:r>
            <w:r w:rsidRPr="0004596A">
              <w:t>denumirea</w:t>
            </w:r>
          </w:p>
          <w:p w14:paraId="5421BA6F" w14:textId="77777777" w:rsidR="005066C5" w:rsidRPr="0004596A" w:rsidRDefault="005066C5" w:rsidP="0004596A">
            <w:pPr>
              <w:pStyle w:val="TableParagraph"/>
              <w:jc w:val="center"/>
            </w:pPr>
            <w:r w:rsidRPr="0004596A">
              <w:t xml:space="preserve">valorificatorului autorizat + </w:t>
            </w:r>
            <w:r w:rsidRPr="0004596A">
              <w:rPr>
                <w:spacing w:val="-4"/>
              </w:rPr>
              <w:t>IDNO</w:t>
            </w:r>
          </w:p>
        </w:tc>
        <w:tc>
          <w:tcPr>
            <w:tcW w:w="1159" w:type="pct"/>
          </w:tcPr>
          <w:p w14:paraId="2CFA16EE" w14:textId="77777777" w:rsidR="005066C5" w:rsidRPr="0004596A" w:rsidRDefault="005066C5" w:rsidP="0004596A">
            <w:pPr>
              <w:pStyle w:val="TableParagraph"/>
              <w:ind w:right="282"/>
              <w:jc w:val="center"/>
            </w:pPr>
            <w:r w:rsidRPr="0004596A">
              <w:rPr>
                <w:position w:val="10"/>
                <w:vertAlign w:val="superscript"/>
              </w:rPr>
              <w:t>3</w:t>
            </w:r>
            <w:r w:rsidRPr="0004596A">
              <w:t>operațiunea de valorificare la care a fost supus deșeul</w:t>
            </w:r>
          </w:p>
        </w:tc>
      </w:tr>
      <w:tr w:rsidR="005066C5" w:rsidRPr="001C7A11" w14:paraId="5850232F" w14:textId="77777777" w:rsidTr="0004596A">
        <w:trPr>
          <w:trHeight w:val="321"/>
        </w:trPr>
        <w:tc>
          <w:tcPr>
            <w:tcW w:w="528" w:type="pct"/>
          </w:tcPr>
          <w:p w14:paraId="0C231310" w14:textId="77777777" w:rsidR="005066C5" w:rsidRPr="0004596A" w:rsidRDefault="005066C5" w:rsidP="0004596A">
            <w:pPr>
              <w:pStyle w:val="TableParagraph"/>
              <w:spacing w:line="301" w:lineRule="exact"/>
              <w:jc w:val="center"/>
            </w:pPr>
            <w:r w:rsidRPr="0004596A">
              <w:t>1</w:t>
            </w:r>
          </w:p>
        </w:tc>
        <w:tc>
          <w:tcPr>
            <w:tcW w:w="789" w:type="pct"/>
          </w:tcPr>
          <w:p w14:paraId="389EFA25" w14:textId="77777777" w:rsidR="005066C5" w:rsidRPr="0004596A" w:rsidRDefault="005066C5" w:rsidP="0004596A">
            <w:pPr>
              <w:pStyle w:val="TableParagraph"/>
              <w:spacing w:line="301" w:lineRule="exact"/>
              <w:jc w:val="center"/>
            </w:pPr>
            <w:r w:rsidRPr="0004596A">
              <w:t>2</w:t>
            </w:r>
          </w:p>
        </w:tc>
        <w:tc>
          <w:tcPr>
            <w:tcW w:w="992" w:type="pct"/>
          </w:tcPr>
          <w:p w14:paraId="45EF3329" w14:textId="77777777" w:rsidR="005066C5" w:rsidRPr="0004596A" w:rsidRDefault="005066C5" w:rsidP="0004596A">
            <w:pPr>
              <w:pStyle w:val="TableParagraph"/>
              <w:spacing w:line="301" w:lineRule="exact"/>
              <w:jc w:val="center"/>
            </w:pPr>
            <w:r w:rsidRPr="0004596A">
              <w:t>3</w:t>
            </w:r>
          </w:p>
        </w:tc>
        <w:tc>
          <w:tcPr>
            <w:tcW w:w="681" w:type="pct"/>
          </w:tcPr>
          <w:p w14:paraId="048A7DF2" w14:textId="77777777" w:rsidR="005066C5" w:rsidRPr="0004596A" w:rsidRDefault="005066C5" w:rsidP="0004596A">
            <w:pPr>
              <w:pStyle w:val="TableParagraph"/>
              <w:spacing w:line="301" w:lineRule="exact"/>
              <w:jc w:val="center"/>
            </w:pPr>
            <w:r w:rsidRPr="0004596A">
              <w:t>4</w:t>
            </w:r>
          </w:p>
        </w:tc>
        <w:tc>
          <w:tcPr>
            <w:tcW w:w="850" w:type="pct"/>
          </w:tcPr>
          <w:p w14:paraId="500E5C6B" w14:textId="77777777" w:rsidR="005066C5" w:rsidRPr="0004596A" w:rsidRDefault="005066C5" w:rsidP="0004596A">
            <w:pPr>
              <w:pStyle w:val="TableParagraph"/>
              <w:spacing w:line="301" w:lineRule="exact"/>
              <w:jc w:val="center"/>
            </w:pPr>
            <w:r w:rsidRPr="0004596A">
              <w:t>5</w:t>
            </w:r>
          </w:p>
        </w:tc>
        <w:tc>
          <w:tcPr>
            <w:tcW w:w="1159" w:type="pct"/>
          </w:tcPr>
          <w:p w14:paraId="51FC54DA" w14:textId="77777777" w:rsidR="005066C5" w:rsidRPr="0004596A" w:rsidRDefault="005066C5" w:rsidP="0004596A">
            <w:pPr>
              <w:pStyle w:val="TableParagraph"/>
              <w:spacing w:line="301" w:lineRule="exact"/>
              <w:ind w:left="72"/>
              <w:jc w:val="center"/>
            </w:pPr>
            <w:r w:rsidRPr="0004596A">
              <w:t>6</w:t>
            </w:r>
          </w:p>
        </w:tc>
      </w:tr>
      <w:tr w:rsidR="005066C5" w:rsidRPr="001C7A11" w14:paraId="152C502E" w14:textId="77777777" w:rsidTr="0004596A">
        <w:trPr>
          <w:trHeight w:val="391"/>
        </w:trPr>
        <w:tc>
          <w:tcPr>
            <w:tcW w:w="528" w:type="pct"/>
          </w:tcPr>
          <w:p w14:paraId="1562A2CF" w14:textId="77777777" w:rsidR="005066C5" w:rsidRPr="0004596A" w:rsidRDefault="005066C5" w:rsidP="00D450D9">
            <w:pPr>
              <w:pStyle w:val="TableParagraph"/>
              <w:spacing w:line="315" w:lineRule="exact"/>
            </w:pPr>
            <w:r w:rsidRPr="0004596A">
              <w:t>Sticlă</w:t>
            </w:r>
          </w:p>
        </w:tc>
        <w:tc>
          <w:tcPr>
            <w:tcW w:w="789" w:type="pct"/>
          </w:tcPr>
          <w:p w14:paraId="040CA5C9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992" w:type="pct"/>
          </w:tcPr>
          <w:p w14:paraId="7440C78A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681" w:type="pct"/>
          </w:tcPr>
          <w:p w14:paraId="7433E9D2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850" w:type="pct"/>
          </w:tcPr>
          <w:p w14:paraId="069E24B0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1159" w:type="pct"/>
          </w:tcPr>
          <w:p w14:paraId="7BF2301A" w14:textId="77777777" w:rsidR="005066C5" w:rsidRPr="0004596A" w:rsidRDefault="005066C5" w:rsidP="00D450D9">
            <w:pPr>
              <w:pStyle w:val="TableParagraph"/>
            </w:pPr>
          </w:p>
        </w:tc>
      </w:tr>
      <w:tr w:rsidR="005066C5" w:rsidRPr="001C7A11" w14:paraId="3CB57ED1" w14:textId="77777777" w:rsidTr="0004596A">
        <w:trPr>
          <w:trHeight w:val="318"/>
        </w:trPr>
        <w:tc>
          <w:tcPr>
            <w:tcW w:w="528" w:type="pct"/>
          </w:tcPr>
          <w:p w14:paraId="600CBC91" w14:textId="77777777" w:rsidR="005066C5" w:rsidRPr="0004596A" w:rsidRDefault="005066C5" w:rsidP="00D450D9">
            <w:pPr>
              <w:pStyle w:val="TableParagraph"/>
              <w:spacing w:line="299" w:lineRule="exact"/>
            </w:pPr>
            <w:r w:rsidRPr="0004596A">
              <w:t>Plastic</w:t>
            </w:r>
          </w:p>
        </w:tc>
        <w:tc>
          <w:tcPr>
            <w:tcW w:w="789" w:type="pct"/>
          </w:tcPr>
          <w:p w14:paraId="63AAE7EE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992" w:type="pct"/>
          </w:tcPr>
          <w:p w14:paraId="2E908CD3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681" w:type="pct"/>
          </w:tcPr>
          <w:p w14:paraId="7A773BB0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850" w:type="pct"/>
          </w:tcPr>
          <w:p w14:paraId="4B39C240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1159" w:type="pct"/>
          </w:tcPr>
          <w:p w14:paraId="01DE0013" w14:textId="77777777" w:rsidR="005066C5" w:rsidRPr="0004596A" w:rsidRDefault="005066C5" w:rsidP="00D450D9">
            <w:pPr>
              <w:pStyle w:val="TableParagraph"/>
            </w:pPr>
          </w:p>
        </w:tc>
      </w:tr>
      <w:tr w:rsidR="005066C5" w:rsidRPr="001C7A11" w14:paraId="3796DB71" w14:textId="77777777" w:rsidTr="0004596A">
        <w:trPr>
          <w:trHeight w:val="642"/>
        </w:trPr>
        <w:tc>
          <w:tcPr>
            <w:tcW w:w="528" w:type="pct"/>
          </w:tcPr>
          <w:p w14:paraId="19CEEE53" w14:textId="77777777" w:rsidR="005066C5" w:rsidRPr="0004596A" w:rsidRDefault="005066C5" w:rsidP="00D450D9">
            <w:pPr>
              <w:pStyle w:val="TableParagraph"/>
              <w:spacing w:line="305" w:lineRule="exact"/>
            </w:pPr>
            <w:r w:rsidRPr="0004596A">
              <w:t>Hârtie/</w:t>
            </w:r>
          </w:p>
          <w:p w14:paraId="32999AD4" w14:textId="77777777" w:rsidR="005066C5" w:rsidRPr="0004596A" w:rsidRDefault="005066C5" w:rsidP="00D450D9">
            <w:pPr>
              <w:pStyle w:val="TableParagraph"/>
              <w:spacing w:line="305" w:lineRule="exact"/>
            </w:pPr>
            <w:r w:rsidRPr="0004596A">
              <w:t>carton</w:t>
            </w:r>
          </w:p>
        </w:tc>
        <w:tc>
          <w:tcPr>
            <w:tcW w:w="789" w:type="pct"/>
          </w:tcPr>
          <w:p w14:paraId="49D58517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992" w:type="pct"/>
          </w:tcPr>
          <w:p w14:paraId="1F5FA789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681" w:type="pct"/>
          </w:tcPr>
          <w:p w14:paraId="33AB06FD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850" w:type="pct"/>
          </w:tcPr>
          <w:p w14:paraId="4337F80B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1159" w:type="pct"/>
          </w:tcPr>
          <w:p w14:paraId="5533998F" w14:textId="77777777" w:rsidR="005066C5" w:rsidRPr="0004596A" w:rsidRDefault="005066C5" w:rsidP="00D450D9">
            <w:pPr>
              <w:pStyle w:val="TableParagraph"/>
            </w:pPr>
          </w:p>
        </w:tc>
      </w:tr>
      <w:tr w:rsidR="005066C5" w:rsidRPr="001C7A11" w14:paraId="5D9EE140" w14:textId="77777777" w:rsidTr="0004596A">
        <w:trPr>
          <w:trHeight w:val="326"/>
        </w:trPr>
        <w:tc>
          <w:tcPr>
            <w:tcW w:w="528" w:type="pct"/>
          </w:tcPr>
          <w:p w14:paraId="316D4562" w14:textId="77777777" w:rsidR="005066C5" w:rsidRPr="0004596A" w:rsidRDefault="005066C5" w:rsidP="00D450D9">
            <w:pPr>
              <w:pStyle w:val="TableParagraph"/>
              <w:spacing w:line="306" w:lineRule="exact"/>
            </w:pPr>
            <w:r w:rsidRPr="0004596A">
              <w:t>Metal</w:t>
            </w:r>
          </w:p>
        </w:tc>
        <w:tc>
          <w:tcPr>
            <w:tcW w:w="789" w:type="pct"/>
          </w:tcPr>
          <w:p w14:paraId="480B9771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992" w:type="pct"/>
          </w:tcPr>
          <w:p w14:paraId="7FBDB7E4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681" w:type="pct"/>
          </w:tcPr>
          <w:p w14:paraId="2C44B0F9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850" w:type="pct"/>
          </w:tcPr>
          <w:p w14:paraId="6245FFC5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1159" w:type="pct"/>
          </w:tcPr>
          <w:p w14:paraId="32721510" w14:textId="77777777" w:rsidR="005066C5" w:rsidRPr="0004596A" w:rsidRDefault="005066C5" w:rsidP="00D450D9">
            <w:pPr>
              <w:pStyle w:val="TableParagraph"/>
            </w:pPr>
          </w:p>
        </w:tc>
      </w:tr>
      <w:tr w:rsidR="005066C5" w:rsidRPr="001C7A11" w14:paraId="7A498B7D" w14:textId="77777777" w:rsidTr="0004596A">
        <w:trPr>
          <w:trHeight w:val="340"/>
        </w:trPr>
        <w:tc>
          <w:tcPr>
            <w:tcW w:w="528" w:type="pct"/>
          </w:tcPr>
          <w:p w14:paraId="3334374E" w14:textId="77777777" w:rsidR="005066C5" w:rsidRPr="0004596A" w:rsidRDefault="005066C5" w:rsidP="00D450D9">
            <w:pPr>
              <w:pStyle w:val="TableParagraph"/>
              <w:spacing w:line="318" w:lineRule="exact"/>
            </w:pPr>
            <w:r w:rsidRPr="0004596A">
              <w:t>Lemn</w:t>
            </w:r>
          </w:p>
        </w:tc>
        <w:tc>
          <w:tcPr>
            <w:tcW w:w="789" w:type="pct"/>
          </w:tcPr>
          <w:p w14:paraId="753A8A1E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992" w:type="pct"/>
          </w:tcPr>
          <w:p w14:paraId="61D1987B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681" w:type="pct"/>
          </w:tcPr>
          <w:p w14:paraId="40D3A2FD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850" w:type="pct"/>
          </w:tcPr>
          <w:p w14:paraId="1220AADD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1159" w:type="pct"/>
          </w:tcPr>
          <w:p w14:paraId="0A47A9CB" w14:textId="77777777" w:rsidR="005066C5" w:rsidRPr="0004596A" w:rsidRDefault="005066C5" w:rsidP="00D450D9">
            <w:pPr>
              <w:pStyle w:val="TableParagraph"/>
            </w:pPr>
          </w:p>
        </w:tc>
      </w:tr>
      <w:tr w:rsidR="005066C5" w:rsidRPr="001C7A11" w14:paraId="0F401CC6" w14:textId="77777777" w:rsidTr="0004596A">
        <w:trPr>
          <w:trHeight w:val="321"/>
        </w:trPr>
        <w:tc>
          <w:tcPr>
            <w:tcW w:w="528" w:type="pct"/>
          </w:tcPr>
          <w:p w14:paraId="727923D5" w14:textId="77777777" w:rsidR="005066C5" w:rsidRPr="0004596A" w:rsidRDefault="005066C5" w:rsidP="00D450D9">
            <w:pPr>
              <w:pStyle w:val="TableParagraph"/>
              <w:spacing w:line="301" w:lineRule="exact"/>
            </w:pPr>
            <w:r w:rsidRPr="0004596A">
              <w:t>Altele</w:t>
            </w:r>
          </w:p>
        </w:tc>
        <w:tc>
          <w:tcPr>
            <w:tcW w:w="789" w:type="pct"/>
          </w:tcPr>
          <w:p w14:paraId="2C609219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992" w:type="pct"/>
          </w:tcPr>
          <w:p w14:paraId="0FD19C55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681" w:type="pct"/>
          </w:tcPr>
          <w:p w14:paraId="776714C9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850" w:type="pct"/>
          </w:tcPr>
          <w:p w14:paraId="48954DCB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1159" w:type="pct"/>
          </w:tcPr>
          <w:p w14:paraId="22D63871" w14:textId="77777777" w:rsidR="005066C5" w:rsidRPr="0004596A" w:rsidRDefault="005066C5" w:rsidP="00D450D9">
            <w:pPr>
              <w:pStyle w:val="TableParagraph"/>
            </w:pPr>
          </w:p>
        </w:tc>
      </w:tr>
      <w:tr w:rsidR="005066C5" w:rsidRPr="001C7A11" w14:paraId="3D47658B" w14:textId="77777777" w:rsidTr="0004596A">
        <w:trPr>
          <w:trHeight w:val="320"/>
        </w:trPr>
        <w:tc>
          <w:tcPr>
            <w:tcW w:w="528" w:type="pct"/>
          </w:tcPr>
          <w:p w14:paraId="299C839D" w14:textId="77777777" w:rsidR="005066C5" w:rsidRPr="0004596A" w:rsidRDefault="005066C5" w:rsidP="00D450D9">
            <w:pPr>
              <w:pStyle w:val="TableParagraph"/>
              <w:spacing w:line="300" w:lineRule="exact"/>
              <w:rPr>
                <w:b/>
              </w:rPr>
            </w:pPr>
            <w:r w:rsidRPr="0004596A">
              <w:rPr>
                <w:b/>
              </w:rPr>
              <w:t>Total</w:t>
            </w:r>
          </w:p>
        </w:tc>
        <w:tc>
          <w:tcPr>
            <w:tcW w:w="789" w:type="pct"/>
          </w:tcPr>
          <w:p w14:paraId="7471F3E6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992" w:type="pct"/>
          </w:tcPr>
          <w:p w14:paraId="52A6C4E6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681" w:type="pct"/>
          </w:tcPr>
          <w:p w14:paraId="62DC9F9E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850" w:type="pct"/>
          </w:tcPr>
          <w:p w14:paraId="44E45819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1159" w:type="pct"/>
          </w:tcPr>
          <w:p w14:paraId="07149FE9" w14:textId="77777777" w:rsidR="005066C5" w:rsidRPr="0004596A" w:rsidRDefault="005066C5" w:rsidP="00D450D9">
            <w:pPr>
              <w:pStyle w:val="TableParagraph"/>
            </w:pPr>
          </w:p>
        </w:tc>
      </w:tr>
    </w:tbl>
    <w:p w14:paraId="770F4C4D" w14:textId="77777777" w:rsidR="005066C5" w:rsidRPr="00C72F97" w:rsidRDefault="005066C5" w:rsidP="005066C5">
      <w:pPr>
        <w:tabs>
          <w:tab w:val="left" w:pos="6386"/>
        </w:tabs>
        <w:rPr>
          <w:sz w:val="28"/>
          <w:szCs w:val="28"/>
          <w:lang w:val="ro-RO" w:eastAsia="ru-RU"/>
        </w:rPr>
      </w:pPr>
    </w:p>
    <w:tbl>
      <w:tblPr>
        <w:tblStyle w:val="TableNormal1"/>
        <w:tblW w:w="5145" w:type="pct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ook w:val="01E0" w:firstRow="1" w:lastRow="1" w:firstColumn="1" w:lastColumn="1" w:noHBand="0" w:noVBand="0"/>
      </w:tblPr>
      <w:tblGrid>
        <w:gridCol w:w="9929"/>
      </w:tblGrid>
      <w:tr w:rsidR="005066C5" w:rsidRPr="0004596A" w14:paraId="0F95D52C" w14:textId="77777777" w:rsidTr="0004596A">
        <w:trPr>
          <w:trHeight w:val="358"/>
        </w:trPr>
        <w:tc>
          <w:tcPr>
            <w:tcW w:w="500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F18C4" w14:textId="77777777" w:rsidR="005066C5" w:rsidRPr="0004596A" w:rsidRDefault="005066C5" w:rsidP="00D450D9">
            <w:pPr>
              <w:pStyle w:val="TableParagraph"/>
              <w:ind w:left="598" w:hanging="598"/>
            </w:pPr>
            <w:r w:rsidRPr="0004596A">
              <w:t>Se raportează în tone cu două zecimale.</w:t>
            </w:r>
          </w:p>
        </w:tc>
      </w:tr>
      <w:tr w:rsidR="005066C5" w:rsidRPr="0004596A" w14:paraId="15670E30" w14:textId="77777777" w:rsidTr="0004596A">
        <w:trPr>
          <w:trHeight w:val="321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FB4C8" w14:textId="77777777" w:rsidR="005066C5" w:rsidRPr="0004596A" w:rsidRDefault="005066C5" w:rsidP="0004596A">
            <w:pPr>
              <w:pStyle w:val="TableParagraph"/>
              <w:ind w:left="147"/>
              <w:jc w:val="both"/>
            </w:pPr>
            <w:r w:rsidRPr="0004596A">
              <w:rPr>
                <w:position w:val="10"/>
                <w:vertAlign w:val="superscript"/>
              </w:rPr>
              <w:t xml:space="preserve">1 </w:t>
            </w:r>
            <w:r w:rsidRPr="0004596A">
              <w:t>Nu se includ pungile din plastic foarte subțire.</w:t>
            </w:r>
          </w:p>
        </w:tc>
      </w:tr>
      <w:tr w:rsidR="005066C5" w:rsidRPr="0004596A" w14:paraId="57836F4A" w14:textId="77777777" w:rsidTr="0004596A">
        <w:trPr>
          <w:trHeight w:val="965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7FD64" w14:textId="77777777" w:rsidR="005066C5" w:rsidRPr="0004596A" w:rsidRDefault="005066C5" w:rsidP="0004596A">
            <w:pPr>
              <w:pStyle w:val="TableParagraph"/>
              <w:ind w:left="147"/>
              <w:jc w:val="both"/>
            </w:pPr>
            <w:r w:rsidRPr="0004596A">
              <w:rPr>
                <w:position w:val="10"/>
                <w:vertAlign w:val="superscript"/>
              </w:rPr>
              <w:t xml:space="preserve">2 </w:t>
            </w:r>
            <w:r w:rsidRPr="0004596A">
              <w:t>În cazul existenței mai multor valorificatori, se completează câte un rând pentru fiecare.</w:t>
            </w:r>
          </w:p>
          <w:p w14:paraId="3AE0A76A" w14:textId="77777777" w:rsidR="005066C5" w:rsidRPr="0004596A" w:rsidRDefault="005066C5" w:rsidP="0004596A">
            <w:pPr>
              <w:pStyle w:val="TableParagraph"/>
              <w:ind w:left="147"/>
              <w:jc w:val="both"/>
            </w:pPr>
            <w:r w:rsidRPr="0004596A">
              <w:t>În cazul în care deșeurile de ambalaje se exportă, în coloana 5 se trec datele de identificare ale exportatorului și țara de destinație.</w:t>
            </w:r>
          </w:p>
        </w:tc>
      </w:tr>
      <w:tr w:rsidR="005066C5" w:rsidRPr="0004596A" w14:paraId="10DC3F2B" w14:textId="77777777" w:rsidTr="0004596A">
        <w:trPr>
          <w:trHeight w:val="969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454B" w14:textId="77777777" w:rsidR="005066C5" w:rsidRPr="0004596A" w:rsidRDefault="005066C5" w:rsidP="0004596A">
            <w:pPr>
              <w:pStyle w:val="TableParagraph"/>
              <w:ind w:left="147"/>
              <w:jc w:val="both"/>
            </w:pPr>
            <w:r w:rsidRPr="0004596A">
              <w:rPr>
                <w:position w:val="10"/>
                <w:vertAlign w:val="superscript"/>
              </w:rPr>
              <w:t xml:space="preserve">3 </w:t>
            </w:r>
            <w:r w:rsidRPr="0004596A">
              <w:t>Se raportează dacă operațiunea a fost de reciclare materială sau alte forme de reciclare (în acest caz se va preciza explicit forma de reciclare) sau daca a fost valorificare prin alte metode decât reciclare (caz în care se va preciza explicit forma de valorificare).</w:t>
            </w:r>
          </w:p>
        </w:tc>
      </w:tr>
    </w:tbl>
    <w:p w14:paraId="6C6FFDD4" w14:textId="77777777" w:rsidR="005066C5" w:rsidRPr="0004596A" w:rsidRDefault="005066C5" w:rsidP="005066C5">
      <w:pPr>
        <w:tabs>
          <w:tab w:val="left" w:pos="6386"/>
        </w:tabs>
        <w:rPr>
          <w:sz w:val="22"/>
          <w:lang w:val="ro-RO" w:eastAsia="ru-RU"/>
        </w:rPr>
      </w:pPr>
    </w:p>
    <w:tbl>
      <w:tblPr>
        <w:tblStyle w:val="TableNormal1"/>
        <w:tblW w:w="5216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"/>
        <w:gridCol w:w="1143"/>
        <w:gridCol w:w="1198"/>
        <w:gridCol w:w="1649"/>
        <w:gridCol w:w="499"/>
        <w:gridCol w:w="701"/>
        <w:gridCol w:w="453"/>
        <w:gridCol w:w="896"/>
        <w:gridCol w:w="1357"/>
        <w:gridCol w:w="296"/>
        <w:gridCol w:w="1502"/>
        <w:gridCol w:w="324"/>
      </w:tblGrid>
      <w:tr w:rsidR="005066C5" w:rsidRPr="0004596A" w14:paraId="33BDB28F" w14:textId="77777777" w:rsidTr="0004596A">
        <w:trPr>
          <w:gridBefore w:val="1"/>
          <w:wBefore w:w="24" w:type="pct"/>
          <w:trHeight w:val="321"/>
        </w:trPr>
        <w:tc>
          <w:tcPr>
            <w:tcW w:w="4976" w:type="pct"/>
            <w:gridSpan w:val="11"/>
          </w:tcPr>
          <w:p w14:paraId="1F69AA79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  <w:spacing w:line="301" w:lineRule="exact"/>
              <w:rPr>
                <w:b/>
              </w:rPr>
            </w:pPr>
            <w:r w:rsidRPr="0004596A">
              <w:rPr>
                <w:b/>
              </w:rPr>
              <w:t>Tabelul nr. 3. Producătorii prevăzuți la pct. 13 subpct. 4)</w:t>
            </w:r>
          </w:p>
        </w:tc>
      </w:tr>
      <w:tr w:rsidR="005066C5" w:rsidRPr="0004596A" w14:paraId="04E02273" w14:textId="77777777" w:rsidTr="0004596A">
        <w:trPr>
          <w:gridBefore w:val="1"/>
          <w:wBefore w:w="24" w:type="pct"/>
          <w:trHeight w:val="643"/>
        </w:trPr>
        <w:tc>
          <w:tcPr>
            <w:tcW w:w="4976" w:type="pct"/>
            <w:gridSpan w:val="11"/>
          </w:tcPr>
          <w:p w14:paraId="0F77E02F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  <w:spacing w:line="315" w:lineRule="exact"/>
            </w:pPr>
            <w:r w:rsidRPr="0004596A">
              <w:t>Producătorii prevăzuți la pct. 13 subpct. 4) trebuie să raporteze ambalajele folosite pentru ambalarea ambalajelor destinate pentru închiriere, folosind tabelul 1.</w:t>
            </w:r>
          </w:p>
        </w:tc>
      </w:tr>
      <w:tr w:rsidR="005066C5" w:rsidRPr="0004596A" w14:paraId="12DB24E6" w14:textId="77777777" w:rsidTr="0004596A">
        <w:trPr>
          <w:gridBefore w:val="1"/>
          <w:wBefore w:w="24" w:type="pct"/>
          <w:trHeight w:val="321"/>
        </w:trPr>
        <w:tc>
          <w:tcPr>
            <w:tcW w:w="4976" w:type="pct"/>
            <w:gridSpan w:val="11"/>
          </w:tcPr>
          <w:p w14:paraId="2596522C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  <w:spacing w:line="301" w:lineRule="exact"/>
            </w:pPr>
            <w:r w:rsidRPr="0004596A">
              <w:t>Denumirea producătorului:</w:t>
            </w:r>
          </w:p>
        </w:tc>
      </w:tr>
      <w:tr w:rsidR="005066C5" w:rsidRPr="0004596A" w14:paraId="7063B9FF" w14:textId="77777777" w:rsidTr="0004596A">
        <w:trPr>
          <w:gridBefore w:val="1"/>
          <w:wBefore w:w="24" w:type="pct"/>
          <w:trHeight w:val="325"/>
        </w:trPr>
        <w:tc>
          <w:tcPr>
            <w:tcW w:w="4976" w:type="pct"/>
            <w:gridSpan w:val="11"/>
          </w:tcPr>
          <w:p w14:paraId="7C2346E5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  <w:spacing w:line="306" w:lineRule="exact"/>
            </w:pPr>
            <w:r w:rsidRPr="0004596A">
              <w:t>Adresa:</w:t>
            </w:r>
          </w:p>
        </w:tc>
      </w:tr>
      <w:tr w:rsidR="005066C5" w:rsidRPr="0004596A" w14:paraId="7A037BFD" w14:textId="77777777" w:rsidTr="0004596A">
        <w:trPr>
          <w:gridBefore w:val="1"/>
          <w:wBefore w:w="24" w:type="pct"/>
          <w:trHeight w:val="321"/>
        </w:trPr>
        <w:tc>
          <w:tcPr>
            <w:tcW w:w="4976" w:type="pct"/>
            <w:gridSpan w:val="11"/>
          </w:tcPr>
          <w:p w14:paraId="3CE360C0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  <w:spacing w:line="302" w:lineRule="exact"/>
            </w:pPr>
            <w:r w:rsidRPr="0004596A">
              <w:t>Tel./Fax/e-mail:</w:t>
            </w:r>
          </w:p>
        </w:tc>
      </w:tr>
      <w:tr w:rsidR="005066C5" w:rsidRPr="0004596A" w14:paraId="2F3B5AD5" w14:textId="77777777" w:rsidTr="0004596A">
        <w:trPr>
          <w:gridBefore w:val="1"/>
          <w:wBefore w:w="24" w:type="pct"/>
          <w:trHeight w:val="321"/>
        </w:trPr>
        <w:tc>
          <w:tcPr>
            <w:tcW w:w="4976" w:type="pct"/>
            <w:gridSpan w:val="11"/>
          </w:tcPr>
          <w:p w14:paraId="72B89BBB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  <w:spacing w:line="301" w:lineRule="exact"/>
            </w:pPr>
            <w:r w:rsidRPr="0004596A">
              <w:t>Cod CAEN pentru activitatea aferentă raportării:</w:t>
            </w:r>
          </w:p>
        </w:tc>
      </w:tr>
      <w:tr w:rsidR="005066C5" w:rsidRPr="0004596A" w14:paraId="2A4C8BEB" w14:textId="77777777" w:rsidTr="0004596A">
        <w:trPr>
          <w:gridBefore w:val="1"/>
          <w:wBefore w:w="24" w:type="pct"/>
          <w:trHeight w:val="321"/>
        </w:trPr>
        <w:tc>
          <w:tcPr>
            <w:tcW w:w="4976" w:type="pct"/>
            <w:gridSpan w:val="11"/>
          </w:tcPr>
          <w:p w14:paraId="131867A3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  <w:spacing w:line="301" w:lineRule="exact"/>
            </w:pPr>
            <w:r w:rsidRPr="0004596A">
              <w:t>IDNO:</w:t>
            </w:r>
          </w:p>
        </w:tc>
      </w:tr>
      <w:tr w:rsidR="005066C5" w:rsidRPr="0004596A" w14:paraId="07F22586" w14:textId="77777777" w:rsidTr="0004596A">
        <w:trPr>
          <w:gridBefore w:val="1"/>
          <w:wBefore w:w="24" w:type="pct"/>
          <w:trHeight w:val="593"/>
        </w:trPr>
        <w:tc>
          <w:tcPr>
            <w:tcW w:w="4976" w:type="pct"/>
            <w:gridSpan w:val="11"/>
          </w:tcPr>
          <w:p w14:paraId="55A07695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  <w:spacing w:line="301" w:lineRule="exact"/>
            </w:pPr>
            <w:r w:rsidRPr="0004596A">
              <w:t>Anul pentru care se realizează raportarea:</w:t>
            </w:r>
          </w:p>
        </w:tc>
      </w:tr>
      <w:tr w:rsidR="005066C5" w:rsidRPr="0004596A" w14:paraId="5B8D924D" w14:textId="77777777" w:rsidTr="0004596A">
        <w:trPr>
          <w:gridBefore w:val="1"/>
          <w:wBefore w:w="24" w:type="pct"/>
          <w:trHeight w:val="320"/>
        </w:trPr>
        <w:tc>
          <w:tcPr>
            <w:tcW w:w="1163" w:type="pct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</w:tcPr>
          <w:p w14:paraId="6F962EAA" w14:textId="77777777" w:rsidR="005066C5" w:rsidRPr="0004596A" w:rsidRDefault="005066C5" w:rsidP="0004596A">
            <w:pPr>
              <w:pStyle w:val="TableParagraph"/>
              <w:tabs>
                <w:tab w:val="left" w:pos="12780"/>
                <w:tab w:val="left" w:pos="13230"/>
              </w:tabs>
              <w:jc w:val="center"/>
            </w:pPr>
            <w:r w:rsidRPr="0004596A">
              <w:lastRenderedPageBreak/>
              <w:t>Material</w:t>
            </w:r>
          </w:p>
        </w:tc>
        <w:tc>
          <w:tcPr>
            <w:tcW w:w="1067" w:type="pct"/>
            <w:gridSpan w:val="2"/>
            <w:vMerge w:val="restart"/>
            <w:tcBorders>
              <w:top w:val="single" w:sz="18" w:space="0" w:color="000000"/>
            </w:tcBorders>
          </w:tcPr>
          <w:p w14:paraId="6F89174E" w14:textId="77777777" w:rsidR="005066C5" w:rsidRPr="0004596A" w:rsidRDefault="005066C5" w:rsidP="0004596A">
            <w:pPr>
              <w:pStyle w:val="TableParagraph"/>
              <w:tabs>
                <w:tab w:val="left" w:pos="12780"/>
                <w:tab w:val="left" w:pos="13230"/>
              </w:tabs>
              <w:jc w:val="center"/>
            </w:pPr>
            <w:r w:rsidRPr="0004596A">
              <w:rPr>
                <w:position w:val="10"/>
                <w:vertAlign w:val="superscript"/>
              </w:rPr>
              <w:t>1</w:t>
            </w:r>
            <w:r w:rsidRPr="0004596A">
              <w:t>Ambalaje</w:t>
            </w:r>
          </w:p>
          <w:p w14:paraId="79500CBC" w14:textId="45121E21" w:rsidR="005066C5" w:rsidRPr="0004596A" w:rsidRDefault="005066C5" w:rsidP="0004596A">
            <w:pPr>
              <w:pStyle w:val="TableParagraph"/>
              <w:tabs>
                <w:tab w:val="left" w:pos="12780"/>
                <w:tab w:val="left" w:pos="13230"/>
              </w:tabs>
              <w:jc w:val="center"/>
            </w:pPr>
            <w:r w:rsidRPr="0004596A">
              <w:t>spre închiriere</w:t>
            </w:r>
          </w:p>
          <w:p w14:paraId="0F057CD0" w14:textId="77777777" w:rsidR="005066C5" w:rsidRPr="0004596A" w:rsidRDefault="005066C5" w:rsidP="0004596A">
            <w:pPr>
              <w:pStyle w:val="TableParagraph"/>
              <w:tabs>
                <w:tab w:val="left" w:pos="12780"/>
                <w:tab w:val="left" w:pos="13230"/>
              </w:tabs>
              <w:jc w:val="center"/>
            </w:pPr>
            <w:r w:rsidRPr="0004596A">
              <w:t>– Total [tone]</w:t>
            </w:r>
          </w:p>
        </w:tc>
        <w:tc>
          <w:tcPr>
            <w:tcW w:w="2747" w:type="pct"/>
            <w:gridSpan w:val="7"/>
            <w:tcBorders>
              <w:top w:val="single" w:sz="18" w:space="0" w:color="000000"/>
              <w:right w:val="single" w:sz="18" w:space="0" w:color="000000"/>
            </w:tcBorders>
          </w:tcPr>
          <w:p w14:paraId="6091FC6C" w14:textId="77777777" w:rsidR="005066C5" w:rsidRPr="0004596A" w:rsidRDefault="005066C5" w:rsidP="0004596A">
            <w:pPr>
              <w:pStyle w:val="TableParagraph"/>
              <w:tabs>
                <w:tab w:val="left" w:pos="12780"/>
                <w:tab w:val="left" w:pos="13230"/>
              </w:tabs>
              <w:spacing w:line="300" w:lineRule="exact"/>
              <w:jc w:val="center"/>
            </w:pPr>
            <w:r w:rsidRPr="0004596A">
              <w:t>Deșeuri de ambalaje valorificate</w:t>
            </w:r>
          </w:p>
        </w:tc>
      </w:tr>
      <w:tr w:rsidR="005066C5" w:rsidRPr="0004596A" w14:paraId="2A59054B" w14:textId="77777777" w:rsidTr="0004596A">
        <w:trPr>
          <w:gridBefore w:val="1"/>
          <w:wBefore w:w="24" w:type="pct"/>
          <w:trHeight w:val="1305"/>
        </w:trPr>
        <w:tc>
          <w:tcPr>
            <w:tcW w:w="1163" w:type="pct"/>
            <w:gridSpan w:val="2"/>
            <w:vMerge/>
            <w:tcBorders>
              <w:top w:val="none" w:sz="4" w:space="0" w:color="000000"/>
              <w:left w:val="single" w:sz="18" w:space="0" w:color="000000"/>
            </w:tcBorders>
          </w:tcPr>
          <w:p w14:paraId="6132705C" w14:textId="77777777" w:rsidR="005066C5" w:rsidRPr="0004596A" w:rsidRDefault="005066C5" w:rsidP="0004596A">
            <w:pPr>
              <w:tabs>
                <w:tab w:val="left" w:pos="12780"/>
                <w:tab w:val="left" w:pos="13230"/>
              </w:tabs>
              <w:jc w:val="center"/>
              <w:rPr>
                <w:sz w:val="22"/>
              </w:rPr>
            </w:pPr>
          </w:p>
        </w:tc>
        <w:tc>
          <w:tcPr>
            <w:tcW w:w="1067" w:type="pct"/>
            <w:gridSpan w:val="2"/>
            <w:vMerge/>
            <w:tcBorders>
              <w:top w:val="none" w:sz="4" w:space="0" w:color="000000"/>
            </w:tcBorders>
          </w:tcPr>
          <w:p w14:paraId="670D51D6" w14:textId="77777777" w:rsidR="005066C5" w:rsidRPr="0004596A" w:rsidRDefault="005066C5" w:rsidP="0004596A">
            <w:pPr>
              <w:tabs>
                <w:tab w:val="left" w:pos="12780"/>
                <w:tab w:val="left" w:pos="13230"/>
              </w:tabs>
              <w:jc w:val="center"/>
              <w:rPr>
                <w:sz w:val="22"/>
              </w:rPr>
            </w:pPr>
          </w:p>
        </w:tc>
        <w:tc>
          <w:tcPr>
            <w:tcW w:w="573" w:type="pct"/>
            <w:gridSpan w:val="2"/>
          </w:tcPr>
          <w:p w14:paraId="05096579" w14:textId="77777777" w:rsidR="005066C5" w:rsidRPr="0004596A" w:rsidRDefault="005066C5" w:rsidP="0004596A">
            <w:pPr>
              <w:pStyle w:val="TableParagraph"/>
              <w:tabs>
                <w:tab w:val="left" w:pos="12780"/>
                <w:tab w:val="left" w:pos="13230"/>
              </w:tabs>
              <w:ind w:left="499" w:hanging="499"/>
              <w:jc w:val="center"/>
            </w:pPr>
            <w:r w:rsidRPr="0004596A">
              <w:t>cantitatea/</w:t>
            </w:r>
          </w:p>
          <w:p w14:paraId="5486878E" w14:textId="77777777" w:rsidR="005066C5" w:rsidRPr="0004596A" w:rsidRDefault="005066C5" w:rsidP="0004596A">
            <w:pPr>
              <w:pStyle w:val="TableParagraph"/>
              <w:tabs>
                <w:tab w:val="left" w:pos="12780"/>
                <w:tab w:val="left" w:pos="13230"/>
              </w:tabs>
              <w:ind w:left="499" w:hanging="499"/>
              <w:jc w:val="center"/>
            </w:pPr>
            <w:r w:rsidRPr="0004596A">
              <w:t>preț [tone]</w:t>
            </w:r>
          </w:p>
        </w:tc>
        <w:tc>
          <w:tcPr>
            <w:tcW w:w="1119" w:type="pct"/>
            <w:gridSpan w:val="2"/>
          </w:tcPr>
          <w:p w14:paraId="480B400E" w14:textId="77777777" w:rsidR="005066C5" w:rsidRPr="0004596A" w:rsidRDefault="005066C5" w:rsidP="0004596A">
            <w:pPr>
              <w:pStyle w:val="TableParagraph"/>
              <w:tabs>
                <w:tab w:val="left" w:pos="12780"/>
                <w:tab w:val="left" w:pos="13230"/>
              </w:tabs>
              <w:spacing w:line="315" w:lineRule="exact"/>
              <w:jc w:val="center"/>
            </w:pPr>
            <w:r w:rsidRPr="0004596A">
              <w:rPr>
                <w:position w:val="10"/>
                <w:vertAlign w:val="superscript"/>
              </w:rPr>
              <w:t>2</w:t>
            </w:r>
            <w:r w:rsidRPr="0004596A">
              <w:t>denumirea</w:t>
            </w:r>
          </w:p>
          <w:p w14:paraId="72A54162" w14:textId="77777777" w:rsidR="005066C5" w:rsidRPr="0004596A" w:rsidRDefault="005066C5" w:rsidP="0004596A">
            <w:pPr>
              <w:pStyle w:val="TableParagraph"/>
              <w:tabs>
                <w:tab w:val="left" w:pos="12780"/>
                <w:tab w:val="left" w:pos="13230"/>
              </w:tabs>
              <w:jc w:val="center"/>
            </w:pPr>
            <w:r w:rsidRPr="0004596A">
              <w:t>valorificatorului</w:t>
            </w:r>
          </w:p>
          <w:p w14:paraId="48CA46CF" w14:textId="631AB546" w:rsidR="005066C5" w:rsidRPr="0004596A" w:rsidRDefault="005066C5" w:rsidP="0004596A">
            <w:pPr>
              <w:pStyle w:val="TableParagraph"/>
              <w:tabs>
                <w:tab w:val="left" w:pos="12780"/>
                <w:tab w:val="left" w:pos="13230"/>
              </w:tabs>
              <w:jc w:val="center"/>
            </w:pPr>
            <w:r w:rsidRPr="0004596A">
              <w:t>autorizat+ IDNO</w:t>
            </w:r>
          </w:p>
        </w:tc>
        <w:tc>
          <w:tcPr>
            <w:tcW w:w="1055" w:type="pct"/>
            <w:gridSpan w:val="3"/>
            <w:tcBorders>
              <w:right w:val="single" w:sz="18" w:space="0" w:color="000000"/>
            </w:tcBorders>
          </w:tcPr>
          <w:p w14:paraId="130B56EF" w14:textId="77777777" w:rsidR="005066C5" w:rsidRPr="0004596A" w:rsidRDefault="005066C5" w:rsidP="0004596A">
            <w:pPr>
              <w:pStyle w:val="TableParagraph"/>
              <w:tabs>
                <w:tab w:val="left" w:pos="12780"/>
                <w:tab w:val="left" w:pos="13230"/>
              </w:tabs>
              <w:spacing w:line="315" w:lineRule="exact"/>
              <w:jc w:val="center"/>
              <w:rPr>
                <w:position w:val="10"/>
                <w:vertAlign w:val="superscript"/>
              </w:rPr>
            </w:pPr>
            <w:r w:rsidRPr="0004596A">
              <w:rPr>
                <w:vertAlign w:val="superscript"/>
              </w:rPr>
              <w:t>3</w:t>
            </w:r>
            <w:r w:rsidRPr="0004596A">
              <w:t>operațiunea</w:t>
            </w:r>
          </w:p>
          <w:p w14:paraId="3512B93C" w14:textId="77777777" w:rsidR="005066C5" w:rsidRPr="0004596A" w:rsidRDefault="005066C5" w:rsidP="0004596A">
            <w:pPr>
              <w:pStyle w:val="TableParagraph"/>
              <w:tabs>
                <w:tab w:val="left" w:pos="12780"/>
                <w:tab w:val="left" w:pos="13230"/>
              </w:tabs>
              <w:spacing w:line="315" w:lineRule="exact"/>
              <w:jc w:val="center"/>
              <w:rPr>
                <w:position w:val="10"/>
                <w:vertAlign w:val="superscript"/>
              </w:rPr>
            </w:pPr>
            <w:r w:rsidRPr="0004596A">
              <w:t>de</w:t>
            </w:r>
            <w:r w:rsidRPr="0004596A">
              <w:rPr>
                <w:position w:val="10"/>
                <w:vertAlign w:val="superscript"/>
              </w:rPr>
              <w:t xml:space="preserve"> </w:t>
            </w:r>
            <w:r w:rsidRPr="0004596A">
              <w:t>valorificare la care a fost supus deșeul</w:t>
            </w:r>
          </w:p>
        </w:tc>
      </w:tr>
      <w:tr w:rsidR="005066C5" w:rsidRPr="0004596A" w14:paraId="7F872506" w14:textId="77777777" w:rsidTr="0004596A">
        <w:trPr>
          <w:gridBefore w:val="1"/>
          <w:wBefore w:w="24" w:type="pct"/>
          <w:trHeight w:val="321"/>
        </w:trPr>
        <w:tc>
          <w:tcPr>
            <w:tcW w:w="1163" w:type="pct"/>
            <w:gridSpan w:val="2"/>
            <w:tcBorders>
              <w:left w:val="single" w:sz="18" w:space="0" w:color="000000"/>
            </w:tcBorders>
          </w:tcPr>
          <w:p w14:paraId="342CE790" w14:textId="77777777" w:rsidR="005066C5" w:rsidRPr="0004596A" w:rsidRDefault="005066C5" w:rsidP="0004596A">
            <w:pPr>
              <w:pStyle w:val="TableParagraph"/>
              <w:tabs>
                <w:tab w:val="left" w:pos="12780"/>
                <w:tab w:val="left" w:pos="13230"/>
              </w:tabs>
              <w:spacing w:line="301" w:lineRule="exact"/>
              <w:jc w:val="center"/>
            </w:pPr>
            <w:r w:rsidRPr="0004596A">
              <w:t>1</w:t>
            </w:r>
          </w:p>
        </w:tc>
        <w:tc>
          <w:tcPr>
            <w:tcW w:w="1067" w:type="pct"/>
            <w:gridSpan w:val="2"/>
          </w:tcPr>
          <w:p w14:paraId="39BC4692" w14:textId="77777777" w:rsidR="005066C5" w:rsidRPr="0004596A" w:rsidRDefault="005066C5" w:rsidP="0004596A">
            <w:pPr>
              <w:pStyle w:val="TableParagraph"/>
              <w:tabs>
                <w:tab w:val="left" w:pos="12780"/>
                <w:tab w:val="left" w:pos="13230"/>
              </w:tabs>
              <w:spacing w:line="301" w:lineRule="exact"/>
              <w:jc w:val="center"/>
            </w:pPr>
            <w:r w:rsidRPr="0004596A">
              <w:t>2</w:t>
            </w:r>
          </w:p>
        </w:tc>
        <w:tc>
          <w:tcPr>
            <w:tcW w:w="573" w:type="pct"/>
            <w:gridSpan w:val="2"/>
          </w:tcPr>
          <w:p w14:paraId="06EC1EEB" w14:textId="77777777" w:rsidR="005066C5" w:rsidRPr="0004596A" w:rsidRDefault="005066C5" w:rsidP="0004596A">
            <w:pPr>
              <w:pStyle w:val="TableParagraph"/>
              <w:tabs>
                <w:tab w:val="left" w:pos="12780"/>
                <w:tab w:val="left" w:pos="13230"/>
              </w:tabs>
              <w:spacing w:line="301" w:lineRule="exact"/>
              <w:jc w:val="center"/>
            </w:pPr>
            <w:r w:rsidRPr="0004596A">
              <w:t>3</w:t>
            </w:r>
          </w:p>
        </w:tc>
        <w:tc>
          <w:tcPr>
            <w:tcW w:w="1119" w:type="pct"/>
            <w:gridSpan w:val="2"/>
          </w:tcPr>
          <w:p w14:paraId="2B6AC29D" w14:textId="77777777" w:rsidR="005066C5" w:rsidRPr="0004596A" w:rsidRDefault="005066C5" w:rsidP="0004596A">
            <w:pPr>
              <w:pStyle w:val="TableParagraph"/>
              <w:tabs>
                <w:tab w:val="left" w:pos="12780"/>
                <w:tab w:val="left" w:pos="13230"/>
              </w:tabs>
              <w:spacing w:line="301" w:lineRule="exact"/>
              <w:jc w:val="center"/>
            </w:pPr>
            <w:r w:rsidRPr="0004596A">
              <w:t>4</w:t>
            </w:r>
          </w:p>
        </w:tc>
        <w:tc>
          <w:tcPr>
            <w:tcW w:w="1055" w:type="pct"/>
            <w:gridSpan w:val="3"/>
            <w:tcBorders>
              <w:right w:val="single" w:sz="18" w:space="0" w:color="000000"/>
            </w:tcBorders>
          </w:tcPr>
          <w:p w14:paraId="39B8BF14" w14:textId="77777777" w:rsidR="005066C5" w:rsidRPr="0004596A" w:rsidRDefault="005066C5" w:rsidP="0004596A">
            <w:pPr>
              <w:pStyle w:val="TableParagraph"/>
              <w:tabs>
                <w:tab w:val="left" w:pos="12780"/>
                <w:tab w:val="left" w:pos="13230"/>
              </w:tabs>
              <w:spacing w:line="301" w:lineRule="exact"/>
              <w:jc w:val="center"/>
            </w:pPr>
            <w:r w:rsidRPr="0004596A">
              <w:t>5</w:t>
            </w:r>
          </w:p>
        </w:tc>
      </w:tr>
      <w:tr w:rsidR="005066C5" w:rsidRPr="0004596A" w14:paraId="3C337277" w14:textId="77777777" w:rsidTr="0004596A">
        <w:trPr>
          <w:gridBefore w:val="1"/>
          <w:wBefore w:w="24" w:type="pct"/>
          <w:trHeight w:val="393"/>
        </w:trPr>
        <w:tc>
          <w:tcPr>
            <w:tcW w:w="1163" w:type="pct"/>
            <w:gridSpan w:val="2"/>
            <w:tcBorders>
              <w:left w:val="single" w:sz="18" w:space="0" w:color="000000"/>
            </w:tcBorders>
          </w:tcPr>
          <w:p w14:paraId="7EA4514F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  <w:spacing w:line="308" w:lineRule="exact"/>
            </w:pPr>
            <w:r w:rsidRPr="0004596A">
              <w:t>Sticlă</w:t>
            </w:r>
          </w:p>
        </w:tc>
        <w:tc>
          <w:tcPr>
            <w:tcW w:w="1067" w:type="pct"/>
            <w:gridSpan w:val="2"/>
          </w:tcPr>
          <w:p w14:paraId="00D046E7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</w:pPr>
          </w:p>
        </w:tc>
        <w:tc>
          <w:tcPr>
            <w:tcW w:w="573" w:type="pct"/>
            <w:gridSpan w:val="2"/>
          </w:tcPr>
          <w:p w14:paraId="513CC17E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</w:pPr>
          </w:p>
        </w:tc>
        <w:tc>
          <w:tcPr>
            <w:tcW w:w="1119" w:type="pct"/>
            <w:gridSpan w:val="2"/>
          </w:tcPr>
          <w:p w14:paraId="22D7D3BF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</w:pPr>
          </w:p>
        </w:tc>
        <w:tc>
          <w:tcPr>
            <w:tcW w:w="1055" w:type="pct"/>
            <w:gridSpan w:val="3"/>
            <w:tcBorders>
              <w:right w:val="single" w:sz="18" w:space="0" w:color="000000"/>
            </w:tcBorders>
          </w:tcPr>
          <w:p w14:paraId="4CE30494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</w:pPr>
          </w:p>
        </w:tc>
      </w:tr>
      <w:tr w:rsidR="005066C5" w:rsidRPr="0004596A" w14:paraId="74EB7789" w14:textId="77777777" w:rsidTr="0004596A">
        <w:trPr>
          <w:gridBefore w:val="1"/>
          <w:wBefore w:w="24" w:type="pct"/>
          <w:trHeight w:val="321"/>
        </w:trPr>
        <w:tc>
          <w:tcPr>
            <w:tcW w:w="1163" w:type="pct"/>
            <w:gridSpan w:val="2"/>
            <w:tcBorders>
              <w:left w:val="single" w:sz="18" w:space="0" w:color="000000"/>
            </w:tcBorders>
          </w:tcPr>
          <w:p w14:paraId="1CBB0AC3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  <w:spacing w:line="301" w:lineRule="exact"/>
            </w:pPr>
            <w:r w:rsidRPr="0004596A">
              <w:t>Plastic</w:t>
            </w:r>
          </w:p>
        </w:tc>
        <w:tc>
          <w:tcPr>
            <w:tcW w:w="1067" w:type="pct"/>
            <w:gridSpan w:val="2"/>
          </w:tcPr>
          <w:p w14:paraId="4E9891E9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</w:pPr>
          </w:p>
        </w:tc>
        <w:tc>
          <w:tcPr>
            <w:tcW w:w="573" w:type="pct"/>
            <w:gridSpan w:val="2"/>
          </w:tcPr>
          <w:p w14:paraId="4E2284E4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</w:pPr>
          </w:p>
        </w:tc>
        <w:tc>
          <w:tcPr>
            <w:tcW w:w="1119" w:type="pct"/>
            <w:gridSpan w:val="2"/>
          </w:tcPr>
          <w:p w14:paraId="1D50F23A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</w:pPr>
          </w:p>
        </w:tc>
        <w:tc>
          <w:tcPr>
            <w:tcW w:w="1055" w:type="pct"/>
            <w:gridSpan w:val="3"/>
            <w:tcBorders>
              <w:right w:val="single" w:sz="18" w:space="0" w:color="000000"/>
            </w:tcBorders>
          </w:tcPr>
          <w:p w14:paraId="456954EA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</w:pPr>
          </w:p>
        </w:tc>
      </w:tr>
      <w:tr w:rsidR="005066C5" w:rsidRPr="0004596A" w14:paraId="59DC1D19" w14:textId="77777777" w:rsidTr="0004596A">
        <w:trPr>
          <w:gridBefore w:val="1"/>
          <w:wBefore w:w="24" w:type="pct"/>
          <w:trHeight w:val="642"/>
        </w:trPr>
        <w:tc>
          <w:tcPr>
            <w:tcW w:w="1163" w:type="pct"/>
            <w:gridSpan w:val="2"/>
            <w:tcBorders>
              <w:left w:val="single" w:sz="18" w:space="0" w:color="000000"/>
            </w:tcBorders>
          </w:tcPr>
          <w:p w14:paraId="0855BD81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  <w:spacing w:line="315" w:lineRule="exact"/>
            </w:pPr>
            <w:r w:rsidRPr="0004596A">
              <w:t>Hârtie/</w:t>
            </w:r>
          </w:p>
          <w:p w14:paraId="5C53C5B8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  <w:spacing w:line="308" w:lineRule="exact"/>
            </w:pPr>
            <w:r w:rsidRPr="0004596A">
              <w:t>carton</w:t>
            </w:r>
          </w:p>
        </w:tc>
        <w:tc>
          <w:tcPr>
            <w:tcW w:w="1067" w:type="pct"/>
            <w:gridSpan w:val="2"/>
          </w:tcPr>
          <w:p w14:paraId="14D5051B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</w:pPr>
          </w:p>
        </w:tc>
        <w:tc>
          <w:tcPr>
            <w:tcW w:w="573" w:type="pct"/>
            <w:gridSpan w:val="2"/>
          </w:tcPr>
          <w:p w14:paraId="4B318771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</w:pPr>
          </w:p>
        </w:tc>
        <w:tc>
          <w:tcPr>
            <w:tcW w:w="1119" w:type="pct"/>
            <w:gridSpan w:val="2"/>
          </w:tcPr>
          <w:p w14:paraId="4625E174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</w:pPr>
          </w:p>
        </w:tc>
        <w:tc>
          <w:tcPr>
            <w:tcW w:w="1055" w:type="pct"/>
            <w:gridSpan w:val="3"/>
            <w:tcBorders>
              <w:right w:val="single" w:sz="18" w:space="0" w:color="000000"/>
            </w:tcBorders>
          </w:tcPr>
          <w:p w14:paraId="3646EC18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</w:pPr>
          </w:p>
        </w:tc>
      </w:tr>
      <w:tr w:rsidR="005066C5" w:rsidRPr="0004596A" w14:paraId="768FE038" w14:textId="77777777" w:rsidTr="0004596A">
        <w:trPr>
          <w:gridBefore w:val="1"/>
          <w:wBefore w:w="24" w:type="pct"/>
          <w:trHeight w:val="321"/>
        </w:trPr>
        <w:tc>
          <w:tcPr>
            <w:tcW w:w="1163" w:type="pct"/>
            <w:gridSpan w:val="2"/>
            <w:tcBorders>
              <w:left w:val="single" w:sz="18" w:space="0" w:color="000000"/>
            </w:tcBorders>
          </w:tcPr>
          <w:p w14:paraId="6C5533C0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  <w:spacing w:line="302" w:lineRule="exact"/>
            </w:pPr>
            <w:r w:rsidRPr="0004596A">
              <w:t>Metal</w:t>
            </w:r>
          </w:p>
        </w:tc>
        <w:tc>
          <w:tcPr>
            <w:tcW w:w="1067" w:type="pct"/>
            <w:gridSpan w:val="2"/>
          </w:tcPr>
          <w:p w14:paraId="1BAF4DA1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</w:pPr>
          </w:p>
        </w:tc>
        <w:tc>
          <w:tcPr>
            <w:tcW w:w="573" w:type="pct"/>
            <w:gridSpan w:val="2"/>
          </w:tcPr>
          <w:p w14:paraId="2F41DD26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</w:pPr>
          </w:p>
        </w:tc>
        <w:tc>
          <w:tcPr>
            <w:tcW w:w="1119" w:type="pct"/>
            <w:gridSpan w:val="2"/>
          </w:tcPr>
          <w:p w14:paraId="0CCDD579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</w:pPr>
          </w:p>
        </w:tc>
        <w:tc>
          <w:tcPr>
            <w:tcW w:w="1055" w:type="pct"/>
            <w:gridSpan w:val="3"/>
            <w:tcBorders>
              <w:right w:val="single" w:sz="18" w:space="0" w:color="000000"/>
            </w:tcBorders>
          </w:tcPr>
          <w:p w14:paraId="4F832E31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</w:pPr>
          </w:p>
        </w:tc>
      </w:tr>
      <w:tr w:rsidR="005066C5" w:rsidRPr="0004596A" w14:paraId="21E46F57" w14:textId="77777777" w:rsidTr="0004596A">
        <w:trPr>
          <w:gridBefore w:val="1"/>
          <w:wBefore w:w="24" w:type="pct"/>
          <w:trHeight w:val="340"/>
        </w:trPr>
        <w:tc>
          <w:tcPr>
            <w:tcW w:w="1163" w:type="pct"/>
            <w:gridSpan w:val="2"/>
            <w:tcBorders>
              <w:left w:val="single" w:sz="18" w:space="0" w:color="000000"/>
            </w:tcBorders>
          </w:tcPr>
          <w:p w14:paraId="0899BD0F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  <w:spacing w:line="318" w:lineRule="exact"/>
            </w:pPr>
            <w:r w:rsidRPr="0004596A">
              <w:t>Lemn</w:t>
            </w:r>
          </w:p>
        </w:tc>
        <w:tc>
          <w:tcPr>
            <w:tcW w:w="1067" w:type="pct"/>
            <w:gridSpan w:val="2"/>
          </w:tcPr>
          <w:p w14:paraId="0CF68D8B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</w:pPr>
          </w:p>
        </w:tc>
        <w:tc>
          <w:tcPr>
            <w:tcW w:w="573" w:type="pct"/>
            <w:gridSpan w:val="2"/>
          </w:tcPr>
          <w:p w14:paraId="69A0BD99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</w:pPr>
          </w:p>
        </w:tc>
        <w:tc>
          <w:tcPr>
            <w:tcW w:w="1119" w:type="pct"/>
            <w:gridSpan w:val="2"/>
          </w:tcPr>
          <w:p w14:paraId="569687F3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</w:pPr>
          </w:p>
        </w:tc>
        <w:tc>
          <w:tcPr>
            <w:tcW w:w="1055" w:type="pct"/>
            <w:gridSpan w:val="3"/>
            <w:tcBorders>
              <w:right w:val="single" w:sz="18" w:space="0" w:color="000000"/>
            </w:tcBorders>
          </w:tcPr>
          <w:p w14:paraId="67EA484C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</w:pPr>
          </w:p>
        </w:tc>
      </w:tr>
      <w:tr w:rsidR="005066C5" w:rsidRPr="0004596A" w14:paraId="5D0074DD" w14:textId="77777777" w:rsidTr="0004596A">
        <w:trPr>
          <w:gridBefore w:val="1"/>
          <w:wBefore w:w="24" w:type="pct"/>
          <w:trHeight w:val="321"/>
        </w:trPr>
        <w:tc>
          <w:tcPr>
            <w:tcW w:w="1163" w:type="pct"/>
            <w:gridSpan w:val="2"/>
            <w:tcBorders>
              <w:left w:val="single" w:sz="18" w:space="0" w:color="000000"/>
            </w:tcBorders>
          </w:tcPr>
          <w:p w14:paraId="53902D61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  <w:spacing w:line="301" w:lineRule="exact"/>
            </w:pPr>
            <w:r w:rsidRPr="0004596A">
              <w:t>Altele</w:t>
            </w:r>
          </w:p>
        </w:tc>
        <w:tc>
          <w:tcPr>
            <w:tcW w:w="1067" w:type="pct"/>
            <w:gridSpan w:val="2"/>
          </w:tcPr>
          <w:p w14:paraId="5D29B4BC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</w:pPr>
          </w:p>
        </w:tc>
        <w:tc>
          <w:tcPr>
            <w:tcW w:w="573" w:type="pct"/>
            <w:gridSpan w:val="2"/>
          </w:tcPr>
          <w:p w14:paraId="2407699D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</w:pPr>
          </w:p>
        </w:tc>
        <w:tc>
          <w:tcPr>
            <w:tcW w:w="1119" w:type="pct"/>
            <w:gridSpan w:val="2"/>
          </w:tcPr>
          <w:p w14:paraId="4B6B734B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</w:pPr>
          </w:p>
        </w:tc>
        <w:tc>
          <w:tcPr>
            <w:tcW w:w="1055" w:type="pct"/>
            <w:gridSpan w:val="3"/>
            <w:tcBorders>
              <w:right w:val="single" w:sz="18" w:space="0" w:color="000000"/>
            </w:tcBorders>
          </w:tcPr>
          <w:p w14:paraId="7432D41E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</w:pPr>
          </w:p>
        </w:tc>
      </w:tr>
      <w:tr w:rsidR="005066C5" w:rsidRPr="0004596A" w14:paraId="6EE69B57" w14:textId="77777777" w:rsidTr="0004596A">
        <w:trPr>
          <w:gridBefore w:val="1"/>
          <w:wBefore w:w="24" w:type="pct"/>
          <w:trHeight w:val="320"/>
        </w:trPr>
        <w:tc>
          <w:tcPr>
            <w:tcW w:w="1163" w:type="pct"/>
            <w:gridSpan w:val="2"/>
            <w:tcBorders>
              <w:left w:val="single" w:sz="18" w:space="0" w:color="000000"/>
              <w:bottom w:val="single" w:sz="18" w:space="0" w:color="000000"/>
            </w:tcBorders>
          </w:tcPr>
          <w:p w14:paraId="759026C3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  <w:spacing w:line="300" w:lineRule="exact"/>
              <w:rPr>
                <w:b/>
              </w:rPr>
            </w:pPr>
            <w:r w:rsidRPr="0004596A">
              <w:rPr>
                <w:b/>
              </w:rPr>
              <w:t>Total</w:t>
            </w:r>
          </w:p>
        </w:tc>
        <w:tc>
          <w:tcPr>
            <w:tcW w:w="1067" w:type="pct"/>
            <w:gridSpan w:val="2"/>
            <w:tcBorders>
              <w:bottom w:val="single" w:sz="18" w:space="0" w:color="000000"/>
            </w:tcBorders>
          </w:tcPr>
          <w:p w14:paraId="362BF6EF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</w:pPr>
          </w:p>
        </w:tc>
        <w:tc>
          <w:tcPr>
            <w:tcW w:w="573" w:type="pct"/>
            <w:gridSpan w:val="2"/>
            <w:tcBorders>
              <w:bottom w:val="single" w:sz="18" w:space="0" w:color="000000"/>
            </w:tcBorders>
          </w:tcPr>
          <w:p w14:paraId="4FACFE79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</w:pPr>
          </w:p>
        </w:tc>
        <w:tc>
          <w:tcPr>
            <w:tcW w:w="1119" w:type="pct"/>
            <w:gridSpan w:val="2"/>
            <w:tcBorders>
              <w:bottom w:val="single" w:sz="18" w:space="0" w:color="000000"/>
            </w:tcBorders>
          </w:tcPr>
          <w:p w14:paraId="3AAB4505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</w:pPr>
          </w:p>
        </w:tc>
        <w:tc>
          <w:tcPr>
            <w:tcW w:w="1055" w:type="pct"/>
            <w:gridSpan w:val="3"/>
            <w:tcBorders>
              <w:bottom w:val="single" w:sz="18" w:space="0" w:color="000000"/>
              <w:right w:val="single" w:sz="18" w:space="0" w:color="000000"/>
            </w:tcBorders>
          </w:tcPr>
          <w:p w14:paraId="57839B38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</w:pPr>
          </w:p>
        </w:tc>
      </w:tr>
      <w:tr w:rsidR="005066C5" w:rsidRPr="0004596A" w14:paraId="4A224730" w14:textId="77777777" w:rsidTr="0004596A">
        <w:trPr>
          <w:gridBefore w:val="1"/>
          <w:wBefore w:w="24" w:type="pct"/>
          <w:trHeight w:val="359"/>
        </w:trPr>
        <w:tc>
          <w:tcPr>
            <w:tcW w:w="4976" w:type="pct"/>
            <w:gridSpan w:val="11"/>
            <w:tcBorders>
              <w:top w:val="single" w:sz="18" w:space="0" w:color="000000"/>
            </w:tcBorders>
          </w:tcPr>
          <w:p w14:paraId="1FE25D4E" w14:textId="77777777" w:rsidR="005066C5" w:rsidRPr="0004596A" w:rsidRDefault="005066C5" w:rsidP="00D450D9">
            <w:pPr>
              <w:pStyle w:val="TableParagraph"/>
              <w:tabs>
                <w:tab w:val="left" w:pos="12780"/>
                <w:tab w:val="left" w:pos="13230"/>
              </w:tabs>
              <w:spacing w:before="2"/>
              <w:ind w:left="127" w:right="-841"/>
            </w:pPr>
            <w:r w:rsidRPr="0004596A">
              <w:t>Se raportează în tone cu două zecimale.</w:t>
            </w:r>
          </w:p>
        </w:tc>
      </w:tr>
      <w:tr w:rsidR="005066C5" w:rsidRPr="0004596A" w14:paraId="3438E30A" w14:textId="77777777" w:rsidTr="0004596A">
        <w:trPr>
          <w:gridBefore w:val="1"/>
          <w:wBefore w:w="24" w:type="pct"/>
          <w:trHeight w:val="1006"/>
        </w:trPr>
        <w:tc>
          <w:tcPr>
            <w:tcW w:w="4976" w:type="pct"/>
            <w:gridSpan w:val="11"/>
          </w:tcPr>
          <w:p w14:paraId="65C0E5B3" w14:textId="77777777" w:rsidR="005066C5" w:rsidRPr="0004596A" w:rsidRDefault="005066C5" w:rsidP="0004596A">
            <w:pPr>
              <w:pStyle w:val="TableParagraph"/>
              <w:tabs>
                <w:tab w:val="left" w:pos="12780"/>
                <w:tab w:val="left" w:pos="13230"/>
              </w:tabs>
              <w:ind w:left="98" w:right="187" w:hanging="13"/>
              <w:jc w:val="both"/>
            </w:pPr>
            <w:r w:rsidRPr="0004596A">
              <w:rPr>
                <w:position w:val="10"/>
                <w:vertAlign w:val="superscript"/>
              </w:rPr>
              <w:t xml:space="preserve">    1</w:t>
            </w:r>
            <w:r w:rsidRPr="0004596A">
              <w:t>Se raportează numai ambalajele care au fost achiziționate sau, după caz, fabricate în anul      de raportate pentru a fi oferite spre închiriere.</w:t>
            </w:r>
          </w:p>
        </w:tc>
      </w:tr>
      <w:tr w:rsidR="005066C5" w:rsidRPr="0004596A" w14:paraId="722A9EED" w14:textId="77777777" w:rsidTr="0004596A">
        <w:trPr>
          <w:gridBefore w:val="1"/>
          <w:wBefore w:w="24" w:type="pct"/>
          <w:trHeight w:val="1098"/>
        </w:trPr>
        <w:tc>
          <w:tcPr>
            <w:tcW w:w="4976" w:type="pct"/>
            <w:gridSpan w:val="11"/>
            <w:tcBorders>
              <w:bottom w:val="single" w:sz="4" w:space="0" w:color="auto"/>
            </w:tcBorders>
          </w:tcPr>
          <w:p w14:paraId="056AB667" w14:textId="77777777" w:rsidR="005066C5" w:rsidRPr="0004596A" w:rsidRDefault="005066C5" w:rsidP="0004596A">
            <w:pPr>
              <w:pStyle w:val="TableParagraph"/>
              <w:tabs>
                <w:tab w:val="left" w:pos="12780"/>
                <w:tab w:val="left" w:pos="13230"/>
              </w:tabs>
              <w:ind w:left="98" w:right="187" w:hanging="13"/>
              <w:jc w:val="both"/>
            </w:pPr>
            <w:r w:rsidRPr="0004596A">
              <w:rPr>
                <w:position w:val="10"/>
                <w:vertAlign w:val="superscript"/>
              </w:rPr>
              <w:t xml:space="preserve">     2</w:t>
            </w:r>
            <w:r w:rsidRPr="0004596A">
              <w:rPr>
                <w:position w:val="10"/>
              </w:rPr>
              <w:t xml:space="preserve"> </w:t>
            </w:r>
            <w:r w:rsidRPr="0004596A">
              <w:t>În cazul existenței mai multor valorificatori, se completează câte un rând pentru fiecare.</w:t>
            </w:r>
          </w:p>
          <w:p w14:paraId="69E430A2" w14:textId="77777777" w:rsidR="005066C5" w:rsidRPr="0004596A" w:rsidRDefault="005066C5" w:rsidP="0004596A">
            <w:pPr>
              <w:pStyle w:val="TableParagraph"/>
              <w:tabs>
                <w:tab w:val="left" w:pos="12780"/>
                <w:tab w:val="left" w:pos="13230"/>
              </w:tabs>
              <w:ind w:left="98" w:right="187" w:hanging="13"/>
              <w:jc w:val="both"/>
            </w:pPr>
            <w:r w:rsidRPr="0004596A">
              <w:t xml:space="preserve"> În cazul în care deșeurile de ambalaje se exportă, în coloana 4 se trec datele de identificare ale exportatorului și țara de destinație.</w:t>
            </w:r>
          </w:p>
        </w:tc>
      </w:tr>
      <w:tr w:rsidR="005066C5" w:rsidRPr="0004596A" w14:paraId="5292DD95" w14:textId="77777777" w:rsidTr="0004596A">
        <w:trPr>
          <w:gridBefore w:val="1"/>
          <w:wBefore w:w="24" w:type="pct"/>
          <w:trHeight w:val="1125"/>
        </w:trPr>
        <w:tc>
          <w:tcPr>
            <w:tcW w:w="497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CF66" w14:textId="77777777" w:rsidR="005066C5" w:rsidRPr="0004596A" w:rsidRDefault="005066C5" w:rsidP="0004596A">
            <w:pPr>
              <w:pStyle w:val="TableParagraph"/>
              <w:tabs>
                <w:tab w:val="left" w:pos="12780"/>
                <w:tab w:val="left" w:pos="13230"/>
              </w:tabs>
              <w:ind w:left="98" w:right="187" w:hanging="13"/>
              <w:jc w:val="both"/>
            </w:pPr>
            <w:r w:rsidRPr="0004596A">
              <w:rPr>
                <w:position w:val="10"/>
                <w:vertAlign w:val="superscript"/>
              </w:rPr>
              <w:t xml:space="preserve">   3</w:t>
            </w:r>
            <w:r w:rsidRPr="0004596A">
              <w:t xml:space="preserve">Se raportează dacă operațiunea a fost de reciclare materială sau alte forme de reciclare </w:t>
            </w:r>
          </w:p>
          <w:p w14:paraId="27646C13" w14:textId="77777777" w:rsidR="005066C5" w:rsidRPr="0004596A" w:rsidRDefault="005066C5" w:rsidP="0004596A">
            <w:pPr>
              <w:pStyle w:val="TableParagraph"/>
              <w:tabs>
                <w:tab w:val="left" w:pos="12780"/>
                <w:tab w:val="left" w:pos="13230"/>
              </w:tabs>
              <w:ind w:left="98" w:right="187" w:hanging="13"/>
              <w:jc w:val="both"/>
            </w:pPr>
            <w:r w:rsidRPr="0004596A">
              <w:t>(în acest caz se va preciza explicit forma de reciclare) sau daca a fost valorificare prin alte metode decât reciclare (caz în care se va preciza explicit forma de valorificare).</w:t>
            </w:r>
          </w:p>
        </w:tc>
      </w:tr>
      <w:tr w:rsidR="005066C5" w:rsidRPr="0004596A" w14:paraId="56398D17" w14:textId="77777777" w:rsidTr="0004596A">
        <w:trPr>
          <w:trHeight w:val="325"/>
        </w:trPr>
        <w:tc>
          <w:tcPr>
            <w:tcW w:w="5000" w:type="pct"/>
            <w:gridSpan w:val="12"/>
          </w:tcPr>
          <w:p w14:paraId="674B7E4F" w14:textId="77777777" w:rsidR="005066C5" w:rsidRPr="0004596A" w:rsidRDefault="005066C5" w:rsidP="00D450D9">
            <w:pPr>
              <w:pStyle w:val="TableParagraph"/>
              <w:spacing w:line="304" w:lineRule="exact"/>
              <w:ind w:firstLine="132"/>
              <w:rPr>
                <w:b/>
              </w:rPr>
            </w:pPr>
            <w:r w:rsidRPr="0004596A">
              <w:rPr>
                <w:b/>
              </w:rPr>
              <w:t>Tabelul nr. 4. Sistemul colectiv</w:t>
            </w:r>
          </w:p>
        </w:tc>
      </w:tr>
      <w:tr w:rsidR="005066C5" w:rsidRPr="0004596A" w14:paraId="41370251" w14:textId="77777777" w:rsidTr="0004596A">
        <w:trPr>
          <w:trHeight w:val="297"/>
        </w:trPr>
        <w:tc>
          <w:tcPr>
            <w:tcW w:w="5000" w:type="pct"/>
            <w:gridSpan w:val="12"/>
          </w:tcPr>
          <w:p w14:paraId="78E696E0" w14:textId="77777777" w:rsidR="005066C5" w:rsidRPr="0004596A" w:rsidRDefault="005066C5" w:rsidP="00D450D9">
            <w:pPr>
              <w:pStyle w:val="TableParagraph"/>
              <w:ind w:firstLine="132"/>
            </w:pPr>
          </w:p>
        </w:tc>
      </w:tr>
      <w:tr w:rsidR="005066C5" w:rsidRPr="0004596A" w14:paraId="7552952B" w14:textId="77777777" w:rsidTr="0004596A">
        <w:trPr>
          <w:trHeight w:val="321"/>
        </w:trPr>
        <w:tc>
          <w:tcPr>
            <w:tcW w:w="5000" w:type="pct"/>
            <w:gridSpan w:val="12"/>
          </w:tcPr>
          <w:p w14:paraId="7660A97A" w14:textId="77777777" w:rsidR="005066C5" w:rsidRPr="0004596A" w:rsidRDefault="005066C5" w:rsidP="00D450D9">
            <w:pPr>
              <w:pStyle w:val="TableParagraph"/>
              <w:spacing w:line="301" w:lineRule="exact"/>
              <w:ind w:firstLine="132"/>
            </w:pPr>
            <w:r w:rsidRPr="0004596A">
              <w:t>Denumire:</w:t>
            </w:r>
          </w:p>
        </w:tc>
      </w:tr>
      <w:tr w:rsidR="005066C5" w:rsidRPr="0004596A" w14:paraId="13760A70" w14:textId="77777777" w:rsidTr="0004596A">
        <w:trPr>
          <w:trHeight w:val="321"/>
        </w:trPr>
        <w:tc>
          <w:tcPr>
            <w:tcW w:w="5000" w:type="pct"/>
            <w:gridSpan w:val="12"/>
          </w:tcPr>
          <w:p w14:paraId="7C318987" w14:textId="77777777" w:rsidR="005066C5" w:rsidRPr="0004596A" w:rsidRDefault="005066C5" w:rsidP="00D450D9">
            <w:pPr>
              <w:pStyle w:val="TableParagraph"/>
              <w:spacing w:line="301" w:lineRule="exact"/>
              <w:ind w:firstLine="132"/>
            </w:pPr>
            <w:r w:rsidRPr="0004596A">
              <w:t>Adresa:</w:t>
            </w:r>
          </w:p>
        </w:tc>
      </w:tr>
      <w:tr w:rsidR="005066C5" w:rsidRPr="0004596A" w14:paraId="3B156257" w14:textId="77777777" w:rsidTr="0004596A">
        <w:trPr>
          <w:trHeight w:val="326"/>
        </w:trPr>
        <w:tc>
          <w:tcPr>
            <w:tcW w:w="5000" w:type="pct"/>
            <w:gridSpan w:val="12"/>
          </w:tcPr>
          <w:p w14:paraId="327B310C" w14:textId="77777777" w:rsidR="005066C5" w:rsidRPr="0004596A" w:rsidRDefault="005066C5" w:rsidP="00D450D9">
            <w:pPr>
              <w:pStyle w:val="TableParagraph"/>
              <w:spacing w:line="306" w:lineRule="exact"/>
              <w:ind w:firstLine="132"/>
            </w:pPr>
            <w:r w:rsidRPr="0004596A">
              <w:t>Tel./Fax/e-mail:</w:t>
            </w:r>
          </w:p>
        </w:tc>
      </w:tr>
      <w:tr w:rsidR="005066C5" w:rsidRPr="0004596A" w14:paraId="15E29585" w14:textId="77777777" w:rsidTr="0004596A">
        <w:trPr>
          <w:trHeight w:val="321"/>
        </w:trPr>
        <w:tc>
          <w:tcPr>
            <w:tcW w:w="5000" w:type="pct"/>
            <w:gridSpan w:val="12"/>
          </w:tcPr>
          <w:p w14:paraId="3E6A7A4C" w14:textId="77777777" w:rsidR="005066C5" w:rsidRPr="0004596A" w:rsidRDefault="005066C5" w:rsidP="00D450D9">
            <w:pPr>
              <w:pStyle w:val="TableParagraph"/>
              <w:spacing w:line="302" w:lineRule="exact"/>
              <w:ind w:firstLine="132"/>
            </w:pPr>
            <w:r w:rsidRPr="0004596A">
              <w:t>IDNO:</w:t>
            </w:r>
          </w:p>
        </w:tc>
      </w:tr>
      <w:tr w:rsidR="005066C5" w:rsidRPr="0004596A" w14:paraId="6E9A4145" w14:textId="77777777" w:rsidTr="0004596A">
        <w:trPr>
          <w:trHeight w:val="321"/>
        </w:trPr>
        <w:tc>
          <w:tcPr>
            <w:tcW w:w="5000" w:type="pct"/>
            <w:gridSpan w:val="12"/>
          </w:tcPr>
          <w:p w14:paraId="308ED5FA" w14:textId="77777777" w:rsidR="005066C5" w:rsidRPr="0004596A" w:rsidRDefault="005066C5" w:rsidP="00D450D9">
            <w:pPr>
              <w:pStyle w:val="TableParagraph"/>
              <w:spacing w:line="301" w:lineRule="exact"/>
              <w:ind w:firstLine="132"/>
            </w:pPr>
            <w:r w:rsidRPr="0004596A">
              <w:t>Anul pentru care se realizează raportarea:</w:t>
            </w:r>
          </w:p>
          <w:p w14:paraId="72B3964F" w14:textId="77777777" w:rsidR="005066C5" w:rsidRPr="0004596A" w:rsidRDefault="005066C5" w:rsidP="00D450D9">
            <w:pPr>
              <w:pStyle w:val="TableParagraph"/>
              <w:spacing w:line="301" w:lineRule="exact"/>
            </w:pPr>
          </w:p>
        </w:tc>
      </w:tr>
      <w:tr w:rsidR="005066C5" w:rsidRPr="0004596A" w14:paraId="5AACF31D" w14:textId="77777777" w:rsidTr="0004596A">
        <w:trPr>
          <w:trHeight w:val="1345"/>
        </w:trPr>
        <w:tc>
          <w:tcPr>
            <w:tcW w:w="592" w:type="pct"/>
            <w:gridSpan w:val="2"/>
            <w:vMerge w:val="restart"/>
            <w:tcBorders>
              <w:right w:val="single" w:sz="4" w:space="0" w:color="auto"/>
            </w:tcBorders>
          </w:tcPr>
          <w:p w14:paraId="2EC6D58D" w14:textId="77777777" w:rsidR="005066C5" w:rsidRPr="0004596A" w:rsidRDefault="005066C5" w:rsidP="0004596A">
            <w:pPr>
              <w:pStyle w:val="TableParagraph"/>
              <w:jc w:val="center"/>
            </w:pPr>
          </w:p>
          <w:p w14:paraId="1CFB41D7" w14:textId="77777777" w:rsidR="005066C5" w:rsidRPr="0004596A" w:rsidRDefault="005066C5" w:rsidP="0004596A">
            <w:pPr>
              <w:pStyle w:val="TableParagraph"/>
              <w:jc w:val="center"/>
            </w:pPr>
            <w:r w:rsidRPr="0004596A">
              <w:t>Material</w:t>
            </w:r>
          </w:p>
        </w:tc>
        <w:tc>
          <w:tcPr>
            <w:tcW w:w="5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1990BF" w14:textId="77777777" w:rsidR="005066C5" w:rsidRPr="0004596A" w:rsidRDefault="005066C5" w:rsidP="0004596A">
            <w:pPr>
              <w:ind w:firstLine="0"/>
              <w:jc w:val="center"/>
              <w:rPr>
                <w:sz w:val="22"/>
                <w:lang w:val="ro-RO" w:eastAsia="ro-RO" w:bidi="ro-RO"/>
              </w:rPr>
            </w:pPr>
            <w:r w:rsidRPr="0004596A">
              <w:rPr>
                <w:sz w:val="22"/>
                <w:lang w:val="ro-RO" w:eastAsia="ro-RO" w:bidi="ro-RO"/>
              </w:rPr>
              <w:t>Ambalaje</w:t>
            </w:r>
          </w:p>
          <w:p w14:paraId="65D2DFB4" w14:textId="77777777" w:rsidR="005066C5" w:rsidRPr="0004596A" w:rsidRDefault="005066C5" w:rsidP="0004596A">
            <w:pPr>
              <w:ind w:firstLine="0"/>
              <w:jc w:val="center"/>
              <w:rPr>
                <w:sz w:val="22"/>
                <w:lang w:val="ro-RO" w:eastAsia="ro-RO" w:bidi="ro-RO"/>
              </w:rPr>
            </w:pPr>
            <w:r w:rsidRPr="0004596A">
              <w:rPr>
                <w:sz w:val="22"/>
                <w:lang w:val="ro-RO" w:eastAsia="ro-RO" w:bidi="ro-RO"/>
              </w:rPr>
              <w:t>pentru</w:t>
            </w:r>
          </w:p>
          <w:p w14:paraId="65DCE104" w14:textId="77777777" w:rsidR="005066C5" w:rsidRPr="0004596A" w:rsidRDefault="005066C5" w:rsidP="0004596A">
            <w:pPr>
              <w:ind w:firstLine="0"/>
              <w:jc w:val="center"/>
              <w:rPr>
                <w:sz w:val="22"/>
                <w:lang w:val="ro-RO" w:eastAsia="ro-RO" w:bidi="ro-RO"/>
              </w:rPr>
            </w:pPr>
            <w:r w:rsidRPr="0004596A">
              <w:rPr>
                <w:sz w:val="22"/>
                <w:lang w:val="ro-RO" w:eastAsia="ro-RO" w:bidi="ro-RO"/>
              </w:rPr>
              <w:t>care a</w:t>
            </w:r>
          </w:p>
          <w:p w14:paraId="65B1547B" w14:textId="77777777" w:rsidR="005066C5" w:rsidRPr="0004596A" w:rsidRDefault="005066C5" w:rsidP="0004596A">
            <w:pPr>
              <w:ind w:firstLine="0"/>
              <w:jc w:val="center"/>
              <w:rPr>
                <w:sz w:val="22"/>
                <w:lang w:val="ro-RO" w:eastAsia="ro-RO" w:bidi="ro-RO"/>
              </w:rPr>
            </w:pPr>
            <w:r w:rsidRPr="0004596A">
              <w:rPr>
                <w:sz w:val="22"/>
                <w:lang w:val="ro-RO" w:eastAsia="ro-RO" w:bidi="ro-RO"/>
              </w:rPr>
              <w:t>preluat</w:t>
            </w:r>
          </w:p>
          <w:p w14:paraId="5F02E074" w14:textId="77777777" w:rsidR="005066C5" w:rsidRPr="0004596A" w:rsidRDefault="005066C5" w:rsidP="0004596A">
            <w:pPr>
              <w:ind w:firstLine="0"/>
              <w:jc w:val="center"/>
              <w:rPr>
                <w:sz w:val="22"/>
                <w:lang w:val="ro-RO" w:eastAsia="ro-RO" w:bidi="ro-RO"/>
              </w:rPr>
            </w:pPr>
            <w:r w:rsidRPr="0004596A">
              <w:rPr>
                <w:sz w:val="22"/>
                <w:lang w:val="ro-RO" w:eastAsia="ro-RO" w:bidi="ro-RO"/>
              </w:rPr>
              <w:t>responsabi</w:t>
            </w:r>
          </w:p>
          <w:p w14:paraId="0C699FF4" w14:textId="77777777" w:rsidR="005066C5" w:rsidRPr="0004596A" w:rsidRDefault="005066C5" w:rsidP="0004596A">
            <w:pPr>
              <w:ind w:firstLine="0"/>
              <w:jc w:val="center"/>
              <w:rPr>
                <w:sz w:val="22"/>
                <w:lang w:val="ro-RO" w:eastAsia="ro-RO" w:bidi="ro-RO"/>
              </w:rPr>
            </w:pPr>
            <w:r w:rsidRPr="0004596A">
              <w:rPr>
                <w:sz w:val="22"/>
                <w:lang w:val="ro-RO" w:eastAsia="ro-RO" w:bidi="ro-RO"/>
              </w:rPr>
              <w:t>litatea – Total</w:t>
            </w:r>
          </w:p>
          <w:p w14:paraId="4B2A1700" w14:textId="77777777" w:rsidR="005066C5" w:rsidRPr="0004596A" w:rsidRDefault="005066C5" w:rsidP="0004596A">
            <w:pPr>
              <w:ind w:firstLine="0"/>
              <w:jc w:val="center"/>
              <w:rPr>
                <w:sz w:val="22"/>
                <w:lang w:val="ro-RO" w:eastAsia="ro-RO" w:bidi="ro-RO"/>
              </w:rPr>
            </w:pPr>
            <w:r w:rsidRPr="0004596A">
              <w:rPr>
                <w:sz w:val="22"/>
                <w:lang w:val="ro-RO" w:eastAsia="ro-RO" w:bidi="ro-RO"/>
              </w:rPr>
              <w:t>[tone]</w:t>
            </w:r>
          </w:p>
        </w:tc>
        <w:tc>
          <w:tcPr>
            <w:tcW w:w="8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C14028" w14:textId="77777777" w:rsidR="005066C5" w:rsidRPr="0004596A" w:rsidRDefault="005066C5" w:rsidP="0004596A">
            <w:pPr>
              <w:ind w:firstLine="0"/>
              <w:jc w:val="center"/>
              <w:rPr>
                <w:sz w:val="22"/>
                <w:lang w:val="ro-RO" w:eastAsia="ro-RO" w:bidi="ro-RO"/>
              </w:rPr>
            </w:pPr>
            <w:r w:rsidRPr="0004596A">
              <w:rPr>
                <w:sz w:val="22"/>
                <w:lang w:val="ro-RO" w:eastAsia="ro-RO" w:bidi="ro-RO"/>
              </w:rPr>
              <w:t>Dintre care:</w:t>
            </w:r>
          </w:p>
          <w:p w14:paraId="18C6FA40" w14:textId="77777777" w:rsidR="005066C5" w:rsidRPr="0004596A" w:rsidRDefault="005066C5" w:rsidP="0004596A">
            <w:pPr>
              <w:ind w:firstLine="0"/>
              <w:jc w:val="center"/>
              <w:rPr>
                <w:sz w:val="22"/>
                <w:lang w:val="ro-RO" w:eastAsia="ro-RO" w:bidi="ro-RO"/>
              </w:rPr>
            </w:pPr>
            <w:r w:rsidRPr="0004596A">
              <w:rPr>
                <w:sz w:val="22"/>
                <w:lang w:val="ro-RO" w:eastAsia="ro-RO" w:bidi="ro-RO"/>
              </w:rPr>
              <w:t>Ambalaje destinate</w:t>
            </w:r>
          </w:p>
          <w:p w14:paraId="247B3A2D" w14:textId="77777777" w:rsidR="005066C5" w:rsidRPr="0004596A" w:rsidRDefault="005066C5" w:rsidP="0004596A">
            <w:pPr>
              <w:ind w:firstLine="0"/>
              <w:jc w:val="center"/>
              <w:rPr>
                <w:sz w:val="22"/>
                <w:lang w:val="ro-RO" w:eastAsia="ro-RO" w:bidi="ro-RO"/>
              </w:rPr>
            </w:pPr>
            <w:r w:rsidRPr="0004596A">
              <w:rPr>
                <w:sz w:val="22"/>
                <w:lang w:val="ro-RO" w:eastAsia="ro-RO" w:bidi="ro-RO"/>
              </w:rPr>
              <w:t>să devină</w:t>
            </w:r>
          </w:p>
          <w:p w14:paraId="26738A6B" w14:textId="77777777" w:rsidR="005066C5" w:rsidRPr="0004596A" w:rsidRDefault="005066C5" w:rsidP="0004596A">
            <w:pPr>
              <w:ind w:firstLine="0"/>
              <w:jc w:val="center"/>
              <w:rPr>
                <w:sz w:val="22"/>
                <w:lang w:val="ro-RO" w:eastAsia="ro-RO" w:bidi="ro-RO"/>
              </w:rPr>
            </w:pPr>
            <w:r w:rsidRPr="0004596A">
              <w:rPr>
                <w:sz w:val="22"/>
                <w:lang w:val="ro-RO" w:eastAsia="ro-RO" w:bidi="ro-RO"/>
              </w:rPr>
              <w:t>deșeuri municipale</w:t>
            </w:r>
          </w:p>
          <w:p w14:paraId="3991FBF2" w14:textId="77777777" w:rsidR="005066C5" w:rsidRPr="0004596A" w:rsidRDefault="005066C5" w:rsidP="0004596A">
            <w:pPr>
              <w:ind w:firstLine="0"/>
              <w:jc w:val="center"/>
              <w:rPr>
                <w:sz w:val="22"/>
                <w:lang w:val="ro-RO" w:eastAsia="ro-RO" w:bidi="ro-RO"/>
              </w:rPr>
            </w:pPr>
            <w:r w:rsidRPr="0004596A">
              <w:rPr>
                <w:sz w:val="22"/>
                <w:lang w:val="ro-RO" w:eastAsia="ro-RO" w:bidi="ro-RO"/>
              </w:rPr>
              <w:t>[tone]</w:t>
            </w:r>
          </w:p>
          <w:p w14:paraId="307B3AEC" w14:textId="77777777" w:rsidR="005066C5" w:rsidRPr="0004596A" w:rsidRDefault="005066C5" w:rsidP="0004596A">
            <w:pPr>
              <w:pStyle w:val="TableParagraph"/>
              <w:jc w:val="center"/>
            </w:pPr>
          </w:p>
        </w:tc>
        <w:tc>
          <w:tcPr>
            <w:tcW w:w="2994" w:type="pct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14:paraId="02903892" w14:textId="77777777" w:rsidR="005066C5" w:rsidRPr="0004596A" w:rsidRDefault="005066C5" w:rsidP="0004596A">
            <w:pPr>
              <w:jc w:val="center"/>
              <w:rPr>
                <w:sz w:val="22"/>
                <w:lang w:val="ro-RO" w:eastAsia="ro-RO" w:bidi="ro-RO"/>
              </w:rPr>
            </w:pPr>
          </w:p>
          <w:p w14:paraId="71D6DB6E" w14:textId="77777777" w:rsidR="005066C5" w:rsidRPr="0004596A" w:rsidRDefault="005066C5" w:rsidP="0004596A">
            <w:pPr>
              <w:jc w:val="center"/>
              <w:rPr>
                <w:sz w:val="22"/>
                <w:lang w:val="ro-RO" w:eastAsia="ro-RO" w:bidi="ro-RO"/>
              </w:rPr>
            </w:pPr>
            <w:r w:rsidRPr="0004596A">
              <w:rPr>
                <w:sz w:val="22"/>
                <w:lang w:val="ro-RO" w:eastAsia="ro-RO" w:bidi="ro-RO"/>
              </w:rPr>
              <w:t>Deșeuri de ambalaje valorificate</w:t>
            </w:r>
          </w:p>
        </w:tc>
      </w:tr>
      <w:tr w:rsidR="005066C5" w:rsidRPr="0004596A" w14:paraId="042964AE" w14:textId="77777777" w:rsidTr="0004596A">
        <w:trPr>
          <w:trHeight w:val="1141"/>
        </w:trPr>
        <w:tc>
          <w:tcPr>
            <w:tcW w:w="592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7F77C86" w14:textId="77777777" w:rsidR="005066C5" w:rsidRPr="0004596A" w:rsidRDefault="005066C5" w:rsidP="0004596A">
            <w:pPr>
              <w:pStyle w:val="TableParagraph"/>
              <w:jc w:val="center"/>
            </w:pPr>
          </w:p>
        </w:tc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E41E" w14:textId="77777777" w:rsidR="005066C5" w:rsidRPr="0004596A" w:rsidRDefault="005066C5" w:rsidP="0004596A">
            <w:pPr>
              <w:jc w:val="center"/>
              <w:rPr>
                <w:sz w:val="22"/>
                <w:lang w:val="ro-RO" w:eastAsia="ro-RO" w:bidi="ro-RO"/>
              </w:rPr>
            </w:pPr>
          </w:p>
        </w:tc>
        <w:tc>
          <w:tcPr>
            <w:tcW w:w="8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18A9" w14:textId="77777777" w:rsidR="005066C5" w:rsidRPr="0004596A" w:rsidRDefault="005066C5" w:rsidP="0004596A">
            <w:pPr>
              <w:jc w:val="center"/>
              <w:rPr>
                <w:sz w:val="22"/>
                <w:lang w:val="ro-RO" w:eastAsia="ro-RO" w:bidi="ro-RO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C2FD" w14:textId="54932B0F" w:rsidR="005066C5" w:rsidRPr="0004596A" w:rsidRDefault="005066C5" w:rsidP="0004596A">
            <w:pPr>
              <w:pStyle w:val="TableParagraph"/>
              <w:jc w:val="center"/>
            </w:pPr>
            <w:r w:rsidRPr="0004596A">
              <w:t>cantitatea/</w:t>
            </w:r>
          </w:p>
          <w:p w14:paraId="55975B92" w14:textId="77777777" w:rsidR="005066C5" w:rsidRPr="0004596A" w:rsidRDefault="005066C5" w:rsidP="0004596A">
            <w:pPr>
              <w:pStyle w:val="TableParagraph"/>
              <w:jc w:val="center"/>
            </w:pPr>
            <w:r w:rsidRPr="0004596A">
              <w:t>preț</w:t>
            </w:r>
          </w:p>
          <w:p w14:paraId="2AA0E3F4" w14:textId="77777777" w:rsidR="005066C5" w:rsidRPr="0004596A" w:rsidRDefault="005066C5" w:rsidP="0004596A">
            <w:pPr>
              <w:pStyle w:val="TableParagraph"/>
              <w:jc w:val="center"/>
            </w:pPr>
            <w:r w:rsidRPr="0004596A">
              <w:t>[tone]</w:t>
            </w:r>
          </w:p>
        </w:tc>
        <w:tc>
          <w:tcPr>
            <w:tcW w:w="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E167" w14:textId="77777777" w:rsidR="005066C5" w:rsidRPr="0004596A" w:rsidRDefault="005066C5" w:rsidP="0004596A">
            <w:pPr>
              <w:pStyle w:val="TableParagraph"/>
              <w:jc w:val="center"/>
            </w:pPr>
            <w:r w:rsidRPr="0004596A">
              <w:rPr>
                <w:vertAlign w:val="superscript"/>
              </w:rPr>
              <w:t>1</w:t>
            </w:r>
            <w:r w:rsidRPr="0004596A">
              <w:t>proveniența</w:t>
            </w:r>
          </w:p>
        </w:tc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1D7B" w14:textId="77777777" w:rsidR="005066C5" w:rsidRPr="0004596A" w:rsidRDefault="005066C5" w:rsidP="0004596A">
            <w:pPr>
              <w:pStyle w:val="TableParagraph"/>
              <w:jc w:val="center"/>
            </w:pPr>
            <w:r w:rsidRPr="0004596A">
              <w:rPr>
                <w:vertAlign w:val="superscript"/>
              </w:rPr>
              <w:t>2</w:t>
            </w:r>
            <w:r w:rsidRPr="0004596A">
              <w:t>denumirea</w:t>
            </w:r>
          </w:p>
          <w:p w14:paraId="3538FBA2" w14:textId="77777777" w:rsidR="005066C5" w:rsidRPr="0004596A" w:rsidRDefault="005066C5" w:rsidP="0004596A">
            <w:pPr>
              <w:pStyle w:val="TableParagraph"/>
              <w:jc w:val="center"/>
            </w:pPr>
            <w:r w:rsidRPr="0004596A">
              <w:t>valorificatoru</w:t>
            </w:r>
          </w:p>
          <w:p w14:paraId="661A4ABE" w14:textId="77777777" w:rsidR="005066C5" w:rsidRPr="0004596A" w:rsidRDefault="005066C5" w:rsidP="0004596A">
            <w:pPr>
              <w:pStyle w:val="TableParagraph"/>
              <w:jc w:val="center"/>
            </w:pPr>
            <w:r w:rsidRPr="0004596A">
              <w:t>lui autorizat</w:t>
            </w:r>
          </w:p>
          <w:p w14:paraId="19B25383" w14:textId="2CE7C9E6" w:rsidR="005066C5" w:rsidRPr="0004596A" w:rsidRDefault="005066C5" w:rsidP="0004596A">
            <w:pPr>
              <w:pStyle w:val="TableParagraph"/>
              <w:jc w:val="center"/>
            </w:pPr>
            <w:r w:rsidRPr="0004596A">
              <w:t>+ IDNO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3A7F0F" w14:textId="77777777" w:rsidR="005066C5" w:rsidRPr="0004596A" w:rsidRDefault="005066C5" w:rsidP="0004596A">
            <w:pPr>
              <w:ind w:firstLine="0"/>
              <w:jc w:val="center"/>
              <w:rPr>
                <w:sz w:val="22"/>
                <w:lang w:val="ro-RO" w:eastAsia="ro-RO" w:bidi="ro-RO"/>
              </w:rPr>
            </w:pPr>
            <w:r w:rsidRPr="0004596A">
              <w:rPr>
                <w:sz w:val="22"/>
                <w:vertAlign w:val="superscript"/>
                <w:lang w:val="ro-RO" w:eastAsia="ro-RO" w:bidi="ro-RO"/>
              </w:rPr>
              <w:t>3</w:t>
            </w:r>
            <w:r w:rsidRPr="0004596A">
              <w:rPr>
                <w:sz w:val="22"/>
                <w:lang w:val="ro-RO" w:eastAsia="ro-RO" w:bidi="ro-RO"/>
              </w:rPr>
              <w:t>operațiunea de valorificare la care a fost supus deșeul</w:t>
            </w:r>
          </w:p>
        </w:tc>
      </w:tr>
      <w:tr w:rsidR="005066C5" w:rsidRPr="0004596A" w14:paraId="7A823934" w14:textId="77777777" w:rsidTr="0004596A">
        <w:trPr>
          <w:trHeight w:val="405"/>
        </w:trPr>
        <w:tc>
          <w:tcPr>
            <w:tcW w:w="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0ED9" w14:textId="5339422A" w:rsidR="005066C5" w:rsidRPr="0004596A" w:rsidRDefault="005066C5" w:rsidP="0004596A">
            <w:pPr>
              <w:pStyle w:val="TableParagraph"/>
              <w:jc w:val="center"/>
            </w:pPr>
            <w:r w:rsidRPr="0004596A">
              <w:t>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780B" w14:textId="56AC1548" w:rsidR="005066C5" w:rsidRPr="0004596A" w:rsidRDefault="005066C5" w:rsidP="0004596A">
            <w:pPr>
              <w:pStyle w:val="TableParagraph"/>
              <w:jc w:val="center"/>
            </w:pPr>
            <w:r w:rsidRPr="0004596A">
              <w:t>2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1656" w14:textId="22B944B3" w:rsidR="005066C5" w:rsidRPr="0004596A" w:rsidRDefault="005066C5" w:rsidP="0004596A">
            <w:pPr>
              <w:pStyle w:val="TableParagraph"/>
              <w:jc w:val="center"/>
            </w:pPr>
            <w:r w:rsidRPr="0004596A">
              <w:t>3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C100" w14:textId="388D3CD4" w:rsidR="005066C5" w:rsidRPr="0004596A" w:rsidRDefault="005066C5" w:rsidP="0004596A">
            <w:pPr>
              <w:pStyle w:val="TableParagraph"/>
              <w:jc w:val="center"/>
            </w:pPr>
            <w:r w:rsidRPr="0004596A">
              <w:t>4</w:t>
            </w:r>
          </w:p>
        </w:tc>
        <w:tc>
          <w:tcPr>
            <w:tcW w:w="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FC16" w14:textId="1D635487" w:rsidR="005066C5" w:rsidRPr="0004596A" w:rsidRDefault="005066C5" w:rsidP="0004596A">
            <w:pPr>
              <w:pStyle w:val="TableParagraph"/>
              <w:jc w:val="center"/>
            </w:pPr>
            <w:r w:rsidRPr="0004596A">
              <w:t>5</w:t>
            </w:r>
          </w:p>
        </w:tc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9EBA" w14:textId="06AE8BC6" w:rsidR="005066C5" w:rsidRPr="0004596A" w:rsidRDefault="005066C5" w:rsidP="0004596A">
            <w:pPr>
              <w:pStyle w:val="TableParagraph"/>
              <w:jc w:val="center"/>
            </w:pPr>
            <w:r w:rsidRPr="0004596A">
              <w:t>6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EE0B07" w14:textId="7134DE67" w:rsidR="005066C5" w:rsidRPr="0004596A" w:rsidRDefault="005066C5" w:rsidP="0004596A">
            <w:pPr>
              <w:jc w:val="center"/>
              <w:rPr>
                <w:sz w:val="22"/>
                <w:lang w:val="ro-RO" w:eastAsia="ro-RO" w:bidi="ro-RO"/>
              </w:rPr>
            </w:pPr>
            <w:r w:rsidRPr="0004596A">
              <w:rPr>
                <w:sz w:val="22"/>
                <w:lang w:val="ro-RO" w:eastAsia="ro-RO" w:bidi="ro-RO"/>
              </w:rPr>
              <w:t>7</w:t>
            </w:r>
          </w:p>
          <w:p w14:paraId="0E29F3FF" w14:textId="77777777" w:rsidR="005066C5" w:rsidRPr="0004596A" w:rsidRDefault="005066C5" w:rsidP="0004596A">
            <w:pPr>
              <w:pStyle w:val="TableParagraph"/>
              <w:jc w:val="center"/>
            </w:pPr>
          </w:p>
        </w:tc>
      </w:tr>
      <w:tr w:rsidR="005066C5" w:rsidRPr="0004596A" w14:paraId="095078AA" w14:textId="77777777" w:rsidTr="0004596A">
        <w:trPr>
          <w:trHeight w:val="365"/>
        </w:trPr>
        <w:tc>
          <w:tcPr>
            <w:tcW w:w="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693D" w14:textId="77777777" w:rsidR="005066C5" w:rsidRPr="0004596A" w:rsidRDefault="005066C5" w:rsidP="00D450D9">
            <w:pPr>
              <w:pStyle w:val="TableParagraph"/>
              <w:ind w:firstLine="132"/>
            </w:pPr>
            <w:r w:rsidRPr="0004596A">
              <w:t>Sticlă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31FC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6EE2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A1E1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FD0C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17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D173B4" w14:textId="77777777" w:rsidR="005066C5" w:rsidRPr="0004596A" w:rsidRDefault="005066C5" w:rsidP="00D450D9">
            <w:pPr>
              <w:pStyle w:val="TableParagraph"/>
            </w:pPr>
          </w:p>
        </w:tc>
      </w:tr>
      <w:tr w:rsidR="005066C5" w:rsidRPr="0004596A" w14:paraId="38DA22F0" w14:textId="77777777" w:rsidTr="0004596A">
        <w:trPr>
          <w:trHeight w:val="318"/>
        </w:trPr>
        <w:tc>
          <w:tcPr>
            <w:tcW w:w="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D50A" w14:textId="77777777" w:rsidR="005066C5" w:rsidRPr="0004596A" w:rsidRDefault="005066C5" w:rsidP="00D450D9">
            <w:pPr>
              <w:pStyle w:val="TableParagraph"/>
              <w:ind w:firstLine="132"/>
            </w:pPr>
            <w:r w:rsidRPr="0004596A">
              <w:t>Plastic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E52E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FBFE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F06C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656F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17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A51316" w14:textId="77777777" w:rsidR="005066C5" w:rsidRPr="0004596A" w:rsidRDefault="005066C5" w:rsidP="00D450D9">
            <w:pPr>
              <w:pStyle w:val="TableParagraph"/>
            </w:pPr>
          </w:p>
        </w:tc>
      </w:tr>
      <w:tr w:rsidR="005066C5" w:rsidRPr="0004596A" w14:paraId="7E1A5CBD" w14:textId="77777777" w:rsidTr="0004596A">
        <w:trPr>
          <w:trHeight w:val="221"/>
        </w:trPr>
        <w:tc>
          <w:tcPr>
            <w:tcW w:w="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12E7" w14:textId="77777777" w:rsidR="005066C5" w:rsidRPr="0004596A" w:rsidRDefault="005066C5" w:rsidP="00D450D9">
            <w:pPr>
              <w:pStyle w:val="TableParagraph"/>
              <w:ind w:firstLine="132"/>
            </w:pPr>
            <w:r w:rsidRPr="0004596A">
              <w:lastRenderedPageBreak/>
              <w:t>Hârtie/</w:t>
            </w:r>
          </w:p>
          <w:p w14:paraId="4390E6DC" w14:textId="77777777" w:rsidR="005066C5" w:rsidRPr="0004596A" w:rsidRDefault="005066C5" w:rsidP="00D450D9">
            <w:pPr>
              <w:pStyle w:val="TableParagraph"/>
              <w:ind w:firstLine="132"/>
            </w:pPr>
            <w:r w:rsidRPr="0004596A">
              <w:t>carton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4F94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A972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5B98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C69D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17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593A31" w14:textId="77777777" w:rsidR="005066C5" w:rsidRPr="0004596A" w:rsidRDefault="005066C5" w:rsidP="00D450D9">
            <w:pPr>
              <w:pStyle w:val="TableParagraph"/>
            </w:pPr>
          </w:p>
        </w:tc>
      </w:tr>
      <w:tr w:rsidR="005066C5" w:rsidRPr="0004596A" w14:paraId="64E0E201" w14:textId="77777777" w:rsidTr="0004596A">
        <w:trPr>
          <w:trHeight w:val="225"/>
        </w:trPr>
        <w:tc>
          <w:tcPr>
            <w:tcW w:w="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0ED" w14:textId="77777777" w:rsidR="005066C5" w:rsidRPr="0004596A" w:rsidRDefault="005066C5" w:rsidP="00D450D9">
            <w:pPr>
              <w:pStyle w:val="TableParagraph"/>
              <w:ind w:firstLine="132"/>
            </w:pPr>
            <w:r w:rsidRPr="0004596A">
              <w:t>Metal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4E16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819B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C217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E1B1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17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52E60" w14:textId="77777777" w:rsidR="005066C5" w:rsidRPr="0004596A" w:rsidRDefault="005066C5" w:rsidP="00D450D9">
            <w:pPr>
              <w:pStyle w:val="TableParagraph"/>
            </w:pPr>
          </w:p>
        </w:tc>
      </w:tr>
      <w:tr w:rsidR="005066C5" w:rsidRPr="0004596A" w14:paraId="5322ED91" w14:textId="77777777" w:rsidTr="0004596A">
        <w:trPr>
          <w:trHeight w:val="315"/>
        </w:trPr>
        <w:tc>
          <w:tcPr>
            <w:tcW w:w="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24FE" w14:textId="77777777" w:rsidR="005066C5" w:rsidRPr="0004596A" w:rsidRDefault="005066C5" w:rsidP="00D450D9">
            <w:pPr>
              <w:pStyle w:val="TableParagraph"/>
              <w:ind w:firstLine="132"/>
            </w:pPr>
            <w:r w:rsidRPr="0004596A">
              <w:t>Lemn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FBF1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13F5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7BD1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C449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17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F09AD" w14:textId="77777777" w:rsidR="005066C5" w:rsidRPr="0004596A" w:rsidRDefault="005066C5" w:rsidP="00D450D9">
            <w:pPr>
              <w:pStyle w:val="TableParagraph"/>
            </w:pPr>
          </w:p>
        </w:tc>
      </w:tr>
      <w:tr w:rsidR="005066C5" w:rsidRPr="0004596A" w14:paraId="6E3834B7" w14:textId="77777777" w:rsidTr="0004596A">
        <w:trPr>
          <w:trHeight w:val="410"/>
        </w:trPr>
        <w:tc>
          <w:tcPr>
            <w:tcW w:w="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A499" w14:textId="77777777" w:rsidR="005066C5" w:rsidRPr="0004596A" w:rsidRDefault="005066C5" w:rsidP="00D450D9">
            <w:pPr>
              <w:pStyle w:val="TableParagraph"/>
              <w:ind w:firstLine="132"/>
            </w:pPr>
            <w:r w:rsidRPr="0004596A">
              <w:t>Altele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6D7A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D0BE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C065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C572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17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F8FB0" w14:textId="77777777" w:rsidR="005066C5" w:rsidRPr="0004596A" w:rsidRDefault="005066C5" w:rsidP="00D450D9">
            <w:pPr>
              <w:pStyle w:val="TableParagraph"/>
            </w:pPr>
          </w:p>
        </w:tc>
      </w:tr>
      <w:tr w:rsidR="005066C5" w:rsidRPr="0004596A" w14:paraId="34CBDF76" w14:textId="77777777" w:rsidTr="0004596A">
        <w:trPr>
          <w:trHeight w:val="373"/>
        </w:trPr>
        <w:tc>
          <w:tcPr>
            <w:tcW w:w="592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D4B5241" w14:textId="77777777" w:rsidR="005066C5" w:rsidRPr="0004596A" w:rsidRDefault="005066C5" w:rsidP="00D450D9">
            <w:pPr>
              <w:pStyle w:val="TableParagraph"/>
              <w:ind w:firstLine="132"/>
              <w:rPr>
                <w:b/>
              </w:rPr>
            </w:pPr>
            <w:r w:rsidRPr="0004596A">
              <w:rPr>
                <w:b/>
              </w:rPr>
              <w:t>Total</w:t>
            </w:r>
          </w:p>
          <w:p w14:paraId="4D9F7888" w14:textId="77777777" w:rsidR="005066C5" w:rsidRPr="0004596A" w:rsidRDefault="005066C5" w:rsidP="00D450D9">
            <w:pPr>
              <w:pStyle w:val="TableParagraph"/>
              <w:ind w:firstLine="132"/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FC90D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30FB26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FAB5D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67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FDB7FE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1728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748887BA" w14:textId="77777777" w:rsidR="005066C5" w:rsidRPr="0004596A" w:rsidRDefault="005066C5" w:rsidP="00D450D9">
            <w:pPr>
              <w:pStyle w:val="TableParagraph"/>
            </w:pPr>
          </w:p>
        </w:tc>
      </w:tr>
      <w:tr w:rsidR="005066C5" w:rsidRPr="0004596A" w14:paraId="6EDE8A42" w14:textId="77777777" w:rsidTr="0004596A">
        <w:trPr>
          <w:trHeight w:val="373"/>
        </w:trPr>
        <w:tc>
          <w:tcPr>
            <w:tcW w:w="592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C487322" w14:textId="77777777" w:rsidR="005066C5" w:rsidRPr="0004596A" w:rsidRDefault="005066C5" w:rsidP="00D450D9">
            <w:pPr>
              <w:pStyle w:val="TableParagraph"/>
              <w:rPr>
                <w:b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759AD8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232DB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259BA1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67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03F70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1728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A1E7E43" w14:textId="77777777" w:rsidR="005066C5" w:rsidRPr="0004596A" w:rsidRDefault="005066C5" w:rsidP="00D450D9">
            <w:pPr>
              <w:pStyle w:val="TableParagraph"/>
            </w:pPr>
          </w:p>
        </w:tc>
      </w:tr>
      <w:tr w:rsidR="005066C5" w:rsidRPr="0004596A" w14:paraId="2371EB92" w14:textId="77777777" w:rsidTr="0004596A">
        <w:trPr>
          <w:gridAfter w:val="1"/>
          <w:wAfter w:w="161" w:type="pct"/>
          <w:trHeight w:val="359"/>
        </w:trPr>
        <w:tc>
          <w:tcPr>
            <w:tcW w:w="4839" w:type="pct"/>
            <w:gridSpan w:val="11"/>
            <w:tcBorders>
              <w:top w:val="single" w:sz="18" w:space="0" w:color="000000"/>
            </w:tcBorders>
          </w:tcPr>
          <w:p w14:paraId="6A6AEF79" w14:textId="77777777" w:rsidR="005066C5" w:rsidRPr="0004596A" w:rsidRDefault="005066C5" w:rsidP="00D450D9">
            <w:pPr>
              <w:pStyle w:val="TableParagraph"/>
              <w:ind w:left="132" w:right="-9"/>
            </w:pPr>
            <w:r w:rsidRPr="0004596A">
              <w:t xml:space="preserve">  Se raportează în tone cu două zecimale.</w:t>
            </w:r>
          </w:p>
        </w:tc>
      </w:tr>
      <w:tr w:rsidR="005066C5" w:rsidRPr="0004596A" w14:paraId="5FAF5D0F" w14:textId="77777777" w:rsidTr="0004596A">
        <w:trPr>
          <w:gridAfter w:val="1"/>
          <w:wAfter w:w="161" w:type="pct"/>
          <w:trHeight w:val="784"/>
        </w:trPr>
        <w:tc>
          <w:tcPr>
            <w:tcW w:w="4839" w:type="pct"/>
            <w:gridSpan w:val="11"/>
          </w:tcPr>
          <w:p w14:paraId="6467081E" w14:textId="77777777" w:rsidR="005066C5" w:rsidRPr="0004596A" w:rsidRDefault="005066C5" w:rsidP="00D450D9">
            <w:pPr>
              <w:pStyle w:val="TableParagraph"/>
              <w:ind w:left="142"/>
            </w:pPr>
            <w:r w:rsidRPr="0004596A">
              <w:rPr>
                <w:position w:val="10"/>
                <w:vertAlign w:val="superscript"/>
              </w:rPr>
              <w:t>1</w:t>
            </w:r>
            <w:r w:rsidRPr="0004596A">
              <w:rPr>
                <w:position w:val="10"/>
              </w:rPr>
              <w:t xml:space="preserve"> </w:t>
            </w:r>
            <w:r w:rsidRPr="0004596A">
              <w:t>Se va menționa dacă sunt deșeuri de ambalaje municipale sau deșeuri provenite din activități de comerț si producție.</w:t>
            </w:r>
          </w:p>
        </w:tc>
      </w:tr>
      <w:tr w:rsidR="005066C5" w:rsidRPr="0004596A" w14:paraId="35A293F0" w14:textId="77777777" w:rsidTr="0004596A">
        <w:trPr>
          <w:gridAfter w:val="1"/>
          <w:wAfter w:w="161" w:type="pct"/>
          <w:trHeight w:val="903"/>
        </w:trPr>
        <w:tc>
          <w:tcPr>
            <w:tcW w:w="4839" w:type="pct"/>
            <w:gridSpan w:val="11"/>
          </w:tcPr>
          <w:p w14:paraId="6591F372" w14:textId="77777777" w:rsidR="005066C5" w:rsidRPr="0004596A" w:rsidRDefault="005066C5" w:rsidP="00D450D9">
            <w:pPr>
              <w:pStyle w:val="TableParagraph"/>
              <w:ind w:left="142"/>
            </w:pPr>
            <w:r w:rsidRPr="0004596A">
              <w:rPr>
                <w:position w:val="10"/>
                <w:vertAlign w:val="superscript"/>
              </w:rPr>
              <w:t xml:space="preserve">  2 </w:t>
            </w:r>
            <w:r w:rsidRPr="0004596A">
              <w:t>Se completează câte un rând pentru fiecare producători valorificator.</w:t>
            </w:r>
          </w:p>
          <w:p w14:paraId="2B3544F1" w14:textId="77777777" w:rsidR="005066C5" w:rsidRPr="0004596A" w:rsidRDefault="005066C5" w:rsidP="00D450D9">
            <w:pPr>
              <w:pStyle w:val="TableParagraph"/>
              <w:ind w:left="142"/>
            </w:pPr>
            <w:r w:rsidRPr="0004596A">
              <w:t>În cazul în care deșeurile de ambalaje se exportă, în coloana 5 se trec datele de identificare ale exportatorului și țara de destinație.</w:t>
            </w:r>
          </w:p>
        </w:tc>
      </w:tr>
      <w:tr w:rsidR="005066C5" w:rsidRPr="0004596A" w14:paraId="0A9A7A9E" w14:textId="77777777" w:rsidTr="0004596A">
        <w:trPr>
          <w:gridAfter w:val="1"/>
          <w:wAfter w:w="161" w:type="pct"/>
          <w:trHeight w:val="969"/>
        </w:trPr>
        <w:tc>
          <w:tcPr>
            <w:tcW w:w="4839" w:type="pct"/>
            <w:gridSpan w:val="11"/>
          </w:tcPr>
          <w:p w14:paraId="3912357B" w14:textId="77777777" w:rsidR="005066C5" w:rsidRPr="0004596A" w:rsidRDefault="005066C5" w:rsidP="00D450D9">
            <w:pPr>
              <w:pStyle w:val="TableParagraph"/>
              <w:ind w:left="142"/>
            </w:pPr>
            <w:r w:rsidRPr="0004596A">
              <w:rPr>
                <w:position w:val="10"/>
                <w:vertAlign w:val="superscript"/>
              </w:rPr>
              <w:t>3</w:t>
            </w:r>
            <w:r w:rsidRPr="0004596A">
              <w:rPr>
                <w:position w:val="10"/>
              </w:rPr>
              <w:t xml:space="preserve"> </w:t>
            </w:r>
            <w:r w:rsidRPr="0004596A">
              <w:t>Se raportează dacă operațiunea a fost de reciclare materială sau alte forme de reciclare (în acest caz se va preciza explicit forma de reciclare) sau daca a fost valorificare prin alte metode decât reciclare (caz în care se va preciza explicit forma de valorificare).</w:t>
            </w:r>
          </w:p>
        </w:tc>
      </w:tr>
    </w:tbl>
    <w:tbl>
      <w:tblPr>
        <w:tblStyle w:val="TableNormal1"/>
        <w:tblW w:w="5076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796"/>
      </w:tblGrid>
      <w:tr w:rsidR="005066C5" w:rsidRPr="0004596A" w14:paraId="57C242DE" w14:textId="77777777" w:rsidTr="00D450D9">
        <w:trPr>
          <w:trHeight w:val="321"/>
        </w:trPr>
        <w:tc>
          <w:tcPr>
            <w:tcW w:w="5000" w:type="pct"/>
          </w:tcPr>
          <w:p w14:paraId="40F024D8" w14:textId="77777777" w:rsidR="005066C5" w:rsidRPr="0004596A" w:rsidRDefault="005066C5" w:rsidP="0004596A">
            <w:pPr>
              <w:pStyle w:val="TableParagraph"/>
              <w:spacing w:line="301" w:lineRule="exact"/>
              <w:ind w:left="720" w:hanging="585"/>
              <w:rPr>
                <w:b/>
              </w:rPr>
            </w:pPr>
            <w:r w:rsidRPr="0004596A">
              <w:rPr>
                <w:b/>
              </w:rPr>
              <w:t>Tabelul nr. 5. Unitățile administrativ-teritoriale/asociațiile regionale de management al deșeurilor</w:t>
            </w:r>
          </w:p>
        </w:tc>
      </w:tr>
      <w:tr w:rsidR="005066C5" w:rsidRPr="0004596A" w14:paraId="6301ABAD" w14:textId="77777777" w:rsidTr="00D450D9">
        <w:trPr>
          <w:trHeight w:val="302"/>
        </w:trPr>
        <w:tc>
          <w:tcPr>
            <w:tcW w:w="5000" w:type="pct"/>
          </w:tcPr>
          <w:p w14:paraId="528C14AA" w14:textId="77777777" w:rsidR="005066C5" w:rsidRPr="0004596A" w:rsidRDefault="005066C5" w:rsidP="00D450D9">
            <w:pPr>
              <w:pStyle w:val="TableParagraph"/>
            </w:pPr>
          </w:p>
        </w:tc>
      </w:tr>
      <w:tr w:rsidR="005066C5" w:rsidRPr="0004596A" w14:paraId="48DE63B3" w14:textId="77777777" w:rsidTr="00D450D9">
        <w:trPr>
          <w:trHeight w:val="321"/>
        </w:trPr>
        <w:tc>
          <w:tcPr>
            <w:tcW w:w="5000" w:type="pct"/>
          </w:tcPr>
          <w:p w14:paraId="5223F798" w14:textId="77777777" w:rsidR="005066C5" w:rsidRPr="0004596A" w:rsidRDefault="005066C5" w:rsidP="00D450D9">
            <w:pPr>
              <w:pStyle w:val="TableParagraph"/>
              <w:spacing w:line="302" w:lineRule="exact"/>
            </w:pPr>
            <w:r w:rsidRPr="0004596A">
              <w:t>Denumire:</w:t>
            </w:r>
          </w:p>
        </w:tc>
      </w:tr>
      <w:tr w:rsidR="005066C5" w:rsidRPr="0004596A" w14:paraId="20A11880" w14:textId="77777777" w:rsidTr="00D450D9">
        <w:trPr>
          <w:trHeight w:val="321"/>
        </w:trPr>
        <w:tc>
          <w:tcPr>
            <w:tcW w:w="5000" w:type="pct"/>
          </w:tcPr>
          <w:p w14:paraId="16A3AFEF" w14:textId="77777777" w:rsidR="005066C5" w:rsidRPr="0004596A" w:rsidRDefault="005066C5" w:rsidP="00D450D9">
            <w:pPr>
              <w:pStyle w:val="TableParagraph"/>
              <w:spacing w:line="301" w:lineRule="exact"/>
            </w:pPr>
            <w:r w:rsidRPr="0004596A">
              <w:t>Adresa:</w:t>
            </w:r>
          </w:p>
        </w:tc>
      </w:tr>
      <w:tr w:rsidR="005066C5" w:rsidRPr="0004596A" w14:paraId="2A5D4F95" w14:textId="77777777" w:rsidTr="00D450D9">
        <w:trPr>
          <w:trHeight w:val="321"/>
        </w:trPr>
        <w:tc>
          <w:tcPr>
            <w:tcW w:w="5000" w:type="pct"/>
          </w:tcPr>
          <w:p w14:paraId="5F35B493" w14:textId="77777777" w:rsidR="005066C5" w:rsidRPr="0004596A" w:rsidRDefault="005066C5" w:rsidP="00D450D9">
            <w:pPr>
              <w:pStyle w:val="TableParagraph"/>
              <w:spacing w:line="301" w:lineRule="exact"/>
            </w:pPr>
            <w:r w:rsidRPr="0004596A">
              <w:t>Tel./Fax/e-mail:</w:t>
            </w:r>
          </w:p>
        </w:tc>
      </w:tr>
      <w:tr w:rsidR="005066C5" w:rsidRPr="0004596A" w14:paraId="4665C577" w14:textId="77777777" w:rsidTr="00D450D9">
        <w:trPr>
          <w:trHeight w:val="321"/>
        </w:trPr>
        <w:tc>
          <w:tcPr>
            <w:tcW w:w="5000" w:type="pct"/>
          </w:tcPr>
          <w:p w14:paraId="58C2DB59" w14:textId="77777777" w:rsidR="005066C5" w:rsidRPr="0004596A" w:rsidRDefault="005066C5" w:rsidP="00D450D9">
            <w:pPr>
              <w:pStyle w:val="TableParagraph"/>
              <w:spacing w:line="301" w:lineRule="exact"/>
            </w:pPr>
            <w:r w:rsidRPr="0004596A">
              <w:t>IDNO:</w:t>
            </w:r>
          </w:p>
        </w:tc>
      </w:tr>
      <w:tr w:rsidR="005066C5" w:rsidRPr="0004596A" w14:paraId="66C9E13C" w14:textId="77777777" w:rsidTr="00D450D9">
        <w:trPr>
          <w:trHeight w:val="321"/>
        </w:trPr>
        <w:tc>
          <w:tcPr>
            <w:tcW w:w="5000" w:type="pct"/>
          </w:tcPr>
          <w:p w14:paraId="495541CB" w14:textId="77777777" w:rsidR="005066C5" w:rsidRPr="0004596A" w:rsidRDefault="005066C5" w:rsidP="00D450D9">
            <w:pPr>
              <w:pStyle w:val="TableParagraph"/>
              <w:spacing w:line="302" w:lineRule="exact"/>
            </w:pPr>
            <w:r w:rsidRPr="0004596A">
              <w:t>Anul pentru care se realizează raportarea:</w:t>
            </w:r>
          </w:p>
        </w:tc>
      </w:tr>
    </w:tbl>
    <w:p w14:paraId="69D2A87D" w14:textId="77777777" w:rsidR="005066C5" w:rsidRPr="0004596A" w:rsidRDefault="005066C5" w:rsidP="005066C5">
      <w:pPr>
        <w:tabs>
          <w:tab w:val="left" w:pos="6386"/>
        </w:tabs>
        <w:rPr>
          <w:sz w:val="22"/>
          <w:lang w:val="ro-RO"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418"/>
        <w:gridCol w:w="1559"/>
        <w:gridCol w:w="1276"/>
        <w:gridCol w:w="1701"/>
        <w:gridCol w:w="2409"/>
      </w:tblGrid>
      <w:tr w:rsidR="005066C5" w:rsidRPr="0004596A" w14:paraId="01081D53" w14:textId="77777777" w:rsidTr="005066C5">
        <w:trPr>
          <w:trHeight w:val="1109"/>
        </w:trPr>
        <w:tc>
          <w:tcPr>
            <w:tcW w:w="1418" w:type="dxa"/>
            <w:vMerge w:val="restart"/>
          </w:tcPr>
          <w:p w14:paraId="5196C09D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  <w:p w14:paraId="1F6834E2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/>
              </w:rPr>
              <w:t>Materiale</w:t>
            </w:r>
          </w:p>
        </w:tc>
        <w:tc>
          <w:tcPr>
            <w:tcW w:w="1418" w:type="dxa"/>
            <w:vMerge w:val="restart"/>
          </w:tcPr>
          <w:p w14:paraId="7BC18083" w14:textId="77777777" w:rsidR="005066C5" w:rsidRPr="0004596A" w:rsidRDefault="005066C5" w:rsidP="005066C5">
            <w:pPr>
              <w:ind w:firstLine="0"/>
              <w:jc w:val="center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 xml:space="preserve"> Deșeuri de </w:t>
            </w:r>
            <w:r w:rsidRPr="0004596A">
              <w:rPr>
                <w:sz w:val="22"/>
                <w:lang w:val="ro-RO"/>
              </w:rPr>
              <w:t xml:space="preserve">ambalaje       municipale colectate separat/sortate </w:t>
            </w:r>
            <w:r w:rsidRPr="0004596A">
              <w:rPr>
                <w:sz w:val="22"/>
                <w:lang w:val="ro-RO" w:eastAsia="ru-RU"/>
              </w:rPr>
              <w:t>[tone]</w:t>
            </w:r>
          </w:p>
        </w:tc>
        <w:tc>
          <w:tcPr>
            <w:tcW w:w="1559" w:type="dxa"/>
            <w:vMerge w:val="restart"/>
          </w:tcPr>
          <w:p w14:paraId="496C2D8E" w14:textId="77777777" w:rsidR="005066C5" w:rsidRPr="0004596A" w:rsidRDefault="005066C5" w:rsidP="005066C5">
            <w:pPr>
              <w:ind w:firstLine="0"/>
              <w:rPr>
                <w:sz w:val="22"/>
                <w:lang w:val="ro-RO"/>
              </w:rPr>
            </w:pPr>
            <w:r w:rsidRPr="0004596A">
              <w:rPr>
                <w:sz w:val="22"/>
                <w:lang w:val="ro-RO"/>
              </w:rPr>
              <w:t xml:space="preserve"> Deșeuri de ambalaje municipale încredințate sistemului colectiv  </w:t>
            </w:r>
            <w:r w:rsidRPr="0004596A">
              <w:rPr>
                <w:sz w:val="22"/>
                <w:lang w:val="fr-FR"/>
              </w:rPr>
              <w:t>[</w:t>
            </w:r>
            <w:proofErr w:type="spellStart"/>
            <w:r w:rsidRPr="0004596A">
              <w:rPr>
                <w:sz w:val="22"/>
                <w:lang w:val="fr-FR"/>
              </w:rPr>
              <w:t>tone</w:t>
            </w:r>
            <w:proofErr w:type="spellEnd"/>
            <w:r w:rsidRPr="0004596A">
              <w:rPr>
                <w:sz w:val="22"/>
                <w:lang w:val="fr-FR"/>
              </w:rPr>
              <w:t>]</w:t>
            </w:r>
          </w:p>
        </w:tc>
        <w:tc>
          <w:tcPr>
            <w:tcW w:w="5386" w:type="dxa"/>
            <w:gridSpan w:val="3"/>
          </w:tcPr>
          <w:p w14:paraId="561C861D" w14:textId="77777777" w:rsidR="005066C5" w:rsidRPr="0004596A" w:rsidRDefault="005066C5" w:rsidP="00D450D9">
            <w:pPr>
              <w:ind w:firstLine="0"/>
              <w:rPr>
                <w:sz w:val="22"/>
                <w:lang w:val="ro-RO" w:eastAsia="ru-RU"/>
              </w:rPr>
            </w:pPr>
          </w:p>
          <w:p w14:paraId="1F51E519" w14:textId="77777777" w:rsidR="005066C5" w:rsidRPr="0004596A" w:rsidRDefault="005066C5" w:rsidP="00D450D9">
            <w:pPr>
              <w:ind w:firstLine="0"/>
              <w:jc w:val="center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>Deșeuri de ambalaje municipale</w:t>
            </w:r>
          </w:p>
          <w:p w14:paraId="23CEAC67" w14:textId="77777777" w:rsidR="005066C5" w:rsidRPr="0004596A" w:rsidRDefault="005066C5" w:rsidP="00D450D9">
            <w:pPr>
              <w:ind w:firstLine="0"/>
              <w:jc w:val="center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>încredințate direct spre valorificare</w:t>
            </w:r>
          </w:p>
          <w:p w14:paraId="4AB8A75C" w14:textId="77777777" w:rsidR="005066C5" w:rsidRPr="0004596A" w:rsidRDefault="005066C5" w:rsidP="00D450D9">
            <w:pPr>
              <w:ind w:firstLine="0"/>
              <w:jc w:val="center"/>
              <w:rPr>
                <w:sz w:val="22"/>
                <w:lang w:val="ro-RO" w:eastAsia="ru-RU"/>
              </w:rPr>
            </w:pPr>
          </w:p>
          <w:p w14:paraId="28F95A40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</w:tr>
      <w:tr w:rsidR="005066C5" w:rsidRPr="0004596A" w14:paraId="417D157E" w14:textId="77777777" w:rsidTr="005066C5">
        <w:trPr>
          <w:trHeight w:val="1429"/>
        </w:trPr>
        <w:tc>
          <w:tcPr>
            <w:tcW w:w="1418" w:type="dxa"/>
            <w:vMerge/>
          </w:tcPr>
          <w:p w14:paraId="2F59A4FD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1418" w:type="dxa"/>
            <w:vMerge/>
          </w:tcPr>
          <w:p w14:paraId="1D1B3B5B" w14:textId="77777777" w:rsidR="005066C5" w:rsidRPr="0004596A" w:rsidRDefault="005066C5" w:rsidP="00D450D9">
            <w:pPr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1559" w:type="dxa"/>
            <w:vMerge/>
          </w:tcPr>
          <w:p w14:paraId="38C0CEF0" w14:textId="77777777" w:rsidR="005066C5" w:rsidRPr="0004596A" w:rsidRDefault="005066C5" w:rsidP="00D450D9">
            <w:pPr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1276" w:type="dxa"/>
          </w:tcPr>
          <w:p w14:paraId="57CFAA36" w14:textId="77777777" w:rsidR="005066C5" w:rsidRPr="0004596A" w:rsidRDefault="005066C5" w:rsidP="005066C5">
            <w:pPr>
              <w:ind w:firstLine="0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 xml:space="preserve">cantitatea/     preț </w:t>
            </w:r>
            <w:r w:rsidRPr="0004596A">
              <w:rPr>
                <w:sz w:val="22"/>
              </w:rPr>
              <w:t>[tone]</w:t>
            </w:r>
          </w:p>
        </w:tc>
        <w:tc>
          <w:tcPr>
            <w:tcW w:w="1701" w:type="dxa"/>
          </w:tcPr>
          <w:p w14:paraId="54C1B3AE" w14:textId="77777777" w:rsidR="005066C5" w:rsidRPr="0004596A" w:rsidRDefault="005066C5" w:rsidP="00D450D9">
            <w:pPr>
              <w:pStyle w:val="TableParagraph"/>
            </w:pPr>
            <w:r w:rsidRPr="0004596A">
              <w:rPr>
                <w:position w:val="10"/>
              </w:rPr>
              <w:t>1</w:t>
            </w:r>
            <w:r w:rsidRPr="0004596A">
              <w:t>denumirea valorificatorului autorizat</w:t>
            </w:r>
          </w:p>
          <w:p w14:paraId="261700CA" w14:textId="77777777" w:rsidR="005066C5" w:rsidRPr="0004596A" w:rsidRDefault="005066C5" w:rsidP="00D450D9">
            <w:pPr>
              <w:pStyle w:val="TableParagraph"/>
            </w:pPr>
            <w:r w:rsidRPr="0004596A">
              <w:t>+ IDNO</w:t>
            </w:r>
          </w:p>
        </w:tc>
        <w:tc>
          <w:tcPr>
            <w:tcW w:w="2409" w:type="dxa"/>
          </w:tcPr>
          <w:p w14:paraId="5B861268" w14:textId="77777777" w:rsidR="005066C5" w:rsidRPr="0004596A" w:rsidRDefault="005066C5" w:rsidP="005066C5">
            <w:pPr>
              <w:ind w:firstLine="0"/>
              <w:rPr>
                <w:sz w:val="22"/>
                <w:lang w:val="ro-RO" w:eastAsia="ru-RU"/>
              </w:rPr>
            </w:pPr>
            <w:r w:rsidRPr="0004596A">
              <w:rPr>
                <w:sz w:val="22"/>
                <w:vertAlign w:val="superscript"/>
                <w:lang w:val="ro-RO" w:eastAsia="ru-RU"/>
              </w:rPr>
              <w:t xml:space="preserve"> 2</w:t>
            </w:r>
            <w:r w:rsidRPr="0004596A">
              <w:rPr>
                <w:sz w:val="22"/>
                <w:lang w:val="ro-RO" w:eastAsia="ru-RU"/>
              </w:rPr>
              <w:t>operațiunea de</w:t>
            </w:r>
            <w:r w:rsidRPr="0004596A">
              <w:rPr>
                <w:sz w:val="22"/>
                <w:lang w:val="fr-FR"/>
              </w:rPr>
              <w:t xml:space="preserve"> </w:t>
            </w:r>
            <w:r w:rsidRPr="0004596A">
              <w:rPr>
                <w:sz w:val="22"/>
                <w:lang w:val="ro-RO" w:eastAsia="ru-RU"/>
              </w:rPr>
              <w:t>valorificare la care</w:t>
            </w:r>
            <w:r w:rsidRPr="0004596A">
              <w:rPr>
                <w:sz w:val="22"/>
                <w:lang w:val="fr-FR"/>
              </w:rPr>
              <w:t xml:space="preserve"> a </w:t>
            </w:r>
            <w:r w:rsidRPr="0004596A">
              <w:rPr>
                <w:sz w:val="22"/>
                <w:lang w:val="ro-RO"/>
              </w:rPr>
              <w:t>fost supus deșeul</w:t>
            </w:r>
          </w:p>
        </w:tc>
      </w:tr>
      <w:tr w:rsidR="005066C5" w:rsidRPr="0004596A" w14:paraId="2A23B729" w14:textId="77777777" w:rsidTr="005066C5">
        <w:trPr>
          <w:trHeight w:val="145"/>
        </w:trPr>
        <w:tc>
          <w:tcPr>
            <w:tcW w:w="1418" w:type="dxa"/>
          </w:tcPr>
          <w:p w14:paraId="76AE6A52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jc w:val="center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>1</w:t>
            </w:r>
          </w:p>
        </w:tc>
        <w:tc>
          <w:tcPr>
            <w:tcW w:w="1418" w:type="dxa"/>
          </w:tcPr>
          <w:p w14:paraId="1C31CD0B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jc w:val="center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>2</w:t>
            </w:r>
          </w:p>
        </w:tc>
        <w:tc>
          <w:tcPr>
            <w:tcW w:w="1559" w:type="dxa"/>
          </w:tcPr>
          <w:p w14:paraId="3D93DF36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jc w:val="center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>3</w:t>
            </w:r>
          </w:p>
        </w:tc>
        <w:tc>
          <w:tcPr>
            <w:tcW w:w="1276" w:type="dxa"/>
          </w:tcPr>
          <w:p w14:paraId="6CE6E7A4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jc w:val="center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>4</w:t>
            </w:r>
          </w:p>
        </w:tc>
        <w:tc>
          <w:tcPr>
            <w:tcW w:w="1701" w:type="dxa"/>
          </w:tcPr>
          <w:p w14:paraId="7151744A" w14:textId="77777777" w:rsidR="005066C5" w:rsidRPr="0004596A" w:rsidRDefault="005066C5" w:rsidP="00D450D9">
            <w:pPr>
              <w:pStyle w:val="TableParagraph"/>
              <w:jc w:val="center"/>
              <w:rPr>
                <w:position w:val="10"/>
              </w:rPr>
            </w:pPr>
            <w:r w:rsidRPr="0004596A">
              <w:rPr>
                <w:position w:val="10"/>
              </w:rPr>
              <w:t>5</w:t>
            </w:r>
          </w:p>
        </w:tc>
        <w:tc>
          <w:tcPr>
            <w:tcW w:w="2409" w:type="dxa"/>
          </w:tcPr>
          <w:p w14:paraId="5CE72282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jc w:val="center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>6</w:t>
            </w:r>
          </w:p>
        </w:tc>
      </w:tr>
      <w:tr w:rsidR="005066C5" w:rsidRPr="0004596A" w14:paraId="3E00BC92" w14:textId="77777777" w:rsidTr="005066C5">
        <w:trPr>
          <w:trHeight w:val="352"/>
        </w:trPr>
        <w:tc>
          <w:tcPr>
            <w:tcW w:w="1418" w:type="dxa"/>
          </w:tcPr>
          <w:p w14:paraId="373662E2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 xml:space="preserve"> Sticlă</w:t>
            </w:r>
          </w:p>
        </w:tc>
        <w:tc>
          <w:tcPr>
            <w:tcW w:w="1418" w:type="dxa"/>
          </w:tcPr>
          <w:p w14:paraId="3C7C3A6A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1559" w:type="dxa"/>
          </w:tcPr>
          <w:p w14:paraId="04D9C4D6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1276" w:type="dxa"/>
          </w:tcPr>
          <w:p w14:paraId="3160EE6E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1701" w:type="dxa"/>
          </w:tcPr>
          <w:p w14:paraId="6EA7BDA3" w14:textId="77777777" w:rsidR="005066C5" w:rsidRPr="0004596A" w:rsidRDefault="005066C5" w:rsidP="00D450D9">
            <w:pPr>
              <w:pStyle w:val="TableParagraph"/>
              <w:jc w:val="center"/>
            </w:pPr>
          </w:p>
        </w:tc>
        <w:tc>
          <w:tcPr>
            <w:tcW w:w="2409" w:type="dxa"/>
          </w:tcPr>
          <w:p w14:paraId="34230197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</w:tr>
      <w:tr w:rsidR="005066C5" w:rsidRPr="0004596A" w14:paraId="696746D7" w14:textId="77777777" w:rsidTr="005066C5">
        <w:trPr>
          <w:trHeight w:val="352"/>
        </w:trPr>
        <w:tc>
          <w:tcPr>
            <w:tcW w:w="1418" w:type="dxa"/>
          </w:tcPr>
          <w:p w14:paraId="3D4F0827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>Plastic</w:t>
            </w:r>
          </w:p>
        </w:tc>
        <w:tc>
          <w:tcPr>
            <w:tcW w:w="1418" w:type="dxa"/>
          </w:tcPr>
          <w:p w14:paraId="1BF89537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1559" w:type="dxa"/>
          </w:tcPr>
          <w:p w14:paraId="2A8118AD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1276" w:type="dxa"/>
          </w:tcPr>
          <w:p w14:paraId="359C7971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1701" w:type="dxa"/>
          </w:tcPr>
          <w:p w14:paraId="4EEBC0A9" w14:textId="77777777" w:rsidR="005066C5" w:rsidRPr="0004596A" w:rsidRDefault="005066C5" w:rsidP="00D450D9">
            <w:pPr>
              <w:pStyle w:val="TableParagraph"/>
              <w:jc w:val="center"/>
            </w:pPr>
          </w:p>
        </w:tc>
        <w:tc>
          <w:tcPr>
            <w:tcW w:w="2409" w:type="dxa"/>
          </w:tcPr>
          <w:p w14:paraId="454B00B7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</w:tr>
      <w:tr w:rsidR="005066C5" w:rsidRPr="0004596A" w14:paraId="281CB4B0" w14:textId="77777777" w:rsidTr="005066C5">
        <w:trPr>
          <w:trHeight w:val="351"/>
        </w:trPr>
        <w:tc>
          <w:tcPr>
            <w:tcW w:w="1418" w:type="dxa"/>
          </w:tcPr>
          <w:p w14:paraId="3A15A88E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 xml:space="preserve"> Hârtie/ carton</w:t>
            </w:r>
          </w:p>
        </w:tc>
        <w:tc>
          <w:tcPr>
            <w:tcW w:w="1418" w:type="dxa"/>
          </w:tcPr>
          <w:p w14:paraId="6BF0327D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1559" w:type="dxa"/>
          </w:tcPr>
          <w:p w14:paraId="78CDDC9E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1276" w:type="dxa"/>
          </w:tcPr>
          <w:p w14:paraId="0C95994E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1701" w:type="dxa"/>
          </w:tcPr>
          <w:p w14:paraId="6226FB35" w14:textId="77777777" w:rsidR="005066C5" w:rsidRPr="0004596A" w:rsidRDefault="005066C5" w:rsidP="00D450D9">
            <w:pPr>
              <w:pStyle w:val="TableParagraph"/>
              <w:jc w:val="center"/>
            </w:pPr>
          </w:p>
        </w:tc>
        <w:tc>
          <w:tcPr>
            <w:tcW w:w="2409" w:type="dxa"/>
          </w:tcPr>
          <w:p w14:paraId="0C801119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</w:tr>
      <w:tr w:rsidR="005066C5" w:rsidRPr="0004596A" w14:paraId="5DEBB8D2" w14:textId="77777777" w:rsidTr="005066C5">
        <w:trPr>
          <w:trHeight w:val="300"/>
        </w:trPr>
        <w:tc>
          <w:tcPr>
            <w:tcW w:w="1418" w:type="dxa"/>
          </w:tcPr>
          <w:p w14:paraId="704C9E26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 xml:space="preserve"> Metal</w:t>
            </w:r>
          </w:p>
        </w:tc>
        <w:tc>
          <w:tcPr>
            <w:tcW w:w="1418" w:type="dxa"/>
          </w:tcPr>
          <w:p w14:paraId="465C0C51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1559" w:type="dxa"/>
          </w:tcPr>
          <w:p w14:paraId="54516AA6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1276" w:type="dxa"/>
          </w:tcPr>
          <w:p w14:paraId="5275395F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1701" w:type="dxa"/>
          </w:tcPr>
          <w:p w14:paraId="7626CDE5" w14:textId="77777777" w:rsidR="005066C5" w:rsidRPr="0004596A" w:rsidRDefault="005066C5" w:rsidP="00D450D9">
            <w:pPr>
              <w:pStyle w:val="TableParagraph"/>
              <w:jc w:val="center"/>
            </w:pPr>
          </w:p>
        </w:tc>
        <w:tc>
          <w:tcPr>
            <w:tcW w:w="2409" w:type="dxa"/>
          </w:tcPr>
          <w:p w14:paraId="49B5C8F8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</w:tr>
      <w:tr w:rsidR="005066C5" w:rsidRPr="0004596A" w14:paraId="63A5818B" w14:textId="77777777" w:rsidTr="005066C5">
        <w:trPr>
          <w:trHeight w:val="330"/>
        </w:trPr>
        <w:tc>
          <w:tcPr>
            <w:tcW w:w="1418" w:type="dxa"/>
          </w:tcPr>
          <w:p w14:paraId="371E2B41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 xml:space="preserve"> Lemn</w:t>
            </w:r>
          </w:p>
        </w:tc>
        <w:tc>
          <w:tcPr>
            <w:tcW w:w="1418" w:type="dxa"/>
          </w:tcPr>
          <w:p w14:paraId="1B6E23B9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1559" w:type="dxa"/>
          </w:tcPr>
          <w:p w14:paraId="6B5D3224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1276" w:type="dxa"/>
          </w:tcPr>
          <w:p w14:paraId="71598949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1701" w:type="dxa"/>
          </w:tcPr>
          <w:p w14:paraId="12F49941" w14:textId="77777777" w:rsidR="005066C5" w:rsidRPr="0004596A" w:rsidRDefault="005066C5" w:rsidP="00D450D9">
            <w:pPr>
              <w:pStyle w:val="TableParagraph"/>
              <w:jc w:val="center"/>
            </w:pPr>
          </w:p>
        </w:tc>
        <w:tc>
          <w:tcPr>
            <w:tcW w:w="2409" w:type="dxa"/>
          </w:tcPr>
          <w:p w14:paraId="4CA7FD19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</w:tr>
      <w:tr w:rsidR="005066C5" w:rsidRPr="0004596A" w14:paraId="644D4926" w14:textId="77777777" w:rsidTr="005066C5">
        <w:trPr>
          <w:trHeight w:val="405"/>
        </w:trPr>
        <w:tc>
          <w:tcPr>
            <w:tcW w:w="1418" w:type="dxa"/>
          </w:tcPr>
          <w:p w14:paraId="5F67AD0D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  <w:r w:rsidRPr="0004596A">
              <w:rPr>
                <w:sz w:val="22"/>
                <w:lang w:val="ro-RO" w:eastAsia="ru-RU"/>
              </w:rPr>
              <w:t xml:space="preserve"> Altele</w:t>
            </w:r>
          </w:p>
        </w:tc>
        <w:tc>
          <w:tcPr>
            <w:tcW w:w="1418" w:type="dxa"/>
          </w:tcPr>
          <w:p w14:paraId="2766B9B8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1559" w:type="dxa"/>
          </w:tcPr>
          <w:p w14:paraId="2AEF9433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1276" w:type="dxa"/>
          </w:tcPr>
          <w:p w14:paraId="44151F86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1701" w:type="dxa"/>
          </w:tcPr>
          <w:p w14:paraId="79673DF4" w14:textId="77777777" w:rsidR="005066C5" w:rsidRPr="0004596A" w:rsidRDefault="005066C5" w:rsidP="00D450D9">
            <w:pPr>
              <w:pStyle w:val="TableParagraph"/>
              <w:jc w:val="center"/>
            </w:pPr>
          </w:p>
        </w:tc>
        <w:tc>
          <w:tcPr>
            <w:tcW w:w="2409" w:type="dxa"/>
          </w:tcPr>
          <w:p w14:paraId="08C0B786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</w:tr>
      <w:tr w:rsidR="005066C5" w:rsidRPr="0004596A" w14:paraId="5CE61189" w14:textId="77777777" w:rsidTr="005066C5">
        <w:trPr>
          <w:trHeight w:val="390"/>
        </w:trPr>
        <w:tc>
          <w:tcPr>
            <w:tcW w:w="1418" w:type="dxa"/>
          </w:tcPr>
          <w:p w14:paraId="03FC1CDC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  <w:r w:rsidRPr="0004596A">
              <w:rPr>
                <w:b/>
                <w:sz w:val="22"/>
              </w:rPr>
              <w:t xml:space="preserve">Total </w:t>
            </w:r>
          </w:p>
        </w:tc>
        <w:tc>
          <w:tcPr>
            <w:tcW w:w="1418" w:type="dxa"/>
          </w:tcPr>
          <w:p w14:paraId="79EBE688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1559" w:type="dxa"/>
          </w:tcPr>
          <w:p w14:paraId="69F7DB9A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1276" w:type="dxa"/>
          </w:tcPr>
          <w:p w14:paraId="64B087DF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  <w:tc>
          <w:tcPr>
            <w:tcW w:w="1701" w:type="dxa"/>
          </w:tcPr>
          <w:p w14:paraId="6359698D" w14:textId="77777777" w:rsidR="005066C5" w:rsidRPr="0004596A" w:rsidRDefault="005066C5" w:rsidP="00D450D9">
            <w:pPr>
              <w:pStyle w:val="TableParagraph"/>
              <w:jc w:val="center"/>
            </w:pPr>
          </w:p>
        </w:tc>
        <w:tc>
          <w:tcPr>
            <w:tcW w:w="2409" w:type="dxa"/>
          </w:tcPr>
          <w:p w14:paraId="78332381" w14:textId="77777777" w:rsidR="005066C5" w:rsidRPr="0004596A" w:rsidRDefault="005066C5" w:rsidP="00D450D9">
            <w:pPr>
              <w:tabs>
                <w:tab w:val="left" w:pos="6386"/>
              </w:tabs>
              <w:ind w:firstLine="0"/>
              <w:rPr>
                <w:sz w:val="22"/>
                <w:lang w:val="ro-RO" w:eastAsia="ru-RU"/>
              </w:rPr>
            </w:pPr>
          </w:p>
        </w:tc>
      </w:tr>
    </w:tbl>
    <w:p w14:paraId="013B9069" w14:textId="77777777" w:rsidR="005066C5" w:rsidRDefault="005066C5" w:rsidP="005066C5">
      <w:pPr>
        <w:tabs>
          <w:tab w:val="left" w:pos="6386"/>
        </w:tabs>
        <w:rPr>
          <w:sz w:val="22"/>
          <w:lang w:val="ro-RO" w:eastAsia="ru-RU"/>
        </w:rPr>
      </w:pPr>
    </w:p>
    <w:p w14:paraId="1BD28F2B" w14:textId="77777777" w:rsidR="0004596A" w:rsidRDefault="0004596A" w:rsidP="005066C5">
      <w:pPr>
        <w:tabs>
          <w:tab w:val="left" w:pos="6386"/>
        </w:tabs>
        <w:rPr>
          <w:sz w:val="22"/>
          <w:lang w:val="ro-RO" w:eastAsia="ru-RU"/>
        </w:rPr>
      </w:pPr>
    </w:p>
    <w:p w14:paraId="49E61506" w14:textId="77777777" w:rsidR="0004596A" w:rsidRPr="0004596A" w:rsidRDefault="0004596A" w:rsidP="005066C5">
      <w:pPr>
        <w:tabs>
          <w:tab w:val="left" w:pos="6386"/>
        </w:tabs>
        <w:rPr>
          <w:sz w:val="22"/>
          <w:lang w:val="ro-RO" w:eastAsia="ru-RU"/>
        </w:rPr>
      </w:pP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649"/>
      </w:tblGrid>
      <w:tr w:rsidR="005066C5" w:rsidRPr="0004596A" w14:paraId="0EDE9EBD" w14:textId="77777777" w:rsidTr="00D450D9">
        <w:trPr>
          <w:trHeight w:val="358"/>
        </w:trPr>
        <w:tc>
          <w:tcPr>
            <w:tcW w:w="5000" w:type="pct"/>
            <w:tcBorders>
              <w:top w:val="single" w:sz="18" w:space="0" w:color="000000"/>
            </w:tcBorders>
          </w:tcPr>
          <w:p w14:paraId="651FC53D" w14:textId="77777777" w:rsidR="005066C5" w:rsidRPr="0004596A" w:rsidRDefault="005066C5" w:rsidP="00D450D9">
            <w:pPr>
              <w:pStyle w:val="TableParagraph"/>
            </w:pPr>
            <w:r w:rsidRPr="0004596A">
              <w:lastRenderedPageBreak/>
              <w:t>Se raportează în tone cu două zecimale.</w:t>
            </w:r>
          </w:p>
        </w:tc>
      </w:tr>
      <w:tr w:rsidR="005066C5" w:rsidRPr="0004596A" w14:paraId="79ED1A73" w14:textId="77777777" w:rsidTr="00D450D9">
        <w:trPr>
          <w:trHeight w:val="969"/>
        </w:trPr>
        <w:tc>
          <w:tcPr>
            <w:tcW w:w="5000" w:type="pct"/>
          </w:tcPr>
          <w:p w14:paraId="0D7C74FB" w14:textId="77777777" w:rsidR="005066C5" w:rsidRPr="0004596A" w:rsidRDefault="005066C5" w:rsidP="00D450D9">
            <w:pPr>
              <w:pStyle w:val="TableParagraph"/>
            </w:pPr>
            <w:r w:rsidRPr="0004596A">
              <w:rPr>
                <w:position w:val="10"/>
              </w:rPr>
              <w:t xml:space="preserve">1 </w:t>
            </w:r>
            <w:r w:rsidRPr="0004596A">
              <w:t>Se completează câte un rând pentru fiecare producător valorificator.</w:t>
            </w:r>
          </w:p>
          <w:p w14:paraId="7AA07D1F" w14:textId="77777777" w:rsidR="005066C5" w:rsidRPr="0004596A" w:rsidRDefault="005066C5" w:rsidP="00D450D9">
            <w:pPr>
              <w:pStyle w:val="TableParagraph"/>
            </w:pPr>
            <w:r w:rsidRPr="0004596A">
              <w:t>În cazul în care deșeurile de ambalaje se exportă, în coloana 5 se trec datele de identificare ale exportatorului și țara de destinație.</w:t>
            </w:r>
          </w:p>
        </w:tc>
      </w:tr>
      <w:tr w:rsidR="005066C5" w:rsidRPr="0004596A" w14:paraId="1E70D1C3" w14:textId="77777777" w:rsidTr="00D450D9">
        <w:trPr>
          <w:trHeight w:val="964"/>
        </w:trPr>
        <w:tc>
          <w:tcPr>
            <w:tcW w:w="5000" w:type="pct"/>
          </w:tcPr>
          <w:p w14:paraId="181CA84A" w14:textId="77777777" w:rsidR="005066C5" w:rsidRPr="0004596A" w:rsidRDefault="005066C5" w:rsidP="00D450D9">
            <w:pPr>
              <w:pStyle w:val="TableParagraph"/>
            </w:pPr>
            <w:r w:rsidRPr="0004596A">
              <w:rPr>
                <w:position w:val="10"/>
              </w:rPr>
              <w:t xml:space="preserve">2 </w:t>
            </w:r>
            <w:r w:rsidRPr="0004596A">
              <w:t>Se raportează dacă operațiunea a fost de reciclare materială sau alte forme de reciclare (în acest caz se va preciza explicit forma de reciclare) sau dacă a fost valorificare prin alte metode decât reciclare (caz în care se va preciza explicit forma de valorificare).</w:t>
            </w:r>
          </w:p>
        </w:tc>
      </w:tr>
    </w:tbl>
    <w:p w14:paraId="692BE620" w14:textId="77777777" w:rsidR="005066C5" w:rsidRPr="0004596A" w:rsidRDefault="005066C5" w:rsidP="005066C5">
      <w:pPr>
        <w:tabs>
          <w:tab w:val="left" w:pos="6386"/>
        </w:tabs>
        <w:rPr>
          <w:sz w:val="22"/>
          <w:lang w:val="ro-RO" w:eastAsia="ru-RU"/>
        </w:rPr>
      </w:pPr>
    </w:p>
    <w:tbl>
      <w:tblPr>
        <w:tblStyle w:val="TableNormal1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163"/>
        <w:gridCol w:w="2237"/>
        <w:gridCol w:w="1716"/>
        <w:gridCol w:w="2507"/>
        <w:gridCol w:w="2026"/>
      </w:tblGrid>
      <w:tr w:rsidR="005066C5" w:rsidRPr="0004596A" w14:paraId="2A2AB5C7" w14:textId="77777777" w:rsidTr="00D450D9">
        <w:trPr>
          <w:trHeight w:val="719"/>
        </w:trPr>
        <w:tc>
          <w:tcPr>
            <w:tcW w:w="5000" w:type="pct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14:paraId="542853FB" w14:textId="77777777" w:rsidR="005066C5" w:rsidRPr="0004596A" w:rsidRDefault="005066C5" w:rsidP="00D450D9">
            <w:pPr>
              <w:pStyle w:val="TableParagraph"/>
              <w:spacing w:line="299" w:lineRule="exact"/>
              <w:rPr>
                <w:b/>
              </w:rPr>
            </w:pPr>
            <w:r w:rsidRPr="0004596A">
              <w:rPr>
                <w:b/>
              </w:rPr>
              <w:t>Tabelul nr. 6. Producătorii autorizați pentru colectarea deșeurilor de ambalaje</w:t>
            </w:r>
          </w:p>
        </w:tc>
      </w:tr>
      <w:tr w:rsidR="005066C5" w:rsidRPr="0004596A" w14:paraId="79A02CEC" w14:textId="77777777" w:rsidTr="00D450D9">
        <w:trPr>
          <w:trHeight w:val="321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C54DB" w14:textId="77777777" w:rsidR="005066C5" w:rsidRPr="0004596A" w:rsidRDefault="005066C5" w:rsidP="00D450D9">
            <w:pPr>
              <w:pStyle w:val="TableParagraph"/>
              <w:spacing w:line="301" w:lineRule="exact"/>
            </w:pPr>
            <w:r w:rsidRPr="0004596A">
              <w:t>Denumirea producătorului:</w:t>
            </w:r>
          </w:p>
        </w:tc>
      </w:tr>
      <w:tr w:rsidR="005066C5" w:rsidRPr="0004596A" w14:paraId="3B9E6BA5" w14:textId="77777777" w:rsidTr="00D450D9">
        <w:trPr>
          <w:trHeight w:val="321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851FF" w14:textId="77777777" w:rsidR="005066C5" w:rsidRPr="0004596A" w:rsidRDefault="005066C5" w:rsidP="00D450D9">
            <w:pPr>
              <w:pStyle w:val="TableParagraph"/>
              <w:spacing w:line="302" w:lineRule="exact"/>
            </w:pPr>
            <w:r w:rsidRPr="0004596A">
              <w:t>Adresa:</w:t>
            </w:r>
          </w:p>
        </w:tc>
      </w:tr>
      <w:tr w:rsidR="005066C5" w:rsidRPr="0004596A" w14:paraId="2277B1B0" w14:textId="77777777" w:rsidTr="00D450D9">
        <w:trPr>
          <w:trHeight w:val="321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461C6" w14:textId="77777777" w:rsidR="005066C5" w:rsidRPr="0004596A" w:rsidRDefault="005066C5" w:rsidP="00D450D9">
            <w:pPr>
              <w:pStyle w:val="TableParagraph"/>
              <w:spacing w:line="301" w:lineRule="exact"/>
            </w:pPr>
            <w:r w:rsidRPr="0004596A">
              <w:t>Tel./Fax/e-mail:</w:t>
            </w:r>
          </w:p>
        </w:tc>
      </w:tr>
      <w:tr w:rsidR="005066C5" w:rsidRPr="0004596A" w14:paraId="43EC9B7A" w14:textId="77777777" w:rsidTr="00D450D9">
        <w:trPr>
          <w:trHeight w:val="326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86EB9" w14:textId="77777777" w:rsidR="005066C5" w:rsidRPr="0004596A" w:rsidRDefault="005066C5" w:rsidP="00D450D9">
            <w:pPr>
              <w:pStyle w:val="TableParagraph"/>
              <w:spacing w:line="306" w:lineRule="exact"/>
            </w:pPr>
            <w:r w:rsidRPr="0004596A">
              <w:t>IDNO:</w:t>
            </w:r>
          </w:p>
        </w:tc>
      </w:tr>
      <w:tr w:rsidR="005066C5" w:rsidRPr="0004596A" w14:paraId="25165AB8" w14:textId="77777777" w:rsidTr="00D450D9">
        <w:trPr>
          <w:trHeight w:val="321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58337" w14:textId="77777777" w:rsidR="005066C5" w:rsidRPr="0004596A" w:rsidRDefault="005066C5" w:rsidP="00D450D9">
            <w:pPr>
              <w:pStyle w:val="TableParagraph"/>
              <w:spacing w:line="301" w:lineRule="exact"/>
            </w:pPr>
            <w:r w:rsidRPr="0004596A">
              <w:t>Anul pentru care se realizează raportarea:</w:t>
            </w:r>
          </w:p>
          <w:p w14:paraId="3F57C466" w14:textId="77777777" w:rsidR="005066C5" w:rsidRPr="0004596A" w:rsidRDefault="005066C5" w:rsidP="00D450D9">
            <w:pPr>
              <w:pStyle w:val="TableParagraph"/>
              <w:spacing w:line="301" w:lineRule="exact"/>
            </w:pPr>
          </w:p>
        </w:tc>
      </w:tr>
      <w:tr w:rsidR="005066C5" w:rsidRPr="0004596A" w14:paraId="5D384C23" w14:textId="77777777" w:rsidTr="00D450D9">
        <w:trPr>
          <w:trHeight w:val="325"/>
        </w:trPr>
        <w:tc>
          <w:tcPr>
            <w:tcW w:w="603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65A2FA44" w14:textId="77777777" w:rsidR="005066C5" w:rsidRPr="0004596A" w:rsidRDefault="005066C5" w:rsidP="00D450D9">
            <w:pPr>
              <w:pStyle w:val="TableParagraph"/>
            </w:pPr>
          </w:p>
          <w:p w14:paraId="3867F019" w14:textId="77777777" w:rsidR="005066C5" w:rsidRPr="0004596A" w:rsidRDefault="005066C5" w:rsidP="00D450D9">
            <w:pPr>
              <w:pStyle w:val="TableParagraph"/>
              <w:jc w:val="center"/>
            </w:pPr>
            <w:r w:rsidRPr="0004596A">
              <w:t>Material</w:t>
            </w:r>
          </w:p>
        </w:tc>
        <w:tc>
          <w:tcPr>
            <w:tcW w:w="1159" w:type="pct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2D06B" w14:textId="77777777" w:rsidR="005066C5" w:rsidRPr="0004596A" w:rsidRDefault="005066C5" w:rsidP="00D450D9">
            <w:pPr>
              <w:pStyle w:val="TableParagraph"/>
              <w:ind w:hanging="274"/>
              <w:jc w:val="center"/>
            </w:pPr>
          </w:p>
          <w:p w14:paraId="7DB24A78" w14:textId="77777777" w:rsidR="005066C5" w:rsidRPr="0004596A" w:rsidRDefault="005066C5" w:rsidP="00D450D9">
            <w:pPr>
              <w:pStyle w:val="TableParagraph"/>
              <w:ind w:hanging="274"/>
              <w:jc w:val="center"/>
            </w:pPr>
            <w:r w:rsidRPr="0004596A">
              <w:t xml:space="preserve">Deșeuri de </w:t>
            </w:r>
          </w:p>
          <w:p w14:paraId="3BDFE73D" w14:textId="77777777" w:rsidR="005066C5" w:rsidRPr="0004596A" w:rsidRDefault="005066C5" w:rsidP="00D450D9">
            <w:pPr>
              <w:pStyle w:val="TableParagraph"/>
              <w:ind w:hanging="274"/>
              <w:jc w:val="center"/>
            </w:pPr>
            <w:r w:rsidRPr="0004596A">
              <w:t>ambalaje colectate [tone]</w:t>
            </w:r>
          </w:p>
        </w:tc>
        <w:tc>
          <w:tcPr>
            <w:tcW w:w="3238" w:type="pct"/>
            <w:gridSpan w:val="3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17B6DC90" w14:textId="77777777" w:rsidR="005066C5" w:rsidRPr="0004596A" w:rsidRDefault="005066C5" w:rsidP="00D450D9">
            <w:pPr>
              <w:pStyle w:val="TableParagraph"/>
              <w:spacing w:line="305" w:lineRule="exact"/>
              <w:jc w:val="center"/>
            </w:pPr>
            <w:r w:rsidRPr="0004596A">
              <w:t>Deșeuri de ambalaje încredințate spre valorificare</w:t>
            </w:r>
          </w:p>
        </w:tc>
      </w:tr>
      <w:tr w:rsidR="005066C5" w:rsidRPr="0004596A" w14:paraId="5BF945AF" w14:textId="77777777" w:rsidTr="00D450D9">
        <w:trPr>
          <w:trHeight w:val="643"/>
        </w:trPr>
        <w:tc>
          <w:tcPr>
            <w:tcW w:w="603" w:type="pct"/>
            <w:vMerge/>
            <w:tcBorders>
              <w:top w:val="non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53CDD406" w14:textId="77777777" w:rsidR="005066C5" w:rsidRPr="0004596A" w:rsidRDefault="005066C5" w:rsidP="00D450D9">
            <w:pPr>
              <w:rPr>
                <w:sz w:val="22"/>
                <w:lang w:val="fr-FR"/>
              </w:rPr>
            </w:pPr>
          </w:p>
        </w:tc>
        <w:tc>
          <w:tcPr>
            <w:tcW w:w="1159" w:type="pct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BC6F2" w14:textId="77777777" w:rsidR="005066C5" w:rsidRPr="0004596A" w:rsidRDefault="005066C5" w:rsidP="00D450D9">
            <w:pPr>
              <w:rPr>
                <w:sz w:val="22"/>
                <w:lang w:val="fr-FR"/>
              </w:rPr>
            </w:pP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BE071" w14:textId="77777777" w:rsidR="005066C5" w:rsidRPr="0004596A" w:rsidRDefault="005066C5" w:rsidP="00D450D9">
            <w:pPr>
              <w:pStyle w:val="TableParagraph"/>
              <w:spacing w:line="315" w:lineRule="exact"/>
              <w:jc w:val="center"/>
            </w:pPr>
            <w:r w:rsidRPr="0004596A">
              <w:t>cantitatea/preț</w:t>
            </w:r>
          </w:p>
          <w:p w14:paraId="107E478A" w14:textId="77777777" w:rsidR="005066C5" w:rsidRPr="0004596A" w:rsidRDefault="005066C5" w:rsidP="00D450D9">
            <w:pPr>
              <w:pStyle w:val="TableParagraph"/>
              <w:spacing w:line="308" w:lineRule="exact"/>
              <w:jc w:val="center"/>
            </w:pPr>
            <w:r w:rsidRPr="0004596A">
              <w:t>[tone]</w:t>
            </w:r>
          </w:p>
        </w:tc>
        <w:tc>
          <w:tcPr>
            <w:tcW w:w="1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B2F9B" w14:textId="77777777" w:rsidR="005066C5" w:rsidRPr="0004596A" w:rsidRDefault="005066C5" w:rsidP="00D450D9">
            <w:pPr>
              <w:pStyle w:val="TableParagraph"/>
              <w:spacing w:line="315" w:lineRule="exact"/>
              <w:jc w:val="center"/>
            </w:pPr>
            <w:r w:rsidRPr="0004596A">
              <w:rPr>
                <w:position w:val="10"/>
                <w:vertAlign w:val="superscript"/>
              </w:rPr>
              <w:t>1</w:t>
            </w:r>
            <w:r w:rsidRPr="0004596A">
              <w:t>denumirea producătorului care</w:t>
            </w:r>
          </w:p>
          <w:p w14:paraId="11AE292D" w14:textId="77777777" w:rsidR="005066C5" w:rsidRPr="0004596A" w:rsidRDefault="005066C5" w:rsidP="00D450D9">
            <w:pPr>
              <w:pStyle w:val="TableParagraph"/>
              <w:spacing w:line="308" w:lineRule="exact"/>
              <w:jc w:val="center"/>
            </w:pPr>
            <w:r w:rsidRPr="0004596A">
              <w:t>a preluat deșeurile + IDNO</w:t>
            </w:r>
          </w:p>
        </w:tc>
        <w:tc>
          <w:tcPr>
            <w:tcW w:w="1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616E4AFC" w14:textId="77777777" w:rsidR="005066C5" w:rsidRPr="0004596A" w:rsidRDefault="005066C5" w:rsidP="00D450D9">
            <w:pPr>
              <w:pStyle w:val="TableParagraph"/>
              <w:spacing w:line="315" w:lineRule="exact"/>
              <w:jc w:val="center"/>
            </w:pPr>
            <w:r w:rsidRPr="0004596A">
              <w:rPr>
                <w:position w:val="10"/>
                <w:vertAlign w:val="superscript"/>
              </w:rPr>
              <w:t xml:space="preserve">2 </w:t>
            </w:r>
            <w:r w:rsidRPr="0004596A">
              <w:t>calitatea</w:t>
            </w:r>
          </w:p>
          <w:p w14:paraId="5F3F82C2" w14:textId="77777777" w:rsidR="005066C5" w:rsidRPr="0004596A" w:rsidRDefault="005066C5" w:rsidP="00D450D9">
            <w:pPr>
              <w:pStyle w:val="TableParagraph"/>
              <w:spacing w:line="308" w:lineRule="exact"/>
              <w:jc w:val="center"/>
            </w:pPr>
            <w:r w:rsidRPr="0004596A">
              <w:t xml:space="preserve">producătorului </w:t>
            </w:r>
          </w:p>
          <w:p w14:paraId="228824D2" w14:textId="77777777" w:rsidR="005066C5" w:rsidRPr="0004596A" w:rsidRDefault="005066C5" w:rsidP="00D450D9">
            <w:pPr>
              <w:pStyle w:val="TableParagraph"/>
              <w:spacing w:line="308" w:lineRule="exact"/>
              <w:jc w:val="center"/>
            </w:pPr>
            <w:r w:rsidRPr="0004596A">
              <w:t>care a preluat deșeurile</w:t>
            </w:r>
          </w:p>
        </w:tc>
      </w:tr>
      <w:tr w:rsidR="005066C5" w:rsidRPr="0004596A" w14:paraId="657B387A" w14:textId="77777777" w:rsidTr="00D450D9">
        <w:trPr>
          <w:trHeight w:val="321"/>
        </w:trPr>
        <w:tc>
          <w:tcPr>
            <w:tcW w:w="603" w:type="pct"/>
            <w:tcBorders>
              <w:left w:val="single" w:sz="18" w:space="0" w:color="000000"/>
            </w:tcBorders>
          </w:tcPr>
          <w:p w14:paraId="04F329AA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1159" w:type="pct"/>
          </w:tcPr>
          <w:p w14:paraId="7F91FF20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889" w:type="pct"/>
          </w:tcPr>
          <w:p w14:paraId="1EF55A73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1299" w:type="pct"/>
          </w:tcPr>
          <w:p w14:paraId="459BAFF0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1050" w:type="pct"/>
            <w:tcBorders>
              <w:right w:val="single" w:sz="18" w:space="0" w:color="000000"/>
            </w:tcBorders>
          </w:tcPr>
          <w:p w14:paraId="00B972F1" w14:textId="77777777" w:rsidR="005066C5" w:rsidRPr="0004596A" w:rsidRDefault="005066C5" w:rsidP="00D450D9">
            <w:pPr>
              <w:pStyle w:val="TableParagraph"/>
              <w:spacing w:line="301" w:lineRule="exact"/>
              <w:jc w:val="center"/>
            </w:pPr>
          </w:p>
        </w:tc>
      </w:tr>
      <w:tr w:rsidR="005066C5" w:rsidRPr="0004596A" w14:paraId="10D3AE23" w14:textId="77777777" w:rsidTr="00D450D9">
        <w:trPr>
          <w:trHeight w:val="128"/>
        </w:trPr>
        <w:tc>
          <w:tcPr>
            <w:tcW w:w="603" w:type="pct"/>
            <w:tcBorders>
              <w:left w:val="single" w:sz="18" w:space="0" w:color="000000"/>
            </w:tcBorders>
          </w:tcPr>
          <w:p w14:paraId="4332919D" w14:textId="77777777" w:rsidR="005066C5" w:rsidRPr="0004596A" w:rsidRDefault="005066C5" w:rsidP="00D450D9">
            <w:pPr>
              <w:pStyle w:val="TableParagraph"/>
              <w:spacing w:line="301" w:lineRule="exact"/>
              <w:jc w:val="center"/>
            </w:pPr>
            <w:r w:rsidRPr="0004596A">
              <w:t>1</w:t>
            </w:r>
          </w:p>
        </w:tc>
        <w:tc>
          <w:tcPr>
            <w:tcW w:w="1159" w:type="pct"/>
          </w:tcPr>
          <w:p w14:paraId="06090B8E" w14:textId="77777777" w:rsidR="005066C5" w:rsidRPr="0004596A" w:rsidRDefault="005066C5" w:rsidP="00D450D9">
            <w:pPr>
              <w:pStyle w:val="TableParagraph"/>
              <w:spacing w:line="301" w:lineRule="exact"/>
              <w:jc w:val="center"/>
            </w:pPr>
            <w:r w:rsidRPr="0004596A">
              <w:t>2</w:t>
            </w:r>
          </w:p>
        </w:tc>
        <w:tc>
          <w:tcPr>
            <w:tcW w:w="889" w:type="pct"/>
          </w:tcPr>
          <w:p w14:paraId="240D000F" w14:textId="77777777" w:rsidR="005066C5" w:rsidRPr="0004596A" w:rsidRDefault="005066C5" w:rsidP="00D450D9">
            <w:pPr>
              <w:pStyle w:val="TableParagraph"/>
              <w:spacing w:line="301" w:lineRule="exact"/>
              <w:jc w:val="center"/>
            </w:pPr>
            <w:r w:rsidRPr="0004596A">
              <w:t>3</w:t>
            </w:r>
          </w:p>
        </w:tc>
        <w:tc>
          <w:tcPr>
            <w:tcW w:w="1299" w:type="pct"/>
          </w:tcPr>
          <w:p w14:paraId="21C7FF24" w14:textId="77777777" w:rsidR="005066C5" w:rsidRPr="0004596A" w:rsidRDefault="005066C5" w:rsidP="00D450D9">
            <w:pPr>
              <w:pStyle w:val="TableParagraph"/>
              <w:spacing w:line="301" w:lineRule="exact"/>
              <w:jc w:val="center"/>
            </w:pPr>
            <w:r w:rsidRPr="0004596A">
              <w:t>4</w:t>
            </w:r>
          </w:p>
        </w:tc>
        <w:tc>
          <w:tcPr>
            <w:tcW w:w="1050" w:type="pct"/>
            <w:tcBorders>
              <w:right w:val="single" w:sz="18" w:space="0" w:color="000000"/>
            </w:tcBorders>
          </w:tcPr>
          <w:p w14:paraId="1093CAB1" w14:textId="77777777" w:rsidR="005066C5" w:rsidRPr="0004596A" w:rsidRDefault="005066C5" w:rsidP="00D450D9">
            <w:pPr>
              <w:pStyle w:val="TableParagraph"/>
              <w:spacing w:line="301" w:lineRule="exact"/>
              <w:jc w:val="center"/>
            </w:pPr>
            <w:r w:rsidRPr="0004596A">
              <w:t>5</w:t>
            </w:r>
          </w:p>
        </w:tc>
      </w:tr>
      <w:tr w:rsidR="005066C5" w:rsidRPr="0004596A" w14:paraId="7A943E69" w14:textId="77777777" w:rsidTr="00D450D9">
        <w:trPr>
          <w:trHeight w:val="354"/>
        </w:trPr>
        <w:tc>
          <w:tcPr>
            <w:tcW w:w="603" w:type="pct"/>
            <w:tcBorders>
              <w:left w:val="single" w:sz="18" w:space="0" w:color="000000"/>
            </w:tcBorders>
          </w:tcPr>
          <w:p w14:paraId="23CC3348" w14:textId="77777777" w:rsidR="005066C5" w:rsidRPr="0004596A" w:rsidRDefault="005066C5" w:rsidP="00D450D9">
            <w:pPr>
              <w:pStyle w:val="TableParagraph"/>
              <w:spacing w:line="318" w:lineRule="exact"/>
            </w:pPr>
            <w:r w:rsidRPr="0004596A">
              <w:t>Sticlă</w:t>
            </w:r>
          </w:p>
        </w:tc>
        <w:tc>
          <w:tcPr>
            <w:tcW w:w="1159" w:type="pct"/>
          </w:tcPr>
          <w:p w14:paraId="6BD81E54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889" w:type="pct"/>
          </w:tcPr>
          <w:p w14:paraId="5D10802A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1299" w:type="pct"/>
          </w:tcPr>
          <w:p w14:paraId="5D11AAA4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1050" w:type="pct"/>
            <w:tcBorders>
              <w:right w:val="single" w:sz="18" w:space="0" w:color="000000"/>
            </w:tcBorders>
          </w:tcPr>
          <w:p w14:paraId="09CC3830" w14:textId="77777777" w:rsidR="005066C5" w:rsidRPr="0004596A" w:rsidRDefault="005066C5" w:rsidP="00D450D9">
            <w:pPr>
              <w:pStyle w:val="TableParagraph"/>
            </w:pPr>
          </w:p>
        </w:tc>
      </w:tr>
      <w:tr w:rsidR="005066C5" w:rsidRPr="0004596A" w14:paraId="5E40ACCB" w14:textId="77777777" w:rsidTr="00D450D9">
        <w:trPr>
          <w:trHeight w:val="321"/>
        </w:trPr>
        <w:tc>
          <w:tcPr>
            <w:tcW w:w="603" w:type="pct"/>
            <w:tcBorders>
              <w:left w:val="single" w:sz="18" w:space="0" w:color="000000"/>
            </w:tcBorders>
          </w:tcPr>
          <w:p w14:paraId="242B2C18" w14:textId="77777777" w:rsidR="005066C5" w:rsidRPr="0004596A" w:rsidRDefault="005066C5" w:rsidP="00D450D9">
            <w:pPr>
              <w:pStyle w:val="TableParagraph"/>
              <w:spacing w:line="302" w:lineRule="exact"/>
            </w:pPr>
            <w:r w:rsidRPr="0004596A">
              <w:t>Plastic</w:t>
            </w:r>
          </w:p>
        </w:tc>
        <w:tc>
          <w:tcPr>
            <w:tcW w:w="1159" w:type="pct"/>
          </w:tcPr>
          <w:p w14:paraId="27476891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889" w:type="pct"/>
          </w:tcPr>
          <w:p w14:paraId="79833FF7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1299" w:type="pct"/>
          </w:tcPr>
          <w:p w14:paraId="3B39D6E6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1050" w:type="pct"/>
            <w:tcBorders>
              <w:right w:val="single" w:sz="18" w:space="0" w:color="000000"/>
            </w:tcBorders>
          </w:tcPr>
          <w:p w14:paraId="34F60C3F" w14:textId="77777777" w:rsidR="005066C5" w:rsidRPr="0004596A" w:rsidRDefault="005066C5" w:rsidP="00D450D9">
            <w:pPr>
              <w:pStyle w:val="TableParagraph"/>
            </w:pPr>
          </w:p>
        </w:tc>
      </w:tr>
      <w:tr w:rsidR="005066C5" w:rsidRPr="0004596A" w14:paraId="0034F674" w14:textId="77777777" w:rsidTr="00D450D9">
        <w:trPr>
          <w:trHeight w:val="642"/>
        </w:trPr>
        <w:tc>
          <w:tcPr>
            <w:tcW w:w="603" w:type="pct"/>
            <w:tcBorders>
              <w:left w:val="single" w:sz="18" w:space="0" w:color="000000"/>
            </w:tcBorders>
          </w:tcPr>
          <w:p w14:paraId="7231D4C4" w14:textId="77777777" w:rsidR="005066C5" w:rsidRPr="0004596A" w:rsidRDefault="005066C5" w:rsidP="00D450D9">
            <w:pPr>
              <w:pStyle w:val="TableParagraph"/>
              <w:spacing w:line="305" w:lineRule="exact"/>
            </w:pPr>
            <w:r w:rsidRPr="0004596A">
              <w:t>Hârtie/</w:t>
            </w:r>
          </w:p>
          <w:p w14:paraId="7CBC480E" w14:textId="77777777" w:rsidR="005066C5" w:rsidRPr="0004596A" w:rsidRDefault="005066C5" w:rsidP="00D450D9">
            <w:pPr>
              <w:pStyle w:val="TableParagraph"/>
              <w:spacing w:line="317" w:lineRule="exact"/>
              <w:rPr>
                <w:color w:val="FF0000"/>
              </w:rPr>
            </w:pPr>
            <w:r w:rsidRPr="0004596A">
              <w:t>carton</w:t>
            </w:r>
          </w:p>
        </w:tc>
        <w:tc>
          <w:tcPr>
            <w:tcW w:w="1159" w:type="pct"/>
          </w:tcPr>
          <w:p w14:paraId="5E252DCE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889" w:type="pct"/>
          </w:tcPr>
          <w:p w14:paraId="535B2741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1299" w:type="pct"/>
          </w:tcPr>
          <w:p w14:paraId="6AFDC645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1050" w:type="pct"/>
            <w:tcBorders>
              <w:right w:val="single" w:sz="18" w:space="0" w:color="000000"/>
            </w:tcBorders>
          </w:tcPr>
          <w:p w14:paraId="24AC4738" w14:textId="77777777" w:rsidR="005066C5" w:rsidRPr="0004596A" w:rsidRDefault="005066C5" w:rsidP="00D450D9">
            <w:pPr>
              <w:pStyle w:val="TableParagraph"/>
            </w:pPr>
          </w:p>
        </w:tc>
      </w:tr>
      <w:tr w:rsidR="005066C5" w:rsidRPr="0004596A" w14:paraId="4F16AC6B" w14:textId="77777777" w:rsidTr="00D450D9">
        <w:trPr>
          <w:trHeight w:val="325"/>
        </w:trPr>
        <w:tc>
          <w:tcPr>
            <w:tcW w:w="603" w:type="pct"/>
            <w:tcBorders>
              <w:left w:val="single" w:sz="18" w:space="0" w:color="000000"/>
            </w:tcBorders>
          </w:tcPr>
          <w:p w14:paraId="0ADF8215" w14:textId="77777777" w:rsidR="005066C5" w:rsidRPr="0004596A" w:rsidRDefault="005066C5" w:rsidP="00D450D9">
            <w:pPr>
              <w:pStyle w:val="TableParagraph"/>
              <w:spacing w:line="306" w:lineRule="exact"/>
            </w:pPr>
            <w:r w:rsidRPr="0004596A">
              <w:t>Metal</w:t>
            </w:r>
          </w:p>
        </w:tc>
        <w:tc>
          <w:tcPr>
            <w:tcW w:w="1159" w:type="pct"/>
          </w:tcPr>
          <w:p w14:paraId="3B8E0D1D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889" w:type="pct"/>
          </w:tcPr>
          <w:p w14:paraId="5399DD34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1299" w:type="pct"/>
          </w:tcPr>
          <w:p w14:paraId="50C7EFFA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1050" w:type="pct"/>
            <w:tcBorders>
              <w:right w:val="single" w:sz="18" w:space="0" w:color="000000"/>
            </w:tcBorders>
          </w:tcPr>
          <w:p w14:paraId="214E2CBA" w14:textId="77777777" w:rsidR="005066C5" w:rsidRPr="0004596A" w:rsidRDefault="005066C5" w:rsidP="00D450D9">
            <w:pPr>
              <w:pStyle w:val="TableParagraph"/>
            </w:pPr>
          </w:p>
        </w:tc>
      </w:tr>
      <w:tr w:rsidR="005066C5" w:rsidRPr="0004596A" w14:paraId="1242FD1E" w14:textId="77777777" w:rsidTr="00D450D9">
        <w:trPr>
          <w:trHeight w:val="340"/>
        </w:trPr>
        <w:tc>
          <w:tcPr>
            <w:tcW w:w="603" w:type="pct"/>
            <w:tcBorders>
              <w:left w:val="single" w:sz="18" w:space="0" w:color="000000"/>
            </w:tcBorders>
          </w:tcPr>
          <w:p w14:paraId="33E15E56" w14:textId="77777777" w:rsidR="005066C5" w:rsidRPr="0004596A" w:rsidRDefault="005066C5" w:rsidP="00D450D9">
            <w:pPr>
              <w:pStyle w:val="TableParagraph"/>
              <w:spacing w:line="318" w:lineRule="exact"/>
            </w:pPr>
            <w:r w:rsidRPr="0004596A">
              <w:t>Lemn</w:t>
            </w:r>
          </w:p>
        </w:tc>
        <w:tc>
          <w:tcPr>
            <w:tcW w:w="1159" w:type="pct"/>
          </w:tcPr>
          <w:p w14:paraId="67ECDE6F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889" w:type="pct"/>
          </w:tcPr>
          <w:p w14:paraId="051E3653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1299" w:type="pct"/>
          </w:tcPr>
          <w:p w14:paraId="7316B423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1050" w:type="pct"/>
            <w:tcBorders>
              <w:right w:val="single" w:sz="18" w:space="0" w:color="000000"/>
            </w:tcBorders>
          </w:tcPr>
          <w:p w14:paraId="4909A670" w14:textId="77777777" w:rsidR="005066C5" w:rsidRPr="0004596A" w:rsidRDefault="005066C5" w:rsidP="00D450D9">
            <w:pPr>
              <w:pStyle w:val="TableParagraph"/>
            </w:pPr>
          </w:p>
        </w:tc>
      </w:tr>
      <w:tr w:rsidR="005066C5" w:rsidRPr="0004596A" w14:paraId="278B4F61" w14:textId="77777777" w:rsidTr="00D450D9">
        <w:trPr>
          <w:trHeight w:val="321"/>
        </w:trPr>
        <w:tc>
          <w:tcPr>
            <w:tcW w:w="603" w:type="pct"/>
            <w:tcBorders>
              <w:left w:val="single" w:sz="18" w:space="0" w:color="000000"/>
            </w:tcBorders>
          </w:tcPr>
          <w:p w14:paraId="2EF526FD" w14:textId="77777777" w:rsidR="005066C5" w:rsidRPr="0004596A" w:rsidRDefault="005066C5" w:rsidP="00D450D9">
            <w:pPr>
              <w:pStyle w:val="TableParagraph"/>
              <w:spacing w:line="301" w:lineRule="exact"/>
            </w:pPr>
            <w:r w:rsidRPr="0004596A">
              <w:t>Altele</w:t>
            </w:r>
          </w:p>
        </w:tc>
        <w:tc>
          <w:tcPr>
            <w:tcW w:w="1159" w:type="pct"/>
          </w:tcPr>
          <w:p w14:paraId="0DE58F81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889" w:type="pct"/>
          </w:tcPr>
          <w:p w14:paraId="3ABF084D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1299" w:type="pct"/>
          </w:tcPr>
          <w:p w14:paraId="4DAE53E7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1050" w:type="pct"/>
            <w:tcBorders>
              <w:right w:val="single" w:sz="18" w:space="0" w:color="000000"/>
            </w:tcBorders>
          </w:tcPr>
          <w:p w14:paraId="33D5AE45" w14:textId="77777777" w:rsidR="005066C5" w:rsidRPr="0004596A" w:rsidRDefault="005066C5" w:rsidP="00D450D9">
            <w:pPr>
              <w:pStyle w:val="TableParagraph"/>
            </w:pPr>
          </w:p>
        </w:tc>
      </w:tr>
      <w:tr w:rsidR="005066C5" w:rsidRPr="0004596A" w14:paraId="2B20E467" w14:textId="77777777" w:rsidTr="00D450D9">
        <w:trPr>
          <w:trHeight w:val="320"/>
        </w:trPr>
        <w:tc>
          <w:tcPr>
            <w:tcW w:w="603" w:type="pct"/>
            <w:tcBorders>
              <w:left w:val="single" w:sz="18" w:space="0" w:color="000000"/>
              <w:bottom w:val="single" w:sz="18" w:space="0" w:color="000000"/>
            </w:tcBorders>
          </w:tcPr>
          <w:p w14:paraId="26710C90" w14:textId="77777777" w:rsidR="005066C5" w:rsidRPr="0004596A" w:rsidRDefault="005066C5" w:rsidP="00D450D9">
            <w:pPr>
              <w:pStyle w:val="TableParagraph"/>
              <w:spacing w:line="301" w:lineRule="exact"/>
              <w:rPr>
                <w:b/>
              </w:rPr>
            </w:pPr>
            <w:r w:rsidRPr="0004596A">
              <w:rPr>
                <w:b/>
              </w:rPr>
              <w:t>Total:</w:t>
            </w:r>
          </w:p>
        </w:tc>
        <w:tc>
          <w:tcPr>
            <w:tcW w:w="1159" w:type="pct"/>
            <w:tcBorders>
              <w:bottom w:val="single" w:sz="18" w:space="0" w:color="000000"/>
            </w:tcBorders>
          </w:tcPr>
          <w:p w14:paraId="59FBBF5C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889" w:type="pct"/>
            <w:tcBorders>
              <w:bottom w:val="single" w:sz="18" w:space="0" w:color="000000"/>
            </w:tcBorders>
          </w:tcPr>
          <w:p w14:paraId="29E91E77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1299" w:type="pct"/>
            <w:tcBorders>
              <w:bottom w:val="single" w:sz="18" w:space="0" w:color="000000"/>
            </w:tcBorders>
          </w:tcPr>
          <w:p w14:paraId="6F42803D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1050" w:type="pct"/>
            <w:tcBorders>
              <w:bottom w:val="single" w:sz="18" w:space="0" w:color="000000"/>
              <w:right w:val="single" w:sz="18" w:space="0" w:color="000000"/>
            </w:tcBorders>
          </w:tcPr>
          <w:p w14:paraId="653E8929" w14:textId="77777777" w:rsidR="005066C5" w:rsidRPr="0004596A" w:rsidRDefault="005066C5" w:rsidP="00D450D9">
            <w:pPr>
              <w:pStyle w:val="TableParagraph"/>
            </w:pPr>
          </w:p>
        </w:tc>
      </w:tr>
      <w:tr w:rsidR="005066C5" w:rsidRPr="0004596A" w14:paraId="68405FCF" w14:textId="77777777" w:rsidTr="00D450D9">
        <w:trPr>
          <w:trHeight w:val="358"/>
        </w:trPr>
        <w:tc>
          <w:tcPr>
            <w:tcW w:w="5000" w:type="pct"/>
            <w:gridSpan w:val="5"/>
            <w:tcBorders>
              <w:top w:val="single" w:sz="18" w:space="0" w:color="000000"/>
            </w:tcBorders>
          </w:tcPr>
          <w:p w14:paraId="27E71C96" w14:textId="77777777" w:rsidR="005066C5" w:rsidRPr="0004596A" w:rsidRDefault="005066C5" w:rsidP="00D450D9">
            <w:pPr>
              <w:pStyle w:val="TableParagraph"/>
            </w:pPr>
            <w:r w:rsidRPr="0004596A">
              <w:t>Se raportează în tone cu două zecimale.</w:t>
            </w:r>
          </w:p>
        </w:tc>
      </w:tr>
      <w:tr w:rsidR="005066C5" w:rsidRPr="0004596A" w14:paraId="6E612D42" w14:textId="77777777" w:rsidTr="00D450D9">
        <w:trPr>
          <w:trHeight w:val="969"/>
        </w:trPr>
        <w:tc>
          <w:tcPr>
            <w:tcW w:w="5000" w:type="pct"/>
            <w:gridSpan w:val="5"/>
          </w:tcPr>
          <w:p w14:paraId="08A886AF" w14:textId="77777777" w:rsidR="005066C5" w:rsidRPr="0004596A" w:rsidRDefault="005066C5" w:rsidP="00D450D9">
            <w:pPr>
              <w:pStyle w:val="TableParagraph"/>
            </w:pPr>
            <w:r w:rsidRPr="0004596A">
              <w:rPr>
                <w:position w:val="10"/>
                <w:vertAlign w:val="superscript"/>
              </w:rPr>
              <w:t xml:space="preserve">1 </w:t>
            </w:r>
            <w:r w:rsidRPr="0004596A">
              <w:t>Se completează câte un rând pentru fiecare valorificator autorizat.</w:t>
            </w:r>
          </w:p>
          <w:p w14:paraId="44438C10" w14:textId="77777777" w:rsidR="005066C5" w:rsidRPr="0004596A" w:rsidRDefault="005066C5" w:rsidP="00D450D9">
            <w:pPr>
              <w:pStyle w:val="TableParagraph"/>
            </w:pPr>
            <w:r w:rsidRPr="0004596A">
              <w:t xml:space="preserve">În cazul în care deșeurile de ambalaje se exportă, în coloana 4 se trec datele de identificare ale exportatorului </w:t>
            </w:r>
            <w:r w:rsidRPr="0004596A">
              <w:rPr>
                <w:spacing w:val="3"/>
              </w:rPr>
              <w:t xml:space="preserve">și </w:t>
            </w:r>
            <w:r w:rsidRPr="0004596A">
              <w:t>țara de destinație.</w:t>
            </w:r>
          </w:p>
        </w:tc>
      </w:tr>
      <w:tr w:rsidR="005066C5" w:rsidRPr="0004596A" w14:paraId="50B9C260" w14:textId="77777777" w:rsidTr="0004596A">
        <w:trPr>
          <w:trHeight w:val="928"/>
        </w:trPr>
        <w:tc>
          <w:tcPr>
            <w:tcW w:w="5000" w:type="pct"/>
            <w:gridSpan w:val="5"/>
          </w:tcPr>
          <w:p w14:paraId="211228F3" w14:textId="77777777" w:rsidR="005066C5" w:rsidRPr="0004596A" w:rsidRDefault="005066C5" w:rsidP="00D450D9">
            <w:pPr>
              <w:pStyle w:val="TableParagraph"/>
            </w:pPr>
            <w:r w:rsidRPr="0004596A">
              <w:rPr>
                <w:position w:val="10"/>
                <w:vertAlign w:val="superscript"/>
              </w:rPr>
              <w:t xml:space="preserve">2 </w:t>
            </w:r>
            <w:r w:rsidRPr="0004596A">
              <w:t>Se raportează dacă desfășoară activitatea de reciclare materială sau alte forme de reciclare (în acest caz se va preciza explicit forma de reciclare) sau dacă a fost valorificare prin alte metode decât reciclare (caz în care se va preciza explicit forma de valorificare).</w:t>
            </w:r>
          </w:p>
        </w:tc>
      </w:tr>
    </w:tbl>
    <w:p w14:paraId="0162BD63" w14:textId="77777777" w:rsidR="005066C5" w:rsidRPr="0004596A" w:rsidRDefault="005066C5" w:rsidP="005066C5">
      <w:pPr>
        <w:tabs>
          <w:tab w:val="left" w:pos="6386"/>
        </w:tabs>
        <w:ind w:firstLine="0"/>
        <w:rPr>
          <w:sz w:val="22"/>
          <w:lang w:val="ro-RO" w:eastAsia="ru-RU"/>
        </w:rPr>
      </w:pP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3"/>
        <w:gridCol w:w="1347"/>
        <w:gridCol w:w="1347"/>
        <w:gridCol w:w="1719"/>
        <w:gridCol w:w="1723"/>
        <w:gridCol w:w="2310"/>
      </w:tblGrid>
      <w:tr w:rsidR="005066C5" w:rsidRPr="0004596A" w14:paraId="093EEDD5" w14:textId="77777777" w:rsidTr="00D450D9">
        <w:trPr>
          <w:trHeight w:val="321"/>
        </w:trPr>
        <w:tc>
          <w:tcPr>
            <w:tcW w:w="5000" w:type="pct"/>
            <w:gridSpan w:val="6"/>
          </w:tcPr>
          <w:p w14:paraId="440830A4" w14:textId="77777777" w:rsidR="005066C5" w:rsidRPr="0004596A" w:rsidRDefault="005066C5" w:rsidP="00D450D9">
            <w:pPr>
              <w:pStyle w:val="TableParagraph"/>
              <w:spacing w:line="301" w:lineRule="exact"/>
              <w:ind w:left="110"/>
              <w:rPr>
                <w:b/>
              </w:rPr>
            </w:pPr>
            <w:r w:rsidRPr="0004596A">
              <w:rPr>
                <w:b/>
              </w:rPr>
              <w:t>Tabelul nr. 7. Producătorii autorizați pentru valorificarea deșeurilor de ambalaje</w:t>
            </w:r>
          </w:p>
        </w:tc>
      </w:tr>
      <w:tr w:rsidR="005066C5" w:rsidRPr="0004596A" w14:paraId="2371C728" w14:textId="77777777" w:rsidTr="00D450D9">
        <w:trPr>
          <w:trHeight w:val="301"/>
        </w:trPr>
        <w:tc>
          <w:tcPr>
            <w:tcW w:w="5000" w:type="pct"/>
            <w:gridSpan w:val="6"/>
          </w:tcPr>
          <w:p w14:paraId="4E36B2AF" w14:textId="77777777" w:rsidR="005066C5" w:rsidRPr="0004596A" w:rsidRDefault="005066C5" w:rsidP="00D450D9">
            <w:pPr>
              <w:pStyle w:val="TableParagraph"/>
            </w:pPr>
          </w:p>
        </w:tc>
      </w:tr>
      <w:tr w:rsidR="005066C5" w:rsidRPr="0004596A" w14:paraId="06D14CE4" w14:textId="77777777" w:rsidTr="00D450D9">
        <w:trPr>
          <w:trHeight w:val="321"/>
        </w:trPr>
        <w:tc>
          <w:tcPr>
            <w:tcW w:w="5000" w:type="pct"/>
            <w:gridSpan w:val="6"/>
          </w:tcPr>
          <w:p w14:paraId="5EF20C5E" w14:textId="77777777" w:rsidR="005066C5" w:rsidRPr="0004596A" w:rsidRDefault="005066C5" w:rsidP="00D450D9">
            <w:pPr>
              <w:pStyle w:val="TableParagraph"/>
              <w:spacing w:line="302" w:lineRule="exact"/>
            </w:pPr>
            <w:r w:rsidRPr="0004596A">
              <w:t>Denumirea producătorului:</w:t>
            </w:r>
          </w:p>
        </w:tc>
      </w:tr>
      <w:tr w:rsidR="005066C5" w:rsidRPr="0004596A" w14:paraId="0352F636" w14:textId="77777777" w:rsidTr="00D450D9">
        <w:trPr>
          <w:trHeight w:val="321"/>
        </w:trPr>
        <w:tc>
          <w:tcPr>
            <w:tcW w:w="5000" w:type="pct"/>
            <w:gridSpan w:val="6"/>
          </w:tcPr>
          <w:p w14:paraId="267F7908" w14:textId="77777777" w:rsidR="005066C5" w:rsidRPr="0004596A" w:rsidRDefault="005066C5" w:rsidP="00D450D9">
            <w:pPr>
              <w:pStyle w:val="TableParagraph"/>
              <w:spacing w:line="301" w:lineRule="exact"/>
            </w:pPr>
            <w:r w:rsidRPr="0004596A">
              <w:t>Adresa:</w:t>
            </w:r>
          </w:p>
        </w:tc>
      </w:tr>
      <w:tr w:rsidR="005066C5" w:rsidRPr="0004596A" w14:paraId="6C703BAD" w14:textId="77777777" w:rsidTr="00D450D9">
        <w:trPr>
          <w:trHeight w:val="321"/>
        </w:trPr>
        <w:tc>
          <w:tcPr>
            <w:tcW w:w="5000" w:type="pct"/>
            <w:gridSpan w:val="6"/>
          </w:tcPr>
          <w:p w14:paraId="20BC21FA" w14:textId="77777777" w:rsidR="005066C5" w:rsidRPr="0004596A" w:rsidRDefault="005066C5" w:rsidP="00D450D9">
            <w:pPr>
              <w:pStyle w:val="TableParagraph"/>
              <w:spacing w:line="301" w:lineRule="exact"/>
            </w:pPr>
            <w:r w:rsidRPr="0004596A">
              <w:t>Tel./Fax/e-mail:</w:t>
            </w:r>
          </w:p>
        </w:tc>
      </w:tr>
      <w:tr w:rsidR="005066C5" w:rsidRPr="0004596A" w14:paraId="42DD7E2E" w14:textId="77777777" w:rsidTr="00D450D9">
        <w:trPr>
          <w:trHeight w:val="326"/>
        </w:trPr>
        <w:tc>
          <w:tcPr>
            <w:tcW w:w="5000" w:type="pct"/>
            <w:gridSpan w:val="6"/>
          </w:tcPr>
          <w:p w14:paraId="28AE541C" w14:textId="77777777" w:rsidR="005066C5" w:rsidRPr="0004596A" w:rsidRDefault="005066C5" w:rsidP="00D450D9">
            <w:pPr>
              <w:pStyle w:val="TableParagraph"/>
              <w:spacing w:line="306" w:lineRule="exact"/>
            </w:pPr>
            <w:r w:rsidRPr="0004596A">
              <w:lastRenderedPageBreak/>
              <w:t>IDNO:</w:t>
            </w:r>
          </w:p>
        </w:tc>
      </w:tr>
      <w:tr w:rsidR="005066C5" w:rsidRPr="0004596A" w14:paraId="64E36440" w14:textId="77777777" w:rsidTr="00D450D9">
        <w:trPr>
          <w:trHeight w:val="321"/>
        </w:trPr>
        <w:tc>
          <w:tcPr>
            <w:tcW w:w="5000" w:type="pct"/>
            <w:gridSpan w:val="6"/>
          </w:tcPr>
          <w:p w14:paraId="463E738B" w14:textId="77777777" w:rsidR="005066C5" w:rsidRPr="0004596A" w:rsidRDefault="005066C5" w:rsidP="00D450D9">
            <w:pPr>
              <w:pStyle w:val="TableParagraph"/>
              <w:spacing w:line="301" w:lineRule="exact"/>
            </w:pPr>
            <w:r w:rsidRPr="0004596A">
              <w:t>Anul pentru care se realizează raportarea:</w:t>
            </w:r>
          </w:p>
        </w:tc>
      </w:tr>
      <w:tr w:rsidR="005066C5" w:rsidRPr="0004596A" w14:paraId="7C7FDC53" w14:textId="77777777" w:rsidTr="00D450D9">
        <w:trPr>
          <w:trHeight w:val="521"/>
        </w:trPr>
        <w:tc>
          <w:tcPr>
            <w:tcW w:w="5000" w:type="pct"/>
            <w:gridSpan w:val="6"/>
          </w:tcPr>
          <w:p w14:paraId="0289D368" w14:textId="77777777" w:rsidR="005066C5" w:rsidRPr="0004596A" w:rsidRDefault="005066C5" w:rsidP="00D450D9">
            <w:pPr>
              <w:pStyle w:val="TableParagraph"/>
            </w:pPr>
          </w:p>
        </w:tc>
      </w:tr>
      <w:tr w:rsidR="005066C5" w:rsidRPr="0004596A" w14:paraId="2A90D016" w14:textId="77777777" w:rsidTr="00D450D9">
        <w:trPr>
          <w:trHeight w:val="438"/>
        </w:trPr>
        <w:tc>
          <w:tcPr>
            <w:tcW w:w="623" w:type="pct"/>
          </w:tcPr>
          <w:p w14:paraId="5034480D" w14:textId="77777777" w:rsidR="005066C5" w:rsidRPr="0004596A" w:rsidRDefault="005066C5" w:rsidP="00D450D9">
            <w:pPr>
              <w:pStyle w:val="TableParagraph"/>
            </w:pPr>
          </w:p>
          <w:p w14:paraId="00BCFADC" w14:textId="77777777" w:rsidR="005066C5" w:rsidRPr="0004596A" w:rsidRDefault="005066C5" w:rsidP="00D450D9">
            <w:pPr>
              <w:pStyle w:val="TableParagraph"/>
            </w:pPr>
            <w:r w:rsidRPr="0004596A">
              <w:rPr>
                <w:position w:val="10"/>
                <w:vertAlign w:val="superscript"/>
              </w:rPr>
              <w:t>1</w:t>
            </w:r>
            <w:r w:rsidRPr="0004596A">
              <w:t>Material</w:t>
            </w:r>
          </w:p>
        </w:tc>
        <w:tc>
          <w:tcPr>
            <w:tcW w:w="698" w:type="pct"/>
          </w:tcPr>
          <w:p w14:paraId="6CF07F1E" w14:textId="77777777" w:rsidR="005066C5" w:rsidRPr="0004596A" w:rsidRDefault="005066C5" w:rsidP="00D450D9">
            <w:pPr>
              <w:pStyle w:val="TableParagraph"/>
              <w:ind w:right="143"/>
            </w:pPr>
          </w:p>
          <w:p w14:paraId="6149A0C0" w14:textId="77777777" w:rsidR="005066C5" w:rsidRPr="0004596A" w:rsidRDefault="005066C5" w:rsidP="00D450D9">
            <w:pPr>
              <w:pStyle w:val="TableParagraph"/>
              <w:ind w:right="143" w:firstLine="4"/>
              <w:jc w:val="center"/>
            </w:pPr>
            <w:r w:rsidRPr="0004596A">
              <w:t>Deșeuri de ambalaje valorificate [tone]</w:t>
            </w:r>
          </w:p>
        </w:tc>
        <w:tc>
          <w:tcPr>
            <w:tcW w:w="698" w:type="pct"/>
          </w:tcPr>
          <w:p w14:paraId="60A8DF0F" w14:textId="77777777" w:rsidR="005066C5" w:rsidRPr="0004596A" w:rsidRDefault="005066C5" w:rsidP="00D450D9">
            <w:pPr>
              <w:pStyle w:val="TableParagraph"/>
              <w:spacing w:line="305" w:lineRule="exact"/>
              <w:ind w:right="64"/>
              <w:rPr>
                <w:position w:val="10"/>
                <w:vertAlign w:val="superscript"/>
              </w:rPr>
            </w:pPr>
          </w:p>
          <w:p w14:paraId="49821F36" w14:textId="77777777" w:rsidR="005066C5" w:rsidRPr="0004596A" w:rsidRDefault="005066C5" w:rsidP="00D450D9">
            <w:pPr>
              <w:pStyle w:val="TableParagraph"/>
              <w:spacing w:line="305" w:lineRule="exact"/>
              <w:ind w:right="64"/>
              <w:jc w:val="center"/>
            </w:pPr>
            <w:r w:rsidRPr="0004596A">
              <w:rPr>
                <w:vertAlign w:val="superscript"/>
              </w:rPr>
              <w:t>2</w:t>
            </w:r>
            <w:r w:rsidRPr="0004596A">
              <w:t>Operați-</w:t>
            </w:r>
          </w:p>
          <w:p w14:paraId="1FF42F83" w14:textId="77777777" w:rsidR="005066C5" w:rsidRPr="0004596A" w:rsidRDefault="005066C5" w:rsidP="00D450D9">
            <w:pPr>
              <w:pStyle w:val="TableParagraph"/>
              <w:spacing w:line="305" w:lineRule="exact"/>
              <w:ind w:right="64"/>
              <w:jc w:val="center"/>
            </w:pPr>
            <w:r w:rsidRPr="0004596A">
              <w:t>unea</w:t>
            </w:r>
          </w:p>
          <w:p w14:paraId="75CF86B5" w14:textId="77777777" w:rsidR="005066C5" w:rsidRPr="0004596A" w:rsidRDefault="005066C5" w:rsidP="00D450D9">
            <w:pPr>
              <w:pStyle w:val="TableParagraph"/>
              <w:ind w:right="104"/>
              <w:jc w:val="center"/>
            </w:pPr>
            <w:r w:rsidRPr="0004596A">
              <w:t xml:space="preserve">de     valorificare </w:t>
            </w:r>
            <w:r w:rsidRPr="0004596A">
              <w:rPr>
                <w:spacing w:val="-3"/>
              </w:rPr>
              <w:t xml:space="preserve">la </w:t>
            </w:r>
            <w:r w:rsidRPr="0004596A">
              <w:t>care a</w:t>
            </w:r>
            <w:r w:rsidRPr="0004596A">
              <w:rPr>
                <w:spacing w:val="3"/>
              </w:rPr>
              <w:t xml:space="preserve"> </w:t>
            </w:r>
            <w:r w:rsidRPr="0004596A">
              <w:rPr>
                <w:spacing w:val="-5"/>
              </w:rPr>
              <w:t>fost</w:t>
            </w:r>
            <w:r w:rsidRPr="0004596A">
              <w:t xml:space="preserve"> supus</w:t>
            </w:r>
            <w:r w:rsidRPr="0004596A">
              <w:rPr>
                <w:spacing w:val="-9"/>
              </w:rPr>
              <w:t xml:space="preserve"> </w:t>
            </w:r>
            <w:r w:rsidRPr="0004596A">
              <w:t>deșeul</w:t>
            </w:r>
          </w:p>
        </w:tc>
        <w:tc>
          <w:tcPr>
            <w:tcW w:w="891" w:type="pct"/>
          </w:tcPr>
          <w:p w14:paraId="356FD0F4" w14:textId="77777777" w:rsidR="005066C5" w:rsidRPr="0004596A" w:rsidRDefault="005066C5" w:rsidP="00D450D9">
            <w:pPr>
              <w:pStyle w:val="TableParagraph"/>
            </w:pPr>
          </w:p>
          <w:p w14:paraId="1DAFFC94" w14:textId="77777777" w:rsidR="005066C5" w:rsidRPr="0004596A" w:rsidRDefault="005066C5" w:rsidP="00D450D9">
            <w:pPr>
              <w:pStyle w:val="TableParagraph"/>
              <w:ind w:right="120"/>
              <w:jc w:val="center"/>
            </w:pPr>
            <w:r w:rsidRPr="0004596A">
              <w:rPr>
                <w:position w:val="10"/>
                <w:vertAlign w:val="superscript"/>
              </w:rPr>
              <w:t>3</w:t>
            </w:r>
            <w:r w:rsidRPr="0004596A">
              <w:t xml:space="preserve">Denumirea producătorului care a furnizat deșeurile </w:t>
            </w:r>
          </w:p>
          <w:p w14:paraId="03798EBD" w14:textId="77777777" w:rsidR="005066C5" w:rsidRPr="0004596A" w:rsidRDefault="005066C5" w:rsidP="00D450D9">
            <w:pPr>
              <w:pStyle w:val="TableParagraph"/>
              <w:ind w:right="120"/>
              <w:jc w:val="center"/>
            </w:pPr>
            <w:r w:rsidRPr="0004596A">
              <w:t>+ IDNO</w:t>
            </w:r>
          </w:p>
        </w:tc>
        <w:tc>
          <w:tcPr>
            <w:tcW w:w="893" w:type="pct"/>
          </w:tcPr>
          <w:p w14:paraId="69659B62" w14:textId="77777777" w:rsidR="005066C5" w:rsidRPr="0004596A" w:rsidRDefault="005066C5" w:rsidP="00D450D9">
            <w:pPr>
              <w:pStyle w:val="TableParagraph"/>
            </w:pPr>
          </w:p>
          <w:p w14:paraId="7A06FDAD" w14:textId="77777777" w:rsidR="005066C5" w:rsidRPr="0004596A" w:rsidRDefault="005066C5" w:rsidP="00D450D9">
            <w:pPr>
              <w:pStyle w:val="TableParagraph"/>
              <w:ind w:left="360" w:right="313" w:hanging="360"/>
            </w:pPr>
            <w:r w:rsidRPr="0004596A">
              <w:t xml:space="preserve">  Cantitatea și costul </w:t>
            </w:r>
          </w:p>
          <w:p w14:paraId="793ED872" w14:textId="77777777" w:rsidR="005066C5" w:rsidRPr="0004596A" w:rsidRDefault="005066C5" w:rsidP="00D450D9">
            <w:pPr>
              <w:pStyle w:val="TableParagraph"/>
              <w:ind w:left="360" w:right="313" w:hanging="360"/>
            </w:pPr>
            <w:r w:rsidRPr="0004596A">
              <w:t xml:space="preserve">        [tone]</w:t>
            </w:r>
          </w:p>
        </w:tc>
        <w:tc>
          <w:tcPr>
            <w:tcW w:w="1197" w:type="pct"/>
          </w:tcPr>
          <w:p w14:paraId="7B027E54" w14:textId="77777777" w:rsidR="005066C5" w:rsidRPr="0004596A" w:rsidRDefault="005066C5" w:rsidP="00D450D9">
            <w:pPr>
              <w:pStyle w:val="TableParagraph"/>
            </w:pPr>
          </w:p>
          <w:p w14:paraId="29B55288" w14:textId="77777777" w:rsidR="005066C5" w:rsidRPr="0004596A" w:rsidRDefault="005066C5" w:rsidP="00D450D9">
            <w:pPr>
              <w:pStyle w:val="TableParagraph"/>
              <w:spacing w:line="328" w:lineRule="exact"/>
              <w:ind w:right="188"/>
              <w:jc w:val="center"/>
            </w:pPr>
            <w:r w:rsidRPr="0004596A">
              <w:rPr>
                <w:position w:val="10"/>
                <w:vertAlign w:val="superscript"/>
              </w:rPr>
              <w:t>4</w:t>
            </w:r>
            <w:r w:rsidRPr="0004596A">
              <w:t>Calitatea</w:t>
            </w:r>
          </w:p>
          <w:p w14:paraId="2C2BE22E" w14:textId="77777777" w:rsidR="005066C5" w:rsidRPr="0004596A" w:rsidRDefault="005066C5" w:rsidP="00D450D9">
            <w:pPr>
              <w:pStyle w:val="TableParagraph"/>
              <w:ind w:right="188"/>
              <w:jc w:val="center"/>
            </w:pPr>
            <w:r w:rsidRPr="0004596A">
              <w:t>producătorului care a furnizat deșeurile</w:t>
            </w:r>
          </w:p>
        </w:tc>
      </w:tr>
      <w:tr w:rsidR="005066C5" w:rsidRPr="0004596A" w14:paraId="20C6F372" w14:textId="77777777" w:rsidTr="00D450D9">
        <w:trPr>
          <w:trHeight w:val="325"/>
        </w:trPr>
        <w:tc>
          <w:tcPr>
            <w:tcW w:w="623" w:type="pct"/>
          </w:tcPr>
          <w:p w14:paraId="108B9983" w14:textId="77777777" w:rsidR="005066C5" w:rsidRPr="0004596A" w:rsidRDefault="005066C5" w:rsidP="00D450D9">
            <w:pPr>
              <w:pStyle w:val="TableParagraph"/>
              <w:spacing w:line="305" w:lineRule="exact"/>
              <w:jc w:val="center"/>
            </w:pPr>
            <w:r w:rsidRPr="0004596A">
              <w:t>1</w:t>
            </w:r>
          </w:p>
        </w:tc>
        <w:tc>
          <w:tcPr>
            <w:tcW w:w="698" w:type="pct"/>
          </w:tcPr>
          <w:p w14:paraId="568CEEEF" w14:textId="77777777" w:rsidR="005066C5" w:rsidRPr="0004596A" w:rsidRDefault="005066C5" w:rsidP="00D450D9">
            <w:pPr>
              <w:pStyle w:val="TableParagraph"/>
              <w:spacing w:line="305" w:lineRule="exact"/>
              <w:jc w:val="center"/>
            </w:pPr>
            <w:r w:rsidRPr="0004596A">
              <w:t>2</w:t>
            </w:r>
          </w:p>
        </w:tc>
        <w:tc>
          <w:tcPr>
            <w:tcW w:w="698" w:type="pct"/>
          </w:tcPr>
          <w:p w14:paraId="77B73770" w14:textId="77777777" w:rsidR="005066C5" w:rsidRPr="0004596A" w:rsidRDefault="005066C5" w:rsidP="00D450D9">
            <w:pPr>
              <w:pStyle w:val="TableParagraph"/>
              <w:spacing w:line="305" w:lineRule="exact"/>
              <w:jc w:val="center"/>
            </w:pPr>
            <w:r w:rsidRPr="0004596A">
              <w:t>3</w:t>
            </w:r>
          </w:p>
        </w:tc>
        <w:tc>
          <w:tcPr>
            <w:tcW w:w="891" w:type="pct"/>
          </w:tcPr>
          <w:p w14:paraId="4AD6C41D" w14:textId="77777777" w:rsidR="005066C5" w:rsidRPr="0004596A" w:rsidRDefault="005066C5" w:rsidP="00D450D9">
            <w:pPr>
              <w:pStyle w:val="TableParagraph"/>
              <w:spacing w:line="305" w:lineRule="exact"/>
              <w:jc w:val="center"/>
            </w:pPr>
            <w:r w:rsidRPr="0004596A">
              <w:t>4</w:t>
            </w:r>
          </w:p>
        </w:tc>
        <w:tc>
          <w:tcPr>
            <w:tcW w:w="893" w:type="pct"/>
          </w:tcPr>
          <w:p w14:paraId="2C2E7343" w14:textId="77777777" w:rsidR="005066C5" w:rsidRPr="0004596A" w:rsidRDefault="005066C5" w:rsidP="00D450D9">
            <w:pPr>
              <w:pStyle w:val="TableParagraph"/>
              <w:spacing w:line="305" w:lineRule="exact"/>
              <w:jc w:val="center"/>
            </w:pPr>
            <w:r w:rsidRPr="0004596A">
              <w:t>5</w:t>
            </w:r>
          </w:p>
        </w:tc>
        <w:tc>
          <w:tcPr>
            <w:tcW w:w="1197" w:type="pct"/>
          </w:tcPr>
          <w:p w14:paraId="0D08AC4E" w14:textId="77777777" w:rsidR="005066C5" w:rsidRPr="0004596A" w:rsidRDefault="005066C5" w:rsidP="00D450D9">
            <w:pPr>
              <w:pStyle w:val="TableParagraph"/>
              <w:spacing w:line="305" w:lineRule="exact"/>
              <w:jc w:val="center"/>
            </w:pPr>
            <w:r w:rsidRPr="0004596A">
              <w:t>6</w:t>
            </w:r>
          </w:p>
        </w:tc>
      </w:tr>
      <w:tr w:rsidR="005066C5" w:rsidRPr="0004596A" w14:paraId="61A31D36" w14:textId="77777777" w:rsidTr="00D450D9">
        <w:trPr>
          <w:trHeight w:val="354"/>
        </w:trPr>
        <w:tc>
          <w:tcPr>
            <w:tcW w:w="623" w:type="pct"/>
          </w:tcPr>
          <w:p w14:paraId="0B761E5B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698" w:type="pct"/>
          </w:tcPr>
          <w:p w14:paraId="4D77368A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698" w:type="pct"/>
          </w:tcPr>
          <w:p w14:paraId="71742FC9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891" w:type="pct"/>
          </w:tcPr>
          <w:p w14:paraId="115A2231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893" w:type="pct"/>
          </w:tcPr>
          <w:p w14:paraId="49DE6221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1197" w:type="pct"/>
          </w:tcPr>
          <w:p w14:paraId="73676BE5" w14:textId="77777777" w:rsidR="005066C5" w:rsidRPr="0004596A" w:rsidRDefault="005066C5" w:rsidP="00D450D9">
            <w:pPr>
              <w:pStyle w:val="TableParagraph"/>
            </w:pPr>
          </w:p>
        </w:tc>
      </w:tr>
      <w:tr w:rsidR="005066C5" w:rsidRPr="0004596A" w14:paraId="032A2489" w14:textId="77777777" w:rsidTr="00D450D9">
        <w:trPr>
          <w:trHeight w:val="320"/>
        </w:trPr>
        <w:tc>
          <w:tcPr>
            <w:tcW w:w="623" w:type="pct"/>
          </w:tcPr>
          <w:p w14:paraId="49A4858C" w14:textId="77777777" w:rsidR="005066C5" w:rsidRPr="0004596A" w:rsidRDefault="005066C5" w:rsidP="00D450D9">
            <w:pPr>
              <w:pStyle w:val="TableParagraph"/>
              <w:spacing w:line="301" w:lineRule="exact"/>
              <w:rPr>
                <w:b/>
              </w:rPr>
            </w:pPr>
            <w:r w:rsidRPr="0004596A">
              <w:rPr>
                <w:b/>
              </w:rPr>
              <w:t>Total</w:t>
            </w:r>
          </w:p>
        </w:tc>
        <w:tc>
          <w:tcPr>
            <w:tcW w:w="698" w:type="pct"/>
          </w:tcPr>
          <w:p w14:paraId="47A41909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698" w:type="pct"/>
          </w:tcPr>
          <w:p w14:paraId="7D614B8D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891" w:type="pct"/>
          </w:tcPr>
          <w:p w14:paraId="189C65E6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893" w:type="pct"/>
          </w:tcPr>
          <w:p w14:paraId="42FDDDD4" w14:textId="77777777" w:rsidR="005066C5" w:rsidRPr="0004596A" w:rsidRDefault="005066C5" w:rsidP="00D450D9">
            <w:pPr>
              <w:pStyle w:val="TableParagraph"/>
            </w:pPr>
          </w:p>
        </w:tc>
        <w:tc>
          <w:tcPr>
            <w:tcW w:w="1197" w:type="pct"/>
          </w:tcPr>
          <w:p w14:paraId="2033ED7A" w14:textId="77777777" w:rsidR="005066C5" w:rsidRPr="0004596A" w:rsidRDefault="005066C5" w:rsidP="00D450D9">
            <w:pPr>
              <w:pStyle w:val="TableParagraph"/>
            </w:pPr>
          </w:p>
        </w:tc>
      </w:tr>
      <w:tr w:rsidR="005066C5" w:rsidRPr="0004596A" w14:paraId="59305A16" w14:textId="77777777" w:rsidTr="00D450D9">
        <w:trPr>
          <w:trHeight w:val="359"/>
        </w:trPr>
        <w:tc>
          <w:tcPr>
            <w:tcW w:w="5000" w:type="pct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84CA0" w14:textId="77777777" w:rsidR="005066C5" w:rsidRPr="0004596A" w:rsidRDefault="005066C5" w:rsidP="00D450D9">
            <w:pPr>
              <w:pStyle w:val="TableParagraph"/>
            </w:pPr>
            <w:r w:rsidRPr="0004596A">
              <w:t>Se raportează în tone cu două zecimale.</w:t>
            </w:r>
          </w:p>
        </w:tc>
      </w:tr>
      <w:tr w:rsidR="005066C5" w:rsidRPr="0004596A" w14:paraId="36F05307" w14:textId="77777777" w:rsidTr="00D450D9">
        <w:trPr>
          <w:trHeight w:val="321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CE52A" w14:textId="77777777" w:rsidR="005066C5" w:rsidRPr="0004596A" w:rsidRDefault="005066C5" w:rsidP="0004596A">
            <w:pPr>
              <w:pStyle w:val="TableParagraph"/>
              <w:jc w:val="both"/>
            </w:pPr>
            <w:r w:rsidRPr="0004596A">
              <w:rPr>
                <w:position w:val="10"/>
                <w:vertAlign w:val="superscript"/>
              </w:rPr>
              <w:t>1</w:t>
            </w:r>
            <w:r w:rsidRPr="0004596A">
              <w:rPr>
                <w:position w:val="10"/>
              </w:rPr>
              <w:t xml:space="preserve"> </w:t>
            </w:r>
            <w:r w:rsidRPr="0004596A">
              <w:t>Se va menționa după caz sticla, plastic, hârtie/carton, metal, lemn sau altele.</w:t>
            </w:r>
          </w:p>
        </w:tc>
      </w:tr>
      <w:tr w:rsidR="005066C5" w:rsidRPr="0004596A" w14:paraId="7878A5FC" w14:textId="77777777" w:rsidTr="00D450D9">
        <w:trPr>
          <w:trHeight w:val="969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DF40F" w14:textId="77777777" w:rsidR="005066C5" w:rsidRPr="0004596A" w:rsidRDefault="005066C5" w:rsidP="0004596A">
            <w:pPr>
              <w:pStyle w:val="TableParagraph"/>
              <w:jc w:val="both"/>
            </w:pPr>
            <w:r w:rsidRPr="0004596A">
              <w:rPr>
                <w:position w:val="10"/>
                <w:vertAlign w:val="superscript"/>
              </w:rPr>
              <w:t>2</w:t>
            </w:r>
            <w:r w:rsidRPr="0004596A">
              <w:rPr>
                <w:position w:val="10"/>
              </w:rPr>
              <w:t xml:space="preserve"> </w:t>
            </w:r>
            <w:r w:rsidRPr="0004596A">
              <w:t>Se raportează dacă operațiunea a fost de reciclare materială sau alte forme de reciclare (în acest caz se va preciza explicit forma de reciclare) sau dacă a fost valorificare prin alte metode decât reciclare (caz în care se va preciza explicit forma de valorificare).</w:t>
            </w:r>
          </w:p>
        </w:tc>
      </w:tr>
      <w:tr w:rsidR="005066C5" w:rsidRPr="0004596A" w14:paraId="7EB62EDA" w14:textId="77777777" w:rsidTr="00D450D9">
        <w:trPr>
          <w:trHeight w:val="643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499C6" w14:textId="77777777" w:rsidR="005066C5" w:rsidRPr="0004596A" w:rsidRDefault="005066C5" w:rsidP="0004596A">
            <w:pPr>
              <w:pStyle w:val="TableParagraph"/>
              <w:jc w:val="both"/>
            </w:pPr>
            <w:r w:rsidRPr="0004596A">
              <w:rPr>
                <w:position w:val="10"/>
                <w:vertAlign w:val="superscript"/>
              </w:rPr>
              <w:t>3</w:t>
            </w:r>
            <w:r w:rsidRPr="0004596A">
              <w:rPr>
                <w:position w:val="10"/>
              </w:rPr>
              <w:t xml:space="preserve"> </w:t>
            </w:r>
            <w:r w:rsidRPr="0004596A">
              <w:t>Se completează câte un rând pentru fiecare valorificator autorizat.</w:t>
            </w:r>
          </w:p>
          <w:p w14:paraId="450C2A0E" w14:textId="77777777" w:rsidR="005066C5" w:rsidRPr="0004596A" w:rsidRDefault="005066C5" w:rsidP="0004596A">
            <w:pPr>
              <w:pStyle w:val="TableParagraph"/>
              <w:jc w:val="both"/>
            </w:pPr>
            <w:r w:rsidRPr="0004596A">
              <w:t>Deșeurile de ambalaje importate în vederea valorificării nu se raportează.</w:t>
            </w:r>
          </w:p>
        </w:tc>
      </w:tr>
      <w:tr w:rsidR="005066C5" w:rsidRPr="0004596A" w14:paraId="118292E4" w14:textId="77777777" w:rsidTr="00D450D9">
        <w:trPr>
          <w:trHeight w:val="321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0643F" w14:textId="77777777" w:rsidR="005066C5" w:rsidRPr="0004596A" w:rsidRDefault="005066C5" w:rsidP="0004596A">
            <w:pPr>
              <w:pStyle w:val="TableParagraph"/>
              <w:jc w:val="both"/>
            </w:pPr>
            <w:r w:rsidRPr="0004596A">
              <w:rPr>
                <w:position w:val="10"/>
                <w:vertAlign w:val="superscript"/>
              </w:rPr>
              <w:t>4</w:t>
            </w:r>
            <w:r w:rsidRPr="0004596A">
              <w:rPr>
                <w:position w:val="10"/>
              </w:rPr>
              <w:t xml:space="preserve"> </w:t>
            </w:r>
            <w:r w:rsidRPr="0004596A">
              <w:t>Se va menționa după caz dacă este colector, comerciant sau operator de salubrizare.</w:t>
            </w:r>
          </w:p>
        </w:tc>
      </w:tr>
    </w:tbl>
    <w:p w14:paraId="5949EBAD" w14:textId="77777777" w:rsidR="00D95E5F" w:rsidRDefault="00D95E5F"/>
    <w:sectPr w:rsidR="00D95E5F" w:rsidSect="00086986">
      <w:pgSz w:w="11906" w:h="16838"/>
      <w:pgMar w:top="1135" w:right="1133" w:bottom="851" w:left="1134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66C5"/>
    <w:rsid w:val="00035534"/>
    <w:rsid w:val="0004596A"/>
    <w:rsid w:val="00086986"/>
    <w:rsid w:val="0044327B"/>
    <w:rsid w:val="005066C5"/>
    <w:rsid w:val="009B1E36"/>
    <w:rsid w:val="00D9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833FB"/>
  <w15:docId w15:val="{855BC9E4-AD9C-4C91-A293-B6E007A86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66C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066C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09"/>
      <w:jc w:val="both"/>
    </w:pPr>
    <w:rPr>
      <w:rFonts w:ascii="Calibri" w:eastAsia="Calibri" w:hAnsi="Calibri" w:cs="Times New Roman"/>
      <w:sz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2">
    <w:name w:val="Grilă Tabel2"/>
    <w:basedOn w:val="a1"/>
    <w:next w:val="a3"/>
    <w:rsid w:val="005066C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a"/>
    <w:uiPriority w:val="1"/>
    <w:qFormat/>
    <w:rsid w:val="005066C5"/>
    <w:pPr>
      <w:widowControl w:val="0"/>
      <w:ind w:firstLine="0"/>
      <w:jc w:val="left"/>
    </w:pPr>
    <w:rPr>
      <w:sz w:val="22"/>
      <w:lang w:val="ro-RO" w:eastAsia="ro-RO" w:bidi="ro-RO"/>
    </w:rPr>
  </w:style>
  <w:style w:type="table" w:customStyle="1" w:styleId="TableNormal1">
    <w:name w:val="Table Normal1"/>
    <w:uiPriority w:val="2"/>
    <w:semiHidden/>
    <w:unhideWhenUsed/>
    <w:qFormat/>
    <w:rsid w:val="005066C5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1318</Words>
  <Characters>7462</Characters>
  <Application>Microsoft Office Word</Application>
  <DocSecurity>0</DocSecurity>
  <Lines>678</Lines>
  <Paragraphs>325</Paragraphs>
  <ScaleCrop>false</ScaleCrop>
  <Company/>
  <LinksUpToDate>false</LinksUpToDate>
  <CharactersWithSpaces>8455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TB. Bucur</dc:creator>
  <cp:lastModifiedBy>Rita Pavalachii</cp:lastModifiedBy>
  <cp:revision>3</cp:revision>
  <dcterms:created xsi:type="dcterms:W3CDTF">2020-08-25T07:41:00Z</dcterms:created>
  <dcterms:modified xsi:type="dcterms:W3CDTF">2025-11-14T14:37:00Z</dcterms:modified>
</cp:coreProperties>
</file>