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9AEBF" w14:textId="77777777" w:rsidR="004C7F38" w:rsidRPr="005547D3" w:rsidRDefault="004C7F38" w:rsidP="00D07FF3">
      <w:pPr>
        <w:spacing w:after="0" w:line="240" w:lineRule="auto"/>
        <w:ind w:firstLine="567"/>
        <w:jc w:val="right"/>
        <w:rPr>
          <w:rFonts w:ascii="Times New Roman" w:hAnsi="Times New Roman" w:cs="Times New Roman"/>
          <w:lang w:val="ro-RO"/>
        </w:rPr>
      </w:pPr>
      <w:r w:rsidRPr="005547D3">
        <w:rPr>
          <w:rFonts w:ascii="Times New Roman" w:hAnsi="Times New Roman" w:cs="Times New Roman"/>
          <w:lang w:val="ro-RO"/>
        </w:rPr>
        <w:t>Anexa nr. 1</w:t>
      </w:r>
    </w:p>
    <w:p w14:paraId="35F1C076" w14:textId="77777777" w:rsidR="004C7F38" w:rsidRPr="005547D3" w:rsidRDefault="004C7F38" w:rsidP="00D07FF3">
      <w:pPr>
        <w:spacing w:after="0" w:line="240" w:lineRule="auto"/>
        <w:ind w:firstLine="567"/>
        <w:jc w:val="right"/>
        <w:rPr>
          <w:rFonts w:ascii="Times New Roman" w:hAnsi="Times New Roman" w:cs="Times New Roman"/>
          <w:lang w:val="ro-RO"/>
        </w:rPr>
      </w:pPr>
      <w:r w:rsidRPr="005547D3">
        <w:rPr>
          <w:rFonts w:ascii="Times New Roman" w:hAnsi="Times New Roman" w:cs="Times New Roman"/>
          <w:lang w:val="ro-RO"/>
        </w:rPr>
        <w:t xml:space="preserve">la Regulamentul privind </w:t>
      </w:r>
    </w:p>
    <w:p w14:paraId="16713813" w14:textId="77777777" w:rsidR="004C7F38" w:rsidRPr="005547D3" w:rsidRDefault="004C7F38" w:rsidP="00D07FF3">
      <w:pPr>
        <w:spacing w:after="0" w:line="240" w:lineRule="auto"/>
        <w:ind w:firstLine="567"/>
        <w:jc w:val="right"/>
        <w:rPr>
          <w:rFonts w:ascii="Times New Roman" w:hAnsi="Times New Roman" w:cs="Times New Roman"/>
          <w:lang w:val="ro-RO"/>
        </w:rPr>
      </w:pPr>
      <w:r w:rsidRPr="005547D3">
        <w:rPr>
          <w:rFonts w:ascii="Times New Roman" w:hAnsi="Times New Roman" w:cs="Times New Roman"/>
          <w:lang w:val="ro-RO"/>
        </w:rPr>
        <w:t>gestionarea uleiurilor uzate</w:t>
      </w:r>
    </w:p>
    <w:p w14:paraId="1080F624" w14:textId="77777777" w:rsidR="004C7F38" w:rsidRPr="005547D3" w:rsidRDefault="004C7F38" w:rsidP="00D07FF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o-RO"/>
        </w:rPr>
      </w:pPr>
    </w:p>
    <w:p w14:paraId="5432821F" w14:textId="421F79A7" w:rsidR="004C7F38" w:rsidRPr="005547D3" w:rsidRDefault="004C7F38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>Categoriile de uleiuri uzate și codurile tarifare pentru uleiurile importate</w:t>
      </w:r>
    </w:p>
    <w:p w14:paraId="4C8AC9BE" w14:textId="77777777" w:rsidR="004C7F38" w:rsidRPr="005547D3" w:rsidRDefault="004C7F38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30B6B98D" w14:textId="4C0385F1" w:rsidR="004C7F38" w:rsidRPr="005547D3" w:rsidRDefault="004C7F38" w:rsidP="00D07FF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sz w:val="24"/>
          <w:szCs w:val="24"/>
          <w:lang w:val="ro-RO"/>
        </w:rPr>
        <w:t>Tabelul 1</w:t>
      </w:r>
    </w:p>
    <w:p w14:paraId="6CF92B57" w14:textId="3E364AF0" w:rsidR="004C7F38" w:rsidRPr="005547D3" w:rsidRDefault="004C7F38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>Categoriile de uleiuri uzate reglementate prin Regulamentul</w:t>
      </w:r>
    </w:p>
    <w:p w14:paraId="48F2848A" w14:textId="77777777" w:rsidR="00D07FF3" w:rsidRPr="005547D3" w:rsidRDefault="004C7F38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>privind gestionarea uleiurilor uzate și utilizate</w:t>
      </w:r>
      <w:r w:rsidR="00D07FF3"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>pentru obținerea</w:t>
      </w:r>
    </w:p>
    <w:p w14:paraId="66930A66" w14:textId="0FF1C3D5" w:rsidR="004C7F38" w:rsidRPr="005547D3" w:rsidRDefault="004C7F38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uleiului uzat procesat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8223"/>
      </w:tblGrid>
      <w:tr w:rsidR="004C7F38" w:rsidRPr="005547D3" w14:paraId="30CC6568" w14:textId="77777777" w:rsidTr="00D07FF3">
        <w:trPr>
          <w:jc w:val="center"/>
        </w:trPr>
        <w:tc>
          <w:tcPr>
            <w:tcW w:w="5000" w:type="pct"/>
            <w:gridSpan w:val="2"/>
          </w:tcPr>
          <w:p w14:paraId="3202CF03" w14:textId="77777777" w:rsidR="004C7F38" w:rsidRPr="005547D3" w:rsidRDefault="004C7F38" w:rsidP="004C7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Categoria 1: ulei uzat de motor</w:t>
            </w:r>
          </w:p>
        </w:tc>
      </w:tr>
      <w:tr w:rsidR="004C7F38" w:rsidRPr="005547D3" w14:paraId="17C0C379" w14:textId="77777777" w:rsidTr="00D07FF3">
        <w:trPr>
          <w:jc w:val="center"/>
        </w:trPr>
        <w:tc>
          <w:tcPr>
            <w:tcW w:w="669" w:type="pct"/>
          </w:tcPr>
          <w:p w14:paraId="2C5B0CEA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02 04*</w:t>
            </w:r>
          </w:p>
        </w:tc>
        <w:tc>
          <w:tcPr>
            <w:tcW w:w="4331" w:type="pct"/>
          </w:tcPr>
          <w:p w14:paraId="3C0B4772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minerale clorurate de motor, de transmisie și de ungere</w:t>
            </w:r>
          </w:p>
        </w:tc>
      </w:tr>
      <w:tr w:rsidR="004C7F38" w:rsidRPr="005547D3" w14:paraId="03B12FD0" w14:textId="77777777" w:rsidTr="00D07FF3">
        <w:trPr>
          <w:jc w:val="center"/>
        </w:trPr>
        <w:tc>
          <w:tcPr>
            <w:tcW w:w="669" w:type="pct"/>
          </w:tcPr>
          <w:p w14:paraId="5917B160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02 05*</w:t>
            </w:r>
          </w:p>
        </w:tc>
        <w:tc>
          <w:tcPr>
            <w:tcW w:w="4331" w:type="pct"/>
          </w:tcPr>
          <w:p w14:paraId="7CFCA775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Uleiuri minerale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neclorurate</w:t>
            </w:r>
            <w:proofErr w:type="spellEnd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de motor, transmisie mecanică și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lubrifiante</w:t>
            </w:r>
            <w:proofErr w:type="spellEnd"/>
          </w:p>
        </w:tc>
      </w:tr>
      <w:tr w:rsidR="004C7F38" w:rsidRPr="005547D3" w14:paraId="35FDC57C" w14:textId="77777777" w:rsidTr="00D07FF3">
        <w:trPr>
          <w:jc w:val="center"/>
        </w:trPr>
        <w:tc>
          <w:tcPr>
            <w:tcW w:w="669" w:type="pct"/>
          </w:tcPr>
          <w:p w14:paraId="3F83FF3A" w14:textId="0A1ED77C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bookmarkStart w:id="0" w:name="_Hlk100685604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02 06*</w:t>
            </w:r>
            <w:bookmarkEnd w:id="0"/>
          </w:p>
        </w:tc>
        <w:tc>
          <w:tcPr>
            <w:tcW w:w="4331" w:type="pct"/>
          </w:tcPr>
          <w:p w14:paraId="45E3248B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bookmarkStart w:id="1" w:name="_Hlk100685654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Uleiuri sintetice de motor, transmisie mecanică și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lubrifiante</w:t>
            </w:r>
            <w:bookmarkEnd w:id="1"/>
            <w:proofErr w:type="spellEnd"/>
          </w:p>
        </w:tc>
      </w:tr>
      <w:tr w:rsidR="004C7F38" w:rsidRPr="005547D3" w14:paraId="635C5FCB" w14:textId="77777777" w:rsidTr="00D07FF3">
        <w:trPr>
          <w:jc w:val="center"/>
        </w:trPr>
        <w:tc>
          <w:tcPr>
            <w:tcW w:w="669" w:type="pct"/>
          </w:tcPr>
          <w:p w14:paraId="638DE97B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02 07*</w:t>
            </w:r>
          </w:p>
        </w:tc>
        <w:tc>
          <w:tcPr>
            <w:tcW w:w="4331" w:type="pct"/>
          </w:tcPr>
          <w:p w14:paraId="5642FFCE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Uleiuri ușor biodegradabile de motor, transmisie mecanică și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lubrifiante</w:t>
            </w:r>
            <w:proofErr w:type="spellEnd"/>
          </w:p>
        </w:tc>
      </w:tr>
      <w:tr w:rsidR="004C7F38" w:rsidRPr="005547D3" w14:paraId="4F966921" w14:textId="77777777" w:rsidTr="00D07FF3">
        <w:trPr>
          <w:jc w:val="center"/>
        </w:trPr>
        <w:tc>
          <w:tcPr>
            <w:tcW w:w="669" w:type="pct"/>
          </w:tcPr>
          <w:p w14:paraId="69D3E668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02 08*</w:t>
            </w:r>
          </w:p>
        </w:tc>
        <w:tc>
          <w:tcPr>
            <w:tcW w:w="4331" w:type="pct"/>
          </w:tcPr>
          <w:p w14:paraId="013B00B2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Alte uleiuri de motor, transmisie mecanică și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lubrifiante</w:t>
            </w:r>
            <w:proofErr w:type="spellEnd"/>
          </w:p>
        </w:tc>
      </w:tr>
      <w:tr w:rsidR="004C7F38" w:rsidRPr="005547D3" w14:paraId="77BE4B7B" w14:textId="77777777" w:rsidTr="00D07FF3">
        <w:trPr>
          <w:jc w:val="center"/>
        </w:trPr>
        <w:tc>
          <w:tcPr>
            <w:tcW w:w="5000" w:type="pct"/>
            <w:gridSpan w:val="2"/>
          </w:tcPr>
          <w:p w14:paraId="584C073B" w14:textId="77777777" w:rsidR="004C7F38" w:rsidRPr="005547D3" w:rsidRDefault="004C7F38" w:rsidP="004C7F3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Categoria 2: alte uleiuri uzate</w:t>
            </w:r>
          </w:p>
        </w:tc>
      </w:tr>
      <w:tr w:rsidR="004C7F38" w:rsidRPr="005547D3" w14:paraId="5F3391FF" w14:textId="77777777" w:rsidTr="00D07FF3">
        <w:trPr>
          <w:jc w:val="center"/>
        </w:trPr>
        <w:tc>
          <w:tcPr>
            <w:tcW w:w="669" w:type="pct"/>
          </w:tcPr>
          <w:p w14:paraId="5A62A0D9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 01 07*</w:t>
            </w:r>
          </w:p>
        </w:tc>
        <w:tc>
          <w:tcPr>
            <w:tcW w:w="4331" w:type="pct"/>
          </w:tcPr>
          <w:p w14:paraId="14C185B8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minerale prelucrate fără halogeni (cu excepția emulsiilor și a soluțiilor dizolvate)</w:t>
            </w:r>
          </w:p>
        </w:tc>
      </w:tr>
      <w:tr w:rsidR="004C7F38" w:rsidRPr="005547D3" w14:paraId="26D301CF" w14:textId="77777777" w:rsidTr="00D07FF3">
        <w:trPr>
          <w:jc w:val="center"/>
        </w:trPr>
        <w:tc>
          <w:tcPr>
            <w:tcW w:w="669" w:type="pct"/>
          </w:tcPr>
          <w:p w14:paraId="5874DFA4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12 01 09* </w:t>
            </w:r>
          </w:p>
        </w:tc>
        <w:tc>
          <w:tcPr>
            <w:tcW w:w="4331" w:type="pct"/>
          </w:tcPr>
          <w:p w14:paraId="16B48806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Emulsii și soluții dizolvate prelucrate fără halogeni</w:t>
            </w:r>
          </w:p>
        </w:tc>
      </w:tr>
      <w:tr w:rsidR="004C7F38" w:rsidRPr="005547D3" w14:paraId="35A8244A" w14:textId="77777777" w:rsidTr="00D07FF3">
        <w:trPr>
          <w:jc w:val="center"/>
        </w:trPr>
        <w:tc>
          <w:tcPr>
            <w:tcW w:w="669" w:type="pct"/>
          </w:tcPr>
          <w:p w14:paraId="07F91B73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12 01 10* </w:t>
            </w:r>
          </w:p>
        </w:tc>
        <w:tc>
          <w:tcPr>
            <w:tcW w:w="4331" w:type="pct"/>
          </w:tcPr>
          <w:p w14:paraId="7A9EB58F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sintetice de prelucrare</w:t>
            </w:r>
          </w:p>
        </w:tc>
      </w:tr>
      <w:tr w:rsidR="004C7F38" w:rsidRPr="005547D3" w14:paraId="76C505BD" w14:textId="77777777" w:rsidTr="00D07FF3">
        <w:trPr>
          <w:jc w:val="center"/>
        </w:trPr>
        <w:tc>
          <w:tcPr>
            <w:tcW w:w="669" w:type="pct"/>
          </w:tcPr>
          <w:p w14:paraId="0E84EFBF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12 01 19*</w:t>
            </w:r>
          </w:p>
        </w:tc>
        <w:tc>
          <w:tcPr>
            <w:tcW w:w="4331" w:type="pct"/>
          </w:tcPr>
          <w:p w14:paraId="1CEE2318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prelucrate ușor biodegradabile</w:t>
            </w:r>
          </w:p>
        </w:tc>
      </w:tr>
      <w:tr w:rsidR="004C7F38" w:rsidRPr="005547D3" w14:paraId="7CDE028B" w14:textId="77777777" w:rsidTr="00D07FF3">
        <w:trPr>
          <w:jc w:val="center"/>
        </w:trPr>
        <w:tc>
          <w:tcPr>
            <w:tcW w:w="669" w:type="pct"/>
          </w:tcPr>
          <w:p w14:paraId="7F7A226F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01 05* </w:t>
            </w:r>
          </w:p>
        </w:tc>
        <w:tc>
          <w:tcPr>
            <w:tcW w:w="4331" w:type="pct"/>
          </w:tcPr>
          <w:p w14:paraId="0B88096B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Emulsii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neclorurate</w:t>
            </w:r>
            <w:proofErr w:type="spellEnd"/>
          </w:p>
        </w:tc>
      </w:tr>
      <w:tr w:rsidR="004C7F38" w:rsidRPr="005547D3" w14:paraId="34B68D66" w14:textId="77777777" w:rsidTr="00D07FF3">
        <w:trPr>
          <w:jc w:val="center"/>
        </w:trPr>
        <w:tc>
          <w:tcPr>
            <w:tcW w:w="669" w:type="pct"/>
          </w:tcPr>
          <w:p w14:paraId="6C1482EF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01 10* </w:t>
            </w:r>
          </w:p>
        </w:tc>
        <w:tc>
          <w:tcPr>
            <w:tcW w:w="4331" w:type="pct"/>
          </w:tcPr>
          <w:p w14:paraId="69EFEF27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Uleiuri hidraulice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neclorurate</w:t>
            </w:r>
            <w:proofErr w:type="spellEnd"/>
          </w:p>
        </w:tc>
      </w:tr>
      <w:tr w:rsidR="004C7F38" w:rsidRPr="005547D3" w14:paraId="1FB07B5A" w14:textId="77777777" w:rsidTr="00D07FF3">
        <w:trPr>
          <w:jc w:val="center"/>
        </w:trPr>
        <w:tc>
          <w:tcPr>
            <w:tcW w:w="669" w:type="pct"/>
          </w:tcPr>
          <w:p w14:paraId="5A5B60EA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01 11* </w:t>
            </w:r>
          </w:p>
        </w:tc>
        <w:tc>
          <w:tcPr>
            <w:tcW w:w="4331" w:type="pct"/>
          </w:tcPr>
          <w:p w14:paraId="7EA1C932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hidraulice sintetice</w:t>
            </w:r>
          </w:p>
        </w:tc>
      </w:tr>
      <w:tr w:rsidR="004C7F38" w:rsidRPr="005547D3" w14:paraId="28D5B6BE" w14:textId="77777777" w:rsidTr="00D07FF3">
        <w:trPr>
          <w:jc w:val="center"/>
        </w:trPr>
        <w:tc>
          <w:tcPr>
            <w:tcW w:w="669" w:type="pct"/>
          </w:tcPr>
          <w:p w14:paraId="5078ECA8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13 01 12*</w:t>
            </w:r>
          </w:p>
        </w:tc>
        <w:tc>
          <w:tcPr>
            <w:tcW w:w="4331" w:type="pct"/>
          </w:tcPr>
          <w:p w14:paraId="4A1BD561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hidraulice ușor biodegradabile</w:t>
            </w:r>
          </w:p>
        </w:tc>
      </w:tr>
      <w:tr w:rsidR="004C7F38" w:rsidRPr="005547D3" w14:paraId="64F5EBE5" w14:textId="77777777" w:rsidTr="00D07FF3">
        <w:trPr>
          <w:jc w:val="center"/>
        </w:trPr>
        <w:tc>
          <w:tcPr>
            <w:tcW w:w="669" w:type="pct"/>
          </w:tcPr>
          <w:p w14:paraId="29D05BF6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01 13* </w:t>
            </w:r>
          </w:p>
        </w:tc>
        <w:tc>
          <w:tcPr>
            <w:tcW w:w="4331" w:type="pct"/>
          </w:tcPr>
          <w:p w14:paraId="3964A40A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Alte uleiuri hidraulice</w:t>
            </w:r>
          </w:p>
        </w:tc>
      </w:tr>
      <w:tr w:rsidR="004C7F38" w:rsidRPr="005547D3" w14:paraId="11F9D2B5" w14:textId="77777777" w:rsidTr="00D07FF3">
        <w:trPr>
          <w:jc w:val="center"/>
        </w:trPr>
        <w:tc>
          <w:tcPr>
            <w:tcW w:w="669" w:type="pct"/>
          </w:tcPr>
          <w:p w14:paraId="4967AF58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03 07* </w:t>
            </w:r>
          </w:p>
        </w:tc>
        <w:tc>
          <w:tcPr>
            <w:tcW w:w="4331" w:type="pct"/>
          </w:tcPr>
          <w:p w14:paraId="29BEA62D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Uleiuri minerale </w:t>
            </w:r>
            <w:proofErr w:type="spellStart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neclorurate</w:t>
            </w:r>
            <w:proofErr w:type="spellEnd"/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de izolare și de transmitere a căldurii</w:t>
            </w:r>
          </w:p>
        </w:tc>
      </w:tr>
      <w:tr w:rsidR="004C7F38" w:rsidRPr="005547D3" w14:paraId="0BF2C5D2" w14:textId="77777777" w:rsidTr="00D07FF3">
        <w:trPr>
          <w:jc w:val="center"/>
        </w:trPr>
        <w:tc>
          <w:tcPr>
            <w:tcW w:w="669" w:type="pct"/>
          </w:tcPr>
          <w:p w14:paraId="381532BC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03 08* </w:t>
            </w:r>
          </w:p>
        </w:tc>
        <w:tc>
          <w:tcPr>
            <w:tcW w:w="4331" w:type="pct"/>
          </w:tcPr>
          <w:p w14:paraId="20482CFE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sintetice de izolare și de transmitere a căldurii</w:t>
            </w:r>
          </w:p>
        </w:tc>
      </w:tr>
      <w:tr w:rsidR="004C7F38" w:rsidRPr="005547D3" w14:paraId="4E1E5AEC" w14:textId="77777777" w:rsidTr="00D07FF3">
        <w:trPr>
          <w:jc w:val="center"/>
        </w:trPr>
        <w:tc>
          <w:tcPr>
            <w:tcW w:w="669" w:type="pct"/>
          </w:tcPr>
          <w:p w14:paraId="7B9BCFF1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03 09* </w:t>
            </w:r>
          </w:p>
        </w:tc>
        <w:tc>
          <w:tcPr>
            <w:tcW w:w="4331" w:type="pct"/>
          </w:tcPr>
          <w:p w14:paraId="23855BC5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ușor biodegradabile și de transmitere a căldurii</w:t>
            </w:r>
          </w:p>
        </w:tc>
      </w:tr>
      <w:tr w:rsidR="004C7F38" w:rsidRPr="005547D3" w14:paraId="293D2EFD" w14:textId="77777777" w:rsidTr="00D07FF3">
        <w:trPr>
          <w:jc w:val="center"/>
        </w:trPr>
        <w:tc>
          <w:tcPr>
            <w:tcW w:w="669" w:type="pct"/>
          </w:tcPr>
          <w:p w14:paraId="7D92FF13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03 10* </w:t>
            </w:r>
          </w:p>
        </w:tc>
        <w:tc>
          <w:tcPr>
            <w:tcW w:w="4331" w:type="pct"/>
          </w:tcPr>
          <w:p w14:paraId="0B5078F6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Alte uleiuri de izolare și transmitere a căldurii</w:t>
            </w:r>
          </w:p>
        </w:tc>
      </w:tr>
      <w:tr w:rsidR="004C7F38" w:rsidRPr="005547D3" w14:paraId="44C17872" w14:textId="77777777" w:rsidTr="00D07FF3">
        <w:trPr>
          <w:jc w:val="center"/>
        </w:trPr>
        <w:tc>
          <w:tcPr>
            <w:tcW w:w="669" w:type="pct"/>
          </w:tcPr>
          <w:p w14:paraId="2B406D8A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13 05 06* </w:t>
            </w:r>
          </w:p>
        </w:tc>
        <w:tc>
          <w:tcPr>
            <w:tcW w:w="4331" w:type="pct"/>
          </w:tcPr>
          <w:p w14:paraId="61B70180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provenite de la separatoare de apă/substanțe uleioase</w:t>
            </w:r>
          </w:p>
        </w:tc>
      </w:tr>
      <w:tr w:rsidR="004C7F38" w:rsidRPr="005547D3" w14:paraId="28D91202" w14:textId="77777777" w:rsidTr="00D07FF3">
        <w:trPr>
          <w:jc w:val="center"/>
        </w:trPr>
        <w:tc>
          <w:tcPr>
            <w:tcW w:w="669" w:type="pct"/>
          </w:tcPr>
          <w:p w14:paraId="4D368B4C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19 02 07* </w:t>
            </w:r>
          </w:p>
        </w:tc>
        <w:tc>
          <w:tcPr>
            <w:tcW w:w="4331" w:type="pct"/>
          </w:tcPr>
          <w:p w14:paraId="408AD34D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și substanțe concentrate provenite din procesul de separare</w:t>
            </w:r>
          </w:p>
        </w:tc>
      </w:tr>
      <w:tr w:rsidR="004C7F38" w:rsidRPr="005547D3" w14:paraId="18EB0522" w14:textId="77777777" w:rsidTr="00D07FF3">
        <w:trPr>
          <w:trHeight w:val="244"/>
          <w:jc w:val="center"/>
        </w:trPr>
        <w:tc>
          <w:tcPr>
            <w:tcW w:w="669" w:type="pct"/>
          </w:tcPr>
          <w:p w14:paraId="2A9492D2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20 01 26*</w:t>
            </w:r>
          </w:p>
        </w:tc>
        <w:tc>
          <w:tcPr>
            <w:tcW w:w="4331" w:type="pct"/>
          </w:tcPr>
          <w:p w14:paraId="20D14FB1" w14:textId="77777777" w:rsidR="004C7F38" w:rsidRPr="005547D3" w:rsidRDefault="004C7F38" w:rsidP="004C7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547D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Uleiuri și grăsimi nespecificate în codul 20 01 25</w:t>
            </w:r>
          </w:p>
        </w:tc>
      </w:tr>
    </w:tbl>
    <w:p w14:paraId="0B3095F0" w14:textId="77777777" w:rsidR="004C7F38" w:rsidRPr="005547D3" w:rsidRDefault="004C7F38" w:rsidP="004C7F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o-RO"/>
        </w:rPr>
      </w:pPr>
    </w:p>
    <w:p w14:paraId="4F24D79B" w14:textId="77777777" w:rsidR="00C74E85" w:rsidRPr="005547D3" w:rsidRDefault="00C74E85" w:rsidP="00D07FF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sz w:val="24"/>
          <w:szCs w:val="24"/>
          <w:lang w:val="ro-RO"/>
        </w:rPr>
        <w:t>Tabelul 2</w:t>
      </w:r>
    </w:p>
    <w:p w14:paraId="53703644" w14:textId="77777777" w:rsidR="00C74E85" w:rsidRPr="005547D3" w:rsidRDefault="00C74E85" w:rsidP="00D07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247E3C0" w14:textId="77777777" w:rsidR="00D07FF3" w:rsidRPr="005547D3" w:rsidRDefault="00C74E85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>Codurile pentru uleiurile importate conform</w:t>
      </w:r>
    </w:p>
    <w:p w14:paraId="0333EB54" w14:textId="285BBBFF" w:rsidR="00C74E85" w:rsidRPr="005547D3" w:rsidRDefault="00C74E85" w:rsidP="00D07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547D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Nomenclaturii combinate a mărfurilor</w:t>
      </w:r>
    </w:p>
    <w:tbl>
      <w:tblPr>
        <w:tblStyle w:val="2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042"/>
        <w:gridCol w:w="7592"/>
      </w:tblGrid>
      <w:tr w:rsidR="00C74E85" w:rsidRPr="005547D3" w14:paraId="0E9E6E61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79A9A" w14:textId="77777777" w:rsidR="00C74E85" w:rsidRPr="005547D3" w:rsidRDefault="00C74E85" w:rsidP="006E3FB6">
            <w:pPr>
              <w:ind w:firstLine="0"/>
              <w:jc w:val="center"/>
              <w:rPr>
                <w:b/>
                <w:bCs/>
              </w:rPr>
            </w:pPr>
            <w:r w:rsidRPr="005547D3">
              <w:rPr>
                <w:b/>
                <w:bCs/>
              </w:rPr>
              <w:t>Codul poziției tarifare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302C7" w14:textId="77777777" w:rsidR="00C74E85" w:rsidRPr="005547D3" w:rsidRDefault="00C74E85" w:rsidP="006E3FB6">
            <w:pPr>
              <w:ind w:firstLine="0"/>
              <w:jc w:val="center"/>
              <w:rPr>
                <w:b/>
                <w:bCs/>
              </w:rPr>
            </w:pPr>
            <w:r w:rsidRPr="005547D3">
              <w:rPr>
                <w:b/>
                <w:bCs/>
              </w:rPr>
              <w:t>Denumire</w:t>
            </w:r>
          </w:p>
        </w:tc>
      </w:tr>
      <w:tr w:rsidR="00C74E85" w:rsidRPr="005547D3" w14:paraId="0FE040A6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D29CC" w14:textId="77777777" w:rsidR="00C74E85" w:rsidRPr="005547D3" w:rsidRDefault="00C74E85" w:rsidP="006E3FB6">
            <w:pPr>
              <w:ind w:firstLine="0"/>
            </w:pP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9578C" w14:textId="77777777" w:rsidR="00C74E85" w:rsidRPr="005547D3" w:rsidRDefault="00C74E85" w:rsidP="006E3FB6">
            <w:pPr>
              <w:ind w:firstLine="0"/>
            </w:pPr>
            <w:r w:rsidRPr="005547D3">
              <w:t xml:space="preserve">Uleiuri </w:t>
            </w:r>
            <w:proofErr w:type="spellStart"/>
            <w:r w:rsidRPr="005547D3">
              <w:t>lubrifiante</w:t>
            </w:r>
            <w:proofErr w:type="spellEnd"/>
            <w:r w:rsidRPr="005547D3">
              <w:t xml:space="preserve"> </w:t>
            </w:r>
            <w:proofErr w:type="spellStart"/>
            <w:r w:rsidRPr="005547D3">
              <w:t>şi</w:t>
            </w:r>
            <w:proofErr w:type="spellEnd"/>
            <w:r w:rsidRPr="005547D3">
              <w:t xml:space="preserve"> alte uleiuri:</w:t>
            </w:r>
          </w:p>
        </w:tc>
      </w:tr>
      <w:tr w:rsidR="00C74E85" w:rsidRPr="005547D3" w14:paraId="5BE0BEE8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CC8EB" w14:textId="77777777" w:rsidR="00C74E85" w:rsidRPr="005547D3" w:rsidRDefault="00C74E85" w:rsidP="006E3FB6">
            <w:pPr>
              <w:ind w:firstLine="0"/>
            </w:pPr>
            <w:r w:rsidRPr="005547D3">
              <w:t>2710 19 710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4AF95" w14:textId="77777777" w:rsidR="00C74E85" w:rsidRPr="005547D3" w:rsidRDefault="00C74E85" w:rsidP="006E3FB6">
            <w:pPr>
              <w:ind w:firstLine="0"/>
            </w:pPr>
            <w:r w:rsidRPr="005547D3">
              <w:t>Destinate a fi supuse unui tratament specific</w:t>
            </w:r>
          </w:p>
        </w:tc>
      </w:tr>
      <w:tr w:rsidR="00C74E85" w:rsidRPr="005547D3" w14:paraId="12E4EDED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8AF49" w14:textId="77777777" w:rsidR="00C74E85" w:rsidRPr="005547D3" w:rsidRDefault="00C74E85" w:rsidP="006E3FB6">
            <w:pPr>
              <w:ind w:firstLine="0"/>
            </w:pPr>
            <w:r w:rsidRPr="005547D3">
              <w:t>2710 19 750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957AA" w14:textId="77777777" w:rsidR="00C74E85" w:rsidRPr="005547D3" w:rsidRDefault="00C74E85" w:rsidP="006E3FB6">
            <w:pPr>
              <w:ind w:firstLine="0"/>
            </w:pPr>
            <w:r w:rsidRPr="005547D3">
              <w:t xml:space="preserve">Destinate a fi supuse unei transformări chimice printr-un tratament, altul decât cel specificat la </w:t>
            </w:r>
            <w:proofErr w:type="spellStart"/>
            <w:r w:rsidRPr="005547D3">
              <w:t>subpoziţia</w:t>
            </w:r>
            <w:proofErr w:type="spellEnd"/>
            <w:r w:rsidRPr="005547D3">
              <w:t xml:space="preserve"> 2710 19 710</w:t>
            </w:r>
          </w:p>
        </w:tc>
      </w:tr>
      <w:tr w:rsidR="00C74E85" w:rsidRPr="005547D3" w14:paraId="45799AC3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8566A" w14:textId="77777777" w:rsidR="00C74E85" w:rsidRPr="005547D3" w:rsidRDefault="00C74E85" w:rsidP="006E3FB6">
            <w:pPr>
              <w:ind w:firstLine="0"/>
            </w:pP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81EFC" w14:textId="77777777" w:rsidR="00C74E85" w:rsidRPr="005547D3" w:rsidRDefault="00C74E85" w:rsidP="006E3FB6">
            <w:pPr>
              <w:ind w:firstLine="0"/>
            </w:pPr>
            <w:r w:rsidRPr="005547D3">
              <w:t>Destinate altor utilizări:</w:t>
            </w:r>
          </w:p>
        </w:tc>
      </w:tr>
      <w:tr w:rsidR="00C74E85" w:rsidRPr="005547D3" w14:paraId="13CCE3CD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31649" w14:textId="77777777" w:rsidR="00C74E85" w:rsidRPr="005547D3" w:rsidRDefault="00C74E85" w:rsidP="006E3FB6">
            <w:pPr>
              <w:ind w:firstLine="0"/>
            </w:pPr>
            <w:r w:rsidRPr="005547D3">
              <w:t>2710 19 810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ADA7D" w14:textId="77777777" w:rsidR="00C74E85" w:rsidRPr="005547D3" w:rsidRDefault="00C74E85" w:rsidP="006E3FB6">
            <w:pPr>
              <w:ind w:firstLine="0"/>
            </w:pPr>
            <w:r w:rsidRPr="005547D3">
              <w:t xml:space="preserve">Uleiuri pentru motoare, uleiuri </w:t>
            </w:r>
            <w:proofErr w:type="spellStart"/>
            <w:r w:rsidRPr="005547D3">
              <w:t>lubrifiante</w:t>
            </w:r>
            <w:proofErr w:type="spellEnd"/>
            <w:r w:rsidRPr="005547D3">
              <w:t xml:space="preserve"> pentru compresoare </w:t>
            </w:r>
            <w:proofErr w:type="spellStart"/>
            <w:r w:rsidRPr="005547D3">
              <w:t>şi</w:t>
            </w:r>
            <w:proofErr w:type="spellEnd"/>
            <w:r w:rsidRPr="005547D3">
              <w:t xml:space="preserve"> uleiuri </w:t>
            </w:r>
            <w:proofErr w:type="spellStart"/>
            <w:r w:rsidRPr="005547D3">
              <w:t>lubrifiante</w:t>
            </w:r>
            <w:proofErr w:type="spellEnd"/>
            <w:r w:rsidRPr="005547D3">
              <w:t xml:space="preserve"> pentru turbine</w:t>
            </w:r>
          </w:p>
        </w:tc>
      </w:tr>
      <w:tr w:rsidR="00C74E85" w:rsidRPr="005547D3" w14:paraId="572A7D1A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BE2A6" w14:textId="77777777" w:rsidR="00C74E85" w:rsidRPr="005547D3" w:rsidRDefault="00C74E85" w:rsidP="006E3FB6">
            <w:pPr>
              <w:ind w:firstLine="0"/>
            </w:pPr>
            <w:r w:rsidRPr="005547D3">
              <w:t>2710 19 830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2D678" w14:textId="77777777" w:rsidR="00C74E85" w:rsidRPr="005547D3" w:rsidRDefault="00C74E85" w:rsidP="006E3FB6">
            <w:pPr>
              <w:ind w:firstLine="0"/>
            </w:pPr>
            <w:r w:rsidRPr="005547D3">
              <w:t>Uleiuri hidraulice</w:t>
            </w:r>
          </w:p>
        </w:tc>
      </w:tr>
      <w:tr w:rsidR="00C74E85" w:rsidRPr="005547D3" w14:paraId="2ED87858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E418A" w14:textId="77777777" w:rsidR="00C74E85" w:rsidRPr="005547D3" w:rsidRDefault="00C74E85" w:rsidP="006E3FB6">
            <w:pPr>
              <w:ind w:firstLine="0"/>
            </w:pPr>
            <w:r w:rsidRPr="005547D3">
              <w:t>2710 19 870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4FE9D" w14:textId="77777777" w:rsidR="00C74E85" w:rsidRPr="005547D3" w:rsidRDefault="00C74E85" w:rsidP="006E3FB6">
            <w:pPr>
              <w:ind w:firstLine="0"/>
            </w:pPr>
            <w:r w:rsidRPr="005547D3">
              <w:t>Uleiuri pentru angrenaje</w:t>
            </w:r>
          </w:p>
        </w:tc>
      </w:tr>
      <w:tr w:rsidR="00C74E85" w:rsidRPr="005547D3" w14:paraId="10BB685B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DA15C" w14:textId="77777777" w:rsidR="00C74E85" w:rsidRPr="005547D3" w:rsidRDefault="00C74E85" w:rsidP="006E3FB6">
            <w:pPr>
              <w:ind w:firstLine="0"/>
            </w:pPr>
            <w:r w:rsidRPr="005547D3">
              <w:t>2710 19 910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42BA6" w14:textId="77777777" w:rsidR="00C74E85" w:rsidRPr="005547D3" w:rsidRDefault="00C74E85" w:rsidP="006E3FB6">
            <w:pPr>
              <w:ind w:firstLine="0"/>
            </w:pPr>
            <w:r w:rsidRPr="005547D3">
              <w:t>Uleiuri pentru prelucrarea metalelor, uleiuri de scoatere din forme, uleiuri anticorozive</w:t>
            </w:r>
          </w:p>
        </w:tc>
      </w:tr>
      <w:tr w:rsidR="00C74E85" w:rsidRPr="005547D3" w14:paraId="370A4E45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3804" w14:textId="77777777" w:rsidR="00C74E85" w:rsidRPr="005547D3" w:rsidRDefault="00C74E85" w:rsidP="006E3FB6">
            <w:pPr>
              <w:ind w:firstLine="0"/>
            </w:pPr>
            <w:r w:rsidRPr="005547D3">
              <w:t>2710 19 930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49378" w14:textId="77777777" w:rsidR="00C74E85" w:rsidRPr="005547D3" w:rsidRDefault="00C74E85" w:rsidP="006E3FB6">
            <w:pPr>
              <w:ind w:firstLine="0"/>
            </w:pPr>
            <w:r w:rsidRPr="005547D3">
              <w:t>Uleiuri electroizolante</w:t>
            </w:r>
          </w:p>
        </w:tc>
      </w:tr>
      <w:tr w:rsidR="00C74E85" w:rsidRPr="005547D3" w14:paraId="41A8CF14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96CD5" w14:textId="77777777" w:rsidR="00C74E85" w:rsidRPr="005547D3" w:rsidRDefault="00C74E85" w:rsidP="006E3FB6">
            <w:pPr>
              <w:ind w:firstLine="0"/>
            </w:pPr>
            <w:r w:rsidRPr="005547D3">
              <w:t>2710 19 990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0F0F5" w14:textId="77777777" w:rsidR="00C74E85" w:rsidRPr="005547D3" w:rsidRDefault="00C74E85" w:rsidP="006E3FB6">
            <w:pPr>
              <w:ind w:firstLine="0"/>
            </w:pPr>
            <w:r w:rsidRPr="005547D3">
              <w:t xml:space="preserve">Alte uleiuri </w:t>
            </w:r>
            <w:proofErr w:type="spellStart"/>
            <w:r w:rsidRPr="005547D3">
              <w:t>lubrifiante</w:t>
            </w:r>
            <w:proofErr w:type="spellEnd"/>
            <w:r w:rsidRPr="005547D3">
              <w:t xml:space="preserve"> </w:t>
            </w:r>
            <w:proofErr w:type="spellStart"/>
            <w:r w:rsidRPr="005547D3">
              <w:t>şi</w:t>
            </w:r>
            <w:proofErr w:type="spellEnd"/>
            <w:r w:rsidRPr="005547D3">
              <w:t xml:space="preserve"> alte uleiuri</w:t>
            </w:r>
          </w:p>
        </w:tc>
      </w:tr>
      <w:tr w:rsidR="00C74E85" w:rsidRPr="005547D3" w14:paraId="79CD4657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D1793" w14:textId="77777777" w:rsidR="00C74E85" w:rsidRPr="005547D3" w:rsidRDefault="00C74E85" w:rsidP="006E3FB6">
            <w:pPr>
              <w:ind w:firstLine="0"/>
            </w:pPr>
            <w:r w:rsidRPr="005547D3">
              <w:t>2713 90 900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E05B1" w14:textId="77777777" w:rsidR="00C74E85" w:rsidRPr="005547D3" w:rsidRDefault="00C74E85" w:rsidP="006E3FB6">
            <w:pPr>
              <w:ind w:firstLine="0"/>
            </w:pPr>
            <w:r w:rsidRPr="005547D3">
              <w:t>Altele</w:t>
            </w:r>
          </w:p>
        </w:tc>
      </w:tr>
      <w:tr w:rsidR="00C74E85" w:rsidRPr="005547D3" w14:paraId="382BAE57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07F4D" w14:textId="77777777" w:rsidR="00C74E85" w:rsidRPr="005547D3" w:rsidRDefault="00C74E85" w:rsidP="006E3FB6">
            <w:pPr>
              <w:ind w:firstLine="0"/>
            </w:pPr>
            <w:r w:rsidRPr="005547D3">
              <w:t>3403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08504" w14:textId="77777777" w:rsidR="00C74E85" w:rsidRPr="005547D3" w:rsidRDefault="00C74E85" w:rsidP="006E3FB6">
            <w:pPr>
              <w:ind w:firstLine="0"/>
            </w:pPr>
            <w:r w:rsidRPr="005547D3">
              <w:t>Care conțin uleiuri din petrol sau din mineralele bituminoase</w:t>
            </w:r>
          </w:p>
        </w:tc>
      </w:tr>
      <w:tr w:rsidR="00C74E85" w:rsidRPr="005547D3" w14:paraId="27DBDDA8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C08CF" w14:textId="77777777" w:rsidR="00C74E85" w:rsidRPr="005547D3" w:rsidRDefault="00C74E85" w:rsidP="006E3FB6">
            <w:pPr>
              <w:ind w:firstLine="0"/>
            </w:pPr>
            <w:r w:rsidRPr="005547D3">
              <w:t>3403 19 100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AD8CB" w14:textId="77777777" w:rsidR="00C74E85" w:rsidRPr="005547D3" w:rsidRDefault="00C74E85" w:rsidP="006E3FB6">
            <w:pPr>
              <w:ind w:firstLine="0"/>
            </w:pPr>
            <w:r w:rsidRPr="005547D3">
              <w:t xml:space="preserve">Care </w:t>
            </w:r>
            <w:proofErr w:type="spellStart"/>
            <w:r w:rsidRPr="005547D3">
              <w:t>conţin</w:t>
            </w:r>
            <w:proofErr w:type="spellEnd"/>
            <w:r w:rsidRPr="005547D3">
              <w:t xml:space="preserve"> minimum 70% în greutate uleiuri din petrol sau din minerale bituminoase neconsiderate </w:t>
            </w:r>
            <w:proofErr w:type="spellStart"/>
            <w:r w:rsidRPr="005547D3">
              <w:t>constituenţi</w:t>
            </w:r>
            <w:proofErr w:type="spellEnd"/>
            <w:r w:rsidRPr="005547D3">
              <w:t xml:space="preserve"> de bază</w:t>
            </w:r>
          </w:p>
        </w:tc>
      </w:tr>
      <w:tr w:rsidR="00C74E85" w:rsidRPr="005547D3" w14:paraId="0613A035" w14:textId="77777777" w:rsidTr="00D07FF3">
        <w:trPr>
          <w:jc w:val="center"/>
        </w:trPr>
        <w:tc>
          <w:tcPr>
            <w:tcW w:w="106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33DE3" w14:textId="77777777" w:rsidR="00C74E85" w:rsidRPr="005547D3" w:rsidRDefault="00C74E85" w:rsidP="006E3FB6">
            <w:pPr>
              <w:ind w:firstLine="0"/>
            </w:pPr>
            <w:r w:rsidRPr="005547D3">
              <w:t>3403 19 800</w:t>
            </w:r>
          </w:p>
        </w:tc>
        <w:tc>
          <w:tcPr>
            <w:tcW w:w="3940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A0EB9" w14:textId="3B658A0D" w:rsidR="00C74E85" w:rsidRPr="005547D3" w:rsidRDefault="00C74E85" w:rsidP="006E3FB6">
            <w:pPr>
              <w:ind w:firstLine="0"/>
            </w:pPr>
            <w:r w:rsidRPr="005547D3">
              <w:t>Altele</w:t>
            </w:r>
          </w:p>
        </w:tc>
      </w:tr>
    </w:tbl>
    <w:p w14:paraId="2BB80F04" w14:textId="77777777" w:rsidR="00C74E85" w:rsidRPr="005547D3" w:rsidRDefault="00C74E85" w:rsidP="00D07F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74E85" w:rsidRPr="005547D3" w:rsidSect="00D07FF3">
      <w:pgSz w:w="12240" w:h="15840"/>
      <w:pgMar w:top="709" w:right="1041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42"/>
    <w:rsid w:val="001E45BE"/>
    <w:rsid w:val="004C7F38"/>
    <w:rsid w:val="005547D3"/>
    <w:rsid w:val="00592BB6"/>
    <w:rsid w:val="007822AD"/>
    <w:rsid w:val="007977E4"/>
    <w:rsid w:val="008258A5"/>
    <w:rsid w:val="00924272"/>
    <w:rsid w:val="00A52442"/>
    <w:rsid w:val="00C74E85"/>
    <w:rsid w:val="00D0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47AC"/>
  <w15:chartTrackingRefBased/>
  <w15:docId w15:val="{BF2CB57F-276F-4BDA-A4CF-1C48EEE8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spacing w:after="0" w:line="240" w:lineRule="auto"/>
      <w:ind w:firstLine="284"/>
      <w:jc w:val="both"/>
      <w:textAlignment w:val="center"/>
    </w:pPr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styleId="a3">
    <w:name w:val="Table Grid"/>
    <w:basedOn w:val="a1"/>
    <w:uiPriority w:val="39"/>
    <w:rsid w:val="004C7F38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2"/>
    <w:basedOn w:val="a1"/>
    <w:rsid w:val="00C74E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415</Words>
  <Characters>2317</Characters>
  <Application>Microsoft Office Word</Application>
  <DocSecurity>0</DocSecurity>
  <Lines>100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6</cp:revision>
  <dcterms:created xsi:type="dcterms:W3CDTF">2022-11-25T11:10:00Z</dcterms:created>
  <dcterms:modified xsi:type="dcterms:W3CDTF">2025-11-17T12:57:00Z</dcterms:modified>
</cp:coreProperties>
</file>