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FADBA" w14:textId="77777777" w:rsidR="000C6655" w:rsidRPr="000C6655" w:rsidRDefault="000C6655" w:rsidP="000C6655">
      <w:pPr>
        <w:spacing w:after="0"/>
        <w:jc w:val="right"/>
        <w:rPr>
          <w:rFonts w:cs="Times New Roman"/>
          <w:sz w:val="24"/>
          <w:szCs w:val="24"/>
          <w:lang w:val="ro-MD"/>
        </w:rPr>
      </w:pPr>
      <w:r w:rsidRPr="000C6655">
        <w:rPr>
          <w:rFonts w:cs="Times New Roman"/>
          <w:sz w:val="24"/>
          <w:szCs w:val="24"/>
          <w:lang w:val="ro-MD"/>
        </w:rPr>
        <w:t>Anexa nr. 1</w:t>
      </w:r>
    </w:p>
    <w:p w14:paraId="7DB89661" w14:textId="77777777" w:rsidR="000C6655" w:rsidRPr="000C6655" w:rsidRDefault="000C6655" w:rsidP="000C6655">
      <w:pPr>
        <w:spacing w:after="0"/>
        <w:rPr>
          <w:rFonts w:cs="Times New Roman"/>
          <w:sz w:val="24"/>
          <w:szCs w:val="24"/>
          <w:lang w:val="ro-MD"/>
        </w:rPr>
      </w:pPr>
    </w:p>
    <w:p w14:paraId="2D6DF0F7" w14:textId="77777777" w:rsidR="000C6655" w:rsidRPr="000C6655" w:rsidRDefault="000C6655" w:rsidP="000C6655">
      <w:pPr>
        <w:spacing w:after="0"/>
        <w:jc w:val="center"/>
        <w:rPr>
          <w:rFonts w:cs="Times New Roman"/>
          <w:sz w:val="24"/>
          <w:szCs w:val="24"/>
          <w:lang w:val="ro-MD"/>
        </w:rPr>
      </w:pPr>
      <w:r w:rsidRPr="000C6655">
        <w:rPr>
          <w:rFonts w:cs="Times New Roman"/>
          <w:b/>
          <w:bCs/>
          <w:sz w:val="24"/>
          <w:szCs w:val="24"/>
          <w:lang w:val="ro-MD"/>
        </w:rPr>
        <w:t>NOMENCLATORUL ACTELOR PERMISIVE</w:t>
      </w:r>
    </w:p>
    <w:p w14:paraId="6DC1F298" w14:textId="77777777" w:rsidR="000C6655" w:rsidRPr="000C6655" w:rsidRDefault="000C6655" w:rsidP="000C6655">
      <w:pPr>
        <w:spacing w:after="0"/>
        <w:jc w:val="center"/>
        <w:rPr>
          <w:rFonts w:cs="Times New Roman"/>
          <w:sz w:val="24"/>
          <w:szCs w:val="24"/>
          <w:lang w:val="ro-MD"/>
        </w:rPr>
      </w:pPr>
      <w:r w:rsidRPr="000C6655">
        <w:rPr>
          <w:rFonts w:cs="Times New Roman"/>
          <w:b/>
          <w:bCs/>
          <w:sz w:val="24"/>
          <w:szCs w:val="24"/>
          <w:lang w:val="ro-MD"/>
        </w:rPr>
        <w:t>eliberate de către autoritățile emitente persoanelor fizice</w:t>
      </w:r>
    </w:p>
    <w:p w14:paraId="44849A45" w14:textId="77777777" w:rsidR="000C6655" w:rsidRPr="000C6655" w:rsidRDefault="000C6655" w:rsidP="000C6655">
      <w:pPr>
        <w:spacing w:after="0"/>
        <w:jc w:val="center"/>
        <w:rPr>
          <w:rFonts w:cs="Times New Roman"/>
          <w:sz w:val="24"/>
          <w:szCs w:val="24"/>
          <w:lang w:val="ro-MD"/>
        </w:rPr>
      </w:pPr>
      <w:r w:rsidRPr="000C6655">
        <w:rPr>
          <w:rFonts w:cs="Times New Roman"/>
          <w:b/>
          <w:bCs/>
          <w:sz w:val="24"/>
          <w:szCs w:val="24"/>
          <w:lang w:val="ro-MD"/>
        </w:rPr>
        <w:t>și persoanelor juridice pentru practicarea activității de întreprinzător</w:t>
      </w:r>
    </w:p>
    <w:p w14:paraId="2E1F1605" w14:textId="77777777" w:rsidR="000C6655" w:rsidRPr="000C6655" w:rsidRDefault="000C6655" w:rsidP="000C6655">
      <w:pPr>
        <w:spacing w:after="0"/>
        <w:jc w:val="center"/>
        <w:rPr>
          <w:rFonts w:cs="Times New Roman"/>
          <w:sz w:val="24"/>
          <w:szCs w:val="24"/>
          <w:lang w:val="ro-MD"/>
        </w:rPr>
      </w:pPr>
      <w:r w:rsidRPr="000C6655">
        <w:rPr>
          <w:rFonts w:cs="Times New Roman"/>
          <w:b/>
          <w:bCs/>
          <w:sz w:val="24"/>
          <w:szCs w:val="24"/>
          <w:lang w:val="ro-MD"/>
        </w:rPr>
        <w:t>I. Actele permisive care fac parte din categoria licențelor</w:t>
      </w:r>
    </w:p>
    <w:tbl>
      <w:tblPr>
        <w:tblW w:w="946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"/>
        <w:gridCol w:w="4572"/>
        <w:gridCol w:w="1906"/>
        <w:gridCol w:w="2476"/>
      </w:tblGrid>
      <w:tr w:rsidR="000C6655" w:rsidRPr="000C6655" w14:paraId="59131BC4" w14:textId="77777777">
        <w:trPr>
          <w:trHeight w:val="15"/>
          <w:jc w:val="center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C8632" w14:textId="77777777" w:rsidR="000C6655" w:rsidRPr="000C6655" w:rsidRDefault="000C6655" w:rsidP="000C6655">
            <w:pPr>
              <w:spacing w:after="0"/>
              <w:jc w:val="center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b/>
                <w:bCs/>
                <w:sz w:val="20"/>
                <w:szCs w:val="20"/>
                <w:lang w:val="ro-MD"/>
              </w:rPr>
              <w:t>Nr. crt.</w:t>
            </w:r>
          </w:p>
        </w:tc>
        <w:tc>
          <w:tcPr>
            <w:tcW w:w="4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517D7" w14:textId="77777777" w:rsidR="000C6655" w:rsidRPr="000C6655" w:rsidRDefault="000C6655" w:rsidP="000C6655">
            <w:pPr>
              <w:spacing w:after="0"/>
              <w:jc w:val="center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b/>
                <w:bCs/>
                <w:sz w:val="20"/>
                <w:szCs w:val="20"/>
                <w:lang w:val="ro-MD"/>
              </w:rPr>
              <w:t>Actul permisiv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04754" w14:textId="77777777" w:rsidR="000C6655" w:rsidRPr="000C6655" w:rsidRDefault="000C6655" w:rsidP="000C6655">
            <w:pPr>
              <w:spacing w:after="0"/>
              <w:jc w:val="center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b/>
                <w:bCs/>
                <w:sz w:val="20"/>
                <w:szCs w:val="20"/>
                <w:lang w:val="ro-MD"/>
              </w:rPr>
              <w:t>Autoritatea emitentă</w:t>
            </w:r>
          </w:p>
        </w:tc>
        <w:tc>
          <w:tcPr>
            <w:tcW w:w="2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D5281" w14:textId="77777777" w:rsidR="000C6655" w:rsidRPr="000C6655" w:rsidRDefault="000C6655" w:rsidP="000C6655">
            <w:pPr>
              <w:spacing w:after="0"/>
              <w:jc w:val="center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b/>
                <w:bCs/>
                <w:sz w:val="20"/>
                <w:szCs w:val="20"/>
                <w:lang w:val="ro-MD"/>
              </w:rPr>
              <w:t>Alte autorități/entități implicate</w:t>
            </w:r>
          </w:p>
        </w:tc>
      </w:tr>
      <w:tr w:rsidR="000C6655" w:rsidRPr="000C6655" w14:paraId="627E6B19" w14:textId="77777777">
        <w:trPr>
          <w:trHeight w:val="15"/>
          <w:jc w:val="center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D269D" w14:textId="77777777" w:rsidR="000C6655" w:rsidRPr="000C6655" w:rsidRDefault="000C6655" w:rsidP="000C6655">
            <w:pPr>
              <w:spacing w:after="0"/>
              <w:jc w:val="center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b/>
                <w:bCs/>
                <w:sz w:val="20"/>
                <w:szCs w:val="20"/>
                <w:lang w:val="ro-MD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F2AE6" w14:textId="77777777" w:rsidR="000C6655" w:rsidRPr="000C6655" w:rsidRDefault="000C6655" w:rsidP="000C6655">
            <w:pPr>
              <w:spacing w:after="0"/>
              <w:jc w:val="center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b/>
                <w:bCs/>
                <w:sz w:val="20"/>
                <w:szCs w:val="20"/>
                <w:lang w:val="ro-MD"/>
              </w:rPr>
              <w:t>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DBFE7" w14:textId="77777777" w:rsidR="000C6655" w:rsidRPr="000C6655" w:rsidRDefault="000C6655" w:rsidP="000C6655">
            <w:pPr>
              <w:spacing w:after="0"/>
              <w:jc w:val="center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b/>
                <w:bCs/>
                <w:sz w:val="20"/>
                <w:szCs w:val="20"/>
                <w:lang w:val="ro-MD"/>
              </w:rPr>
              <w:t>3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7CE9E" w14:textId="77777777" w:rsidR="000C6655" w:rsidRPr="000C6655" w:rsidRDefault="000C6655" w:rsidP="000C6655">
            <w:pPr>
              <w:spacing w:after="0"/>
              <w:jc w:val="center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b/>
                <w:bCs/>
                <w:sz w:val="20"/>
                <w:szCs w:val="20"/>
                <w:lang w:val="ro-MD"/>
              </w:rPr>
              <w:t>4</w:t>
            </w:r>
          </w:p>
        </w:tc>
      </w:tr>
      <w:tr w:rsidR="000C6655" w:rsidRPr="000C6655" w14:paraId="072D6C2C" w14:textId="77777777">
        <w:trPr>
          <w:trHeight w:val="15"/>
          <w:jc w:val="center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F86E9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7508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Licență pentru activitatea cu metale prețioase și pietre prețioase; funcționarea caselor de amanet</w:t>
            </w:r>
          </w:p>
        </w:tc>
        <w:tc>
          <w:tcPr>
            <w:tcW w:w="192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9AB4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Servicii Publice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D9BC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</w:tr>
      <w:tr w:rsidR="000C6655" w:rsidRPr="00D22741" w14:paraId="6E922BE1" w14:textId="77777777">
        <w:trPr>
          <w:trHeight w:val="15"/>
          <w:jc w:val="center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B8FC6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79D3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Licență pentru importul și păstrarea alcoolului etilic; importul, păstrarea și comercializarea angro a producției alcoolice și/sau a berii importate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85F075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6B74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Națională pentru Siguranța Alimentelor</w:t>
            </w:r>
          </w:p>
        </w:tc>
      </w:tr>
      <w:tr w:rsidR="000C6655" w:rsidRPr="000C6655" w14:paraId="5FF2F547" w14:textId="77777777">
        <w:trPr>
          <w:trHeight w:val="15"/>
          <w:jc w:val="center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A581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14B6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Licență pentru fabricarea alcoolului etilic, a berii și a producției alcoolice, cu excepția vinului, produselor obținute pe bază de must și a produselor vitivinicole aromatizate în sensul Legii viei și vinului nr. 57/2006, și/sau păstrarea, comercializarea angro a alcoolului etilic, a berii și a producției alcoolice, cu excepția vinului, produselor obținute pe bază de must și a produselor vitivinicole aromatizate în sensul Legii viei și vinului nr. 57/2006, produse de producătorii autohtoni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B7B145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89D0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Națională pentru Siguranța Alimentelor</w:t>
            </w:r>
          </w:p>
          <w:p w14:paraId="734BE94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Serviciul Fiscal de Stat</w:t>
            </w:r>
          </w:p>
          <w:p w14:paraId="424158A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Inspectoratul pentru Protecția Mediului</w:t>
            </w:r>
          </w:p>
        </w:tc>
      </w:tr>
      <w:tr w:rsidR="000C6655" w:rsidRPr="00D22741" w14:paraId="4BEE3981" w14:textId="77777777">
        <w:trPr>
          <w:trHeight w:val="15"/>
          <w:jc w:val="center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8933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55AF5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Licență pentru importul/exportul produselor din tutun și/sau al produselor conexe; importul și/sau prelucrarea industrială a tutunului nefermentat și/sau a tutunului fermentat; fabricarea produselor din tutun și/sau a produselor conexe și/sau comercializarea angro a produselor din tutun și/sau a produselor conexe, și/sau a tutunului nefermentat, și/sau a tutunului fermentat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AF540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66C8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</w:tr>
      <w:tr w:rsidR="000C6655" w:rsidRPr="00D22741" w14:paraId="53F05E20" w14:textId="77777777">
        <w:trPr>
          <w:trHeight w:val="15"/>
          <w:jc w:val="center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0E82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5DA6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Licență pentru producerea, asamblarea, importul și/sau exportul, reexportul, comercializarea armelor și munițiilor cu destinație civilă și repararea armelor cu destinație civilă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49A0C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8CA15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Ministerul Afacerilor Interne</w:t>
            </w:r>
          </w:p>
          <w:p w14:paraId="4B5D436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Inspectoratul Național pentru Supraveghere Tehnică</w:t>
            </w:r>
          </w:p>
        </w:tc>
      </w:tr>
      <w:tr w:rsidR="000C6655" w:rsidRPr="00D22741" w14:paraId="3A1F6D14" w14:textId="77777777">
        <w:trPr>
          <w:trHeight w:val="15"/>
          <w:jc w:val="center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7CDF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441A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Licență pentru producerea, importul, exportul, reexportul, comercializarea, depozitarea materialelor explozive și/sau efectuarea lucrărilor cu explozibil de uz civil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D6CEB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4839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Ministerul Afacerilor Interne</w:t>
            </w:r>
          </w:p>
          <w:p w14:paraId="5EFA0F0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Inspectoratul Național pentru Supraveghere Tehnică</w:t>
            </w:r>
          </w:p>
        </w:tc>
      </w:tr>
      <w:tr w:rsidR="000C6655" w:rsidRPr="00D22741" w14:paraId="6F7B4438" w14:textId="77777777">
        <w:trPr>
          <w:trHeight w:val="15"/>
          <w:jc w:val="center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8783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7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9FCD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Licență pentru producerea, asamblarea, importul, exportul, reexportul, depozitarea, comercializarea articolelor pirotehnice și/sau prestarea serviciului „Spectacole pirotehnice și focuri de artificii” cu articole pirotehnice de divertisment de destinație profesională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06FE1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F3ED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Inspectoratul Național pentru Supraveghere Tehnică</w:t>
            </w:r>
          </w:p>
          <w:p w14:paraId="6A2A2FD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Ministerul Afacerilor Interne</w:t>
            </w:r>
          </w:p>
        </w:tc>
      </w:tr>
      <w:tr w:rsidR="000C6655" w:rsidRPr="00D22741" w14:paraId="1E93E857" w14:textId="77777777">
        <w:trPr>
          <w:trHeight w:val="15"/>
          <w:jc w:val="center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4F9C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8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E19A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 xml:space="preserve"> Licență pentru importul, exportul, proiectarea, producerea </w:t>
            </w:r>
            <w:proofErr w:type="spellStart"/>
            <w:r w:rsidRPr="000C6655">
              <w:rPr>
                <w:rFonts w:cs="Times New Roman"/>
                <w:sz w:val="20"/>
                <w:szCs w:val="20"/>
                <w:lang w:val="ro-MD"/>
              </w:rPr>
              <w:t>şi</w:t>
            </w:r>
            <w:proofErr w:type="spellEnd"/>
            <w:r w:rsidRPr="000C6655">
              <w:rPr>
                <w:rFonts w:cs="Times New Roman"/>
                <w:sz w:val="20"/>
                <w:szCs w:val="20"/>
                <w:lang w:val="ro-MD"/>
              </w:rPr>
              <w:t xml:space="preserve"> comercializarea mijloacelor tehnice speciale destinate pentru obținerea ascunsă a informației (cu excepția activității desfășurate de autoritățile publice învestite cu acest drept prin lege); prestarea serviciilor în domeniul protecției tehnice a informației (cu excepția activității de protecție a secretului de stat)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CC2DB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352F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Serviciul de Informații și Securitate</w:t>
            </w:r>
          </w:p>
        </w:tc>
      </w:tr>
      <w:tr w:rsidR="000C6655" w:rsidRPr="000C6655" w14:paraId="0B8129A5" w14:textId="77777777">
        <w:trPr>
          <w:trHeight w:val="15"/>
          <w:jc w:val="center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5141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9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FAE7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Licență pentru activitatea de întreținere a cazinoului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73C57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C659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Autoritățile administrației publice locale</w:t>
            </w:r>
          </w:p>
        </w:tc>
      </w:tr>
      <w:tr w:rsidR="000C6655" w:rsidRPr="00D22741" w14:paraId="707B87E7" w14:textId="77777777">
        <w:trPr>
          <w:trHeight w:val="15"/>
          <w:jc w:val="center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75ABB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10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0B631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Licență pentru activitatea legată de plasarea în câmpul muncii a cetățenilor în țară și/sau în străinătate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EA2BD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0161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Ministerul Muncii și Protecției Sociale</w:t>
            </w:r>
          </w:p>
        </w:tc>
      </w:tr>
      <w:tr w:rsidR="000C6655" w:rsidRPr="00D22741" w14:paraId="1665FD19" w14:textId="77777777">
        <w:trPr>
          <w:trHeight w:val="15"/>
          <w:jc w:val="center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9A12D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lastRenderedPageBreak/>
              <w:t>11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929B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Licență pentru activitatea de operare cu tichetele de masă, inclusiv de emitere și rambursare a valorii acestora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D240AD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7F59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</w:tr>
      <w:tr w:rsidR="000C6655" w:rsidRPr="000C6655" w14:paraId="4EFF8C37" w14:textId="77777777">
        <w:trPr>
          <w:trHeight w:val="15"/>
          <w:jc w:val="center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B6DFD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12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76ED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Licență pentru activitatea de broker vamal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52C44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FCF45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Serviciul Vamal</w:t>
            </w:r>
          </w:p>
        </w:tc>
      </w:tr>
      <w:tr w:rsidR="000C6655" w:rsidRPr="000C6655" w14:paraId="574B0AFF" w14:textId="77777777">
        <w:trPr>
          <w:trHeight w:val="15"/>
          <w:jc w:val="center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3077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13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1AF1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Licență pentru importul și comercializarea cu ridicata și/sau cu amănuntul a benzinei, motorinei și/sau a gazului lichefiat la stațiile de alimentare</w:t>
            </w:r>
          </w:p>
        </w:tc>
        <w:tc>
          <w:tcPr>
            <w:tcW w:w="192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6661B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Națională pentru Reglementare în Energetică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823D5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Servicii Publice</w:t>
            </w:r>
          </w:p>
          <w:p w14:paraId="0A6345F9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de Mediu</w:t>
            </w:r>
          </w:p>
          <w:p w14:paraId="1D801FA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Ministerul Afacerilor Interne</w:t>
            </w:r>
          </w:p>
        </w:tc>
      </w:tr>
      <w:tr w:rsidR="000C6655" w:rsidRPr="000C6655" w14:paraId="1A232472" w14:textId="77777777">
        <w:trPr>
          <w:trHeight w:val="15"/>
          <w:jc w:val="center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1B236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14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EB46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 xml:space="preserve">Licență pentru producerea energiei electrice; operarea pieței energiei electrice; transportul energiei electrice; conducerea centralizată a sistemului electroenergetic; distribuția energiei electrice; furnizarea energiei electrice; stocarea energiei; </w:t>
            </w:r>
            <w:proofErr w:type="spellStart"/>
            <w:r w:rsidRPr="000C6655">
              <w:rPr>
                <w:rFonts w:cs="Times New Roman"/>
                <w:sz w:val="20"/>
                <w:szCs w:val="20"/>
                <w:lang w:val="ro-MD"/>
              </w:rPr>
              <w:t>tradingul</w:t>
            </w:r>
            <w:proofErr w:type="spellEnd"/>
            <w:r w:rsidRPr="000C6655">
              <w:rPr>
                <w:rFonts w:cs="Times New Roman"/>
                <w:sz w:val="20"/>
                <w:szCs w:val="20"/>
                <w:lang w:val="ro-MD"/>
              </w:rPr>
              <w:t xml:space="preserve"> cu energie electrică; agregare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6BDE1D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4BA6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Servicii Publice</w:t>
            </w:r>
          </w:p>
          <w:p w14:paraId="7BDFE046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de Mediu</w:t>
            </w:r>
          </w:p>
          <w:p w14:paraId="56ABDBF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Ministerul Afacerilor Interne</w:t>
            </w:r>
          </w:p>
        </w:tc>
      </w:tr>
      <w:tr w:rsidR="000C6655" w:rsidRPr="000C6655" w14:paraId="5187C4AD" w14:textId="77777777">
        <w:trPr>
          <w:trHeight w:val="15"/>
          <w:jc w:val="center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9F15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15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CA53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 xml:space="preserve">Licență pentru producerea gazelor naturale; transportul gazelor naturale; furnizarea gazelor naturale; distribuția gazelor naturale; stocarea gazelor naturale; </w:t>
            </w:r>
            <w:proofErr w:type="spellStart"/>
            <w:r w:rsidRPr="000C6655">
              <w:rPr>
                <w:rFonts w:cs="Times New Roman"/>
                <w:sz w:val="20"/>
                <w:szCs w:val="20"/>
                <w:lang w:val="ro-MD"/>
              </w:rPr>
              <w:t>tradingul</w:t>
            </w:r>
            <w:proofErr w:type="spellEnd"/>
            <w:r w:rsidRPr="000C6655">
              <w:rPr>
                <w:rFonts w:cs="Times New Roman"/>
                <w:sz w:val="20"/>
                <w:szCs w:val="20"/>
                <w:lang w:val="ro-MD"/>
              </w:rPr>
              <w:t xml:space="preserve"> de gaze naturale; vânzarea gazelor naturale comprimate pentru vehicule la stațiile de alimentare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8A3C0B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E336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Servicii Publice</w:t>
            </w:r>
          </w:p>
          <w:p w14:paraId="38770C9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de Mediu</w:t>
            </w:r>
          </w:p>
          <w:p w14:paraId="4A2A3D8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Ministerul Afacerilor Interne</w:t>
            </w:r>
          </w:p>
        </w:tc>
      </w:tr>
      <w:tr w:rsidR="000C6655" w:rsidRPr="000C6655" w14:paraId="64492F9B" w14:textId="77777777">
        <w:trPr>
          <w:trHeight w:val="15"/>
          <w:jc w:val="center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1101D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16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41E9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Licență pentru activitatea de furnizare/prestare a serviciului public de alimentare cu apă și/sau de canalizare a operatorilor în a căror arie de operare sunt mai mult de 10000 de locuitori, conform datelor oficiale privind populația furnizate de Biroul Național de Statistică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B79DC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D3B0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Servicii Publice</w:t>
            </w:r>
          </w:p>
          <w:p w14:paraId="613E63EB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de Mediu</w:t>
            </w:r>
          </w:p>
          <w:p w14:paraId="318C092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Institutul Național de Metrologie</w:t>
            </w:r>
          </w:p>
        </w:tc>
      </w:tr>
      <w:tr w:rsidR="000C6655" w:rsidRPr="000C6655" w14:paraId="4DCD93A6" w14:textId="77777777">
        <w:trPr>
          <w:trHeight w:val="15"/>
          <w:jc w:val="center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43DD9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17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5A74B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Licență pentru activitatea de producere, distribuție și furnizare a energiei termice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DFAC9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C9CC9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Servicii Publice</w:t>
            </w:r>
          </w:p>
          <w:p w14:paraId="5547779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de Mediu</w:t>
            </w:r>
          </w:p>
          <w:p w14:paraId="31C42BB5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Ministerul Afacerilor Interne</w:t>
            </w:r>
          </w:p>
        </w:tc>
      </w:tr>
      <w:tr w:rsidR="000C6655" w:rsidRPr="000C6655" w14:paraId="77DA04F2" w14:textId="77777777">
        <w:trPr>
          <w:trHeight w:val="15"/>
          <w:jc w:val="center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6196D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18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A477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Licență pentru producerea energiei electrice din surse regenerabile; producerea energiei termice din surse regenerabile; producerea biogazului ce urmează a fi livrat în rețelele de gaze naturale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034931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B847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Servicii Publice</w:t>
            </w:r>
          </w:p>
          <w:p w14:paraId="05B499E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  <w:p w14:paraId="7C80E4E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</w:tr>
      <w:tr w:rsidR="000C6655" w:rsidRPr="000C6655" w14:paraId="34760C42" w14:textId="77777777">
        <w:trPr>
          <w:trHeight w:val="15"/>
          <w:jc w:val="center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CBD8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19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F1F55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Licență pentru utilizarea canalelor sau frecvențelor radio în scopul furnizării rețelelor și/sau serviciilor de comunicații electronice</w:t>
            </w:r>
          </w:p>
        </w:tc>
        <w:tc>
          <w:tcPr>
            <w:tcW w:w="192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1EA6D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Națională pentru Reglementare în Comunicații Electronice și Tehnologia Informației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B53A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Consiliul Audiovizualului</w:t>
            </w:r>
          </w:p>
        </w:tc>
      </w:tr>
      <w:tr w:rsidR="000C6655" w:rsidRPr="00D22741" w14:paraId="29B0E2C6" w14:textId="77777777">
        <w:trPr>
          <w:trHeight w:val="15"/>
          <w:jc w:val="center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115D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20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FDF7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Licență pentru utilizarea resurselor de numerotare în scopul furnizării rețelelor și/sau serviciilor de comunicații electronice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DC32C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469F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</w:tr>
      <w:tr w:rsidR="000C6655" w:rsidRPr="000C6655" w14:paraId="3F682AD4" w14:textId="77777777">
        <w:trPr>
          <w:trHeight w:val="15"/>
          <w:jc w:val="center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87D75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21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1957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Licență de emisie pentru activitatea de difuzare a unui serviciu media audiovizual liniar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FFDA1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Consiliul Audiovizualului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1DC96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Servicii Publice</w:t>
            </w:r>
          </w:p>
        </w:tc>
      </w:tr>
      <w:tr w:rsidR="000C6655" w:rsidRPr="000C6655" w14:paraId="5A44D272" w14:textId="77777777">
        <w:trPr>
          <w:trHeight w:val="15"/>
          <w:jc w:val="center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FD3AB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22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819F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Licență pentru activitatea farmaceutică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9FB11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Medicamentului și Dispozitivelor Medicale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1943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Servicii Publice</w:t>
            </w:r>
          </w:p>
          <w:p w14:paraId="443EED8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Națională pentru Sănătate Publică</w:t>
            </w:r>
          </w:p>
          <w:p w14:paraId="3D2BF43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Autoritățile administrației publice locale</w:t>
            </w:r>
          </w:p>
        </w:tc>
      </w:tr>
    </w:tbl>
    <w:p w14:paraId="1D4A51E8" w14:textId="77777777" w:rsidR="000C6655" w:rsidRPr="000C6655" w:rsidRDefault="000C6655" w:rsidP="000C6655">
      <w:pPr>
        <w:spacing w:after="0"/>
        <w:rPr>
          <w:rFonts w:cs="Times New Roman"/>
          <w:sz w:val="20"/>
          <w:szCs w:val="20"/>
          <w:lang w:val="ro-MD"/>
        </w:rPr>
      </w:pPr>
    </w:p>
    <w:p w14:paraId="4734F9BD" w14:textId="77777777" w:rsidR="000C6655" w:rsidRPr="000C6655" w:rsidRDefault="000C6655" w:rsidP="000C6655">
      <w:pPr>
        <w:spacing w:after="0"/>
        <w:jc w:val="center"/>
        <w:rPr>
          <w:rFonts w:cs="Times New Roman"/>
          <w:sz w:val="24"/>
          <w:szCs w:val="24"/>
          <w:lang w:val="ro-MD"/>
        </w:rPr>
      </w:pPr>
      <w:r w:rsidRPr="000C6655">
        <w:rPr>
          <w:rFonts w:cs="Times New Roman"/>
          <w:b/>
          <w:bCs/>
          <w:sz w:val="24"/>
          <w:szCs w:val="24"/>
          <w:lang w:val="ro-MD"/>
        </w:rPr>
        <w:t>II. Actele permisive care se încadrează în categoria autorizațiilor</w:t>
      </w:r>
    </w:p>
    <w:tbl>
      <w:tblPr>
        <w:tblW w:w="946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"/>
        <w:gridCol w:w="2037"/>
        <w:gridCol w:w="1798"/>
        <w:gridCol w:w="1601"/>
        <w:gridCol w:w="1843"/>
        <w:gridCol w:w="1662"/>
      </w:tblGrid>
      <w:tr w:rsidR="000C6655" w:rsidRPr="000C6655" w14:paraId="5EEC7D9B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D93F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b/>
                <w:bCs/>
                <w:sz w:val="20"/>
                <w:szCs w:val="20"/>
                <w:lang w:val="ro-MD"/>
              </w:rPr>
              <w:t>Nr. crt.</w:t>
            </w:r>
          </w:p>
        </w:tc>
        <w:tc>
          <w:tcPr>
            <w:tcW w:w="20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01349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b/>
                <w:bCs/>
                <w:sz w:val="20"/>
                <w:szCs w:val="20"/>
                <w:lang w:val="ro-MD"/>
              </w:rPr>
              <w:t>Actul permisiv</w:t>
            </w:r>
          </w:p>
        </w:tc>
        <w:tc>
          <w:tcPr>
            <w:tcW w:w="1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4AFC2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b/>
                <w:bCs/>
                <w:sz w:val="20"/>
                <w:szCs w:val="20"/>
                <w:lang w:val="ro-MD"/>
              </w:rPr>
              <w:t>Autoritatea emitentă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B8AE66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b/>
                <w:bCs/>
                <w:sz w:val="20"/>
                <w:szCs w:val="20"/>
                <w:lang w:val="ro-MD"/>
              </w:rPr>
              <w:t>Alte autorități/</w:t>
            </w:r>
          </w:p>
          <w:p w14:paraId="0F07626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b/>
                <w:bCs/>
                <w:sz w:val="20"/>
                <w:szCs w:val="20"/>
                <w:lang w:val="ro-MD"/>
              </w:rPr>
              <w:t>entități implicate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572A9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b/>
                <w:bCs/>
                <w:sz w:val="20"/>
                <w:szCs w:val="20"/>
                <w:lang w:val="ro-MD"/>
              </w:rPr>
              <w:t>Costul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09B189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b/>
                <w:bCs/>
                <w:sz w:val="20"/>
                <w:szCs w:val="20"/>
                <w:lang w:val="ro-MD"/>
              </w:rPr>
              <w:t>Termenul de valabilitate</w:t>
            </w:r>
          </w:p>
        </w:tc>
      </w:tr>
      <w:tr w:rsidR="000C6655" w:rsidRPr="000C6655" w14:paraId="3530E07E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9B7CED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b/>
                <w:bCs/>
                <w:sz w:val="20"/>
                <w:szCs w:val="20"/>
                <w:lang w:val="ro-MD"/>
              </w:rPr>
              <w:t>1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44CD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b/>
                <w:bCs/>
                <w:sz w:val="20"/>
                <w:szCs w:val="20"/>
                <w:lang w:val="ro-MD"/>
              </w:rPr>
              <w:t>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5A009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b/>
                <w:bCs/>
                <w:sz w:val="20"/>
                <w:szCs w:val="20"/>
                <w:lang w:val="ro-MD"/>
              </w:rPr>
              <w:t>2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696CB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b/>
                <w:bCs/>
                <w:sz w:val="20"/>
                <w:szCs w:val="20"/>
                <w:lang w:val="ro-MD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7D3E9D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b/>
                <w:bCs/>
                <w:sz w:val="20"/>
                <w:szCs w:val="20"/>
                <w:lang w:val="ro-MD"/>
              </w:rPr>
              <w:t>5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D7F07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b/>
                <w:bCs/>
                <w:sz w:val="20"/>
                <w:szCs w:val="20"/>
                <w:lang w:val="ro-MD"/>
              </w:rPr>
              <w:t>6</w:t>
            </w:r>
          </w:p>
        </w:tc>
      </w:tr>
      <w:tr w:rsidR="000C6655" w:rsidRPr="000C6655" w14:paraId="4AAAA9A2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124C1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1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BD7E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Autorizație individuală de import al mărfurilor strategice</w:t>
            </w:r>
          </w:p>
        </w:tc>
        <w:tc>
          <w:tcPr>
            <w:tcW w:w="179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79AC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Servicii Publice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AA66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EA7E5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BBF66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În funcție de solicitare</w:t>
            </w:r>
          </w:p>
        </w:tc>
      </w:tr>
      <w:tr w:rsidR="000C6655" w:rsidRPr="000C6655" w14:paraId="14F40884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A962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2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00C86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Autorizaţie individuală de export al mărfurilor strategice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0D31CB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C0CAB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EC061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7354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În funcție de solicitare</w:t>
            </w:r>
          </w:p>
        </w:tc>
      </w:tr>
      <w:tr w:rsidR="000C6655" w:rsidRPr="000C6655" w14:paraId="2DC3AC3F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75F01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lastRenderedPageBreak/>
              <w:t>3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4AC4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Autorizaţie globală de export al mărfurilor strategice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516CC5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680A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2849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6AE8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În funcție de solicitare</w:t>
            </w:r>
          </w:p>
        </w:tc>
      </w:tr>
      <w:tr w:rsidR="000C6655" w:rsidRPr="000C6655" w14:paraId="7622B1BB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3AFF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4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1C68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Autorizaţie generală naţională de export al mărfurilor strategice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DB282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02FAB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1823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E7D89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În funcție de solicitare</w:t>
            </w:r>
          </w:p>
        </w:tc>
      </w:tr>
      <w:tr w:rsidR="000C6655" w:rsidRPr="000C6655" w14:paraId="5061D3F3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93F4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5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D79C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Autorizaţie individuală de tranzit al mărfurilor strategice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C6CD1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6017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3B2A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8E0B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În funcție de solicitare</w:t>
            </w:r>
          </w:p>
        </w:tc>
      </w:tr>
      <w:tr w:rsidR="000C6655" w:rsidRPr="000C6655" w14:paraId="6F935E2C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CFAB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6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A94A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Autorizaţie individuală de transbordare a mărfurilor strategice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2656A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86D5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850F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6046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În funcție de solicitare</w:t>
            </w:r>
          </w:p>
        </w:tc>
      </w:tr>
      <w:tr w:rsidR="000C6655" w:rsidRPr="000C6655" w14:paraId="7F28254E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0A2C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7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0F88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Autorizaţie individuală de transportare a produselor militare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0ACC7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2323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D4B0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4770D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În funcție de solicitare</w:t>
            </w:r>
          </w:p>
        </w:tc>
      </w:tr>
      <w:tr w:rsidR="000C6655" w:rsidRPr="000C6655" w14:paraId="2A43A9AC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C1DA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8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A039B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Autorizaţie individuală de asistenţă tehnică a mărfurilor strategice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E921C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1D2A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AC76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F99F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În funcție de solicitare</w:t>
            </w:r>
          </w:p>
        </w:tc>
      </w:tr>
      <w:tr w:rsidR="000C6655" w:rsidRPr="000C6655" w14:paraId="5FE37968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103C1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9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9B58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Autorizaţie individuală de servicii de intermediere a mărfurilor strategice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06525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1A581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70DCB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90CF9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În funcție de solicitare</w:t>
            </w:r>
          </w:p>
        </w:tc>
      </w:tr>
      <w:tr w:rsidR="000C6655" w:rsidRPr="000C6655" w14:paraId="3FC9E0C2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5798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10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3F55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Certificat de calificare al auditorului pentru auditul general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85835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Consiliul de supraveghere publică a auditului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CD34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2258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6AAF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Termen nelimitat</w:t>
            </w:r>
          </w:p>
        </w:tc>
      </w:tr>
      <w:tr w:rsidR="000C6655" w:rsidRPr="000C6655" w14:paraId="16969DE4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0453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11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B7D6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Permisiune pentru obținerea și depozitarea materialelor explozive</w:t>
            </w:r>
          </w:p>
        </w:tc>
        <w:tc>
          <w:tcPr>
            <w:tcW w:w="179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5F9D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Inspectoratul Național pentru Supraveghere Tehnică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F3E1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Ministerul Afacerilor Interne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D078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617A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36 de luni</w:t>
            </w:r>
          </w:p>
        </w:tc>
      </w:tr>
      <w:tr w:rsidR="000C6655" w:rsidRPr="00D22741" w14:paraId="5D771189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3F21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12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B5A6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Demers de executare a lucrărilor de dinamitare sau a lucrărilor cu materiale explozive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274F5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CCD5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Autoritățile administrației publice locale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DC38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27B0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36 de luni pentru explozii multiple; 3 zile pentru o singură explozie</w:t>
            </w:r>
          </w:p>
        </w:tc>
      </w:tr>
      <w:tr w:rsidR="000C6655" w:rsidRPr="000C6655" w14:paraId="7529BD0C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8ABFB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13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A95A5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Autorizație sanitară veterinară de funcționare</w:t>
            </w:r>
          </w:p>
        </w:tc>
        <w:tc>
          <w:tcPr>
            <w:tcW w:w="179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BD67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Națională pentru Siguranța Alimentelor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0B42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Servicii Publice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B48B5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150 de lei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0FEC1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Termen nelimitat, dacă spațiul în care se va desfășura activitatea este în proprietate;</w:t>
            </w:r>
          </w:p>
          <w:p w14:paraId="5839F20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  <w:p w14:paraId="4206E50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pe perioada de valabilitate a contractului de locațiune a imobilului/</w:t>
            </w:r>
          </w:p>
          <w:p w14:paraId="1D8E3F9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terenului</w:t>
            </w:r>
          </w:p>
        </w:tc>
      </w:tr>
      <w:tr w:rsidR="000C6655" w:rsidRPr="000C6655" w14:paraId="06F92A7A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65C9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14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BB23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Certificat de înregistrare în domeniul siguranței alimentelor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D02D1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E87D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Servicii Publice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D7389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150 de lei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60625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Termen nelimitat, dacă spațiul în care se va desfășura activitatea este în proprietate;</w:t>
            </w:r>
          </w:p>
          <w:p w14:paraId="587675D5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  <w:p w14:paraId="5393612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 xml:space="preserve">pe perioada de valabilitate a contractului de </w:t>
            </w:r>
            <w:r w:rsidRPr="000C6655">
              <w:rPr>
                <w:rFonts w:cs="Times New Roman"/>
                <w:sz w:val="20"/>
                <w:szCs w:val="20"/>
                <w:lang w:val="ro-MD"/>
              </w:rPr>
              <w:lastRenderedPageBreak/>
              <w:t>locațiune a imobilului/</w:t>
            </w:r>
          </w:p>
          <w:p w14:paraId="5803058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terenului</w:t>
            </w:r>
          </w:p>
        </w:tc>
      </w:tr>
      <w:tr w:rsidR="000C6655" w:rsidRPr="000C6655" w14:paraId="3C78F5D4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F3089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lastRenderedPageBreak/>
              <w:t>15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5C3A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Autorizație sanitară veterinară pentru mijloacele de transport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40776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15CB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DEDE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150 de lei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DB86D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3 ani</w:t>
            </w:r>
          </w:p>
        </w:tc>
      </w:tr>
      <w:tr w:rsidR="000C6655" w:rsidRPr="000C6655" w14:paraId="7CACC2A3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BA3C1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16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5DF8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Autorizație pentru activitatea particulară de pază</w:t>
            </w:r>
          </w:p>
        </w:tc>
        <w:tc>
          <w:tcPr>
            <w:tcW w:w="179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C412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Inspectoratul General al Poliției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BBD6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Servicii Publice</w:t>
            </w:r>
          </w:p>
          <w:p w14:paraId="431EACA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  <w:p w14:paraId="0AD35DE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Ministerul Afacerilor Interne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59CA9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3 250 de lei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7FF5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Termen nelimitat</w:t>
            </w:r>
          </w:p>
        </w:tc>
      </w:tr>
      <w:tr w:rsidR="000C6655" w:rsidRPr="000C6655" w14:paraId="64B27010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3F356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17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AD12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Permis de procurare a armei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85C33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FFCB6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EAE2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400 de lei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B03E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3 luni</w:t>
            </w:r>
          </w:p>
        </w:tc>
      </w:tr>
      <w:tr w:rsidR="000C6655" w:rsidRPr="000C6655" w14:paraId="07AEED18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2154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18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6AA6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Certificat de deținător de armă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74A71D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BA7A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B7A46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200 de lei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EA9A5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Termen nelimitat</w:t>
            </w:r>
          </w:p>
        </w:tc>
      </w:tr>
      <w:tr w:rsidR="000C6655" w:rsidRPr="000C6655" w14:paraId="2888AD8D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A768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19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102F6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Autorizație de funcționare a tirului de trageri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4B77E1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2A46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Ministerul Afacerilor Interne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A60C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400 de lei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EBBD5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5 ani</w:t>
            </w:r>
          </w:p>
        </w:tc>
      </w:tr>
      <w:tr w:rsidR="000C6655" w:rsidRPr="000C6655" w14:paraId="34DDF3A0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6C58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20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4949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Permis de armă, valabil numai în exercițiul atribuțiilor de serviciu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449EA5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7189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6AA5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260 de lei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113B6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5 ani</w:t>
            </w:r>
          </w:p>
        </w:tc>
      </w:tr>
      <w:tr w:rsidR="000C6655" w:rsidRPr="000C6655" w14:paraId="46001458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8180B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21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F2C7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Permis de transfer al armei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F8F21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B828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AE3F5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600 de lei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81E5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6 luni</w:t>
            </w:r>
          </w:p>
        </w:tc>
      </w:tr>
      <w:tr w:rsidR="000C6655" w:rsidRPr="000C6655" w14:paraId="700E07C4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944A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22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C1FA6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Permis de transport al armelor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0700B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43FE9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47AA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31F0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Până la</w:t>
            </w:r>
          </w:p>
          <w:p w14:paraId="222B3E9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12 luni</w:t>
            </w:r>
          </w:p>
        </w:tc>
      </w:tr>
      <w:tr w:rsidR="000C6655" w:rsidRPr="00D22741" w14:paraId="47D8C8B3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CD845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23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1C8D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Autorizație a Republicii Moldova pentru transportatori străini care efectuează rute regulate bilaterale sau tranzit pe</w:t>
            </w:r>
          </w:p>
          <w:p w14:paraId="555226D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teritoriul Republicii Moldova</w:t>
            </w:r>
          </w:p>
        </w:tc>
        <w:tc>
          <w:tcPr>
            <w:tcW w:w="179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9A87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Națională Transport Auto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03E8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AEF4B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B09E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5 ani, dacă  acordurile bilaterale din domeniul transporturilor rutiere nu stabilesc un alt termen</w:t>
            </w:r>
          </w:p>
        </w:tc>
      </w:tr>
      <w:tr w:rsidR="000C6655" w:rsidRPr="00D22741" w14:paraId="13182778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861AD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24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82436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Autorizație multilaterală CEMT anuală, cu carnet de drum</w:t>
            </w:r>
            <w:r w:rsidRPr="000C6655">
              <w:rPr>
                <w:rFonts w:cs="Times New Roman"/>
                <w:sz w:val="20"/>
                <w:szCs w:val="20"/>
                <w:vertAlign w:val="superscript"/>
                <w:lang w:val="ro-MD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C1D07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7E69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6C60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240 de euro</w:t>
            </w:r>
            <w:r w:rsidRPr="000C6655">
              <w:rPr>
                <w:rFonts w:cs="Times New Roman"/>
                <w:sz w:val="20"/>
                <w:szCs w:val="20"/>
                <w:vertAlign w:val="superscript"/>
                <w:lang w:val="ro-MD"/>
              </w:rPr>
              <w:t>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83F8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Un an</w:t>
            </w:r>
          </w:p>
          <w:p w14:paraId="47DA0C56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(până la 31 decembrie)</w:t>
            </w:r>
          </w:p>
        </w:tc>
      </w:tr>
      <w:tr w:rsidR="000C6655" w:rsidRPr="000C6655" w14:paraId="0DE96871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EF379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25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F2A5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Autorizație multilaterală CEMT pe termen scurt, cu carnet de drum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C947F1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9C2B1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EC77B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20 de euro</w:t>
            </w:r>
            <w:r w:rsidRPr="000C6655">
              <w:rPr>
                <w:rFonts w:cs="Times New Roman"/>
                <w:sz w:val="20"/>
                <w:szCs w:val="20"/>
                <w:vertAlign w:val="superscript"/>
                <w:lang w:val="ro-MD"/>
              </w:rPr>
              <w:t>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7A8F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O lună</w:t>
            </w:r>
          </w:p>
        </w:tc>
      </w:tr>
      <w:tr w:rsidR="000C6655" w:rsidRPr="000C6655" w14:paraId="2EB602CD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87BA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26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DD11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Autorizație pentru servicii ocazionale neliberalizate (de transport pasageri)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9B94D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986AD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03F69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D918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Pentru întreaga călătorie</w:t>
            </w:r>
          </w:p>
        </w:tc>
      </w:tr>
      <w:tr w:rsidR="000C6655" w:rsidRPr="000C6655" w14:paraId="6C2738CC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642E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27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03B0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Autorizație pentru transporturi rutiere internaționale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35697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BBFB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5AB6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5 euro</w:t>
            </w:r>
            <w:r w:rsidRPr="000C6655">
              <w:rPr>
                <w:rFonts w:cs="Times New Roman"/>
                <w:sz w:val="20"/>
                <w:szCs w:val="20"/>
                <w:vertAlign w:val="superscript"/>
                <w:lang w:val="ro-MD"/>
              </w:rPr>
              <w:t>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CD6C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Un an</w:t>
            </w:r>
          </w:p>
        </w:tc>
      </w:tr>
      <w:tr w:rsidR="000C6655" w:rsidRPr="000C6655" w14:paraId="2AE20D75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ADB0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28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16B3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Carnetul foii de parcurs de tip CFP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2A13DD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8CFB1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47AF1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30 de lei pentru o cursă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D2786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O călătorie</w:t>
            </w:r>
          </w:p>
        </w:tc>
      </w:tr>
      <w:tr w:rsidR="000C6655" w:rsidRPr="000C6655" w14:paraId="48A15BCC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B155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29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D6B0D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Carnetul INTERBUS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60B0B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8DC1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F1B6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750 de lei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AB36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Până la ultima filă</w:t>
            </w:r>
          </w:p>
        </w:tc>
      </w:tr>
      <w:tr w:rsidR="000C6655" w:rsidRPr="000C6655" w14:paraId="7EBDC6D8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B71BB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30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6FDD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 xml:space="preserve">Autorizație pentru desfășurarea activității de cântărire a vehiculelor rutiere în vederea eliberării certificatului </w:t>
            </w:r>
            <w:r w:rsidRPr="000C6655">
              <w:rPr>
                <w:rFonts w:cs="Times New Roman"/>
                <w:sz w:val="20"/>
                <w:szCs w:val="20"/>
                <w:lang w:val="ro-MD"/>
              </w:rPr>
              <w:lastRenderedPageBreak/>
              <w:t>internațional de cântărire a vehiculului rutier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559C3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5D15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Servicii Publice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D4376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1E79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Termen nelimitat</w:t>
            </w:r>
          </w:p>
        </w:tc>
      </w:tr>
      <w:tr w:rsidR="000C6655" w:rsidRPr="000C6655" w14:paraId="52ECF3D7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2418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31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7E79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Autorizație pentru desfășurarea activității de inspecție tehnică periodică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1BD9F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5408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Servicii Publice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9618B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FFDEB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Termen nelimitat</w:t>
            </w:r>
          </w:p>
        </w:tc>
      </w:tr>
      <w:tr w:rsidR="000C6655" w:rsidRPr="00D22741" w14:paraId="1D65D33F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3664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32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7B69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Autorizație specială de transport cu autovehicule a căror masă totală, sarcină </w:t>
            </w:r>
            <w:proofErr w:type="spellStart"/>
            <w:r w:rsidRPr="000C6655">
              <w:rPr>
                <w:rFonts w:cs="Times New Roman"/>
                <w:sz w:val="20"/>
                <w:szCs w:val="20"/>
                <w:lang w:val="ro-MD"/>
              </w:rPr>
              <w:t>masică</w:t>
            </w:r>
            <w:proofErr w:type="spellEnd"/>
            <w:r w:rsidRPr="000C6655">
              <w:rPr>
                <w:rFonts w:cs="Times New Roman"/>
                <w:sz w:val="20"/>
                <w:szCs w:val="20"/>
                <w:lang w:val="ro-MD"/>
              </w:rPr>
              <w:t> pe osie sau ale căror dimensiuni depășesc limitele admise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73AD6B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0CC6B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Ministerul Afacerilor Interne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F09F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Conform Codului fiscal, titlul IX, capitolul 4 și anexa nr. 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D8A76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Pe termenul indicat în autorizație</w:t>
            </w:r>
          </w:p>
        </w:tc>
      </w:tr>
      <w:tr w:rsidR="000C6655" w:rsidRPr="00D22741" w14:paraId="1A9578A8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5CD75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33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7FCD5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Autorizație de transport rutier de persoane prin servicii regulate în trafic internațional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FB76D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AA21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94EF5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6D77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5 ani, dacă  acordurile bilaterale din domeniul transporturilor rutiere nu stabilesc un alt termen</w:t>
            </w:r>
          </w:p>
        </w:tc>
      </w:tr>
      <w:tr w:rsidR="000C6655" w:rsidRPr="000C6655" w14:paraId="143F46C5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278E1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34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4444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Autorizație de transport rutier de persoane prin servicii regulate în trafic interraional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5B367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5970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F9D9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CB31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8 ani</w:t>
            </w:r>
          </w:p>
        </w:tc>
      </w:tr>
      <w:tr w:rsidR="000C6655" w:rsidRPr="000C6655" w14:paraId="527474D6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AA851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35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80079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Autorizație de transport rutier de persoane prin servicii regulate în trafic raional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6DBA6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Autoritatea publică executivă raională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56A4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A690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BFF7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8 ani</w:t>
            </w:r>
          </w:p>
        </w:tc>
      </w:tr>
      <w:tr w:rsidR="000C6655" w:rsidRPr="000C6655" w14:paraId="7A37E333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3123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36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E3446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Autorizație de transport rutier de persoane prin servicii regulate în trafic local/municipal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84409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Autoritatea publică executivă locală/municipală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6E89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66C4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3F3A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8 ani</w:t>
            </w:r>
          </w:p>
        </w:tc>
      </w:tr>
      <w:tr w:rsidR="000C6655" w:rsidRPr="00D22741" w14:paraId="2E5BA90C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413F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37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DB42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Autorizație pentru executarea zborurilor internaționale aferente operațiunilor de transport aerian comercial efectuate prin curse neregulate</w:t>
            </w:r>
          </w:p>
        </w:tc>
        <w:tc>
          <w:tcPr>
            <w:tcW w:w="179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43CF1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Autoritatea Aeronautică Civilă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2B30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C0131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69E39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Pe termenul solicitat,</w:t>
            </w:r>
          </w:p>
          <w:p w14:paraId="3D70E05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 plus 72 de ore</w:t>
            </w:r>
          </w:p>
        </w:tc>
      </w:tr>
      <w:tr w:rsidR="000C6655" w:rsidRPr="000C6655" w14:paraId="518B4160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10EB9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38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E8F1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Autorizație pentru operațiuni comerciale specializate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D56FC6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E0521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Servicii Publice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782C1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FEFB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Până la 2 ani</w:t>
            </w:r>
          </w:p>
        </w:tc>
      </w:tr>
      <w:tr w:rsidR="000C6655" w:rsidRPr="000C6655" w14:paraId="790F1C82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7E52D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39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FDF5D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Certificat de operator aerian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28E1D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C633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Servicii Publice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665A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5C40D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Termen nelimitat</w:t>
            </w:r>
          </w:p>
        </w:tc>
      </w:tr>
      <w:tr w:rsidR="000C6655" w:rsidRPr="000C6655" w14:paraId="55DE2A34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595B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40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E973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Certificat de operator de aerodrom/heliport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CC79E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DEAC9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Servicii Publice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506B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EC73D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Termen nelimitat</w:t>
            </w:r>
          </w:p>
        </w:tc>
      </w:tr>
      <w:tr w:rsidR="000C6655" w:rsidRPr="000C6655" w14:paraId="7B888B28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5EBD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41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4DCD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Certificat de autorizare al întreprinderii cu atribuții de întreținere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07E54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3230B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Servicii Publice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41F7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7A9C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Termen nelimitat</w:t>
            </w:r>
          </w:p>
        </w:tc>
      </w:tr>
      <w:tr w:rsidR="000C6655" w:rsidRPr="000C6655" w14:paraId="3BBDBDA3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F7E55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42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E660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Certificat al întreprinderii de deservire la sol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8C407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27BC9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Servicii Publice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3A46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73A8B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Termen nelimitat</w:t>
            </w:r>
          </w:p>
        </w:tc>
      </w:tr>
      <w:tr w:rsidR="000C6655" w:rsidRPr="00D22741" w14:paraId="205D4DDF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0F991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43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32A56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 xml:space="preserve">Autorizație pentru executarea zborurilor internaționale aferente </w:t>
            </w:r>
            <w:r w:rsidRPr="000C6655">
              <w:rPr>
                <w:rFonts w:cs="Times New Roman"/>
                <w:sz w:val="20"/>
                <w:szCs w:val="20"/>
                <w:lang w:val="ro-MD"/>
              </w:rPr>
              <w:lastRenderedPageBreak/>
              <w:t>operațiunilor de transport aerian comercial efectuate prin curse regulate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4BE60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5858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F395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7C78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Pentru sezonul de operare (vara/iarna)</w:t>
            </w:r>
          </w:p>
        </w:tc>
      </w:tr>
      <w:tr w:rsidR="000C6655" w:rsidRPr="000C6655" w14:paraId="015A6D1B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12BB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44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7052B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Certificat de furnizor de management al traficului aerian și de servicii de navigație aeriană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0DF58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FEFC9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Servicii Publice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EEC6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F108B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Termen nelimitat</w:t>
            </w:r>
          </w:p>
        </w:tc>
      </w:tr>
      <w:tr w:rsidR="000C6655" w:rsidRPr="000C6655" w14:paraId="64CCD1B8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858A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45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E198D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Certificat de urbanism pentru proiectare</w:t>
            </w:r>
          </w:p>
        </w:tc>
        <w:tc>
          <w:tcPr>
            <w:tcW w:w="179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6E02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Autoritatea administrației publice locale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19C3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Inspectoratul Național pentru Supraveghere Tehnică</w:t>
            </w:r>
          </w:p>
          <w:p w14:paraId="53D23BC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  <w:p w14:paraId="434B0BD1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de Mediu</w:t>
            </w:r>
          </w:p>
          <w:p w14:paraId="31112D5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  <w:p w14:paraId="7B042E79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Națională pentru Sănătate Publică</w:t>
            </w:r>
          </w:p>
          <w:p w14:paraId="6A77E50B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  <w:p w14:paraId="149AD866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Ministerul Educației și Cercetării</w:t>
            </w:r>
          </w:p>
          <w:p w14:paraId="136C8F2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  <w:p w14:paraId="46BBC92B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Alte autorități publice, în funcție de obiect și dacă legea prevede expres implicarea acestora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14AD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Conform deciziei consiliului local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0FA3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36 luni</w:t>
            </w:r>
          </w:p>
        </w:tc>
      </w:tr>
      <w:tr w:rsidR="000C6655" w:rsidRPr="00D22741" w14:paraId="6AA94CC9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67ED9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46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D201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Autorizație de construire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15540B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61896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Inspectoratul Național pentru Supraveghere Tehnică</w:t>
            </w:r>
          </w:p>
          <w:p w14:paraId="062A369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  <w:p w14:paraId="1C7D21B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de Mediu</w:t>
            </w:r>
          </w:p>
          <w:p w14:paraId="078226D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  <w:p w14:paraId="2717FD8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Națională pentru Sănătate Publică</w:t>
            </w:r>
          </w:p>
          <w:p w14:paraId="5E655F6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  <w:p w14:paraId="720A0A4B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Ministerul Educației și Cercetării</w:t>
            </w:r>
          </w:p>
          <w:p w14:paraId="0639E69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  <w:p w14:paraId="764F244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Alte autorități publice în funcție de obiect și dacă legea prevede expres implicarea acestora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0F085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Conform deciziei consiliului local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8080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Pe perioada executării lucrărilor de construcții, stabilită în documentația de proiect</w:t>
            </w:r>
          </w:p>
        </w:tc>
      </w:tr>
      <w:tr w:rsidR="000C6655" w:rsidRPr="00D22741" w14:paraId="4DFC0B8D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39D19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47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EBF5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Autorizație de desființare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605995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97A3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Inspectoratul Național pentru Supraveghere Tehnică</w:t>
            </w:r>
          </w:p>
          <w:p w14:paraId="55B1E4E5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  <w:p w14:paraId="24A71476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de Mediu</w:t>
            </w:r>
          </w:p>
          <w:p w14:paraId="38C8C29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  <w:p w14:paraId="08DDFEE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Națională pentru Sănătate Publică</w:t>
            </w:r>
          </w:p>
          <w:p w14:paraId="478810B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  <w:p w14:paraId="49F757C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Ministerul Educației și Cercetării</w:t>
            </w:r>
          </w:p>
          <w:p w14:paraId="30EEAEA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  <w:p w14:paraId="4FAF1C3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Alte autorități publice în funcție de obiect și dacă legea prevede expres implicarea acestora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9C11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lastRenderedPageBreak/>
              <w:t>Conform deciziei consiliului local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0A2A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Pe perioada executării lucrărilor de construcții, stabilită în documentația de proiect</w:t>
            </w:r>
          </w:p>
        </w:tc>
      </w:tr>
      <w:tr w:rsidR="000C6655" w:rsidRPr="000C6655" w14:paraId="2FF12A86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3ECE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48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3204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Autorizație de schimbare a destinației construcțiilor și amenajărilor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E8E6A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67A3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Inspectoratul Național pentru Supraveghere Tehnică</w:t>
            </w:r>
          </w:p>
          <w:p w14:paraId="12EBD4D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  <w:p w14:paraId="7C50364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de Mediu</w:t>
            </w:r>
          </w:p>
          <w:p w14:paraId="2C3F58A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  <w:p w14:paraId="1537BE5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Națională pentru Sănătate Publică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D6BF1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100 de lei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2C4B5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Pentru durata existenței construcției</w:t>
            </w:r>
          </w:p>
        </w:tc>
      </w:tr>
      <w:tr w:rsidR="000C6655" w:rsidRPr="000C6655" w14:paraId="544B00E6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91731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49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B9BB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Autorizație de retransmisiune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10741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Consiliul Audiovizualului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031A9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E138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5000 de lei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135D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10 ani</w:t>
            </w:r>
          </w:p>
        </w:tc>
      </w:tr>
      <w:tr w:rsidR="000C6655" w:rsidRPr="000C6655" w14:paraId="5A303878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E4D3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50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4689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Acord pentru exportul de animale sălbatice</w:t>
            </w:r>
          </w:p>
        </w:tc>
        <w:tc>
          <w:tcPr>
            <w:tcW w:w="179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DDC4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de Mediu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92F3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Națională pentru Siguranța Alimentelor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5487D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Conform Legii regnului animal</w:t>
            </w:r>
          </w:p>
          <w:p w14:paraId="148AD8D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nr. 439/1995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CE255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Pentru o tranzacție,</w:t>
            </w:r>
          </w:p>
          <w:p w14:paraId="5C739BE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3 luni</w:t>
            </w:r>
          </w:p>
        </w:tc>
      </w:tr>
      <w:tr w:rsidR="000C6655" w:rsidRPr="000C6655" w14:paraId="58E27A53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327B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51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856D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Acord pentru exportul de plante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37BC56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1075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Inspectoratul pentru Protecția Mediului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41F46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Conform Legii regnului vegetal</w:t>
            </w:r>
          </w:p>
          <w:p w14:paraId="73F0ABE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nr. 239/2007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E9C7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Pentru o tranzacție,</w:t>
            </w:r>
          </w:p>
          <w:p w14:paraId="2CC6922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3 luni</w:t>
            </w:r>
          </w:p>
        </w:tc>
      </w:tr>
      <w:tr w:rsidR="000C6655" w:rsidRPr="000C6655" w14:paraId="249817FF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BA1E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52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F46BB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Acord pentru importul de animale  sălbatice și/sau de plante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493AAB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C779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Națională pentru Siguranța Alimentelor</w:t>
            </w:r>
          </w:p>
          <w:p w14:paraId="0E64513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  <w:p w14:paraId="398C8CE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Inspectoratul pentru Protecția Mediului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6AFF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A8BF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Pentru o tranzacție,</w:t>
            </w:r>
          </w:p>
          <w:p w14:paraId="72F7B999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3 luni</w:t>
            </w:r>
          </w:p>
        </w:tc>
      </w:tr>
      <w:tr w:rsidR="000C6655" w:rsidRPr="00D22741" w14:paraId="1A550A78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D5D6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53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4914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Autorizație pentru colectarea obiectelor regnului vegetal (plantelor spontane, inclusiv medicinale naturale)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573E5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07E9B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5CDB5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500 de lei – pentru persoane fizice</w:t>
            </w:r>
          </w:p>
          <w:p w14:paraId="2CB18AF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  <w:p w14:paraId="322C38D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2 000 de lei – pentru persoane juridice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E2CA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Pe parcursul unui an calendaristic</w:t>
            </w:r>
          </w:p>
        </w:tc>
      </w:tr>
      <w:tr w:rsidR="000C6655" w:rsidRPr="00D22741" w14:paraId="1E3A32A9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F6FB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54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D9C5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Autorizație pentru dobândirea animalelor care nu constituie obiecte ale vânatului și  pescuitului (melci, broaște, șopârle, șerpi)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92AB4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20409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1920D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3 000 de lei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CF32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Pe termenul indicat în autorizație, dar nu mai mult de un an</w:t>
            </w:r>
          </w:p>
        </w:tc>
      </w:tr>
      <w:tr w:rsidR="000C6655" w:rsidRPr="000C6655" w14:paraId="2E1AFCF2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6361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55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6E3A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Permis/certificat CITES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97835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55626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Națională pentru Siguranța Alimentelor</w:t>
            </w:r>
          </w:p>
          <w:p w14:paraId="4F16D196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  <w:p w14:paraId="397342FB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lastRenderedPageBreak/>
              <w:t>Inspectoratul pentru Protecția Mediului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D68B5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lastRenderedPageBreak/>
              <w:t>Conform Legii regnului animal</w:t>
            </w:r>
          </w:p>
          <w:p w14:paraId="6A06B33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nr. 439/1995 și</w:t>
            </w:r>
          </w:p>
          <w:p w14:paraId="1E15CEB9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Legii regnului vegetal</w:t>
            </w:r>
          </w:p>
          <w:p w14:paraId="45A85A36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nr. 239/2007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99CA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6 luni/un an</w:t>
            </w:r>
          </w:p>
        </w:tc>
      </w:tr>
      <w:tr w:rsidR="009D6373" w:rsidRPr="000C6655" w14:paraId="7D7E1698" w14:textId="77777777" w:rsidTr="00307C27">
        <w:trPr>
          <w:trHeight w:val="15"/>
          <w:jc w:val="center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98527" w14:textId="4433A9CD" w:rsidR="009D6373" w:rsidRPr="000C6655" w:rsidRDefault="009D6373" w:rsidP="009D6373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>
              <w:rPr>
                <w:color w:val="333333"/>
                <w:sz w:val="20"/>
                <w:szCs w:val="20"/>
              </w:rPr>
              <w:t>55</w:t>
            </w:r>
            <w:r>
              <w:rPr>
                <w:color w:val="333333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20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5E928" w14:textId="0D05FDE9" w:rsidR="009D6373" w:rsidRPr="000C6655" w:rsidRDefault="009D6373" w:rsidP="009D6373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Autorizație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pentru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activități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organisme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modificate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genetic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în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scopul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diseminării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deliberate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în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mediu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organismelor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modificate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genetic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în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alte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scopuri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decât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plasarea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pe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piață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9E8203" w14:textId="77777777" w:rsidR="009D6373" w:rsidRPr="000C6655" w:rsidRDefault="009D6373" w:rsidP="009D6373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EAF2B" w14:textId="39EA7E5B" w:rsidR="009D6373" w:rsidRPr="000C6655" w:rsidRDefault="009D6373" w:rsidP="009D6373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Agenția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Națională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pentru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Siguranța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Alimentelor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Inspectoratul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pentru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Protecția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Mediului</w:t>
            </w:r>
            <w:proofErr w:type="spellEnd"/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2C4AF" w14:textId="73FE3110" w:rsidR="009D6373" w:rsidRPr="000C6655" w:rsidRDefault="009D6373" w:rsidP="009D6373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>
              <w:rPr>
                <w:color w:val="333333"/>
                <w:sz w:val="20"/>
                <w:szCs w:val="20"/>
              </w:rPr>
              <w:t xml:space="preserve">40000 </w:t>
            </w:r>
            <w:proofErr w:type="spellStart"/>
            <w:r>
              <w:rPr>
                <w:color w:val="333333"/>
                <w:sz w:val="20"/>
                <w:szCs w:val="20"/>
              </w:rPr>
              <w:t>de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lei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05307" w14:textId="79AD2201" w:rsidR="009D6373" w:rsidRPr="000C6655" w:rsidRDefault="009D6373" w:rsidP="009D6373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>
              <w:rPr>
                <w:color w:val="333333"/>
                <w:sz w:val="20"/>
                <w:szCs w:val="20"/>
              </w:rPr>
              <w:t>10 ani</w:t>
            </w:r>
          </w:p>
        </w:tc>
      </w:tr>
      <w:tr w:rsidR="009D6373" w:rsidRPr="000C6655" w14:paraId="24959DB3" w14:textId="77777777" w:rsidTr="00804A33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9F9E2" w14:textId="4AEEA22D" w:rsidR="009D6373" w:rsidRPr="000C6655" w:rsidRDefault="009D6373" w:rsidP="009D6373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>
              <w:rPr>
                <w:color w:val="333333"/>
                <w:sz w:val="20"/>
                <w:szCs w:val="20"/>
              </w:rPr>
              <w:t>55</w:t>
            </w:r>
            <w:r>
              <w:rPr>
                <w:color w:val="333333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44658" w14:textId="3FD08212" w:rsidR="009D6373" w:rsidRDefault="009D6373" w:rsidP="009D6373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Autorizație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pentru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activități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organisme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modificate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genetic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în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scopul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introducerii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pe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piață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organismelor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modificate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genetic destinate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utilizării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ca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produse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alimentare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sau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furaje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, a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produselor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alimentare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sau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furaje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care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conțin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sau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constau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organisme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modificate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genetic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2BB5F63" w14:textId="77777777" w:rsidR="009D6373" w:rsidRPr="000C6655" w:rsidRDefault="009D6373" w:rsidP="009D6373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6FC07" w14:textId="3D1AD1B1" w:rsidR="009D6373" w:rsidRPr="000C6655" w:rsidRDefault="009D6373" w:rsidP="009D6373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Agenția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Națională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pentru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Siguranța</w:t>
            </w:r>
            <w:proofErr w:type="spellEnd"/>
            <w:r w:rsidRPr="009D6373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6373">
              <w:rPr>
                <w:color w:val="333333"/>
                <w:sz w:val="20"/>
                <w:szCs w:val="20"/>
                <w:lang w:val="en-US"/>
              </w:rPr>
              <w:t>Alimentelor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F990C" w14:textId="48EB5562" w:rsidR="009D6373" w:rsidRPr="000C6655" w:rsidRDefault="009D6373" w:rsidP="009D6373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>
              <w:rPr>
                <w:color w:val="333333"/>
                <w:sz w:val="20"/>
                <w:szCs w:val="20"/>
              </w:rPr>
              <w:t xml:space="preserve">40000 </w:t>
            </w:r>
            <w:proofErr w:type="spellStart"/>
            <w:r>
              <w:rPr>
                <w:color w:val="333333"/>
                <w:sz w:val="20"/>
                <w:szCs w:val="20"/>
              </w:rPr>
              <w:t>de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lei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F3F8C" w14:textId="07376187" w:rsidR="009D6373" w:rsidRPr="000C6655" w:rsidRDefault="009D6373" w:rsidP="009D6373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>
              <w:rPr>
                <w:color w:val="333333"/>
                <w:sz w:val="20"/>
                <w:szCs w:val="20"/>
              </w:rPr>
              <w:t>10 ani</w:t>
            </w:r>
          </w:p>
        </w:tc>
      </w:tr>
      <w:tr w:rsidR="00F236B1" w:rsidRPr="000C6655" w14:paraId="15A80525" w14:textId="77777777" w:rsidTr="003161C5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D8672" w14:textId="01D8BB2F" w:rsidR="00F236B1" w:rsidRPr="000C6655" w:rsidRDefault="00F236B1" w:rsidP="00F236B1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>
              <w:rPr>
                <w:color w:val="333333"/>
                <w:sz w:val="20"/>
                <w:szCs w:val="20"/>
              </w:rPr>
              <w:t>55</w:t>
            </w:r>
            <w:r>
              <w:rPr>
                <w:color w:val="333333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B686E" w14:textId="7291986B" w:rsidR="00F236B1" w:rsidRPr="000C6655" w:rsidRDefault="00F236B1" w:rsidP="00F236B1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Autorizație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pentru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activități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organisme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modificate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genetic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în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scopul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diseminării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organismelor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modificate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genetic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în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scopul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efectuării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cercetărilor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științifice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(un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singur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organism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modificat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genetic)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D321376" w14:textId="77777777" w:rsidR="00F236B1" w:rsidRPr="000C6655" w:rsidRDefault="00F236B1" w:rsidP="00F236B1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164FF" w14:textId="5691305E" w:rsidR="00F236B1" w:rsidRPr="000C6655" w:rsidRDefault="00F236B1" w:rsidP="00F236B1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Agenția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Națională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pentru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Siguranța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Alimentelor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Inspectoratul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pentru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Protecția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Mediului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C36EB" w14:textId="1AF95B7F" w:rsidR="00F236B1" w:rsidRPr="000C6655" w:rsidRDefault="00F236B1" w:rsidP="00F236B1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>
              <w:rPr>
                <w:color w:val="333333"/>
                <w:sz w:val="20"/>
                <w:szCs w:val="20"/>
              </w:rPr>
              <w:t xml:space="preserve">2000 </w:t>
            </w:r>
            <w:proofErr w:type="spellStart"/>
            <w:r>
              <w:rPr>
                <w:color w:val="333333"/>
                <w:sz w:val="20"/>
                <w:szCs w:val="20"/>
              </w:rPr>
              <w:t>de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lei</w:t>
            </w:r>
            <w:proofErr w:type="spellEnd"/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3BC9F" w14:textId="6B37C657" w:rsidR="00F236B1" w:rsidRPr="000C6655" w:rsidRDefault="00F236B1" w:rsidP="00F236B1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>
              <w:rPr>
                <w:color w:val="333333"/>
                <w:sz w:val="20"/>
                <w:szCs w:val="20"/>
              </w:rPr>
              <w:t xml:space="preserve">10 </w:t>
            </w:r>
            <w:proofErr w:type="spellStart"/>
            <w:r>
              <w:rPr>
                <w:color w:val="333333"/>
                <w:sz w:val="20"/>
                <w:szCs w:val="20"/>
              </w:rPr>
              <w:t>ani</w:t>
            </w:r>
            <w:proofErr w:type="spellEnd"/>
          </w:p>
        </w:tc>
      </w:tr>
      <w:tr w:rsidR="00F236B1" w:rsidRPr="000C6655" w14:paraId="4D09D40F" w14:textId="77777777" w:rsidTr="003161C5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30193" w14:textId="3D4C906F" w:rsidR="00F236B1" w:rsidRDefault="00F236B1" w:rsidP="00F236B1">
            <w:pPr>
              <w:spacing w:after="0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55</w:t>
            </w:r>
            <w:r>
              <w:rPr>
                <w:color w:val="333333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03ED7" w14:textId="3D4DCF89" w:rsidR="00F236B1" w:rsidRPr="00F236B1" w:rsidRDefault="00F236B1" w:rsidP="00F236B1">
            <w:pPr>
              <w:spacing w:after="0"/>
              <w:rPr>
                <w:color w:val="333333"/>
                <w:sz w:val="20"/>
                <w:szCs w:val="20"/>
                <w:lang w:val="en-US"/>
              </w:rPr>
            </w:pP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Autorizație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pentru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activități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microorganisme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modificate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genetic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pentru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utilizare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de tip A.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Activitate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în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scop de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cercetare-dezvoltare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sau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în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scopuri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fără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caracter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industrial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ori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comercial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și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scară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redusă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, cu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volumul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culturii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microbiene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în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sistem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închis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>, sub 10 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litri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747A12A" w14:textId="77777777" w:rsidR="00F236B1" w:rsidRPr="000C6655" w:rsidRDefault="00F236B1" w:rsidP="00F236B1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E80D4" w14:textId="6D1F931C" w:rsidR="00F236B1" w:rsidRPr="00F236B1" w:rsidRDefault="00F236B1" w:rsidP="00F236B1">
            <w:pPr>
              <w:spacing w:after="0"/>
              <w:rPr>
                <w:color w:val="333333"/>
                <w:sz w:val="20"/>
                <w:szCs w:val="20"/>
                <w:lang w:val="en-US"/>
              </w:rPr>
            </w:pP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Agenția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Națională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pentru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Siguranța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Alimentelor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Agenția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Națională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pentru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Sănătate</w:t>
            </w:r>
            <w:proofErr w:type="spellEnd"/>
            <w:r w:rsidRPr="00F236B1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36B1">
              <w:rPr>
                <w:color w:val="333333"/>
                <w:sz w:val="20"/>
                <w:szCs w:val="20"/>
                <w:lang w:val="en-US"/>
              </w:rPr>
              <w:t>Publică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1242E" w14:textId="6F5B78ED" w:rsidR="00F236B1" w:rsidRDefault="00F236B1" w:rsidP="00F236B1">
            <w:pPr>
              <w:spacing w:after="0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 xml:space="preserve">2000 </w:t>
            </w:r>
            <w:proofErr w:type="spellStart"/>
            <w:r>
              <w:rPr>
                <w:color w:val="333333"/>
                <w:sz w:val="20"/>
                <w:szCs w:val="20"/>
              </w:rPr>
              <w:t>de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lei</w:t>
            </w:r>
            <w:proofErr w:type="spellEnd"/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5A00C" w14:textId="233B21B2" w:rsidR="00F236B1" w:rsidRDefault="00F236B1" w:rsidP="00F236B1">
            <w:pPr>
              <w:spacing w:after="0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10 ani</w:t>
            </w:r>
          </w:p>
        </w:tc>
      </w:tr>
      <w:tr w:rsidR="00F236B1" w:rsidRPr="000C6655" w14:paraId="50DF290B" w14:textId="77777777" w:rsidTr="003161C5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B235D" w14:textId="77207CC4" w:rsidR="00F236B1" w:rsidRDefault="00F236B1" w:rsidP="00F236B1">
            <w:pPr>
              <w:spacing w:after="0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55</w:t>
            </w:r>
            <w:r>
              <w:rPr>
                <w:color w:val="333333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88319" w14:textId="345F6124" w:rsidR="00F236B1" w:rsidRPr="00F236B1" w:rsidRDefault="00F236B1" w:rsidP="00F236B1">
            <w:pPr>
              <w:spacing w:after="0"/>
              <w:rPr>
                <w:color w:val="333333"/>
                <w:sz w:val="20"/>
                <w:szCs w:val="20"/>
                <w:lang w:val="en-US"/>
              </w:rPr>
            </w:pPr>
            <w:r w:rsidRPr="00F236B1">
              <w:rPr>
                <w:color w:val="333333"/>
                <w:sz w:val="20"/>
                <w:szCs w:val="20"/>
                <w:lang w:val="en-US"/>
              </w:rPr>
              <w:t>Autorizație pentru activități cu microorganisme modificate pentru utilizare de tip B. Activitate în scop industrial ori comercial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8DA2788" w14:textId="77777777" w:rsidR="00F236B1" w:rsidRPr="000C6655" w:rsidRDefault="00F236B1" w:rsidP="00F236B1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E7852" w14:textId="77777777" w:rsidR="00F236B1" w:rsidRDefault="00F236B1" w:rsidP="00F236B1">
            <w:pPr>
              <w:pStyle w:val="NormalWeb"/>
              <w:spacing w:before="0" w:beforeAutospacing="0" w:after="0" w:afterAutospacing="0"/>
              <w:ind w:left="57" w:right="57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Agenția Națională pentru Siguranța Alimentelor</w:t>
            </w:r>
          </w:p>
          <w:p w14:paraId="342B50E4" w14:textId="0DFABE41" w:rsidR="00F236B1" w:rsidRPr="00F236B1" w:rsidRDefault="00F236B1" w:rsidP="00F236B1">
            <w:pPr>
              <w:spacing w:after="0"/>
              <w:rPr>
                <w:color w:val="333333"/>
                <w:sz w:val="20"/>
                <w:szCs w:val="20"/>
                <w:lang w:val="en-US"/>
              </w:rPr>
            </w:pPr>
            <w:r w:rsidRPr="00F236B1">
              <w:rPr>
                <w:color w:val="333333"/>
                <w:sz w:val="20"/>
                <w:szCs w:val="20"/>
                <w:lang w:val="en-US"/>
              </w:rPr>
              <w:t>Agenția Națională pentru Sănătate Publică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B156A" w14:textId="67617CA2" w:rsidR="00F236B1" w:rsidRDefault="00F236B1" w:rsidP="00F236B1">
            <w:pPr>
              <w:spacing w:after="0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40000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17481" w14:textId="21F73576" w:rsidR="00F236B1" w:rsidRDefault="00F236B1" w:rsidP="00F236B1">
            <w:pPr>
              <w:spacing w:after="0"/>
              <w:rPr>
                <w:color w:val="333333"/>
                <w:sz w:val="20"/>
                <w:szCs w:val="20"/>
              </w:rPr>
            </w:pPr>
            <w:proofErr w:type="spellStart"/>
            <w:r>
              <w:rPr>
                <w:color w:val="333333"/>
                <w:sz w:val="20"/>
                <w:szCs w:val="20"/>
              </w:rPr>
              <w:t>Termen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nelimitat</w:t>
            </w:r>
            <w:proofErr w:type="spellEnd"/>
          </w:p>
        </w:tc>
      </w:tr>
      <w:tr w:rsidR="000C6655" w:rsidRPr="000C6655" w14:paraId="5A830371" w14:textId="77777777" w:rsidTr="0019449E">
        <w:trPr>
          <w:trHeight w:val="15"/>
          <w:jc w:val="center"/>
        </w:trPr>
        <w:tc>
          <w:tcPr>
            <w:tcW w:w="52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6A0A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56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F526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Autorizație pentru gestionarea deșeurilor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7A45A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E6BD6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Inspectoratul pentru Protecția Mediului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BC0B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Conform anexei nr. 3</w:t>
            </w:r>
            <w:r w:rsidRPr="000C6655">
              <w:rPr>
                <w:rFonts w:cs="Times New Roman"/>
                <w:sz w:val="20"/>
                <w:szCs w:val="20"/>
                <w:vertAlign w:val="superscript"/>
                <w:lang w:val="ro-MD"/>
              </w:rPr>
              <w:t>1</w:t>
            </w:r>
            <w:r w:rsidRPr="000C6655">
              <w:rPr>
                <w:rFonts w:cs="Times New Roman"/>
                <w:sz w:val="20"/>
                <w:szCs w:val="20"/>
                <w:lang w:val="ro-MD"/>
              </w:rPr>
              <w:t xml:space="preserve"> tabelul 5 din </w:t>
            </w:r>
            <w:r w:rsidRPr="000C6655">
              <w:rPr>
                <w:rFonts w:cs="Times New Roman"/>
                <w:sz w:val="20"/>
                <w:szCs w:val="20"/>
                <w:lang w:val="ro-MD"/>
              </w:rPr>
              <w:lastRenderedPageBreak/>
              <w:t>Legea nr. 209/2016 privind deșeurile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C18D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lastRenderedPageBreak/>
              <w:t>6 ani</w:t>
            </w:r>
          </w:p>
        </w:tc>
      </w:tr>
      <w:tr w:rsidR="000C6655" w:rsidRPr="000C6655" w14:paraId="1737F1E3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7FD8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57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74C49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Acord de mediu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7677B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C8B29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Autoritățile administrației publice locale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3AD9D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Evaluarea prealabilă a activității planificate, cu emiterea deciziei/acordului de mediu – 5 000 de lei;</w:t>
            </w:r>
          </w:p>
          <w:p w14:paraId="11B8347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  <w:p w14:paraId="62C2215B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evaluarea impactului asupra mediului la nivel național, cu emiterea deciziei/acordului de mediu –12 300 de lei;</w:t>
            </w:r>
          </w:p>
          <w:p w14:paraId="4C86959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  <w:p w14:paraId="6226CE6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evaluarea biodiversității, cu emiterea deciziei/concluziei privind evaluarea biodiversității –gratuit;</w:t>
            </w:r>
          </w:p>
          <w:p w14:paraId="05C81C0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  <w:p w14:paraId="68E7381D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evaluarea impactului asupra mediului la nivel național, inclusiv procedura de evaluare a impactului asupra mediului în context transfrontalier, cu emiterea deciziei/acordului de mediu –18 362 de lei;</w:t>
            </w:r>
          </w:p>
          <w:p w14:paraId="0960A401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  <w:p w14:paraId="5B806A51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revizuirea acordului de</w:t>
            </w:r>
          </w:p>
          <w:p w14:paraId="687B88D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mediu – 1 732 de lei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E14D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Pentru o activitate,</w:t>
            </w:r>
          </w:p>
          <w:p w14:paraId="76B19F4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4 ani</w:t>
            </w:r>
          </w:p>
        </w:tc>
      </w:tr>
      <w:tr w:rsidR="000C6655" w:rsidRPr="000C6655" w14:paraId="37248A84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7407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58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02AF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Autorizație integrată de mediu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FDC9A9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E1025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Autoritățile administrației publice centrale și locale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E1451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30 000 de lei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E15B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12 ani</w:t>
            </w:r>
          </w:p>
        </w:tc>
      </w:tr>
      <w:tr w:rsidR="000C6655" w:rsidRPr="000C6655" w14:paraId="0D0977DF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2BB2B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59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3104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Autorizație de mediu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043B5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5B11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Autoritățile administrației publice centrale și locale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72DB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20 000 de lei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2DE5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6 ani</w:t>
            </w:r>
          </w:p>
        </w:tc>
      </w:tr>
      <w:tr w:rsidR="000C6655" w:rsidRPr="000C6655" w14:paraId="4B0677F0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850A5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60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AB15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Autorizație de mediu pentru folosința specială a apei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8249EB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AAB1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3633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1 000 de lei</w:t>
            </w:r>
          </w:p>
          <w:p w14:paraId="45E1C2C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  <w:p w14:paraId="00F9C33B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  <w:p w14:paraId="08C362BD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3 000 de lei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F97E5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Folosință de scurtă durată – 6  ani;</w:t>
            </w:r>
          </w:p>
          <w:p w14:paraId="4D630A1D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  <w:p w14:paraId="6B87DB7D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folosință de lungă durată – până la</w:t>
            </w:r>
          </w:p>
          <w:p w14:paraId="55FC4C4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12 ani</w:t>
            </w:r>
          </w:p>
        </w:tc>
      </w:tr>
      <w:tr w:rsidR="000C6655" w:rsidRPr="000C6655" w14:paraId="266E5ED8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4049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lastRenderedPageBreak/>
              <w:t>61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1A705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Autorizație pentru tăieri ale vegetației forestiere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91363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8EBAB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Servicii Publice</w:t>
            </w:r>
          </w:p>
          <w:p w14:paraId="49D5A7E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  <w:p w14:paraId="24965BC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Inspectoratul pentru Protecția Mediului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A95A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B739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Un an</w:t>
            </w:r>
          </w:p>
        </w:tc>
      </w:tr>
      <w:tr w:rsidR="000C6655" w:rsidRPr="000C6655" w14:paraId="01A1410A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94906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62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37319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 xml:space="preserve">Concluzie privind evaluarea </w:t>
            </w:r>
            <w:proofErr w:type="spellStart"/>
            <w:r w:rsidRPr="000C6655">
              <w:rPr>
                <w:rFonts w:cs="Times New Roman"/>
                <w:sz w:val="20"/>
                <w:szCs w:val="20"/>
                <w:lang w:val="ro-MD"/>
              </w:rPr>
              <w:t>biodiversităţii</w:t>
            </w:r>
            <w:proofErr w:type="spellEnd"/>
          </w:p>
        </w:tc>
        <w:tc>
          <w:tcPr>
            <w:tcW w:w="179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3731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3916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Autorităţile administraţiei publice locale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CDD0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91901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Termen nelimitat</w:t>
            </w:r>
          </w:p>
        </w:tc>
      </w:tr>
      <w:tr w:rsidR="000C6655" w:rsidRPr="000C6655" w14:paraId="619B69ED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8D1E9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63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990BD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Certificat de atribuire a cotei de pescuit comercial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2297BD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3ED3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F989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9 000 de lei/per cotă/per tonă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CC0C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Un an</w:t>
            </w:r>
          </w:p>
        </w:tc>
      </w:tr>
      <w:tr w:rsidR="000C6655" w:rsidRPr="000C6655" w14:paraId="3F21D52E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BA3A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64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32A5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Autorizație radiologică</w:t>
            </w:r>
          </w:p>
        </w:tc>
        <w:tc>
          <w:tcPr>
            <w:tcW w:w="179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C4D8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Națională de Reglementare a Activităților Nucleare si Radiologice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732E5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868E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CA34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7 ani</w:t>
            </w:r>
          </w:p>
        </w:tc>
      </w:tr>
      <w:tr w:rsidR="000C6655" w:rsidRPr="000C6655" w14:paraId="072B4392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C2A7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65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6E30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Autorizație radiologică parțială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6FCF9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CBEF6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69FA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8DEE1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7 ani</w:t>
            </w:r>
          </w:p>
        </w:tc>
      </w:tr>
      <w:tr w:rsidR="000C6655" w:rsidRPr="000C6655" w14:paraId="2E6E7C3F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BE5B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66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9A296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Autorizație de import de materie primă medicamentoasă, de materiale și articole de ambalaj direct şi exterior, utilizate la prepararea şi fabricația medicamentelor</w:t>
            </w:r>
          </w:p>
        </w:tc>
        <w:tc>
          <w:tcPr>
            <w:tcW w:w="179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F11F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Medicamentului și Dispozitivelor Medicale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FD591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Servicii Publice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0EA0D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FCE6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6 luni/un an</w:t>
            </w:r>
          </w:p>
        </w:tc>
      </w:tr>
      <w:tr w:rsidR="000C6655" w:rsidRPr="000C6655" w14:paraId="369B6164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1382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67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4240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Autorizație de import de medicamente neautorizate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163386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36A81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Servicii Publice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9B40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B356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6 luni</w:t>
            </w:r>
          </w:p>
        </w:tc>
      </w:tr>
      <w:tr w:rsidR="000C6655" w:rsidRPr="000C6655" w14:paraId="57B9A302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4180B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68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B01E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Autorizație de import de medicamente autorizate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943B8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CA79D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Servicii Publice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70D1D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ECFD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1 an</w:t>
            </w:r>
          </w:p>
        </w:tc>
      </w:tr>
      <w:tr w:rsidR="000C6655" w:rsidRPr="000C6655" w14:paraId="00C96C5C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F6D7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69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6B9E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Autorizație de fabricație și import de medicamente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17C18B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8C27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Servicii Publice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A432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FE24D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Termen nelimitat</w:t>
            </w:r>
          </w:p>
        </w:tc>
      </w:tr>
      <w:tr w:rsidR="000C6655" w:rsidRPr="000C6655" w14:paraId="752CC394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EA45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70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484AA" w14:textId="68C2FA6A" w:rsidR="000C6655" w:rsidRPr="006C6418" w:rsidRDefault="00395653" w:rsidP="000C6655">
            <w:pPr>
              <w:spacing w:after="0"/>
              <w:rPr>
                <w:rFonts w:cs="Times New Roman"/>
                <w:i/>
                <w:iCs/>
                <w:sz w:val="20"/>
                <w:szCs w:val="20"/>
              </w:rPr>
            </w:pPr>
            <w:r w:rsidRPr="00395653">
              <w:rPr>
                <w:rFonts w:cs="Times New Roman"/>
                <w:i/>
                <w:iCs/>
                <w:color w:val="0000FF"/>
                <w:sz w:val="20"/>
                <w:szCs w:val="20"/>
                <w:lang w:val="ro-MD"/>
              </w:rPr>
              <w:t>exclusă</w:t>
            </w:r>
            <w:r w:rsidR="006C6418">
              <w:rPr>
                <w:rFonts w:cs="Times New Roman"/>
                <w:i/>
                <w:iCs/>
                <w:color w:val="0000FF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623CE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67CBF" w14:textId="2C49089F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C92A3" w14:textId="170B6C5E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25CBF" w14:textId="204F2356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</w:tr>
      <w:tr w:rsidR="000C6655" w:rsidRPr="000C6655" w14:paraId="5A43D998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80DC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71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6A095" w14:textId="208F048C" w:rsidR="000C6655" w:rsidRPr="006C6418" w:rsidRDefault="00395653" w:rsidP="000C6655">
            <w:pPr>
              <w:spacing w:after="0"/>
              <w:rPr>
                <w:rFonts w:cs="Times New Roman"/>
                <w:i/>
                <w:iCs/>
                <w:sz w:val="20"/>
                <w:szCs w:val="20"/>
              </w:rPr>
            </w:pPr>
            <w:r w:rsidRPr="00395653">
              <w:rPr>
                <w:rFonts w:cs="Times New Roman"/>
                <w:i/>
                <w:iCs/>
                <w:color w:val="0000FF"/>
                <w:sz w:val="20"/>
                <w:szCs w:val="20"/>
                <w:lang w:val="ro-MD"/>
              </w:rPr>
              <w:t>exclusă</w:t>
            </w:r>
            <w:r w:rsidR="006C6418">
              <w:rPr>
                <w:rFonts w:cs="Times New Roman"/>
                <w:i/>
                <w:iCs/>
                <w:color w:val="0000FF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1B3A91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27642" w14:textId="08DC97A1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FBAE9" w14:textId="6ADA602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25CEE" w14:textId="105D6AE4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</w:tr>
      <w:tr w:rsidR="000C6655" w:rsidRPr="000C6655" w14:paraId="466B7D8B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F92D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72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0BD76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Certificat privind conformitatea cu buna practică de distribuție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6127D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14F7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Servicii Publice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39B91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4011D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5 ani</w:t>
            </w:r>
          </w:p>
        </w:tc>
      </w:tr>
      <w:tr w:rsidR="000C6655" w:rsidRPr="000C6655" w14:paraId="196ECC96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C065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73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B8D45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Certificat privind conformitatea cu buna practică de farmacie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77783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BC24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Servicii Publice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7FD26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763DD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5 ani</w:t>
            </w:r>
          </w:p>
        </w:tc>
      </w:tr>
      <w:tr w:rsidR="000C6655" w:rsidRPr="000C6655" w14:paraId="6CDB18A1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B4BEB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74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C4BC6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Autorizație de import paralel de medicamente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43A8F9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61B3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Servicii Publice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F071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0C039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5 ani</w:t>
            </w:r>
          </w:p>
        </w:tc>
      </w:tr>
      <w:tr w:rsidR="000C6655" w:rsidRPr="000C6655" w14:paraId="43DB3D07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CD51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75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7D64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Certificat de acreditare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361F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Consiliul Național de Evaluare și Acreditare în Sănătate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21F36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45CB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Conform metodologiei de calculare a costului, aprobată de Guvern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4D8B9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5 ani</w:t>
            </w:r>
          </w:p>
        </w:tc>
      </w:tr>
      <w:tr w:rsidR="000C6655" w:rsidRPr="000C6655" w14:paraId="0DE46492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0FDD9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76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7528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Autorizație de activitate pentru utilizarea obiectivelor și încăperilor destinate activităților legate de circulația substanțelor stupefiante, psihotrope și a precursorilor</w:t>
            </w:r>
          </w:p>
        </w:tc>
        <w:tc>
          <w:tcPr>
            <w:tcW w:w="179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6306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Medicamentului și Dispozitivelor Medicale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BC911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Servicii Publice</w:t>
            </w:r>
          </w:p>
          <w:p w14:paraId="355D6F5D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  <w:p w14:paraId="5C8602B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 xml:space="preserve">Instituția medico-sanitară </w:t>
            </w:r>
            <w:proofErr w:type="spellStart"/>
            <w:r w:rsidRPr="000C6655">
              <w:rPr>
                <w:rFonts w:cs="Times New Roman"/>
                <w:sz w:val="20"/>
                <w:szCs w:val="20"/>
                <w:lang w:val="ro-MD"/>
              </w:rPr>
              <w:t>narcologică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2648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8085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Termen nelimitat</w:t>
            </w:r>
          </w:p>
        </w:tc>
      </w:tr>
      <w:tr w:rsidR="000C6655" w:rsidRPr="00D22741" w14:paraId="76941CA4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2F7C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77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9473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 xml:space="preserve">Autorizație de import/export al </w:t>
            </w:r>
            <w:r w:rsidRPr="000C6655">
              <w:rPr>
                <w:rFonts w:cs="Times New Roman"/>
                <w:sz w:val="20"/>
                <w:szCs w:val="20"/>
                <w:lang w:val="ro-MD"/>
              </w:rPr>
              <w:lastRenderedPageBreak/>
              <w:t>substanțelor stupefiante, psihotrope și al precursorilor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CEF23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ECF8B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CDDBD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3781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 xml:space="preserve">Pentru durata  fiecărui </w:t>
            </w:r>
            <w:r w:rsidRPr="000C6655">
              <w:rPr>
                <w:rFonts w:cs="Times New Roman"/>
                <w:sz w:val="20"/>
                <w:szCs w:val="20"/>
                <w:lang w:val="ro-MD"/>
              </w:rPr>
              <w:lastRenderedPageBreak/>
              <w:t>caz de import sau export</w:t>
            </w:r>
          </w:p>
        </w:tc>
      </w:tr>
      <w:tr w:rsidR="000C6655" w:rsidRPr="000C6655" w14:paraId="30BF14D9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BC88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lastRenderedPageBreak/>
              <w:t>78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97E3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Certificat privind acordarea statutului de prestator de servicii de încredere calificat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B2E1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Serviciul de Informații și Securitate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4E23B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Servicii Publice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7C72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FF536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Termen nelimitat</w:t>
            </w:r>
          </w:p>
        </w:tc>
      </w:tr>
      <w:tr w:rsidR="000C6655" w:rsidRPr="000C6655" w14:paraId="565387E9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FA8D1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79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C278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Înregistrare de stat a persoanelor juridice, a filialelor și a reprezentanțelor acestora</w:t>
            </w:r>
          </w:p>
        </w:tc>
        <w:tc>
          <w:tcPr>
            <w:tcW w:w="179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62CF5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Servicii Publice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779A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32D4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1 149 de lei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BB675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Termen nelimitat</w:t>
            </w:r>
          </w:p>
        </w:tc>
      </w:tr>
      <w:tr w:rsidR="000C6655" w:rsidRPr="000C6655" w14:paraId="149415DC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1D49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80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510ED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Înregistrare de stat a întreprinzătorilor individuali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B721C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876C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2CC06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364 de lei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9E07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Termen nelimitat</w:t>
            </w:r>
          </w:p>
        </w:tc>
      </w:tr>
      <w:tr w:rsidR="000C6655" w:rsidRPr="000C6655" w14:paraId="45C0F20C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7655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81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7EBA9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Autorizație de transport feroviar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8948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Autoritatea feroviară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7BD4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49D9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E731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5 ani</w:t>
            </w:r>
          </w:p>
        </w:tc>
      </w:tr>
      <w:tr w:rsidR="000C6655" w:rsidRPr="000C6655" w14:paraId="147F6020" w14:textId="77777777" w:rsidTr="003D18B8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289E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82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1511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Certificat de siguranță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FAD1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Autoritatea feroviară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0939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9E256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CF42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5 ani</w:t>
            </w:r>
          </w:p>
        </w:tc>
      </w:tr>
      <w:tr w:rsidR="000C6655" w:rsidRPr="000C6655" w14:paraId="18BDDE1F" w14:textId="77777777" w:rsidTr="004F6D1F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76AF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83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E65A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Autorizație de siguranță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FC50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Autoritatea feroviară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5E726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1555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52309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5 ani</w:t>
            </w:r>
          </w:p>
        </w:tc>
      </w:tr>
      <w:tr w:rsidR="004F6D1F" w:rsidRPr="000C6655" w14:paraId="2E859EC7" w14:textId="77777777" w:rsidTr="004F6D1F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BD1D2" w14:textId="32E20588" w:rsidR="004F6D1F" w:rsidRPr="000C6655" w:rsidRDefault="004F6D1F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D57C9" w14:textId="23FB1098" w:rsidR="004F6D1F" w:rsidRPr="000C6655" w:rsidRDefault="004F6D1F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D5C1D" w14:textId="71B8570E" w:rsidR="004F6D1F" w:rsidRPr="000C6655" w:rsidRDefault="004F6D1F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390D0" w14:textId="47F0AAFF" w:rsidR="004F6D1F" w:rsidRPr="000C6655" w:rsidRDefault="004F6D1F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751F5" w14:textId="76DCDCAA" w:rsidR="004F6D1F" w:rsidRPr="000C6655" w:rsidRDefault="004F6D1F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FE809" w14:textId="120A5268" w:rsidR="004F6D1F" w:rsidRPr="000C6655" w:rsidRDefault="004F6D1F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</w:tr>
      <w:tr w:rsidR="004F6D1F" w:rsidRPr="004F6D1F" w14:paraId="6D3BE2EF" w14:textId="77777777" w:rsidTr="004F6D1F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5A2D5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87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4A177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Autorizație pentru cultivarea plantelor care conțin substanțe stupefiante și psihotrope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33524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Comitetul permanent de control asupra drogurilor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A508F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Instituția Publică Cadastrul Bunurilor</w:t>
            </w:r>
          </w:p>
          <w:p w14:paraId="38A17DC7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Imobile</w:t>
            </w:r>
          </w:p>
          <w:p w14:paraId="266310A3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 </w:t>
            </w:r>
          </w:p>
          <w:p w14:paraId="418212C8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Instituțiile medico-sanitare publice</w:t>
            </w:r>
          </w:p>
          <w:p w14:paraId="36176D21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 </w:t>
            </w:r>
          </w:p>
          <w:p w14:paraId="3BC26919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Ministerul Afacerilor Interne</w:t>
            </w:r>
          </w:p>
          <w:p w14:paraId="2C46C351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 </w:t>
            </w:r>
          </w:p>
          <w:p w14:paraId="31BFCF19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Agenția Națională pentru Siguranța Alimentelor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8AF4D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9DFCE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5 ani</w:t>
            </w:r>
          </w:p>
        </w:tc>
      </w:tr>
      <w:tr w:rsidR="004F6D1F" w:rsidRPr="004F6D1F" w14:paraId="1C3F8BBA" w14:textId="77777777" w:rsidTr="004F6D1F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DE9D4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88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03F5C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Autorizație pentru cultivarea cânepei industriale/ horticole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B81FE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Agenția Națională pentru Siguranța Alimentelor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6B162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Ministerul Agriculturii și Industriei Alimentare</w:t>
            </w:r>
          </w:p>
          <w:p w14:paraId="134FDAB7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 </w:t>
            </w:r>
          </w:p>
          <w:p w14:paraId="79865759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Ministerul Afacerilor Interne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1EC5E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58F83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1 an</w:t>
            </w:r>
          </w:p>
        </w:tc>
      </w:tr>
      <w:tr w:rsidR="004F6D1F" w:rsidRPr="004F6D1F" w14:paraId="49225694" w14:textId="77777777" w:rsidTr="004F6D1F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03111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89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7327D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Autorizație pentru activitate cu substanțe stupefiante și psihotrope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8D308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Comitetul permanent de control asupra drogurilor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4A9C8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Instituția Publică Cadastrul Bunurilor Imobile</w:t>
            </w:r>
          </w:p>
          <w:p w14:paraId="2A222943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 </w:t>
            </w:r>
          </w:p>
          <w:p w14:paraId="7B95AD61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Instituțiile medico-sanitare publice</w:t>
            </w:r>
          </w:p>
          <w:p w14:paraId="38294B5D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 </w:t>
            </w:r>
          </w:p>
          <w:p w14:paraId="233D02A2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Ministerul Afacerilor Interne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ABE24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D5B3F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3 ani</w:t>
            </w:r>
          </w:p>
        </w:tc>
      </w:tr>
      <w:tr w:rsidR="004F6D1F" w:rsidRPr="004F6D1F" w14:paraId="3B7921FC" w14:textId="77777777" w:rsidTr="004F6D1F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04BAD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lastRenderedPageBreak/>
              <w:t>90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3F282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Autorizație pentru activitate cu precursorii de droguri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B23B8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Comitetul permanent de control asupra drogurilor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6100E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Instituția Publică Cadastrul Bunurilor Imobile</w:t>
            </w:r>
          </w:p>
          <w:p w14:paraId="21B2A422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 </w:t>
            </w:r>
          </w:p>
          <w:p w14:paraId="5D4F64EC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Instituțiile medico-sanitare publice</w:t>
            </w:r>
          </w:p>
          <w:p w14:paraId="49DF90E5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 </w:t>
            </w:r>
          </w:p>
          <w:p w14:paraId="20C66EE5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Ministerul Afacerilor Interne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90887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90BDE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3 ani</w:t>
            </w:r>
          </w:p>
        </w:tc>
      </w:tr>
      <w:tr w:rsidR="004F6D1F" w:rsidRPr="004F6D1F" w14:paraId="04730659" w14:textId="77777777" w:rsidTr="004F6D1F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98E53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91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5CE75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Autorizație specială pentru activitate cu precursorii de droguri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E4336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Comitetul permanent de control asupra drogurilor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526E4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Instituția Publică Cadastrul Bunurilor Imobile</w:t>
            </w:r>
          </w:p>
          <w:p w14:paraId="1E11BC1E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 </w:t>
            </w:r>
          </w:p>
          <w:p w14:paraId="296A82B9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Instituțiile medico-sanitare publice</w:t>
            </w:r>
          </w:p>
          <w:p w14:paraId="7625B30B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 </w:t>
            </w:r>
          </w:p>
          <w:p w14:paraId="1F52A3E9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Ministerul Afacerilor Interne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6DF50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1C658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3 ani</w:t>
            </w:r>
          </w:p>
        </w:tc>
      </w:tr>
      <w:tr w:rsidR="004F6D1F" w:rsidRPr="00D22741" w14:paraId="69CC6A89" w14:textId="77777777" w:rsidTr="004F6D1F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738C8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92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A3031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Autorizație de export al substanțelor stupefiante și psihotrope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791FB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Comitetul permanent de control asupra drogurilor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81D47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Agenția Medicamentului și Dispozitivelor Medicale</w:t>
            </w:r>
          </w:p>
          <w:p w14:paraId="44F8177E" w14:textId="654CDBFD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A096C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86D78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Pe perioada ce nu depășește 6 luni de la data eliberării autorizației</w:t>
            </w:r>
          </w:p>
        </w:tc>
      </w:tr>
      <w:tr w:rsidR="004F6D1F" w:rsidRPr="00D22741" w14:paraId="578512B1" w14:textId="77777777" w:rsidTr="004F6D1F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FF0B8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93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2B2B5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Autorizație de import al substanțelor stupefiante și psihotrope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ED13A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Comitetul permanent de control asupra drogurilor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D6121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Agenția Medicamentului și Dispozitivelor Medicale</w:t>
            </w:r>
          </w:p>
          <w:p w14:paraId="7A641EA1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7F90D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A5D95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Pe perioada ce nu depășește 6 luni de la data eliberării autorizației</w:t>
            </w:r>
          </w:p>
        </w:tc>
      </w:tr>
      <w:tr w:rsidR="004F6D1F" w:rsidRPr="00D22741" w14:paraId="43878317" w14:textId="77777777" w:rsidTr="004F6D1F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AE9EB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94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C9924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Autorizație de export al precursorilor de droguri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BB977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Comitetul permanent de control asupra drogurilor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6FDB2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Agenția Medicamentului și Dispozitivelor Medicale</w:t>
            </w:r>
          </w:p>
          <w:p w14:paraId="012F6BFC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E5F9E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6E54D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Pe perioada ce nu depășește 6 luni de la data eliberării autorizației</w:t>
            </w:r>
          </w:p>
        </w:tc>
      </w:tr>
      <w:tr w:rsidR="004F6D1F" w:rsidRPr="00D22741" w14:paraId="1BE466AA" w14:textId="77777777" w:rsidTr="004F6D1F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CEFDC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95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A90FB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Autorizație de export al precursorilor de droguri prin procedură simplificată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8C0A7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Comitetul permanent de control asupra drogurilor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3ADD7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Agenția Medicamentului și Dispozitivelor Medicale</w:t>
            </w:r>
          </w:p>
          <w:p w14:paraId="096115E2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12D7B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AB23C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Pe perioada ce nu depășește 6 luni de la data eliberării autorizației</w:t>
            </w:r>
          </w:p>
        </w:tc>
      </w:tr>
      <w:tr w:rsidR="004F6D1F" w:rsidRPr="00D22741" w14:paraId="5229ACB8" w14:textId="77777777" w:rsidTr="004F6D1F">
        <w:trPr>
          <w:trHeight w:val="15"/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34A72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96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BC437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Autorizație de import al precursorilor de droguri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352CA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Comitetul permanent de control asupra drogurilor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BDCEF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Agenția Medicamentului și Dispozitivelor Medicale</w:t>
            </w:r>
          </w:p>
          <w:p w14:paraId="2F179697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8E98F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4F077" w14:textId="77777777" w:rsidR="004F6D1F" w:rsidRPr="004F6D1F" w:rsidRDefault="004F6D1F" w:rsidP="004F6D1F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4F6D1F">
              <w:rPr>
                <w:rFonts w:cs="Times New Roman"/>
                <w:sz w:val="20"/>
                <w:szCs w:val="20"/>
                <w:lang w:val="ro-MD"/>
              </w:rPr>
              <w:t>Pe perioada ce nu depășește 6 luni de la data eliberării autorizației</w:t>
            </w:r>
          </w:p>
        </w:tc>
      </w:tr>
    </w:tbl>
    <w:p w14:paraId="424E526E" w14:textId="77777777" w:rsidR="004F6D1F" w:rsidRDefault="004F6D1F" w:rsidP="000C6655">
      <w:pPr>
        <w:spacing w:after="0"/>
        <w:rPr>
          <w:rFonts w:cs="Times New Roman"/>
          <w:b/>
          <w:bCs/>
          <w:sz w:val="20"/>
          <w:szCs w:val="20"/>
          <w:lang w:val="ro-MD"/>
        </w:rPr>
      </w:pPr>
    </w:p>
    <w:p w14:paraId="46FF1A89" w14:textId="32C81EB2" w:rsidR="000C6655" w:rsidRPr="000C6655" w:rsidRDefault="000C6655" w:rsidP="000C6655">
      <w:pPr>
        <w:spacing w:after="0"/>
        <w:rPr>
          <w:rFonts w:cs="Times New Roman"/>
          <w:sz w:val="20"/>
          <w:szCs w:val="20"/>
          <w:lang w:val="ro-MD"/>
        </w:rPr>
      </w:pPr>
      <w:r w:rsidRPr="000C6655">
        <w:rPr>
          <w:rFonts w:cs="Times New Roman"/>
          <w:b/>
          <w:bCs/>
          <w:sz w:val="20"/>
          <w:szCs w:val="20"/>
          <w:lang w:val="ro-MD"/>
        </w:rPr>
        <w:t>Note:</w:t>
      </w:r>
    </w:p>
    <w:p w14:paraId="43A9DA5A" w14:textId="77777777" w:rsidR="000C6655" w:rsidRPr="000C6655" w:rsidRDefault="000C6655" w:rsidP="000C6655">
      <w:pPr>
        <w:spacing w:after="0"/>
        <w:rPr>
          <w:rFonts w:cs="Times New Roman"/>
          <w:sz w:val="20"/>
          <w:szCs w:val="20"/>
          <w:lang w:val="ro-MD"/>
        </w:rPr>
      </w:pPr>
      <w:r w:rsidRPr="000C6655">
        <w:rPr>
          <w:rFonts w:cs="Times New Roman"/>
          <w:sz w:val="20"/>
          <w:szCs w:val="20"/>
          <w:vertAlign w:val="superscript"/>
          <w:lang w:val="ro-MD"/>
        </w:rPr>
        <w:t>1</w:t>
      </w:r>
      <w:r w:rsidRPr="000C6655">
        <w:rPr>
          <w:rFonts w:cs="Times New Roman"/>
          <w:sz w:val="20"/>
          <w:szCs w:val="20"/>
          <w:lang w:val="ro-MD"/>
        </w:rPr>
        <w:t> Suma taxei pentru eliberarea autorizațiilor multilaterale CEMT anuale, cu carnet de drum, eliberate după trimestrul I se calculează după formula:</w:t>
      </w:r>
    </w:p>
    <w:p w14:paraId="662A8DB4" w14:textId="77777777" w:rsidR="000C6655" w:rsidRPr="000C6655" w:rsidRDefault="000C6655" w:rsidP="000C6655">
      <w:pPr>
        <w:spacing w:after="0"/>
        <w:rPr>
          <w:rFonts w:cs="Times New Roman"/>
          <w:sz w:val="20"/>
          <w:szCs w:val="20"/>
          <w:lang w:val="ro-MD"/>
        </w:rPr>
      </w:pPr>
      <w:r w:rsidRPr="000C6655">
        <w:rPr>
          <w:rFonts w:cs="Times New Roman"/>
          <w:b/>
          <w:bCs/>
          <w:sz w:val="20"/>
          <w:szCs w:val="20"/>
          <w:lang w:val="ro-MD"/>
        </w:rPr>
        <w:t>St = C × X,</w:t>
      </w:r>
    </w:p>
    <w:p w14:paraId="098B1886" w14:textId="77777777" w:rsidR="000C6655" w:rsidRPr="000C6655" w:rsidRDefault="000C6655" w:rsidP="000C6655">
      <w:pPr>
        <w:spacing w:after="0"/>
        <w:rPr>
          <w:rFonts w:cs="Times New Roman"/>
          <w:sz w:val="20"/>
          <w:szCs w:val="20"/>
          <w:lang w:val="ro-MD"/>
        </w:rPr>
      </w:pPr>
      <w:r w:rsidRPr="000C6655">
        <w:rPr>
          <w:rFonts w:cs="Times New Roman"/>
          <w:sz w:val="20"/>
          <w:szCs w:val="20"/>
          <w:lang w:val="ro-MD"/>
        </w:rPr>
        <w:t>unde:</w:t>
      </w:r>
    </w:p>
    <w:p w14:paraId="38386FE6" w14:textId="77777777" w:rsidR="000C6655" w:rsidRPr="000C6655" w:rsidRDefault="000C6655" w:rsidP="000C6655">
      <w:pPr>
        <w:spacing w:after="0"/>
        <w:rPr>
          <w:rFonts w:cs="Times New Roman"/>
          <w:sz w:val="20"/>
          <w:szCs w:val="20"/>
          <w:lang w:val="ro-MD"/>
        </w:rPr>
      </w:pPr>
      <w:r w:rsidRPr="000C6655">
        <w:rPr>
          <w:rFonts w:cs="Times New Roman"/>
          <w:sz w:val="20"/>
          <w:szCs w:val="20"/>
          <w:lang w:val="ro-MD"/>
        </w:rPr>
        <w:t>St – suma taxei care trebuie vărsată la buget;</w:t>
      </w:r>
    </w:p>
    <w:p w14:paraId="68298C44" w14:textId="77777777" w:rsidR="000C6655" w:rsidRPr="000C6655" w:rsidRDefault="000C6655" w:rsidP="000C6655">
      <w:pPr>
        <w:spacing w:after="0"/>
        <w:rPr>
          <w:rFonts w:cs="Times New Roman"/>
          <w:sz w:val="20"/>
          <w:szCs w:val="20"/>
          <w:lang w:val="ro-MD"/>
        </w:rPr>
      </w:pPr>
      <w:r w:rsidRPr="000C6655">
        <w:rPr>
          <w:rFonts w:cs="Times New Roman"/>
          <w:sz w:val="20"/>
          <w:szCs w:val="20"/>
          <w:lang w:val="ro-MD"/>
        </w:rPr>
        <w:t>C – costul lunar al autorizației multilaterale pentru transporturi rutiere internaționale CEMT;</w:t>
      </w:r>
    </w:p>
    <w:p w14:paraId="1CF6F202" w14:textId="77777777" w:rsidR="000C6655" w:rsidRPr="000C6655" w:rsidRDefault="000C6655" w:rsidP="000C6655">
      <w:pPr>
        <w:spacing w:after="0"/>
        <w:rPr>
          <w:rFonts w:cs="Times New Roman"/>
          <w:sz w:val="20"/>
          <w:szCs w:val="20"/>
          <w:lang w:val="ro-MD"/>
        </w:rPr>
      </w:pPr>
      <w:r w:rsidRPr="000C6655">
        <w:rPr>
          <w:rFonts w:cs="Times New Roman"/>
          <w:sz w:val="20"/>
          <w:szCs w:val="20"/>
          <w:lang w:val="ro-MD"/>
        </w:rPr>
        <w:t>X – numărul lunilor valabile.</w:t>
      </w:r>
    </w:p>
    <w:p w14:paraId="48AF0062" w14:textId="77777777" w:rsidR="000C6655" w:rsidRPr="000C6655" w:rsidRDefault="000C6655" w:rsidP="000C6655">
      <w:pPr>
        <w:spacing w:after="0"/>
        <w:rPr>
          <w:rFonts w:cs="Times New Roman"/>
          <w:sz w:val="20"/>
          <w:szCs w:val="20"/>
          <w:lang w:val="ro-MD"/>
        </w:rPr>
      </w:pPr>
      <w:r w:rsidRPr="000C6655">
        <w:rPr>
          <w:rFonts w:cs="Times New Roman"/>
          <w:sz w:val="20"/>
          <w:szCs w:val="20"/>
          <w:vertAlign w:val="superscript"/>
          <w:lang w:val="ro-MD"/>
        </w:rPr>
        <w:t>2</w:t>
      </w:r>
      <w:r w:rsidRPr="000C6655">
        <w:rPr>
          <w:rFonts w:cs="Times New Roman"/>
          <w:sz w:val="20"/>
          <w:szCs w:val="20"/>
          <w:lang w:val="ro-MD"/>
        </w:rPr>
        <w:t> Plățile stabilite în euro se efectuează în monedă națională, la cursul oficial al leului moldovenesc valabil la data efectuării plăților.</w:t>
      </w:r>
    </w:p>
    <w:p w14:paraId="6456B399" w14:textId="77777777" w:rsidR="000C6655" w:rsidRDefault="000C6655" w:rsidP="000C6655">
      <w:pPr>
        <w:spacing w:after="0"/>
        <w:jc w:val="center"/>
        <w:rPr>
          <w:rFonts w:cs="Times New Roman"/>
          <w:b/>
          <w:bCs/>
          <w:sz w:val="24"/>
          <w:szCs w:val="24"/>
          <w:lang w:val="ro-MD"/>
        </w:rPr>
      </w:pPr>
    </w:p>
    <w:p w14:paraId="7CAE7847" w14:textId="53970990" w:rsidR="000C6655" w:rsidRPr="000C6655" w:rsidRDefault="000C6655" w:rsidP="000C6655">
      <w:pPr>
        <w:spacing w:after="0"/>
        <w:jc w:val="center"/>
        <w:rPr>
          <w:rFonts w:cs="Times New Roman"/>
          <w:sz w:val="24"/>
          <w:szCs w:val="24"/>
          <w:lang w:val="ro-MD"/>
        </w:rPr>
      </w:pPr>
      <w:r w:rsidRPr="000C6655">
        <w:rPr>
          <w:rFonts w:cs="Times New Roman"/>
          <w:b/>
          <w:bCs/>
          <w:sz w:val="24"/>
          <w:szCs w:val="24"/>
          <w:lang w:val="ro-MD"/>
        </w:rPr>
        <w:t>III. Actele permisive care se încadrează în categoria certificatelor</w:t>
      </w:r>
    </w:p>
    <w:tbl>
      <w:tblPr>
        <w:tblW w:w="9600" w:type="dxa"/>
        <w:jc w:val="center"/>
        <w:tblBorders>
          <w:top w:val="dotted" w:sz="6" w:space="0" w:color="D3D3D3"/>
          <w:left w:val="dotted" w:sz="6" w:space="0" w:color="D3D3D3"/>
          <w:bottom w:val="dotted" w:sz="6" w:space="0" w:color="D3D3D3"/>
          <w:right w:val="dotted" w:sz="6" w:space="0" w:color="D3D3D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6"/>
        <w:gridCol w:w="2123"/>
        <w:gridCol w:w="1841"/>
        <w:gridCol w:w="1527"/>
        <w:gridCol w:w="1530"/>
        <w:gridCol w:w="1943"/>
      </w:tblGrid>
      <w:tr w:rsidR="000C6655" w:rsidRPr="000C6655" w14:paraId="0DFF4CE9" w14:textId="77777777" w:rsidTr="00D57377">
        <w:trPr>
          <w:trHeight w:val="15"/>
          <w:jc w:val="center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494356" w14:textId="77777777" w:rsidR="000C6655" w:rsidRPr="000C6655" w:rsidRDefault="000C6655" w:rsidP="000C6655">
            <w:pPr>
              <w:spacing w:after="0"/>
              <w:jc w:val="center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b/>
                <w:bCs/>
                <w:sz w:val="20"/>
                <w:szCs w:val="20"/>
                <w:lang w:val="ro-MD"/>
              </w:rPr>
              <w:lastRenderedPageBreak/>
              <w:t>Nr.</w:t>
            </w:r>
          </w:p>
          <w:p w14:paraId="31A92AB6" w14:textId="77777777" w:rsidR="000C6655" w:rsidRPr="000C6655" w:rsidRDefault="000C6655" w:rsidP="000C6655">
            <w:pPr>
              <w:spacing w:after="0"/>
              <w:jc w:val="center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b/>
                <w:bCs/>
                <w:sz w:val="20"/>
                <w:szCs w:val="20"/>
                <w:lang w:val="ro-MD"/>
              </w:rPr>
              <w:t>crt.</w:t>
            </w:r>
          </w:p>
        </w:tc>
        <w:tc>
          <w:tcPr>
            <w:tcW w:w="21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D8543F" w14:textId="77777777" w:rsidR="000C6655" w:rsidRPr="000C6655" w:rsidRDefault="000C6655" w:rsidP="000C6655">
            <w:pPr>
              <w:spacing w:after="0"/>
              <w:jc w:val="center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b/>
                <w:bCs/>
                <w:sz w:val="20"/>
                <w:szCs w:val="20"/>
                <w:lang w:val="ro-MD"/>
              </w:rPr>
              <w:t>Actul permisiv</w:t>
            </w:r>
          </w:p>
        </w:tc>
        <w:tc>
          <w:tcPr>
            <w:tcW w:w="18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24BD58" w14:textId="77777777" w:rsidR="000C6655" w:rsidRPr="000C6655" w:rsidRDefault="000C6655" w:rsidP="000C6655">
            <w:pPr>
              <w:spacing w:after="0"/>
              <w:jc w:val="center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b/>
                <w:bCs/>
                <w:sz w:val="20"/>
                <w:szCs w:val="20"/>
                <w:lang w:val="ro-MD"/>
              </w:rPr>
              <w:t>Autoritatea emitentă</w:t>
            </w:r>
          </w:p>
        </w:tc>
        <w:tc>
          <w:tcPr>
            <w:tcW w:w="15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80A53F" w14:textId="77777777" w:rsidR="000C6655" w:rsidRPr="000C6655" w:rsidRDefault="000C6655" w:rsidP="000C6655">
            <w:pPr>
              <w:spacing w:after="0"/>
              <w:jc w:val="center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b/>
                <w:bCs/>
                <w:sz w:val="20"/>
                <w:szCs w:val="20"/>
                <w:lang w:val="ro-MD"/>
              </w:rPr>
              <w:t>Alte autorități/</w:t>
            </w:r>
          </w:p>
          <w:p w14:paraId="09503848" w14:textId="77777777" w:rsidR="000C6655" w:rsidRPr="000C6655" w:rsidRDefault="000C6655" w:rsidP="000C6655">
            <w:pPr>
              <w:spacing w:after="0"/>
              <w:jc w:val="center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b/>
                <w:bCs/>
                <w:sz w:val="20"/>
                <w:szCs w:val="20"/>
                <w:lang w:val="ro-MD"/>
              </w:rPr>
              <w:t>entități implicate</w:t>
            </w:r>
          </w:p>
        </w:tc>
        <w:tc>
          <w:tcPr>
            <w:tcW w:w="15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BE630" w14:textId="77777777" w:rsidR="000C6655" w:rsidRPr="000C6655" w:rsidRDefault="000C6655" w:rsidP="000C6655">
            <w:pPr>
              <w:spacing w:after="0"/>
              <w:jc w:val="center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b/>
                <w:bCs/>
                <w:sz w:val="20"/>
                <w:szCs w:val="20"/>
                <w:lang w:val="ro-MD"/>
              </w:rPr>
              <w:t>Costul</w:t>
            </w:r>
          </w:p>
        </w:tc>
        <w:tc>
          <w:tcPr>
            <w:tcW w:w="19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0ABCF1" w14:textId="77777777" w:rsidR="000C6655" w:rsidRPr="000C6655" w:rsidRDefault="000C6655" w:rsidP="000C6655">
            <w:pPr>
              <w:spacing w:after="0"/>
              <w:jc w:val="center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b/>
                <w:bCs/>
                <w:sz w:val="20"/>
                <w:szCs w:val="20"/>
                <w:lang w:val="ro-MD"/>
              </w:rPr>
              <w:t>Termenul de valabilitate</w:t>
            </w:r>
          </w:p>
        </w:tc>
      </w:tr>
      <w:tr w:rsidR="000C6655" w:rsidRPr="000C6655" w14:paraId="387359D8" w14:textId="77777777" w:rsidTr="00D57377">
        <w:trPr>
          <w:trHeight w:val="15"/>
          <w:jc w:val="center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363494" w14:textId="77777777" w:rsidR="000C6655" w:rsidRPr="000C6655" w:rsidRDefault="000C6655" w:rsidP="000C6655">
            <w:pPr>
              <w:spacing w:after="0"/>
              <w:jc w:val="center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b/>
                <w:bCs/>
                <w:sz w:val="20"/>
                <w:szCs w:val="20"/>
                <w:lang w:val="ro-MD"/>
              </w:rPr>
              <w:t>1</w:t>
            </w:r>
          </w:p>
        </w:tc>
        <w:tc>
          <w:tcPr>
            <w:tcW w:w="21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8BD281" w14:textId="77777777" w:rsidR="000C6655" w:rsidRPr="000C6655" w:rsidRDefault="000C6655" w:rsidP="000C6655">
            <w:pPr>
              <w:spacing w:after="0"/>
              <w:jc w:val="center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b/>
                <w:bCs/>
                <w:sz w:val="20"/>
                <w:szCs w:val="20"/>
                <w:lang w:val="ro-MD"/>
              </w:rPr>
              <w:t>2</w:t>
            </w:r>
          </w:p>
        </w:tc>
        <w:tc>
          <w:tcPr>
            <w:tcW w:w="18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17764D" w14:textId="77777777" w:rsidR="000C6655" w:rsidRPr="000C6655" w:rsidRDefault="000C6655" w:rsidP="000C6655">
            <w:pPr>
              <w:spacing w:after="0"/>
              <w:jc w:val="center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b/>
                <w:bCs/>
                <w:sz w:val="20"/>
                <w:szCs w:val="20"/>
                <w:lang w:val="ro-MD"/>
              </w:rPr>
              <w:t>3</w:t>
            </w:r>
          </w:p>
        </w:tc>
        <w:tc>
          <w:tcPr>
            <w:tcW w:w="15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226734" w14:textId="77777777" w:rsidR="000C6655" w:rsidRPr="000C6655" w:rsidRDefault="000C6655" w:rsidP="000C6655">
            <w:pPr>
              <w:spacing w:after="0"/>
              <w:jc w:val="center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b/>
                <w:bCs/>
                <w:sz w:val="20"/>
                <w:szCs w:val="20"/>
                <w:lang w:val="ro-MD"/>
              </w:rPr>
              <w:t>4</w:t>
            </w:r>
          </w:p>
        </w:tc>
        <w:tc>
          <w:tcPr>
            <w:tcW w:w="15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DDF9B3" w14:textId="77777777" w:rsidR="000C6655" w:rsidRPr="000C6655" w:rsidRDefault="000C6655" w:rsidP="000C6655">
            <w:pPr>
              <w:spacing w:after="0"/>
              <w:jc w:val="center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b/>
                <w:bCs/>
                <w:sz w:val="20"/>
                <w:szCs w:val="20"/>
                <w:lang w:val="ro-MD"/>
              </w:rPr>
              <w:t>5</w:t>
            </w:r>
          </w:p>
        </w:tc>
        <w:tc>
          <w:tcPr>
            <w:tcW w:w="19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C130A1" w14:textId="77777777" w:rsidR="000C6655" w:rsidRPr="000C6655" w:rsidRDefault="000C6655" w:rsidP="000C6655">
            <w:pPr>
              <w:spacing w:after="0"/>
              <w:jc w:val="center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b/>
                <w:bCs/>
                <w:sz w:val="20"/>
                <w:szCs w:val="20"/>
                <w:lang w:val="ro-MD"/>
              </w:rPr>
              <w:t>6</w:t>
            </w:r>
          </w:p>
        </w:tc>
      </w:tr>
      <w:tr w:rsidR="000C6655" w:rsidRPr="000C6655" w14:paraId="79536719" w14:textId="77777777" w:rsidTr="00D57377">
        <w:trPr>
          <w:trHeight w:val="15"/>
          <w:jc w:val="center"/>
        </w:trPr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A86A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1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C0CE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Certificat de înregistrare  a medicamentului de uz veterinar</w:t>
            </w:r>
          </w:p>
        </w:tc>
        <w:tc>
          <w:tcPr>
            <w:tcW w:w="184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702A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Națională pentru Siguranța Alimentelor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CD419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1955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2 000 de lei per produs – produse autohtone</w:t>
            </w:r>
          </w:p>
          <w:p w14:paraId="5D4B887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  <w:p w14:paraId="35BF373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4 500 de lei per produs – produse de import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607B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Termen nelimitat</w:t>
            </w:r>
          </w:p>
        </w:tc>
      </w:tr>
      <w:tr w:rsidR="000C6655" w:rsidRPr="000C6655" w14:paraId="0F213367" w14:textId="77777777" w:rsidTr="00D57377">
        <w:trPr>
          <w:trHeight w:val="15"/>
          <w:jc w:val="center"/>
        </w:trPr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725F1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2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74BC5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Certificat fitosanitar pentru export sau reexport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D2876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1552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Întreprinderile abilitate oficial pentru prestarea serviciilor de dezinfectare și expertize de laborator (după caz)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CB81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F656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14 zile</w:t>
            </w:r>
          </w:p>
        </w:tc>
      </w:tr>
      <w:tr w:rsidR="000C6655" w:rsidRPr="00D22741" w14:paraId="1A7158E8" w14:textId="77777777" w:rsidTr="00D57377">
        <w:trPr>
          <w:trHeight w:val="15"/>
          <w:jc w:val="center"/>
        </w:trPr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D9EE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3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4FAE1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Autorizație pentru produs fitosanitar sau Certificat de înregistrare a produsului fertilizant, cu excepția celor cu marcaj CE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9934B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96745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 Centrul Național Sănătatea Animalelor, Plantelor și Siguranța Alimentelor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B7A6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3FEC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Pentru termenul indicat în certificat/autorizație</w:t>
            </w:r>
          </w:p>
        </w:tc>
      </w:tr>
      <w:tr w:rsidR="000C6655" w:rsidRPr="00D22741" w14:paraId="15C92C74" w14:textId="77777777" w:rsidTr="00D57377">
        <w:trPr>
          <w:trHeight w:val="15"/>
          <w:jc w:val="center"/>
        </w:trPr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C7C8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4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0E12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Certificatul CEMT pentru condițiile controlului tehnic al autovehiculelor și remorcilor sau  de corespundere a remorcii/semiremorcii cu cerințele de siguranță</w:t>
            </w:r>
          </w:p>
        </w:tc>
        <w:tc>
          <w:tcPr>
            <w:tcW w:w="184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AD79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Națională Transport Auto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E3CDD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Stațiile de inspecție tehnică autorizate de Agenția Națională Transport Auto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19EC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651B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Termenul de valabilitate analogic celui din raportul de inspecție tehnică periodică a vehiculului rutier</w:t>
            </w:r>
          </w:p>
        </w:tc>
      </w:tr>
      <w:tr w:rsidR="000C6655" w:rsidRPr="000C6655" w14:paraId="66A3DBF9" w14:textId="77777777" w:rsidTr="00D57377">
        <w:trPr>
          <w:trHeight w:val="15"/>
          <w:jc w:val="center"/>
        </w:trPr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B0B3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5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B571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Certificat de agreare pentru vehiculele care transportă substanțe periculoase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37DF39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B627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Stațiile de testare/</w:t>
            </w:r>
          </w:p>
          <w:p w14:paraId="4D7CC05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certificare autorizate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B153B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A538B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Până la</w:t>
            </w:r>
          </w:p>
          <w:p w14:paraId="4983F6E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12 luni</w:t>
            </w:r>
          </w:p>
        </w:tc>
      </w:tr>
      <w:tr w:rsidR="000C6655" w:rsidRPr="00D22741" w14:paraId="4966FB98" w14:textId="77777777" w:rsidTr="00D57377">
        <w:trPr>
          <w:trHeight w:val="15"/>
          <w:jc w:val="center"/>
        </w:trPr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ADA6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6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9F11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Autorizație de exploatare a emițătoarelor radio</w:t>
            </w:r>
          </w:p>
        </w:tc>
        <w:tc>
          <w:tcPr>
            <w:tcW w:w="184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3F93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Autoritatea Aeronautică Civilă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CB3B5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702D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4D50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Până la 2 ani (conform certificatului de navigabilitate) – pentru emițătoare instalate la bordul aeronavelor;</w:t>
            </w:r>
          </w:p>
          <w:p w14:paraId="1D6CA4F1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  <w:p w14:paraId="6C0064A6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până la</w:t>
            </w:r>
          </w:p>
          <w:p w14:paraId="66222FD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10 ani – pentru emițătoare la sol, cu excepția stațiilor radio portabile;</w:t>
            </w:r>
          </w:p>
          <w:p w14:paraId="4892F8F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un an pentru stațiile radio</w:t>
            </w:r>
          </w:p>
        </w:tc>
      </w:tr>
      <w:tr w:rsidR="000C6655" w:rsidRPr="000C6655" w14:paraId="5A368879" w14:textId="77777777" w:rsidTr="00D57377">
        <w:trPr>
          <w:trHeight w:val="15"/>
          <w:jc w:val="center"/>
        </w:trPr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ECF76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7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9A22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Certificat de navigabilitate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CEAC8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D8245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B78F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D7FA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Până la 2 ani</w:t>
            </w:r>
          </w:p>
        </w:tc>
      </w:tr>
      <w:tr w:rsidR="000C6655" w:rsidRPr="000C6655" w14:paraId="619E48B4" w14:textId="77777777" w:rsidTr="00D57377">
        <w:trPr>
          <w:trHeight w:val="15"/>
          <w:jc w:val="center"/>
        </w:trPr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E784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8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8177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 xml:space="preserve">Autorizație pentru executarea seriilor de zboruri internaționale aferente operațiunilor </w:t>
            </w:r>
            <w:r w:rsidRPr="000C6655">
              <w:rPr>
                <w:rFonts w:cs="Times New Roman"/>
                <w:sz w:val="20"/>
                <w:szCs w:val="20"/>
                <w:lang w:val="ro-MD"/>
              </w:rPr>
              <w:lastRenderedPageBreak/>
              <w:t>de transport aerian comercial efectuate prin curse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A97045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4F5C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6F1D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9D28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Pe perioada executării zborului</w:t>
            </w:r>
          </w:p>
        </w:tc>
      </w:tr>
      <w:tr w:rsidR="000C6655" w:rsidRPr="000C6655" w14:paraId="02269585" w14:textId="77777777" w:rsidTr="00D57377">
        <w:trPr>
          <w:trHeight w:val="15"/>
          <w:jc w:val="center"/>
        </w:trPr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7FC0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9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D76A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Certificat de clasă</w:t>
            </w:r>
          </w:p>
        </w:tc>
        <w:tc>
          <w:tcPr>
            <w:tcW w:w="184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EE9F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Navală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3ADFB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6680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Conform metodologiei de calcul aprobate de către Guvern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09E7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5 ani– pentru nave care se exploatează pe căi navigabile interioare</w:t>
            </w:r>
          </w:p>
          <w:p w14:paraId="025C2C9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  <w:p w14:paraId="2527BCA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2 ani – pentru nave de navigație mixtă, de tip râu-mare, mai vechi de</w:t>
            </w:r>
          </w:p>
          <w:p w14:paraId="007E238D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30 de ani</w:t>
            </w:r>
          </w:p>
        </w:tc>
      </w:tr>
      <w:tr w:rsidR="000C6655" w:rsidRPr="00D22741" w14:paraId="07532990" w14:textId="77777777" w:rsidTr="00D57377">
        <w:trPr>
          <w:trHeight w:val="15"/>
          <w:jc w:val="center"/>
        </w:trPr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2B2C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10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09E9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Certificat de tonaj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60FDC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59C1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2153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Conform metodologiei de calcul aprobate de către Guvern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3D5E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15 ani (cu confirmare peste 10 ani)</w:t>
            </w:r>
          </w:p>
        </w:tc>
      </w:tr>
      <w:tr w:rsidR="000C6655" w:rsidRPr="000C6655" w14:paraId="16F19CFB" w14:textId="77777777" w:rsidTr="00D57377">
        <w:trPr>
          <w:trHeight w:val="15"/>
          <w:jc w:val="center"/>
        </w:trPr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E36FB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11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0017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Certificat de bună stare de navigabilitate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851A9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A872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E8FC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Conform metodologiei de calcul aprobate de către Guvern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F4F4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Termen nelimitat</w:t>
            </w:r>
          </w:p>
        </w:tc>
      </w:tr>
      <w:tr w:rsidR="000C6655" w:rsidRPr="000C6655" w14:paraId="6745E780" w14:textId="77777777" w:rsidTr="00D57377">
        <w:trPr>
          <w:trHeight w:val="15"/>
          <w:jc w:val="center"/>
        </w:trPr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00D85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12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373F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Certificat de naționalitate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74C3F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EB085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6DDB1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Conform metodologiei de calcul aprobate de către Guvern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3C76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Un an</w:t>
            </w:r>
          </w:p>
        </w:tc>
      </w:tr>
      <w:tr w:rsidR="000C6655" w:rsidRPr="000C6655" w14:paraId="42D8596F" w14:textId="77777777" w:rsidTr="00D57377">
        <w:trPr>
          <w:trHeight w:val="15"/>
          <w:jc w:val="center"/>
        </w:trPr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F0A1D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13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3FAF6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Certificat al echipajului minim pentru siguranța navigației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7F961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DF1A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D8DA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1348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Un an</w:t>
            </w:r>
          </w:p>
        </w:tc>
      </w:tr>
      <w:tr w:rsidR="000C6655" w:rsidRPr="000C6655" w14:paraId="656B92B2" w14:textId="77777777" w:rsidTr="00D57377">
        <w:trPr>
          <w:trHeight w:val="15"/>
          <w:jc w:val="center"/>
        </w:trPr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BDAF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14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C98F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Certificat de atestare tehnico-profesională a specialiștilor din construcții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5F88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Oficiul Amenajarea Teritoriului, Urbanism, Construcții și Locuințe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C3786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AD97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640AB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5 ani</w:t>
            </w:r>
          </w:p>
        </w:tc>
      </w:tr>
      <w:tr w:rsidR="000C6655" w:rsidRPr="000C6655" w14:paraId="2DB71C32" w14:textId="77777777" w:rsidTr="00D57377">
        <w:trPr>
          <w:trHeight w:val="15"/>
          <w:jc w:val="center"/>
        </w:trPr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7A7C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15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D6E5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Certificat al evaluatorului bunurilor imobile</w:t>
            </w:r>
          </w:p>
        </w:tc>
        <w:tc>
          <w:tcPr>
            <w:tcW w:w="184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DE33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Geodezie, Cartografie și Cadastru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3250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13CA9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1109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5 ani</w:t>
            </w:r>
          </w:p>
        </w:tc>
      </w:tr>
      <w:tr w:rsidR="000C6655" w:rsidRPr="000C6655" w14:paraId="0525E102" w14:textId="77777777" w:rsidTr="00D57377">
        <w:trPr>
          <w:trHeight w:val="15"/>
          <w:jc w:val="center"/>
        </w:trPr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176BD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16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522E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 xml:space="preserve">Certificat </w:t>
            </w:r>
            <w:proofErr w:type="spellStart"/>
            <w:r w:rsidRPr="000C6655">
              <w:rPr>
                <w:rFonts w:cs="Times New Roman"/>
                <w:sz w:val="20"/>
                <w:szCs w:val="20"/>
                <w:lang w:val="ro-MD"/>
              </w:rPr>
              <w:t>topogeodezic</w:t>
            </w:r>
            <w:proofErr w:type="spellEnd"/>
            <w:r w:rsidRPr="000C6655">
              <w:rPr>
                <w:rFonts w:cs="Times New Roman"/>
                <w:sz w:val="20"/>
                <w:szCs w:val="20"/>
                <w:lang w:val="ro-MD"/>
              </w:rPr>
              <w:t xml:space="preserve"> și cartografic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49B80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523B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8923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DA37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5 ani</w:t>
            </w:r>
          </w:p>
        </w:tc>
      </w:tr>
      <w:tr w:rsidR="000C6655" w:rsidRPr="000C6655" w14:paraId="0807CA5C" w14:textId="77777777" w:rsidTr="00D57377">
        <w:trPr>
          <w:trHeight w:val="15"/>
          <w:jc w:val="center"/>
        </w:trPr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5C11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17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DBED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Certificat al inginerului cadastral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CF010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6D82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F715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BE54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5 ani</w:t>
            </w:r>
          </w:p>
        </w:tc>
      </w:tr>
      <w:tr w:rsidR="000C6655" w:rsidRPr="00D22741" w14:paraId="09B251AF" w14:textId="77777777" w:rsidTr="00D57377">
        <w:trPr>
          <w:trHeight w:val="15"/>
          <w:jc w:val="center"/>
        </w:trPr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ADEAD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18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D4F9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Autorizația de punere pe piață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41FC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Medicamentului și Dispozitivelor Medicale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4557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04C5D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E6F36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5 ani –pentru autorizare primară;</w:t>
            </w:r>
          </w:p>
          <w:p w14:paraId="211D6C3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  <w:p w14:paraId="00CE698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nedeterminat – pentru reînnoire</w:t>
            </w:r>
          </w:p>
        </w:tc>
      </w:tr>
      <w:tr w:rsidR="000C6655" w:rsidRPr="00D22741" w14:paraId="21E9D8D3" w14:textId="77777777" w:rsidTr="00D57377">
        <w:trPr>
          <w:trHeight w:val="15"/>
          <w:jc w:val="center"/>
        </w:trPr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4558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19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309A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Autorizație sanitară</w:t>
            </w:r>
          </w:p>
          <w:p w14:paraId="6E1644C9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de funcționare pentru activitățile și serviciile cu impact asupra sănătății publice</w:t>
            </w:r>
          </w:p>
        </w:tc>
        <w:tc>
          <w:tcPr>
            <w:tcW w:w="184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9D80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Națională pentru Sănătate Publică</w:t>
            </w:r>
          </w:p>
          <w:p w14:paraId="7CC0FB2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52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0D281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85AB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D96CB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Pe un termen de 5 ani,  în cazul în care imobilul este în proprietate sau contractul de locațiune a imobilului este încheiat pe o perioadă mai mare de 5 ani;</w:t>
            </w:r>
          </w:p>
          <w:p w14:paraId="091EC1F1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  <w:p w14:paraId="7C02E601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 xml:space="preserve">pe perioada valabilității contractului de locațiune a imobilului, în cazul în care contractul de </w:t>
            </w:r>
            <w:r w:rsidRPr="000C6655">
              <w:rPr>
                <w:rFonts w:cs="Times New Roman"/>
                <w:sz w:val="20"/>
                <w:szCs w:val="20"/>
                <w:lang w:val="ro-MD"/>
              </w:rPr>
              <w:lastRenderedPageBreak/>
              <w:t>locațiune este încheiat pe o perioadă mai mică de</w:t>
            </w:r>
          </w:p>
          <w:p w14:paraId="163EC20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5 ani;</w:t>
            </w:r>
          </w:p>
          <w:p w14:paraId="00A75926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  <w:p w14:paraId="2F13B3E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un an – pentru obiectivele cu activitate sezonieră</w:t>
            </w:r>
          </w:p>
        </w:tc>
      </w:tr>
      <w:tr w:rsidR="000C6655" w:rsidRPr="000C6655" w14:paraId="00C06FA8" w14:textId="77777777" w:rsidTr="00D57377">
        <w:trPr>
          <w:trHeight w:val="15"/>
          <w:jc w:val="center"/>
        </w:trPr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FDA3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lastRenderedPageBreak/>
              <w:t>20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2B9EB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 xml:space="preserve">Certificat de înregistrare a produselor </w:t>
            </w:r>
            <w:proofErr w:type="spellStart"/>
            <w:r w:rsidRPr="000C6655">
              <w:rPr>
                <w:rFonts w:cs="Times New Roman"/>
                <w:sz w:val="20"/>
                <w:szCs w:val="20"/>
                <w:lang w:val="ro-MD"/>
              </w:rPr>
              <w:t>biocide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335756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AA29C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17F3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Conform</w:t>
            </w:r>
          </w:p>
          <w:p w14:paraId="2D4A95E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metodologiei de</w:t>
            </w:r>
          </w:p>
          <w:p w14:paraId="2166BEB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calcul aprobate</w:t>
            </w:r>
          </w:p>
          <w:p w14:paraId="7DAEC0CD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de către</w:t>
            </w:r>
          </w:p>
          <w:p w14:paraId="3427684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Guvern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7D2D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10 ani</w:t>
            </w:r>
          </w:p>
        </w:tc>
      </w:tr>
      <w:tr w:rsidR="000C6655" w:rsidRPr="000C6655" w14:paraId="5364295F" w14:textId="77777777" w:rsidTr="00D57377">
        <w:trPr>
          <w:trHeight w:val="15"/>
          <w:jc w:val="center"/>
        </w:trPr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8229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21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33121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Certificat de înregistrare a suplimentelor alimentare, altele decât cele care conțin exclusiv vitamine și/sau minerale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A0883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95AB6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D3B99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Conform</w:t>
            </w:r>
          </w:p>
          <w:p w14:paraId="14444ABB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metodologiei de</w:t>
            </w:r>
          </w:p>
          <w:p w14:paraId="1AF39C0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calcul aprobate</w:t>
            </w:r>
          </w:p>
          <w:p w14:paraId="0EB4DBC9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de către</w:t>
            </w:r>
          </w:p>
          <w:p w14:paraId="4B606671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Guvern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6CE46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Termen nelimitat</w:t>
            </w:r>
          </w:p>
        </w:tc>
      </w:tr>
      <w:tr w:rsidR="000C6655" w:rsidRPr="00D22741" w14:paraId="61937F0D" w14:textId="77777777" w:rsidTr="00D57377">
        <w:trPr>
          <w:trHeight w:val="15"/>
          <w:jc w:val="center"/>
        </w:trPr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4087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22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586BB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Aviz sanitar pentru produsele cu impact asupra sănătății publice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DEBB6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C847D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8F2C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57C1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Pentru producerea în serie, pentru producătorii autohtoni și pentru produsele de import – 3 ani;</w:t>
            </w:r>
          </w:p>
          <w:p w14:paraId="0B76CEC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  <w:p w14:paraId="67E89B1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pentru un lot – pe termenul de valabilitate al produselor</w:t>
            </w:r>
          </w:p>
        </w:tc>
      </w:tr>
      <w:tr w:rsidR="000C6655" w:rsidRPr="00D22741" w14:paraId="66522867" w14:textId="77777777" w:rsidTr="00D57377">
        <w:trPr>
          <w:trHeight w:val="15"/>
          <w:jc w:val="center"/>
        </w:trPr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DF58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23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22EA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Autorizație a stațiilor de radiocomunicații ale navelor maritime și fluviale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40C5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Națională pentru Reglementare în Comunicații Electronice și Tehnologia Informației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A396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Navală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7F48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E063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Coincide cu termenul de valabilitate al certificatului de navigație sub pavilionul Republicii Moldova</w:t>
            </w:r>
          </w:p>
        </w:tc>
      </w:tr>
      <w:tr w:rsidR="000C6655" w:rsidRPr="000C6655" w14:paraId="51C082D8" w14:textId="77777777" w:rsidTr="00D57377">
        <w:trPr>
          <w:trHeight w:val="15"/>
          <w:jc w:val="center"/>
        </w:trPr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4D3E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24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13E1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Certificat de securitate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90DF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Națională de Reglementare a Activităților Nucleare și Radiologice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8B8E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B6F4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806ED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7 ani</w:t>
            </w:r>
          </w:p>
          <w:p w14:paraId="113E84A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  <w:p w14:paraId="2674746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  <w:p w14:paraId="5CA27CEA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  <w:p w14:paraId="609F139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</w:tr>
      <w:tr w:rsidR="000C6655" w:rsidRPr="000C6655" w14:paraId="79611D76" w14:textId="77777777" w:rsidTr="00D57377">
        <w:trPr>
          <w:trHeight w:val="15"/>
          <w:jc w:val="center"/>
        </w:trPr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8684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25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4E3B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Act de confirmare a perimetrului geologic pentru explorarea subsolului</w:t>
            </w:r>
          </w:p>
        </w:tc>
        <w:tc>
          <w:tcPr>
            <w:tcW w:w="184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0328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Agenția pentru Geologie și Resurse Minerale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0340D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98E9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1309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5 ani</w:t>
            </w:r>
          </w:p>
        </w:tc>
      </w:tr>
      <w:tr w:rsidR="000C6655" w:rsidRPr="000C6655" w14:paraId="4A574C80" w14:textId="77777777" w:rsidTr="00D57377">
        <w:trPr>
          <w:trHeight w:val="15"/>
          <w:jc w:val="center"/>
        </w:trPr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4429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26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A4A2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Act de confirmare a perimetrului minier pentru:</w:t>
            </w:r>
          </w:p>
          <w:p w14:paraId="33ACA59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– extragerea substanțelor minerale utile;</w:t>
            </w:r>
          </w:p>
          <w:p w14:paraId="0158AA3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– extragerea apelor subterane;</w:t>
            </w:r>
          </w:p>
          <w:p w14:paraId="41876B41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– construcția și exploatarea construcțiilor subterane nelegate de extragerea substanțelor minerale utile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2A83F2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4860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5727C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5F0A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Pe perioada exploatării zăcământului;</w:t>
            </w:r>
          </w:p>
          <w:p w14:paraId="594D8524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  <w:p w14:paraId="0DF98D73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până la 25 de ani;</w:t>
            </w:r>
          </w:p>
          <w:p w14:paraId="39B42050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  <w:p w14:paraId="4E4864FE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până la 5 ani</w:t>
            </w:r>
          </w:p>
        </w:tc>
      </w:tr>
      <w:tr w:rsidR="000C6655" w:rsidRPr="00D22741" w14:paraId="4CCE33C8" w14:textId="77777777" w:rsidTr="00D57377">
        <w:trPr>
          <w:trHeight w:val="15"/>
          <w:jc w:val="center"/>
        </w:trPr>
        <w:tc>
          <w:tcPr>
            <w:tcW w:w="63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E9761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lastRenderedPageBreak/>
              <w:t>27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225A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Permis special pentru conducătorii de autovehicule speciale de încasare și comunicație specială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B411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Inspectoratul General al Poliției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D3638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5EFF7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0C6655">
              <w:rPr>
                <w:rFonts w:cs="Times New Roman"/>
                <w:sz w:val="20"/>
                <w:szCs w:val="20"/>
                <w:lang w:val="ro-MD"/>
              </w:rPr>
              <w:t>126 lei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3A6AF" w14:textId="77777777" w:rsidR="000C6655" w:rsidRPr="000C6655" w:rsidRDefault="000C6655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395653">
              <w:rPr>
                <w:rFonts w:cs="Times New Roman"/>
                <w:sz w:val="20"/>
                <w:szCs w:val="20"/>
                <w:lang w:val="en-US"/>
              </w:rPr>
              <w:t xml:space="preserve">Termen </w:t>
            </w:r>
            <w:proofErr w:type="spellStart"/>
            <w:r w:rsidRPr="00395653">
              <w:rPr>
                <w:rFonts w:cs="Times New Roman"/>
                <w:sz w:val="20"/>
                <w:szCs w:val="20"/>
                <w:lang w:val="en-US"/>
              </w:rPr>
              <w:t>nedeterminat</w:t>
            </w:r>
            <w:proofErr w:type="spellEnd"/>
            <w:r w:rsidRPr="00395653">
              <w:rPr>
                <w:rFonts w:cs="Times New Roman"/>
                <w:sz w:val="20"/>
                <w:szCs w:val="20"/>
                <w:lang w:val="en-US"/>
              </w:rPr>
              <w:t xml:space="preserve"> (pe </w:t>
            </w:r>
            <w:proofErr w:type="spellStart"/>
            <w:r w:rsidRPr="00395653">
              <w:rPr>
                <w:rFonts w:cs="Times New Roman"/>
                <w:sz w:val="20"/>
                <w:szCs w:val="20"/>
                <w:lang w:val="en-US"/>
              </w:rPr>
              <w:t>toată</w:t>
            </w:r>
            <w:proofErr w:type="spellEnd"/>
            <w:r w:rsidRPr="00395653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5653">
              <w:rPr>
                <w:rFonts w:cs="Times New Roman"/>
                <w:sz w:val="20"/>
                <w:szCs w:val="20"/>
                <w:lang w:val="en-US"/>
              </w:rPr>
              <w:t>durata</w:t>
            </w:r>
            <w:proofErr w:type="spellEnd"/>
            <w:r w:rsidRPr="00395653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5653">
              <w:rPr>
                <w:rFonts w:cs="Times New Roman"/>
                <w:sz w:val="20"/>
                <w:szCs w:val="20"/>
                <w:lang w:val="en-US"/>
              </w:rPr>
              <w:t>angajării</w:t>
            </w:r>
            <w:proofErr w:type="spellEnd"/>
            <w:r w:rsidRPr="00395653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5653">
              <w:rPr>
                <w:rFonts w:cs="Times New Roman"/>
                <w:sz w:val="20"/>
                <w:szCs w:val="20"/>
                <w:lang w:val="en-US"/>
              </w:rPr>
              <w:t>în</w:t>
            </w:r>
            <w:proofErr w:type="spellEnd"/>
            <w:r w:rsidRPr="00395653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5653">
              <w:rPr>
                <w:rFonts w:cs="Times New Roman"/>
                <w:sz w:val="20"/>
                <w:szCs w:val="20"/>
                <w:lang w:val="en-US"/>
              </w:rPr>
              <w:t>funcție</w:t>
            </w:r>
            <w:proofErr w:type="spellEnd"/>
            <w:r w:rsidRPr="00395653">
              <w:rPr>
                <w:rFonts w:cs="Times New Roman"/>
                <w:sz w:val="20"/>
                <w:szCs w:val="20"/>
                <w:lang w:val="en-US"/>
              </w:rPr>
              <w:t>)</w:t>
            </w:r>
          </w:p>
        </w:tc>
      </w:tr>
      <w:tr w:rsidR="004F6D1F" w:rsidRPr="00395653" w14:paraId="345D012C" w14:textId="77777777" w:rsidTr="00D57377">
        <w:trPr>
          <w:trHeight w:val="15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125A2" w14:textId="08E8F095" w:rsidR="004F6D1F" w:rsidRPr="000C6655" w:rsidRDefault="004F6D1F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D6661" w14:textId="6B622997" w:rsidR="004F6D1F" w:rsidRPr="000C6655" w:rsidRDefault="004F6D1F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D8FB9" w14:textId="2FE27F2A" w:rsidR="004F6D1F" w:rsidRPr="000C6655" w:rsidRDefault="004F6D1F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F9495" w14:textId="1F354B19" w:rsidR="004F6D1F" w:rsidRPr="000C6655" w:rsidRDefault="004F6D1F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3F2F2" w14:textId="31D4F1B2" w:rsidR="004F6D1F" w:rsidRPr="000C6655" w:rsidRDefault="00D57377" w:rsidP="000C6655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>
              <w:rPr>
                <w:rFonts w:cs="Times New Roman"/>
                <w:sz w:val="20"/>
                <w:szCs w:val="20"/>
                <w:lang w:val="ro-MD"/>
              </w:rPr>
              <w:t>-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BE716" w14:textId="51490604" w:rsidR="004F6D1F" w:rsidRPr="00395653" w:rsidRDefault="00D57377" w:rsidP="000C6655">
            <w:pPr>
              <w:spacing w:after="0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</w:tr>
      <w:tr w:rsidR="00D57377" w:rsidRPr="00D22741" w14:paraId="4EF46629" w14:textId="77777777" w:rsidTr="00D57377">
        <w:trPr>
          <w:trHeight w:val="15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C3DCA" w14:textId="77777777" w:rsidR="00D57377" w:rsidRPr="00D57377" w:rsidRDefault="00D57377" w:rsidP="00D57377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D57377">
              <w:rPr>
                <w:rFonts w:cs="Times New Roman"/>
                <w:sz w:val="20"/>
                <w:szCs w:val="20"/>
                <w:lang w:val="ro-MD"/>
              </w:rPr>
              <w:t>38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B564F" w14:textId="77777777" w:rsidR="00D57377" w:rsidRPr="00D57377" w:rsidRDefault="00D57377" w:rsidP="00D57377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D57377">
              <w:rPr>
                <w:rFonts w:cs="Times New Roman"/>
                <w:sz w:val="20"/>
                <w:szCs w:val="20"/>
                <w:lang w:val="ro-MD"/>
              </w:rPr>
              <w:t>Aviz privind tranzitul substanțelor stupefiante și psihotrope pe teritoriul Republicii Moldova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AEC23" w14:textId="77777777" w:rsidR="00D57377" w:rsidRPr="00D57377" w:rsidRDefault="00D57377" w:rsidP="00D57377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D57377">
              <w:rPr>
                <w:rFonts w:cs="Times New Roman"/>
                <w:sz w:val="20"/>
                <w:szCs w:val="20"/>
                <w:lang w:val="ro-MD"/>
              </w:rPr>
              <w:t>Comitetul permanent de control asupra drogurilor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1F9F2" w14:textId="77777777" w:rsidR="00D57377" w:rsidRPr="00D57377" w:rsidRDefault="00D57377" w:rsidP="00D57377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D57377">
              <w:rPr>
                <w:rFonts w:cs="Times New Roman"/>
                <w:sz w:val="20"/>
                <w:szCs w:val="20"/>
                <w:lang w:val="ro-MD"/>
              </w:rPr>
              <w:t>Agenția Medicamentului și Dispozitivelor Medicale</w:t>
            </w:r>
          </w:p>
          <w:p w14:paraId="119E7CE1" w14:textId="77777777" w:rsidR="00D57377" w:rsidRPr="00D57377" w:rsidRDefault="00D57377" w:rsidP="00D57377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D57377">
              <w:rPr>
                <w:rFonts w:cs="Times New Roman"/>
                <w:sz w:val="20"/>
                <w:szCs w:val="20"/>
                <w:lang w:val="ro-MD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96D8D" w14:textId="77777777" w:rsidR="00D57377" w:rsidRPr="00D57377" w:rsidRDefault="00D57377" w:rsidP="00D57377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D57377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C7B56" w14:textId="77777777" w:rsidR="00D57377" w:rsidRPr="00D57377" w:rsidRDefault="00D57377" w:rsidP="00D57377">
            <w:pPr>
              <w:spacing w:after="0"/>
              <w:rPr>
                <w:rFonts w:cs="Times New Roman"/>
                <w:sz w:val="20"/>
                <w:szCs w:val="20"/>
                <w:lang w:val="en-US"/>
              </w:rPr>
            </w:pPr>
            <w:proofErr w:type="spellStart"/>
            <w:r w:rsidRPr="00D57377">
              <w:rPr>
                <w:rFonts w:cs="Times New Roman"/>
                <w:sz w:val="20"/>
                <w:szCs w:val="20"/>
                <w:lang w:val="en-US"/>
              </w:rPr>
              <w:t>Pentru</w:t>
            </w:r>
            <w:proofErr w:type="spellEnd"/>
            <w:r w:rsidRPr="00D57377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77">
              <w:rPr>
                <w:rFonts w:cs="Times New Roman"/>
                <w:sz w:val="20"/>
                <w:szCs w:val="20"/>
                <w:lang w:val="en-US"/>
              </w:rPr>
              <w:t>fiecare</w:t>
            </w:r>
            <w:proofErr w:type="spellEnd"/>
            <w:r w:rsidRPr="00D57377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77">
              <w:rPr>
                <w:rFonts w:cs="Times New Roman"/>
                <w:sz w:val="20"/>
                <w:szCs w:val="20"/>
                <w:lang w:val="en-US"/>
              </w:rPr>
              <w:t>caz</w:t>
            </w:r>
            <w:proofErr w:type="spellEnd"/>
            <w:r w:rsidRPr="00D57377">
              <w:rPr>
                <w:rFonts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D57377">
              <w:rPr>
                <w:rFonts w:cs="Times New Roman"/>
                <w:sz w:val="20"/>
                <w:szCs w:val="20"/>
                <w:lang w:val="en-US"/>
              </w:rPr>
              <w:t>tranzit</w:t>
            </w:r>
            <w:proofErr w:type="spellEnd"/>
          </w:p>
        </w:tc>
      </w:tr>
      <w:tr w:rsidR="00D57377" w:rsidRPr="00D22741" w14:paraId="6A968B9A" w14:textId="77777777" w:rsidTr="00D57377">
        <w:trPr>
          <w:trHeight w:val="15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01D85" w14:textId="77777777" w:rsidR="00D57377" w:rsidRPr="00D57377" w:rsidRDefault="00D57377" w:rsidP="00D57377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D57377">
              <w:rPr>
                <w:rFonts w:cs="Times New Roman"/>
                <w:sz w:val="20"/>
                <w:szCs w:val="20"/>
                <w:lang w:val="ro-MD"/>
              </w:rPr>
              <w:t>39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93D00" w14:textId="77777777" w:rsidR="00D57377" w:rsidRPr="00D57377" w:rsidRDefault="00D57377" w:rsidP="00D57377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D57377">
              <w:rPr>
                <w:rFonts w:cs="Times New Roman"/>
                <w:sz w:val="20"/>
                <w:szCs w:val="20"/>
                <w:lang w:val="ro-MD"/>
              </w:rPr>
              <w:t>Aviz privind tranzitul precursorilor de droguri pe teritoriul Republicii Moldova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5FFFD" w14:textId="77777777" w:rsidR="00D57377" w:rsidRPr="00D57377" w:rsidRDefault="00D57377" w:rsidP="00D57377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D57377">
              <w:rPr>
                <w:rFonts w:cs="Times New Roman"/>
                <w:sz w:val="20"/>
                <w:szCs w:val="20"/>
                <w:lang w:val="ro-MD"/>
              </w:rPr>
              <w:t>Comitetul permanent de control asupra drogurilor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A88B1" w14:textId="77777777" w:rsidR="00D57377" w:rsidRPr="00D57377" w:rsidRDefault="00D57377" w:rsidP="00D57377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D57377">
              <w:rPr>
                <w:rFonts w:cs="Times New Roman"/>
                <w:sz w:val="20"/>
                <w:szCs w:val="20"/>
                <w:lang w:val="ro-MD"/>
              </w:rPr>
              <w:t>Agenția Medicamentului și Dispozitivelor Medicale</w:t>
            </w:r>
          </w:p>
          <w:p w14:paraId="68BACAD6" w14:textId="77777777" w:rsidR="00D57377" w:rsidRPr="00D57377" w:rsidRDefault="00D57377" w:rsidP="00D57377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D57377">
              <w:rPr>
                <w:rFonts w:cs="Times New Roman"/>
                <w:sz w:val="20"/>
                <w:szCs w:val="20"/>
                <w:lang w:val="ro-MD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45A18" w14:textId="77777777" w:rsidR="00D57377" w:rsidRPr="00D57377" w:rsidRDefault="00D57377" w:rsidP="00D57377">
            <w:pPr>
              <w:spacing w:after="0"/>
              <w:rPr>
                <w:rFonts w:cs="Times New Roman"/>
                <w:sz w:val="20"/>
                <w:szCs w:val="20"/>
                <w:lang w:val="ro-MD"/>
              </w:rPr>
            </w:pPr>
            <w:r w:rsidRPr="00D57377">
              <w:rPr>
                <w:rFonts w:cs="Times New Roman"/>
                <w:sz w:val="20"/>
                <w:szCs w:val="20"/>
                <w:lang w:val="ro-MD"/>
              </w:rPr>
              <w:t>Gratuit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12933" w14:textId="77777777" w:rsidR="00D57377" w:rsidRPr="00D57377" w:rsidRDefault="00D57377" w:rsidP="00D57377">
            <w:pPr>
              <w:spacing w:after="0"/>
              <w:rPr>
                <w:rFonts w:cs="Times New Roman"/>
                <w:sz w:val="20"/>
                <w:szCs w:val="20"/>
                <w:lang w:val="en-US"/>
              </w:rPr>
            </w:pPr>
            <w:proofErr w:type="spellStart"/>
            <w:r w:rsidRPr="00D57377">
              <w:rPr>
                <w:rFonts w:cs="Times New Roman"/>
                <w:sz w:val="20"/>
                <w:szCs w:val="20"/>
                <w:lang w:val="en-US"/>
              </w:rPr>
              <w:t>Pentru</w:t>
            </w:r>
            <w:proofErr w:type="spellEnd"/>
            <w:r w:rsidRPr="00D57377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77">
              <w:rPr>
                <w:rFonts w:cs="Times New Roman"/>
                <w:sz w:val="20"/>
                <w:szCs w:val="20"/>
                <w:lang w:val="en-US"/>
              </w:rPr>
              <w:t>fiecare</w:t>
            </w:r>
            <w:proofErr w:type="spellEnd"/>
            <w:r w:rsidRPr="00D57377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77">
              <w:rPr>
                <w:rFonts w:cs="Times New Roman"/>
                <w:sz w:val="20"/>
                <w:szCs w:val="20"/>
                <w:lang w:val="en-US"/>
              </w:rPr>
              <w:t>caz</w:t>
            </w:r>
            <w:proofErr w:type="spellEnd"/>
            <w:r w:rsidRPr="00D57377">
              <w:rPr>
                <w:rFonts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D57377">
              <w:rPr>
                <w:rFonts w:cs="Times New Roman"/>
                <w:sz w:val="20"/>
                <w:szCs w:val="20"/>
                <w:lang w:val="en-US"/>
              </w:rPr>
              <w:t>tranzit</w:t>
            </w:r>
            <w:proofErr w:type="spellEnd"/>
          </w:p>
        </w:tc>
      </w:tr>
    </w:tbl>
    <w:p w14:paraId="6CE60AD4" w14:textId="24CDCBDC" w:rsidR="004C1A85" w:rsidRPr="00395653" w:rsidRDefault="004C1A85" w:rsidP="000C6655">
      <w:pPr>
        <w:spacing w:after="0"/>
        <w:rPr>
          <w:rFonts w:cs="Times New Roman"/>
          <w:sz w:val="20"/>
          <w:szCs w:val="20"/>
          <w:lang w:val="en-US"/>
        </w:rPr>
      </w:pPr>
    </w:p>
    <w:sectPr w:rsidR="004C1A85" w:rsidRPr="00395653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019"/>
    <w:rsid w:val="000C6655"/>
    <w:rsid w:val="001907A3"/>
    <w:rsid w:val="0019449E"/>
    <w:rsid w:val="001C47EC"/>
    <w:rsid w:val="002C5065"/>
    <w:rsid w:val="003812C4"/>
    <w:rsid w:val="00395653"/>
    <w:rsid w:val="003D18B8"/>
    <w:rsid w:val="003E6019"/>
    <w:rsid w:val="004C1A85"/>
    <w:rsid w:val="004F6D1F"/>
    <w:rsid w:val="00690A21"/>
    <w:rsid w:val="006C0B77"/>
    <w:rsid w:val="006C6418"/>
    <w:rsid w:val="006D670B"/>
    <w:rsid w:val="007830C7"/>
    <w:rsid w:val="007D0FA7"/>
    <w:rsid w:val="0080568C"/>
    <w:rsid w:val="008242FF"/>
    <w:rsid w:val="00870751"/>
    <w:rsid w:val="009043A1"/>
    <w:rsid w:val="00922C48"/>
    <w:rsid w:val="00931E0C"/>
    <w:rsid w:val="009D6373"/>
    <w:rsid w:val="00A02DB3"/>
    <w:rsid w:val="00B56AF1"/>
    <w:rsid w:val="00B679F7"/>
    <w:rsid w:val="00B915B7"/>
    <w:rsid w:val="00D22741"/>
    <w:rsid w:val="00D57377"/>
    <w:rsid w:val="00E04331"/>
    <w:rsid w:val="00EA59DF"/>
    <w:rsid w:val="00EE4070"/>
    <w:rsid w:val="00F12C76"/>
    <w:rsid w:val="00F23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4356B"/>
  <w15:chartTrackingRefBased/>
  <w15:docId w15:val="{ACC9F0C3-BD39-4D83-B0B0-8BB69D9B8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Titlu1">
    <w:name w:val="heading 1"/>
    <w:basedOn w:val="Normal"/>
    <w:next w:val="Normal"/>
    <w:link w:val="Titlu1Caracter"/>
    <w:uiPriority w:val="9"/>
    <w:qFormat/>
    <w:rsid w:val="003E60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3E60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3E601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3E601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3E601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3E601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3E601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3E601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3E601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3E601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3E601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3E601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3E6019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3E6019"/>
    <w:rPr>
      <w:rFonts w:eastAsiaTheme="majorEastAsia" w:cstheme="majorBidi"/>
      <w:color w:val="2E74B5" w:themeColor="accent1" w:themeShade="BF"/>
      <w:sz w:val="28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3E6019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3E6019"/>
    <w:rPr>
      <w:rFonts w:eastAsiaTheme="majorEastAsia" w:cstheme="majorBidi"/>
      <w:color w:val="595959" w:themeColor="text1" w:themeTint="A6"/>
      <w:sz w:val="28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3E6019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3E6019"/>
    <w:rPr>
      <w:rFonts w:eastAsiaTheme="majorEastAsia" w:cstheme="majorBidi"/>
      <w:color w:val="272727" w:themeColor="text1" w:themeTint="D8"/>
      <w:sz w:val="28"/>
    </w:rPr>
  </w:style>
  <w:style w:type="paragraph" w:styleId="Titlu">
    <w:name w:val="Title"/>
    <w:basedOn w:val="Normal"/>
    <w:next w:val="Normal"/>
    <w:link w:val="TitluCaracter"/>
    <w:uiPriority w:val="10"/>
    <w:qFormat/>
    <w:rsid w:val="003E601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3E60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E601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E60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3E60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3E6019"/>
    <w:rPr>
      <w:rFonts w:ascii="Times New Roman" w:hAnsi="Times New Roman"/>
      <w:i/>
      <w:iCs/>
      <w:color w:val="404040" w:themeColor="text1" w:themeTint="BF"/>
      <w:sz w:val="28"/>
    </w:rPr>
  </w:style>
  <w:style w:type="paragraph" w:styleId="Listparagraf">
    <w:name w:val="List Paragraph"/>
    <w:basedOn w:val="Normal"/>
    <w:uiPriority w:val="34"/>
    <w:qFormat/>
    <w:rsid w:val="003E6019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3E6019"/>
    <w:rPr>
      <w:i/>
      <w:iCs/>
      <w:color w:val="2E74B5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3E601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3E6019"/>
    <w:rPr>
      <w:rFonts w:ascii="Times New Roman" w:hAnsi="Times New Roman"/>
      <w:i/>
      <w:iCs/>
      <w:color w:val="2E74B5" w:themeColor="accent1" w:themeShade="BF"/>
      <w:sz w:val="28"/>
    </w:rPr>
  </w:style>
  <w:style w:type="character" w:styleId="Referireintens">
    <w:name w:val="Intense Reference"/>
    <w:basedOn w:val="Fontdeparagrafimplicit"/>
    <w:uiPriority w:val="32"/>
    <w:qFormat/>
    <w:rsid w:val="003E6019"/>
    <w:rPr>
      <w:b/>
      <w:bCs/>
      <w:smallCaps/>
      <w:color w:val="2E74B5" w:themeColor="accent1" w:themeShade="BF"/>
      <w:spacing w:val="5"/>
    </w:rPr>
  </w:style>
  <w:style w:type="paragraph" w:customStyle="1" w:styleId="msonormal0">
    <w:name w:val="msonormal"/>
    <w:basedOn w:val="Normal"/>
    <w:rsid w:val="000C6655"/>
    <w:pPr>
      <w:spacing w:before="100" w:beforeAutospacing="1" w:after="100" w:afterAutospacing="1"/>
    </w:pPr>
    <w:rPr>
      <w:rFonts w:eastAsia="Times New Roman" w:cs="Times New Roman"/>
      <w:kern w:val="0"/>
      <w:sz w:val="24"/>
      <w:szCs w:val="24"/>
      <w:lang w:val="ro-MD" w:eastAsia="ro-MD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0C6655"/>
    <w:pPr>
      <w:spacing w:before="100" w:beforeAutospacing="1" w:after="100" w:afterAutospacing="1"/>
    </w:pPr>
    <w:rPr>
      <w:rFonts w:eastAsia="Times New Roman" w:cs="Times New Roman"/>
      <w:kern w:val="0"/>
      <w:sz w:val="24"/>
      <w:szCs w:val="24"/>
      <w:lang w:val="ro-MD" w:eastAsia="ro-MD"/>
      <w14:ligatures w14:val="none"/>
    </w:rPr>
  </w:style>
  <w:style w:type="character" w:styleId="Robust">
    <w:name w:val="Strong"/>
    <w:basedOn w:val="Fontdeparagrafimplicit"/>
    <w:uiPriority w:val="22"/>
    <w:qFormat/>
    <w:rsid w:val="000C66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16</Pages>
  <Words>3895</Words>
  <Characters>24895</Characters>
  <Application>Microsoft Office Word</Application>
  <DocSecurity>0</DocSecurity>
  <Lines>2263</Lines>
  <Paragraphs>992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Pavalachii</dc:creator>
  <cp:keywords/>
  <dc:description/>
  <cp:lastModifiedBy>Ina Șarpe</cp:lastModifiedBy>
  <cp:revision>4</cp:revision>
  <dcterms:created xsi:type="dcterms:W3CDTF">2026-03-02T07:47:00Z</dcterms:created>
  <dcterms:modified xsi:type="dcterms:W3CDTF">2026-03-02T09:25:00Z</dcterms:modified>
</cp:coreProperties>
</file>