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0DF12" w14:textId="77777777" w:rsidR="00611DFE" w:rsidRPr="00B17ECB" w:rsidRDefault="00611DFE" w:rsidP="00B0129F">
      <w:pPr>
        <w:suppressAutoHyphens/>
        <w:ind w:right="-517" w:firstLine="0"/>
        <w:jc w:val="right"/>
        <w:rPr>
          <w:rFonts w:eastAsia="Calibri"/>
          <w:kern w:val="2"/>
          <w:sz w:val="26"/>
          <w:szCs w:val="26"/>
          <w:lang w:eastAsia="zh-CN"/>
        </w:rPr>
      </w:pPr>
    </w:p>
    <w:p w14:paraId="51364E3D" w14:textId="56800975" w:rsidR="00122540" w:rsidRPr="00B17ECB" w:rsidRDefault="00611DFE" w:rsidP="00874177">
      <w:pPr>
        <w:suppressAutoHyphens/>
        <w:ind w:right="38" w:firstLine="0"/>
        <w:jc w:val="right"/>
        <w:rPr>
          <w:rFonts w:eastAsia="Calibri"/>
          <w:kern w:val="2"/>
          <w:sz w:val="28"/>
          <w:szCs w:val="28"/>
          <w:lang w:eastAsia="zh-CN"/>
        </w:rPr>
      </w:pPr>
      <w:r w:rsidRPr="00B17ECB">
        <w:rPr>
          <w:rFonts w:eastAsia="Calibri"/>
          <w:kern w:val="2"/>
          <w:sz w:val="28"/>
          <w:szCs w:val="28"/>
          <w:lang w:eastAsia="zh-CN"/>
        </w:rPr>
        <w:t xml:space="preserve">Приложение № 1 </w:t>
      </w:r>
    </w:p>
    <w:p w14:paraId="19DE3830" w14:textId="1817F614" w:rsidR="00611DFE" w:rsidRPr="00B17ECB" w:rsidRDefault="00611DFE" w:rsidP="00874177">
      <w:pPr>
        <w:suppressAutoHyphens/>
        <w:ind w:right="38" w:firstLine="0"/>
        <w:jc w:val="right"/>
        <w:rPr>
          <w:rFonts w:eastAsia="Calibri"/>
          <w:kern w:val="2"/>
          <w:sz w:val="28"/>
          <w:szCs w:val="28"/>
          <w:lang w:eastAsia="zh-CN"/>
        </w:rPr>
      </w:pPr>
      <w:r w:rsidRPr="00B17ECB">
        <w:rPr>
          <w:rFonts w:eastAsia="Calibri"/>
          <w:kern w:val="2"/>
          <w:sz w:val="28"/>
          <w:szCs w:val="28"/>
          <w:lang w:eastAsia="zh-CN"/>
        </w:rPr>
        <w:t>к По</w:t>
      </w:r>
      <w:r w:rsidR="00122540" w:rsidRPr="00B17ECB">
        <w:rPr>
          <w:rFonts w:eastAsia="Calibri"/>
          <w:kern w:val="2"/>
          <w:sz w:val="28"/>
          <w:szCs w:val="28"/>
          <w:lang w:eastAsia="zh-CN"/>
        </w:rPr>
        <w:t xml:space="preserve">ложению </w:t>
      </w:r>
      <w:r w:rsidRPr="00B17ECB">
        <w:rPr>
          <w:rFonts w:eastAsia="Calibri"/>
          <w:kern w:val="2"/>
          <w:sz w:val="28"/>
          <w:szCs w:val="28"/>
          <w:lang w:eastAsia="zh-CN"/>
        </w:rPr>
        <w:t>о требованиях к качеству</w:t>
      </w:r>
    </w:p>
    <w:p w14:paraId="7D1E3AA9" w14:textId="6A482425" w:rsidR="00611DFE" w:rsidRPr="00B17ECB" w:rsidRDefault="00611DFE" w:rsidP="00874177">
      <w:pPr>
        <w:suppressAutoHyphens/>
        <w:ind w:right="38" w:firstLine="0"/>
        <w:jc w:val="right"/>
        <w:rPr>
          <w:rFonts w:eastAsia="Calibri"/>
          <w:kern w:val="2"/>
          <w:sz w:val="28"/>
          <w:szCs w:val="28"/>
          <w:lang w:eastAsia="zh-CN"/>
        </w:rPr>
      </w:pPr>
      <w:r w:rsidRPr="00B17ECB">
        <w:rPr>
          <w:rFonts w:eastAsia="Calibri"/>
          <w:kern w:val="2"/>
          <w:sz w:val="28"/>
          <w:szCs w:val="28"/>
          <w:lang w:eastAsia="zh-CN"/>
        </w:rPr>
        <w:t>окружающей среды для поверхностных вод</w:t>
      </w:r>
    </w:p>
    <w:p w14:paraId="0BBD7290" w14:textId="77777777" w:rsidR="00611DFE" w:rsidRPr="00B17ECB" w:rsidRDefault="00611DFE" w:rsidP="00B0129F">
      <w:pPr>
        <w:suppressAutoHyphens/>
        <w:ind w:right="-517" w:firstLine="0"/>
        <w:jc w:val="right"/>
        <w:rPr>
          <w:rFonts w:eastAsia="Calibri"/>
          <w:kern w:val="2"/>
          <w:sz w:val="28"/>
          <w:szCs w:val="28"/>
          <w:lang w:eastAsia="zh-CN"/>
        </w:rPr>
      </w:pPr>
    </w:p>
    <w:p w14:paraId="7DE0B9E1" w14:textId="77777777" w:rsidR="00611DFE" w:rsidRPr="00B17ECB" w:rsidRDefault="00611DFE" w:rsidP="00B0129F">
      <w:pPr>
        <w:suppressAutoHyphens/>
        <w:ind w:right="-517" w:firstLine="0"/>
        <w:jc w:val="center"/>
        <w:rPr>
          <w:rFonts w:eastAsia="MS Mincho"/>
          <w:b/>
          <w:bCs/>
          <w:sz w:val="28"/>
          <w:szCs w:val="28"/>
          <w:lang w:eastAsia="zh-CN"/>
        </w:rPr>
      </w:pPr>
      <w:r w:rsidRPr="00B17ECB">
        <w:rPr>
          <w:rFonts w:eastAsia="Calibri"/>
          <w:b/>
          <w:bCs/>
          <w:kern w:val="2"/>
          <w:sz w:val="28"/>
          <w:szCs w:val="28"/>
          <w:lang w:eastAsia="zh-CN"/>
        </w:rPr>
        <w:t xml:space="preserve">ТРЕБОВАНИЯ К КАЧЕСТВУ ОКРУЖАЮЩЕЙ СРЕДЫ ДЛЯ </w:t>
      </w:r>
    </w:p>
    <w:p w14:paraId="3147D617" w14:textId="77777777" w:rsidR="00611DFE" w:rsidRPr="00B17ECB" w:rsidRDefault="00611DFE" w:rsidP="00B0129F">
      <w:pPr>
        <w:suppressAutoHyphens/>
        <w:ind w:firstLine="720"/>
        <w:jc w:val="center"/>
        <w:rPr>
          <w:rFonts w:eastAsia="Calibri"/>
          <w:b/>
          <w:bCs/>
          <w:kern w:val="2"/>
          <w:sz w:val="28"/>
          <w:szCs w:val="28"/>
          <w:lang w:val="ro-RO" w:eastAsia="zh-CN"/>
        </w:rPr>
      </w:pPr>
      <w:r w:rsidRPr="00B17ECB">
        <w:rPr>
          <w:rFonts w:eastAsia="Calibri"/>
          <w:b/>
          <w:bCs/>
          <w:kern w:val="2"/>
          <w:sz w:val="28"/>
          <w:szCs w:val="28"/>
          <w:lang w:eastAsia="zh-CN"/>
        </w:rPr>
        <w:t>ПОВЕРХНОСТНЫХ ВОД</w:t>
      </w:r>
    </w:p>
    <w:p w14:paraId="2BECF2AB" w14:textId="77777777" w:rsidR="00611DFE" w:rsidRPr="00B17ECB" w:rsidRDefault="00611DFE" w:rsidP="00B0129F">
      <w:pPr>
        <w:suppressAutoHyphens/>
        <w:ind w:firstLine="720"/>
        <w:rPr>
          <w:rFonts w:eastAsia="Calibri"/>
          <w:b/>
          <w:bCs/>
          <w:kern w:val="2"/>
          <w:sz w:val="28"/>
          <w:szCs w:val="28"/>
          <w:lang w:val="ro-RO" w:eastAsia="zh-CN"/>
        </w:rPr>
      </w:pPr>
    </w:p>
    <w:p w14:paraId="3C265A72" w14:textId="6F899C36" w:rsidR="00611DFE" w:rsidRPr="00B17ECB" w:rsidRDefault="00785F5F" w:rsidP="00B0129F">
      <w:pPr>
        <w:suppressAutoHyphens/>
        <w:ind w:firstLine="720"/>
        <w:rPr>
          <w:rFonts w:eastAsia="Calibri"/>
          <w:kern w:val="2"/>
          <w:sz w:val="28"/>
          <w:szCs w:val="28"/>
          <w:lang w:eastAsia="zh-CN"/>
        </w:rPr>
      </w:pPr>
      <w:r w:rsidRPr="00B17ECB">
        <w:rPr>
          <w:rFonts w:eastAsia="Calibri"/>
          <w:kern w:val="2"/>
          <w:sz w:val="28"/>
          <w:szCs w:val="28"/>
          <w:lang w:eastAsia="zh-CN"/>
        </w:rPr>
        <w:t xml:space="preserve">В </w:t>
      </w:r>
      <w:r w:rsidR="00874177" w:rsidRPr="00B17ECB">
        <w:rPr>
          <w:rFonts w:eastAsia="Calibri"/>
          <w:kern w:val="2"/>
          <w:sz w:val="28"/>
          <w:szCs w:val="28"/>
          <w:lang w:eastAsia="zh-CN"/>
        </w:rPr>
        <w:t>графах</w:t>
      </w:r>
      <w:r w:rsidR="00611DFE" w:rsidRPr="00B17ECB">
        <w:rPr>
          <w:rFonts w:eastAsia="Calibri"/>
          <w:kern w:val="2"/>
          <w:sz w:val="28"/>
          <w:szCs w:val="28"/>
          <w:lang w:eastAsia="zh-CN"/>
        </w:rPr>
        <w:t xml:space="preserve"> 4-8 нижеприведенной таблицы представлены предельные значения для </w:t>
      </w:r>
      <w:r w:rsidR="00611DFE" w:rsidRPr="00B17ECB">
        <w:rPr>
          <w:rFonts w:eastAsia="Calibri"/>
          <w:kern w:val="2"/>
          <w:sz w:val="28"/>
          <w:szCs w:val="28"/>
          <w:lang w:val="ru" w:eastAsia="zh-CN"/>
        </w:rPr>
        <w:t>параметров</w:t>
      </w:r>
      <w:r w:rsidR="00611DFE" w:rsidRPr="00B17ECB">
        <w:rPr>
          <w:rFonts w:eastAsia="Calibri"/>
          <w:kern w:val="2"/>
          <w:sz w:val="28"/>
          <w:szCs w:val="28"/>
          <w:lang w:val="ro-RO" w:eastAsia="zh-CN"/>
        </w:rPr>
        <w:t xml:space="preserve"> </w:t>
      </w:r>
      <w:r w:rsidR="00611DFE" w:rsidRPr="00B17ECB">
        <w:rPr>
          <w:rFonts w:eastAsia="Calibri"/>
          <w:kern w:val="2"/>
          <w:sz w:val="28"/>
          <w:szCs w:val="28"/>
          <w:lang w:eastAsia="zh-CN"/>
        </w:rPr>
        <w:t xml:space="preserve">каждого класса качества. </w:t>
      </w:r>
    </w:p>
    <w:p w14:paraId="26689677" w14:textId="77777777" w:rsidR="00611DFE" w:rsidRPr="00B17ECB" w:rsidRDefault="00611DFE" w:rsidP="00B0129F">
      <w:pPr>
        <w:suppressAutoHyphens/>
        <w:ind w:firstLine="720"/>
        <w:rPr>
          <w:rFonts w:eastAsia="Calibri"/>
          <w:kern w:val="2"/>
          <w:sz w:val="28"/>
          <w:szCs w:val="28"/>
          <w:lang w:eastAsia="zh-CN"/>
        </w:rPr>
      </w:pPr>
      <w:r w:rsidRPr="00B17ECB">
        <w:rPr>
          <w:rFonts w:eastAsia="Calibri"/>
          <w:kern w:val="2"/>
          <w:sz w:val="28"/>
          <w:szCs w:val="28"/>
          <w:lang w:eastAsia="zh-CN"/>
        </w:rPr>
        <w:t>Предельные значения выражаются в виде общих концентраций/показателей для всей пробы воды, если не предусмотрено иное.</w:t>
      </w:r>
    </w:p>
    <w:p w14:paraId="15611EE9" w14:textId="77777777" w:rsidR="00611DFE" w:rsidRPr="00B17ECB" w:rsidRDefault="00611DFE" w:rsidP="00611DFE">
      <w:pPr>
        <w:suppressAutoHyphens/>
        <w:ind w:firstLine="0"/>
        <w:rPr>
          <w:rFonts w:eastAsia="Calibri"/>
          <w:kern w:val="2"/>
          <w:sz w:val="22"/>
          <w:szCs w:val="22"/>
          <w:lang w:eastAsia="zh-CN"/>
        </w:rPr>
      </w:pPr>
    </w:p>
    <w:tbl>
      <w:tblPr>
        <w:tblW w:w="52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50"/>
        <w:gridCol w:w="1170"/>
        <w:gridCol w:w="988"/>
        <w:gridCol w:w="1249"/>
        <w:gridCol w:w="1000"/>
        <w:gridCol w:w="900"/>
        <w:gridCol w:w="900"/>
        <w:gridCol w:w="1081"/>
        <w:gridCol w:w="1026"/>
      </w:tblGrid>
      <w:tr w:rsidR="00785F5F" w:rsidRPr="00B17ECB" w14:paraId="3F247A16" w14:textId="77777777" w:rsidTr="00AF4639">
        <w:trPr>
          <w:trHeight w:val="674"/>
          <w:tblHeader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95A7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Параметр</w:t>
            </w:r>
            <w:proofErr w:type="spellEnd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группа</w:t>
            </w:r>
            <w:proofErr w:type="spellEnd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90CAB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Аббревиатура</w:t>
            </w:r>
            <w:proofErr w:type="spell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F6A1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Единица</w:t>
            </w:r>
            <w:proofErr w:type="spell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03EA" w14:textId="77777777" w:rsidR="00785F5F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Класс</w:t>
            </w:r>
            <w:proofErr w:type="spellEnd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качества</w:t>
            </w:r>
            <w:proofErr w:type="spellEnd"/>
          </w:p>
          <w:p w14:paraId="1B8B139F" w14:textId="111DF9E9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I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E737" w14:textId="2D65D304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Класс</w:t>
            </w:r>
            <w:proofErr w:type="spellEnd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качества</w:t>
            </w:r>
            <w:proofErr w:type="spellEnd"/>
          </w:p>
          <w:p w14:paraId="780CF0E9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II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1F1F6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Класс</w:t>
            </w:r>
            <w:proofErr w:type="spellEnd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качества</w:t>
            </w:r>
            <w:proofErr w:type="spellEnd"/>
          </w:p>
          <w:p w14:paraId="6F7C591C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III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9A30F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Класс</w:t>
            </w:r>
            <w:proofErr w:type="spellEnd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качества</w:t>
            </w:r>
            <w:proofErr w:type="spellEnd"/>
          </w:p>
          <w:p w14:paraId="64C14113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IV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803E2" w14:textId="365CFD39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Класс</w:t>
            </w:r>
            <w:proofErr w:type="spellEnd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качества</w:t>
            </w:r>
            <w:proofErr w:type="spellEnd"/>
          </w:p>
          <w:p w14:paraId="0629D936" w14:textId="77777777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V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A01E" w14:textId="4FEC4C73" w:rsidR="00611DFE" w:rsidRPr="00B17ECB" w:rsidRDefault="00611DFE" w:rsidP="00F839DC">
            <w:pPr>
              <w:pStyle w:val="afc"/>
              <w:jc w:val="center"/>
              <w:rPr>
                <w:rFonts w:ascii="Times New Roman" w:eastAsia="Calibri" w:hAnsi="Times New Roman"/>
                <w:b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Регламентированный</w:t>
            </w:r>
            <w:proofErr w:type="spellEnd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b/>
                <w:sz w:val="18"/>
                <w:szCs w:val="18"/>
              </w:rPr>
              <w:t>параметр</w:t>
            </w:r>
            <w:proofErr w:type="spellEnd"/>
          </w:p>
        </w:tc>
      </w:tr>
    </w:tbl>
    <w:p w14:paraId="1A96B2F2" w14:textId="77777777" w:rsidR="00A7212A" w:rsidRPr="00B17ECB" w:rsidRDefault="00A7212A">
      <w:pPr>
        <w:rPr>
          <w:sz w:val="2"/>
          <w:szCs w:val="2"/>
        </w:rPr>
      </w:pPr>
    </w:p>
    <w:tbl>
      <w:tblPr>
        <w:tblW w:w="52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554"/>
        <w:gridCol w:w="1166"/>
        <w:gridCol w:w="6"/>
        <w:gridCol w:w="998"/>
        <w:gridCol w:w="1255"/>
        <w:gridCol w:w="8"/>
        <w:gridCol w:w="982"/>
        <w:gridCol w:w="6"/>
        <w:gridCol w:w="882"/>
        <w:gridCol w:w="18"/>
        <w:gridCol w:w="886"/>
        <w:gridCol w:w="18"/>
        <w:gridCol w:w="6"/>
        <w:gridCol w:w="1055"/>
        <w:gridCol w:w="6"/>
        <w:gridCol w:w="16"/>
        <w:gridCol w:w="14"/>
        <w:gridCol w:w="988"/>
      </w:tblGrid>
      <w:tr w:rsidR="00B17ECB" w:rsidRPr="00B17ECB" w14:paraId="3FB8FDC2" w14:textId="77777777" w:rsidTr="00F325C6">
        <w:trPr>
          <w:trHeight w:val="305"/>
          <w:tblHeader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7A0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544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E30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F08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A62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F35C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6E47C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C4007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F1E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9</w:t>
            </w:r>
          </w:p>
        </w:tc>
      </w:tr>
      <w:tr w:rsidR="00B17ECB" w:rsidRPr="00B17ECB" w14:paraId="11B3B26F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BDE1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Состояние теплового режима</w:t>
            </w:r>
          </w:p>
        </w:tc>
      </w:tr>
      <w:tr w:rsidR="00B17ECB" w:rsidRPr="00B17ECB" w14:paraId="1C1BB5B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07E5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Температура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9F2E" w14:textId="222BA0B1" w:rsidR="00611DFE" w:rsidRPr="00B17ECB" w:rsidRDefault="00611DFE" w:rsidP="00AF4639">
            <w:pPr>
              <w:pStyle w:val="afc"/>
              <w:jc w:val="center"/>
              <w:rPr>
                <w:rFonts w:ascii="Times New Roman" w:eastAsia="Calibri" w:hAnsi="Times New Roman"/>
                <w:sz w:val="18"/>
                <w:szCs w:val="18"/>
                <w:lang w:val="ru-RU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T</w:t>
            </w:r>
            <w:r w:rsidRPr="00B17ECB">
              <w:rPr>
                <w:rFonts w:ascii="Times New Roman" w:eastAsia="Calibri" w:hAnsi="Times New Roman"/>
                <w:sz w:val="18"/>
                <w:szCs w:val="18"/>
                <w:vertAlign w:val="subscript"/>
              </w:rPr>
              <w:t>вод</w:t>
            </w:r>
            <w:proofErr w:type="spellEnd"/>
            <w:r w:rsidR="00AF4639" w:rsidRPr="00B17ECB">
              <w:rPr>
                <w:rFonts w:ascii="Times New Roman" w:eastAsia="Calibri" w:hAnsi="Times New Roman"/>
                <w:sz w:val="18"/>
                <w:szCs w:val="18"/>
                <w:vertAlign w:val="subscript"/>
                <w:lang w:val="ru-RU"/>
              </w:rPr>
              <w:t>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6A06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[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].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3882" w14:textId="790E4C09" w:rsidR="00611DFE" w:rsidRPr="00B17ECB" w:rsidRDefault="00785F5F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п</w:t>
            </w:r>
            <w:r w:rsidR="00611DFE" w:rsidRPr="00B17ECB">
              <w:rPr>
                <w:rFonts w:ascii="Times New Roman" w:eastAsia="Calibri" w:hAnsi="Times New Roman"/>
                <w:sz w:val="18"/>
                <w:szCs w:val="18"/>
              </w:rPr>
              <w:t>риродные</w:t>
            </w:r>
            <w:proofErr w:type="spellEnd"/>
            <w:r w:rsidR="00611DFE"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="00611DFE" w:rsidRPr="00B17ECB">
              <w:rPr>
                <w:rFonts w:ascii="Times New Roman" w:eastAsia="Calibri" w:hAnsi="Times New Roman"/>
                <w:sz w:val="18"/>
                <w:szCs w:val="18"/>
              </w:rPr>
              <w:t>колебания</w:t>
            </w:r>
            <w:proofErr w:type="spellEnd"/>
            <w:r w:rsidR="00611DFE"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="00611DFE" w:rsidRPr="00B17ECB">
              <w:rPr>
                <w:rFonts w:ascii="Times New Roman" w:eastAsia="Calibri" w:hAnsi="Times New Roman"/>
                <w:sz w:val="18"/>
                <w:szCs w:val="18"/>
              </w:rPr>
              <w:t>температуры</w:t>
            </w:r>
            <w:proofErr w:type="spellEnd"/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BEB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холодные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:</w:t>
            </w:r>
          </w:p>
          <w:p w14:paraId="212D8BB0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20 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летом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6B54AF72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5 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зимой</w:t>
            </w:r>
            <w:proofErr w:type="spellEnd"/>
          </w:p>
          <w:p w14:paraId="2ADB9C11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</w:p>
          <w:p w14:paraId="45FF0CC5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теплые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:</w:t>
            </w:r>
          </w:p>
          <w:p w14:paraId="6499BE2D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28 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летом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7921B1AA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8 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зимой</w:t>
            </w:r>
            <w:proofErr w:type="spellEnd"/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A9C77D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холодные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:</w:t>
            </w:r>
          </w:p>
          <w:p w14:paraId="3856BC22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20 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летом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727C4741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5 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зимой</w:t>
            </w:r>
            <w:proofErr w:type="spellEnd"/>
          </w:p>
          <w:p w14:paraId="24C67FD4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</w:p>
          <w:p w14:paraId="6E229B30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теплые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:</w:t>
            </w:r>
          </w:p>
          <w:p w14:paraId="40A882F6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28 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летом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1BB5013E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8 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зимой</w:t>
            </w:r>
            <w:proofErr w:type="spellEnd"/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D7441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холодные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:</w:t>
            </w:r>
          </w:p>
          <w:p w14:paraId="5B619516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&gt;20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летом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49A16507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&gt;5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зимой</w:t>
            </w:r>
            <w:proofErr w:type="spellEnd"/>
          </w:p>
          <w:p w14:paraId="4FAD96EF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</w:p>
          <w:p w14:paraId="51841D0C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теплые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:</w:t>
            </w:r>
          </w:p>
          <w:p w14:paraId="545B4779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&gt;28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летом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4CD1DF4C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&gt;8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зимой</w:t>
            </w:r>
            <w:proofErr w:type="spellEnd"/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0477E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холодные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:</w:t>
            </w:r>
          </w:p>
          <w:p w14:paraId="3073814B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&gt;20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летом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5A33EFE3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&gt;5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зимой</w:t>
            </w:r>
            <w:proofErr w:type="spellEnd"/>
          </w:p>
          <w:p w14:paraId="1586C8E9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</w:p>
          <w:p w14:paraId="6ED64645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теплые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воды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:</w:t>
            </w:r>
          </w:p>
          <w:p w14:paraId="2D52A4AD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&gt;28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летом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, </w:t>
            </w:r>
          </w:p>
          <w:p w14:paraId="568451FE" w14:textId="77777777" w:rsidR="00611DFE" w:rsidRPr="00B17ECB" w:rsidRDefault="00611DFE" w:rsidP="00463AB9">
            <w:pPr>
              <w:pStyle w:val="afc"/>
              <w:rPr>
                <w:rFonts w:ascii="Times New Roman" w:eastAsia="Calibri" w:hAnsi="Times New Roman"/>
                <w:sz w:val="18"/>
                <w:szCs w:val="18"/>
              </w:rPr>
            </w:pPr>
            <w:r w:rsidRPr="00B17ECB">
              <w:rPr>
                <w:rFonts w:ascii="Times New Roman" w:eastAsia="Calibri" w:hAnsi="Times New Roman"/>
                <w:sz w:val="18"/>
                <w:szCs w:val="18"/>
              </w:rPr>
              <w:t>&gt;8 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  <w:vertAlign w:val="superscript"/>
              </w:rPr>
              <w:t>o</w:t>
            </w:r>
            <w:r w:rsidRPr="00B17ECB">
              <w:rPr>
                <w:rFonts w:ascii="Times New Roman" w:eastAsia="Calibri" w:hAnsi="Times New Roman"/>
                <w:sz w:val="18"/>
                <w:szCs w:val="18"/>
              </w:rPr>
              <w:t>C</w:t>
            </w:r>
            <w:proofErr w:type="spellEnd"/>
            <w:r w:rsidRPr="00B17ECB">
              <w:rPr>
                <w:rFonts w:ascii="Times New Roman" w:eastAsia="Calibri" w:hAnsi="Times New Roman"/>
                <w:sz w:val="18"/>
                <w:szCs w:val="18"/>
              </w:rPr>
              <w:t xml:space="preserve"> </w:t>
            </w:r>
            <w:proofErr w:type="spellStart"/>
            <w:r w:rsidRPr="00B17ECB">
              <w:rPr>
                <w:rFonts w:ascii="Times New Roman" w:eastAsia="Calibri" w:hAnsi="Times New Roman"/>
                <w:sz w:val="18"/>
                <w:szCs w:val="18"/>
              </w:rPr>
              <w:t>зимой</w:t>
            </w:r>
            <w:proofErr w:type="spellEnd"/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729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FFD9195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18298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Состояние кислородного режима</w:t>
            </w:r>
          </w:p>
        </w:tc>
      </w:tr>
      <w:tr w:rsidR="00B17ECB" w:rsidRPr="00B17ECB" w14:paraId="66B1A654" w14:textId="77777777" w:rsidTr="00F325C6">
        <w:trPr>
          <w:trHeight w:val="611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D8D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Растворенный кислород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B163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 xml:space="preserve">2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FCA8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2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7CC4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&gt;8</w:t>
            </w:r>
          </w:p>
          <w:p w14:paraId="632F4CD5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</w:t>
            </w:r>
            <w:r w:rsidRPr="00B17ECB"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ЕФ)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7B38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&gt;7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BAE624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&gt;5.5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1BC1E6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&gt;4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EA980D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228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723E0667" w14:textId="77777777" w:rsidTr="00F325C6">
        <w:trPr>
          <w:trHeight w:val="65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C61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Насыщение кислородом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8D69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CC0F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[% насыщение 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2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5044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&gt;90%</w:t>
            </w:r>
          </w:p>
          <w:p w14:paraId="4442FB13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CE7C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≥80%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4C5466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≥60%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4E8F5F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≥40%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DED97A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&lt;40%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C60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20FB5D72" w14:textId="77777777" w:rsidTr="00F325C6">
        <w:trPr>
          <w:trHeight w:val="90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9FC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Биохимическое потребление кислорода (5 дней)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0AAF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БПO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5</w:t>
            </w:r>
          </w:p>
          <w:p w14:paraId="2011B08C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9D96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2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5C36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</w:t>
            </w:r>
          </w:p>
          <w:p w14:paraId="743E397D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6142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0FDA25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30ADFC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8F6FA4" w14:textId="77777777" w:rsidR="00611DFE" w:rsidRPr="00B17ECB" w:rsidRDefault="00611DFE" w:rsidP="00AF463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D14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3387BC40" w14:textId="77777777" w:rsidTr="00F325C6">
        <w:trPr>
          <w:trHeight w:val="94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B148" w14:textId="56B56FE8" w:rsidR="00611DFE" w:rsidRPr="00B17ECB" w:rsidRDefault="00611DFE" w:rsidP="00785F5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Химическое потребление кислорода</w:t>
            </w:r>
            <w:r w:rsidR="00785F5F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,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марган</w:t>
            </w:r>
            <w:r w:rsidR="00785F5F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ц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A572" w14:textId="56DC6A92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ХПO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Mn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F6E3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2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ACA5" w14:textId="77777777" w:rsidR="00AF4639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o-MD"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&lt;5</w:t>
            </w:r>
          </w:p>
          <w:p w14:paraId="3E9587E4" w14:textId="6A9E00DE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021C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DC9C34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613AEE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E6D3D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A08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173C23C3" w14:textId="77777777" w:rsidTr="002945E1">
        <w:trPr>
          <w:trHeight w:val="94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A3FC" w14:textId="20044965" w:rsidR="00611DFE" w:rsidRPr="00B17ECB" w:rsidRDefault="00611DFE" w:rsidP="00237727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Химическое потребление кислорода</w:t>
            </w:r>
            <w:r w:rsidR="00785F5F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,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Style w:val="aff6"/>
                <w:rFonts w:eastAsia="Calibri"/>
                <w:sz w:val="18"/>
                <w:szCs w:val="18"/>
              </w:rPr>
              <w:t>бихромат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FD0B" w14:textId="7EC07619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ХПO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Cr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 xml:space="preserve">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C54AF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2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6E35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&lt;10</w:t>
            </w:r>
          </w:p>
          <w:p w14:paraId="7844313C" w14:textId="0F944FCB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  <w:r w:rsidR="00AF4639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B139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8BD3D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A0856F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2BB69D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&gt;90 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5CD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77C579EB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4C062" w14:textId="13203D4D" w:rsidR="00611DFE" w:rsidRPr="00B17ECB" w:rsidRDefault="006E386E" w:rsidP="006E386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Состояние п</w:t>
            </w:r>
            <w:r w:rsidR="00611DFE"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одкислени</w:t>
            </w: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я</w:t>
            </w:r>
          </w:p>
        </w:tc>
      </w:tr>
      <w:tr w:rsidR="00B17ECB" w:rsidRPr="00B17ECB" w14:paraId="2F43530B" w14:textId="77777777" w:rsidTr="002945E1">
        <w:trPr>
          <w:trHeight w:val="50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120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lastRenderedPageBreak/>
              <w:t>pH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42E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85F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C12E" w14:textId="6DC023C3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6,5 – 8,5 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CFDC" w14:textId="77777777" w:rsidR="00611DFE" w:rsidRPr="00B17ECB" w:rsidRDefault="00611DFE" w:rsidP="00A138CA">
            <w:pPr>
              <w:ind w:firstLine="0"/>
              <w:contextualSpacing/>
              <w:jc w:val="left"/>
              <w:rPr>
                <w:b/>
                <w:bCs/>
                <w:sz w:val="18"/>
                <w:szCs w:val="18"/>
                <w:lang w:eastAsia="en-GB"/>
              </w:rPr>
            </w:pPr>
            <w:r w:rsidRPr="00B17ECB">
              <w:rPr>
                <w:sz w:val="18"/>
                <w:szCs w:val="18"/>
              </w:rPr>
              <w:t>6,5 – 9,0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F11611" w14:textId="77777777" w:rsidR="00611DFE" w:rsidRPr="00B17ECB" w:rsidRDefault="00611DFE" w:rsidP="00A138CA">
            <w:pPr>
              <w:ind w:firstLine="0"/>
              <w:contextualSpacing/>
              <w:jc w:val="left"/>
              <w:rPr>
                <w:rFonts w:eastAsia="Calibri"/>
                <w:sz w:val="18"/>
                <w:szCs w:val="18"/>
              </w:rPr>
            </w:pPr>
            <w:r w:rsidRPr="00B17ECB">
              <w:rPr>
                <w:rFonts w:eastAsia="Calibri"/>
                <w:sz w:val="18"/>
                <w:szCs w:val="18"/>
              </w:rPr>
              <w:t>6,5 – 9,0</w:t>
            </w:r>
          </w:p>
          <w:p w14:paraId="32E880A3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b/>
                <w:bCs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9BCDBA" w14:textId="77777777" w:rsidR="00611DFE" w:rsidRPr="00B17ECB" w:rsidRDefault="00611DFE" w:rsidP="00A138CA">
            <w:pPr>
              <w:ind w:firstLine="0"/>
              <w:contextualSpacing/>
              <w:jc w:val="left"/>
              <w:rPr>
                <w:rFonts w:eastAsia="Calibri"/>
                <w:sz w:val="18"/>
                <w:szCs w:val="18"/>
              </w:rPr>
            </w:pPr>
            <w:r w:rsidRPr="00B17ECB">
              <w:rPr>
                <w:rFonts w:eastAsia="Calibri"/>
                <w:sz w:val="18"/>
                <w:szCs w:val="18"/>
              </w:rPr>
              <w:t>6,5 – 9,0</w:t>
            </w:r>
          </w:p>
          <w:p w14:paraId="20300A40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b/>
                <w:bCs/>
                <w:kern w:val="2"/>
                <w:sz w:val="18"/>
                <w:szCs w:val="18"/>
                <w:lang w:eastAsia="en-GB"/>
              </w:rPr>
            </w:pP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05FD22" w14:textId="7F28CFBF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&lt;6,5 или &gt;9,0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F0E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538AF01F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D5A79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Питательные вещества</w:t>
            </w:r>
          </w:p>
        </w:tc>
      </w:tr>
      <w:tr w:rsidR="00B17ECB" w:rsidRPr="00B17ECB" w14:paraId="6AF22BA8" w14:textId="77777777" w:rsidTr="00F325C6">
        <w:trPr>
          <w:trHeight w:val="110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ABCF" w14:textId="56D5DB74" w:rsidR="00611DFE" w:rsidRPr="00B17ECB" w:rsidRDefault="006E386E" w:rsidP="006E38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Общее содержание а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зот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а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(в том числе органическ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ого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CFCF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N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0719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N/л]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2E31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1,5</w:t>
            </w:r>
          </w:p>
          <w:p w14:paraId="003BB4B1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FA832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343AFD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C7E649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DA83E4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A7F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677D8A85" w14:textId="77777777" w:rsidTr="00F325C6">
        <w:trPr>
          <w:trHeight w:val="31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BB26" w14:textId="4D26B651" w:rsidR="00611DFE" w:rsidRPr="00B17ECB" w:rsidRDefault="006E386E" w:rsidP="006E38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Нитратный а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 xml:space="preserve">зот 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8907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NO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3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C4C8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N/л]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146E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  <w:p w14:paraId="3C04AFC1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D75941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87D9CB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5,6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BB3004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11,3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2DD92D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&gt;11,3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776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24CC10A4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F8B1" w14:textId="7417DBE5" w:rsidR="00611DFE" w:rsidRPr="00B17ECB" w:rsidRDefault="006E386E" w:rsidP="006E38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Нитритный а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 xml:space="preserve">зот 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91D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NO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2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2D11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N/л]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5B9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0,01</w:t>
            </w:r>
          </w:p>
          <w:p w14:paraId="2213C6F1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3CFE2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0B041E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0,12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A9C5D9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17CC3C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C85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54739EBF" w14:textId="77777777" w:rsidTr="00F325C6">
        <w:trPr>
          <w:trHeight w:val="59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1A0D" w14:textId="1B4DB3DD" w:rsidR="00611DFE" w:rsidRPr="00B17ECB" w:rsidRDefault="006E386E" w:rsidP="006E38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Амонийный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 xml:space="preserve"> а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зот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4095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NH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4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+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887F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N/л]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270F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  <w:p w14:paraId="57E949C2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BF731E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0,4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AFFEFE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0,8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D63FD8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3,1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5C3F0C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&gt;3,1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99A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53A0F9E4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ECDC" w14:textId="3A62B430" w:rsidR="00611DFE" w:rsidRPr="00B17ECB" w:rsidRDefault="00611DFE" w:rsidP="006E386E">
            <w:pPr>
              <w:spacing w:before="100" w:beforeAutospacing="1" w:after="100" w:afterAutospacing="1"/>
              <w:ind w:firstLine="0"/>
              <w:jc w:val="left"/>
              <w:rPr>
                <w:sz w:val="18"/>
                <w:szCs w:val="18"/>
                <w:lang w:val="ru" w:eastAsia="zh-CN"/>
              </w:rPr>
            </w:pPr>
            <w:r w:rsidRPr="00B17ECB">
              <w:rPr>
                <w:sz w:val="18"/>
                <w:szCs w:val="18"/>
                <w:lang w:val="ru" w:eastAsia="zh-CN"/>
              </w:rPr>
              <w:t>Общ</w:t>
            </w:r>
            <w:r w:rsidR="006E386E" w:rsidRPr="00B17ECB">
              <w:rPr>
                <w:sz w:val="18"/>
                <w:szCs w:val="18"/>
                <w:lang w:val="ru" w:eastAsia="zh-CN"/>
              </w:rPr>
              <w:t>ее содержание</w:t>
            </w:r>
            <w:r w:rsidRPr="00B17ECB">
              <w:rPr>
                <w:sz w:val="18"/>
                <w:szCs w:val="18"/>
                <w:lang w:val="ru" w:eastAsia="zh-CN"/>
              </w:rPr>
              <w:t xml:space="preserve"> фосфор</w:t>
            </w:r>
            <w:r w:rsidR="006E386E" w:rsidRPr="00B17ECB">
              <w:rPr>
                <w:sz w:val="18"/>
                <w:szCs w:val="18"/>
                <w:lang w:val="ru" w:eastAsia="zh-CN"/>
              </w:rPr>
              <w:t>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E35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P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EB83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P/л]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CA2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 (или ЕФ)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A10034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91C6BF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0,4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8270E4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31BD10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C74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5F9B4F51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D4A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Минеральный фосфор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10D6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PO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AE3F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 PO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4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/л]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6BD2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0,05 (или ЕФ)</w:t>
            </w:r>
          </w:p>
        </w:tc>
        <w:tc>
          <w:tcPr>
            <w:tcW w:w="5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D53553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6B896B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83A6A9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9D849A" w14:textId="77777777" w:rsidR="00611DFE" w:rsidRPr="00B17ECB" w:rsidRDefault="00611DFE" w:rsidP="00A138CA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CE4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538437CE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3EAD1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strike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Минерализация</w:t>
            </w:r>
          </w:p>
        </w:tc>
      </w:tr>
      <w:tr w:rsidR="00B17ECB" w:rsidRPr="00B17ECB" w14:paraId="63B0355D" w14:textId="77777777" w:rsidTr="00F325C6">
        <w:trPr>
          <w:trHeight w:val="62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C6D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Общая минерализация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A46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Мин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3CB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19E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&lt;500</w:t>
            </w:r>
          </w:p>
          <w:p w14:paraId="7715F86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403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700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974BA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3F39E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2000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9D887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&gt;2000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1D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6B8D8381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239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Ионы хлора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A2B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Cl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22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A41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&lt;80</w:t>
            </w:r>
          </w:p>
          <w:p w14:paraId="50DDEB1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A32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D0DCA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AE9EE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12FDC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&gt;300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5E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20ADE43E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AE6F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Сульфат-ионы</w:t>
            </w:r>
          </w:p>
          <w:p w14:paraId="6A7BA2B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328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SO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4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-2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3C0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FAB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&lt;100</w:t>
            </w:r>
          </w:p>
          <w:p w14:paraId="310A0E7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1E4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C99B2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5335C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350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3467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&gt;350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68D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714392E5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DEF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Ион магния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54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Мg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+2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FDF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88A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&lt;40</w:t>
            </w:r>
          </w:p>
          <w:p w14:paraId="3D984B8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95D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FE64F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4431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3F217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0CE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31D31A9C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613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Ионы натрия и калия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395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Na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+</w:t>
            </w:r>
          </w:p>
          <w:p w14:paraId="4047038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K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+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C64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7E2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&lt;40</w:t>
            </w:r>
          </w:p>
          <w:p w14:paraId="2598F79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D42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D27B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E991F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92701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689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68D12C8A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9D87" w14:textId="49B8A573" w:rsidR="00611DFE" w:rsidRPr="00B17ECB" w:rsidRDefault="00430723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Жесткость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092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Ж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FC9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[Ммоль/л]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499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&lt;4</w:t>
            </w:r>
          </w:p>
          <w:p w14:paraId="5C3198D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98F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17322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EBA89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B0231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37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C2FE21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9B3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Кальций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D10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kern w:val="2"/>
                <w:sz w:val="18"/>
                <w:szCs w:val="18"/>
                <w:lang w:eastAsia="zh-CN"/>
              </w:rPr>
              <w:t>Ca</w:t>
            </w:r>
            <w:r w:rsidRPr="00B17ECB">
              <w:rPr>
                <w:kern w:val="2"/>
                <w:sz w:val="18"/>
                <w:szCs w:val="18"/>
                <w:vertAlign w:val="superscript"/>
                <w:lang w:eastAsia="zh-CN"/>
              </w:rPr>
              <w:t>2+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3A7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765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75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13E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3CAF9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4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299E9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B67D4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 300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900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D998717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276E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Органолептические параметры</w:t>
            </w:r>
          </w:p>
        </w:tc>
      </w:tr>
      <w:tr w:rsidR="00B17ECB" w:rsidRPr="00B17ECB" w14:paraId="4529A67E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ACA6" w14:textId="31090000" w:rsidR="00611DFE" w:rsidRPr="00B17ECB" w:rsidRDefault="00430723" w:rsidP="00430723">
            <w:pPr>
              <w:spacing w:before="100" w:beforeAutospacing="1" w:after="100" w:afterAutospacing="1"/>
              <w:ind w:firstLine="0"/>
              <w:jc w:val="left"/>
              <w:rPr>
                <w:sz w:val="18"/>
                <w:szCs w:val="18"/>
                <w:lang w:val="ru" w:eastAsia="zh-CN"/>
              </w:rPr>
            </w:pPr>
            <w:r w:rsidRPr="00B17ECB">
              <w:rPr>
                <w:sz w:val="18"/>
                <w:szCs w:val="18"/>
                <w:lang w:val="ru" w:eastAsia="zh-CN"/>
              </w:rPr>
              <w:t>Плавающие в</w:t>
            </w:r>
            <w:r w:rsidR="00611DFE" w:rsidRPr="00B17ECB">
              <w:rPr>
                <w:sz w:val="18"/>
                <w:szCs w:val="18"/>
                <w:lang w:val="ru" w:eastAsia="zh-CN"/>
              </w:rPr>
              <w:t xml:space="preserve">ещества 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22A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9CB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мг/л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55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&lt;10</w:t>
            </w:r>
          </w:p>
          <w:p w14:paraId="5F6E89E9" w14:textId="4151BFC4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975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3F3C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FC910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53C08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&gt;50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143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232FDAEA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11E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Запах (20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o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 и 60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o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AF5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EC0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[пункт]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B4D5" w14:textId="1D14CF71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&lt;2</w:t>
            </w:r>
            <w:r w:rsidR="00B867DA" w:rsidRPr="00B17ECB">
              <w:rPr>
                <w:rFonts w:eastAsia="Calibri"/>
                <w:kern w:val="2"/>
                <w:sz w:val="18"/>
                <w:szCs w:val="18"/>
                <w:lang w:val="ro-MD"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естественный запах)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29F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90D9B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FD64C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0EEBB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E71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5B4E3FA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104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Цвет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A3B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26C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[градус]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20F0" w14:textId="7E486BA4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&lt;20</w:t>
            </w:r>
            <w:r w:rsidR="00B867DA" w:rsidRPr="00B17ECB">
              <w:rPr>
                <w:rFonts w:eastAsia="Calibri"/>
                <w:kern w:val="2"/>
                <w:sz w:val="18"/>
                <w:szCs w:val="18"/>
                <w:lang w:val="ro-MD"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естественны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lastRenderedPageBreak/>
              <w:t>й цвет)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68D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lastRenderedPageBreak/>
              <w:t>30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44994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BA604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CC2A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&gt;80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33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3A46FB5D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EDF11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Металлы</w:t>
            </w:r>
          </w:p>
        </w:tc>
      </w:tr>
      <w:tr w:rsidR="00B17ECB" w:rsidRPr="00B17ECB" w14:paraId="1BB2A654" w14:textId="77777777" w:rsidTr="00F325C6">
        <w:trPr>
          <w:trHeight w:val="71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E9DD" w14:textId="6FE8DDAF" w:rsidR="00611DFE" w:rsidRPr="00B17ECB" w:rsidRDefault="00430723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бщее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содержание железа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9D4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Fe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60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5EC7" w14:textId="77777777" w:rsidR="00611DFE" w:rsidRPr="00B17ECB" w:rsidRDefault="00611DFE" w:rsidP="00131B3E">
            <w:pPr>
              <w:keepNext/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0,01</w:t>
            </w:r>
          </w:p>
          <w:p w14:paraId="2096EDA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248F" w14:textId="77777777" w:rsidR="00611DFE" w:rsidRPr="00B17ECB" w:rsidRDefault="00611DFE" w:rsidP="00131B3E">
            <w:pPr>
              <w:keepNext/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B27171" w14:textId="77777777" w:rsidR="00611DFE" w:rsidRPr="00B17ECB" w:rsidRDefault="00611DFE" w:rsidP="00131B3E">
            <w:pPr>
              <w:keepNext/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0,08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B6E0AE" w14:textId="77777777" w:rsidR="00611DFE" w:rsidRPr="00B17ECB" w:rsidRDefault="00611DFE" w:rsidP="00131B3E">
            <w:pPr>
              <w:keepNext/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D64AE0" w14:textId="77777777" w:rsidR="00611DFE" w:rsidRPr="00B17ECB" w:rsidRDefault="00611DFE" w:rsidP="00131B3E">
            <w:pPr>
              <w:keepNext/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612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34FFC6E4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AED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Марганец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758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Mn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91F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16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&lt;0,1</w:t>
            </w:r>
          </w:p>
          <w:p w14:paraId="0B6B2E9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E99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A2F2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F00CC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27738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F8B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497E14E0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E6D4" w14:textId="17920059" w:rsidR="00611DFE" w:rsidRPr="00B17ECB" w:rsidRDefault="00430723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Общее содержание к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адми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я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303B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Cd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F969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10E7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&lt;1 </w:t>
            </w:r>
          </w:p>
          <w:p w14:paraId="12654D01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E618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53128B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FB2094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1DD5E9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72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70C9C38" w14:textId="77777777" w:rsidTr="00F325C6">
        <w:trPr>
          <w:trHeight w:val="40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A0D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Растворенная доля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BB7C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Cd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4F0D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78BE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&lt;0,2 </w:t>
            </w:r>
          </w:p>
          <w:p w14:paraId="6883F4C0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60E3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FEB6F6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BDD4AF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9504D4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2F4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072C7216" w14:textId="77777777" w:rsidTr="00F325C6">
        <w:trPr>
          <w:trHeight w:val="701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CE63" w14:textId="4D17A72E" w:rsidR="00611DFE" w:rsidRPr="00B17ECB" w:rsidRDefault="00430723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Общее содержание с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винц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6EB9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Pb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A956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4B4B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&lt;50</w:t>
            </w:r>
          </w:p>
          <w:p w14:paraId="64354A3F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(или</w:t>
            </w:r>
            <w:r w:rsidRPr="00B17ECB"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3018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38076B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819A11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00644E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&gt;50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CDE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5049CD26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74E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Растворенная доля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BE7A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Pb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3D5E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F9F9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&lt;2,5 </w:t>
            </w:r>
          </w:p>
          <w:p w14:paraId="4D2B691F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</w:t>
            </w:r>
            <w:r w:rsidRPr="00B17ECB"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B5CA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86C39A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0AADC7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7,5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B9AC64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&gt;7,5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775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78BFAA9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F968" w14:textId="7BD66D71" w:rsidR="00611DFE" w:rsidRPr="00B17ECB" w:rsidRDefault="00430723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Общее содержание р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тут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D304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Hg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F7D3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3C69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&lt;1</w:t>
            </w:r>
          </w:p>
          <w:p w14:paraId="6A684B0E" w14:textId="55C09E79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</w:t>
            </w:r>
            <w:r w:rsidRPr="00B17ECB"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39CB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F9F531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40277A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374284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1E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1E96A3D3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489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Растворенная доля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55C5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Hg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353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82B31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&lt;0,2 </w:t>
            </w:r>
          </w:p>
          <w:p w14:paraId="105DA795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</w:t>
            </w:r>
            <w:r w:rsidRPr="00B17ECB"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BC1E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27C58E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D2BFC4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0,8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137A40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BDF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6C23034A" w14:textId="77777777" w:rsidTr="00F325C6">
        <w:trPr>
          <w:trHeight w:val="65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945F" w14:textId="1930C980" w:rsidR="00611DFE" w:rsidRPr="00B17ECB" w:rsidRDefault="00430723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Общее содержание н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икел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B54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Ni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A06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AFA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10 </w:t>
            </w:r>
          </w:p>
          <w:p w14:paraId="2E95BAF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</w:t>
            </w:r>
            <w:r w:rsidRPr="00B17ECB"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588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D7D3A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DEEE9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737FD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B11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29656E8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2DB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Растворенная доля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745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Ni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E8B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C10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8 </w:t>
            </w:r>
          </w:p>
          <w:p w14:paraId="298293D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</w:t>
            </w:r>
            <w:r w:rsidRPr="00B17ECB"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78D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C1A79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485E9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61D34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&gt;40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E70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62049CC8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C7D0" w14:textId="47229D22" w:rsidR="00611DFE" w:rsidRPr="00B17ECB" w:rsidRDefault="00430723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Общее содержание м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ед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65F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Cu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2BE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B92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&lt;15</w:t>
            </w:r>
          </w:p>
          <w:p w14:paraId="008AE9E7" w14:textId="598C7DD1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FE4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9624C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0E0D2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1BA51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B92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CD75856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8FA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Растворенная доля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E23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Cu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5A8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A8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&lt;5</w:t>
            </w:r>
          </w:p>
          <w:p w14:paraId="171054E2" w14:textId="7DC3B069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E2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18760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46E3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B509F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&gt;30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698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190FF2E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965C" w14:textId="03AE8E1A" w:rsidR="00611DFE" w:rsidRPr="00B17ECB" w:rsidRDefault="00430723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Общее содержание ц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инк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2D5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Zn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A43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9E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&lt;30  </w:t>
            </w:r>
          </w:p>
          <w:p w14:paraId="1AEEAA8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DDC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57707F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150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7990A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AF558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&gt;400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BD0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402B8045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826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Растворенная доля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AEF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Zn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  <w:proofErr w:type="spellEnd"/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DB0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u w:val="single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817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&lt;20 </w:t>
            </w:r>
          </w:p>
          <w:p w14:paraId="1627CD7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A93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C592A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98404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E62AE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&gt;120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EC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0F8847EB" w14:textId="77777777" w:rsidTr="00F325C6">
        <w:trPr>
          <w:trHeight w:val="80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24E0" w14:textId="480785FF" w:rsidR="00430723" w:rsidRPr="00B17ECB" w:rsidRDefault="00430723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Общее содержание хрома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332" w14:textId="2A5F67A0" w:rsidR="00430723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Cr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2+</w:t>
            </w:r>
            <w:r w:rsidR="004F105B"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</w:p>
          <w:p w14:paraId="31599EAF" w14:textId="5753A527" w:rsidR="00430723" w:rsidRPr="00B17ECB" w:rsidRDefault="00430723" w:rsidP="00CA7980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Cr6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+</w:t>
            </w:r>
            <w:r w:rsidR="004F105B"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7C69" w14:textId="0312244A" w:rsidR="00430723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A403" w14:textId="5DF3EC6C" w:rsidR="00430723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AEB9" w14:textId="4408DE3E" w:rsidR="00430723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21F2C7" w14:textId="671938D3" w:rsidR="00430723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BBB00" w14:textId="0FEB8258" w:rsidR="00430723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250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F1A878" w14:textId="5B99B8D0" w:rsidR="00430723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&gt;250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E9A6" w14:textId="77777777" w:rsidR="00430723" w:rsidRPr="00B17ECB" w:rsidRDefault="00430723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324F7130" w14:textId="77777777" w:rsidTr="00F325C6">
        <w:trPr>
          <w:trHeight w:val="69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B5B3" w14:textId="3DD64F78" w:rsidR="00611DFE" w:rsidRPr="00B17ECB" w:rsidRDefault="00430723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Растворенная доля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ECFE" w14:textId="1CE3FC55" w:rsidR="00430723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Cr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2+</w:t>
            </w:r>
            <w:r w:rsidR="004F105B"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</w:p>
          <w:p w14:paraId="6225FD1B" w14:textId="3F91AEE2" w:rsidR="00611DFE" w:rsidRPr="00B17ECB" w:rsidRDefault="00430723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Cr6</w:t>
            </w:r>
            <w:r w:rsidR="004F105B"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EBB8" w14:textId="70FB0BE8" w:rsidR="00611DFE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5CC" w14:textId="44020AEA" w:rsidR="00611DFE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D8C9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358384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033964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BD9462" w14:textId="77777777" w:rsidR="00611DFE" w:rsidRPr="00B17ECB" w:rsidRDefault="00611DFE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526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3A312516" w14:textId="77777777" w:rsidTr="00F325C6">
        <w:trPr>
          <w:trHeight w:val="67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A935" w14:textId="532D72FD" w:rsidR="004F105B" w:rsidRPr="00B17ECB" w:rsidRDefault="004F105B" w:rsidP="00430723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lastRenderedPageBreak/>
              <w:t>Общее содержание мышьяка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2A54" w14:textId="087FFD71" w:rsidR="004F105B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As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общ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8459" w14:textId="6A04AECD" w:rsidR="004F105B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2E23" w14:textId="7031DEF2" w:rsidR="004F105B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CC75" w14:textId="6CBF27D1" w:rsidR="004F105B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F172E1" w14:textId="26BE5B2E" w:rsidR="004F105B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D0FB6E" w14:textId="06616DFE" w:rsidR="004F105B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4A6EB3" w14:textId="04C13538" w:rsidR="004F105B" w:rsidRPr="00B17ECB" w:rsidRDefault="004F105B" w:rsidP="000606E9">
            <w:pPr>
              <w:suppressAutoHyphens/>
              <w:spacing w:after="160" w:line="254" w:lineRule="auto"/>
              <w:ind w:firstLine="0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44C" w14:textId="77777777" w:rsidR="004F105B" w:rsidRPr="00B17ECB" w:rsidRDefault="004F105B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7E16ED46" w14:textId="77777777" w:rsidTr="00F325C6">
        <w:trPr>
          <w:trHeight w:val="47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001" w14:textId="68675FBE" w:rsidR="00611DFE" w:rsidRPr="00B17ECB" w:rsidRDefault="004F105B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Растворенная доля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DBF8" w14:textId="115B3AC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As</w:t>
            </w:r>
            <w:r w:rsidR="004F105B"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 xml:space="preserve"> </w:t>
            </w:r>
            <w:proofErr w:type="spellStart"/>
            <w:r w:rsidR="004F105B" w:rsidRPr="00B17ECB">
              <w:rPr>
                <w:rFonts w:eastAsia="Calibri"/>
                <w:kern w:val="2"/>
                <w:sz w:val="18"/>
                <w:szCs w:val="18"/>
                <w:vertAlign w:val="subscript"/>
                <w:lang w:eastAsia="zh-CN"/>
              </w:rPr>
              <w:t>раст</w:t>
            </w:r>
            <w:proofErr w:type="spellEnd"/>
            <w:r w:rsidR="004F105B" w:rsidRPr="00B17ECB">
              <w:rPr>
                <w:rFonts w:eastAsia="Calibri"/>
                <w:kern w:val="2"/>
                <w:sz w:val="18"/>
                <w:szCs w:val="18"/>
                <w:vertAlign w:val="superscript"/>
                <w:lang w:val="ru" w:eastAsia="zh-CN"/>
              </w:rPr>
              <w:t xml:space="preserve"> 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784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5A8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1C7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514A1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93ED7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0975A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3A7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B93B360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D1B18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Органические вещества</w:t>
            </w:r>
          </w:p>
        </w:tc>
      </w:tr>
      <w:tr w:rsidR="00B17ECB" w:rsidRPr="00B17ECB" w14:paraId="177EAD60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39F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Фенолы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E5F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0CC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CBD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&lt;0,001 </w:t>
            </w:r>
          </w:p>
          <w:p w14:paraId="6CE1DA2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(или ЕФ)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0FA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B7A0F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A7AE2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D1CAE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EC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57D7BDAD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F99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Нефтепродукты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EFA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97A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040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i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0,05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989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FAC1B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6349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7B632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F67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0CC9D8B9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6C6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Анионные поверхностно-активные вещества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A4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моющие средства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FAE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213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290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1F84F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0,75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3C39D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83C59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5F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323243D5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8BF49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 xml:space="preserve">Органические </w:t>
            </w:r>
            <w:proofErr w:type="spellStart"/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микрозагрязнители</w:t>
            </w:r>
            <w:proofErr w:type="spellEnd"/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 xml:space="preserve"> (приоритетные вещества)</w:t>
            </w:r>
          </w:p>
        </w:tc>
      </w:tr>
      <w:tr w:rsidR="00B17ECB" w:rsidRPr="00B17ECB" w14:paraId="2F2C1C46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E1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Алахлор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D60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4C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972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AE1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77248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C16B7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0,7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45A4C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91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7EE0C78B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43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Антрацен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1E0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EFA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C69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2CD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348DA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0,34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2BABF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0,4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2051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63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47A79470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263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Атразин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FC7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93E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F3B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65F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EF7E9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D7DE2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2C86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D46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25D8918B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73C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Бензол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3D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EE8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3F2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B48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AB42D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30DC0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755F7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&gt;50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51A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00D02A44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507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Бензо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>(а)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пирен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F6A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74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54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649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0,075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DF313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0,09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F242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BCA7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CAE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11896919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45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Бензо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>(b)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флуорантен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32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167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267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0,03</w:t>
            </w:r>
          </w:p>
        </w:tc>
        <w:tc>
          <w:tcPr>
            <w:tcW w:w="5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0BB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0,06</w:t>
            </w:r>
          </w:p>
        </w:tc>
        <w:tc>
          <w:tcPr>
            <w:tcW w:w="4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0D0E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0,08</w:t>
            </w:r>
          </w:p>
        </w:tc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3A356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0,09</w:t>
            </w:r>
          </w:p>
        </w:tc>
        <w:tc>
          <w:tcPr>
            <w:tcW w:w="55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20BA2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 &gt;0,09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B2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178BC65A" w14:textId="77777777" w:rsidTr="00F325C6">
        <w:trPr>
          <w:trHeight w:val="40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9F3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Бензо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>(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g,h,i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>)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перилен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954D6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C85000" w14:textId="77777777" w:rsidR="00611DFE" w:rsidRPr="00B17ECB" w:rsidRDefault="00611DFE" w:rsidP="002945E1">
            <w:pPr>
              <w:suppressAutoHyphens/>
              <w:spacing w:after="160" w:line="254" w:lineRule="auto"/>
              <w:ind w:left="54"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DE26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42F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4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5AB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E53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5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5A8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F98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77CDF27C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2C6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Бензо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>(к)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флуорантен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71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0A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B8F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0,002</w:t>
            </w:r>
          </w:p>
        </w:tc>
        <w:tc>
          <w:tcPr>
            <w:tcW w:w="50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7CB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0,004</w:t>
            </w:r>
          </w:p>
        </w:tc>
        <w:tc>
          <w:tcPr>
            <w:tcW w:w="4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4EDBF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0,005</w:t>
            </w:r>
          </w:p>
        </w:tc>
        <w:tc>
          <w:tcPr>
            <w:tcW w:w="4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5957E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0,006</w:t>
            </w:r>
          </w:p>
        </w:tc>
        <w:tc>
          <w:tcPr>
            <w:tcW w:w="556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8D926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 &gt;0,006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6BA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7502E551" w14:textId="77777777" w:rsidTr="00F325C6">
        <w:trPr>
          <w:trHeight w:val="44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E0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Индено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>(1,2,3-cd)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пирен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DC8E1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2F7BE" w14:textId="77777777" w:rsidR="00611DFE" w:rsidRPr="00B17ECB" w:rsidRDefault="00611DFE" w:rsidP="002945E1">
            <w:pPr>
              <w:suppressAutoHyphens/>
              <w:spacing w:after="160" w:line="254" w:lineRule="auto"/>
              <w:ind w:left="54"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1E7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CC3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45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6C1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45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B60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56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2EE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5B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473006A9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4FD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C10-13-хлоралканы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7E8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432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7A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A5B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0,9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A2A76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1,2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FD54FE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1,4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B252B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&gt;1,4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0F8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72408D04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FF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Тетрахлорид углерода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65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A1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A08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EE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6EF2A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5FFAEA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299B6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&gt;36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9C2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5D2EC47E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96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Хлорфенвинфос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944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95A0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048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5E8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3A471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C5269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66AA1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E3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4F547B7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EA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Хлорпирифос</w:t>
            </w:r>
          </w:p>
          <w:p w14:paraId="1A1AF1B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(Хлорпирифос-этил)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C2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A6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320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9D8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0,065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89DD9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0,086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080DD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075B87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17E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3B4D3462" w14:textId="77777777" w:rsidTr="00F325C6">
        <w:trPr>
          <w:trHeight w:val="175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64CF" w14:textId="77777777" w:rsidR="00611DFE" w:rsidRPr="00B17ECB" w:rsidRDefault="00611DFE" w:rsidP="00131B3E">
            <w:pPr>
              <w:suppressAutoHyphens/>
              <w:spacing w:after="160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Циклодиеновые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пестициды:</w:t>
            </w:r>
          </w:p>
          <w:p w14:paraId="71555E92" w14:textId="77777777" w:rsidR="00611DFE" w:rsidRPr="00B17ECB" w:rsidRDefault="00611DFE" w:rsidP="00131B3E">
            <w:pPr>
              <w:suppressAutoHyphens/>
              <w:spacing w:after="160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 Альдрин</w:t>
            </w:r>
          </w:p>
          <w:p w14:paraId="7319ED2A" w14:textId="77777777" w:rsidR="00611DFE" w:rsidRPr="00B17ECB" w:rsidRDefault="00611DFE" w:rsidP="00131B3E">
            <w:pPr>
              <w:suppressAutoHyphens/>
              <w:spacing w:after="160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 Дильдрин</w:t>
            </w:r>
          </w:p>
          <w:p w14:paraId="44AC5447" w14:textId="77777777" w:rsidR="00611DFE" w:rsidRPr="00B17ECB" w:rsidRDefault="00611DFE" w:rsidP="00131B3E">
            <w:pPr>
              <w:suppressAutoHyphens/>
              <w:spacing w:after="160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Эндрин</w:t>
            </w:r>
            <w:proofErr w:type="spellEnd"/>
          </w:p>
          <w:p w14:paraId="2229F08D" w14:textId="77777777" w:rsidR="00611DFE" w:rsidRPr="00B17ECB" w:rsidRDefault="00611DFE" w:rsidP="00131B3E">
            <w:pPr>
              <w:suppressAutoHyphens/>
              <w:spacing w:after="160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Изодрин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130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1FF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658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0,010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01D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0,020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7AD951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0,026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EFADD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∑= 0,030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ED4B3B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∑ &gt;0,030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D16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7941EAA4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AADC" w14:textId="77777777" w:rsidR="00131B3E" w:rsidRPr="00B17ECB" w:rsidRDefault="00611DFE" w:rsidP="00131B3E">
            <w:pPr>
              <w:suppressAutoHyphens/>
              <w:spacing w:after="160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o-MD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lastRenderedPageBreak/>
              <w:t>Общ</w:t>
            </w:r>
            <w:r w:rsidR="00CF3A81" w:rsidRPr="00B17ECB">
              <w:rPr>
                <w:rFonts w:eastAsia="Calibri"/>
                <w:kern w:val="2"/>
                <w:sz w:val="18"/>
                <w:szCs w:val="18"/>
              </w:rPr>
              <w:t>ее содержание</w:t>
            </w:r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 </w:t>
            </w:r>
          </w:p>
          <w:p w14:paraId="1BDF76E2" w14:textId="56349F99" w:rsidR="00611DFE" w:rsidRPr="00B17ECB" w:rsidRDefault="00611DFE" w:rsidP="00131B3E">
            <w:pPr>
              <w:suppressAutoHyphens/>
              <w:spacing w:after="160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ДДТ 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896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5CCA" w14:textId="77777777" w:rsidR="0024536E" w:rsidRPr="00B17ECB" w:rsidRDefault="0024536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o-MD" w:eastAsia="zh-CN"/>
              </w:rPr>
            </w:pPr>
          </w:p>
          <w:p w14:paraId="4F0505D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205C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0,025 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1F73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B630D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0,065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7C1BB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0,075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41230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&gt;0,075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EAE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411AFFA9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9028" w14:textId="0B55F2AF" w:rsidR="00611DFE" w:rsidRPr="00B17ECB" w:rsidRDefault="00611DFE" w:rsidP="00CF3A81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1,2-Ди</w:t>
            </w:r>
            <w:r w:rsidR="00CF3A81" w:rsidRPr="00B17ECB">
              <w:rPr>
                <w:rFonts w:eastAsia="Calibri"/>
                <w:kern w:val="2"/>
                <w:sz w:val="18"/>
                <w:szCs w:val="18"/>
              </w:rPr>
              <w:t>хлорэтан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550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C92D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C93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402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CC7F25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366EA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3FF00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&gt;30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3EC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026B90C9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D14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пара-пара-ДДТ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9DA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2274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8FA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1AB8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0,02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64DF22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0,026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D0F079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0,03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6129F" w14:textId="77777777" w:rsidR="00611DFE" w:rsidRPr="00B17ECB" w:rsidRDefault="00611DFE" w:rsidP="00131B3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&gt;0,03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2E3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707C5F2D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27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Ди(2-этилгексил) фталат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784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ДЭГФ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974D" w14:textId="77777777" w:rsidR="00611DFE" w:rsidRPr="00B17ECB" w:rsidRDefault="00611DFE" w:rsidP="002453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5391" w14:textId="77777777" w:rsidR="00611DFE" w:rsidRPr="00B17ECB" w:rsidRDefault="00611DFE" w:rsidP="002453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BF69" w14:textId="77777777" w:rsidR="00611DFE" w:rsidRPr="00B17ECB" w:rsidRDefault="00611DFE" w:rsidP="002453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2,6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0301E6" w14:textId="77777777" w:rsidR="00611DFE" w:rsidRPr="00B17ECB" w:rsidRDefault="00611DFE" w:rsidP="002453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3,4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6CBDD4" w14:textId="77777777" w:rsidR="00611DFE" w:rsidRPr="00B17ECB" w:rsidRDefault="00611DFE" w:rsidP="002453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3,9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BB4FCB" w14:textId="77777777" w:rsidR="00611DFE" w:rsidRPr="00B17ECB" w:rsidRDefault="00611DFE" w:rsidP="0024536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&gt;3,9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09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2B957FC0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3A2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Дихлорметан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CB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2A7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872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0,05 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AE2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0,10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7EA11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F666F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0,40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D8DE6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&gt;0,40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287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48635174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C1C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Диурон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4DF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43A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8E5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ABF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20FEC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DAC10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1,8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2D08B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&gt;1,8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53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268BB7C2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FC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Эндосульфан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6C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A86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179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C63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0,0075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6093E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0,009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1625C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B3697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&gt;0,01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692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3FAEB37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15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Флуорантен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26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B3B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966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02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D1D3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0,82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A6EF1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3042D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B9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5FA538E6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6A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Гексахлорбензол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7CD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958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502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0,01 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E36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0,03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C6E50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0,04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4CB00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0AEE9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&gt;0,05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B9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379544B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1DC" w14:textId="6CCA223A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Гексахлорбутади</w:t>
            </w:r>
            <w:r w:rsidR="00483368" w:rsidRPr="00B17ECB">
              <w:rPr>
                <w:rFonts w:eastAsia="Calibri"/>
                <w:kern w:val="2"/>
                <w:sz w:val="18"/>
                <w:szCs w:val="18"/>
              </w:rPr>
              <w:t>е</w:t>
            </w:r>
            <w:r w:rsidRPr="00B17ECB">
              <w:rPr>
                <w:rFonts w:eastAsia="Calibri"/>
                <w:kern w:val="2"/>
                <w:sz w:val="18"/>
                <w:szCs w:val="18"/>
              </w:rPr>
              <w:t>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AB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BD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D97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</w:t>
            </w:r>
            <w:r w:rsidRPr="00B17ECB" w:rsidDel="00FA3360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4DD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</w:t>
            </w:r>
            <w:r w:rsidRPr="00B17ECB" w:rsidDel="00FA3360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5C7BE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B749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0,6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83920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&gt;0,06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F41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4926181E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EE0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Гексахлорциклогексан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82A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CB3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CDF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0,02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B12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0,03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560E5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0,036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70E0C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0,04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6CA6A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&gt;0,04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7B5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45836CB8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0A7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Изопротурон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7F3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7B7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E65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38E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0,65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CB5B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0,86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D47DE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EFF9B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F2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7C5D696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B3E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Нафталин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FD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3CE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3D6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9FE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4,8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0BD6F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6,2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43488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7,2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41573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&gt;7,2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82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45C0469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BE8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Нонилфенолы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 (4-Нонилфенол) 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74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1DD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6AC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E0D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1,1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094B9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1,7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564E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1BC5B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876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2A3EE5B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112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Октилфенолы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269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C1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694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70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E696C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0,26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335C2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6455A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A8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10812060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5CF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Пентабромдифенилэфир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3F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2CB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58D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0,0005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94C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0,001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DA4D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0,0013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CA18E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0,0015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29803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&gt;0,0015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062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5CE323D2" w14:textId="77777777" w:rsidTr="00F325C6">
        <w:trPr>
          <w:trHeight w:val="431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AF4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Пентахлорбензол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88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9D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A84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0,007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4F7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0,014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54D1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0,018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3C688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0,021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826A1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0,021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1E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06C38106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256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Пентахлорфенол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7E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059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4DB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33C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0,7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592C4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0,9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04B6B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E1C41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C3F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21FFBC7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6FB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Симазин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8B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46F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AA0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888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BBE03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3,4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96504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92EF5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A8E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7717FD5B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182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Тетрахлорэтилен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3E2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524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42F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AB8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63BFD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AC3C53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70CF1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&gt;30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09D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76556F74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945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Соединения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трибутилолова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 (катион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трибутилолова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>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2A1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AC46" w14:textId="77777777" w:rsidR="00EF6C4F" w:rsidRPr="00B17ECB" w:rsidRDefault="00EF6C4F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o-MD" w:eastAsia="zh-CN"/>
              </w:rPr>
            </w:pPr>
          </w:p>
          <w:p w14:paraId="041BB09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709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0,0002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5C5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0,00085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6D648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0,00124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B555C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0,0015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A752A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&gt;0,0015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E1C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</w:p>
        </w:tc>
      </w:tr>
      <w:tr w:rsidR="00B17ECB" w:rsidRPr="00B17ECB" w14:paraId="393912FD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AA4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Трихлорбензолы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 (все изомеры)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55D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F0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923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913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0,8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92808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1,04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5AD3C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1,2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7B4D5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&gt;1,2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BAF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0FFF0F23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4BA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Трихлорэтилен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140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C3A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FAA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910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0F36E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B90E2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10C1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&gt;30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0D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765DC715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5BE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Трихлорметан (хлороформ)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6A8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E2E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46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2,5 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50F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B336F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6,5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50A6E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7,5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EEDF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&gt;7,5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99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73B1F890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606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Трифлуралин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95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F0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3B5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1C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0,06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3A99A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0,078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26BB3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0,09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E93BB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&gt;0,09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CA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52363E11" w14:textId="77777777" w:rsidTr="00F325C6">
        <w:trPr>
          <w:trHeight w:val="49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9CE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Дикофол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309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4B2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u"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9E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u"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0,000032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1609" w14:textId="48542036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u"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0,0013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1E43E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u"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0,0033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20506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u"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0,0053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B89A7E" w14:textId="5E648DDC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u"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val="ru" w:eastAsia="zh-CN"/>
              </w:rPr>
              <w:t>0,0072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93E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69B0FEF1" w14:textId="77777777" w:rsidTr="00F325C6">
        <w:trPr>
          <w:trHeight w:val="105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D21F" w14:textId="52A30D62" w:rsidR="00611DFE" w:rsidRPr="00B17ECB" w:rsidRDefault="00611DFE" w:rsidP="00776472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lastRenderedPageBreak/>
              <w:t>Перфтороктансульфоновая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 кислота и ее производные (ПФОСК)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A75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F271" w14:textId="77777777" w:rsidR="00EF6C4F" w:rsidRPr="00B17ECB" w:rsidRDefault="00EF6C4F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o-MD" w:eastAsia="zh-CN"/>
              </w:rPr>
            </w:pPr>
          </w:p>
          <w:p w14:paraId="6ECA179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2DA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0,00013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79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0,00065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EA3B2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1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BB00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7,2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CC5E6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36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2E5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253B85E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46C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Хиноксифен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46D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48B8" w14:textId="77777777" w:rsidR="00611DFE" w:rsidRPr="00B17ECB" w:rsidRDefault="00611DFE" w:rsidP="002945E1">
            <w:pPr>
              <w:suppressAutoHyphens/>
              <w:spacing w:after="160" w:line="254" w:lineRule="auto"/>
              <w:ind w:left="-38"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B7E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0,015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D27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0,15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EDE5E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0,54 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991A5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1,3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93820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2,7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F50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23E5B581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DAB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Диоксины и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диоксиноподобные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 соединения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B35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A77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1CB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Не применимо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002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Не применимо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67CA8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Не применимо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D277E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Не применимо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4E123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Не применимо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834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5A01FF7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E6D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Аклонифен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6D5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D61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923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0,012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271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0,035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2737A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0,075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901E9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F2AE3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787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4812339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70F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Бифенокс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8E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1F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F99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0,004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094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0,0012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CD3F0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0,012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F73BD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BFA83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1D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06CFA45A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FA9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Цибутрин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79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001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70A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0,0025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CCD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0,0045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DBBAE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0,0075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9D5B5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0,01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C5563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0,016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7EB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50E99FEE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D10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Циперметрин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76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49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535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0,000008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DE1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0,00008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1ED5A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0,00006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F70B1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0,0004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7207C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0,0006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A95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0F1648DC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1F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Дихлорвос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544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1DC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44E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0,00006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F5F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0,00007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7EA00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0,0006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D24B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0,00065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05B4C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0,00007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0B2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0DBFC708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DF2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Гексабромциклододекан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 (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ГБЦДД</w:t>
            </w:r>
            <w:r w:rsidRPr="00B17ECB">
              <w:rPr>
                <w:rFonts w:eastAsia="Calibri"/>
                <w:kern w:val="2"/>
                <w:sz w:val="18"/>
                <w:szCs w:val="18"/>
              </w:rPr>
              <w:t>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0D6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C6C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C6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0,0008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03F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0,0016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3D7A9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0,025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95CF5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405BE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8D3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7C55CE90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7C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Гептахлор и 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эпоксид гептахлора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5ED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BAD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A88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0,00000001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5E7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0,0000002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4F30B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0,00003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0C670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0,0003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A025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0,0067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7CC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0795810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17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Тербутрин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4B4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95B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9EA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0,0065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0D1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0,034</w:t>
            </w:r>
          </w:p>
        </w:tc>
        <w:tc>
          <w:tcPr>
            <w:tcW w:w="4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04DDF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0,065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C40AB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0,20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DB30D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0,34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02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1E04330C" w14:textId="77777777" w:rsidTr="00F325C6">
        <w:trPr>
          <w:trHeight w:val="288"/>
        </w:trPr>
        <w:tc>
          <w:tcPr>
            <w:tcW w:w="4499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8394A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/>
                <w:bCs/>
                <w:kern w:val="2"/>
                <w:sz w:val="18"/>
                <w:szCs w:val="18"/>
              </w:rPr>
              <w:t>Гидробиологические параметры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A8F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442CA982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1DFD" w14:textId="63C46078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Индекс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сапробности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по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Пантле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–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Букку</w:t>
            </w:r>
            <w:proofErr w:type="spellEnd"/>
            <w:r w:rsidR="009A7E35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, Бентические беспозвоночные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497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MZB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B91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5C7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≤ 1,8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F26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2,3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5333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2,7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6A82DF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3,2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D2B803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 3,2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008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</w:pPr>
          </w:p>
          <w:p w14:paraId="613B8A1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6E3FFA8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A42" w14:textId="156877B0" w:rsidR="00611DFE" w:rsidRPr="00B17ECB" w:rsidRDefault="009A7E35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val="ro-RO"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Индекс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сапробности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по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Пантле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–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Букку</w:t>
            </w:r>
            <w:proofErr w:type="spellEnd"/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,</w:t>
            </w:r>
          </w:p>
          <w:p w14:paraId="0D61042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Фитопланктон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F38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3D5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19A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1,5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2C5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2,0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86492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3,0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B0AD8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3,5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D66B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4,0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321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</w:rPr>
              <w:t>*</w:t>
            </w:r>
          </w:p>
        </w:tc>
      </w:tr>
      <w:tr w:rsidR="00B17ECB" w:rsidRPr="00B17ECB" w14:paraId="08018F37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33A" w14:textId="5A7B1489" w:rsidR="00611DFE" w:rsidRPr="00B17ECB" w:rsidRDefault="009A7E35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Фитопланктон, Б</w:t>
            </w:r>
            <w:r w:rsidR="00611DFE" w:rsidRPr="00B17ECB">
              <w:rPr>
                <w:rFonts w:eastAsia="Calibri"/>
                <w:kern w:val="2"/>
                <w:sz w:val="18"/>
                <w:szCs w:val="18"/>
              </w:rPr>
              <w:t xml:space="preserve">иомасса 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C48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AC0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CCA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&lt;0,5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DDA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1,5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62B44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AAC26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5,0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F02B7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D2A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393A6869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E11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Хлорофилл -а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3FF" w14:textId="77777777" w:rsidR="00611DFE" w:rsidRPr="00B17ECB" w:rsidRDefault="00611DFE" w:rsidP="00611DFE">
            <w:pPr>
              <w:suppressAutoHyphens/>
              <w:spacing w:after="160" w:line="254" w:lineRule="auto"/>
              <w:ind w:left="-105"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B0A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[мкг/л]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00C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099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49E8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72A0B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8CA07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&gt;100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51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*</w:t>
            </w:r>
          </w:p>
        </w:tc>
      </w:tr>
      <w:tr w:rsidR="00B17ECB" w:rsidRPr="00B17ECB" w14:paraId="1758223D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688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>Соотношение производство/ разрушение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BF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A/R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651" w14:textId="1F654AF3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Индекс самоочищени</w:t>
            </w:r>
            <w:r w:rsidR="009A7E35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</w:t>
            </w:r>
          </w:p>
          <w:p w14:paraId="2B2C1E1D" w14:textId="379BC1CC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Индекс  загрязнени</w:t>
            </w:r>
            <w:r w:rsidR="009A7E35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е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0C7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E11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0,8</w:t>
            </w:r>
          </w:p>
          <w:p w14:paraId="49B6CBA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1,2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AEE53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0,7</w:t>
            </w:r>
          </w:p>
          <w:p w14:paraId="449D116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2,5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B177C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0,5</w:t>
            </w:r>
          </w:p>
          <w:p w14:paraId="2B4C111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5,0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37668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&lt;0,2</w:t>
            </w:r>
          </w:p>
          <w:p w14:paraId="08645EF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&gt;5,0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3BF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  <w:highlight w:val="yellow"/>
              </w:rPr>
            </w:pPr>
          </w:p>
        </w:tc>
      </w:tr>
      <w:tr w:rsidR="00B17ECB" w:rsidRPr="00B17ECB" w14:paraId="5460DB4F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7C8" w14:textId="1919756B" w:rsidR="00611DFE" w:rsidRPr="00B17ECB" w:rsidRDefault="009A7E35" w:rsidP="009A7E35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Общее содержание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б</w:t>
            </w:r>
            <w:r w:rsidR="00611DFE" w:rsidRPr="00B17ECB">
              <w:rPr>
                <w:rFonts w:eastAsia="Calibri"/>
                <w:kern w:val="2"/>
                <w:sz w:val="18"/>
                <w:szCs w:val="18"/>
              </w:rPr>
              <w:t>актериопланктон</w:t>
            </w:r>
            <w:r w:rsidRPr="00B17ECB">
              <w:rPr>
                <w:rFonts w:eastAsia="Calibri"/>
                <w:kern w:val="2"/>
                <w:sz w:val="18"/>
                <w:szCs w:val="18"/>
              </w:rPr>
              <w:t>а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C14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C7E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Млн.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кл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./мл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3C7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1,0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45F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005500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C997E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7,5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6180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&gt;7,5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39A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475506E5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F46" w14:textId="39305976" w:rsidR="00611DFE" w:rsidRPr="00B17ECB" w:rsidRDefault="009A7E35" w:rsidP="009A7E35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</w:rPr>
              <w:t>Б</w:t>
            </w:r>
            <w:r w:rsidR="00611DFE" w:rsidRPr="00B17ECB">
              <w:rPr>
                <w:rFonts w:eastAsia="Calibri"/>
                <w:kern w:val="2"/>
                <w:sz w:val="18"/>
                <w:szCs w:val="18"/>
              </w:rPr>
              <w:t>актериопланктон</w:t>
            </w:r>
            <w:proofErr w:type="spellEnd"/>
            <w:r w:rsidR="00611DFE" w:rsidRPr="00B17ECB">
              <w:rPr>
                <w:rFonts w:eastAsia="Calibri"/>
                <w:kern w:val="2"/>
                <w:sz w:val="18"/>
                <w:szCs w:val="18"/>
              </w:rPr>
              <w:t xml:space="preserve"> </w:t>
            </w:r>
            <w:r w:rsidRPr="00B17ECB">
              <w:rPr>
                <w:rFonts w:eastAsia="Calibri"/>
                <w:kern w:val="2"/>
                <w:sz w:val="18"/>
                <w:szCs w:val="18"/>
              </w:rPr>
              <w:t xml:space="preserve">сапрофиты, </w:t>
            </w:r>
            <w:r w:rsidR="00611DFE" w:rsidRPr="00B17ECB">
              <w:rPr>
                <w:rFonts w:eastAsia="Calibri"/>
                <w:kern w:val="2"/>
                <w:sz w:val="18"/>
                <w:szCs w:val="18"/>
              </w:rPr>
              <w:t xml:space="preserve">22 </w:t>
            </w:r>
            <w:r w:rsidR="00611DFE" w:rsidRPr="00B17ECB">
              <w:rPr>
                <w:rFonts w:eastAsia="Calibri"/>
                <w:kern w:val="2"/>
                <w:sz w:val="18"/>
                <w:szCs w:val="18"/>
              </w:rPr>
              <w:lastRenderedPageBreak/>
              <w:t>C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vertAlign w:val="superscript"/>
              </w:rPr>
              <w:t>O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7A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2F4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Млн.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кл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./мл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13E1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1,0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5FD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2,0</w:t>
            </w: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F1021E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5,0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EAFD2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7,5</w:t>
            </w:r>
          </w:p>
        </w:tc>
        <w:tc>
          <w:tcPr>
            <w:tcW w:w="55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FED395" w14:textId="202ECA62" w:rsidR="00611DFE" w:rsidRPr="00B17ECB" w:rsidRDefault="009A7E35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Cs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ABC2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</w:p>
        </w:tc>
      </w:tr>
      <w:tr w:rsidR="00B17ECB" w:rsidRPr="00B17ECB" w14:paraId="3D29D4EC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F65BB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Cs/>
                <w:kern w:val="2"/>
                <w:sz w:val="18"/>
                <w:szCs w:val="18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Микробиологические параметры*</w:t>
            </w:r>
          </w:p>
        </w:tc>
      </w:tr>
      <w:tr w:rsidR="00B17ECB" w:rsidRPr="00B17ECB" w14:paraId="3BD93901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039" w14:textId="0610E8C0" w:rsidR="00611DFE" w:rsidRPr="00B17ECB" w:rsidRDefault="009A7E35" w:rsidP="009A7E35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Общее содержание бактерий типа коли </w:t>
            </w:r>
            <w:r w:rsidR="00611DFE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800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7F8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[КОЕ/100 мл]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AA0B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3F9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D3444C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50000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EFD32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&gt;50000</w:t>
            </w:r>
          </w:p>
        </w:tc>
        <w:tc>
          <w:tcPr>
            <w:tcW w:w="5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854EB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&gt;50000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EB5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493BF2D2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B162" w14:textId="32171DD4" w:rsidR="00611DFE" w:rsidRPr="00B17ECB" w:rsidRDefault="00611DFE" w:rsidP="009A7E35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Фекальные </w:t>
            </w:r>
            <w:r w:rsidR="009A7E35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бактерии типа коли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, E.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Coli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C42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1E47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[КОЕ/100 мл]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6B4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4255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0A91EA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20000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8CB272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&gt;20000</w:t>
            </w:r>
          </w:p>
        </w:tc>
        <w:tc>
          <w:tcPr>
            <w:tcW w:w="5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A6A398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&gt;20000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27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5E22EAA1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3DD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Кишечные энтерококки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CA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A34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[КОЕ/100 мл]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64E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063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CFBE46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10000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C364E9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&gt;10000</w:t>
            </w:r>
          </w:p>
        </w:tc>
        <w:tc>
          <w:tcPr>
            <w:tcW w:w="5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03248D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&gt;10000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E9E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3F77AAB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06AA" w14:textId="76E815E5" w:rsidR="00611DFE" w:rsidRPr="00B17ECB" w:rsidRDefault="00611DFE" w:rsidP="007E6871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Патогенные микроорганизмы (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Salmonell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Shigella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Vibriocholera</w:t>
            </w:r>
            <w:proofErr w:type="spellEnd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25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C3BD" w14:textId="1BF74160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[Отсутству</w:t>
            </w:r>
            <w:r w:rsidR="003B6169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ю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т/1000 мл]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0538" w14:textId="7C53A753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Отсутству</w:t>
            </w:r>
            <w:r w:rsidR="003B6169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ю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т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3432" w14:textId="317B949E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Отсутству</w:t>
            </w:r>
            <w:r w:rsidR="003B6169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ю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2E4FEF" w14:textId="66768BE8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Отсутству</w:t>
            </w:r>
            <w:r w:rsidR="003B6169"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ю</w:t>
            </w: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т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BD61A3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576D94" w14:textId="77777777" w:rsidR="00611DFE" w:rsidRPr="00B17ECB" w:rsidRDefault="00611DFE" w:rsidP="00EF6C4F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858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2419A951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C30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Колифаги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5D6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160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[КОЕ/100 мл]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1F4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˂10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AF9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8155E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C880F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˃100</w:t>
            </w:r>
          </w:p>
        </w:tc>
        <w:tc>
          <w:tcPr>
            <w:tcW w:w="5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0850A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˃100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11F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03FDD46F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813C9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Вирусологические параметры</w:t>
            </w:r>
          </w:p>
        </w:tc>
      </w:tr>
      <w:tr w:rsidR="00B17ECB" w:rsidRPr="00B17ECB" w14:paraId="5BE7C06A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18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Энтеровирусы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AD6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E7DD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Норма - 100 мл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AE4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Отсутствуют 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A67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Отсутствуют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68006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Отсутствуют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E4577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Могут быть выявлены 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D621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Могут быть выявлены 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62EB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3B41E755" w14:textId="77777777" w:rsidTr="00611DFE">
        <w:trPr>
          <w:trHeight w:val="28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CD83B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kern w:val="2"/>
                <w:sz w:val="18"/>
                <w:szCs w:val="18"/>
                <w:lang w:eastAsia="zh-CN"/>
              </w:rPr>
              <w:t>Гельминтологические параметры</w:t>
            </w:r>
          </w:p>
        </w:tc>
      </w:tr>
      <w:tr w:rsidR="00B17ECB" w:rsidRPr="00B17ECB" w14:paraId="78F74FAC" w14:textId="77777777" w:rsidTr="00F325C6">
        <w:trPr>
          <w:trHeight w:val="2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6D09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Яйца гельминтов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E53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1485" w14:textId="77777777" w:rsidR="00611DFE" w:rsidRPr="00B17ECB" w:rsidRDefault="00611DFE" w:rsidP="002945E1">
            <w:pPr>
              <w:suppressAutoHyphens/>
              <w:spacing w:after="160" w:line="254" w:lineRule="auto"/>
              <w:ind w:left="-38"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Норма - 25 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0C3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Отсутствуют 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0C1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Отсутствуют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AB0A3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Отсутствуют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B4E87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Могут быть выявлены </w:t>
            </w:r>
          </w:p>
        </w:tc>
        <w:tc>
          <w:tcPr>
            <w:tcW w:w="5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46949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 xml:space="preserve">Могут быть выявлены </w:t>
            </w:r>
          </w:p>
        </w:tc>
        <w:tc>
          <w:tcPr>
            <w:tcW w:w="5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292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B17ECB" w:rsidRPr="00B17ECB" w14:paraId="485DBBF9" w14:textId="77777777" w:rsidTr="00611DFE">
        <w:trPr>
          <w:trHeight w:val="248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49AA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b/>
                <w:bCs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b/>
                <w:bCs/>
                <w:kern w:val="2"/>
                <w:sz w:val="18"/>
                <w:szCs w:val="18"/>
                <w:lang w:eastAsia="zh-CN"/>
              </w:rPr>
              <w:t>Пластик</w:t>
            </w:r>
          </w:p>
        </w:tc>
      </w:tr>
      <w:tr w:rsidR="00B17ECB" w:rsidRPr="00B17ECB" w14:paraId="1AF38C3F" w14:textId="77777777" w:rsidTr="00F325C6">
        <w:trPr>
          <w:trHeight w:val="261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28A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Пластик (&lt;5 мм)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8FC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512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№ част/м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53A7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006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7FC42F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962056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632DE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&gt;260</w:t>
            </w:r>
          </w:p>
        </w:tc>
        <w:tc>
          <w:tcPr>
            <w:tcW w:w="5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D1C8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  <w:tr w:rsidR="00EF6C4F" w:rsidRPr="00B17ECB" w14:paraId="089892BB" w14:textId="77777777" w:rsidTr="00F325C6">
        <w:trPr>
          <w:trHeight w:val="60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81545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Пластик (&lt;1 мм)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4BD6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51E66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  <w:r w:rsidRPr="00B17ECB">
              <w:rPr>
                <w:rFonts w:eastAsia="Calibri"/>
                <w:kern w:val="2"/>
                <w:sz w:val="18"/>
                <w:szCs w:val="18"/>
                <w:lang w:eastAsia="zh-CN"/>
              </w:rPr>
              <w:t>№ част/м</w:t>
            </w:r>
            <w:r w:rsidRPr="00B17ECB">
              <w:rPr>
                <w:rFonts w:eastAsia="Calibri"/>
                <w:kern w:val="2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004DFE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BCBD93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C18200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left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A50C6C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DA5D94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1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4E881" w14:textId="77777777" w:rsidR="00611DFE" w:rsidRPr="00B17ECB" w:rsidRDefault="00611DFE" w:rsidP="00611DFE">
            <w:pPr>
              <w:suppressAutoHyphens/>
              <w:spacing w:after="160" w:line="254" w:lineRule="auto"/>
              <w:ind w:firstLine="0"/>
              <w:jc w:val="center"/>
              <w:rPr>
                <w:rFonts w:eastAsia="Calibri"/>
                <w:kern w:val="2"/>
                <w:sz w:val="18"/>
                <w:szCs w:val="18"/>
                <w:lang w:eastAsia="zh-CN"/>
              </w:rPr>
            </w:pPr>
          </w:p>
        </w:tc>
      </w:tr>
    </w:tbl>
    <w:p w14:paraId="68165ADA" w14:textId="77777777" w:rsidR="005E5764" w:rsidRPr="00B17ECB" w:rsidRDefault="005E5764" w:rsidP="00FE1862">
      <w:pPr>
        <w:pStyle w:val="a3"/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val="ro-MD" w:eastAsia="zh-CN"/>
        </w:rPr>
      </w:pPr>
    </w:p>
    <w:p w14:paraId="6041B8B1" w14:textId="77777777" w:rsidR="00611DFE" w:rsidRPr="00B17ECB" w:rsidRDefault="00611DFE" w:rsidP="00FE1862">
      <w:pPr>
        <w:pStyle w:val="a3"/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* В регионах, где не проводятся исследования на энтеровирусы, может использоваться как косвенный показатель возможного вирусного загрязнения. </w:t>
      </w:r>
    </w:p>
    <w:p w14:paraId="5457574F" w14:textId="090F811A" w:rsidR="00611DFE" w:rsidRPr="00B17ECB" w:rsidRDefault="00611DFE" w:rsidP="00FE1862">
      <w:pPr>
        <w:pStyle w:val="a3"/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B17ECB">
        <w:rPr>
          <w:rFonts w:ascii="Times New Roman" w:hAnsi="Times New Roman" w:cs="Times New Roman"/>
          <w:sz w:val="20"/>
          <w:szCs w:val="20"/>
          <w:lang w:eastAsia="zh-CN"/>
        </w:rPr>
        <w:t>ЕФ</w:t>
      </w:r>
      <w:r w:rsidR="00C97036" w:rsidRPr="00B17ECB">
        <w:rPr>
          <w:rFonts w:ascii="Times New Roman" w:hAnsi="Times New Roman" w:cs="Times New Roman"/>
          <w:sz w:val="20"/>
          <w:szCs w:val="20"/>
          <w:lang w:val="ro-MD" w:eastAsia="zh-CN"/>
        </w:rPr>
        <w:t xml:space="preserve"> 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–</w:t>
      </w:r>
      <w:r w:rsidR="00C97036" w:rsidRPr="00B17ECB">
        <w:rPr>
          <w:rFonts w:ascii="Times New Roman" w:hAnsi="Times New Roman" w:cs="Times New Roman"/>
          <w:sz w:val="20"/>
          <w:szCs w:val="20"/>
          <w:lang w:val="ro-MD" w:eastAsia="zh-CN"/>
        </w:rPr>
        <w:t xml:space="preserve"> 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естественный фон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овый уровень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35BD58F4" w14:textId="1EA5CD02" w:rsidR="00611DFE" w:rsidRPr="00B17ECB" w:rsidRDefault="00611DFE" w:rsidP="00FE1862">
      <w:pPr>
        <w:pStyle w:val="a3"/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B17ECB">
        <w:rPr>
          <w:rFonts w:ascii="Times New Roman" w:hAnsi="Times New Roman" w:cs="Times New Roman"/>
          <w:sz w:val="20"/>
          <w:szCs w:val="20"/>
          <w:lang w:eastAsia="zh-CN"/>
        </w:rPr>
        <w:t>ВВ</w:t>
      </w:r>
      <w:r w:rsidR="00C97036" w:rsidRPr="00B17ECB">
        <w:rPr>
          <w:rFonts w:ascii="Times New Roman" w:hAnsi="Times New Roman" w:cs="Times New Roman"/>
          <w:sz w:val="20"/>
          <w:szCs w:val="20"/>
          <w:lang w:val="ro-MD" w:eastAsia="zh-CN"/>
        </w:rPr>
        <w:t xml:space="preserve"> </w:t>
      </w:r>
      <w:r w:rsidR="00C97036" w:rsidRPr="00B17ECB">
        <w:rPr>
          <w:rFonts w:ascii="Times New Roman" w:hAnsi="Times New Roman" w:cs="Times New Roman"/>
          <w:sz w:val="20"/>
          <w:szCs w:val="20"/>
          <w:lang w:eastAsia="zh-CN"/>
        </w:rPr>
        <w:t>–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взвешенн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ые твердые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веществ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а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3C0A47A8" w14:textId="6E503B4D" w:rsidR="00611DFE" w:rsidRPr="00B17ECB" w:rsidRDefault="00611DFE" w:rsidP="00FE1862">
      <w:pPr>
        <w:pStyle w:val="a3"/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B17ECB">
        <w:rPr>
          <w:rFonts w:ascii="Times New Roman" w:hAnsi="Times New Roman" w:cs="Times New Roman"/>
          <w:sz w:val="20"/>
          <w:szCs w:val="20"/>
          <w:vertAlign w:val="superscript"/>
        </w:rPr>
        <w:t>(1)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Общее содержание 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ДДТ 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составляет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сумму изомеров 1,1,1-трихлоро-2,2-бис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(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р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-</w:t>
      </w:r>
      <w:proofErr w:type="spellStart"/>
      <w:r w:rsidRPr="00B17ECB">
        <w:rPr>
          <w:rFonts w:ascii="Times New Roman" w:hAnsi="Times New Roman" w:cs="Times New Roman"/>
          <w:sz w:val="20"/>
          <w:szCs w:val="20"/>
          <w:lang w:eastAsia="zh-CN"/>
        </w:rPr>
        <w:t>хлорфенил</w:t>
      </w:r>
      <w:proofErr w:type="spellEnd"/>
      <w:r w:rsidRPr="00B17ECB">
        <w:rPr>
          <w:rFonts w:ascii="Times New Roman" w:hAnsi="Times New Roman" w:cs="Times New Roman"/>
          <w:sz w:val="20"/>
          <w:szCs w:val="20"/>
          <w:lang w:eastAsia="zh-CN"/>
        </w:rPr>
        <w:t>) этан (номер CAS 50-29-3; номер ЕС 200-024-3); 1,1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,1-трихлоро-2-(о-</w:t>
      </w:r>
      <w:proofErr w:type="spellStart"/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хлорфенил</w:t>
      </w:r>
      <w:proofErr w:type="spellEnd"/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)-2-(р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-</w:t>
      </w:r>
      <w:proofErr w:type="spellStart"/>
      <w:r w:rsidRPr="00B17ECB">
        <w:rPr>
          <w:rFonts w:ascii="Times New Roman" w:hAnsi="Times New Roman" w:cs="Times New Roman"/>
          <w:sz w:val="20"/>
          <w:szCs w:val="20"/>
          <w:lang w:eastAsia="zh-CN"/>
        </w:rPr>
        <w:t>хлорфенил</w:t>
      </w:r>
      <w:proofErr w:type="spellEnd"/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) этан (номер </w:t>
      </w:r>
      <w:r w:rsidR="004939FF" w:rsidRPr="00B17ECB">
        <w:rPr>
          <w:rFonts w:ascii="Times New Roman" w:hAnsi="Times New Roman" w:cs="Times New Roman"/>
          <w:sz w:val="20"/>
          <w:szCs w:val="20"/>
          <w:lang w:val="ro-MD" w:eastAsia="zh-CN"/>
        </w:rPr>
        <w:t>CAS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789-02-6; номер ЕС 212-332-5); 1,1-дихлоро-2,2-бис(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р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-</w:t>
      </w:r>
      <w:proofErr w:type="spellStart"/>
      <w:r w:rsidRPr="00B17ECB">
        <w:rPr>
          <w:rFonts w:ascii="Times New Roman" w:hAnsi="Times New Roman" w:cs="Times New Roman"/>
          <w:sz w:val="20"/>
          <w:szCs w:val="20"/>
          <w:lang w:eastAsia="zh-CN"/>
        </w:rPr>
        <w:t>хлорфенил</w:t>
      </w:r>
      <w:proofErr w:type="spellEnd"/>
      <w:r w:rsidRPr="00B17ECB">
        <w:rPr>
          <w:rFonts w:ascii="Times New Roman" w:hAnsi="Times New Roman" w:cs="Times New Roman"/>
          <w:sz w:val="20"/>
          <w:szCs w:val="20"/>
          <w:lang w:eastAsia="zh-CN"/>
        </w:rPr>
        <w:t>)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эт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илен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(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н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омер </w:t>
      </w:r>
      <w:r w:rsidR="004939FF" w:rsidRPr="00B17ECB">
        <w:rPr>
          <w:rFonts w:ascii="Times New Roman" w:hAnsi="Times New Roman" w:cs="Times New Roman"/>
          <w:sz w:val="20"/>
          <w:szCs w:val="20"/>
          <w:lang w:val="ro-MD" w:eastAsia="zh-CN"/>
        </w:rPr>
        <w:t>CAS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72-55-9; 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н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омер ЕС 200-784-6); и 1,1-дихлоро-2,2-бис(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р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-</w:t>
      </w:r>
      <w:proofErr w:type="spellStart"/>
      <w:r w:rsidRPr="00B17ECB">
        <w:rPr>
          <w:rFonts w:ascii="Times New Roman" w:hAnsi="Times New Roman" w:cs="Times New Roman"/>
          <w:sz w:val="20"/>
          <w:szCs w:val="20"/>
          <w:lang w:eastAsia="zh-CN"/>
        </w:rPr>
        <w:t>хлорфенил</w:t>
      </w:r>
      <w:proofErr w:type="spellEnd"/>
      <w:r w:rsidRPr="00B17ECB">
        <w:rPr>
          <w:rFonts w:ascii="Times New Roman" w:hAnsi="Times New Roman" w:cs="Times New Roman"/>
          <w:sz w:val="20"/>
          <w:szCs w:val="20"/>
          <w:lang w:eastAsia="zh-CN"/>
        </w:rPr>
        <w:t>)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этан (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н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омер </w:t>
      </w:r>
      <w:r w:rsidR="004939FF" w:rsidRPr="00B17ECB">
        <w:rPr>
          <w:rFonts w:ascii="Times New Roman" w:hAnsi="Times New Roman" w:cs="Times New Roman"/>
          <w:sz w:val="20"/>
          <w:szCs w:val="20"/>
          <w:lang w:val="ro-MD" w:eastAsia="zh-CN"/>
        </w:rPr>
        <w:t>CAS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72-54-8; </w:t>
      </w:r>
      <w:r w:rsidR="00FE1862" w:rsidRPr="00B17ECB">
        <w:rPr>
          <w:rFonts w:ascii="Times New Roman" w:hAnsi="Times New Roman" w:cs="Times New Roman"/>
          <w:sz w:val="20"/>
          <w:szCs w:val="20"/>
          <w:lang w:eastAsia="zh-CN"/>
        </w:rPr>
        <w:t>н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омер ЕС 200-783-0).</w:t>
      </w:r>
    </w:p>
    <w:p w14:paraId="7444111A" w14:textId="77777777" w:rsidR="00B6083E" w:rsidRPr="00B17ECB" w:rsidRDefault="00B6083E" w:rsidP="00FE1862">
      <w:pPr>
        <w:pStyle w:val="a3"/>
        <w:ind w:left="0" w:right="-412" w:firstLine="720"/>
        <w:jc w:val="both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716BC8A7" w14:textId="59B693CD" w:rsidR="00611DFE" w:rsidRPr="00B17ECB" w:rsidRDefault="00611DFE" w:rsidP="00FE1862">
      <w:pPr>
        <w:pStyle w:val="a3"/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B17ECB">
        <w:rPr>
          <w:rFonts w:ascii="Times New Roman" w:hAnsi="Times New Roman" w:cs="Times New Roman"/>
          <w:b/>
          <w:sz w:val="20"/>
          <w:szCs w:val="20"/>
          <w:lang w:eastAsia="zh-CN"/>
        </w:rPr>
        <w:t>Примечание: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Если не указаны другие условия, концентрации</w:t>
      </w:r>
      <w:r w:rsidR="00B6083E" w:rsidRPr="00B17ECB">
        <w:rPr>
          <w:rFonts w:ascii="Times New Roman" w:hAnsi="Times New Roman" w:cs="Times New Roman"/>
          <w:sz w:val="20"/>
          <w:szCs w:val="20"/>
          <w:lang w:eastAsia="zh-CN"/>
        </w:rPr>
        <w:t>,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B6083E"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допустимые 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в поверхностных водах</w:t>
      </w:r>
      <w:r w:rsidR="00874177" w:rsidRPr="00B17ECB">
        <w:rPr>
          <w:rFonts w:ascii="Times New Roman" w:hAnsi="Times New Roman" w:cs="Times New Roman"/>
          <w:sz w:val="20"/>
          <w:szCs w:val="20"/>
          <w:lang w:eastAsia="zh-CN"/>
        </w:rPr>
        <w:t>,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должны быть меньше или равны (математически: ≤) </w:t>
      </w:r>
      <w:r w:rsidR="00B6083E"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значению 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стандарт</w:t>
      </w:r>
      <w:r w:rsidR="00B6083E" w:rsidRPr="00B17ECB">
        <w:rPr>
          <w:rFonts w:ascii="Times New Roman" w:hAnsi="Times New Roman" w:cs="Times New Roman"/>
          <w:sz w:val="20"/>
          <w:szCs w:val="20"/>
          <w:lang w:eastAsia="zh-CN"/>
        </w:rPr>
        <w:t>ов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, </w:t>
      </w:r>
      <w:r w:rsidR="00B6083E"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указанных 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>в таблице.</w:t>
      </w:r>
    </w:p>
    <w:p w14:paraId="2961717A" w14:textId="77777777" w:rsidR="00B6083E" w:rsidRPr="00B17ECB" w:rsidRDefault="00B6083E" w:rsidP="00FE1862">
      <w:pPr>
        <w:pStyle w:val="a3"/>
        <w:ind w:left="0" w:right="-412" w:firstLine="720"/>
        <w:jc w:val="both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4EFD9997" w14:textId="26596563" w:rsidR="00611DFE" w:rsidRPr="00B17ECB" w:rsidRDefault="00611DFE" w:rsidP="00CA7980">
      <w:pPr>
        <w:pStyle w:val="a3"/>
        <w:tabs>
          <w:tab w:val="left" w:pos="1080"/>
        </w:tabs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 w:rsidRPr="00B17ECB">
        <w:rPr>
          <w:rFonts w:ascii="Times New Roman" w:hAnsi="Times New Roman" w:cs="Times New Roman"/>
          <w:sz w:val="20"/>
          <w:szCs w:val="20"/>
          <w:lang w:eastAsia="zh-CN"/>
        </w:rPr>
        <w:t>Концентрация растворенных металлов определяется после фильтр</w:t>
      </w:r>
      <w:r w:rsidR="00B6083E" w:rsidRPr="00B17ECB">
        <w:rPr>
          <w:rFonts w:ascii="Times New Roman" w:hAnsi="Times New Roman" w:cs="Times New Roman"/>
          <w:sz w:val="20"/>
          <w:szCs w:val="20"/>
          <w:lang w:eastAsia="zh-CN"/>
        </w:rPr>
        <w:t>ования</w:t>
      </w: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проб воды через мембранные фильтры с диаметром отверстий 0,45 мкм.</w:t>
      </w:r>
    </w:p>
    <w:p w14:paraId="71FA177C" w14:textId="77777777" w:rsidR="00611DFE" w:rsidRPr="00B17ECB" w:rsidRDefault="00611DFE" w:rsidP="00CA7980">
      <w:pPr>
        <w:pStyle w:val="a3"/>
        <w:tabs>
          <w:tab w:val="left" w:pos="1080"/>
        </w:tabs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val="ru" w:eastAsia="zh-CN"/>
        </w:rPr>
      </w:pPr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Концентрация металлов во взвешенных веществах </w:t>
      </w:r>
      <w:smartTag w:uri="urn:schemas-microsoft-com:office:smarttags" w:element="time">
        <w:smartTagPr>
          <w:attr w:name="Hour" w:val="13"/>
          <w:attr w:name="Minute" w:val="0"/>
        </w:smartTagPr>
        <w:r w:rsidRPr="00B17ECB">
          <w:rPr>
            <w:rFonts w:ascii="Times New Roman" w:hAnsi="Times New Roman" w:cs="Times New Roman"/>
            <w:sz w:val="20"/>
            <w:szCs w:val="20"/>
            <w:lang w:eastAsia="zh-CN"/>
          </w:rPr>
          <w:t>в 1</w:t>
        </w:r>
      </w:smartTag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литре воды определяется </w:t>
      </w:r>
      <w:r w:rsidRPr="00B17ECB">
        <w:rPr>
          <w:rFonts w:ascii="Times New Roman" w:hAnsi="Times New Roman" w:cs="Times New Roman"/>
          <w:sz w:val="20"/>
          <w:szCs w:val="20"/>
          <w:lang w:val="ru" w:eastAsia="zh-CN"/>
        </w:rPr>
        <w:t xml:space="preserve">после обработки фильтра с взвешенными веществами, согласно принятым методам. </w:t>
      </w:r>
    </w:p>
    <w:p w14:paraId="2263E3E3" w14:textId="77777777" w:rsidR="00611DFE" w:rsidRPr="00B17ECB" w:rsidRDefault="00611DFE" w:rsidP="00CA7980">
      <w:pPr>
        <w:pStyle w:val="a3"/>
        <w:tabs>
          <w:tab w:val="left" w:pos="1080"/>
        </w:tabs>
        <w:ind w:left="0" w:right="-412" w:firstLine="720"/>
        <w:jc w:val="both"/>
        <w:rPr>
          <w:rFonts w:ascii="Times New Roman" w:hAnsi="Times New Roman" w:cs="Times New Roman"/>
          <w:sz w:val="20"/>
          <w:szCs w:val="20"/>
          <w:lang w:val="ru" w:eastAsia="zh-CN"/>
        </w:rPr>
      </w:pPr>
      <w:r w:rsidRPr="00B17ECB">
        <w:rPr>
          <w:rFonts w:ascii="Times New Roman" w:hAnsi="Times New Roman" w:cs="Times New Roman"/>
          <w:sz w:val="20"/>
          <w:szCs w:val="20"/>
          <w:lang w:eastAsia="zh-CN"/>
        </w:rPr>
        <w:lastRenderedPageBreak/>
        <w:t xml:space="preserve">В случае, когда не определяется количество металлов во взвешенных веществах, общая концентрация </w:t>
      </w:r>
      <w:proofErr w:type="spellStart"/>
      <w:r w:rsidRPr="00B17ECB">
        <w:rPr>
          <w:rFonts w:ascii="Times New Roman" w:hAnsi="Times New Roman" w:cs="Times New Roman"/>
          <w:sz w:val="20"/>
          <w:szCs w:val="20"/>
          <w:lang w:eastAsia="zh-CN"/>
        </w:rPr>
        <w:t>микрометаллов</w:t>
      </w:r>
      <w:proofErr w:type="spellEnd"/>
      <w:r w:rsidRPr="00B17ECB">
        <w:rPr>
          <w:rFonts w:ascii="Times New Roman" w:hAnsi="Times New Roman" w:cs="Times New Roman"/>
          <w:sz w:val="20"/>
          <w:szCs w:val="20"/>
          <w:lang w:eastAsia="zh-CN"/>
        </w:rPr>
        <w:t xml:space="preserve"> рассчитывается вновь при стандартизированной концентрации взвешенных твердых веществ 30 мг/л, применяют следующую формулу: </w:t>
      </w:r>
    </w:p>
    <w:p w14:paraId="0B092F2B" w14:textId="77777777" w:rsidR="00611DFE" w:rsidRPr="00B17ECB" w:rsidRDefault="00611DFE" w:rsidP="00611DFE">
      <w:pPr>
        <w:suppressAutoHyphens/>
        <w:spacing w:after="160" w:line="254" w:lineRule="auto"/>
        <w:ind w:firstLine="0"/>
        <w:jc w:val="center"/>
        <w:rPr>
          <w:rFonts w:eastAsia="Calibri"/>
          <w:kern w:val="2"/>
          <w:sz w:val="22"/>
          <w:szCs w:val="22"/>
          <w:lang w:eastAsia="zh-CN"/>
        </w:rPr>
      </w:pPr>
      <w:proofErr w:type="spellStart"/>
      <w:r w:rsidRPr="00B17ECB">
        <w:rPr>
          <w:rFonts w:eastAsia="Calibri"/>
          <w:i/>
          <w:kern w:val="2"/>
          <w:lang w:eastAsia="zh-CN"/>
        </w:rPr>
        <w:t>С</w:t>
      </w:r>
      <w:r w:rsidRPr="00B17ECB">
        <w:rPr>
          <w:rFonts w:eastAsia="Calibri"/>
          <w:i/>
          <w:kern w:val="2"/>
          <w:vertAlign w:val="subscript"/>
          <w:lang w:eastAsia="zh-CN"/>
        </w:rPr>
        <w:t>общ</w:t>
      </w:r>
      <w:proofErr w:type="spellEnd"/>
      <w:r w:rsidRPr="00B17ECB">
        <w:rPr>
          <w:rFonts w:eastAsia="Calibri"/>
          <w:i/>
          <w:kern w:val="2"/>
          <w:vertAlign w:val="subscript"/>
          <w:lang w:eastAsia="zh-CN"/>
        </w:rPr>
        <w:t xml:space="preserve">. (ВТВ=30мг/л) </w:t>
      </w:r>
      <w:r w:rsidRPr="00B17ECB">
        <w:rPr>
          <w:rFonts w:eastAsia="Calibri"/>
          <w:kern w:val="2"/>
          <w:lang w:eastAsia="zh-CN"/>
        </w:rPr>
        <w:t xml:space="preserve">= </w:t>
      </w:r>
      <w:proofErr w:type="spellStart"/>
      <w:r w:rsidRPr="00B17ECB">
        <w:rPr>
          <w:rFonts w:eastAsia="Calibri"/>
          <w:i/>
          <w:kern w:val="2"/>
          <w:lang w:eastAsia="zh-CN"/>
        </w:rPr>
        <w:t>С</w:t>
      </w:r>
      <w:r w:rsidRPr="00B17ECB">
        <w:rPr>
          <w:rFonts w:eastAsia="Calibri"/>
          <w:i/>
          <w:kern w:val="2"/>
          <w:vertAlign w:val="subscript"/>
          <w:lang w:eastAsia="zh-CN"/>
        </w:rPr>
        <w:t>общ.изм</w:t>
      </w:r>
      <w:proofErr w:type="spellEnd"/>
      <w:r w:rsidRPr="00B17ECB">
        <w:rPr>
          <w:rFonts w:eastAsia="Calibri"/>
          <w:i/>
          <w:kern w:val="2"/>
          <w:vertAlign w:val="subscript"/>
          <w:lang w:eastAsia="zh-CN"/>
        </w:rPr>
        <w:t>.</w:t>
      </w:r>
      <w:r w:rsidRPr="00B17ECB">
        <w:rPr>
          <w:rFonts w:eastAsia="Calibri"/>
          <w:kern w:val="2"/>
          <w:sz w:val="24"/>
          <w:szCs w:val="24"/>
          <w:vertAlign w:val="subscript"/>
          <w:lang w:eastAsia="zh-CN"/>
        </w:rPr>
        <w:t xml:space="preserve"> </w:t>
      </w:r>
      <w:r w:rsidRPr="00B17ECB">
        <w:rPr>
          <w:rFonts w:eastAsia="Calibri"/>
          <w:kern w:val="2"/>
          <w:sz w:val="24"/>
          <w:szCs w:val="24"/>
          <w:lang w:eastAsia="zh-CN"/>
        </w:rPr>
        <w:t>*</w:t>
      </w:r>
      <w:r w:rsidRPr="00B17ECB">
        <w:rPr>
          <w:rFonts w:eastAsia="Calibri"/>
          <w:kern w:val="2"/>
          <w:sz w:val="22"/>
          <w:szCs w:val="22"/>
          <w:lang w:eastAsia="zh-CN"/>
        </w:rPr>
        <w:t xml:space="preserve"> </w:t>
      </w:r>
      <w:r w:rsidRPr="00B17ECB">
        <w:rPr>
          <w:rFonts w:eastAsia="Calibri"/>
          <w:kern w:val="2"/>
          <w:position w:val="-56"/>
          <w:lang w:eastAsia="zh-CN"/>
        </w:rPr>
        <w:object w:dxaOrig="1500" w:dyaOrig="1240" w14:anchorId="263C8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61.5pt" o:ole="">
            <v:imagedata r:id="rId8" o:title=""/>
          </v:shape>
          <o:OLEObject Type="Embed" ProgID="Equation.3" ShapeID="_x0000_i1025" DrawAspect="Content" ObjectID="_1780471482" r:id="rId9"/>
        </w:object>
      </w:r>
    </w:p>
    <w:p w14:paraId="4BEA6310" w14:textId="77777777" w:rsidR="00611DFE" w:rsidRPr="00B17ECB" w:rsidRDefault="00611DFE" w:rsidP="00013E07">
      <w:pPr>
        <w:pStyle w:val="afc"/>
        <w:rPr>
          <w:rFonts w:ascii="Times New Roman" w:eastAsia="Calibri" w:hAnsi="Times New Roman"/>
          <w:sz w:val="20"/>
          <w:szCs w:val="20"/>
        </w:rPr>
      </w:pPr>
      <w:proofErr w:type="spellStart"/>
      <w:r w:rsidRPr="00B17ECB">
        <w:rPr>
          <w:rFonts w:ascii="Times New Roman" w:eastAsia="Calibri" w:hAnsi="Times New Roman"/>
          <w:sz w:val="20"/>
          <w:szCs w:val="20"/>
        </w:rPr>
        <w:t>где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:</w:t>
      </w:r>
    </w:p>
    <w:p w14:paraId="79E740B0" w14:textId="6C6CB3CF" w:rsidR="00611DFE" w:rsidRPr="00B17ECB" w:rsidRDefault="00611DFE" w:rsidP="00013E07">
      <w:pPr>
        <w:pStyle w:val="afc"/>
        <w:rPr>
          <w:rFonts w:ascii="Times New Roman" w:eastAsia="Calibri" w:hAnsi="Times New Roman"/>
          <w:sz w:val="20"/>
          <w:szCs w:val="20"/>
        </w:rPr>
      </w:pPr>
      <w:proofErr w:type="spellStart"/>
      <w:r w:rsidRPr="00B17ECB">
        <w:rPr>
          <w:rFonts w:ascii="Times New Roman" w:eastAsia="Calibri" w:hAnsi="Times New Roman"/>
          <w:sz w:val="20"/>
          <w:szCs w:val="20"/>
        </w:rPr>
        <w:t>C</w:t>
      </w:r>
      <w:r w:rsidRPr="00B17ECB">
        <w:rPr>
          <w:rFonts w:ascii="Times New Roman" w:eastAsia="Calibri" w:hAnsi="Times New Roman"/>
          <w:i/>
          <w:sz w:val="20"/>
          <w:szCs w:val="20"/>
          <w:vertAlign w:val="subscript"/>
        </w:rPr>
        <w:t>общ</w:t>
      </w:r>
      <w:proofErr w:type="spellEnd"/>
      <w:r w:rsidR="00013E07" w:rsidRPr="00B17ECB">
        <w:rPr>
          <w:rFonts w:ascii="Times New Roman" w:eastAsia="Calibri" w:hAnsi="Times New Roman"/>
          <w:i/>
          <w:sz w:val="20"/>
          <w:szCs w:val="20"/>
          <w:vertAlign w:val="subscript"/>
          <w:lang w:val="ru-RU"/>
        </w:rPr>
        <w:t>.</w:t>
      </w:r>
      <w:r w:rsidRPr="00B17ECB">
        <w:rPr>
          <w:rFonts w:ascii="Times New Roman" w:eastAsia="Calibri" w:hAnsi="Times New Roman"/>
          <w:i/>
          <w:sz w:val="20"/>
          <w:szCs w:val="20"/>
          <w:vertAlign w:val="subscript"/>
        </w:rPr>
        <w:t xml:space="preserve"> (ВТВ= 30 </w:t>
      </w:r>
      <w:proofErr w:type="spellStart"/>
      <w:r w:rsidRPr="00B17ECB">
        <w:rPr>
          <w:rFonts w:ascii="Times New Roman" w:eastAsia="Calibri" w:hAnsi="Times New Roman"/>
          <w:i/>
          <w:sz w:val="20"/>
          <w:szCs w:val="20"/>
          <w:vertAlign w:val="subscript"/>
        </w:rPr>
        <w:t>мг</w:t>
      </w:r>
      <w:proofErr w:type="spellEnd"/>
      <w:r w:rsidRPr="00B17ECB">
        <w:rPr>
          <w:rFonts w:ascii="Times New Roman" w:eastAsia="Calibri" w:hAnsi="Times New Roman"/>
          <w:i/>
          <w:sz w:val="20"/>
          <w:szCs w:val="20"/>
          <w:vertAlign w:val="subscript"/>
        </w:rPr>
        <w:t>/л)</w:t>
      </w:r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r w:rsidR="00013E07" w:rsidRPr="00B17ECB">
        <w:rPr>
          <w:rFonts w:ascii="Times New Roman" w:eastAsia="Calibri" w:hAnsi="Times New Roman"/>
          <w:sz w:val="20"/>
          <w:szCs w:val="20"/>
        </w:rPr>
        <w:t>–</w:t>
      </w:r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стандартизированная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общая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концентрация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, [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мкг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/л]</w:t>
      </w:r>
    </w:p>
    <w:p w14:paraId="37A9A503" w14:textId="2E3641D1" w:rsidR="00611DFE" w:rsidRPr="00B17ECB" w:rsidRDefault="00611DFE" w:rsidP="00013E07">
      <w:pPr>
        <w:pStyle w:val="afc"/>
        <w:rPr>
          <w:rFonts w:ascii="Times New Roman" w:eastAsia="Calibri" w:hAnsi="Times New Roman"/>
          <w:sz w:val="20"/>
          <w:szCs w:val="20"/>
        </w:rPr>
      </w:pPr>
      <w:proofErr w:type="spellStart"/>
      <w:r w:rsidRPr="00B17ECB">
        <w:rPr>
          <w:rFonts w:ascii="Times New Roman" w:eastAsia="Calibri" w:hAnsi="Times New Roman"/>
          <w:sz w:val="20"/>
          <w:szCs w:val="20"/>
        </w:rPr>
        <w:t>C</w:t>
      </w:r>
      <w:r w:rsidRPr="00B17ECB">
        <w:rPr>
          <w:rFonts w:ascii="Times New Roman" w:eastAsia="Calibri" w:hAnsi="Times New Roman"/>
          <w:i/>
          <w:sz w:val="20"/>
          <w:szCs w:val="20"/>
          <w:vertAlign w:val="subscript"/>
        </w:rPr>
        <w:t>общ,изм</w:t>
      </w:r>
      <w:proofErr w:type="spellEnd"/>
      <w:r w:rsidRPr="00B17ECB">
        <w:rPr>
          <w:rFonts w:ascii="Times New Roman" w:eastAsia="Calibri" w:hAnsi="Times New Roman"/>
          <w:sz w:val="20"/>
          <w:szCs w:val="20"/>
          <w:vertAlign w:val="subscript"/>
        </w:rPr>
        <w:t>.</w:t>
      </w:r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r w:rsidR="00013E07" w:rsidRPr="00B17ECB">
        <w:rPr>
          <w:rFonts w:ascii="Times New Roman" w:eastAsia="Calibri" w:hAnsi="Times New Roman"/>
          <w:sz w:val="20"/>
          <w:szCs w:val="20"/>
        </w:rPr>
        <w:t>–</w:t>
      </w:r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общая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концентрация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,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анализируемая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лабораторией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, [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мкг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/л]</w:t>
      </w:r>
    </w:p>
    <w:p w14:paraId="022C2E59" w14:textId="4A2E87A6" w:rsidR="00611DFE" w:rsidRPr="00B17ECB" w:rsidRDefault="00611DFE" w:rsidP="00013E07">
      <w:pPr>
        <w:pStyle w:val="afc"/>
        <w:rPr>
          <w:rFonts w:ascii="Times New Roman" w:eastAsia="Calibri" w:hAnsi="Times New Roman"/>
          <w:sz w:val="20"/>
          <w:szCs w:val="20"/>
        </w:rPr>
      </w:pPr>
      <w:r w:rsidRPr="00B17ECB">
        <w:rPr>
          <w:rFonts w:ascii="Times New Roman" w:eastAsia="Calibri" w:hAnsi="Times New Roman"/>
          <w:sz w:val="20"/>
          <w:szCs w:val="20"/>
        </w:rPr>
        <w:t xml:space="preserve">K </w:t>
      </w:r>
      <w:r w:rsidR="00013E07" w:rsidRPr="00B17ECB">
        <w:rPr>
          <w:rFonts w:ascii="Times New Roman" w:eastAsia="Calibri" w:hAnsi="Times New Roman"/>
          <w:sz w:val="20"/>
          <w:szCs w:val="20"/>
        </w:rPr>
        <w:t>–</w:t>
      </w:r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коэффициент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распределения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, [л/г]</w:t>
      </w:r>
    </w:p>
    <w:p w14:paraId="73FAC008" w14:textId="4D0AA776" w:rsidR="00611DFE" w:rsidRPr="00B17ECB" w:rsidRDefault="00611DFE" w:rsidP="00013E07">
      <w:pPr>
        <w:pStyle w:val="afc"/>
        <w:rPr>
          <w:rFonts w:ascii="Times New Roman" w:eastAsia="Calibri" w:hAnsi="Times New Roman"/>
          <w:sz w:val="20"/>
          <w:szCs w:val="20"/>
        </w:rPr>
      </w:pPr>
      <w:r w:rsidRPr="00B17ECB">
        <w:rPr>
          <w:rFonts w:ascii="Times New Roman" w:eastAsia="Calibri" w:hAnsi="Times New Roman"/>
          <w:sz w:val="20"/>
          <w:szCs w:val="20"/>
        </w:rPr>
        <w:t xml:space="preserve">ВТВ </w:t>
      </w:r>
      <w:r w:rsidR="00013E07" w:rsidRPr="00B17ECB">
        <w:rPr>
          <w:rFonts w:ascii="Times New Roman" w:eastAsia="Calibri" w:hAnsi="Times New Roman"/>
          <w:sz w:val="20"/>
          <w:szCs w:val="20"/>
        </w:rPr>
        <w:t>–</w:t>
      </w:r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концентрация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взвешенных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твердых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веществ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,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измеренная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в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той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же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пробе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, [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мг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/л]</w:t>
      </w:r>
    </w:p>
    <w:p w14:paraId="75A5D97C" w14:textId="77777777" w:rsidR="00611DFE" w:rsidRPr="00B17ECB" w:rsidRDefault="00611DFE" w:rsidP="00013E07">
      <w:pPr>
        <w:pStyle w:val="afc"/>
        <w:rPr>
          <w:rFonts w:ascii="Times New Roman" w:eastAsia="Calibri" w:hAnsi="Times New Roman"/>
          <w:sz w:val="20"/>
          <w:szCs w:val="20"/>
        </w:rPr>
      </w:pPr>
      <w:proofErr w:type="spellStart"/>
      <w:r w:rsidRPr="00B17ECB">
        <w:rPr>
          <w:rFonts w:ascii="Times New Roman" w:eastAsia="Calibri" w:hAnsi="Times New Roman"/>
          <w:sz w:val="20"/>
          <w:szCs w:val="20"/>
        </w:rPr>
        <w:t>Если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измеренная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концентрация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взвешенных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твердых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веществ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меньше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10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мг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/л,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для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стандартизации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концентрация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взвешенных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твердых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веществ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принимается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равной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10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мг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/л.</w:t>
      </w:r>
    </w:p>
    <w:p w14:paraId="76954E13" w14:textId="77777777" w:rsidR="00611DFE" w:rsidRPr="00B17ECB" w:rsidRDefault="00611DFE" w:rsidP="00013E07">
      <w:pPr>
        <w:pStyle w:val="afc"/>
        <w:rPr>
          <w:rFonts w:ascii="Times New Roman" w:eastAsia="Calibri" w:hAnsi="Times New Roman"/>
          <w:sz w:val="20"/>
          <w:szCs w:val="20"/>
        </w:rPr>
      </w:pPr>
      <w:proofErr w:type="spellStart"/>
      <w:r w:rsidRPr="00B17ECB">
        <w:rPr>
          <w:rFonts w:ascii="Times New Roman" w:eastAsia="Calibri" w:hAnsi="Times New Roman"/>
          <w:sz w:val="20"/>
          <w:szCs w:val="20"/>
        </w:rPr>
        <w:t>Коэффициенты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распределения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металлов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перечислены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 xml:space="preserve"> </w:t>
      </w:r>
      <w:proofErr w:type="spellStart"/>
      <w:r w:rsidRPr="00B17ECB">
        <w:rPr>
          <w:rFonts w:ascii="Times New Roman" w:eastAsia="Calibri" w:hAnsi="Times New Roman"/>
          <w:sz w:val="20"/>
          <w:szCs w:val="20"/>
        </w:rPr>
        <w:t>ниже</w:t>
      </w:r>
      <w:proofErr w:type="spellEnd"/>
      <w:r w:rsidRPr="00B17ECB">
        <w:rPr>
          <w:rFonts w:ascii="Times New Roman" w:eastAsia="Calibri" w:hAnsi="Times New Roman"/>
          <w:sz w:val="20"/>
          <w:szCs w:val="20"/>
        </w:rPr>
        <w:t>.</w:t>
      </w:r>
    </w:p>
    <w:p w14:paraId="58E11B9F" w14:textId="77777777" w:rsidR="00611DFE" w:rsidRPr="00B17ECB" w:rsidRDefault="00611DFE" w:rsidP="00611DFE">
      <w:pPr>
        <w:suppressAutoHyphens/>
        <w:spacing w:after="160" w:line="254" w:lineRule="auto"/>
        <w:ind w:firstLine="0"/>
        <w:jc w:val="left"/>
        <w:rPr>
          <w:rFonts w:eastAsia="Calibri"/>
          <w:kern w:val="2"/>
          <w:lang w:eastAsia="zh-CN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20" w:firstRow="1" w:lastRow="0" w:firstColumn="0" w:lastColumn="0" w:noHBand="0" w:noVBand="0"/>
      </w:tblPr>
      <w:tblGrid>
        <w:gridCol w:w="5897"/>
        <w:gridCol w:w="3563"/>
      </w:tblGrid>
      <w:tr w:rsidR="00B17ECB" w:rsidRPr="00B17ECB" w14:paraId="2B66344D" w14:textId="77777777" w:rsidTr="00013E07">
        <w:trPr>
          <w:trHeight w:val="230"/>
          <w:jc w:val="center"/>
        </w:trPr>
        <w:tc>
          <w:tcPr>
            <w:tcW w:w="5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922E" w14:textId="5B05F1E3" w:rsidR="00611DFE" w:rsidRPr="00B17ECB" w:rsidRDefault="00874177" w:rsidP="00874177">
            <w:pPr>
              <w:suppressAutoHyphens/>
              <w:spacing w:line="254" w:lineRule="auto"/>
              <w:ind w:firstLine="0"/>
              <w:jc w:val="center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Металлы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CC60" w14:textId="0E1D719A" w:rsidR="00611DFE" w:rsidRPr="00B17ECB" w:rsidRDefault="00611DFE" w:rsidP="00013E07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K</w:t>
            </w:r>
            <w:r w:rsidR="00874177" w:rsidRPr="00B17ECB">
              <w:rPr>
                <w:rFonts w:eastAsia="Calibri"/>
                <w:kern w:val="2"/>
                <w:lang w:eastAsia="zh-CN"/>
              </w:rPr>
              <w:t>оэфициент</w:t>
            </w:r>
            <w:proofErr w:type="spellEnd"/>
          </w:p>
        </w:tc>
      </w:tr>
      <w:tr w:rsidR="00B17ECB" w:rsidRPr="00B17ECB" w14:paraId="1470ACA2" w14:textId="77777777" w:rsidTr="00013E07">
        <w:trPr>
          <w:trHeight w:val="230"/>
          <w:jc w:val="center"/>
        </w:trPr>
        <w:tc>
          <w:tcPr>
            <w:tcW w:w="5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3502" w14:textId="77777777" w:rsidR="00611DFE" w:rsidRPr="00B17ECB" w:rsidRDefault="00611DFE" w:rsidP="00611DFE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Кадмий (</w:t>
            </w: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Cd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48B1" w14:textId="77777777" w:rsidR="00611DFE" w:rsidRPr="00B17ECB" w:rsidRDefault="00611DFE" w:rsidP="00013E07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130</w:t>
            </w:r>
          </w:p>
        </w:tc>
      </w:tr>
      <w:tr w:rsidR="00B17ECB" w:rsidRPr="00B17ECB" w14:paraId="5294970D" w14:textId="77777777" w:rsidTr="00013E07">
        <w:trPr>
          <w:trHeight w:val="230"/>
          <w:jc w:val="center"/>
        </w:trPr>
        <w:tc>
          <w:tcPr>
            <w:tcW w:w="5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7FC5" w14:textId="77777777" w:rsidR="00611DFE" w:rsidRPr="00B17ECB" w:rsidRDefault="00611DFE" w:rsidP="00611DFE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Медь (</w:t>
            </w: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Cu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75E5" w14:textId="77777777" w:rsidR="00611DFE" w:rsidRPr="00B17ECB" w:rsidRDefault="00611DFE" w:rsidP="00013E07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50</w:t>
            </w:r>
          </w:p>
        </w:tc>
      </w:tr>
      <w:tr w:rsidR="00B17ECB" w:rsidRPr="00B17ECB" w14:paraId="289B1EFC" w14:textId="77777777" w:rsidTr="00013E07">
        <w:trPr>
          <w:trHeight w:val="230"/>
          <w:jc w:val="center"/>
        </w:trPr>
        <w:tc>
          <w:tcPr>
            <w:tcW w:w="5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A4CB" w14:textId="77777777" w:rsidR="00611DFE" w:rsidRPr="00B17ECB" w:rsidRDefault="00611DFE" w:rsidP="00611DFE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Свинец (Pb)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B5C5" w14:textId="77777777" w:rsidR="00611DFE" w:rsidRPr="00B17ECB" w:rsidRDefault="00611DFE" w:rsidP="00013E07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640</w:t>
            </w:r>
          </w:p>
        </w:tc>
      </w:tr>
      <w:tr w:rsidR="00B17ECB" w:rsidRPr="00B17ECB" w14:paraId="299429C8" w14:textId="77777777" w:rsidTr="00013E07">
        <w:trPr>
          <w:trHeight w:val="230"/>
          <w:jc w:val="center"/>
        </w:trPr>
        <w:tc>
          <w:tcPr>
            <w:tcW w:w="5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69E9" w14:textId="77777777" w:rsidR="00611DFE" w:rsidRPr="00B17ECB" w:rsidRDefault="00611DFE" w:rsidP="00611DFE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Ртуть (</w:t>
            </w:r>
            <w:proofErr w:type="spellStart"/>
            <w:r w:rsidRPr="00B17ECB">
              <w:rPr>
                <w:rFonts w:eastAsia="Calibri"/>
                <w:kern w:val="2"/>
                <w:lang w:eastAsia="zh-CN"/>
              </w:rPr>
              <w:t>Hg</w:t>
            </w:r>
            <w:proofErr w:type="spellEnd"/>
            <w:r w:rsidRPr="00B17ECB">
              <w:rPr>
                <w:rFonts w:eastAsia="Calibri"/>
                <w:kern w:val="2"/>
                <w:lang w:eastAsia="zh-CN"/>
              </w:rPr>
              <w:t>)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EA9C" w14:textId="77777777" w:rsidR="00611DFE" w:rsidRPr="00B17ECB" w:rsidRDefault="00611DFE" w:rsidP="00013E07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170</w:t>
            </w:r>
          </w:p>
        </w:tc>
      </w:tr>
      <w:tr w:rsidR="00B17ECB" w:rsidRPr="00B17ECB" w14:paraId="40CB6F78" w14:textId="77777777" w:rsidTr="00013E07">
        <w:trPr>
          <w:trHeight w:val="230"/>
          <w:jc w:val="center"/>
        </w:trPr>
        <w:tc>
          <w:tcPr>
            <w:tcW w:w="5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9F98" w14:textId="77777777" w:rsidR="00611DFE" w:rsidRPr="00B17ECB" w:rsidRDefault="00611DFE" w:rsidP="00611DFE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Никель (Ni)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5E10" w14:textId="77777777" w:rsidR="00611DFE" w:rsidRPr="00B17ECB" w:rsidRDefault="00611DFE" w:rsidP="00013E07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8</w:t>
            </w:r>
          </w:p>
        </w:tc>
      </w:tr>
      <w:tr w:rsidR="00B17ECB" w:rsidRPr="00B17ECB" w14:paraId="4E42BA6C" w14:textId="77777777" w:rsidTr="00013E07">
        <w:trPr>
          <w:trHeight w:val="230"/>
          <w:jc w:val="center"/>
        </w:trPr>
        <w:tc>
          <w:tcPr>
            <w:tcW w:w="58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1866" w14:textId="77777777" w:rsidR="00611DFE" w:rsidRPr="00B17ECB" w:rsidRDefault="00611DFE" w:rsidP="00611DFE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Цинк (Zn)</w:t>
            </w:r>
          </w:p>
        </w:tc>
        <w:tc>
          <w:tcPr>
            <w:tcW w:w="3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D7AB" w14:textId="1A9BD626" w:rsidR="00611DFE" w:rsidRPr="00B17ECB" w:rsidRDefault="00611DFE" w:rsidP="00013E07">
            <w:pPr>
              <w:suppressAutoHyphens/>
              <w:spacing w:line="254" w:lineRule="auto"/>
              <w:ind w:firstLine="0"/>
              <w:jc w:val="left"/>
              <w:rPr>
                <w:rFonts w:eastAsia="Calibri"/>
                <w:kern w:val="2"/>
                <w:lang w:eastAsia="zh-CN"/>
              </w:rPr>
            </w:pPr>
            <w:r w:rsidRPr="00B17ECB">
              <w:rPr>
                <w:rFonts w:eastAsia="Calibri"/>
                <w:kern w:val="2"/>
                <w:lang w:eastAsia="zh-CN"/>
              </w:rPr>
              <w:t>110</w:t>
            </w:r>
            <w:r w:rsidR="00013E07" w:rsidRPr="00B17ECB">
              <w:rPr>
                <w:rFonts w:eastAsia="Calibri"/>
                <w:kern w:val="2"/>
                <w:lang w:eastAsia="zh-CN"/>
              </w:rPr>
              <w:t>»</w:t>
            </w:r>
            <w:r w:rsidR="00874177" w:rsidRPr="00B17ECB">
              <w:rPr>
                <w:rFonts w:eastAsia="Calibri"/>
                <w:kern w:val="2"/>
                <w:lang w:eastAsia="zh-CN"/>
              </w:rPr>
              <w:t>;</w:t>
            </w:r>
          </w:p>
        </w:tc>
      </w:tr>
    </w:tbl>
    <w:p w14:paraId="4325F15B" w14:textId="77777777" w:rsidR="00611DFE" w:rsidRPr="00B17ECB" w:rsidRDefault="00611DFE" w:rsidP="00611DFE">
      <w:pPr>
        <w:suppressAutoHyphens/>
        <w:spacing w:after="160" w:line="276" w:lineRule="auto"/>
        <w:ind w:right="-517" w:firstLine="0"/>
        <w:jc w:val="left"/>
        <w:rPr>
          <w:rFonts w:eastAsia="Calibri"/>
          <w:kern w:val="2"/>
          <w:sz w:val="16"/>
          <w:szCs w:val="16"/>
          <w:lang w:eastAsia="zh-CN"/>
        </w:rPr>
      </w:pPr>
    </w:p>
    <w:sectPr w:rsidR="00611DFE" w:rsidRPr="00B17ECB" w:rsidSect="003D50CD">
      <w:headerReference w:type="default" r:id="rId10"/>
      <w:head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94605" w14:textId="77777777" w:rsidR="00CA7980" w:rsidRDefault="00CA7980" w:rsidP="003B0C7F">
      <w:r>
        <w:separator/>
      </w:r>
    </w:p>
  </w:endnote>
  <w:endnote w:type="continuationSeparator" w:id="0">
    <w:p w14:paraId="5730ACFE" w14:textId="77777777" w:rsidR="00CA7980" w:rsidRDefault="00CA7980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Calibri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;宋体">
    <w:panose1 w:val="00000000000000000000"/>
    <w:charset w:val="8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D150D0" w14:textId="77777777" w:rsidR="00CA7980" w:rsidRDefault="00CA7980" w:rsidP="003B0C7F">
      <w:r>
        <w:separator/>
      </w:r>
    </w:p>
  </w:footnote>
  <w:footnote w:type="continuationSeparator" w:id="0">
    <w:p w14:paraId="0CE6F19D" w14:textId="77777777" w:rsidR="00CA7980" w:rsidRDefault="00CA7980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77777777" w:rsidR="00CA7980" w:rsidRDefault="00CA7980" w:rsidP="003B0C7F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393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188AB628" w14:textId="77777777" w:rsidR="00CA7980" w:rsidRDefault="00CA798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0BD98" w14:textId="77777777" w:rsidR="00CA7980" w:rsidRPr="006F352C" w:rsidRDefault="00CA7980" w:rsidP="00BF1362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B16270"/>
    <w:multiLevelType w:val="hybridMultilevel"/>
    <w:tmpl w:val="DD2679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9D18CC"/>
    <w:multiLevelType w:val="hybridMultilevel"/>
    <w:tmpl w:val="A2E0F38A"/>
    <w:lvl w:ilvl="0" w:tplc="08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416D0"/>
    <w:multiLevelType w:val="hybridMultilevel"/>
    <w:tmpl w:val="FB769C56"/>
    <w:lvl w:ilvl="0" w:tplc="50229E9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6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B8F6C6A"/>
    <w:multiLevelType w:val="multilevel"/>
    <w:tmpl w:val="D10C71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215D17"/>
    <w:multiLevelType w:val="hybridMultilevel"/>
    <w:tmpl w:val="2F7E7ACC"/>
    <w:lvl w:ilvl="0" w:tplc="08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333F6"/>
    <w:multiLevelType w:val="hybridMultilevel"/>
    <w:tmpl w:val="4CFAA9BC"/>
    <w:lvl w:ilvl="0" w:tplc="0818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5D2976"/>
    <w:multiLevelType w:val="hybridMultilevel"/>
    <w:tmpl w:val="2BC6A2DE"/>
    <w:lvl w:ilvl="0" w:tplc="5712DE0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140" w:hanging="360"/>
      </w:pPr>
    </w:lvl>
    <w:lvl w:ilvl="2" w:tplc="0818001B" w:tentative="1">
      <w:start w:val="1"/>
      <w:numFmt w:val="lowerRoman"/>
      <w:lvlText w:val="%3."/>
      <w:lvlJc w:val="right"/>
      <w:pPr>
        <w:ind w:left="1860" w:hanging="180"/>
      </w:pPr>
    </w:lvl>
    <w:lvl w:ilvl="3" w:tplc="0818000F" w:tentative="1">
      <w:start w:val="1"/>
      <w:numFmt w:val="decimal"/>
      <w:lvlText w:val="%4."/>
      <w:lvlJc w:val="left"/>
      <w:pPr>
        <w:ind w:left="2580" w:hanging="360"/>
      </w:pPr>
    </w:lvl>
    <w:lvl w:ilvl="4" w:tplc="08180019" w:tentative="1">
      <w:start w:val="1"/>
      <w:numFmt w:val="lowerLetter"/>
      <w:lvlText w:val="%5."/>
      <w:lvlJc w:val="left"/>
      <w:pPr>
        <w:ind w:left="3300" w:hanging="360"/>
      </w:pPr>
    </w:lvl>
    <w:lvl w:ilvl="5" w:tplc="0818001B" w:tentative="1">
      <w:start w:val="1"/>
      <w:numFmt w:val="lowerRoman"/>
      <w:lvlText w:val="%6."/>
      <w:lvlJc w:val="right"/>
      <w:pPr>
        <w:ind w:left="4020" w:hanging="180"/>
      </w:pPr>
    </w:lvl>
    <w:lvl w:ilvl="6" w:tplc="0818000F" w:tentative="1">
      <w:start w:val="1"/>
      <w:numFmt w:val="decimal"/>
      <w:lvlText w:val="%7."/>
      <w:lvlJc w:val="left"/>
      <w:pPr>
        <w:ind w:left="4740" w:hanging="360"/>
      </w:pPr>
    </w:lvl>
    <w:lvl w:ilvl="7" w:tplc="08180019" w:tentative="1">
      <w:start w:val="1"/>
      <w:numFmt w:val="lowerLetter"/>
      <w:lvlText w:val="%8."/>
      <w:lvlJc w:val="left"/>
      <w:pPr>
        <w:ind w:left="5460" w:hanging="360"/>
      </w:pPr>
    </w:lvl>
    <w:lvl w:ilvl="8" w:tplc="08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7F739D"/>
    <w:multiLevelType w:val="hybridMultilevel"/>
    <w:tmpl w:val="20B4EB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A0979D4"/>
    <w:multiLevelType w:val="multilevel"/>
    <w:tmpl w:val="8EEC65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0E76648"/>
    <w:multiLevelType w:val="multilevel"/>
    <w:tmpl w:val="54F4A1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51BD13EB"/>
    <w:multiLevelType w:val="hybridMultilevel"/>
    <w:tmpl w:val="8550F28E"/>
    <w:lvl w:ilvl="0" w:tplc="ED300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800" w:hanging="360"/>
      </w:pPr>
    </w:lvl>
    <w:lvl w:ilvl="2" w:tplc="0818001B" w:tentative="1">
      <w:start w:val="1"/>
      <w:numFmt w:val="lowerRoman"/>
      <w:lvlText w:val="%3."/>
      <w:lvlJc w:val="right"/>
      <w:pPr>
        <w:ind w:left="2520" w:hanging="180"/>
      </w:pPr>
    </w:lvl>
    <w:lvl w:ilvl="3" w:tplc="0818000F" w:tentative="1">
      <w:start w:val="1"/>
      <w:numFmt w:val="decimal"/>
      <w:lvlText w:val="%4."/>
      <w:lvlJc w:val="left"/>
      <w:pPr>
        <w:ind w:left="3240" w:hanging="360"/>
      </w:pPr>
    </w:lvl>
    <w:lvl w:ilvl="4" w:tplc="08180019" w:tentative="1">
      <w:start w:val="1"/>
      <w:numFmt w:val="lowerLetter"/>
      <w:lvlText w:val="%5."/>
      <w:lvlJc w:val="left"/>
      <w:pPr>
        <w:ind w:left="3960" w:hanging="360"/>
      </w:pPr>
    </w:lvl>
    <w:lvl w:ilvl="5" w:tplc="0818001B" w:tentative="1">
      <w:start w:val="1"/>
      <w:numFmt w:val="lowerRoman"/>
      <w:lvlText w:val="%6."/>
      <w:lvlJc w:val="right"/>
      <w:pPr>
        <w:ind w:left="4680" w:hanging="180"/>
      </w:pPr>
    </w:lvl>
    <w:lvl w:ilvl="6" w:tplc="0818000F" w:tentative="1">
      <w:start w:val="1"/>
      <w:numFmt w:val="decimal"/>
      <w:lvlText w:val="%7."/>
      <w:lvlJc w:val="left"/>
      <w:pPr>
        <w:ind w:left="5400" w:hanging="360"/>
      </w:pPr>
    </w:lvl>
    <w:lvl w:ilvl="7" w:tplc="08180019" w:tentative="1">
      <w:start w:val="1"/>
      <w:numFmt w:val="lowerLetter"/>
      <w:lvlText w:val="%8."/>
      <w:lvlJc w:val="left"/>
      <w:pPr>
        <w:ind w:left="6120" w:hanging="360"/>
      </w:pPr>
    </w:lvl>
    <w:lvl w:ilvl="8" w:tplc="08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BE3945"/>
    <w:multiLevelType w:val="hybridMultilevel"/>
    <w:tmpl w:val="4A5AB2C8"/>
    <w:lvl w:ilvl="0" w:tplc="0818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61915"/>
    <w:multiLevelType w:val="hybridMultilevel"/>
    <w:tmpl w:val="2A624CEA"/>
    <w:lvl w:ilvl="0" w:tplc="08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1D58B6"/>
    <w:multiLevelType w:val="hybridMultilevel"/>
    <w:tmpl w:val="4EDEEA60"/>
    <w:lvl w:ilvl="0" w:tplc="24D20E7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917715"/>
    <w:multiLevelType w:val="hybridMultilevel"/>
    <w:tmpl w:val="53BCB54A"/>
    <w:lvl w:ilvl="0" w:tplc="42B800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83C2E6A"/>
    <w:multiLevelType w:val="hybridMultilevel"/>
    <w:tmpl w:val="C2C48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CF1432D"/>
    <w:multiLevelType w:val="hybridMultilevel"/>
    <w:tmpl w:val="65F85A3A"/>
    <w:lvl w:ilvl="0" w:tplc="0818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31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42040C"/>
    <w:multiLevelType w:val="hybridMultilevel"/>
    <w:tmpl w:val="D8B88374"/>
    <w:lvl w:ilvl="0" w:tplc="0818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BE1680"/>
    <w:multiLevelType w:val="hybridMultilevel"/>
    <w:tmpl w:val="656A0D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7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38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58007522">
    <w:abstractNumId w:val="0"/>
  </w:num>
  <w:num w:numId="2" w16cid:durableId="1382170677">
    <w:abstractNumId w:val="37"/>
  </w:num>
  <w:num w:numId="3" w16cid:durableId="408625333">
    <w:abstractNumId w:val="12"/>
  </w:num>
  <w:num w:numId="4" w16cid:durableId="1688678522">
    <w:abstractNumId w:val="17"/>
  </w:num>
  <w:num w:numId="5" w16cid:durableId="317656377">
    <w:abstractNumId w:val="5"/>
  </w:num>
  <w:num w:numId="6" w16cid:durableId="1921479232">
    <w:abstractNumId w:val="36"/>
  </w:num>
  <w:num w:numId="7" w16cid:durableId="1667055297">
    <w:abstractNumId w:val="30"/>
  </w:num>
  <w:num w:numId="8" w16cid:durableId="1292899231">
    <w:abstractNumId w:val="13"/>
  </w:num>
  <w:num w:numId="9" w16cid:durableId="22752392">
    <w:abstractNumId w:val="9"/>
  </w:num>
  <w:num w:numId="10" w16cid:durableId="557126817">
    <w:abstractNumId w:val="38"/>
  </w:num>
  <w:num w:numId="11" w16cid:durableId="850485751">
    <w:abstractNumId w:val="15"/>
  </w:num>
  <w:num w:numId="12" w16cid:durableId="1046181346">
    <w:abstractNumId w:val="32"/>
  </w:num>
  <w:num w:numId="13" w16cid:durableId="2071228052">
    <w:abstractNumId w:val="31"/>
  </w:num>
  <w:num w:numId="14" w16cid:durableId="815142539">
    <w:abstractNumId w:val="25"/>
  </w:num>
  <w:num w:numId="15" w16cid:durableId="1373925480">
    <w:abstractNumId w:val="4"/>
  </w:num>
  <w:num w:numId="16" w16cid:durableId="1413820625">
    <w:abstractNumId w:val="33"/>
  </w:num>
  <w:num w:numId="17" w16cid:durableId="32510821">
    <w:abstractNumId w:val="7"/>
  </w:num>
  <w:num w:numId="18" w16cid:durableId="2098936181">
    <w:abstractNumId w:val="27"/>
  </w:num>
  <w:num w:numId="19" w16cid:durableId="679889887">
    <w:abstractNumId w:val="6"/>
  </w:num>
  <w:num w:numId="20" w16cid:durableId="294796054">
    <w:abstractNumId w:val="29"/>
  </w:num>
  <w:num w:numId="21" w16cid:durableId="1299412302">
    <w:abstractNumId w:val="8"/>
  </w:num>
  <w:num w:numId="22" w16cid:durableId="1690370146">
    <w:abstractNumId w:val="18"/>
  </w:num>
  <w:num w:numId="23" w16cid:durableId="1399330307">
    <w:abstractNumId w:val="19"/>
  </w:num>
  <w:num w:numId="24" w16cid:durableId="1992099619">
    <w:abstractNumId w:val="14"/>
  </w:num>
  <w:num w:numId="25" w16cid:durableId="996035007">
    <w:abstractNumId w:val="10"/>
  </w:num>
  <w:num w:numId="26" w16cid:durableId="995188110">
    <w:abstractNumId w:val="11"/>
  </w:num>
  <w:num w:numId="27" w16cid:durableId="1649554983">
    <w:abstractNumId w:val="28"/>
  </w:num>
  <w:num w:numId="28" w16cid:durableId="74279209">
    <w:abstractNumId w:val="21"/>
  </w:num>
  <w:num w:numId="29" w16cid:durableId="800727729">
    <w:abstractNumId w:val="20"/>
  </w:num>
  <w:num w:numId="30" w16cid:durableId="6445930">
    <w:abstractNumId w:val="35"/>
  </w:num>
  <w:num w:numId="31" w16cid:durableId="1233811300">
    <w:abstractNumId w:val="24"/>
  </w:num>
  <w:num w:numId="32" w16cid:durableId="1922642356">
    <w:abstractNumId w:val="22"/>
  </w:num>
  <w:num w:numId="33" w16cid:durableId="557858523">
    <w:abstractNumId w:val="2"/>
  </w:num>
  <w:num w:numId="34" w16cid:durableId="251277259">
    <w:abstractNumId w:val="34"/>
  </w:num>
  <w:num w:numId="35" w16cid:durableId="344207494">
    <w:abstractNumId w:val="26"/>
  </w:num>
  <w:num w:numId="36" w16cid:durableId="1296762397">
    <w:abstractNumId w:val="23"/>
  </w:num>
  <w:num w:numId="37" w16cid:durableId="767046794">
    <w:abstractNumId w:val="16"/>
  </w:num>
  <w:num w:numId="38" w16cid:durableId="1324549727">
    <w:abstractNumId w:val="1"/>
  </w:num>
  <w:num w:numId="39" w16cid:durableId="123708561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33A2"/>
    <w:rsid w:val="00013E07"/>
    <w:rsid w:val="00014A06"/>
    <w:rsid w:val="000155B6"/>
    <w:rsid w:val="00027CD3"/>
    <w:rsid w:val="0003406C"/>
    <w:rsid w:val="00034FE9"/>
    <w:rsid w:val="000362BD"/>
    <w:rsid w:val="000401FE"/>
    <w:rsid w:val="0004340B"/>
    <w:rsid w:val="00053669"/>
    <w:rsid w:val="00053CCE"/>
    <w:rsid w:val="000606E9"/>
    <w:rsid w:val="00072688"/>
    <w:rsid w:val="000750F9"/>
    <w:rsid w:val="0008551E"/>
    <w:rsid w:val="00092AC2"/>
    <w:rsid w:val="00094287"/>
    <w:rsid w:val="00094383"/>
    <w:rsid w:val="000A7EE5"/>
    <w:rsid w:val="000B319A"/>
    <w:rsid w:val="000D7D1F"/>
    <w:rsid w:val="000E2058"/>
    <w:rsid w:val="000E3302"/>
    <w:rsid w:val="000F29DD"/>
    <w:rsid w:val="001052B7"/>
    <w:rsid w:val="00106893"/>
    <w:rsid w:val="001168C9"/>
    <w:rsid w:val="001172F2"/>
    <w:rsid w:val="0012099F"/>
    <w:rsid w:val="00122540"/>
    <w:rsid w:val="00126983"/>
    <w:rsid w:val="00126AC7"/>
    <w:rsid w:val="00126B72"/>
    <w:rsid w:val="00131797"/>
    <w:rsid w:val="00131B3E"/>
    <w:rsid w:val="00137823"/>
    <w:rsid w:val="00144449"/>
    <w:rsid w:val="00144918"/>
    <w:rsid w:val="0015418E"/>
    <w:rsid w:val="0015454A"/>
    <w:rsid w:val="00156DBB"/>
    <w:rsid w:val="00156E99"/>
    <w:rsid w:val="001737CD"/>
    <w:rsid w:val="0018144E"/>
    <w:rsid w:val="00182743"/>
    <w:rsid w:val="001918F6"/>
    <w:rsid w:val="00194EA6"/>
    <w:rsid w:val="001A1F1D"/>
    <w:rsid w:val="001A50E3"/>
    <w:rsid w:val="001B5FE2"/>
    <w:rsid w:val="001C39B0"/>
    <w:rsid w:val="001C6281"/>
    <w:rsid w:val="001C67AF"/>
    <w:rsid w:val="001D03A8"/>
    <w:rsid w:val="001E1A85"/>
    <w:rsid w:val="001E5F81"/>
    <w:rsid w:val="002025DC"/>
    <w:rsid w:val="002149FF"/>
    <w:rsid w:val="00215898"/>
    <w:rsid w:val="00216B03"/>
    <w:rsid w:val="00222607"/>
    <w:rsid w:val="002336E7"/>
    <w:rsid w:val="002362C3"/>
    <w:rsid w:val="00237727"/>
    <w:rsid w:val="00242697"/>
    <w:rsid w:val="0024536E"/>
    <w:rsid w:val="002478C4"/>
    <w:rsid w:val="00250566"/>
    <w:rsid w:val="00250ADE"/>
    <w:rsid w:val="00257140"/>
    <w:rsid w:val="00262AE1"/>
    <w:rsid w:val="0026653F"/>
    <w:rsid w:val="00266BE9"/>
    <w:rsid w:val="0027678C"/>
    <w:rsid w:val="00280DFC"/>
    <w:rsid w:val="00283AF9"/>
    <w:rsid w:val="002945E1"/>
    <w:rsid w:val="002B0498"/>
    <w:rsid w:val="002B268F"/>
    <w:rsid w:val="002C2A64"/>
    <w:rsid w:val="002D0D73"/>
    <w:rsid w:val="002D316E"/>
    <w:rsid w:val="002E782C"/>
    <w:rsid w:val="002F1090"/>
    <w:rsid w:val="002F5CA3"/>
    <w:rsid w:val="002F65A6"/>
    <w:rsid w:val="003045C0"/>
    <w:rsid w:val="00306840"/>
    <w:rsid w:val="003201AC"/>
    <w:rsid w:val="0033524F"/>
    <w:rsid w:val="003405AF"/>
    <w:rsid w:val="003407F8"/>
    <w:rsid w:val="00340835"/>
    <w:rsid w:val="00342405"/>
    <w:rsid w:val="00347F50"/>
    <w:rsid w:val="00350CC3"/>
    <w:rsid w:val="0035144B"/>
    <w:rsid w:val="00382512"/>
    <w:rsid w:val="00390C5E"/>
    <w:rsid w:val="003923DC"/>
    <w:rsid w:val="003944BD"/>
    <w:rsid w:val="003B0C7F"/>
    <w:rsid w:val="003B36B3"/>
    <w:rsid w:val="003B6169"/>
    <w:rsid w:val="003B64AA"/>
    <w:rsid w:val="003B7DD6"/>
    <w:rsid w:val="003D07FE"/>
    <w:rsid w:val="003D50CD"/>
    <w:rsid w:val="003E5084"/>
    <w:rsid w:val="003F117D"/>
    <w:rsid w:val="003F696C"/>
    <w:rsid w:val="00400C0A"/>
    <w:rsid w:val="00405ABA"/>
    <w:rsid w:val="00411DD4"/>
    <w:rsid w:val="00413AE3"/>
    <w:rsid w:val="00417EFA"/>
    <w:rsid w:val="00420EAE"/>
    <w:rsid w:val="00430723"/>
    <w:rsid w:val="00431FAA"/>
    <w:rsid w:val="004346F2"/>
    <w:rsid w:val="00442C3E"/>
    <w:rsid w:val="004436D2"/>
    <w:rsid w:val="004464DD"/>
    <w:rsid w:val="00446B90"/>
    <w:rsid w:val="004502BE"/>
    <w:rsid w:val="00452EE8"/>
    <w:rsid w:val="00460279"/>
    <w:rsid w:val="00462105"/>
    <w:rsid w:val="00463AB9"/>
    <w:rsid w:val="00474398"/>
    <w:rsid w:val="00483368"/>
    <w:rsid w:val="004879EF"/>
    <w:rsid w:val="004906D1"/>
    <w:rsid w:val="00492257"/>
    <w:rsid w:val="004939FF"/>
    <w:rsid w:val="004958ED"/>
    <w:rsid w:val="004B643A"/>
    <w:rsid w:val="004B6DFE"/>
    <w:rsid w:val="004C34D6"/>
    <w:rsid w:val="004C734E"/>
    <w:rsid w:val="004D17CE"/>
    <w:rsid w:val="004D5D32"/>
    <w:rsid w:val="004D6CB3"/>
    <w:rsid w:val="004E6400"/>
    <w:rsid w:val="004F0C71"/>
    <w:rsid w:val="004F105B"/>
    <w:rsid w:val="004F78F3"/>
    <w:rsid w:val="00507D25"/>
    <w:rsid w:val="0051219F"/>
    <w:rsid w:val="0051779D"/>
    <w:rsid w:val="00521744"/>
    <w:rsid w:val="00522E0C"/>
    <w:rsid w:val="00533758"/>
    <w:rsid w:val="00536CB9"/>
    <w:rsid w:val="0053743E"/>
    <w:rsid w:val="005477CD"/>
    <w:rsid w:val="00551758"/>
    <w:rsid w:val="00552D74"/>
    <w:rsid w:val="00553CB2"/>
    <w:rsid w:val="0056312A"/>
    <w:rsid w:val="00575B6F"/>
    <w:rsid w:val="00576F20"/>
    <w:rsid w:val="00583825"/>
    <w:rsid w:val="005857EF"/>
    <w:rsid w:val="00593286"/>
    <w:rsid w:val="0059512A"/>
    <w:rsid w:val="00595FC5"/>
    <w:rsid w:val="005A21E1"/>
    <w:rsid w:val="005C5214"/>
    <w:rsid w:val="005D1BC3"/>
    <w:rsid w:val="005D2AD2"/>
    <w:rsid w:val="005D4FBA"/>
    <w:rsid w:val="005D6C58"/>
    <w:rsid w:val="005D6DCE"/>
    <w:rsid w:val="005E1E56"/>
    <w:rsid w:val="005E5764"/>
    <w:rsid w:val="005E5C59"/>
    <w:rsid w:val="005F16EB"/>
    <w:rsid w:val="005F22EB"/>
    <w:rsid w:val="005F2BA8"/>
    <w:rsid w:val="005F39A7"/>
    <w:rsid w:val="00604873"/>
    <w:rsid w:val="00611DFE"/>
    <w:rsid w:val="00612679"/>
    <w:rsid w:val="00626B93"/>
    <w:rsid w:val="00632912"/>
    <w:rsid w:val="006337CD"/>
    <w:rsid w:val="0064535B"/>
    <w:rsid w:val="00650B47"/>
    <w:rsid w:val="00655B05"/>
    <w:rsid w:val="00670864"/>
    <w:rsid w:val="00675716"/>
    <w:rsid w:val="00681120"/>
    <w:rsid w:val="00686220"/>
    <w:rsid w:val="006A1B76"/>
    <w:rsid w:val="006A2736"/>
    <w:rsid w:val="006A34BB"/>
    <w:rsid w:val="006A632C"/>
    <w:rsid w:val="006A744F"/>
    <w:rsid w:val="006B0B3C"/>
    <w:rsid w:val="006B36F0"/>
    <w:rsid w:val="006C3CD5"/>
    <w:rsid w:val="006C4C28"/>
    <w:rsid w:val="006C6827"/>
    <w:rsid w:val="006D2456"/>
    <w:rsid w:val="006D59F0"/>
    <w:rsid w:val="006E386E"/>
    <w:rsid w:val="006E5010"/>
    <w:rsid w:val="006F0096"/>
    <w:rsid w:val="006F352C"/>
    <w:rsid w:val="00700C2E"/>
    <w:rsid w:val="0070297E"/>
    <w:rsid w:val="00712010"/>
    <w:rsid w:val="00715D87"/>
    <w:rsid w:val="007236E1"/>
    <w:rsid w:val="00745C73"/>
    <w:rsid w:val="007503CC"/>
    <w:rsid w:val="007542A1"/>
    <w:rsid w:val="00762DE0"/>
    <w:rsid w:val="00765DBF"/>
    <w:rsid w:val="007661D8"/>
    <w:rsid w:val="0077066B"/>
    <w:rsid w:val="007736D1"/>
    <w:rsid w:val="00776472"/>
    <w:rsid w:val="00777F91"/>
    <w:rsid w:val="00784BE9"/>
    <w:rsid w:val="00785F5F"/>
    <w:rsid w:val="00787825"/>
    <w:rsid w:val="00793D68"/>
    <w:rsid w:val="007A5393"/>
    <w:rsid w:val="007A5957"/>
    <w:rsid w:val="007C222C"/>
    <w:rsid w:val="007D093F"/>
    <w:rsid w:val="007E3EBF"/>
    <w:rsid w:val="007E6871"/>
    <w:rsid w:val="007E70D1"/>
    <w:rsid w:val="007F1A2C"/>
    <w:rsid w:val="007F3067"/>
    <w:rsid w:val="007F65AF"/>
    <w:rsid w:val="008104B6"/>
    <w:rsid w:val="00812763"/>
    <w:rsid w:val="00817189"/>
    <w:rsid w:val="0083157F"/>
    <w:rsid w:val="00847C9E"/>
    <w:rsid w:val="00850F8B"/>
    <w:rsid w:val="00850FDE"/>
    <w:rsid w:val="0085321E"/>
    <w:rsid w:val="008661CF"/>
    <w:rsid w:val="00874177"/>
    <w:rsid w:val="00875C66"/>
    <w:rsid w:val="008836F5"/>
    <w:rsid w:val="00884124"/>
    <w:rsid w:val="00886566"/>
    <w:rsid w:val="008917E2"/>
    <w:rsid w:val="008944AF"/>
    <w:rsid w:val="00895F51"/>
    <w:rsid w:val="00896CB7"/>
    <w:rsid w:val="008A43C5"/>
    <w:rsid w:val="008A4CE3"/>
    <w:rsid w:val="008A52B4"/>
    <w:rsid w:val="008B0F97"/>
    <w:rsid w:val="008B109A"/>
    <w:rsid w:val="008C4B3C"/>
    <w:rsid w:val="008D1133"/>
    <w:rsid w:val="008D5993"/>
    <w:rsid w:val="008F7091"/>
    <w:rsid w:val="00900143"/>
    <w:rsid w:val="00925780"/>
    <w:rsid w:val="0093571C"/>
    <w:rsid w:val="0094180B"/>
    <w:rsid w:val="00942A2D"/>
    <w:rsid w:val="00953903"/>
    <w:rsid w:val="00956A50"/>
    <w:rsid w:val="00960951"/>
    <w:rsid w:val="00962E73"/>
    <w:rsid w:val="00964068"/>
    <w:rsid w:val="00967958"/>
    <w:rsid w:val="00986425"/>
    <w:rsid w:val="00986AA0"/>
    <w:rsid w:val="00986B7F"/>
    <w:rsid w:val="00990A94"/>
    <w:rsid w:val="009A308C"/>
    <w:rsid w:val="009A65DA"/>
    <w:rsid w:val="009A7E35"/>
    <w:rsid w:val="009B281C"/>
    <w:rsid w:val="009B5934"/>
    <w:rsid w:val="009B5AA5"/>
    <w:rsid w:val="009B7615"/>
    <w:rsid w:val="009B7DCD"/>
    <w:rsid w:val="009C07F4"/>
    <w:rsid w:val="009C40E7"/>
    <w:rsid w:val="009C514A"/>
    <w:rsid w:val="009C6C0C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38CA"/>
    <w:rsid w:val="00A156A7"/>
    <w:rsid w:val="00A32C62"/>
    <w:rsid w:val="00A41444"/>
    <w:rsid w:val="00A44A27"/>
    <w:rsid w:val="00A467D3"/>
    <w:rsid w:val="00A52AA1"/>
    <w:rsid w:val="00A54CA9"/>
    <w:rsid w:val="00A56300"/>
    <w:rsid w:val="00A65CB4"/>
    <w:rsid w:val="00A71F3C"/>
    <w:rsid w:val="00A7212A"/>
    <w:rsid w:val="00A77CFB"/>
    <w:rsid w:val="00A81E09"/>
    <w:rsid w:val="00A84D9B"/>
    <w:rsid w:val="00A85706"/>
    <w:rsid w:val="00A86782"/>
    <w:rsid w:val="00A86D74"/>
    <w:rsid w:val="00A915A4"/>
    <w:rsid w:val="00A97324"/>
    <w:rsid w:val="00AB1743"/>
    <w:rsid w:val="00AB2B53"/>
    <w:rsid w:val="00AD5EA5"/>
    <w:rsid w:val="00AE0E41"/>
    <w:rsid w:val="00AF4639"/>
    <w:rsid w:val="00B0129F"/>
    <w:rsid w:val="00B07B32"/>
    <w:rsid w:val="00B17ECB"/>
    <w:rsid w:val="00B212D3"/>
    <w:rsid w:val="00B25E8D"/>
    <w:rsid w:val="00B32B83"/>
    <w:rsid w:val="00B346C5"/>
    <w:rsid w:val="00B475E3"/>
    <w:rsid w:val="00B47B82"/>
    <w:rsid w:val="00B53EEB"/>
    <w:rsid w:val="00B6083E"/>
    <w:rsid w:val="00B617FC"/>
    <w:rsid w:val="00B63A8B"/>
    <w:rsid w:val="00B65281"/>
    <w:rsid w:val="00B73348"/>
    <w:rsid w:val="00B74897"/>
    <w:rsid w:val="00B74C05"/>
    <w:rsid w:val="00B846B9"/>
    <w:rsid w:val="00B867DA"/>
    <w:rsid w:val="00B87FAD"/>
    <w:rsid w:val="00B9798F"/>
    <w:rsid w:val="00BA449B"/>
    <w:rsid w:val="00BB2576"/>
    <w:rsid w:val="00BC1160"/>
    <w:rsid w:val="00BC3045"/>
    <w:rsid w:val="00BC744D"/>
    <w:rsid w:val="00BD71B3"/>
    <w:rsid w:val="00BE3531"/>
    <w:rsid w:val="00BF1362"/>
    <w:rsid w:val="00BF3B9E"/>
    <w:rsid w:val="00BF6AC2"/>
    <w:rsid w:val="00C04387"/>
    <w:rsid w:val="00C24AAB"/>
    <w:rsid w:val="00C30E38"/>
    <w:rsid w:val="00C31F65"/>
    <w:rsid w:val="00C36403"/>
    <w:rsid w:val="00C4610E"/>
    <w:rsid w:val="00C52890"/>
    <w:rsid w:val="00C603E2"/>
    <w:rsid w:val="00C75029"/>
    <w:rsid w:val="00C8295C"/>
    <w:rsid w:val="00C96210"/>
    <w:rsid w:val="00C97036"/>
    <w:rsid w:val="00CA59BD"/>
    <w:rsid w:val="00CA7980"/>
    <w:rsid w:val="00CB00AF"/>
    <w:rsid w:val="00CB33FF"/>
    <w:rsid w:val="00CB5503"/>
    <w:rsid w:val="00CB67BF"/>
    <w:rsid w:val="00CD51A8"/>
    <w:rsid w:val="00CD5638"/>
    <w:rsid w:val="00CE763F"/>
    <w:rsid w:val="00CF19FE"/>
    <w:rsid w:val="00CF3A50"/>
    <w:rsid w:val="00CF3A81"/>
    <w:rsid w:val="00CF616F"/>
    <w:rsid w:val="00D11985"/>
    <w:rsid w:val="00D21758"/>
    <w:rsid w:val="00D270CD"/>
    <w:rsid w:val="00D27296"/>
    <w:rsid w:val="00D3705A"/>
    <w:rsid w:val="00D40CB0"/>
    <w:rsid w:val="00D43D3F"/>
    <w:rsid w:val="00D476EA"/>
    <w:rsid w:val="00D52B0E"/>
    <w:rsid w:val="00D5607D"/>
    <w:rsid w:val="00D75248"/>
    <w:rsid w:val="00D77322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F17F2"/>
    <w:rsid w:val="00DF47BD"/>
    <w:rsid w:val="00DF6675"/>
    <w:rsid w:val="00E06FA3"/>
    <w:rsid w:val="00E16878"/>
    <w:rsid w:val="00E20ABF"/>
    <w:rsid w:val="00E21E67"/>
    <w:rsid w:val="00E269BA"/>
    <w:rsid w:val="00E31AD4"/>
    <w:rsid w:val="00E4048D"/>
    <w:rsid w:val="00E47FA8"/>
    <w:rsid w:val="00E90497"/>
    <w:rsid w:val="00E92596"/>
    <w:rsid w:val="00E9281C"/>
    <w:rsid w:val="00EA6686"/>
    <w:rsid w:val="00EB3081"/>
    <w:rsid w:val="00EB4F81"/>
    <w:rsid w:val="00ED2AF9"/>
    <w:rsid w:val="00EE18F8"/>
    <w:rsid w:val="00EE6089"/>
    <w:rsid w:val="00EF6C4F"/>
    <w:rsid w:val="00F00C48"/>
    <w:rsid w:val="00F04FA2"/>
    <w:rsid w:val="00F11EC7"/>
    <w:rsid w:val="00F11FF1"/>
    <w:rsid w:val="00F17C21"/>
    <w:rsid w:val="00F271F4"/>
    <w:rsid w:val="00F325C6"/>
    <w:rsid w:val="00F41619"/>
    <w:rsid w:val="00F4283E"/>
    <w:rsid w:val="00F4332D"/>
    <w:rsid w:val="00F44A24"/>
    <w:rsid w:val="00F4531C"/>
    <w:rsid w:val="00F50C39"/>
    <w:rsid w:val="00F56CE7"/>
    <w:rsid w:val="00F5766C"/>
    <w:rsid w:val="00F612CB"/>
    <w:rsid w:val="00F61844"/>
    <w:rsid w:val="00F63B9E"/>
    <w:rsid w:val="00F67444"/>
    <w:rsid w:val="00F67DB7"/>
    <w:rsid w:val="00F71EC9"/>
    <w:rsid w:val="00F757FF"/>
    <w:rsid w:val="00F8129A"/>
    <w:rsid w:val="00F839DC"/>
    <w:rsid w:val="00F87405"/>
    <w:rsid w:val="00F8783A"/>
    <w:rsid w:val="00F90453"/>
    <w:rsid w:val="00FA7593"/>
    <w:rsid w:val="00FB1B69"/>
    <w:rsid w:val="00FC3A53"/>
    <w:rsid w:val="00FC789A"/>
    <w:rsid w:val="00FD1949"/>
    <w:rsid w:val="00FD5137"/>
    <w:rsid w:val="00FE1862"/>
    <w:rsid w:val="00FF4256"/>
    <w:rsid w:val="00FF5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90113"/>
    <o:shapelayout v:ext="edit">
      <o:idmap v:ext="edit" data="1"/>
    </o:shapelayout>
  </w:shapeDefaults>
  <w:decimalSymbol w:val=","/>
  <w:listSeparator w:val=";"/>
  <w14:docId w14:val="2100472E"/>
  <w15:docId w15:val="{9884CC36-FB0B-4CFC-B2CD-637008A9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FE"/>
    <w:pPr>
      <w:numPr>
        <w:ilvl w:val="3"/>
        <w:numId w:val="21"/>
      </w:numPr>
      <w:suppressAutoHyphens/>
      <w:spacing w:before="100" w:after="100"/>
      <w:jc w:val="left"/>
      <w:outlineLvl w:val="3"/>
    </w:pPr>
    <w:rPr>
      <w:b/>
      <w:bCs/>
      <w:sz w:val="24"/>
      <w:szCs w:val="24"/>
      <w:lang w:val="ru" w:eastAsia="zh-CN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qFormat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qFormat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qFormat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qFormat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qFormat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nhideWhenUsed/>
    <w:qFormat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SubiectComentariuCaracter">
    <w:name w:val="Subiect Comentariu Caracter"/>
    <w:qFormat/>
    <w:rsid w:val="00611DFE"/>
    <w:rPr>
      <w:b/>
      <w:bCs/>
      <w:kern w:val="2"/>
      <w:lang w:val="ru"/>
    </w:rPr>
  </w:style>
  <w:style w:type="character" w:customStyle="1" w:styleId="40">
    <w:name w:val="Заголовок 4 Знак"/>
    <w:basedOn w:val="a0"/>
    <w:link w:val="4"/>
    <w:uiPriority w:val="9"/>
    <w:semiHidden/>
    <w:rsid w:val="00611DFE"/>
    <w:rPr>
      <w:rFonts w:eastAsia="Times New Roman" w:cs="Times New Roman"/>
      <w:b/>
      <w:bCs/>
      <w:szCs w:val="24"/>
      <w:lang w:val="ru" w:eastAsia="zh-CN"/>
    </w:rPr>
  </w:style>
  <w:style w:type="numbering" w:customStyle="1" w:styleId="NoList1">
    <w:name w:val="No List1"/>
    <w:next w:val="a2"/>
    <w:uiPriority w:val="99"/>
    <w:semiHidden/>
    <w:unhideWhenUsed/>
    <w:rsid w:val="00611DFE"/>
  </w:style>
  <w:style w:type="character" w:customStyle="1" w:styleId="WW8Num2z0">
    <w:name w:val="WW8Num2z0"/>
    <w:qFormat/>
    <w:rsid w:val="00611DFE"/>
  </w:style>
  <w:style w:type="character" w:customStyle="1" w:styleId="WW8Num3z0">
    <w:name w:val="WW8Num3z0"/>
    <w:qFormat/>
    <w:rsid w:val="00611DFE"/>
    <w:rPr>
      <w:rFonts w:eastAsia="SimSun;宋体"/>
    </w:rPr>
  </w:style>
  <w:style w:type="character" w:customStyle="1" w:styleId="WW8Num4z0">
    <w:name w:val="WW8Num4z0"/>
    <w:qFormat/>
    <w:rsid w:val="00611DFE"/>
    <w:rPr>
      <w:rFonts w:ascii="Times New Roman" w:eastAsia="Calibri" w:hAnsi="Times New Roman" w:cs="Times New Roman"/>
    </w:rPr>
  </w:style>
  <w:style w:type="character" w:customStyle="1" w:styleId="WW8Num4z1">
    <w:name w:val="WW8Num4z1"/>
    <w:qFormat/>
    <w:rsid w:val="00611DFE"/>
    <w:rPr>
      <w:rFonts w:ascii="Courier New" w:hAnsi="Courier New" w:cs="Courier New"/>
    </w:rPr>
  </w:style>
  <w:style w:type="character" w:customStyle="1" w:styleId="WW8Num4z2">
    <w:name w:val="WW8Num4z2"/>
    <w:qFormat/>
    <w:rsid w:val="00611DFE"/>
    <w:rPr>
      <w:rFonts w:ascii="Wingdings" w:hAnsi="Wingdings" w:cs="Wingdings"/>
    </w:rPr>
  </w:style>
  <w:style w:type="character" w:customStyle="1" w:styleId="WW8Num4z3">
    <w:name w:val="WW8Num4z3"/>
    <w:qFormat/>
    <w:rsid w:val="00611DFE"/>
    <w:rPr>
      <w:rFonts w:ascii="Symbol" w:hAnsi="Symbol" w:cs="Symbol"/>
    </w:rPr>
  </w:style>
  <w:style w:type="character" w:customStyle="1" w:styleId="Titlu4Caracter">
    <w:name w:val="Titlu 4 Caracter"/>
    <w:qFormat/>
    <w:rsid w:val="00611DF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xtcomentariuCaracter">
    <w:name w:val="Text comentariu Caracter"/>
    <w:qFormat/>
    <w:rsid w:val="00611DFE"/>
    <w:rPr>
      <w:kern w:val="2"/>
      <w:lang w:val="ru"/>
    </w:rPr>
  </w:style>
  <w:style w:type="character" w:customStyle="1" w:styleId="StyleRed">
    <w:name w:val="Style Red"/>
    <w:qFormat/>
    <w:rsid w:val="00611DFE"/>
  </w:style>
  <w:style w:type="character" w:styleId="afff5">
    <w:name w:val="line number"/>
    <w:rsid w:val="00611DFE"/>
  </w:style>
  <w:style w:type="paragraph" w:styleId="afff6">
    <w:name w:val="caption"/>
    <w:basedOn w:val="a"/>
    <w:qFormat/>
    <w:rsid w:val="00611DFE"/>
    <w:pPr>
      <w:suppressLineNumbers/>
      <w:suppressAutoHyphens/>
      <w:spacing w:before="120" w:after="120" w:line="254" w:lineRule="auto"/>
      <w:ind w:firstLine="0"/>
      <w:jc w:val="left"/>
    </w:pPr>
    <w:rPr>
      <w:rFonts w:eastAsia="Calibri" w:cs="Lohit Devanagari"/>
      <w:i/>
      <w:iCs/>
      <w:kern w:val="2"/>
      <w:sz w:val="24"/>
      <w:szCs w:val="24"/>
      <w:lang w:val="ru" w:eastAsia="zh-CN"/>
    </w:rPr>
  </w:style>
  <w:style w:type="paragraph" w:customStyle="1" w:styleId="Coninuttabel">
    <w:name w:val="Conținut tabel"/>
    <w:basedOn w:val="a"/>
    <w:qFormat/>
    <w:rsid w:val="00611DFE"/>
    <w:pPr>
      <w:widowControl w:val="0"/>
      <w:suppressLineNumbers/>
      <w:suppressAutoHyphens/>
      <w:spacing w:after="160" w:line="254" w:lineRule="auto"/>
      <w:ind w:firstLine="0"/>
      <w:jc w:val="left"/>
    </w:pPr>
    <w:rPr>
      <w:rFonts w:ascii="Calibri" w:eastAsia="Calibri" w:hAnsi="Calibri" w:cs="Calibri"/>
      <w:kern w:val="2"/>
      <w:sz w:val="22"/>
      <w:szCs w:val="22"/>
      <w:lang w:val="ru" w:eastAsia="zh-CN"/>
    </w:rPr>
  </w:style>
  <w:style w:type="paragraph" w:customStyle="1" w:styleId="Titludetabel">
    <w:name w:val="Titlu de tabel"/>
    <w:basedOn w:val="Coninuttabel"/>
    <w:qFormat/>
    <w:rsid w:val="00611DFE"/>
    <w:pPr>
      <w:jc w:val="center"/>
    </w:pPr>
    <w:rPr>
      <w:b/>
      <w:bCs/>
    </w:rPr>
  </w:style>
  <w:style w:type="numbering" w:customStyle="1" w:styleId="WW8Num1">
    <w:name w:val="WW8Num1"/>
    <w:qFormat/>
    <w:rsid w:val="00611DFE"/>
  </w:style>
  <w:style w:type="numbering" w:customStyle="1" w:styleId="WW8Num2">
    <w:name w:val="WW8Num2"/>
    <w:qFormat/>
    <w:rsid w:val="00611DFE"/>
  </w:style>
  <w:style w:type="numbering" w:customStyle="1" w:styleId="WW8Num3">
    <w:name w:val="WW8Num3"/>
    <w:qFormat/>
    <w:rsid w:val="00611DFE"/>
  </w:style>
  <w:style w:type="numbering" w:customStyle="1" w:styleId="WW8Num4">
    <w:name w:val="WW8Num4"/>
    <w:qFormat/>
    <w:rsid w:val="00611DFE"/>
  </w:style>
  <w:style w:type="paragraph" w:styleId="afff7">
    <w:name w:val="Revision"/>
    <w:hidden/>
    <w:uiPriority w:val="99"/>
    <w:semiHidden/>
    <w:rsid w:val="00611DFE"/>
    <w:pPr>
      <w:ind w:firstLine="0"/>
      <w:jc w:val="left"/>
    </w:pPr>
    <w:rPr>
      <w:rFonts w:ascii="Calibri" w:eastAsia="Calibri" w:hAnsi="Calibri" w:cs="Calibri"/>
      <w:kern w:val="2"/>
      <w:sz w:val="22"/>
      <w:lang w:val="ru" w:eastAsia="zh-CN"/>
    </w:rPr>
  </w:style>
  <w:style w:type="character" w:customStyle="1" w:styleId="MeniuneNerezolvat1">
    <w:name w:val="Mențiune Nerezolvat1"/>
    <w:basedOn w:val="a0"/>
    <w:uiPriority w:val="99"/>
    <w:semiHidden/>
    <w:unhideWhenUsed/>
    <w:rsid w:val="00611DFE"/>
    <w:rPr>
      <w:color w:val="605E5C"/>
      <w:shd w:val="clear" w:color="auto" w:fill="E1DFDD"/>
    </w:rPr>
  </w:style>
  <w:style w:type="paragraph" w:customStyle="1" w:styleId="note">
    <w:name w:val="note"/>
    <w:basedOn w:val="a"/>
    <w:rsid w:val="00611DFE"/>
    <w:pPr>
      <w:spacing w:before="100" w:beforeAutospacing="1" w:after="100" w:afterAutospacing="1"/>
      <w:ind w:firstLine="0"/>
      <w:jc w:val="left"/>
    </w:pPr>
    <w:rPr>
      <w:sz w:val="24"/>
      <w:szCs w:val="24"/>
      <w:lang w:val="ru" w:eastAsia="zh-CN"/>
    </w:rPr>
  </w:style>
  <w:style w:type="character" w:customStyle="1" w:styleId="super">
    <w:name w:val="super"/>
    <w:basedOn w:val="a0"/>
    <w:rsid w:val="00611DFE"/>
  </w:style>
  <w:style w:type="paragraph" w:customStyle="1" w:styleId="tbl-norm">
    <w:name w:val="tbl-norm"/>
    <w:basedOn w:val="a"/>
    <w:rsid w:val="00611DFE"/>
    <w:pPr>
      <w:spacing w:before="100" w:beforeAutospacing="1" w:after="100" w:afterAutospacing="1"/>
      <w:ind w:firstLine="0"/>
      <w:jc w:val="left"/>
    </w:pPr>
    <w:rPr>
      <w:sz w:val="24"/>
      <w:szCs w:val="24"/>
      <w:lang w:val="ru" w:eastAsia="zh-CN"/>
    </w:rPr>
  </w:style>
  <w:style w:type="character" w:customStyle="1" w:styleId="superscript">
    <w:name w:val="superscript"/>
    <w:basedOn w:val="a0"/>
    <w:rsid w:val="00611DFE"/>
  </w:style>
  <w:style w:type="character" w:customStyle="1" w:styleId="rynqvb">
    <w:name w:val="rynqvb"/>
    <w:basedOn w:val="a0"/>
    <w:rsid w:val="00611DFE"/>
  </w:style>
  <w:style w:type="paragraph" w:customStyle="1" w:styleId="Listparagraf2">
    <w:name w:val="Listă paragraf2"/>
    <w:basedOn w:val="a"/>
    <w:qFormat/>
    <w:rsid w:val="00611DFE"/>
    <w:pPr>
      <w:spacing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val="en-GB"/>
    </w:rPr>
  </w:style>
  <w:style w:type="character" w:customStyle="1" w:styleId="cf01">
    <w:name w:val="cf01"/>
    <w:basedOn w:val="a0"/>
    <w:rsid w:val="00611DFE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611DFE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a"/>
    <w:rsid w:val="00611DFE"/>
    <w:pPr>
      <w:spacing w:before="100" w:beforeAutospacing="1" w:after="100" w:afterAutospacing="1"/>
      <w:ind w:firstLine="0"/>
      <w:jc w:val="left"/>
    </w:pPr>
    <w:rPr>
      <w:sz w:val="24"/>
      <w:szCs w:val="24"/>
      <w:lang w:val="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CE7E4-CB4B-431A-B1EF-02638BA56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8</Pages>
  <Words>1511</Words>
  <Characters>8617</Characters>
  <Application>Microsoft Office Word</Application>
  <DocSecurity>0</DocSecurity>
  <Lines>71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144</cp:revision>
  <cp:lastPrinted>2024-06-14T07:02:00Z</cp:lastPrinted>
  <dcterms:created xsi:type="dcterms:W3CDTF">2023-10-03T11:44:00Z</dcterms:created>
  <dcterms:modified xsi:type="dcterms:W3CDTF">2024-06-21T07:38:00Z</dcterms:modified>
</cp:coreProperties>
</file>