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EDFA" w14:textId="77777777" w:rsidR="00ED2CF5" w:rsidRPr="00556DE2" w:rsidRDefault="00ED2CF5" w:rsidP="00FD77D0">
      <w:pPr>
        <w:spacing w:after="0"/>
        <w:ind w:right="141"/>
        <w:jc w:val="right"/>
        <w:rPr>
          <w:rFonts w:ascii="Times New Roman" w:eastAsia="SimSun" w:hAnsi="Times New Roman"/>
          <w:i/>
          <w:sz w:val="24"/>
          <w:szCs w:val="20"/>
          <w:lang w:val="ru-RU" w:eastAsia="zh-CN"/>
        </w:rPr>
      </w:pPr>
    </w:p>
    <w:p w14:paraId="515BFDAE" w14:textId="77777777" w:rsidR="000B5B45" w:rsidRPr="00556DE2" w:rsidRDefault="000B5B45" w:rsidP="000B5B45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556DE2">
        <w:rPr>
          <w:rFonts w:ascii="Times New Roman" w:hAnsi="Times New Roman"/>
          <w:sz w:val="20"/>
          <w:szCs w:val="20"/>
          <w:lang w:val="ru-RU" w:eastAsia="ru-RU"/>
        </w:rPr>
        <w:t>Приложение № 9</w:t>
      </w:r>
    </w:p>
    <w:p w14:paraId="511FD78C" w14:textId="77777777" w:rsidR="000B5B45" w:rsidRPr="00556DE2" w:rsidRDefault="000B5B45" w:rsidP="000B5B45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556DE2">
        <w:rPr>
          <w:rFonts w:ascii="Times New Roman" w:hAnsi="Times New Roman"/>
          <w:sz w:val="20"/>
          <w:szCs w:val="20"/>
          <w:lang w:val="ru-RU" w:eastAsia="ru-RU"/>
        </w:rPr>
        <w:t>к Инструкции ГНС,</w:t>
      </w:r>
    </w:p>
    <w:p w14:paraId="4D9CFFCF" w14:textId="77777777" w:rsidR="000B5B45" w:rsidRPr="00556DE2" w:rsidRDefault="000B5B45" w:rsidP="000B5B45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556DE2">
        <w:rPr>
          <w:rFonts w:ascii="Times New Roman" w:hAnsi="Times New Roman"/>
          <w:sz w:val="20"/>
          <w:szCs w:val="20"/>
          <w:lang w:val="ru-RU" w:eastAsia="ru-RU"/>
        </w:rPr>
        <w:t>утвержденной Приказом</w:t>
      </w:r>
    </w:p>
    <w:p w14:paraId="1B0E7BE6" w14:textId="77777777" w:rsidR="000B5B45" w:rsidRPr="00556DE2" w:rsidRDefault="000B5B45" w:rsidP="000B5B45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 w:eastAsia="ru-RU"/>
        </w:rPr>
      </w:pPr>
      <w:r w:rsidRPr="00556DE2">
        <w:rPr>
          <w:rFonts w:ascii="Times New Roman" w:hAnsi="Times New Roman"/>
          <w:sz w:val="20"/>
          <w:szCs w:val="20"/>
          <w:lang w:val="ru-RU" w:eastAsia="ru-RU"/>
        </w:rPr>
        <w:t>№ 352 от 28.09.2017 г.</w:t>
      </w:r>
    </w:p>
    <w:p w14:paraId="15B3D5EA" w14:textId="77777777" w:rsidR="000B5B45" w:rsidRPr="00556DE2" w:rsidRDefault="000B5B45" w:rsidP="000B5B45">
      <w:pPr>
        <w:spacing w:after="0" w:line="259" w:lineRule="auto"/>
        <w:ind w:right="141"/>
        <w:jc w:val="right"/>
        <w:rPr>
          <w:rFonts w:ascii="Times New Roman" w:eastAsia="SimSun" w:hAnsi="Times New Roman"/>
          <w:i/>
          <w:sz w:val="20"/>
          <w:szCs w:val="20"/>
          <w:lang w:val="ru-RU" w:eastAsia="zh-CN"/>
        </w:rPr>
      </w:pPr>
    </w:p>
    <w:p w14:paraId="2F221DB1" w14:textId="77777777" w:rsidR="000B5B45" w:rsidRPr="00556DE2" w:rsidRDefault="000B5B45" w:rsidP="000B5B45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u-RU" w:eastAsia="zh-CN"/>
        </w:rPr>
      </w:pPr>
    </w:p>
    <w:p w14:paraId="2439829B" w14:textId="77777777" w:rsidR="000B5B45" w:rsidRPr="00556DE2" w:rsidRDefault="000B5B45" w:rsidP="000B5B45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u-RU" w:eastAsia="zh-CN"/>
        </w:rPr>
      </w:pPr>
    </w:p>
    <w:p w14:paraId="4D5441EF" w14:textId="77777777" w:rsidR="000B5B45" w:rsidRPr="00556DE2" w:rsidRDefault="000B5B45" w:rsidP="000B5B45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u-RU" w:eastAsia="zh-CN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49"/>
      </w:tblGrid>
      <w:tr w:rsidR="000B5B45" w:rsidRPr="00556DE2" w14:paraId="48F0D000" w14:textId="77777777" w:rsidTr="00B04EEB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4724E8F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ИНФОРМАЦИЯ</w:t>
            </w:r>
          </w:p>
          <w:p w14:paraId="203C8A89" w14:textId="77777777" w:rsidR="000B5B45" w:rsidRPr="00556DE2" w:rsidRDefault="000B5B45" w:rsidP="00B04EE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lang w:val="ru-RU" w:eastAsia="zh-CN"/>
              </w:rPr>
              <w:t>об открытии/закрытии банковских счетов за рубежом</w:t>
            </w:r>
          </w:p>
          <w:p w14:paraId="4D9B614A" w14:textId="77777777" w:rsidR="000B5B45" w:rsidRPr="00556DE2" w:rsidRDefault="000B5B45" w:rsidP="00B04EEB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lang w:val="ru-RU" w:eastAsia="zh-CN"/>
              </w:rPr>
              <w:t xml:space="preserve">№__________от__________20__ г. </w:t>
            </w:r>
          </w:p>
          <w:p w14:paraId="5CF04493" w14:textId="77777777" w:rsidR="000B5B45" w:rsidRPr="00556DE2" w:rsidRDefault="000B5B45" w:rsidP="00B04EEB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  </w:t>
            </w:r>
          </w:p>
          <w:p w14:paraId="08839C70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            </w:t>
            </w:r>
            <w:r w:rsidRPr="00556DE2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В соответствии с положениями ч. (5) ст. 167 Налогового кодекса, налогоплательщик _____________ </w:t>
            </w: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_____________________________________________________________________________________ </w:t>
            </w:r>
          </w:p>
          <w:p w14:paraId="3C1530C8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(наименование</w:t>
            </w:r>
            <w:r w:rsidRPr="00556DE2">
              <w:rPr>
                <w:lang w:val="ru-RU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налогоплательщика,</w:t>
            </w:r>
            <w:r w:rsidRPr="00556DE2">
              <w:rPr>
                <w:lang w:val="ru-RU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фискальный код)</w:t>
            </w:r>
          </w:p>
          <w:p w14:paraId="684250EF" w14:textId="77777777" w:rsidR="000B5B45" w:rsidRPr="00556DE2" w:rsidRDefault="000B5B45" w:rsidP="000B5B45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lang w:val="ru-RU" w:eastAsia="zh-CN"/>
              </w:rPr>
              <w:t>уполномоченное лицо владельца счета ___________________________________________________________</w:t>
            </w:r>
          </w:p>
          <w:p w14:paraId="5327BDCF" w14:textId="37088A77" w:rsidR="000B5B45" w:rsidRPr="00556DE2" w:rsidRDefault="000B5B45" w:rsidP="000B5B45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lang w:val="ru-RU" w:eastAsia="zh-CN"/>
              </w:rPr>
              <w:t xml:space="preserve">__________________________   _________________________________________________________________ </w:t>
            </w:r>
          </w:p>
          <w:p w14:paraId="36A99800" w14:textId="73F56695" w:rsidR="000B5B45" w:rsidRPr="00556DE2" w:rsidRDefault="000B5B45" w:rsidP="000B5B4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(фискальный код, фамилия, имя)                                (дата рождения, адрес места жительства,</w:t>
            </w:r>
            <w:r w:rsidRPr="00556DE2">
              <w:rPr>
                <w:lang w:val="ru-RU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страна пребывания, гражданство)</w:t>
            </w:r>
          </w:p>
          <w:p w14:paraId="2338FDC3" w14:textId="2856EFB0" w:rsidR="000B5B45" w:rsidRPr="00556DE2" w:rsidRDefault="000B5B45" w:rsidP="000B5B4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lang w:val="ru-RU" w:eastAsia="zh-CN"/>
              </w:rPr>
              <w:t>выгодоприобретающий собственник</w:t>
            </w:r>
            <w:r w:rsidRPr="00556DE2">
              <w:rPr>
                <w:rFonts w:ascii="Times New Roman" w:eastAsia="SimSun" w:hAnsi="Times New Roman"/>
                <w:szCs w:val="24"/>
                <w:vertAlign w:val="superscript"/>
                <w:lang w:val="ru-RU" w:eastAsia="zh-CN"/>
              </w:rPr>
              <w:t>*</w:t>
            </w:r>
            <w:r w:rsidRPr="00556DE2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  <w:t xml:space="preserve">___________________________________________________________________________________          </w:t>
            </w:r>
          </w:p>
          <w:p w14:paraId="5C6BD96F" w14:textId="77777777" w:rsidR="000B5B45" w:rsidRPr="00556DE2" w:rsidRDefault="000B5B45" w:rsidP="000B5B4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vertAlign w:val="subscript"/>
                <w:lang w:val="ru-RU" w:eastAsia="zh-CN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                                                                                                                             (фамилия, имя)</w:t>
            </w:r>
          </w:p>
          <w:p w14:paraId="30816EFC" w14:textId="77777777" w:rsidR="000B5B45" w:rsidRPr="00556DE2" w:rsidRDefault="000B5B45" w:rsidP="000B5B45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ru-RU" w:eastAsia="zh-CN"/>
              </w:rPr>
              <w:t>_______________________________   _______________________________________________________________________________________________</w:t>
            </w:r>
          </w:p>
          <w:p w14:paraId="708B9675" w14:textId="55C4C93F" w:rsidR="000B5B45" w:rsidRPr="00556DE2" w:rsidRDefault="000B5B45" w:rsidP="000B5B4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(фискальный код/код IDNP)                           (дата рождения, адрес места жительства,</w:t>
            </w:r>
            <w:r w:rsidRPr="00556DE2">
              <w:rPr>
                <w:lang w:val="ru-RU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страна пребывания, гражданство) </w:t>
            </w:r>
          </w:p>
          <w:p w14:paraId="481670E5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Cs w:val="24"/>
                <w:lang w:val="ru-RU" w:eastAsia="zh-CN"/>
              </w:rPr>
            </w:pPr>
          </w:p>
          <w:p w14:paraId="13FD360F" w14:textId="3169EF84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Cs w:val="24"/>
                <w:lang w:val="ru-RU" w:eastAsia="zh-CN"/>
              </w:rPr>
              <w:t xml:space="preserve">подтверждает открытие/закрытие в </w:t>
            </w: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 xml:space="preserve">_________________________________________________________       </w:t>
            </w:r>
          </w:p>
          <w:p w14:paraId="740FA946" w14:textId="77777777" w:rsidR="000B5B45" w:rsidRPr="00556DE2" w:rsidRDefault="000B5B45" w:rsidP="00B04EEB">
            <w:pPr>
              <w:spacing w:after="0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 xml:space="preserve">                      (подчеркнуть)                                                        (полное наименование и страна (код страны), адрес банка</w:t>
            </w:r>
            <w:r w:rsidRPr="00556DE2">
              <w:rPr>
                <w:lang w:val="ru-RU"/>
              </w:rPr>
              <w:t xml:space="preserve"> </w:t>
            </w:r>
            <w:r w:rsidRPr="00556DE2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  <w:t>из-за границы)</w:t>
            </w:r>
          </w:p>
          <w:p w14:paraId="17DDDBBE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Cs w:val="24"/>
                <w:lang w:val="ru-RU" w:eastAsia="zh-CN"/>
              </w:rPr>
              <w:t>_____________________________________________________________________________________________</w:t>
            </w:r>
          </w:p>
          <w:p w14:paraId="3543BE7F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Cs w:val="24"/>
                <w:vertAlign w:val="superscript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Cs w:val="24"/>
                <w:lang w:val="ru-RU" w:eastAsia="zh-CN"/>
              </w:rPr>
              <w:t>следующих банковских счетов:</w:t>
            </w:r>
          </w:p>
          <w:p w14:paraId="02EFEA01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u-RU" w:eastAsia="zh-CN"/>
              </w:rPr>
            </w:pPr>
          </w:p>
        </w:tc>
      </w:tr>
    </w:tbl>
    <w:p w14:paraId="59686D36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16329FF7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7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2"/>
        <w:gridCol w:w="1985"/>
        <w:gridCol w:w="1984"/>
        <w:gridCol w:w="1701"/>
        <w:gridCol w:w="1985"/>
      </w:tblGrid>
      <w:tr w:rsidR="000B5B45" w:rsidRPr="00556DE2" w14:paraId="0E4E0A01" w14:textId="77777777" w:rsidTr="00B04EE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F2F7710" w14:textId="49FFFC4D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Код IBAN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F75A5B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Дата </w:t>
            </w:r>
            <w:r w:rsidRPr="00556DE2">
              <w:rPr>
                <w:rFonts w:ascii="Times New Roman" w:eastAsia="SimSun" w:hAnsi="Times New Roman"/>
                <w:b/>
                <w:bCs/>
                <w:lang w:val="ru-RU" w:eastAsia="zh-CN"/>
              </w:rPr>
              <w:t>открытия</w:t>
            </w: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 счета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E524215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Тип счета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4BDDE20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 xml:space="preserve">Дата </w:t>
            </w:r>
            <w:r w:rsidRPr="00556DE2">
              <w:rPr>
                <w:rFonts w:ascii="Times New Roman" w:eastAsia="SimSun" w:hAnsi="Times New Roman"/>
                <w:b/>
                <w:bCs/>
                <w:lang w:val="ru-RU" w:eastAsia="zh-CN"/>
              </w:rPr>
              <w:t xml:space="preserve">закрытия </w:t>
            </w: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счета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2FF1179" w14:textId="77777777" w:rsidR="000B5B45" w:rsidRPr="00556DE2" w:rsidRDefault="000B5B45" w:rsidP="00B04EEB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b/>
                <w:bCs/>
                <w:szCs w:val="24"/>
                <w:lang w:val="ru-RU" w:eastAsia="zh-CN"/>
              </w:rPr>
              <w:t>Наименование  валюты</w:t>
            </w:r>
          </w:p>
        </w:tc>
      </w:tr>
      <w:tr w:rsidR="000B5B45" w:rsidRPr="00556DE2" w14:paraId="2D288B1E" w14:textId="77777777" w:rsidTr="00B04EE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2E280EF" w14:textId="77777777" w:rsidR="000B5B45" w:rsidRPr="00556DE2" w:rsidRDefault="000B5B45" w:rsidP="00B04EEB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46FD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51C8C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A44E905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0AC4D91" w14:textId="77777777" w:rsidR="000B5B45" w:rsidRPr="00556DE2" w:rsidRDefault="000B5B45" w:rsidP="00B04EEB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0B5B45" w:rsidRPr="00556DE2" w14:paraId="5AC01531" w14:textId="77777777" w:rsidTr="00B04EE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76DD6C4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E104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918B0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DC507A8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AC38B34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  <w:tr w:rsidR="000B5B45" w:rsidRPr="00556DE2" w14:paraId="740EB769" w14:textId="77777777" w:rsidTr="00B04EEB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5F9E7B3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  <w:r w:rsidRPr="00556DE2"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6AE9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3EEA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C8E81C7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215A959" w14:textId="77777777" w:rsidR="000B5B45" w:rsidRPr="00556DE2" w:rsidRDefault="000B5B45" w:rsidP="00B04EEB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u-RU" w:eastAsia="zh-CN"/>
              </w:rPr>
            </w:pPr>
          </w:p>
        </w:tc>
      </w:tr>
    </w:tbl>
    <w:p w14:paraId="739F2F8D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3CF03087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65829211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5D2A8D03" w14:textId="77777777" w:rsidR="000B5B45" w:rsidRPr="00556DE2" w:rsidRDefault="000B5B45" w:rsidP="000B5B45">
      <w:pPr>
        <w:spacing w:after="0" w:line="240" w:lineRule="auto"/>
        <w:jc w:val="both"/>
        <w:rPr>
          <w:rFonts w:ascii="Times New Roman" w:eastAsia="SimSun" w:hAnsi="Times New Roman"/>
          <w:lang w:val="ru-RU" w:eastAsia="zh-CN"/>
        </w:rPr>
      </w:pPr>
      <w:r w:rsidRPr="00556DE2">
        <w:rPr>
          <w:rFonts w:ascii="Times New Roman" w:eastAsia="SimSun" w:hAnsi="Times New Roman"/>
          <w:lang w:val="ru-RU" w:eastAsia="zh-CN"/>
        </w:rPr>
        <w:t>Руководитель                              ___________________                         _________________________</w:t>
      </w:r>
    </w:p>
    <w:p w14:paraId="44708913" w14:textId="77777777" w:rsidR="000B5B45" w:rsidRPr="00556DE2" w:rsidRDefault="000B5B45" w:rsidP="000B5B45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val="ru-RU" w:eastAsia="zh-CN"/>
        </w:rPr>
      </w:pPr>
      <w:r w:rsidRPr="00556DE2">
        <w:rPr>
          <w:rFonts w:ascii="Times New Roman" w:eastAsia="SimSun" w:hAnsi="Times New Roman"/>
          <w:vertAlign w:val="superscript"/>
          <w:lang w:val="ru-RU" w:eastAsia="zh-CN"/>
        </w:rPr>
        <w:t xml:space="preserve">                                                                                                     (подпись)                                                                                         (фамилия, имя)</w:t>
      </w:r>
      <w:r w:rsidRPr="00556DE2">
        <w:rPr>
          <w:rFonts w:ascii="Times New Roman" w:eastAsia="SimSun" w:hAnsi="Times New Roman"/>
          <w:lang w:val="ru-RU" w:eastAsia="zh-CN"/>
        </w:rPr>
        <w:t xml:space="preserve">  </w:t>
      </w:r>
    </w:p>
    <w:p w14:paraId="2C4787B4" w14:textId="77777777" w:rsidR="000B5B45" w:rsidRPr="00556DE2" w:rsidRDefault="000B5B45" w:rsidP="000B5B45">
      <w:pPr>
        <w:spacing w:after="0" w:line="240" w:lineRule="auto"/>
        <w:rPr>
          <w:rFonts w:ascii="Times New Roman" w:eastAsia="SimSun" w:hAnsi="Times New Roman"/>
          <w:lang w:val="ru-RU" w:eastAsia="zh-CN"/>
        </w:rPr>
      </w:pPr>
    </w:p>
    <w:p w14:paraId="4F2DCA26" w14:textId="247ED383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  <w:r w:rsidRPr="00556DE2">
        <w:rPr>
          <w:rFonts w:ascii="Times New Roman" w:hAnsi="Times New Roman"/>
          <w:szCs w:val="24"/>
          <w:lang w:val="ru-RU"/>
        </w:rPr>
        <w:t xml:space="preserve">Дата заполнения </w:t>
      </w:r>
      <w:r w:rsidRPr="00556DE2">
        <w:rPr>
          <w:rFonts w:ascii="Times New Roman" w:hAnsi="Times New Roman"/>
          <w:sz w:val="24"/>
          <w:szCs w:val="24"/>
          <w:lang w:val="ru-RU"/>
        </w:rPr>
        <w:t>«</w:t>
      </w:r>
      <w:r w:rsidRPr="00556DE2">
        <w:rPr>
          <w:rFonts w:ascii="Times New Roman" w:hAnsi="Times New Roman"/>
          <w:szCs w:val="24"/>
          <w:lang w:val="ru-RU"/>
        </w:rPr>
        <w:t>___</w:t>
      </w:r>
      <w:r w:rsidRPr="00556DE2">
        <w:rPr>
          <w:rFonts w:ascii="Times New Roman" w:hAnsi="Times New Roman"/>
          <w:sz w:val="24"/>
          <w:szCs w:val="24"/>
          <w:lang w:val="ru-RU"/>
        </w:rPr>
        <w:t>»</w:t>
      </w:r>
      <w:r w:rsidRPr="00556DE2">
        <w:rPr>
          <w:rFonts w:ascii="Times New Roman" w:hAnsi="Times New Roman"/>
          <w:szCs w:val="24"/>
          <w:lang w:val="ru-RU"/>
        </w:rPr>
        <w:t xml:space="preserve"> ____________ 20__ г.</w:t>
      </w:r>
    </w:p>
    <w:p w14:paraId="30851132" w14:textId="7BF18560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</w:p>
    <w:p w14:paraId="7B96A863" w14:textId="5953BDB0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</w:p>
    <w:p w14:paraId="7CA0E060" w14:textId="42CCC21A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</w:p>
    <w:p w14:paraId="443F49C5" w14:textId="77777777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</w:p>
    <w:p w14:paraId="4512CA1F" w14:textId="77777777" w:rsidR="000B5B45" w:rsidRPr="00556DE2" w:rsidRDefault="000B5B45" w:rsidP="000B5B45">
      <w:pPr>
        <w:spacing w:after="0" w:line="240" w:lineRule="auto"/>
        <w:jc w:val="both"/>
        <w:rPr>
          <w:rFonts w:ascii="Times New Roman" w:eastAsia="Times New Roman" w:hAnsi="Times New Roman"/>
          <w:b/>
          <w:lang w:val="ru-RU" w:eastAsia="zh-CN"/>
        </w:rPr>
      </w:pPr>
      <w:r w:rsidRPr="00556DE2">
        <w:rPr>
          <w:rFonts w:ascii="Times New Roman" w:eastAsia="Times New Roman" w:hAnsi="Times New Roman"/>
          <w:b/>
          <w:lang w:val="ru-RU" w:eastAsia="zh-CN"/>
        </w:rPr>
        <w:t>Примечание:</w:t>
      </w:r>
    </w:p>
    <w:p w14:paraId="2E210D95" w14:textId="7CE0DB8D" w:rsidR="000B5B45" w:rsidRPr="00556DE2" w:rsidRDefault="000B5B45" w:rsidP="000B5B45">
      <w:pPr>
        <w:spacing w:after="0" w:line="240" w:lineRule="auto"/>
        <w:rPr>
          <w:rFonts w:ascii="Times New Roman" w:hAnsi="Times New Roman"/>
          <w:szCs w:val="24"/>
          <w:lang w:val="ru-RU"/>
        </w:rPr>
      </w:pPr>
      <w:r w:rsidRPr="00556DE2">
        <w:rPr>
          <w:rFonts w:ascii="Times New Roman" w:eastAsia="Times New Roman" w:hAnsi="Times New Roman"/>
          <w:lang w:val="ru-RU" w:eastAsia="zh-CN"/>
        </w:rPr>
        <w:t xml:space="preserve">       *</w:t>
      </w:r>
      <w:r w:rsidRPr="00556DE2">
        <w:rPr>
          <w:rFonts w:ascii="Times New Roman" w:eastAsia="Times New Roman" w:hAnsi="Times New Roman"/>
          <w:i/>
          <w:lang w:val="ru-RU" w:eastAsia="zh-CN"/>
        </w:rPr>
        <w:t xml:space="preserve"> выгодоприобретающий собственник </w:t>
      </w:r>
      <w:r w:rsidRPr="00556DE2">
        <w:rPr>
          <w:rFonts w:ascii="Times New Roman" w:eastAsia="Times New Roman" w:hAnsi="Times New Roman"/>
          <w:lang w:val="ru-RU" w:eastAsia="zh-CN"/>
        </w:rPr>
        <w:t>– как это определено Законом о предупреждении и   борьбе с отмыванием денег и финансированием терроризма № 308/2017.</w:t>
      </w:r>
    </w:p>
    <w:sectPr w:rsidR="000B5B45" w:rsidRPr="00556DE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7D0"/>
    <w:rsid w:val="000B5B45"/>
    <w:rsid w:val="000C00DA"/>
    <w:rsid w:val="00556DE2"/>
    <w:rsid w:val="006C0B77"/>
    <w:rsid w:val="008242FF"/>
    <w:rsid w:val="00870751"/>
    <w:rsid w:val="008A4B61"/>
    <w:rsid w:val="008B76D5"/>
    <w:rsid w:val="00922C48"/>
    <w:rsid w:val="00A640B7"/>
    <w:rsid w:val="00B915B7"/>
    <w:rsid w:val="00C73B13"/>
    <w:rsid w:val="00D0390D"/>
    <w:rsid w:val="00E065A4"/>
    <w:rsid w:val="00E17A29"/>
    <w:rsid w:val="00EA59DF"/>
    <w:rsid w:val="00ED2CF5"/>
    <w:rsid w:val="00EE4070"/>
    <w:rsid w:val="00F12C76"/>
    <w:rsid w:val="00FD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AA54"/>
  <w15:chartTrackingRefBased/>
  <w15:docId w15:val="{4421D0D9-9900-4208-9DF2-C7A682CA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7D0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Bucur</dc:creator>
  <cp:keywords/>
  <dc:description/>
  <cp:lastModifiedBy>Ion Corobceanu</cp:lastModifiedBy>
  <cp:revision>3</cp:revision>
  <dcterms:created xsi:type="dcterms:W3CDTF">2025-06-20T13:23:00Z</dcterms:created>
  <dcterms:modified xsi:type="dcterms:W3CDTF">2025-06-20T13:23:00Z</dcterms:modified>
</cp:coreProperties>
</file>