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12493" w14:textId="77777777" w:rsidR="00CC3DE7" w:rsidRPr="00E85731" w:rsidRDefault="00CC3DE7" w:rsidP="00462AEE">
      <w:pPr>
        <w:spacing w:after="0"/>
        <w:ind w:right="90"/>
        <w:jc w:val="right"/>
        <w:rPr>
          <w:rFonts w:ascii="Times New Roman" w:eastAsia="SimSun" w:hAnsi="Times New Roman"/>
          <w:sz w:val="20"/>
          <w:szCs w:val="20"/>
          <w:lang w:val="ro-MD" w:eastAsia="zh-CN"/>
        </w:rPr>
      </w:pPr>
      <w:r w:rsidRPr="00E85731">
        <w:rPr>
          <w:rFonts w:ascii="Times New Roman" w:eastAsia="SimSun" w:hAnsi="Times New Roman"/>
          <w:sz w:val="20"/>
          <w:szCs w:val="20"/>
          <w:lang w:val="ro-MD" w:eastAsia="zh-CN"/>
        </w:rPr>
        <w:t>Anexa nr.8</w:t>
      </w:r>
      <w:r w:rsidRPr="00E85731">
        <w:rPr>
          <w:rFonts w:ascii="Times New Roman" w:eastAsia="SimSun" w:hAnsi="Times New Roman"/>
          <w:sz w:val="20"/>
          <w:szCs w:val="20"/>
          <w:vertAlign w:val="superscript"/>
          <w:lang w:val="ro-MD" w:eastAsia="zh-CN"/>
        </w:rPr>
        <w:t>1</w:t>
      </w:r>
    </w:p>
    <w:p w14:paraId="6E84C150" w14:textId="77777777" w:rsidR="00CC3DE7" w:rsidRPr="00E85731" w:rsidRDefault="00CC3DE7" w:rsidP="00462AEE">
      <w:pPr>
        <w:spacing w:after="0"/>
        <w:ind w:right="90"/>
        <w:jc w:val="right"/>
        <w:rPr>
          <w:rFonts w:ascii="Times New Roman" w:eastAsia="SimSun" w:hAnsi="Times New Roman"/>
          <w:sz w:val="20"/>
          <w:szCs w:val="20"/>
          <w:lang w:val="ro-MD" w:eastAsia="zh-CN"/>
        </w:rPr>
      </w:pPr>
      <w:r w:rsidRPr="00E85731">
        <w:rPr>
          <w:rFonts w:ascii="Times New Roman" w:eastAsia="SimSun" w:hAnsi="Times New Roman"/>
          <w:sz w:val="20"/>
          <w:szCs w:val="20"/>
          <w:lang w:val="ro-MD" w:eastAsia="zh-CN"/>
        </w:rPr>
        <w:t>la Instrucţiunea SFS,</w:t>
      </w:r>
    </w:p>
    <w:p w14:paraId="75F916D1" w14:textId="77777777" w:rsidR="00CC3DE7" w:rsidRPr="00E85731" w:rsidRDefault="00CC3DE7" w:rsidP="00462AEE">
      <w:pPr>
        <w:spacing w:after="0"/>
        <w:ind w:right="90"/>
        <w:jc w:val="right"/>
        <w:rPr>
          <w:rFonts w:ascii="Times New Roman" w:eastAsia="SimSun" w:hAnsi="Times New Roman"/>
          <w:sz w:val="20"/>
          <w:szCs w:val="20"/>
          <w:lang w:val="ro-MD" w:eastAsia="zh-CN"/>
        </w:rPr>
      </w:pPr>
      <w:r w:rsidRPr="00E85731">
        <w:rPr>
          <w:rFonts w:ascii="Times New Roman" w:eastAsia="SimSun" w:hAnsi="Times New Roman"/>
          <w:sz w:val="20"/>
          <w:szCs w:val="20"/>
          <w:lang w:val="ro-MD" w:eastAsia="zh-CN"/>
        </w:rPr>
        <w:t xml:space="preserve">aprobată prin Ordinul </w:t>
      </w:r>
    </w:p>
    <w:p w14:paraId="6FED3A65" w14:textId="77777777" w:rsidR="00CC3DE7" w:rsidRPr="00E85731" w:rsidRDefault="00CC3DE7" w:rsidP="00462AEE">
      <w:pPr>
        <w:spacing w:after="0" w:line="259" w:lineRule="auto"/>
        <w:ind w:right="90"/>
        <w:jc w:val="right"/>
        <w:rPr>
          <w:rFonts w:ascii="Times New Roman" w:eastAsia="SimSun" w:hAnsi="Times New Roman"/>
          <w:sz w:val="20"/>
          <w:szCs w:val="20"/>
          <w:lang w:val="ro-MD" w:eastAsia="zh-CN"/>
        </w:rPr>
      </w:pPr>
      <w:r w:rsidRPr="00E85731">
        <w:rPr>
          <w:rFonts w:ascii="Times New Roman" w:eastAsia="SimSun" w:hAnsi="Times New Roman"/>
          <w:sz w:val="20"/>
          <w:szCs w:val="20"/>
          <w:lang w:val="ro-MD" w:eastAsia="zh-CN"/>
        </w:rPr>
        <w:t>nr.352 din 28.09.2017</w:t>
      </w:r>
    </w:p>
    <w:p w14:paraId="7AE6393C" w14:textId="77777777" w:rsidR="00CC3DE7" w:rsidRPr="00CC3DE7" w:rsidRDefault="00CC3DE7" w:rsidP="00CC3DE7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o-MD" w:eastAsia="zh-CN"/>
        </w:rPr>
      </w:pPr>
    </w:p>
    <w:tbl>
      <w:tblPr>
        <w:tblW w:w="10349" w:type="dxa"/>
        <w:tblInd w:w="-8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78"/>
        <w:gridCol w:w="770"/>
        <w:gridCol w:w="2698"/>
        <w:gridCol w:w="2835"/>
        <w:gridCol w:w="2131"/>
        <w:gridCol w:w="137"/>
      </w:tblGrid>
      <w:tr w:rsidR="00CC3DE7" w:rsidRPr="00CC3DE7" w14:paraId="3E5BE4A1" w14:textId="77777777" w:rsidTr="00FA2561"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D2EBF6F" w14:textId="77777777" w:rsidR="00CC3DE7" w:rsidRPr="00615DFA" w:rsidRDefault="00CC3DE7" w:rsidP="00CC3DE7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CERTIFICAT</w:t>
            </w:r>
          </w:p>
          <w:p w14:paraId="35730348" w14:textId="77777777" w:rsidR="00CC3DE7" w:rsidRPr="00615DFA" w:rsidRDefault="00CC3DE7" w:rsidP="00CC3DE7">
            <w:pPr>
              <w:spacing w:after="0"/>
              <w:jc w:val="center"/>
              <w:rPr>
                <w:rFonts w:ascii="Times New Roman" w:eastAsia="SimSun" w:hAnsi="Times New Roman"/>
                <w:b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 xml:space="preserve">privind deschiderea conturilor bancare și/sau conturilor de plăți </w:t>
            </w:r>
            <w:r w:rsidRPr="00615DFA">
              <w:rPr>
                <w:rFonts w:ascii="Times New Roman" w:eastAsia="SimSun" w:hAnsi="Times New Roman"/>
                <w:b/>
                <w:szCs w:val="24"/>
                <w:lang w:val="ro-MD" w:eastAsia="zh-CN"/>
              </w:rPr>
              <w:t>persoanelor străine</w:t>
            </w:r>
          </w:p>
          <w:p w14:paraId="1851A1AC" w14:textId="77777777" w:rsidR="00CC3DE7" w:rsidRPr="00615DFA" w:rsidRDefault="00CC3DE7" w:rsidP="00CC3DE7">
            <w:pPr>
              <w:spacing w:after="0"/>
              <w:jc w:val="center"/>
              <w:rPr>
                <w:rFonts w:ascii="Times New Roman" w:eastAsia="SimSun" w:hAnsi="Times New Roman"/>
                <w:b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b/>
                <w:szCs w:val="24"/>
                <w:lang w:val="ro-MD" w:eastAsia="zh-CN"/>
              </w:rPr>
              <w:t>și persoanelor rezidente care dețin act de identitate provizoriu</w:t>
            </w:r>
          </w:p>
          <w:p w14:paraId="0EB40606" w14:textId="77777777" w:rsidR="00CC3DE7" w:rsidRPr="00615DFA" w:rsidRDefault="00CC3DE7" w:rsidP="00CC3DE7">
            <w:pPr>
              <w:spacing w:after="0"/>
              <w:jc w:val="center"/>
              <w:rPr>
                <w:rFonts w:ascii="Times New Roman" w:eastAsia="SimSun" w:hAnsi="Times New Roman"/>
                <w:bCs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bCs/>
                <w:szCs w:val="24"/>
                <w:lang w:val="ro-MD" w:eastAsia="zh-CN"/>
              </w:rPr>
              <w:t>(persoane fizice și juridice străine care nu au obligații fiscale, nu dețin bunuri imobiliare și persoane fizice care dețin act de identitate provizoriu)</w:t>
            </w:r>
          </w:p>
          <w:p w14:paraId="2B57D30C" w14:textId="77777777" w:rsidR="00CC3DE7" w:rsidRPr="00615DFA" w:rsidRDefault="00CC3DE7" w:rsidP="00CC3DE7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b/>
                <w:bCs/>
                <w:sz w:val="24"/>
                <w:szCs w:val="24"/>
                <w:lang w:val="ro-MD" w:eastAsia="zh-CN"/>
              </w:rPr>
              <w:t>nr.___________din__________20__</w:t>
            </w:r>
          </w:p>
          <w:p w14:paraId="6348360B" w14:textId="77777777" w:rsidR="00CC3DE7" w:rsidRPr="00615DFA" w:rsidRDefault="00CC3DE7" w:rsidP="00CC3DE7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 xml:space="preserve">  </w:t>
            </w:r>
          </w:p>
          <w:p w14:paraId="644E3729" w14:textId="77777777" w:rsidR="00CC3DE7" w:rsidRPr="00615DFA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            În corespundere cu certificatul de atribuire a codului fiscal sau alt act de identitate (pașaport, buletin de identitate,</w:t>
            </w:r>
            <w:r w:rsidR="007D18AD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 carte de identitate,</w:t>
            </w:r>
            <w:r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 act de identitate provizoriu (Formularul nr.9)) nr.s</w:t>
            </w:r>
            <w:r w:rsidR="00815EF8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eria eliberat de către: </w:t>
            </w:r>
            <w:r w:rsidR="00815EF8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 ________________</w:t>
            </w:r>
            <w:r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 xml:space="preserve">_____________________________________________________________________ </w:t>
            </w:r>
          </w:p>
          <w:p w14:paraId="27A700B4" w14:textId="77777777" w:rsidR="00CC3DE7" w:rsidRPr="00615DFA" w:rsidRDefault="00CC3DE7" w:rsidP="00CC3DE7">
            <w:pPr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>(entitatea abilitată de înregistrare de stat/sau de eliberare a actului de identitate)</w:t>
            </w:r>
          </w:p>
          <w:p w14:paraId="4CD2C6F1" w14:textId="77777777" w:rsidR="00CC3DE7" w:rsidRPr="00615DFA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Cs w:val="24"/>
                <w:vertAlign w:val="superscript"/>
                <w:lang w:val="ro-MD" w:eastAsia="zh-CN"/>
              </w:rPr>
              <w:t xml:space="preserve"> </w:t>
            </w:r>
            <w:r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          şi prezentat de către deţină</w:t>
            </w:r>
            <w:r w:rsidR="00815EF8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>torul contului</w:t>
            </w:r>
            <w:r w:rsidR="00815EF8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</w:t>
            </w:r>
            <w:r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_________________________________ ________</w:t>
            </w:r>
            <w:r w:rsidR="00815EF8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_____________________________</w:t>
            </w:r>
            <w:r w:rsidR="002F28AA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</w:t>
            </w:r>
            <w:r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 xml:space="preserve">_______________________________________ </w:t>
            </w:r>
          </w:p>
          <w:p w14:paraId="4D26E550" w14:textId="77777777" w:rsidR="00CC3DE7" w:rsidRPr="00615DFA" w:rsidRDefault="00CC3DE7" w:rsidP="00CC3DE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>(codul fiscal, seria, numărul indicat în documentul confirmativ)</w:t>
            </w:r>
          </w:p>
          <w:p w14:paraId="68381F21" w14:textId="77777777" w:rsidR="00CC3DE7" w:rsidRPr="00615DFA" w:rsidRDefault="00CC3DE7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</w:t>
            </w:r>
            <w:r w:rsidR="00815EF8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____________________________</w:t>
            </w:r>
            <w:r w:rsidR="002F28AA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</w:t>
            </w:r>
            <w:r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_________________</w:t>
            </w:r>
            <w:r w:rsidR="002F28AA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</w:t>
            </w:r>
            <w:r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___________________</w:t>
            </w:r>
          </w:p>
          <w:p w14:paraId="4C0F1280" w14:textId="77777777" w:rsidR="0072442D" w:rsidRPr="00615DFA" w:rsidRDefault="00CC3DE7" w:rsidP="0072442D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>(denumirea completă/numele, prenumele deţinătorului</w:t>
            </w:r>
            <w:r w:rsidR="00EF59AA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>, data</w:t>
            </w: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 xml:space="preserve"> nașt</w:t>
            </w:r>
            <w:r w:rsidR="0072442D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>erii în cazul persoanei fizice</w:t>
            </w:r>
            <w:r w:rsidR="00EF59AA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 xml:space="preserve">, </w:t>
            </w:r>
            <w:r w:rsidR="00EF59AA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adresa de domicili</w:t>
            </w:r>
            <w:r w:rsidR="000F76AE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u, țara de reședință, cetățenia</w:t>
            </w:r>
            <w:r w:rsidR="0072442D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>)</w:t>
            </w:r>
          </w:p>
          <w:p w14:paraId="79458659" w14:textId="77777777" w:rsidR="00FD2DDE" w:rsidRPr="00615DFA" w:rsidRDefault="00FD2DDE" w:rsidP="00FD2DDE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pt-BR" w:eastAsia="zh-CN"/>
              </w:rPr>
            </w:pPr>
            <w:r w:rsidRPr="00615DFA">
              <w:rPr>
                <w:rFonts w:ascii="Times New Roman" w:eastAsia="SimSun" w:hAnsi="Times New Roman"/>
                <w:lang w:val="pt-BR" w:eastAsia="zh-CN"/>
              </w:rPr>
              <w:t>persoana împuternicită a deținătorului contului ______________________________________________________</w:t>
            </w:r>
          </w:p>
          <w:p w14:paraId="7B3FF9F7" w14:textId="77777777" w:rsidR="00FD2DDE" w:rsidRPr="00615DFA" w:rsidRDefault="00FD2DDE" w:rsidP="00FD2DDE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pt-BR" w:eastAsia="zh-CN"/>
              </w:rPr>
            </w:pPr>
            <w:r w:rsidRPr="00615DFA">
              <w:rPr>
                <w:rFonts w:ascii="Times New Roman" w:eastAsia="SimSun" w:hAnsi="Times New Roman"/>
                <w:lang w:val="pt-BR" w:eastAsia="zh-CN"/>
              </w:rPr>
              <w:t>_______________________   ____________________________________________</w:t>
            </w:r>
            <w:r w:rsidR="00B639A5" w:rsidRPr="00615DFA">
              <w:rPr>
                <w:rFonts w:ascii="Times New Roman" w:eastAsia="SimSun" w:hAnsi="Times New Roman"/>
                <w:lang w:val="pt-BR" w:eastAsia="zh-CN"/>
              </w:rPr>
              <w:t xml:space="preserve">  </w:t>
            </w:r>
            <w:r w:rsidRPr="00615DFA">
              <w:rPr>
                <w:rFonts w:ascii="Times New Roman" w:eastAsia="SimSun" w:hAnsi="Times New Roman"/>
                <w:lang w:val="pt-BR" w:eastAsia="zh-CN"/>
              </w:rPr>
              <w:t>______________</w:t>
            </w:r>
            <w:r w:rsidR="00B639A5" w:rsidRPr="00615DFA">
              <w:rPr>
                <w:rFonts w:ascii="Times New Roman" w:eastAsia="SimSun" w:hAnsi="Times New Roman"/>
                <w:lang w:val="pt-BR" w:eastAsia="zh-CN"/>
              </w:rPr>
              <w:t>__</w:t>
            </w:r>
            <w:r w:rsidRPr="00615DFA">
              <w:rPr>
                <w:rFonts w:ascii="Times New Roman" w:eastAsia="SimSun" w:hAnsi="Times New Roman"/>
                <w:lang w:val="pt-BR" w:eastAsia="zh-CN"/>
              </w:rPr>
              <w:t>_______</w:t>
            </w:r>
          </w:p>
          <w:p w14:paraId="60657FD3" w14:textId="77777777" w:rsidR="00FD2DDE" w:rsidRPr="00615DFA" w:rsidRDefault="00FD2DDE" w:rsidP="00FD2DDE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</w:pP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        (cod fiscal, nume, prenume)                  </w:t>
            </w:r>
            <w:r w:rsidR="00B639A5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  </w:t>
            </w: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(data nașterii, adresa de domiciliu, țara de reședință, după caz</w:t>
            </w:r>
            <w:r w:rsidR="00107E9C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**</w:t>
            </w: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)</w:t>
            </w:r>
            <w:r w:rsidR="00B639A5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                            (cetățenia)</w:t>
            </w:r>
          </w:p>
          <w:p w14:paraId="30E5AEAD" w14:textId="77777777" w:rsidR="00E85731" w:rsidRPr="00615DFA" w:rsidRDefault="00E85731" w:rsidP="00E85731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pt-BR" w:eastAsia="zh-CN"/>
              </w:rPr>
            </w:pPr>
            <w:r w:rsidRPr="00615DFA">
              <w:rPr>
                <w:rFonts w:ascii="Times New Roman" w:eastAsia="SimSun" w:hAnsi="Times New Roman"/>
                <w:lang w:val="pt-BR" w:eastAsia="zh-CN"/>
              </w:rPr>
              <w:t>beneficiar efectiv* ___________________________________________________________________________</w:t>
            </w:r>
            <w:r w:rsidR="00253194" w:rsidRPr="00615DFA">
              <w:rPr>
                <w:rFonts w:ascii="Times New Roman" w:eastAsia="SimSun" w:hAnsi="Times New Roman"/>
                <w:lang w:val="pt-BR" w:eastAsia="zh-CN"/>
              </w:rPr>
              <w:t>__</w:t>
            </w:r>
          </w:p>
          <w:p w14:paraId="766AE156" w14:textId="77777777" w:rsidR="00E85731" w:rsidRPr="00615DFA" w:rsidRDefault="00E85731" w:rsidP="00E85731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</w:pPr>
            <w:r w:rsidRPr="00615DFA">
              <w:rPr>
                <w:rFonts w:ascii="Times New Roman" w:eastAsia="SimSun" w:hAnsi="Times New Roman"/>
                <w:vertAlign w:val="superscript"/>
                <w:lang w:val="pt-BR" w:eastAsia="zh-CN"/>
              </w:rPr>
              <w:t xml:space="preserve">                                                                                                               </w:t>
            </w: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(nume, prenume)</w:t>
            </w:r>
          </w:p>
          <w:p w14:paraId="7D538CCF" w14:textId="77777777" w:rsidR="00E85731" w:rsidRPr="00615DFA" w:rsidRDefault="00E85731" w:rsidP="00E85731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pt-BR" w:eastAsia="zh-CN"/>
              </w:rPr>
            </w:pPr>
            <w:r w:rsidRPr="00615DFA">
              <w:rPr>
                <w:rFonts w:ascii="Times New Roman" w:eastAsia="SimSun" w:hAnsi="Times New Roman"/>
                <w:vertAlign w:val="subscript"/>
                <w:lang w:val="pt-BR" w:eastAsia="zh-CN"/>
              </w:rPr>
              <w:t xml:space="preserve"> </w:t>
            </w:r>
            <w:r w:rsidRPr="00615DFA">
              <w:rPr>
                <w:rFonts w:ascii="Times New Roman" w:eastAsia="SimSun" w:hAnsi="Times New Roman"/>
                <w:lang w:val="pt-BR" w:eastAsia="zh-CN"/>
              </w:rPr>
              <w:t>________________   _____</w:t>
            </w:r>
            <w:r w:rsidR="00B639A5" w:rsidRPr="00615DFA">
              <w:rPr>
                <w:rFonts w:ascii="Times New Roman" w:eastAsia="SimSun" w:hAnsi="Times New Roman"/>
                <w:lang w:val="pt-BR" w:eastAsia="zh-CN"/>
              </w:rPr>
              <w:t>_______________________________  _</w:t>
            </w:r>
            <w:r w:rsidRPr="00615DFA">
              <w:rPr>
                <w:rFonts w:ascii="Times New Roman" w:eastAsia="SimSun" w:hAnsi="Times New Roman"/>
                <w:lang w:val="pt-BR" w:eastAsia="zh-CN"/>
              </w:rPr>
              <w:t>______________________</w:t>
            </w:r>
            <w:r w:rsidR="00B639A5" w:rsidRPr="00615DFA">
              <w:rPr>
                <w:rFonts w:ascii="Times New Roman" w:eastAsia="SimSun" w:hAnsi="Times New Roman"/>
                <w:lang w:val="pt-BR" w:eastAsia="zh-CN"/>
              </w:rPr>
              <w:t>_</w:t>
            </w:r>
            <w:r w:rsidRPr="00615DFA">
              <w:rPr>
                <w:rFonts w:ascii="Times New Roman" w:eastAsia="SimSun" w:hAnsi="Times New Roman"/>
                <w:lang w:val="pt-BR" w:eastAsia="zh-CN"/>
              </w:rPr>
              <w:t>______________</w:t>
            </w:r>
          </w:p>
          <w:p w14:paraId="094DE90C" w14:textId="77777777" w:rsidR="00064BF2" w:rsidRPr="00615DFA" w:rsidRDefault="00E85731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</w:pP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     </w:t>
            </w:r>
            <w:r w:rsidR="00B639A5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(cod fiscal/cod IDNP)     </w:t>
            </w: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 xml:space="preserve">(data nașterii, adresa de domiciliu, țara de reședință, </w:t>
            </w:r>
            <w:r w:rsidR="00B639A5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după caz</w:t>
            </w:r>
            <w:r w:rsidR="00107E9C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**</w:t>
            </w:r>
            <w:r w:rsidR="00B639A5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)   (</w:t>
            </w: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cetățenia, detaliile intereselor generatoare d</w:t>
            </w:r>
            <w:r w:rsidR="00B639A5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e beneficii deținute</w:t>
            </w:r>
            <w:r w:rsidR="00064BF2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  <w:t>)</w:t>
            </w:r>
          </w:p>
          <w:p w14:paraId="0CF230FA" w14:textId="77777777" w:rsidR="00CC3DE7" w:rsidRPr="00615DFA" w:rsidRDefault="00A348A4" w:rsidP="00CC3DE7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pt-BR" w:eastAsia="zh-CN"/>
              </w:rPr>
            </w:pPr>
            <w:r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>b</w:t>
            </w:r>
            <w:r w:rsidR="00CC3DE7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anca </w:t>
            </w:r>
            <w:r w:rsidR="009E547A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>(sucursala)</w:t>
            </w:r>
            <w:r w:rsidR="00E85731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>,</w:t>
            </w:r>
            <w:r w:rsidR="009E547A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 </w:t>
            </w:r>
            <w:r w:rsidR="00CC3DE7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>societatea de plată, societatea</w:t>
            </w:r>
            <w:r w:rsidR="009E547A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 </w:t>
            </w:r>
            <w:r w:rsidR="00E85731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emitentă de monedă electronică și/sau </w:t>
            </w:r>
            <w:r w:rsidR="00CC3DE7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>furnizorul de servicii</w:t>
            </w:r>
            <w:r w:rsidR="00064BF2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 poștale</w:t>
            </w:r>
            <w:r w:rsidR="00CC3DE7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 </w:t>
            </w:r>
            <w:r w:rsidR="009E547A"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>________</w:t>
            </w:r>
            <w:r w:rsidR="00CC3DE7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____________________</w:t>
            </w:r>
            <w:r w:rsidR="000551D8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__________________</w:t>
            </w:r>
            <w:r w:rsidR="00CC3DE7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</w:t>
            </w:r>
            <w:r w:rsidR="002F28AA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_____________________</w:t>
            </w:r>
            <w:r w:rsidR="00CC3DE7" w:rsidRPr="00615DFA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_________</w:t>
            </w:r>
          </w:p>
          <w:p w14:paraId="424DA277" w14:textId="77777777" w:rsidR="00CC3DE7" w:rsidRPr="00615DFA" w:rsidRDefault="00C765E6" w:rsidP="00CC3DE7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 xml:space="preserve">(codul băncii, </w:t>
            </w:r>
            <w:r w:rsidR="00CC3DE7" w:rsidRPr="00615DFA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MD" w:eastAsia="zh-CN"/>
              </w:rPr>
              <w:t>denumirea băncii, entității, după caz)</w:t>
            </w:r>
          </w:p>
          <w:p w14:paraId="375E7930" w14:textId="77777777" w:rsidR="00CC3DE7" w:rsidRPr="00615DFA" w:rsidRDefault="00CC3DE7" w:rsidP="00CC3DE7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szCs w:val="24"/>
                <w:lang w:val="ro-MD" w:eastAsia="zh-CN"/>
              </w:rPr>
              <w:t xml:space="preserve">a deschis următoarele conturi bancare și/sau conturi de plăți: </w:t>
            </w:r>
          </w:p>
        </w:tc>
      </w:tr>
      <w:tr w:rsidR="00CC3DE7" w:rsidRPr="00CC3DE7" w14:paraId="5CBF8DF7" w14:textId="77777777" w:rsidTr="00FA2561"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65EC52F" w14:textId="77777777" w:rsidR="00CC3DE7" w:rsidRPr="00CC3DE7" w:rsidRDefault="00CC3DE7" w:rsidP="00CC3DE7">
            <w:pPr>
              <w:spacing w:after="0"/>
              <w:jc w:val="both"/>
              <w:rPr>
                <w:rFonts w:ascii="Times New Roman" w:eastAsia="SimSun" w:hAnsi="Times New Roman"/>
                <w:b/>
                <w:bCs/>
                <w:sz w:val="24"/>
                <w:szCs w:val="24"/>
                <w:lang w:val="ro-MD" w:eastAsia="zh-CN"/>
              </w:rPr>
            </w:pPr>
          </w:p>
        </w:tc>
      </w:tr>
      <w:tr w:rsidR="00CC3DE7" w:rsidRPr="00CC3DE7" w14:paraId="2C79DB9B" w14:textId="77777777" w:rsidTr="00FA2561">
        <w:tc>
          <w:tcPr>
            <w:tcW w:w="2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BB61A2B" w14:textId="77777777" w:rsidR="00CC3DE7" w:rsidRPr="000551D8" w:rsidRDefault="00162D66" w:rsidP="00815EF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615DFA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Codul IBAN</w:t>
            </w:r>
            <w:r w:rsidR="0012762E" w:rsidRPr="00615DFA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/Numărul contului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5416AA81" w14:textId="77777777" w:rsidR="00CC3DE7" w:rsidRPr="000551D8" w:rsidRDefault="00CC3DE7" w:rsidP="00815EF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0551D8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Data deschiderii</w:t>
            </w:r>
            <w:r w:rsidR="00FA2561" w:rsidRPr="000551D8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 xml:space="preserve"> contului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497EA43" w14:textId="77777777" w:rsidR="00CC3DE7" w:rsidRPr="000551D8" w:rsidRDefault="00CC3DE7" w:rsidP="00815EF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0551D8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Tipul contului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302C62F" w14:textId="77777777" w:rsidR="00CC3DE7" w:rsidRPr="000551D8" w:rsidRDefault="00CC3DE7" w:rsidP="00815EF8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</w:pPr>
            <w:r w:rsidRPr="000551D8">
              <w:rPr>
                <w:rFonts w:ascii="Times New Roman" w:eastAsia="SimSun" w:hAnsi="Times New Roman"/>
                <w:b/>
                <w:bCs/>
                <w:szCs w:val="24"/>
                <w:lang w:val="ro-MD" w:eastAsia="zh-CN"/>
              </w:rPr>
              <w:t>Denumirea valutei</w:t>
            </w:r>
          </w:p>
        </w:tc>
      </w:tr>
      <w:tr w:rsidR="00CC3DE7" w:rsidRPr="00CC3DE7" w14:paraId="146A60CA" w14:textId="77777777" w:rsidTr="00FA2561">
        <w:tc>
          <w:tcPr>
            <w:tcW w:w="2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9EA9DAD" w14:textId="77777777" w:rsidR="00CC3DE7" w:rsidRPr="00CC3DE7" w:rsidRDefault="00CC3DE7" w:rsidP="001421FA">
            <w:pPr>
              <w:spacing w:after="0"/>
              <w:ind w:firstLine="109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CC3DE7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 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FE3EC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EC781B1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6C73C8B" w14:textId="77777777" w:rsidR="00CC3DE7" w:rsidRPr="00CC3DE7" w:rsidRDefault="00CC3DE7" w:rsidP="001421FA">
            <w:pPr>
              <w:spacing w:after="0"/>
              <w:ind w:left="82" w:hanging="82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</w:tr>
      <w:tr w:rsidR="00CC3DE7" w:rsidRPr="00CC3DE7" w14:paraId="02033F88" w14:textId="77777777" w:rsidTr="00FA2561">
        <w:tc>
          <w:tcPr>
            <w:tcW w:w="2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00FD303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CC3DE7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 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F0BAF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40FFA22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3FBE815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</w:tr>
      <w:tr w:rsidR="00CC3DE7" w:rsidRPr="00CC3DE7" w14:paraId="728A8772" w14:textId="77777777" w:rsidTr="00FA2561">
        <w:tc>
          <w:tcPr>
            <w:tcW w:w="2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1A8E5F9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CC3DE7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 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B69AF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A624275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69C3ADA" w14:textId="77777777" w:rsidR="00CC3DE7" w:rsidRPr="00CC3DE7" w:rsidRDefault="00CC3DE7" w:rsidP="001421FA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</w:tr>
      <w:tr w:rsidR="00CC3DE7" w:rsidRPr="00CC3DE7" w14:paraId="1350CC58" w14:textId="77777777" w:rsidTr="00FA2561">
        <w:trPr>
          <w:gridAfter w:val="1"/>
          <w:wAfter w:w="137" w:type="dxa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14:paraId="477B20D7" w14:textId="77777777" w:rsidR="00CC3DE7" w:rsidRPr="00CC3DE7" w:rsidRDefault="00CC3DE7" w:rsidP="001421FA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</w:p>
        </w:tc>
        <w:tc>
          <w:tcPr>
            <w:tcW w:w="843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9A7BED5" w14:textId="77777777" w:rsidR="00CC3DE7" w:rsidRPr="00CC3DE7" w:rsidRDefault="00CC3DE7" w:rsidP="001421FA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</w:pPr>
            <w:r w:rsidRPr="00CC3DE7">
              <w:rPr>
                <w:rFonts w:ascii="Times New Roman" w:eastAsia="SimSun" w:hAnsi="Times New Roman"/>
                <w:sz w:val="24"/>
                <w:szCs w:val="24"/>
                <w:lang w:val="ro-MD" w:eastAsia="zh-CN"/>
              </w:rPr>
              <w:t> </w:t>
            </w:r>
          </w:p>
        </w:tc>
      </w:tr>
    </w:tbl>
    <w:p w14:paraId="1DBC1314" w14:textId="77777777" w:rsidR="00CC3DE7" w:rsidRDefault="00CC3DE7" w:rsidP="00CC3DE7">
      <w:pPr>
        <w:spacing w:after="0"/>
        <w:jc w:val="both"/>
        <w:rPr>
          <w:rFonts w:ascii="Times New Roman" w:eastAsia="SimSun" w:hAnsi="Times New Roman"/>
          <w:sz w:val="24"/>
          <w:szCs w:val="24"/>
          <w:lang w:val="ro-MD" w:eastAsia="zh-CN"/>
        </w:rPr>
      </w:pPr>
    </w:p>
    <w:p w14:paraId="5334A834" w14:textId="77777777" w:rsidR="00815EF8" w:rsidRPr="00CC3DE7" w:rsidRDefault="00815EF8" w:rsidP="00815EF8">
      <w:pPr>
        <w:spacing w:after="0" w:line="240" w:lineRule="auto"/>
        <w:jc w:val="both"/>
        <w:rPr>
          <w:rFonts w:ascii="Times New Roman" w:eastAsia="SimSun" w:hAnsi="Times New Roman"/>
          <w:lang w:eastAsia="zh-CN"/>
        </w:rPr>
      </w:pPr>
      <w:r w:rsidRPr="00CC3DE7">
        <w:rPr>
          <w:rFonts w:ascii="Times New Roman" w:eastAsia="SimSun" w:hAnsi="Times New Roman"/>
          <w:lang w:eastAsia="zh-CN"/>
        </w:rPr>
        <w:t xml:space="preserve">Persoana autorizată </w:t>
      </w:r>
      <w:r>
        <w:rPr>
          <w:rFonts w:ascii="Times New Roman" w:eastAsia="SimSun" w:hAnsi="Times New Roman"/>
          <w:lang w:eastAsia="zh-CN"/>
        </w:rPr>
        <w:t xml:space="preserve">                                                 </w:t>
      </w:r>
      <w:r w:rsidRPr="00CC3DE7">
        <w:rPr>
          <w:rFonts w:ascii="Times New Roman" w:eastAsia="SimSun" w:hAnsi="Times New Roman"/>
          <w:lang w:eastAsia="zh-CN"/>
        </w:rPr>
        <w:t>__________________________________</w:t>
      </w:r>
    </w:p>
    <w:p w14:paraId="2625A6BD" w14:textId="77777777" w:rsidR="00815EF8" w:rsidRPr="00CC3DE7" w:rsidRDefault="00815EF8" w:rsidP="00815EF8">
      <w:pPr>
        <w:spacing w:after="0" w:line="240" w:lineRule="auto"/>
        <w:jc w:val="both"/>
        <w:rPr>
          <w:rFonts w:ascii="Times New Roman" w:eastAsia="SimSun" w:hAnsi="Times New Roman"/>
          <w:vertAlign w:val="superscript"/>
          <w:lang w:eastAsia="zh-CN"/>
        </w:rPr>
      </w:pPr>
      <w:r w:rsidRPr="00CC3DE7">
        <w:rPr>
          <w:rFonts w:ascii="Times New Roman" w:eastAsia="SimSun" w:hAnsi="Times New Roman"/>
          <w:vertAlign w:val="superscript"/>
          <w:lang w:eastAsia="zh-CN"/>
        </w:rPr>
        <w:t xml:space="preserve">                                                                                        </w:t>
      </w:r>
      <w:r>
        <w:rPr>
          <w:rFonts w:ascii="Times New Roman" w:eastAsia="SimSun" w:hAnsi="Times New Roman"/>
          <w:vertAlign w:val="superscript"/>
          <w:lang w:eastAsia="zh-CN"/>
        </w:rPr>
        <w:t xml:space="preserve">                                                                           </w:t>
      </w:r>
      <w:r w:rsidRPr="00CC3DE7">
        <w:rPr>
          <w:rFonts w:ascii="Times New Roman" w:eastAsia="SimSun" w:hAnsi="Times New Roman"/>
          <w:vertAlign w:val="superscript"/>
          <w:lang w:eastAsia="zh-CN"/>
        </w:rPr>
        <w:t>(nume, prenume)</w:t>
      </w:r>
      <w:r w:rsidRPr="00CC3DE7">
        <w:rPr>
          <w:rFonts w:ascii="Times New Roman" w:eastAsia="SimSun" w:hAnsi="Times New Roman"/>
          <w:lang w:eastAsia="zh-CN"/>
        </w:rPr>
        <w:t xml:space="preserve">  </w:t>
      </w:r>
    </w:p>
    <w:p w14:paraId="0D7A5DF4" w14:textId="77777777" w:rsidR="00815EF8" w:rsidRPr="00CC3DE7" w:rsidRDefault="00815EF8" w:rsidP="00815EF8">
      <w:pPr>
        <w:spacing w:after="0" w:line="240" w:lineRule="auto"/>
        <w:jc w:val="both"/>
        <w:rPr>
          <w:rFonts w:ascii="Times New Roman" w:eastAsia="SimSun" w:hAnsi="Times New Roman"/>
          <w:lang w:eastAsia="zh-CN"/>
        </w:rPr>
      </w:pPr>
      <w:r w:rsidRPr="00CC3DE7">
        <w:rPr>
          <w:rFonts w:ascii="Times New Roman" w:eastAsia="SimSun" w:hAnsi="Times New Roman"/>
          <w:lang w:eastAsia="zh-CN"/>
        </w:rPr>
        <w:t>Sem</w:t>
      </w:r>
      <w:r>
        <w:rPr>
          <w:rFonts w:ascii="Times New Roman" w:eastAsia="SimSun" w:hAnsi="Times New Roman"/>
          <w:lang w:eastAsia="zh-CN"/>
        </w:rPr>
        <w:t xml:space="preserve">nătura </w:t>
      </w:r>
      <w:r w:rsidR="00FA2561">
        <w:rPr>
          <w:rFonts w:ascii="Times New Roman" w:eastAsia="SimSun" w:hAnsi="Times New Roman"/>
          <w:lang w:eastAsia="zh-CN"/>
        </w:rPr>
        <w:t xml:space="preserve"> </w:t>
      </w:r>
      <w:r>
        <w:rPr>
          <w:rFonts w:ascii="Times New Roman" w:eastAsia="SimSun" w:hAnsi="Times New Roman"/>
          <w:lang w:eastAsia="zh-CN"/>
        </w:rPr>
        <w:t>______</w:t>
      </w:r>
      <w:r w:rsidR="00FA2561">
        <w:rPr>
          <w:rFonts w:ascii="Times New Roman" w:eastAsia="SimSun" w:hAnsi="Times New Roman"/>
          <w:lang w:eastAsia="zh-CN"/>
        </w:rPr>
        <w:t>_________</w:t>
      </w:r>
      <w:r>
        <w:rPr>
          <w:rFonts w:ascii="Times New Roman" w:eastAsia="SimSun" w:hAnsi="Times New Roman"/>
          <w:lang w:eastAsia="zh-CN"/>
        </w:rPr>
        <w:t>_</w:t>
      </w:r>
      <w:r w:rsidR="00FA2561">
        <w:rPr>
          <w:rFonts w:ascii="Times New Roman" w:eastAsia="SimSun" w:hAnsi="Times New Roman"/>
          <w:lang w:eastAsia="zh-CN"/>
        </w:rPr>
        <w:t xml:space="preserve">____________                </w:t>
      </w:r>
    </w:p>
    <w:p w14:paraId="2A732372" w14:textId="77777777" w:rsidR="00CC3DE7" w:rsidRDefault="00CC3DE7" w:rsidP="00CC3DE7">
      <w:pPr>
        <w:spacing w:after="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1E23A309" w14:textId="77777777" w:rsidR="002F28AA" w:rsidRPr="00815EF8" w:rsidRDefault="002F28AA" w:rsidP="00CC3DE7">
      <w:pPr>
        <w:spacing w:after="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583242D8" w14:textId="77777777" w:rsidR="00815EF8" w:rsidRPr="00CC3DE7" w:rsidRDefault="00815EF8" w:rsidP="00815EF8">
      <w:pPr>
        <w:spacing w:after="0" w:line="240" w:lineRule="auto"/>
        <w:jc w:val="both"/>
        <w:rPr>
          <w:rFonts w:ascii="Times New Roman" w:eastAsia="Times New Roman" w:hAnsi="Times New Roman"/>
          <w:b/>
          <w:lang w:val="ro-RO" w:eastAsia="zh-CN"/>
        </w:rPr>
      </w:pPr>
      <w:r w:rsidRPr="00CC3DE7">
        <w:rPr>
          <w:rFonts w:ascii="Times New Roman" w:eastAsia="Times New Roman" w:hAnsi="Times New Roman"/>
          <w:b/>
          <w:lang w:val="ro-RO" w:eastAsia="zh-CN"/>
        </w:rPr>
        <w:t>Notă:</w:t>
      </w:r>
    </w:p>
    <w:p w14:paraId="1B3B499D" w14:textId="77777777" w:rsidR="00815EF8" w:rsidRDefault="00815EF8" w:rsidP="0072442D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o-RO" w:eastAsia="zh-CN"/>
        </w:rPr>
      </w:pPr>
      <w:r>
        <w:rPr>
          <w:rFonts w:ascii="Times New Roman" w:eastAsia="Times New Roman" w:hAnsi="Times New Roman"/>
          <w:lang w:val="ro-RO" w:eastAsia="zh-CN"/>
        </w:rPr>
        <w:t xml:space="preserve">       * </w:t>
      </w:r>
      <w:r w:rsidRPr="00815EF8">
        <w:rPr>
          <w:rFonts w:ascii="Times New Roman" w:eastAsia="Times New Roman" w:hAnsi="Times New Roman"/>
          <w:i/>
          <w:lang w:val="ro-RO" w:eastAsia="zh-CN"/>
        </w:rPr>
        <w:t>beneficiar efectiv</w:t>
      </w:r>
      <w:r w:rsidRPr="00815EF8">
        <w:rPr>
          <w:rFonts w:ascii="Times New Roman" w:eastAsia="Times New Roman" w:hAnsi="Times New Roman"/>
          <w:lang w:val="ro-RO" w:eastAsia="zh-CN"/>
        </w:rPr>
        <w:t xml:space="preserve"> – astfel cum este definit în Legea nr.308/2017 cu privire la prevenirea şi combaterea spălării banilor şi finanţării terorismului.</w:t>
      </w:r>
    </w:p>
    <w:p w14:paraId="4C83CA26" w14:textId="77777777" w:rsidR="006032B5" w:rsidRPr="006F2BCC" w:rsidRDefault="00107E9C" w:rsidP="006F2BCC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o-RO" w:eastAsia="zh-CN"/>
        </w:rPr>
      </w:pPr>
      <w:r>
        <w:rPr>
          <w:rFonts w:ascii="Times New Roman" w:eastAsia="Times New Roman" w:hAnsi="Times New Roman"/>
          <w:lang w:val="ro-RO" w:eastAsia="zh-CN"/>
        </w:rPr>
        <w:t xml:space="preserve">       ** </w:t>
      </w:r>
      <w:r w:rsidR="006F2BCC">
        <w:rPr>
          <w:rFonts w:ascii="Times New Roman" w:eastAsia="Times New Roman" w:hAnsi="Times New Roman"/>
          <w:lang w:val="ro-RO" w:eastAsia="zh-CN"/>
        </w:rPr>
        <w:t>datele se completează doar în cazul persoanelor fizice străine, dacă acestea nu sunt disponibile în Sistemul informațional al Serviciului Fiscal de Stat.</w:t>
      </w:r>
    </w:p>
    <w:sectPr w:rsidR="006032B5" w:rsidRPr="006F2BCC" w:rsidSect="008A1615">
      <w:headerReference w:type="default" r:id="rId13"/>
      <w:pgSz w:w="11907" w:h="16840" w:code="9"/>
      <w:pgMar w:top="284" w:right="567" w:bottom="568" w:left="1701" w:header="31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11CDA" w14:textId="77777777" w:rsidR="00247A43" w:rsidRDefault="00247A43" w:rsidP="00360CF4">
      <w:pPr>
        <w:spacing w:after="0" w:line="240" w:lineRule="auto"/>
      </w:pPr>
      <w:r>
        <w:separator/>
      </w:r>
    </w:p>
  </w:endnote>
  <w:endnote w:type="continuationSeparator" w:id="0">
    <w:p w14:paraId="241A56C8" w14:textId="77777777" w:rsidR="00247A43" w:rsidRDefault="00247A43" w:rsidP="0036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39EBA" w14:textId="77777777" w:rsidR="00247A43" w:rsidRDefault="00247A43" w:rsidP="00360CF4">
      <w:pPr>
        <w:spacing w:after="0" w:line="240" w:lineRule="auto"/>
      </w:pPr>
      <w:r>
        <w:separator/>
      </w:r>
    </w:p>
  </w:footnote>
  <w:footnote w:type="continuationSeparator" w:id="0">
    <w:p w14:paraId="74C93651" w14:textId="77777777" w:rsidR="00247A43" w:rsidRDefault="00247A43" w:rsidP="00360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93C70" w14:textId="77777777" w:rsidR="00402E8E" w:rsidRPr="00797C4E" w:rsidRDefault="00402E8E" w:rsidP="000E695F">
    <w:pPr>
      <w:pStyle w:val="Header"/>
      <w:jc w:val="right"/>
      <w:rPr>
        <w:rFonts w:ascii="Times New Roman" w:hAnsi="Times New Roman"/>
        <w:i/>
      </w:rPr>
    </w:pPr>
  </w:p>
  <w:p w14:paraId="10206B02" w14:textId="77777777" w:rsidR="00402E8E" w:rsidRDefault="00402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6696"/>
    <w:multiLevelType w:val="hybridMultilevel"/>
    <w:tmpl w:val="B862F97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CE62FC"/>
    <w:multiLevelType w:val="hybridMultilevel"/>
    <w:tmpl w:val="FCAE2E62"/>
    <w:lvl w:ilvl="0" w:tplc="3738BCD6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" w15:restartNumberingAfterBreak="0">
    <w:nsid w:val="30277F4E"/>
    <w:multiLevelType w:val="hybridMultilevel"/>
    <w:tmpl w:val="548AB2C0"/>
    <w:lvl w:ilvl="0" w:tplc="46DE0F32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130347D"/>
    <w:multiLevelType w:val="hybridMultilevel"/>
    <w:tmpl w:val="1F183676"/>
    <w:lvl w:ilvl="0" w:tplc="2A2A1320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322324F2"/>
    <w:multiLevelType w:val="hybridMultilevel"/>
    <w:tmpl w:val="DEA4C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9027C"/>
    <w:multiLevelType w:val="hybridMultilevel"/>
    <w:tmpl w:val="2E969164"/>
    <w:lvl w:ilvl="0" w:tplc="0FA45B70">
      <w:start w:val="1"/>
      <w:numFmt w:val="bullet"/>
      <w:pStyle w:val="Bullet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B8750F"/>
    <w:multiLevelType w:val="hybridMultilevel"/>
    <w:tmpl w:val="36E8ECDC"/>
    <w:lvl w:ilvl="0" w:tplc="8E3039C2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7" w15:restartNumberingAfterBreak="0">
    <w:nsid w:val="429B66B8"/>
    <w:multiLevelType w:val="hybridMultilevel"/>
    <w:tmpl w:val="FB36D9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D5F8F"/>
    <w:multiLevelType w:val="hybridMultilevel"/>
    <w:tmpl w:val="5538C11E"/>
    <w:lvl w:ilvl="0" w:tplc="42ECE5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A147A"/>
    <w:multiLevelType w:val="hybridMultilevel"/>
    <w:tmpl w:val="603A12A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536FB0"/>
    <w:multiLevelType w:val="hybridMultilevel"/>
    <w:tmpl w:val="FE64F4D2"/>
    <w:lvl w:ilvl="0" w:tplc="99BC2F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F8F474B"/>
    <w:multiLevelType w:val="hybridMultilevel"/>
    <w:tmpl w:val="CBC285A8"/>
    <w:lvl w:ilvl="0" w:tplc="3D22BE02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64097C80"/>
    <w:multiLevelType w:val="hybridMultilevel"/>
    <w:tmpl w:val="5FC466D2"/>
    <w:lvl w:ilvl="0" w:tplc="ECC009DA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3" w15:restartNumberingAfterBreak="0">
    <w:nsid w:val="651C204B"/>
    <w:multiLevelType w:val="hybridMultilevel"/>
    <w:tmpl w:val="84647032"/>
    <w:lvl w:ilvl="0" w:tplc="5CFE122C">
      <w:start w:val="1"/>
      <w:numFmt w:val="lowerLetter"/>
      <w:lvlText w:val="%1)"/>
      <w:lvlJc w:val="left"/>
      <w:pPr>
        <w:ind w:left="1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4" w15:restartNumberingAfterBreak="0">
    <w:nsid w:val="731240B3"/>
    <w:multiLevelType w:val="hybridMultilevel"/>
    <w:tmpl w:val="7A1AA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55281"/>
    <w:multiLevelType w:val="hybridMultilevel"/>
    <w:tmpl w:val="6AC46C7C"/>
    <w:lvl w:ilvl="0" w:tplc="96D87AFA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7" w:hanging="360"/>
      </w:pPr>
    </w:lvl>
    <w:lvl w:ilvl="2" w:tplc="0409001B" w:tentative="1">
      <w:start w:val="1"/>
      <w:numFmt w:val="lowerRoman"/>
      <w:lvlText w:val="%3."/>
      <w:lvlJc w:val="right"/>
      <w:pPr>
        <w:ind w:left="2427" w:hanging="180"/>
      </w:pPr>
    </w:lvl>
    <w:lvl w:ilvl="3" w:tplc="0409000F" w:tentative="1">
      <w:start w:val="1"/>
      <w:numFmt w:val="decimal"/>
      <w:lvlText w:val="%4."/>
      <w:lvlJc w:val="left"/>
      <w:pPr>
        <w:ind w:left="3147" w:hanging="360"/>
      </w:pPr>
    </w:lvl>
    <w:lvl w:ilvl="4" w:tplc="04090019" w:tentative="1">
      <w:start w:val="1"/>
      <w:numFmt w:val="lowerLetter"/>
      <w:lvlText w:val="%5."/>
      <w:lvlJc w:val="left"/>
      <w:pPr>
        <w:ind w:left="3867" w:hanging="360"/>
      </w:pPr>
    </w:lvl>
    <w:lvl w:ilvl="5" w:tplc="0409001B" w:tentative="1">
      <w:start w:val="1"/>
      <w:numFmt w:val="lowerRoman"/>
      <w:lvlText w:val="%6."/>
      <w:lvlJc w:val="right"/>
      <w:pPr>
        <w:ind w:left="4587" w:hanging="180"/>
      </w:pPr>
    </w:lvl>
    <w:lvl w:ilvl="6" w:tplc="0409000F" w:tentative="1">
      <w:start w:val="1"/>
      <w:numFmt w:val="decimal"/>
      <w:lvlText w:val="%7."/>
      <w:lvlJc w:val="left"/>
      <w:pPr>
        <w:ind w:left="5307" w:hanging="360"/>
      </w:pPr>
    </w:lvl>
    <w:lvl w:ilvl="7" w:tplc="04090019" w:tentative="1">
      <w:start w:val="1"/>
      <w:numFmt w:val="lowerLetter"/>
      <w:lvlText w:val="%8."/>
      <w:lvlJc w:val="left"/>
      <w:pPr>
        <w:ind w:left="6027" w:hanging="360"/>
      </w:pPr>
    </w:lvl>
    <w:lvl w:ilvl="8" w:tplc="04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6" w15:restartNumberingAfterBreak="0">
    <w:nsid w:val="7E77015F"/>
    <w:multiLevelType w:val="hybridMultilevel"/>
    <w:tmpl w:val="E7E60760"/>
    <w:lvl w:ilvl="0" w:tplc="B38EC69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1804966">
    <w:abstractNumId w:val="0"/>
  </w:num>
  <w:num w:numId="2" w16cid:durableId="1635795971">
    <w:abstractNumId w:val="16"/>
  </w:num>
  <w:num w:numId="3" w16cid:durableId="1495757831">
    <w:abstractNumId w:val="9"/>
  </w:num>
  <w:num w:numId="4" w16cid:durableId="2106996276">
    <w:abstractNumId w:val="5"/>
  </w:num>
  <w:num w:numId="5" w16cid:durableId="755248254">
    <w:abstractNumId w:val="7"/>
  </w:num>
  <w:num w:numId="6" w16cid:durableId="283662564">
    <w:abstractNumId w:val="8"/>
  </w:num>
  <w:num w:numId="7" w16cid:durableId="1669988505">
    <w:abstractNumId w:val="14"/>
  </w:num>
  <w:num w:numId="8" w16cid:durableId="237449861">
    <w:abstractNumId w:val="4"/>
  </w:num>
  <w:num w:numId="9" w16cid:durableId="1134178390">
    <w:abstractNumId w:val="2"/>
  </w:num>
  <w:num w:numId="10" w16cid:durableId="368263496">
    <w:abstractNumId w:val="10"/>
  </w:num>
  <w:num w:numId="11" w16cid:durableId="983435457">
    <w:abstractNumId w:val="15"/>
  </w:num>
  <w:num w:numId="12" w16cid:durableId="75447245">
    <w:abstractNumId w:val="11"/>
  </w:num>
  <w:num w:numId="13" w16cid:durableId="1875464952">
    <w:abstractNumId w:val="3"/>
  </w:num>
  <w:num w:numId="14" w16cid:durableId="888148272">
    <w:abstractNumId w:val="13"/>
  </w:num>
  <w:num w:numId="15" w16cid:durableId="306282172">
    <w:abstractNumId w:val="6"/>
  </w:num>
  <w:num w:numId="16" w16cid:durableId="1214728361">
    <w:abstractNumId w:val="1"/>
  </w:num>
  <w:num w:numId="17" w16cid:durableId="8704605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0"/>
    <w:rsid w:val="00002B32"/>
    <w:rsid w:val="00002D6B"/>
    <w:rsid w:val="0001035A"/>
    <w:rsid w:val="00014301"/>
    <w:rsid w:val="00027028"/>
    <w:rsid w:val="000344E2"/>
    <w:rsid w:val="000448E6"/>
    <w:rsid w:val="000551D8"/>
    <w:rsid w:val="00061F9E"/>
    <w:rsid w:val="00062551"/>
    <w:rsid w:val="00062C73"/>
    <w:rsid w:val="00064A16"/>
    <w:rsid w:val="00064BF2"/>
    <w:rsid w:val="000659BC"/>
    <w:rsid w:val="00065F83"/>
    <w:rsid w:val="00072EC9"/>
    <w:rsid w:val="00082426"/>
    <w:rsid w:val="0008563A"/>
    <w:rsid w:val="00094A4C"/>
    <w:rsid w:val="00097665"/>
    <w:rsid w:val="000A4C8C"/>
    <w:rsid w:val="000A6553"/>
    <w:rsid w:val="000B2C70"/>
    <w:rsid w:val="000C194D"/>
    <w:rsid w:val="000C2542"/>
    <w:rsid w:val="000D2619"/>
    <w:rsid w:val="000D4B5E"/>
    <w:rsid w:val="000E4AA9"/>
    <w:rsid w:val="000E5C3E"/>
    <w:rsid w:val="000E695F"/>
    <w:rsid w:val="000F76AE"/>
    <w:rsid w:val="00107E9C"/>
    <w:rsid w:val="00125748"/>
    <w:rsid w:val="00125D41"/>
    <w:rsid w:val="0012762E"/>
    <w:rsid w:val="00132A8F"/>
    <w:rsid w:val="001421FA"/>
    <w:rsid w:val="00150815"/>
    <w:rsid w:val="00153D6A"/>
    <w:rsid w:val="0015417E"/>
    <w:rsid w:val="00162D66"/>
    <w:rsid w:val="001819BC"/>
    <w:rsid w:val="00185413"/>
    <w:rsid w:val="00186CC4"/>
    <w:rsid w:val="00196016"/>
    <w:rsid w:val="001F158C"/>
    <w:rsid w:val="00200D20"/>
    <w:rsid w:val="0021119A"/>
    <w:rsid w:val="00211581"/>
    <w:rsid w:val="0021531C"/>
    <w:rsid w:val="00222E83"/>
    <w:rsid w:val="00225892"/>
    <w:rsid w:val="00236210"/>
    <w:rsid w:val="00241633"/>
    <w:rsid w:val="00247A43"/>
    <w:rsid w:val="00253194"/>
    <w:rsid w:val="00254CE5"/>
    <w:rsid w:val="0025512D"/>
    <w:rsid w:val="00256E6F"/>
    <w:rsid w:val="002732E2"/>
    <w:rsid w:val="0027615B"/>
    <w:rsid w:val="002A0B5F"/>
    <w:rsid w:val="002A4CBB"/>
    <w:rsid w:val="002A5558"/>
    <w:rsid w:val="002B3200"/>
    <w:rsid w:val="002E047B"/>
    <w:rsid w:val="002E0ABB"/>
    <w:rsid w:val="002E2688"/>
    <w:rsid w:val="002E5979"/>
    <w:rsid w:val="002F223E"/>
    <w:rsid w:val="002F28AA"/>
    <w:rsid w:val="00305B64"/>
    <w:rsid w:val="00315DCC"/>
    <w:rsid w:val="00320B51"/>
    <w:rsid w:val="00325E57"/>
    <w:rsid w:val="003357E6"/>
    <w:rsid w:val="00356698"/>
    <w:rsid w:val="00360CF4"/>
    <w:rsid w:val="003622C2"/>
    <w:rsid w:val="00366729"/>
    <w:rsid w:val="00380A7D"/>
    <w:rsid w:val="003817CB"/>
    <w:rsid w:val="003871C5"/>
    <w:rsid w:val="003A1342"/>
    <w:rsid w:val="003A3340"/>
    <w:rsid w:val="003B05CE"/>
    <w:rsid w:val="003B38B1"/>
    <w:rsid w:val="003D4D46"/>
    <w:rsid w:val="003D77C8"/>
    <w:rsid w:val="003F0FE3"/>
    <w:rsid w:val="00402E8E"/>
    <w:rsid w:val="00402EA6"/>
    <w:rsid w:val="004074E1"/>
    <w:rsid w:val="004129B6"/>
    <w:rsid w:val="0041751E"/>
    <w:rsid w:val="00425BDE"/>
    <w:rsid w:val="004305C6"/>
    <w:rsid w:val="00455D72"/>
    <w:rsid w:val="004575C8"/>
    <w:rsid w:val="00457946"/>
    <w:rsid w:val="00462AEE"/>
    <w:rsid w:val="0046701A"/>
    <w:rsid w:val="004724B6"/>
    <w:rsid w:val="004733B7"/>
    <w:rsid w:val="0047718E"/>
    <w:rsid w:val="00481EAB"/>
    <w:rsid w:val="00486305"/>
    <w:rsid w:val="004907C2"/>
    <w:rsid w:val="00495AC4"/>
    <w:rsid w:val="004C1A56"/>
    <w:rsid w:val="004C3509"/>
    <w:rsid w:val="004D2192"/>
    <w:rsid w:val="004D7E73"/>
    <w:rsid w:val="004F7653"/>
    <w:rsid w:val="0050058B"/>
    <w:rsid w:val="0050315B"/>
    <w:rsid w:val="00506166"/>
    <w:rsid w:val="00516BF2"/>
    <w:rsid w:val="00522196"/>
    <w:rsid w:val="00524F06"/>
    <w:rsid w:val="005267B1"/>
    <w:rsid w:val="0053341C"/>
    <w:rsid w:val="00535BCE"/>
    <w:rsid w:val="00537C93"/>
    <w:rsid w:val="00553A70"/>
    <w:rsid w:val="00561BAE"/>
    <w:rsid w:val="00563ADE"/>
    <w:rsid w:val="005864D0"/>
    <w:rsid w:val="00586965"/>
    <w:rsid w:val="0059232E"/>
    <w:rsid w:val="00595804"/>
    <w:rsid w:val="005A2AE8"/>
    <w:rsid w:val="005C076E"/>
    <w:rsid w:val="005C0E6E"/>
    <w:rsid w:val="005C289B"/>
    <w:rsid w:val="005D65B0"/>
    <w:rsid w:val="005E5F59"/>
    <w:rsid w:val="005F1E88"/>
    <w:rsid w:val="005F48E1"/>
    <w:rsid w:val="00601C32"/>
    <w:rsid w:val="006032B5"/>
    <w:rsid w:val="00603B86"/>
    <w:rsid w:val="00615DFA"/>
    <w:rsid w:val="00626D06"/>
    <w:rsid w:val="00632C60"/>
    <w:rsid w:val="00635A2B"/>
    <w:rsid w:val="00635C13"/>
    <w:rsid w:val="0063641A"/>
    <w:rsid w:val="00641B84"/>
    <w:rsid w:val="0065718E"/>
    <w:rsid w:val="00671CC1"/>
    <w:rsid w:val="006764F3"/>
    <w:rsid w:val="00677C07"/>
    <w:rsid w:val="00687360"/>
    <w:rsid w:val="00691862"/>
    <w:rsid w:val="00692A85"/>
    <w:rsid w:val="00696CFB"/>
    <w:rsid w:val="006A68F7"/>
    <w:rsid w:val="006B0820"/>
    <w:rsid w:val="006C0931"/>
    <w:rsid w:val="006C2988"/>
    <w:rsid w:val="006C2CD3"/>
    <w:rsid w:val="006C6F43"/>
    <w:rsid w:val="006D07C8"/>
    <w:rsid w:val="006D1EE6"/>
    <w:rsid w:val="006F2BCC"/>
    <w:rsid w:val="006F7D5E"/>
    <w:rsid w:val="007016A1"/>
    <w:rsid w:val="00703648"/>
    <w:rsid w:val="007105F3"/>
    <w:rsid w:val="0071133B"/>
    <w:rsid w:val="00717909"/>
    <w:rsid w:val="00722318"/>
    <w:rsid w:val="0072442D"/>
    <w:rsid w:val="00727B64"/>
    <w:rsid w:val="007316C1"/>
    <w:rsid w:val="00735E92"/>
    <w:rsid w:val="00763A29"/>
    <w:rsid w:val="00770BFE"/>
    <w:rsid w:val="00772A88"/>
    <w:rsid w:val="00773F6E"/>
    <w:rsid w:val="0078484D"/>
    <w:rsid w:val="007879C5"/>
    <w:rsid w:val="00791B65"/>
    <w:rsid w:val="00793A83"/>
    <w:rsid w:val="007A289F"/>
    <w:rsid w:val="007A2D9A"/>
    <w:rsid w:val="007A373D"/>
    <w:rsid w:val="007A485B"/>
    <w:rsid w:val="007B060E"/>
    <w:rsid w:val="007C0B54"/>
    <w:rsid w:val="007D18AD"/>
    <w:rsid w:val="007D4066"/>
    <w:rsid w:val="007F2A9D"/>
    <w:rsid w:val="007F2BCF"/>
    <w:rsid w:val="007F4AE9"/>
    <w:rsid w:val="007F772B"/>
    <w:rsid w:val="00806D12"/>
    <w:rsid w:val="00815EF8"/>
    <w:rsid w:val="00823C87"/>
    <w:rsid w:val="00831CBD"/>
    <w:rsid w:val="0083440B"/>
    <w:rsid w:val="0083635A"/>
    <w:rsid w:val="00841FD9"/>
    <w:rsid w:val="00855365"/>
    <w:rsid w:val="00865F41"/>
    <w:rsid w:val="00876C59"/>
    <w:rsid w:val="008925C6"/>
    <w:rsid w:val="008956A0"/>
    <w:rsid w:val="008A1615"/>
    <w:rsid w:val="008A6865"/>
    <w:rsid w:val="008B52AA"/>
    <w:rsid w:val="008C5299"/>
    <w:rsid w:val="008D77D4"/>
    <w:rsid w:val="008E062E"/>
    <w:rsid w:val="008F0725"/>
    <w:rsid w:val="00901010"/>
    <w:rsid w:val="00901CB9"/>
    <w:rsid w:val="00904631"/>
    <w:rsid w:val="00905E22"/>
    <w:rsid w:val="00907DF1"/>
    <w:rsid w:val="009112C6"/>
    <w:rsid w:val="0091203A"/>
    <w:rsid w:val="00915489"/>
    <w:rsid w:val="009166B8"/>
    <w:rsid w:val="00916F67"/>
    <w:rsid w:val="0092247D"/>
    <w:rsid w:val="009226F2"/>
    <w:rsid w:val="009269FD"/>
    <w:rsid w:val="009451C9"/>
    <w:rsid w:val="00947F8B"/>
    <w:rsid w:val="00955ED6"/>
    <w:rsid w:val="009562EF"/>
    <w:rsid w:val="00962BA4"/>
    <w:rsid w:val="00967DF3"/>
    <w:rsid w:val="0097289E"/>
    <w:rsid w:val="0098072E"/>
    <w:rsid w:val="00985716"/>
    <w:rsid w:val="009929E1"/>
    <w:rsid w:val="009B3E58"/>
    <w:rsid w:val="009B44BD"/>
    <w:rsid w:val="009C4B5C"/>
    <w:rsid w:val="009E24EE"/>
    <w:rsid w:val="009E547A"/>
    <w:rsid w:val="009F06AD"/>
    <w:rsid w:val="009F2831"/>
    <w:rsid w:val="009F5533"/>
    <w:rsid w:val="009F5A77"/>
    <w:rsid w:val="00A07AF6"/>
    <w:rsid w:val="00A11720"/>
    <w:rsid w:val="00A12FBB"/>
    <w:rsid w:val="00A1575C"/>
    <w:rsid w:val="00A26FDF"/>
    <w:rsid w:val="00A31517"/>
    <w:rsid w:val="00A316BF"/>
    <w:rsid w:val="00A348A4"/>
    <w:rsid w:val="00A36938"/>
    <w:rsid w:val="00A46E32"/>
    <w:rsid w:val="00A523C2"/>
    <w:rsid w:val="00A66614"/>
    <w:rsid w:val="00A6779A"/>
    <w:rsid w:val="00A77327"/>
    <w:rsid w:val="00A83388"/>
    <w:rsid w:val="00A8751F"/>
    <w:rsid w:val="00A908FF"/>
    <w:rsid w:val="00A90DEF"/>
    <w:rsid w:val="00A929CA"/>
    <w:rsid w:val="00AA5BF5"/>
    <w:rsid w:val="00AB1D4E"/>
    <w:rsid w:val="00AE75A7"/>
    <w:rsid w:val="00AE76C3"/>
    <w:rsid w:val="00AF4069"/>
    <w:rsid w:val="00AF6473"/>
    <w:rsid w:val="00B05D79"/>
    <w:rsid w:val="00B100CD"/>
    <w:rsid w:val="00B13723"/>
    <w:rsid w:val="00B149BA"/>
    <w:rsid w:val="00B15B57"/>
    <w:rsid w:val="00B221CA"/>
    <w:rsid w:val="00B23F14"/>
    <w:rsid w:val="00B37B57"/>
    <w:rsid w:val="00B42964"/>
    <w:rsid w:val="00B519F7"/>
    <w:rsid w:val="00B5557F"/>
    <w:rsid w:val="00B55B7F"/>
    <w:rsid w:val="00B601CF"/>
    <w:rsid w:val="00B639A5"/>
    <w:rsid w:val="00B6585D"/>
    <w:rsid w:val="00B663A2"/>
    <w:rsid w:val="00B663E1"/>
    <w:rsid w:val="00B66577"/>
    <w:rsid w:val="00B67F5C"/>
    <w:rsid w:val="00B77592"/>
    <w:rsid w:val="00B831CE"/>
    <w:rsid w:val="00B947B8"/>
    <w:rsid w:val="00BA2AE0"/>
    <w:rsid w:val="00BA4918"/>
    <w:rsid w:val="00BA50EA"/>
    <w:rsid w:val="00BB2D9D"/>
    <w:rsid w:val="00BB4AE4"/>
    <w:rsid w:val="00BC474B"/>
    <w:rsid w:val="00BC48B5"/>
    <w:rsid w:val="00BD0B01"/>
    <w:rsid w:val="00BE0C90"/>
    <w:rsid w:val="00BE5383"/>
    <w:rsid w:val="00BE643D"/>
    <w:rsid w:val="00BF39DD"/>
    <w:rsid w:val="00BF713B"/>
    <w:rsid w:val="00C04708"/>
    <w:rsid w:val="00C37732"/>
    <w:rsid w:val="00C44225"/>
    <w:rsid w:val="00C451A4"/>
    <w:rsid w:val="00C451BD"/>
    <w:rsid w:val="00C46060"/>
    <w:rsid w:val="00C545B4"/>
    <w:rsid w:val="00C71787"/>
    <w:rsid w:val="00C765E6"/>
    <w:rsid w:val="00C81A98"/>
    <w:rsid w:val="00C94D14"/>
    <w:rsid w:val="00CA22C7"/>
    <w:rsid w:val="00CA6604"/>
    <w:rsid w:val="00CB4612"/>
    <w:rsid w:val="00CC3DE7"/>
    <w:rsid w:val="00CD2E1A"/>
    <w:rsid w:val="00CD604B"/>
    <w:rsid w:val="00CD7DBC"/>
    <w:rsid w:val="00CE57FF"/>
    <w:rsid w:val="00CE6E57"/>
    <w:rsid w:val="00CF37BD"/>
    <w:rsid w:val="00D02374"/>
    <w:rsid w:val="00D11548"/>
    <w:rsid w:val="00D11A36"/>
    <w:rsid w:val="00D15719"/>
    <w:rsid w:val="00D25AE7"/>
    <w:rsid w:val="00D370DA"/>
    <w:rsid w:val="00D37A1E"/>
    <w:rsid w:val="00D44B82"/>
    <w:rsid w:val="00D45202"/>
    <w:rsid w:val="00D50823"/>
    <w:rsid w:val="00D60ADD"/>
    <w:rsid w:val="00D64E1C"/>
    <w:rsid w:val="00D72368"/>
    <w:rsid w:val="00D77670"/>
    <w:rsid w:val="00D92815"/>
    <w:rsid w:val="00D9705F"/>
    <w:rsid w:val="00D976D6"/>
    <w:rsid w:val="00DA1E98"/>
    <w:rsid w:val="00DA30E1"/>
    <w:rsid w:val="00DB0E96"/>
    <w:rsid w:val="00DB332A"/>
    <w:rsid w:val="00DB403C"/>
    <w:rsid w:val="00DC0296"/>
    <w:rsid w:val="00DC42E3"/>
    <w:rsid w:val="00DD2FD7"/>
    <w:rsid w:val="00DE1725"/>
    <w:rsid w:val="00DE3D40"/>
    <w:rsid w:val="00DE4C7A"/>
    <w:rsid w:val="00DF0045"/>
    <w:rsid w:val="00DF1C58"/>
    <w:rsid w:val="00DF21BB"/>
    <w:rsid w:val="00DF5C6A"/>
    <w:rsid w:val="00E21FC3"/>
    <w:rsid w:val="00E456A9"/>
    <w:rsid w:val="00E63A18"/>
    <w:rsid w:val="00E74117"/>
    <w:rsid w:val="00E7613D"/>
    <w:rsid w:val="00E84E9F"/>
    <w:rsid w:val="00E85731"/>
    <w:rsid w:val="00E9548D"/>
    <w:rsid w:val="00EB0D17"/>
    <w:rsid w:val="00EB3D0F"/>
    <w:rsid w:val="00EB77CC"/>
    <w:rsid w:val="00EE6CB0"/>
    <w:rsid w:val="00EF11BE"/>
    <w:rsid w:val="00EF59AA"/>
    <w:rsid w:val="00EF7DCD"/>
    <w:rsid w:val="00F065FF"/>
    <w:rsid w:val="00F067E4"/>
    <w:rsid w:val="00F17377"/>
    <w:rsid w:val="00F23441"/>
    <w:rsid w:val="00F60146"/>
    <w:rsid w:val="00F767C2"/>
    <w:rsid w:val="00F90BF0"/>
    <w:rsid w:val="00F94D68"/>
    <w:rsid w:val="00FA2561"/>
    <w:rsid w:val="00FA5C4A"/>
    <w:rsid w:val="00FB0E07"/>
    <w:rsid w:val="00FC05CE"/>
    <w:rsid w:val="00FC7339"/>
    <w:rsid w:val="00FD2DDE"/>
    <w:rsid w:val="00FD490A"/>
    <w:rsid w:val="00FD5385"/>
    <w:rsid w:val="00FE22B4"/>
    <w:rsid w:val="00FE52BF"/>
    <w:rsid w:val="00FE6308"/>
    <w:rsid w:val="00FF59B1"/>
    <w:rsid w:val="00FF5D34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F5192"/>
  <w15:chartTrackingRefBased/>
  <w15:docId w15:val="{E4B7703C-BF79-47DC-A36E-9A793400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D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663E1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/>
      <w:b/>
      <w:szCs w:val="20"/>
      <w:lang w:val="ru-RU"/>
    </w:rPr>
  </w:style>
  <w:style w:type="paragraph" w:styleId="Heading3">
    <w:name w:val="heading 3"/>
    <w:basedOn w:val="Normal"/>
    <w:next w:val="Normal"/>
    <w:link w:val="Heading3Char"/>
    <w:qFormat/>
    <w:rsid w:val="00CA22C7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CA22C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60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6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0C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CF4"/>
  </w:style>
  <w:style w:type="paragraph" w:styleId="Footer">
    <w:name w:val="footer"/>
    <w:basedOn w:val="Normal"/>
    <w:link w:val="FooterChar"/>
    <w:uiPriority w:val="99"/>
    <w:unhideWhenUsed/>
    <w:rsid w:val="00360C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CF4"/>
  </w:style>
  <w:style w:type="paragraph" w:styleId="Title">
    <w:name w:val="Title"/>
    <w:basedOn w:val="Normal"/>
    <w:next w:val="Normal"/>
    <w:link w:val="TitleChar"/>
    <w:uiPriority w:val="10"/>
    <w:qFormat/>
    <w:rsid w:val="00FD5385"/>
    <w:pPr>
      <w:spacing w:after="520" w:line="240" w:lineRule="auto"/>
      <w:jc w:val="center"/>
    </w:pPr>
    <w:rPr>
      <w:rFonts w:ascii="Times New Roman" w:hAnsi="Times New Roman"/>
      <w:b/>
      <w:sz w:val="32"/>
      <w:szCs w:val="32"/>
      <w:lang w:val="ro-RO"/>
    </w:rPr>
  </w:style>
  <w:style w:type="character" w:customStyle="1" w:styleId="TitleChar">
    <w:name w:val="Title Char"/>
    <w:link w:val="Title"/>
    <w:uiPriority w:val="10"/>
    <w:rsid w:val="00FD5385"/>
    <w:rPr>
      <w:rFonts w:ascii="Times New Roman" w:hAnsi="Times New Roman"/>
      <w:b/>
      <w:sz w:val="32"/>
      <w:szCs w:val="3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385"/>
    <w:pPr>
      <w:spacing w:after="0" w:line="240" w:lineRule="auto"/>
      <w:jc w:val="center"/>
    </w:pPr>
    <w:rPr>
      <w:rFonts w:ascii="Times New Roman" w:hAnsi="Times New Roman"/>
      <w:lang w:val="ro-RO"/>
    </w:rPr>
  </w:style>
  <w:style w:type="character" w:customStyle="1" w:styleId="SubtitleChar">
    <w:name w:val="Subtitle Char"/>
    <w:link w:val="Subtitle"/>
    <w:uiPriority w:val="11"/>
    <w:rsid w:val="00FD5385"/>
    <w:rPr>
      <w:rFonts w:ascii="Times New Roman" w:hAnsi="Times New Roman"/>
      <w:sz w:val="22"/>
      <w:szCs w:val="22"/>
      <w:lang w:val="ro-RO"/>
    </w:rPr>
  </w:style>
  <w:style w:type="paragraph" w:customStyle="1" w:styleId="Privind">
    <w:name w:val="Privind"/>
    <w:qFormat/>
    <w:rsid w:val="00FD5385"/>
    <w:pPr>
      <w:spacing w:before="400"/>
      <w:ind w:left="426" w:right="6237"/>
    </w:pPr>
    <w:rPr>
      <w:rFonts w:ascii="Times New Roman" w:hAnsi="Times New Roman"/>
      <w:sz w:val="18"/>
      <w:szCs w:val="18"/>
      <w:lang w:val="ro-RO"/>
    </w:rPr>
  </w:style>
  <w:style w:type="paragraph" w:customStyle="1" w:styleId="Data">
    <w:name w:val="Data"/>
    <w:basedOn w:val="Normal"/>
    <w:qFormat/>
    <w:rsid w:val="00FD5385"/>
    <w:pPr>
      <w:tabs>
        <w:tab w:val="right" w:pos="9639"/>
      </w:tabs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ody">
    <w:name w:val="Body"/>
    <w:qFormat/>
    <w:rsid w:val="00FD5385"/>
    <w:pPr>
      <w:ind w:firstLine="425"/>
    </w:pPr>
    <w:rPr>
      <w:rFonts w:ascii="Times New Roman" w:hAnsi="Times New Roman"/>
      <w:sz w:val="22"/>
      <w:szCs w:val="22"/>
      <w:lang w:val="ro-RO"/>
    </w:rPr>
  </w:style>
  <w:style w:type="paragraph" w:customStyle="1" w:styleId="Semnatura">
    <w:name w:val="Semnatura"/>
    <w:basedOn w:val="Body"/>
    <w:qFormat/>
    <w:rsid w:val="00FD5385"/>
    <w:pPr>
      <w:tabs>
        <w:tab w:val="center" w:pos="4820"/>
        <w:tab w:val="right" w:pos="9639"/>
      </w:tabs>
      <w:ind w:firstLine="0"/>
    </w:pPr>
    <w:rPr>
      <w:b/>
      <w:sz w:val="23"/>
      <w:szCs w:val="23"/>
    </w:rPr>
  </w:style>
  <w:style w:type="paragraph" w:customStyle="1" w:styleId="Orasul">
    <w:name w:val="Orasul"/>
    <w:qFormat/>
    <w:rsid w:val="00FD5385"/>
    <w:pPr>
      <w:jc w:val="center"/>
    </w:pPr>
    <w:rPr>
      <w:rFonts w:ascii="Times New Roman" w:hAnsi="Times New Roman"/>
      <w:sz w:val="18"/>
      <w:szCs w:val="18"/>
      <w:lang w:val="ro-RO"/>
    </w:rPr>
  </w:style>
  <w:style w:type="paragraph" w:customStyle="1" w:styleId="Bullets">
    <w:name w:val="Bullets"/>
    <w:basedOn w:val="Body"/>
    <w:qFormat/>
    <w:rsid w:val="00D77670"/>
    <w:pPr>
      <w:numPr>
        <w:numId w:val="4"/>
      </w:numPr>
      <w:ind w:left="993" w:hanging="284"/>
    </w:pPr>
  </w:style>
  <w:style w:type="character" w:customStyle="1" w:styleId="Heading3Char">
    <w:name w:val="Heading 3 Char"/>
    <w:link w:val="Heading3"/>
    <w:rsid w:val="00CA22C7"/>
    <w:rPr>
      <w:rFonts w:ascii="Times New Roman" w:eastAsia="Times New Roman" w:hAnsi="Times New Roman"/>
      <w:b/>
      <w:sz w:val="28"/>
    </w:rPr>
  </w:style>
  <w:style w:type="character" w:customStyle="1" w:styleId="Heading4Char">
    <w:name w:val="Heading 4 Char"/>
    <w:link w:val="Heading4"/>
    <w:rsid w:val="00CA22C7"/>
    <w:rPr>
      <w:rFonts w:ascii="Times New Roman" w:eastAsia="Times New Roman" w:hAnsi="Times New Roman"/>
      <w:i/>
      <w:sz w:val="24"/>
    </w:rPr>
  </w:style>
  <w:style w:type="paragraph" w:styleId="BodyText2">
    <w:name w:val="Body Text 2"/>
    <w:basedOn w:val="Normal"/>
    <w:link w:val="BodyText2Char"/>
    <w:rsid w:val="00CA22C7"/>
    <w:pPr>
      <w:spacing w:after="0" w:line="240" w:lineRule="auto"/>
    </w:pPr>
    <w:rPr>
      <w:rFonts w:ascii="Times New Roman" w:eastAsia="Times New Roman" w:hAnsi="Times New Roman"/>
      <w:b/>
      <w:sz w:val="18"/>
      <w:szCs w:val="20"/>
    </w:rPr>
  </w:style>
  <w:style w:type="character" w:customStyle="1" w:styleId="BodyText2Char">
    <w:name w:val="Body Text 2 Char"/>
    <w:link w:val="BodyText2"/>
    <w:rsid w:val="00CA22C7"/>
    <w:rPr>
      <w:rFonts w:ascii="Times New Roman" w:eastAsia="Times New Roman" w:hAnsi="Times New Roman"/>
      <w:b/>
      <w:sz w:val="18"/>
    </w:rPr>
  </w:style>
  <w:style w:type="character" w:styleId="Hyperlink">
    <w:name w:val="Hyperlink"/>
    <w:rsid w:val="00CA22C7"/>
    <w:rPr>
      <w:color w:val="0563C1"/>
      <w:u w:val="single"/>
    </w:rPr>
  </w:style>
  <w:style w:type="paragraph" w:styleId="BodyText">
    <w:name w:val="Body Text"/>
    <w:basedOn w:val="Normal"/>
    <w:link w:val="BodyTextChar"/>
    <w:unhideWhenUsed/>
    <w:rsid w:val="00C04708"/>
    <w:pPr>
      <w:spacing w:after="120"/>
    </w:pPr>
  </w:style>
  <w:style w:type="character" w:customStyle="1" w:styleId="BodyTextChar">
    <w:name w:val="Body Text Char"/>
    <w:link w:val="BodyText"/>
    <w:rsid w:val="00C04708"/>
    <w:rPr>
      <w:sz w:val="22"/>
      <w:szCs w:val="22"/>
    </w:rPr>
  </w:style>
  <w:style w:type="character" w:customStyle="1" w:styleId="Heading1Char">
    <w:name w:val="Heading 1 Char"/>
    <w:link w:val="Heading1"/>
    <w:rsid w:val="00B663E1"/>
    <w:rPr>
      <w:rFonts w:ascii="Bookman Old Style" w:eastAsia="Times New Roman" w:hAnsi="Bookman Old Style"/>
      <w:b/>
      <w:sz w:val="22"/>
      <w:lang w:val="ru-RU"/>
    </w:rPr>
  </w:style>
  <w:style w:type="paragraph" w:styleId="NoSpacing">
    <w:name w:val="No Spacing"/>
    <w:uiPriority w:val="1"/>
    <w:qFormat/>
    <w:rsid w:val="00AB1D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7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8AA32569D694FB8C434DC611028B3" ma:contentTypeVersion="12" ma:contentTypeDescription="Creați un document nou." ma:contentTypeScope="" ma:versionID="9f2b3bcf38b538842b915e0df169a590">
  <xsd:schema xmlns:xsd="http://www.w3.org/2001/XMLSchema" xmlns:xs="http://www.w3.org/2001/XMLSchema" xmlns:p="http://schemas.microsoft.com/office/2006/metadata/properties" xmlns:ns1="http://schemas.microsoft.com/sharepoint/v3" xmlns:ns2="71ccf50c-bfdf-43aa-94c1-542a7154f3dc" targetNamespace="http://schemas.microsoft.com/office/2006/metadata/properties" ma:root="true" ma:fieldsID="8117c159d121d317785090a3d63f5974" ns1:_="" ns2:_="">
    <xsd:import namespace="http://schemas.microsoft.com/sharepoint/v3"/>
    <xsd:import namespace="71ccf50c-bfdf-43aa-94c1-542a7154f3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Excepție de la politică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cf50c-bfdf-43aa-94c1-542a7154f3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jat c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PolicyAudit" staticId="0x0101003B78AA32569D694FB8C434DC611028B3|937198175" UniqueId="1a22032d-039c-42a4-9cf6-8f7b66f7e0f8">
      <p:Name>Auditing</p:Name>
      <p:Description>Audits user actions on documents and list items to the Audit Log.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8EBC2B-E057-4381-BDD1-8247F73397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4788B1-DD09-4633-A8A2-75390CC41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ccf50c-bfdf-43aa-94c1-542a7154f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2AAECB-C2B6-4FCF-838C-9CE4EEA5A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492D1-C63C-429F-A920-CD228EE070E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E7391EF-385F-4E3A-91C8-4AF0889DBD38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DB380000-A697-41E3-8811-455C0C9C8B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Ion Corobceanu</cp:lastModifiedBy>
  <cp:revision>3</cp:revision>
  <cp:lastPrinted>2023-12-19T05:44:00Z</cp:lastPrinted>
  <dcterms:created xsi:type="dcterms:W3CDTF">2025-06-20T13:17:00Z</dcterms:created>
  <dcterms:modified xsi:type="dcterms:W3CDTF">2025-06-20T13:17:00Z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Pojoga Ala</vt:lpwstr>
  </property>
  <property fmtid="{D5CDD505-2E9C-101B-9397-08002B2CF9AE}" pid="3" name="SharedWithUsers">
    <vt:lpwstr>1261;#Pojoga Ala</vt:lpwstr>
  </property>
</Properties>
</file>