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9053D" w14:textId="71013F7C" w:rsidR="00C0387A" w:rsidRPr="005B7907" w:rsidRDefault="007D0AC4" w:rsidP="005B7907">
      <w:pPr>
        <w:spacing w:after="0"/>
        <w:ind w:right="-126"/>
        <w:jc w:val="right"/>
        <w:rPr>
          <w:lang w:val="ru-RU"/>
        </w:rPr>
      </w:pPr>
      <w:bookmarkStart w:id="0" w:name="_Toc215841872"/>
      <w:bookmarkStart w:id="1" w:name="_Toc223283148"/>
      <w:bookmarkStart w:id="2" w:name="_Toc228784624"/>
      <w:r w:rsidRPr="005B7907">
        <w:rPr>
          <w:lang w:val="ru-RU"/>
        </w:rPr>
        <w:t>Приложение</w:t>
      </w:r>
      <w:r w:rsidR="00C0387A" w:rsidRPr="005B7907">
        <w:rPr>
          <w:lang w:val="ru-RU"/>
        </w:rPr>
        <w:t xml:space="preserve"> </w:t>
      </w:r>
      <w:r w:rsidR="00097656" w:rsidRPr="005B7907">
        <w:rPr>
          <w:lang w:val="ru-RU"/>
        </w:rPr>
        <w:t>№</w:t>
      </w:r>
      <w:r w:rsidR="00C0387A" w:rsidRPr="005B7907">
        <w:rPr>
          <w:lang w:val="ru-RU"/>
        </w:rPr>
        <w:t>5</w:t>
      </w:r>
      <w:bookmarkEnd w:id="0"/>
      <w:bookmarkEnd w:id="1"/>
      <w:bookmarkEnd w:id="2"/>
    </w:p>
    <w:p w14:paraId="490A960E" w14:textId="77C22579" w:rsidR="00C0387A" w:rsidRPr="00073DB1" w:rsidRDefault="007D0AC4" w:rsidP="00C0387A">
      <w:pPr>
        <w:tabs>
          <w:tab w:val="left" w:pos="1134"/>
          <w:tab w:val="left" w:pos="7230"/>
        </w:tabs>
        <w:spacing w:after="0"/>
        <w:ind w:firstLine="540"/>
        <w:jc w:val="right"/>
        <w:rPr>
          <w:szCs w:val="24"/>
          <w:lang w:val="ru-RU"/>
        </w:rPr>
      </w:pPr>
      <w:r w:rsidRPr="00073DB1">
        <w:rPr>
          <w:szCs w:val="24"/>
          <w:lang w:val="ru-RU"/>
        </w:rPr>
        <w:t>к Положению</w:t>
      </w:r>
      <w:r w:rsidR="00C0387A" w:rsidRPr="00073DB1">
        <w:rPr>
          <w:szCs w:val="24"/>
          <w:lang w:val="ru-RU"/>
        </w:rPr>
        <w:t xml:space="preserve"> </w:t>
      </w:r>
      <w:r w:rsidR="008A5EA3" w:rsidRPr="00073DB1">
        <w:rPr>
          <w:szCs w:val="24"/>
          <w:lang w:val="ru-RU"/>
        </w:rPr>
        <w:t>о подключении к электросетям</w:t>
      </w:r>
      <w:r w:rsidR="00C0387A" w:rsidRPr="00073DB1">
        <w:rPr>
          <w:szCs w:val="24"/>
          <w:lang w:val="ru-RU"/>
        </w:rPr>
        <w:t xml:space="preserve"> </w:t>
      </w:r>
      <w:r w:rsidRPr="00073DB1">
        <w:rPr>
          <w:szCs w:val="24"/>
          <w:lang w:val="ru-RU"/>
        </w:rPr>
        <w:t>и предоставлении</w:t>
      </w:r>
    </w:p>
    <w:p w14:paraId="3A19B6F8" w14:textId="0DED040E" w:rsidR="00C0387A" w:rsidRPr="00073DB1" w:rsidRDefault="00C0387A" w:rsidP="00A47600">
      <w:pPr>
        <w:tabs>
          <w:tab w:val="left" w:pos="1134"/>
          <w:tab w:val="left" w:pos="7230"/>
        </w:tabs>
        <w:spacing w:after="0"/>
        <w:ind w:firstLine="540"/>
        <w:jc w:val="right"/>
        <w:rPr>
          <w:szCs w:val="24"/>
          <w:lang w:val="ru-RU"/>
        </w:rPr>
      </w:pPr>
      <w:r w:rsidRPr="00073DB1">
        <w:rPr>
          <w:szCs w:val="24"/>
          <w:lang w:val="ru-RU"/>
        </w:rPr>
        <w:t xml:space="preserve"> </w:t>
      </w:r>
      <w:r w:rsidR="001F2E99" w:rsidRPr="00073DB1">
        <w:rPr>
          <w:szCs w:val="24"/>
          <w:lang w:val="ru-RU"/>
        </w:rPr>
        <w:t>услуг по передаче и распределению</w:t>
      </w:r>
      <w:r w:rsidRPr="00073DB1">
        <w:rPr>
          <w:szCs w:val="24"/>
          <w:lang w:val="ru-RU"/>
        </w:rPr>
        <w:t xml:space="preserve"> </w:t>
      </w:r>
      <w:r w:rsidR="003D4538" w:rsidRPr="00073DB1">
        <w:rPr>
          <w:szCs w:val="24"/>
          <w:lang w:val="ru-RU"/>
        </w:rPr>
        <w:t>электроэнергии</w:t>
      </w:r>
      <w:r w:rsidRPr="00073DB1">
        <w:rPr>
          <w:szCs w:val="24"/>
          <w:lang w:val="ru-RU"/>
        </w:rPr>
        <w:t xml:space="preserve"> </w:t>
      </w:r>
    </w:p>
    <w:p w14:paraId="078D2C80" w14:textId="77777777" w:rsidR="00C0387A" w:rsidRPr="00073DB1" w:rsidRDefault="00C0387A" w:rsidP="00C0387A">
      <w:pPr>
        <w:jc w:val="center"/>
        <w:rPr>
          <w:b/>
          <w:bCs/>
          <w:lang w:val="ru-RU"/>
        </w:rPr>
      </w:pPr>
    </w:p>
    <w:p w14:paraId="4DF0ED43" w14:textId="77777777" w:rsidR="00C0387A" w:rsidRPr="00073DB1" w:rsidRDefault="00C0387A" w:rsidP="00C0387A">
      <w:pPr>
        <w:jc w:val="center"/>
        <w:rPr>
          <w:b/>
          <w:bCs/>
          <w:szCs w:val="24"/>
          <w:lang w:val="ru-RU"/>
        </w:rPr>
      </w:pPr>
    </w:p>
    <w:p w14:paraId="2ECAF71C" w14:textId="77777777" w:rsidR="00C0387A" w:rsidRPr="00073DB1" w:rsidRDefault="00C0387A" w:rsidP="00C0387A">
      <w:pPr>
        <w:jc w:val="center"/>
        <w:rPr>
          <w:b/>
          <w:bCs/>
          <w:szCs w:val="24"/>
          <w:lang w:val="ru-RU"/>
        </w:rPr>
      </w:pPr>
    </w:p>
    <w:p w14:paraId="3B76C9DC" w14:textId="6AA45D31" w:rsidR="00C0387A" w:rsidRPr="00073DB1" w:rsidRDefault="005C61B4" w:rsidP="00C0387A">
      <w:pPr>
        <w:spacing w:after="0"/>
        <w:jc w:val="center"/>
        <w:rPr>
          <w:b/>
          <w:bCs/>
          <w:szCs w:val="24"/>
          <w:lang w:val="ru-RU"/>
        </w:rPr>
      </w:pPr>
      <w:r w:rsidRPr="00073DB1">
        <w:rPr>
          <w:b/>
          <w:bCs/>
          <w:szCs w:val="24"/>
          <w:lang w:val="ru-RU"/>
        </w:rPr>
        <w:t>ОБРАЗЕЦ СОГЛАШЕНИЯ</w:t>
      </w:r>
    </w:p>
    <w:p w14:paraId="572ACAD9" w14:textId="1EA34705" w:rsidR="00C0387A" w:rsidRPr="00073DB1" w:rsidRDefault="00024DAF" w:rsidP="00C0387A">
      <w:pPr>
        <w:jc w:val="center"/>
        <w:rPr>
          <w:szCs w:val="24"/>
          <w:lang w:val="ru-RU"/>
        </w:rPr>
      </w:pPr>
      <w:r w:rsidRPr="00073DB1">
        <w:rPr>
          <w:b/>
          <w:bCs/>
          <w:szCs w:val="24"/>
          <w:lang w:val="ru-RU"/>
        </w:rPr>
        <w:t>о</w:t>
      </w:r>
      <w:r w:rsidR="00043662" w:rsidRPr="00073DB1">
        <w:rPr>
          <w:b/>
          <w:bCs/>
          <w:szCs w:val="24"/>
          <w:lang w:val="ru-RU"/>
        </w:rPr>
        <w:t xml:space="preserve"> подключени</w:t>
      </w:r>
      <w:r w:rsidRPr="00073DB1">
        <w:rPr>
          <w:b/>
          <w:bCs/>
          <w:szCs w:val="24"/>
          <w:lang w:val="ru-RU"/>
        </w:rPr>
        <w:t xml:space="preserve">и </w:t>
      </w:r>
      <w:r w:rsidR="005C61B4" w:rsidRPr="00073DB1">
        <w:rPr>
          <w:b/>
          <w:bCs/>
          <w:szCs w:val="24"/>
          <w:lang w:val="ru-RU"/>
        </w:rPr>
        <w:t>на гибких условиях</w:t>
      </w:r>
      <w:r w:rsidR="00C0387A" w:rsidRPr="00073DB1">
        <w:rPr>
          <w:szCs w:val="24"/>
          <w:lang w:val="ru-RU"/>
        </w:rPr>
        <w:br/>
      </w:r>
      <w:r w:rsidR="00097656" w:rsidRPr="00073DB1">
        <w:rPr>
          <w:szCs w:val="24"/>
          <w:lang w:val="ru-RU"/>
        </w:rPr>
        <w:t>№</w:t>
      </w:r>
      <w:r w:rsidR="00C0387A" w:rsidRPr="00073DB1">
        <w:rPr>
          <w:szCs w:val="24"/>
          <w:lang w:val="ru-RU"/>
        </w:rPr>
        <w:t xml:space="preserve">___ </w:t>
      </w:r>
      <w:r w:rsidR="001F2E99" w:rsidRPr="00073DB1">
        <w:rPr>
          <w:szCs w:val="24"/>
          <w:lang w:val="ru-RU"/>
        </w:rPr>
        <w:t>от _</w:t>
      </w:r>
      <w:r w:rsidR="00C0387A" w:rsidRPr="00073DB1">
        <w:rPr>
          <w:szCs w:val="24"/>
          <w:lang w:val="ru-RU"/>
        </w:rPr>
        <w:t>__</w:t>
      </w:r>
    </w:p>
    <w:p w14:paraId="1FB4BD14" w14:textId="7453700E" w:rsidR="00C0387A" w:rsidRPr="00073DB1" w:rsidRDefault="005C61B4" w:rsidP="00C0387A">
      <w:pPr>
        <w:jc w:val="center"/>
        <w:rPr>
          <w:szCs w:val="24"/>
          <w:lang w:val="ru-RU"/>
        </w:rPr>
      </w:pPr>
      <w:r w:rsidRPr="00073DB1">
        <w:rPr>
          <w:szCs w:val="24"/>
          <w:lang w:val="ru-RU"/>
        </w:rPr>
        <w:t xml:space="preserve">к </w:t>
      </w:r>
      <w:r w:rsidR="007865F0" w:rsidRPr="00073DB1">
        <w:rPr>
          <w:szCs w:val="24"/>
          <w:lang w:val="ru-RU"/>
        </w:rPr>
        <w:t>Разрешени</w:t>
      </w:r>
      <w:r w:rsidRPr="00073DB1">
        <w:rPr>
          <w:szCs w:val="24"/>
          <w:lang w:val="ru-RU"/>
        </w:rPr>
        <w:t xml:space="preserve">ю </w:t>
      </w:r>
      <w:r w:rsidR="007865F0" w:rsidRPr="00073DB1">
        <w:rPr>
          <w:szCs w:val="24"/>
          <w:lang w:val="ru-RU"/>
        </w:rPr>
        <w:t>на подключение</w:t>
      </w:r>
      <w:r w:rsidR="00C0387A" w:rsidRPr="00073DB1">
        <w:rPr>
          <w:szCs w:val="24"/>
          <w:lang w:val="ru-RU"/>
        </w:rPr>
        <w:t xml:space="preserve"> </w:t>
      </w:r>
      <w:r w:rsidR="00097656" w:rsidRPr="00073DB1">
        <w:rPr>
          <w:szCs w:val="24"/>
          <w:lang w:val="ru-RU"/>
        </w:rPr>
        <w:t>№</w:t>
      </w:r>
    </w:p>
    <w:p w14:paraId="73C65E5C" w14:textId="1C012A8F" w:rsidR="00C0387A" w:rsidRPr="00073DB1" w:rsidRDefault="005C61B4" w:rsidP="00C0387A">
      <w:pPr>
        <w:jc w:val="both"/>
        <w:rPr>
          <w:szCs w:val="24"/>
          <w:lang w:val="ru-RU"/>
        </w:rPr>
      </w:pPr>
      <w:r w:rsidRPr="00073DB1">
        <w:rPr>
          <w:szCs w:val="24"/>
          <w:lang w:val="ru-RU"/>
        </w:rPr>
        <w:t>Заключается сегодня</w:t>
      </w:r>
      <w:r w:rsidR="00C0387A" w:rsidRPr="00073DB1">
        <w:rPr>
          <w:szCs w:val="24"/>
          <w:lang w:val="ru-RU"/>
        </w:rPr>
        <w:t>, __________</w:t>
      </w:r>
      <w:r w:rsidRPr="00073DB1">
        <w:rPr>
          <w:szCs w:val="24"/>
          <w:lang w:val="ru-RU"/>
        </w:rPr>
        <w:t xml:space="preserve"> г.</w:t>
      </w:r>
      <w:r w:rsidR="00C0387A" w:rsidRPr="00073DB1">
        <w:rPr>
          <w:szCs w:val="24"/>
          <w:lang w:val="ru-RU"/>
        </w:rPr>
        <w:t xml:space="preserve">, </w:t>
      </w:r>
      <w:r w:rsidRPr="00073DB1">
        <w:rPr>
          <w:szCs w:val="24"/>
          <w:lang w:val="ru-RU"/>
        </w:rPr>
        <w:t>между</w:t>
      </w:r>
      <w:r w:rsidR="00C0387A" w:rsidRPr="00073DB1">
        <w:rPr>
          <w:szCs w:val="24"/>
          <w:lang w:val="ru-RU"/>
        </w:rPr>
        <w:t>:</w:t>
      </w:r>
    </w:p>
    <w:p w14:paraId="1C1EF52C" w14:textId="5618A907" w:rsidR="00C0387A" w:rsidRPr="00073DB1" w:rsidRDefault="00F210B3" w:rsidP="00C0387A">
      <w:pPr>
        <w:numPr>
          <w:ilvl w:val="0"/>
          <w:numId w:val="25"/>
        </w:numPr>
        <w:spacing w:line="259" w:lineRule="auto"/>
        <w:jc w:val="both"/>
        <w:rPr>
          <w:szCs w:val="24"/>
          <w:lang w:val="ru-RU"/>
        </w:rPr>
      </w:pPr>
      <w:r w:rsidRPr="00073DB1">
        <w:rPr>
          <w:b/>
          <w:bCs/>
          <w:szCs w:val="24"/>
          <w:lang w:val="ru-RU"/>
        </w:rPr>
        <w:t>Системны</w:t>
      </w:r>
      <w:r w:rsidR="005C61B4" w:rsidRPr="00073DB1">
        <w:rPr>
          <w:b/>
          <w:bCs/>
          <w:szCs w:val="24"/>
          <w:lang w:val="ru-RU"/>
        </w:rPr>
        <w:t xml:space="preserve">м </w:t>
      </w:r>
      <w:r w:rsidRPr="00073DB1">
        <w:rPr>
          <w:b/>
          <w:bCs/>
          <w:szCs w:val="24"/>
          <w:lang w:val="ru-RU"/>
        </w:rPr>
        <w:t>оператор</w:t>
      </w:r>
      <w:r w:rsidR="005C61B4" w:rsidRPr="00073DB1">
        <w:rPr>
          <w:b/>
          <w:bCs/>
          <w:szCs w:val="24"/>
          <w:lang w:val="ru-RU"/>
        </w:rPr>
        <w:t>ом</w:t>
      </w:r>
      <w:r w:rsidR="00C0387A" w:rsidRPr="00073DB1">
        <w:rPr>
          <w:szCs w:val="24"/>
          <w:lang w:val="ru-RU"/>
        </w:rPr>
        <w:t xml:space="preserve"> ____________________, </w:t>
      </w:r>
      <w:r w:rsidR="005C61B4" w:rsidRPr="00073DB1">
        <w:rPr>
          <w:szCs w:val="24"/>
          <w:lang w:val="ru-RU"/>
        </w:rPr>
        <w:t>юридическим лицом, учреждённым в соответствии с законодательством</w:t>
      </w:r>
      <w:r w:rsidR="00C0387A" w:rsidRPr="00073DB1">
        <w:rPr>
          <w:szCs w:val="24"/>
          <w:lang w:val="ru-RU"/>
        </w:rPr>
        <w:t xml:space="preserve"> </w:t>
      </w:r>
      <w:r w:rsidR="005C61B4" w:rsidRPr="00073DB1">
        <w:rPr>
          <w:szCs w:val="24"/>
          <w:lang w:val="ru-RU"/>
        </w:rPr>
        <w:t>Республики Молдова</w:t>
      </w:r>
      <w:r w:rsidR="00C0387A" w:rsidRPr="00073DB1">
        <w:rPr>
          <w:szCs w:val="24"/>
          <w:lang w:val="ru-RU"/>
        </w:rPr>
        <w:t xml:space="preserve">, </w:t>
      </w:r>
      <w:r w:rsidR="005C61B4" w:rsidRPr="00073DB1">
        <w:rPr>
          <w:szCs w:val="24"/>
          <w:lang w:val="ru-RU"/>
        </w:rPr>
        <w:t xml:space="preserve">с идентификационным номером </w:t>
      </w:r>
      <w:r w:rsidR="00C0387A" w:rsidRPr="00073DB1">
        <w:rPr>
          <w:szCs w:val="24"/>
          <w:lang w:val="ru-RU"/>
        </w:rPr>
        <w:t xml:space="preserve">__________, </w:t>
      </w:r>
      <w:r w:rsidR="005C61B4" w:rsidRPr="00073DB1">
        <w:rPr>
          <w:szCs w:val="24"/>
          <w:lang w:val="ru-RU"/>
        </w:rPr>
        <w:t xml:space="preserve">с юридическим адресом в </w:t>
      </w:r>
      <w:r w:rsidR="00C0387A" w:rsidRPr="00073DB1">
        <w:rPr>
          <w:szCs w:val="24"/>
          <w:lang w:val="ru-RU"/>
        </w:rPr>
        <w:t xml:space="preserve">____________________, </w:t>
      </w:r>
      <w:r w:rsidR="005C61B4" w:rsidRPr="00073DB1">
        <w:rPr>
          <w:szCs w:val="24"/>
          <w:lang w:val="ru-RU"/>
        </w:rPr>
        <w:t xml:space="preserve">в лице законного представителя </w:t>
      </w:r>
      <w:r w:rsidR="00C0387A" w:rsidRPr="00073DB1">
        <w:rPr>
          <w:szCs w:val="24"/>
          <w:lang w:val="ru-RU"/>
        </w:rPr>
        <w:t xml:space="preserve">____________________, </w:t>
      </w:r>
      <w:r w:rsidR="005C61B4" w:rsidRPr="00073DB1">
        <w:rPr>
          <w:szCs w:val="24"/>
          <w:lang w:val="ru-RU"/>
        </w:rPr>
        <w:t xml:space="preserve">выступающим в качестве </w:t>
      </w:r>
      <w:r w:rsidRPr="00073DB1">
        <w:rPr>
          <w:b/>
          <w:bCs/>
          <w:szCs w:val="24"/>
          <w:lang w:val="ru-RU"/>
        </w:rPr>
        <w:t>Системн</w:t>
      </w:r>
      <w:r w:rsidR="005C61B4" w:rsidRPr="00073DB1">
        <w:rPr>
          <w:b/>
          <w:bCs/>
          <w:szCs w:val="24"/>
          <w:lang w:val="ru-RU"/>
        </w:rPr>
        <w:t xml:space="preserve">ого </w:t>
      </w:r>
      <w:r w:rsidRPr="00073DB1">
        <w:rPr>
          <w:b/>
          <w:bCs/>
          <w:szCs w:val="24"/>
          <w:lang w:val="ru-RU"/>
        </w:rPr>
        <w:t>оператор</w:t>
      </w:r>
      <w:r w:rsidR="005C61B4" w:rsidRPr="00073DB1">
        <w:rPr>
          <w:b/>
          <w:bCs/>
          <w:szCs w:val="24"/>
          <w:lang w:val="ru-RU"/>
        </w:rPr>
        <w:t>а</w:t>
      </w:r>
      <w:r w:rsidR="00C0387A" w:rsidRPr="00073DB1">
        <w:rPr>
          <w:szCs w:val="24"/>
          <w:lang w:val="ru-RU"/>
        </w:rPr>
        <w:t xml:space="preserve">, </w:t>
      </w:r>
      <w:r w:rsidR="005C61B4" w:rsidRPr="00073DB1">
        <w:rPr>
          <w:szCs w:val="24"/>
          <w:lang w:val="ru-RU"/>
        </w:rPr>
        <w:t>именуемым в дальнейшем «СО»,</w:t>
      </w:r>
    </w:p>
    <w:p w14:paraId="6AB0554D" w14:textId="17A147BA" w:rsidR="00C0387A" w:rsidRPr="00073DB1" w:rsidRDefault="005C61B4" w:rsidP="00C0387A">
      <w:pPr>
        <w:jc w:val="both"/>
        <w:rPr>
          <w:szCs w:val="24"/>
          <w:lang w:val="ru-RU"/>
        </w:rPr>
      </w:pPr>
      <w:r w:rsidRPr="00073DB1">
        <w:rPr>
          <w:szCs w:val="24"/>
          <w:lang w:val="ru-RU"/>
        </w:rPr>
        <w:t>и</w:t>
      </w:r>
    </w:p>
    <w:p w14:paraId="09C54D48" w14:textId="51941C58" w:rsidR="00C0387A" w:rsidRPr="00073DB1" w:rsidRDefault="003738DF" w:rsidP="00C0387A">
      <w:pPr>
        <w:numPr>
          <w:ilvl w:val="0"/>
          <w:numId w:val="26"/>
        </w:numPr>
        <w:spacing w:line="259" w:lineRule="auto"/>
        <w:jc w:val="both"/>
        <w:rPr>
          <w:szCs w:val="24"/>
          <w:lang w:val="ru-RU"/>
        </w:rPr>
      </w:pPr>
      <w:r w:rsidRPr="00073DB1">
        <w:rPr>
          <w:b/>
          <w:bCs/>
          <w:szCs w:val="24"/>
          <w:lang w:val="ru-RU"/>
        </w:rPr>
        <w:t>Пользовател</w:t>
      </w:r>
      <w:r w:rsidR="005C61B4" w:rsidRPr="00073DB1">
        <w:rPr>
          <w:b/>
          <w:bCs/>
          <w:szCs w:val="24"/>
          <w:lang w:val="ru-RU"/>
        </w:rPr>
        <w:t xml:space="preserve">ем системы </w:t>
      </w:r>
      <w:r w:rsidR="00C0387A" w:rsidRPr="00073DB1">
        <w:rPr>
          <w:szCs w:val="24"/>
          <w:lang w:val="ru-RU"/>
        </w:rPr>
        <w:t>____________________, [</w:t>
      </w:r>
      <w:r w:rsidR="005C61B4" w:rsidRPr="00073DB1">
        <w:rPr>
          <w:szCs w:val="24"/>
          <w:lang w:val="ru-RU"/>
        </w:rPr>
        <w:t>физическим</w:t>
      </w:r>
      <w:r w:rsidR="00C0387A" w:rsidRPr="00073DB1">
        <w:rPr>
          <w:szCs w:val="24"/>
          <w:lang w:val="ru-RU"/>
        </w:rPr>
        <w:t>/</w:t>
      </w:r>
      <w:r w:rsidR="005C61B4" w:rsidRPr="00073DB1">
        <w:rPr>
          <w:szCs w:val="24"/>
          <w:lang w:val="ru-RU"/>
        </w:rPr>
        <w:t>юридическим лицом</w:t>
      </w:r>
      <w:r w:rsidR="00C0387A" w:rsidRPr="00073DB1">
        <w:rPr>
          <w:szCs w:val="24"/>
          <w:lang w:val="ru-RU"/>
        </w:rPr>
        <w:t xml:space="preserve">], </w:t>
      </w:r>
      <w:r w:rsidR="005C61B4" w:rsidRPr="00073DB1">
        <w:rPr>
          <w:szCs w:val="24"/>
          <w:lang w:val="ru-RU"/>
        </w:rPr>
        <w:t xml:space="preserve">с государственным идентификационным номером </w:t>
      </w:r>
      <w:r w:rsidR="00C0387A" w:rsidRPr="00073DB1">
        <w:rPr>
          <w:szCs w:val="24"/>
          <w:lang w:val="ru-RU"/>
        </w:rPr>
        <w:t>IDNP/</w:t>
      </w:r>
      <w:r w:rsidR="005C61B4" w:rsidRPr="00073DB1">
        <w:rPr>
          <w:szCs w:val="24"/>
          <w:lang w:val="ru-RU"/>
        </w:rPr>
        <w:t xml:space="preserve"> идентификационным номером </w:t>
      </w:r>
      <w:r w:rsidR="00C0387A" w:rsidRPr="00073DB1">
        <w:rPr>
          <w:szCs w:val="24"/>
          <w:lang w:val="ru-RU"/>
        </w:rPr>
        <w:t xml:space="preserve">IDNO __________, </w:t>
      </w:r>
      <w:r w:rsidR="005C61B4" w:rsidRPr="00073DB1">
        <w:rPr>
          <w:szCs w:val="24"/>
          <w:lang w:val="ru-RU"/>
        </w:rPr>
        <w:t>проживающим</w:t>
      </w:r>
      <w:r w:rsidR="00C0387A" w:rsidRPr="00073DB1">
        <w:rPr>
          <w:szCs w:val="24"/>
          <w:lang w:val="ru-RU"/>
        </w:rPr>
        <w:t>/</w:t>
      </w:r>
      <w:r w:rsidR="005C61B4" w:rsidRPr="00073DB1">
        <w:rPr>
          <w:szCs w:val="24"/>
          <w:lang w:val="ru-RU"/>
        </w:rPr>
        <w:t xml:space="preserve">расположенным в </w:t>
      </w:r>
      <w:r w:rsidR="00C0387A" w:rsidRPr="00073DB1">
        <w:rPr>
          <w:szCs w:val="24"/>
          <w:lang w:val="ru-RU"/>
        </w:rPr>
        <w:t xml:space="preserve">____________________, </w:t>
      </w:r>
      <w:r w:rsidR="005C61B4" w:rsidRPr="00073DB1">
        <w:rPr>
          <w:szCs w:val="24"/>
          <w:lang w:val="ru-RU"/>
        </w:rPr>
        <w:t xml:space="preserve">выступающим в качестве </w:t>
      </w:r>
      <w:r w:rsidR="007865F0" w:rsidRPr="00073DB1">
        <w:rPr>
          <w:b/>
          <w:bCs/>
          <w:szCs w:val="24"/>
          <w:lang w:val="ru-RU"/>
        </w:rPr>
        <w:t>Заявител</w:t>
      </w:r>
      <w:r w:rsidR="005C61B4" w:rsidRPr="00073DB1">
        <w:rPr>
          <w:b/>
          <w:bCs/>
          <w:szCs w:val="24"/>
          <w:lang w:val="ru-RU"/>
        </w:rPr>
        <w:t>я</w:t>
      </w:r>
      <w:r w:rsidR="00C0387A" w:rsidRPr="00073DB1">
        <w:rPr>
          <w:szCs w:val="24"/>
          <w:lang w:val="ru-RU"/>
        </w:rPr>
        <w:t xml:space="preserve">, </w:t>
      </w:r>
      <w:r w:rsidR="005C61B4" w:rsidRPr="00073DB1">
        <w:rPr>
          <w:szCs w:val="24"/>
          <w:lang w:val="ru-RU"/>
        </w:rPr>
        <w:t>именуемым в дальнейшем «</w:t>
      </w:r>
      <w:r w:rsidR="000E640D" w:rsidRPr="00073DB1">
        <w:rPr>
          <w:szCs w:val="24"/>
          <w:lang w:val="ru-RU"/>
        </w:rPr>
        <w:t>Пользователь</w:t>
      </w:r>
      <w:r w:rsidR="005C61B4" w:rsidRPr="00073DB1">
        <w:rPr>
          <w:szCs w:val="24"/>
          <w:lang w:val="ru-RU"/>
        </w:rPr>
        <w:t>»</w:t>
      </w:r>
      <w:r w:rsidR="00C0387A" w:rsidRPr="00073DB1">
        <w:rPr>
          <w:szCs w:val="24"/>
          <w:lang w:val="ru-RU"/>
        </w:rPr>
        <w:t>.</w:t>
      </w:r>
    </w:p>
    <w:p w14:paraId="7132829E" w14:textId="1702EED7" w:rsidR="00C0387A" w:rsidRPr="00073DB1" w:rsidRDefault="00243E4D" w:rsidP="00C0387A">
      <w:pPr>
        <w:jc w:val="both"/>
        <w:rPr>
          <w:b/>
          <w:bCs/>
          <w:szCs w:val="24"/>
          <w:lang w:val="ru-RU"/>
        </w:rPr>
      </w:pPr>
      <w:r w:rsidRPr="00073DB1">
        <w:rPr>
          <w:b/>
          <w:bCs/>
          <w:szCs w:val="24"/>
          <w:lang w:val="ru-RU"/>
        </w:rPr>
        <w:t>Глава</w:t>
      </w:r>
      <w:r w:rsidR="00C0387A" w:rsidRPr="00073DB1">
        <w:rPr>
          <w:b/>
          <w:bCs/>
          <w:szCs w:val="24"/>
          <w:lang w:val="ru-RU"/>
        </w:rPr>
        <w:t xml:space="preserve"> I – </w:t>
      </w:r>
      <w:r w:rsidR="005C61B4" w:rsidRPr="00073DB1">
        <w:rPr>
          <w:b/>
          <w:bCs/>
          <w:szCs w:val="24"/>
          <w:lang w:val="ru-RU"/>
        </w:rPr>
        <w:t>Вступительная часть</w:t>
      </w:r>
    </w:p>
    <w:p w14:paraId="39C9E1D5" w14:textId="027C6105" w:rsidR="00C0387A" w:rsidRPr="00073DB1" w:rsidRDefault="00F329B4" w:rsidP="00C0387A">
      <w:pPr>
        <w:jc w:val="both"/>
        <w:rPr>
          <w:szCs w:val="24"/>
          <w:lang w:val="ru-RU"/>
        </w:rPr>
      </w:pPr>
      <w:r w:rsidRPr="00073DB1">
        <w:rPr>
          <w:b/>
          <w:bCs/>
          <w:szCs w:val="24"/>
          <w:lang w:val="ru-RU"/>
        </w:rPr>
        <w:t>Принимая во внимание</w:t>
      </w:r>
      <w:r w:rsidR="00C0387A" w:rsidRPr="00073DB1">
        <w:rPr>
          <w:szCs w:val="24"/>
          <w:lang w:val="ru-RU"/>
        </w:rPr>
        <w:t>:</w:t>
      </w:r>
    </w:p>
    <w:p w14:paraId="10E97ABA" w14:textId="0B259F35" w:rsidR="00C0387A" w:rsidRPr="00073DB1" w:rsidRDefault="00F329B4" w:rsidP="00C0387A">
      <w:pPr>
        <w:numPr>
          <w:ilvl w:val="0"/>
          <w:numId w:val="27"/>
        </w:numPr>
        <w:spacing w:line="259" w:lineRule="auto"/>
        <w:jc w:val="both"/>
        <w:rPr>
          <w:szCs w:val="24"/>
          <w:lang w:val="ru-RU"/>
        </w:rPr>
      </w:pPr>
      <w:r w:rsidRPr="00073DB1">
        <w:rPr>
          <w:szCs w:val="24"/>
          <w:lang w:val="ru-RU"/>
        </w:rPr>
        <w:t xml:space="preserve">Положения части (7) статьи </w:t>
      </w:r>
      <w:r w:rsidR="00C0387A" w:rsidRPr="00073DB1">
        <w:rPr>
          <w:szCs w:val="24"/>
          <w:lang w:val="ru-RU"/>
        </w:rPr>
        <w:t xml:space="preserve">72 </w:t>
      </w:r>
      <w:r w:rsidRPr="00073DB1">
        <w:rPr>
          <w:szCs w:val="24"/>
          <w:lang w:val="ru-RU"/>
        </w:rPr>
        <w:t xml:space="preserve">Закона о электроэнергии </w:t>
      </w:r>
      <w:r w:rsidR="00097656" w:rsidRPr="00073DB1">
        <w:rPr>
          <w:szCs w:val="24"/>
          <w:lang w:val="ru-RU"/>
        </w:rPr>
        <w:t>№</w:t>
      </w:r>
      <w:r w:rsidR="00C0387A" w:rsidRPr="00073DB1">
        <w:rPr>
          <w:szCs w:val="24"/>
          <w:lang w:val="ru-RU"/>
        </w:rPr>
        <w:t>164/2025</w:t>
      </w:r>
      <w:r w:rsidR="00C0387A" w:rsidRPr="00073DB1">
        <w:rPr>
          <w:rStyle w:val="Referinnotdesubsol"/>
          <w:szCs w:val="24"/>
          <w:lang w:val="ru-RU"/>
        </w:rPr>
        <w:footnoteReference w:id="2"/>
      </w:r>
      <w:r w:rsidR="00C0387A" w:rsidRPr="00073DB1">
        <w:rPr>
          <w:szCs w:val="24"/>
          <w:lang w:val="ru-RU"/>
        </w:rPr>
        <w:t>;</w:t>
      </w:r>
    </w:p>
    <w:p w14:paraId="6815FCF2" w14:textId="613B9B33" w:rsidR="00C0387A" w:rsidRPr="00073DB1" w:rsidRDefault="00F329B4" w:rsidP="00C0387A">
      <w:pPr>
        <w:numPr>
          <w:ilvl w:val="0"/>
          <w:numId w:val="27"/>
        </w:numPr>
        <w:spacing w:line="259" w:lineRule="auto"/>
        <w:jc w:val="both"/>
        <w:rPr>
          <w:szCs w:val="24"/>
          <w:lang w:val="ru-RU"/>
        </w:rPr>
      </w:pPr>
      <w:r w:rsidRPr="00073DB1">
        <w:rPr>
          <w:szCs w:val="24"/>
          <w:lang w:val="ru-RU"/>
        </w:rPr>
        <w:t xml:space="preserve">Положение о </w:t>
      </w:r>
      <w:r w:rsidR="008A5EA3" w:rsidRPr="00073DB1">
        <w:rPr>
          <w:szCs w:val="24"/>
          <w:lang w:val="ru-RU"/>
        </w:rPr>
        <w:t>подключении к электросетям</w:t>
      </w:r>
      <w:r w:rsidRPr="00073DB1">
        <w:rPr>
          <w:szCs w:val="24"/>
          <w:lang w:val="ru-RU"/>
        </w:rPr>
        <w:t>,</w:t>
      </w:r>
      <w:r w:rsidR="00C0387A" w:rsidRPr="00073DB1">
        <w:rPr>
          <w:szCs w:val="24"/>
          <w:lang w:val="ru-RU"/>
        </w:rPr>
        <w:t xml:space="preserve"> </w:t>
      </w:r>
      <w:r w:rsidRPr="00073DB1">
        <w:rPr>
          <w:szCs w:val="24"/>
          <w:lang w:val="ru-RU"/>
        </w:rPr>
        <w:t xml:space="preserve">утверждённое </w:t>
      </w:r>
      <w:r w:rsidR="00F56694" w:rsidRPr="00073DB1">
        <w:rPr>
          <w:szCs w:val="24"/>
          <w:lang w:val="ru-RU"/>
        </w:rPr>
        <w:t>НАРЭ</w:t>
      </w:r>
      <w:r w:rsidR="00C0387A" w:rsidRPr="00073DB1">
        <w:rPr>
          <w:szCs w:val="24"/>
          <w:lang w:val="ru-RU"/>
        </w:rPr>
        <w:t>;</w:t>
      </w:r>
    </w:p>
    <w:p w14:paraId="2E95C5C7" w14:textId="7A8EAD5B" w:rsidR="00C0387A" w:rsidRPr="00073DB1" w:rsidRDefault="002159BB" w:rsidP="00C0387A">
      <w:pPr>
        <w:numPr>
          <w:ilvl w:val="0"/>
          <w:numId w:val="27"/>
        </w:numPr>
        <w:spacing w:line="259" w:lineRule="auto"/>
        <w:jc w:val="both"/>
        <w:rPr>
          <w:szCs w:val="24"/>
          <w:lang w:val="ru-RU"/>
        </w:rPr>
      </w:pPr>
      <w:r w:rsidRPr="00073DB1">
        <w:rPr>
          <w:szCs w:val="24"/>
          <w:lang w:val="ru-RU"/>
        </w:rPr>
        <w:t xml:space="preserve">Необходимость обеспечения возможности временного условного </w:t>
      </w:r>
      <w:r w:rsidR="00043662" w:rsidRPr="00073DB1">
        <w:rPr>
          <w:szCs w:val="24"/>
          <w:lang w:val="ru-RU"/>
        </w:rPr>
        <w:t>подключени</w:t>
      </w:r>
      <w:r w:rsidRPr="00073DB1">
        <w:rPr>
          <w:szCs w:val="24"/>
          <w:lang w:val="ru-RU"/>
        </w:rPr>
        <w:t xml:space="preserve">я, а также оптимизацию потоков </w:t>
      </w:r>
      <w:r w:rsidR="00063EA3" w:rsidRPr="00073DB1">
        <w:rPr>
          <w:szCs w:val="24"/>
          <w:lang w:val="ru-RU"/>
        </w:rPr>
        <w:t>мощност</w:t>
      </w:r>
      <w:r w:rsidRPr="00073DB1">
        <w:rPr>
          <w:szCs w:val="24"/>
          <w:lang w:val="ru-RU"/>
        </w:rPr>
        <w:t>и и доступных мощностей</w:t>
      </w:r>
      <w:r w:rsidR="00C0387A" w:rsidRPr="00073DB1">
        <w:rPr>
          <w:szCs w:val="24"/>
          <w:lang w:val="ru-RU"/>
        </w:rPr>
        <w:t xml:space="preserve">, </w:t>
      </w:r>
      <w:r w:rsidRPr="00073DB1">
        <w:rPr>
          <w:szCs w:val="24"/>
          <w:lang w:val="ru-RU"/>
        </w:rPr>
        <w:t>с учётом обеспечения соблюдения в приоритетном порядке принципов операционной стабильности и безопасности электроэнергетической системы</w:t>
      </w:r>
      <w:r w:rsidR="00C0387A" w:rsidRPr="00073DB1">
        <w:rPr>
          <w:szCs w:val="24"/>
          <w:lang w:val="ru-RU"/>
        </w:rPr>
        <w:t>;</w:t>
      </w:r>
    </w:p>
    <w:p w14:paraId="42D1326B" w14:textId="3861BFA0" w:rsidR="00C0387A" w:rsidRPr="00073DB1" w:rsidRDefault="002159BB" w:rsidP="00C0387A">
      <w:pPr>
        <w:numPr>
          <w:ilvl w:val="0"/>
          <w:numId w:val="27"/>
        </w:numPr>
        <w:spacing w:line="259" w:lineRule="auto"/>
        <w:jc w:val="both"/>
        <w:rPr>
          <w:szCs w:val="24"/>
          <w:lang w:val="ru-RU"/>
        </w:rPr>
      </w:pPr>
      <w:r w:rsidRPr="00073DB1">
        <w:rPr>
          <w:szCs w:val="24"/>
          <w:lang w:val="ru-RU"/>
        </w:rPr>
        <w:t xml:space="preserve">Частный характер подключения </w:t>
      </w:r>
      <w:r w:rsidR="005C61B4" w:rsidRPr="00073DB1">
        <w:rPr>
          <w:szCs w:val="24"/>
          <w:lang w:val="ru-RU"/>
        </w:rPr>
        <w:t>на гибких условиях</w:t>
      </w:r>
      <w:r w:rsidR="00C0387A" w:rsidRPr="00073DB1">
        <w:rPr>
          <w:szCs w:val="24"/>
          <w:lang w:val="ru-RU"/>
        </w:rPr>
        <w:t xml:space="preserve">, </w:t>
      </w:r>
      <w:r w:rsidRPr="00073DB1">
        <w:rPr>
          <w:szCs w:val="24"/>
          <w:lang w:val="ru-RU"/>
        </w:rPr>
        <w:t xml:space="preserve">что предполагает явное принятие </w:t>
      </w:r>
      <w:r w:rsidR="000E640D" w:rsidRPr="00073DB1">
        <w:rPr>
          <w:szCs w:val="24"/>
          <w:lang w:val="ru-RU"/>
        </w:rPr>
        <w:t>Пользовател</w:t>
      </w:r>
      <w:r w:rsidRPr="00073DB1">
        <w:rPr>
          <w:szCs w:val="24"/>
          <w:lang w:val="ru-RU"/>
        </w:rPr>
        <w:t>ем технических ограничений и возможности контроля/отключения его установок системным оператором</w:t>
      </w:r>
      <w:r w:rsidR="00C0387A" w:rsidRPr="00073DB1">
        <w:rPr>
          <w:szCs w:val="24"/>
          <w:lang w:val="ru-RU"/>
        </w:rPr>
        <w:t>,</w:t>
      </w:r>
      <w:r w:rsidRPr="00073DB1">
        <w:rPr>
          <w:szCs w:val="24"/>
          <w:lang w:val="ru-RU"/>
        </w:rPr>
        <w:t xml:space="preserve"> –</w:t>
      </w:r>
    </w:p>
    <w:p w14:paraId="6E880584" w14:textId="30E93737" w:rsidR="00C0387A" w:rsidRPr="00073DB1" w:rsidRDefault="002159BB" w:rsidP="00C0387A">
      <w:pPr>
        <w:jc w:val="both"/>
        <w:rPr>
          <w:szCs w:val="24"/>
          <w:lang w:val="ru-RU"/>
        </w:rPr>
      </w:pPr>
      <w:r w:rsidRPr="00073DB1">
        <w:rPr>
          <w:b/>
          <w:bCs/>
          <w:szCs w:val="24"/>
          <w:lang w:val="ru-RU"/>
        </w:rPr>
        <w:t xml:space="preserve">Стороны договариваются </w:t>
      </w:r>
      <w:r w:rsidRPr="00073DB1">
        <w:rPr>
          <w:szCs w:val="24"/>
          <w:lang w:val="ru-RU"/>
        </w:rPr>
        <w:t xml:space="preserve">о заключении настоящего </w:t>
      </w:r>
      <w:r w:rsidRPr="00073DB1">
        <w:rPr>
          <w:b/>
          <w:bCs/>
          <w:szCs w:val="24"/>
          <w:lang w:val="ru-RU"/>
        </w:rPr>
        <w:t xml:space="preserve">Соглашения </w:t>
      </w:r>
      <w:r w:rsidR="00024DAF" w:rsidRPr="00073DB1">
        <w:rPr>
          <w:b/>
          <w:bCs/>
          <w:szCs w:val="24"/>
          <w:lang w:val="ru-RU"/>
        </w:rPr>
        <w:t xml:space="preserve">о </w:t>
      </w:r>
      <w:r w:rsidR="00043662" w:rsidRPr="00073DB1">
        <w:rPr>
          <w:b/>
          <w:bCs/>
          <w:szCs w:val="24"/>
          <w:lang w:val="ru-RU"/>
        </w:rPr>
        <w:t>подключени</w:t>
      </w:r>
      <w:r w:rsidR="00024DAF" w:rsidRPr="00073DB1">
        <w:rPr>
          <w:b/>
          <w:bCs/>
          <w:szCs w:val="24"/>
          <w:lang w:val="ru-RU"/>
        </w:rPr>
        <w:t xml:space="preserve">и </w:t>
      </w:r>
      <w:r w:rsidR="005C61B4" w:rsidRPr="00073DB1">
        <w:rPr>
          <w:b/>
          <w:bCs/>
          <w:szCs w:val="24"/>
          <w:lang w:val="ru-RU"/>
        </w:rPr>
        <w:t>на гибких условиях</w:t>
      </w:r>
      <w:r w:rsidR="00C0387A" w:rsidRPr="00073DB1">
        <w:rPr>
          <w:szCs w:val="24"/>
          <w:lang w:val="ru-RU"/>
        </w:rPr>
        <w:t xml:space="preserve">, </w:t>
      </w:r>
      <w:r w:rsidRPr="00073DB1">
        <w:rPr>
          <w:szCs w:val="24"/>
          <w:lang w:val="ru-RU"/>
        </w:rPr>
        <w:t xml:space="preserve">именуемого в дальнейшем «Соглашение» </w:t>
      </w:r>
      <w:r w:rsidR="00EF08A2" w:rsidRPr="00073DB1">
        <w:rPr>
          <w:szCs w:val="24"/>
          <w:lang w:val="ru-RU"/>
        </w:rPr>
        <w:t xml:space="preserve">и </w:t>
      </w:r>
      <w:r w:rsidRPr="00073DB1">
        <w:rPr>
          <w:szCs w:val="24"/>
          <w:lang w:val="ru-RU"/>
        </w:rPr>
        <w:t>основанного на нижеследующих положениях</w:t>
      </w:r>
      <w:r w:rsidR="00C0387A" w:rsidRPr="00073DB1">
        <w:rPr>
          <w:szCs w:val="24"/>
          <w:lang w:val="ru-RU"/>
        </w:rPr>
        <w:t>.</w:t>
      </w:r>
    </w:p>
    <w:p w14:paraId="73488034" w14:textId="2A715B21" w:rsidR="00C0387A" w:rsidRPr="00073DB1" w:rsidRDefault="00243E4D" w:rsidP="00BC6CA4">
      <w:pPr>
        <w:jc w:val="both"/>
        <w:rPr>
          <w:b/>
          <w:bCs/>
          <w:szCs w:val="24"/>
          <w:lang w:val="ru-RU"/>
        </w:rPr>
      </w:pPr>
      <w:r w:rsidRPr="00073DB1">
        <w:rPr>
          <w:b/>
          <w:bCs/>
          <w:szCs w:val="24"/>
          <w:lang w:val="ru-RU"/>
        </w:rPr>
        <w:lastRenderedPageBreak/>
        <w:t>Глава</w:t>
      </w:r>
      <w:r w:rsidR="00C0387A" w:rsidRPr="00073DB1">
        <w:rPr>
          <w:b/>
          <w:bCs/>
          <w:szCs w:val="24"/>
          <w:lang w:val="ru-RU"/>
        </w:rPr>
        <w:t xml:space="preserve"> II – </w:t>
      </w:r>
      <w:r w:rsidR="002159BB" w:rsidRPr="00073DB1">
        <w:rPr>
          <w:b/>
          <w:bCs/>
          <w:szCs w:val="24"/>
          <w:lang w:val="ru-RU"/>
        </w:rPr>
        <w:t>Определения и толкования</w:t>
      </w:r>
    </w:p>
    <w:p w14:paraId="166D3D1A" w14:textId="77777777" w:rsidR="00BC6CA4" w:rsidRPr="00073DB1" w:rsidRDefault="00C0387A" w:rsidP="00BC6CA4">
      <w:pPr>
        <w:jc w:val="both"/>
        <w:rPr>
          <w:b/>
          <w:bCs/>
          <w:szCs w:val="24"/>
          <w:lang w:val="ru-RU"/>
        </w:rPr>
      </w:pPr>
      <w:r w:rsidRPr="00073DB1">
        <w:rPr>
          <w:b/>
          <w:bCs/>
          <w:szCs w:val="24"/>
          <w:lang w:val="ru-RU"/>
        </w:rPr>
        <w:t xml:space="preserve">2.1. </w:t>
      </w:r>
      <w:r w:rsidR="002159BB" w:rsidRPr="00073DB1">
        <w:rPr>
          <w:b/>
          <w:bCs/>
          <w:szCs w:val="24"/>
          <w:lang w:val="ru-RU"/>
        </w:rPr>
        <w:t>Определения</w:t>
      </w:r>
    </w:p>
    <w:p w14:paraId="0E2D5782" w14:textId="1A956C4C" w:rsidR="00C0387A" w:rsidRPr="00073DB1" w:rsidRDefault="00BC6CA4" w:rsidP="00A47600">
      <w:pPr>
        <w:jc w:val="both"/>
        <w:rPr>
          <w:szCs w:val="24"/>
          <w:lang w:val="ru-RU"/>
        </w:rPr>
      </w:pPr>
      <w:r w:rsidRPr="00073DB1">
        <w:rPr>
          <w:szCs w:val="24"/>
          <w:lang w:val="ru-RU"/>
        </w:rPr>
        <w:t>В настоящем Соглашение приведённые ниже термины имеют следующее значение</w:t>
      </w:r>
      <w:r w:rsidR="00C0387A" w:rsidRPr="00073DB1">
        <w:rPr>
          <w:szCs w:val="24"/>
          <w:lang w:val="ru-RU"/>
        </w:rPr>
        <w:t>:</w:t>
      </w:r>
      <w:r w:rsidR="00A47600" w:rsidRPr="00073DB1">
        <w:rPr>
          <w:szCs w:val="24"/>
          <w:lang w:val="ru-RU"/>
        </w:rPr>
        <w:t>2.1.1.</w:t>
      </w:r>
      <w:r w:rsidR="00C0387A" w:rsidRPr="00073DB1">
        <w:rPr>
          <w:szCs w:val="24"/>
          <w:lang w:val="ru-RU"/>
        </w:rPr>
        <w:t xml:space="preserve"> </w:t>
      </w:r>
      <w:r w:rsidR="008E755A" w:rsidRPr="00073DB1">
        <w:rPr>
          <w:b/>
          <w:bCs/>
          <w:szCs w:val="24"/>
          <w:lang w:val="ru-RU"/>
        </w:rPr>
        <w:t>«</w:t>
      </w:r>
      <w:r w:rsidR="00C00691" w:rsidRPr="00073DB1">
        <w:rPr>
          <w:b/>
          <w:bCs/>
          <w:szCs w:val="24"/>
          <w:lang w:val="ru-RU"/>
        </w:rPr>
        <w:t>Подключение</w:t>
      </w:r>
      <w:r w:rsidR="00C0387A" w:rsidRPr="00073DB1">
        <w:rPr>
          <w:b/>
          <w:bCs/>
          <w:szCs w:val="24"/>
          <w:lang w:val="ru-RU"/>
        </w:rPr>
        <w:t xml:space="preserve"> </w:t>
      </w:r>
      <w:r w:rsidR="005C61B4" w:rsidRPr="00073DB1">
        <w:rPr>
          <w:b/>
          <w:bCs/>
          <w:szCs w:val="24"/>
          <w:lang w:val="ru-RU"/>
        </w:rPr>
        <w:t>на гибких условиях</w:t>
      </w:r>
      <w:r w:rsidR="008E755A" w:rsidRPr="00073DB1">
        <w:rPr>
          <w:b/>
          <w:bCs/>
          <w:szCs w:val="24"/>
          <w:lang w:val="ru-RU"/>
        </w:rPr>
        <w:t>»</w:t>
      </w:r>
      <w:r w:rsidR="00C0387A" w:rsidRPr="00073DB1">
        <w:rPr>
          <w:szCs w:val="24"/>
          <w:lang w:val="ru-RU"/>
        </w:rPr>
        <w:t xml:space="preserve"> – </w:t>
      </w:r>
      <w:r w:rsidR="008E755A" w:rsidRPr="00073DB1">
        <w:rPr>
          <w:szCs w:val="24"/>
          <w:lang w:val="ru-RU"/>
        </w:rPr>
        <w:t xml:space="preserve">способ подключения к </w:t>
      </w:r>
      <w:r w:rsidR="00C00691" w:rsidRPr="00073DB1">
        <w:rPr>
          <w:szCs w:val="24"/>
          <w:lang w:val="ru-RU"/>
        </w:rPr>
        <w:t>электросети</w:t>
      </w:r>
      <w:r w:rsidR="00C0387A" w:rsidRPr="00073DB1">
        <w:rPr>
          <w:szCs w:val="24"/>
          <w:lang w:val="ru-RU"/>
        </w:rPr>
        <w:t xml:space="preserve"> </w:t>
      </w:r>
      <w:r w:rsidR="0078507A" w:rsidRPr="00073DB1">
        <w:rPr>
          <w:szCs w:val="24"/>
          <w:lang w:val="ru-RU"/>
        </w:rPr>
        <w:t>электростанций</w:t>
      </w:r>
      <w:r w:rsidR="00C0387A" w:rsidRPr="00073DB1">
        <w:rPr>
          <w:szCs w:val="24"/>
          <w:lang w:val="ru-RU"/>
        </w:rPr>
        <w:t xml:space="preserve">, </w:t>
      </w:r>
      <w:r w:rsidR="00DE1002" w:rsidRPr="00073DB1">
        <w:rPr>
          <w:szCs w:val="24"/>
          <w:lang w:val="ru-RU"/>
        </w:rPr>
        <w:t>установок аккумулирования</w:t>
      </w:r>
      <w:r w:rsidR="00C0387A" w:rsidRPr="00073DB1">
        <w:rPr>
          <w:szCs w:val="24"/>
          <w:lang w:val="ru-RU"/>
        </w:rPr>
        <w:t xml:space="preserve"> </w:t>
      </w:r>
      <w:r w:rsidR="00491B52" w:rsidRPr="00073DB1">
        <w:rPr>
          <w:szCs w:val="24"/>
          <w:lang w:val="ru-RU"/>
        </w:rPr>
        <w:t>и/или</w:t>
      </w:r>
      <w:r w:rsidR="00C0387A" w:rsidRPr="00073DB1">
        <w:rPr>
          <w:szCs w:val="24"/>
          <w:lang w:val="ru-RU"/>
        </w:rPr>
        <w:t xml:space="preserve"> </w:t>
      </w:r>
      <w:r w:rsidR="0078507A" w:rsidRPr="00073DB1">
        <w:rPr>
          <w:szCs w:val="24"/>
          <w:lang w:val="ru-RU"/>
        </w:rPr>
        <w:t>установок потребления</w:t>
      </w:r>
      <w:r w:rsidR="008E755A" w:rsidRPr="00073DB1">
        <w:rPr>
          <w:szCs w:val="24"/>
          <w:lang w:val="ru-RU"/>
        </w:rPr>
        <w:t xml:space="preserve"> путём принятия </w:t>
      </w:r>
      <w:r w:rsidR="000E640D" w:rsidRPr="00073DB1">
        <w:rPr>
          <w:szCs w:val="24"/>
          <w:lang w:val="ru-RU"/>
        </w:rPr>
        <w:t>Пользовател</w:t>
      </w:r>
      <w:r w:rsidR="008E755A" w:rsidRPr="00073DB1">
        <w:rPr>
          <w:szCs w:val="24"/>
          <w:lang w:val="ru-RU"/>
        </w:rPr>
        <w:t>ем определённых специальных условий по ограничению и контролю за вводом</w:t>
      </w:r>
      <w:r w:rsidR="00C0387A" w:rsidRPr="00073DB1">
        <w:rPr>
          <w:szCs w:val="24"/>
          <w:lang w:val="ru-RU"/>
        </w:rPr>
        <w:t>/</w:t>
      </w:r>
      <w:r w:rsidR="008E755A" w:rsidRPr="00073DB1">
        <w:rPr>
          <w:szCs w:val="24"/>
          <w:lang w:val="ru-RU"/>
        </w:rPr>
        <w:t>вы</w:t>
      </w:r>
      <w:r w:rsidR="00C213FC" w:rsidRPr="00073DB1">
        <w:rPr>
          <w:szCs w:val="24"/>
          <w:lang w:val="ru-RU"/>
        </w:rPr>
        <w:t>в</w:t>
      </w:r>
      <w:r w:rsidR="008E755A" w:rsidRPr="00073DB1">
        <w:rPr>
          <w:szCs w:val="24"/>
          <w:lang w:val="ru-RU"/>
        </w:rPr>
        <w:t xml:space="preserve">одом </w:t>
      </w:r>
      <w:r w:rsidR="000B76C7" w:rsidRPr="00073DB1">
        <w:rPr>
          <w:szCs w:val="24"/>
          <w:lang w:val="ru-RU"/>
        </w:rPr>
        <w:t>электроэнергии</w:t>
      </w:r>
      <w:r w:rsidR="008E755A" w:rsidRPr="00073DB1">
        <w:rPr>
          <w:szCs w:val="24"/>
          <w:lang w:val="ru-RU"/>
        </w:rPr>
        <w:t xml:space="preserve"> в целях обеспечения безопасности и стабильности</w:t>
      </w:r>
      <w:r w:rsidR="00C0387A" w:rsidRPr="00073DB1">
        <w:rPr>
          <w:szCs w:val="24"/>
          <w:lang w:val="ru-RU"/>
        </w:rPr>
        <w:t xml:space="preserve"> </w:t>
      </w:r>
      <w:r w:rsidR="0078507A" w:rsidRPr="00073DB1">
        <w:rPr>
          <w:szCs w:val="24"/>
          <w:lang w:val="ru-RU"/>
        </w:rPr>
        <w:t>электросети</w:t>
      </w:r>
      <w:r w:rsidR="00C0387A" w:rsidRPr="00073DB1">
        <w:rPr>
          <w:szCs w:val="24"/>
          <w:lang w:val="ru-RU"/>
        </w:rPr>
        <w:t>;</w:t>
      </w:r>
    </w:p>
    <w:p w14:paraId="7C82D982" w14:textId="716850AF" w:rsidR="00C0387A" w:rsidRPr="00073DB1" w:rsidRDefault="00A47600" w:rsidP="00C0387A">
      <w:pPr>
        <w:jc w:val="both"/>
        <w:rPr>
          <w:szCs w:val="24"/>
          <w:lang w:val="ru-RU"/>
        </w:rPr>
      </w:pPr>
      <w:r w:rsidRPr="00073DB1">
        <w:rPr>
          <w:szCs w:val="24"/>
          <w:lang w:val="ru-RU"/>
        </w:rPr>
        <w:t>2.1.2.</w:t>
      </w:r>
      <w:r w:rsidR="00C0387A" w:rsidRPr="00073DB1">
        <w:rPr>
          <w:szCs w:val="24"/>
          <w:lang w:val="ru-RU"/>
        </w:rPr>
        <w:t xml:space="preserve"> </w:t>
      </w:r>
      <w:r w:rsidR="008E755A" w:rsidRPr="00073DB1">
        <w:rPr>
          <w:b/>
          <w:bCs/>
          <w:szCs w:val="24"/>
          <w:lang w:val="ru-RU"/>
        </w:rPr>
        <w:t>«Доступная условная мощность»</w:t>
      </w:r>
      <w:r w:rsidR="00C0387A" w:rsidRPr="00073DB1">
        <w:rPr>
          <w:szCs w:val="24"/>
          <w:lang w:val="ru-RU"/>
        </w:rPr>
        <w:t xml:space="preserve"> – </w:t>
      </w:r>
      <w:r w:rsidR="008E755A" w:rsidRPr="00073DB1">
        <w:rPr>
          <w:szCs w:val="24"/>
          <w:lang w:val="ru-RU"/>
        </w:rPr>
        <w:t xml:space="preserve">мощность ввода или вывода </w:t>
      </w:r>
      <w:r w:rsidR="000B76C7" w:rsidRPr="00073DB1">
        <w:rPr>
          <w:szCs w:val="24"/>
          <w:lang w:val="ru-RU"/>
        </w:rPr>
        <w:t>электроэнергии</w:t>
      </w:r>
      <w:r w:rsidR="008E755A" w:rsidRPr="00073DB1">
        <w:rPr>
          <w:szCs w:val="24"/>
          <w:lang w:val="ru-RU"/>
        </w:rPr>
        <w:t>, которая предоставляется в распоряжение</w:t>
      </w:r>
      <w:r w:rsidR="00C0387A" w:rsidRPr="00073DB1">
        <w:rPr>
          <w:szCs w:val="24"/>
          <w:lang w:val="ru-RU"/>
        </w:rPr>
        <w:t xml:space="preserve"> </w:t>
      </w:r>
      <w:r w:rsidR="006356F1" w:rsidRPr="00073DB1">
        <w:rPr>
          <w:szCs w:val="24"/>
          <w:lang w:val="ru-RU"/>
        </w:rPr>
        <w:t>Пользователя</w:t>
      </w:r>
      <w:r w:rsidR="008E755A" w:rsidRPr="00073DB1">
        <w:rPr>
          <w:szCs w:val="24"/>
          <w:lang w:val="ru-RU"/>
        </w:rPr>
        <w:t xml:space="preserve"> и действительное использование которой зависит от состояния сети и инструкций СО</w:t>
      </w:r>
      <w:r w:rsidR="00C0387A" w:rsidRPr="00073DB1">
        <w:rPr>
          <w:szCs w:val="24"/>
          <w:lang w:val="ru-RU"/>
        </w:rPr>
        <w:t>;</w:t>
      </w:r>
    </w:p>
    <w:p w14:paraId="42DF54C6" w14:textId="49EC48CD" w:rsidR="00C0387A" w:rsidRPr="00073DB1" w:rsidRDefault="00A47600" w:rsidP="00C0387A">
      <w:pPr>
        <w:jc w:val="both"/>
        <w:rPr>
          <w:szCs w:val="24"/>
          <w:lang w:val="ru-RU"/>
        </w:rPr>
      </w:pPr>
      <w:r w:rsidRPr="00073DB1">
        <w:rPr>
          <w:szCs w:val="24"/>
          <w:lang w:val="ru-RU"/>
        </w:rPr>
        <w:t>2.1.3.</w:t>
      </w:r>
      <w:r w:rsidR="00C0387A" w:rsidRPr="00073DB1">
        <w:rPr>
          <w:szCs w:val="24"/>
          <w:lang w:val="ru-RU"/>
        </w:rPr>
        <w:t xml:space="preserve"> </w:t>
      </w:r>
      <w:r w:rsidR="008E755A" w:rsidRPr="00073DB1">
        <w:rPr>
          <w:b/>
          <w:bCs/>
          <w:szCs w:val="24"/>
          <w:lang w:val="ru-RU"/>
        </w:rPr>
        <w:t xml:space="preserve">«Ограничение </w:t>
      </w:r>
      <w:r w:rsidR="00063EA3" w:rsidRPr="00073DB1">
        <w:rPr>
          <w:b/>
          <w:bCs/>
          <w:szCs w:val="24"/>
          <w:lang w:val="ru-RU"/>
        </w:rPr>
        <w:t>мощност</w:t>
      </w:r>
      <w:r w:rsidR="008E755A" w:rsidRPr="00073DB1">
        <w:rPr>
          <w:b/>
          <w:bCs/>
          <w:szCs w:val="24"/>
          <w:lang w:val="ru-RU"/>
        </w:rPr>
        <w:t>и»</w:t>
      </w:r>
      <w:r w:rsidR="00C0387A" w:rsidRPr="00073DB1">
        <w:rPr>
          <w:szCs w:val="24"/>
          <w:lang w:val="ru-RU"/>
        </w:rPr>
        <w:t xml:space="preserve"> – </w:t>
      </w:r>
      <w:r w:rsidR="008E755A" w:rsidRPr="00073DB1">
        <w:rPr>
          <w:szCs w:val="24"/>
          <w:lang w:val="ru-RU"/>
        </w:rPr>
        <w:t xml:space="preserve">временное снижение уровня </w:t>
      </w:r>
      <w:r w:rsidR="00063EA3" w:rsidRPr="00073DB1">
        <w:rPr>
          <w:szCs w:val="24"/>
          <w:lang w:val="ru-RU"/>
        </w:rPr>
        <w:t>мощност</w:t>
      </w:r>
      <w:r w:rsidR="008E755A" w:rsidRPr="00073DB1">
        <w:rPr>
          <w:szCs w:val="24"/>
          <w:lang w:val="ru-RU"/>
        </w:rPr>
        <w:t xml:space="preserve">и, утверждённой для ввода или вывода </w:t>
      </w:r>
      <w:r w:rsidR="000B76C7" w:rsidRPr="00073DB1">
        <w:rPr>
          <w:szCs w:val="24"/>
          <w:lang w:val="ru-RU"/>
        </w:rPr>
        <w:t>электроэнергии</w:t>
      </w:r>
      <w:r w:rsidR="00C0387A" w:rsidRPr="00073DB1">
        <w:rPr>
          <w:szCs w:val="24"/>
          <w:lang w:val="ru-RU"/>
        </w:rPr>
        <w:t xml:space="preserve">, </w:t>
      </w:r>
      <w:r w:rsidR="00C213FC" w:rsidRPr="00073DB1">
        <w:rPr>
          <w:szCs w:val="24"/>
          <w:lang w:val="ru-RU"/>
        </w:rPr>
        <w:t>распоряжение о котором отдаёт СО на условиях операционной безопасности</w:t>
      </w:r>
      <w:r w:rsidR="00C0387A" w:rsidRPr="00073DB1">
        <w:rPr>
          <w:szCs w:val="24"/>
          <w:lang w:val="ru-RU"/>
        </w:rPr>
        <w:t>;</w:t>
      </w:r>
    </w:p>
    <w:p w14:paraId="0CC41636" w14:textId="08B1CACD" w:rsidR="00C0387A" w:rsidRPr="00073DB1" w:rsidRDefault="00A47600" w:rsidP="00C0387A">
      <w:pPr>
        <w:jc w:val="both"/>
        <w:rPr>
          <w:szCs w:val="24"/>
          <w:lang w:val="ru-RU"/>
        </w:rPr>
      </w:pPr>
      <w:r w:rsidRPr="00073DB1">
        <w:rPr>
          <w:szCs w:val="24"/>
          <w:lang w:val="ru-RU"/>
        </w:rPr>
        <w:t>2.1.4.</w:t>
      </w:r>
      <w:r w:rsidR="00C0387A" w:rsidRPr="00073DB1">
        <w:rPr>
          <w:szCs w:val="24"/>
          <w:lang w:val="ru-RU"/>
        </w:rPr>
        <w:t xml:space="preserve"> </w:t>
      </w:r>
      <w:r w:rsidR="008E755A" w:rsidRPr="00073DB1">
        <w:rPr>
          <w:b/>
          <w:bCs/>
          <w:szCs w:val="24"/>
          <w:lang w:val="ru-RU"/>
        </w:rPr>
        <w:t>«</w:t>
      </w:r>
      <w:r w:rsidR="00C213FC" w:rsidRPr="00073DB1">
        <w:rPr>
          <w:b/>
          <w:bCs/>
          <w:szCs w:val="24"/>
          <w:lang w:val="ru-RU"/>
        </w:rPr>
        <w:t>Диспетчерское отключение</w:t>
      </w:r>
      <w:r w:rsidR="008E755A" w:rsidRPr="00073DB1">
        <w:rPr>
          <w:b/>
          <w:bCs/>
          <w:szCs w:val="24"/>
          <w:lang w:val="ru-RU"/>
        </w:rPr>
        <w:t>»</w:t>
      </w:r>
      <w:r w:rsidR="00C0387A" w:rsidRPr="00073DB1">
        <w:rPr>
          <w:szCs w:val="24"/>
          <w:lang w:val="ru-RU"/>
        </w:rPr>
        <w:t xml:space="preserve"> – </w:t>
      </w:r>
      <w:r w:rsidR="00C213FC" w:rsidRPr="00073DB1">
        <w:rPr>
          <w:szCs w:val="24"/>
          <w:lang w:val="ru-RU"/>
        </w:rPr>
        <w:t>временн</w:t>
      </w:r>
      <w:r w:rsidR="007B503D" w:rsidRPr="00073DB1">
        <w:rPr>
          <w:szCs w:val="24"/>
          <w:lang w:val="ru-RU"/>
        </w:rPr>
        <w:t xml:space="preserve">ое прерывание </w:t>
      </w:r>
      <w:r w:rsidR="00C213FC" w:rsidRPr="00073DB1">
        <w:rPr>
          <w:szCs w:val="24"/>
          <w:lang w:val="ru-RU"/>
        </w:rPr>
        <w:t>ввод</w:t>
      </w:r>
      <w:r w:rsidR="00886A2B" w:rsidRPr="00073DB1">
        <w:rPr>
          <w:szCs w:val="24"/>
          <w:lang w:val="ru-RU"/>
        </w:rPr>
        <w:t xml:space="preserve">а </w:t>
      </w:r>
      <w:r w:rsidR="00C213FC" w:rsidRPr="00073DB1">
        <w:rPr>
          <w:szCs w:val="24"/>
          <w:lang w:val="ru-RU"/>
        </w:rPr>
        <w:t>или вывод</w:t>
      </w:r>
      <w:r w:rsidR="00886A2B" w:rsidRPr="00073DB1">
        <w:rPr>
          <w:szCs w:val="24"/>
          <w:lang w:val="ru-RU"/>
        </w:rPr>
        <w:t xml:space="preserve">а </w:t>
      </w:r>
      <w:r w:rsidR="000B76C7" w:rsidRPr="00073DB1">
        <w:rPr>
          <w:szCs w:val="24"/>
          <w:lang w:val="ru-RU"/>
        </w:rPr>
        <w:t>электроэнергии</w:t>
      </w:r>
      <w:r w:rsidR="00C0387A" w:rsidRPr="00073DB1">
        <w:rPr>
          <w:szCs w:val="24"/>
          <w:lang w:val="ru-RU"/>
        </w:rPr>
        <w:t xml:space="preserve"> </w:t>
      </w:r>
      <w:r w:rsidR="000E640D" w:rsidRPr="00073DB1">
        <w:rPr>
          <w:szCs w:val="24"/>
          <w:lang w:val="ru-RU"/>
        </w:rPr>
        <w:t>Пользовател</w:t>
      </w:r>
      <w:r w:rsidR="00C213FC" w:rsidRPr="00073DB1">
        <w:rPr>
          <w:szCs w:val="24"/>
          <w:lang w:val="ru-RU"/>
        </w:rPr>
        <w:t>ем</w:t>
      </w:r>
      <w:r w:rsidR="00C0387A" w:rsidRPr="00073DB1">
        <w:rPr>
          <w:szCs w:val="24"/>
          <w:lang w:val="ru-RU"/>
        </w:rPr>
        <w:t xml:space="preserve">, </w:t>
      </w:r>
      <w:r w:rsidR="00C213FC" w:rsidRPr="00073DB1">
        <w:rPr>
          <w:szCs w:val="24"/>
          <w:lang w:val="ru-RU"/>
        </w:rPr>
        <w:t>распоряжение о котором отдаёт СО и которое является обоснованным, с технической и операционной точки зрения</w:t>
      </w:r>
      <w:r w:rsidR="00C0387A" w:rsidRPr="00073DB1">
        <w:rPr>
          <w:szCs w:val="24"/>
          <w:lang w:val="ru-RU"/>
        </w:rPr>
        <w:t>;</w:t>
      </w:r>
    </w:p>
    <w:p w14:paraId="5994C6C5" w14:textId="27BDC449" w:rsidR="00C0387A" w:rsidRPr="00073DB1" w:rsidRDefault="00A47600" w:rsidP="00C0387A">
      <w:pPr>
        <w:jc w:val="both"/>
        <w:rPr>
          <w:szCs w:val="24"/>
          <w:lang w:val="ru-RU"/>
        </w:rPr>
      </w:pPr>
      <w:r w:rsidRPr="00073DB1">
        <w:rPr>
          <w:szCs w:val="24"/>
          <w:lang w:val="ru-RU"/>
        </w:rPr>
        <w:t>2.1.5.</w:t>
      </w:r>
      <w:r w:rsidR="00C0387A" w:rsidRPr="00073DB1">
        <w:rPr>
          <w:szCs w:val="24"/>
          <w:lang w:val="ru-RU"/>
        </w:rPr>
        <w:t xml:space="preserve"> </w:t>
      </w:r>
      <w:r w:rsidR="008E755A" w:rsidRPr="00073DB1">
        <w:rPr>
          <w:b/>
          <w:bCs/>
          <w:szCs w:val="24"/>
          <w:lang w:val="ru-RU"/>
        </w:rPr>
        <w:t>«</w:t>
      </w:r>
      <w:r w:rsidR="00C213FC" w:rsidRPr="00073DB1">
        <w:rPr>
          <w:b/>
          <w:bCs/>
          <w:szCs w:val="24"/>
          <w:lang w:val="ru-RU"/>
        </w:rPr>
        <w:t>Контрольно-управляющее оборудование</w:t>
      </w:r>
      <w:r w:rsidR="008E755A" w:rsidRPr="00073DB1">
        <w:rPr>
          <w:b/>
          <w:bCs/>
          <w:szCs w:val="24"/>
          <w:lang w:val="ru-RU"/>
        </w:rPr>
        <w:t>»</w:t>
      </w:r>
      <w:r w:rsidR="00C0387A" w:rsidRPr="00073DB1">
        <w:rPr>
          <w:szCs w:val="24"/>
          <w:lang w:val="ru-RU"/>
        </w:rPr>
        <w:t xml:space="preserve"> – </w:t>
      </w:r>
      <w:r w:rsidR="00C213FC" w:rsidRPr="00073DB1">
        <w:rPr>
          <w:szCs w:val="24"/>
          <w:lang w:val="ru-RU"/>
        </w:rPr>
        <w:t xml:space="preserve">совокупность аппаратных и программных средств </w:t>
      </w:r>
      <w:r w:rsidR="00C0387A" w:rsidRPr="00073DB1">
        <w:rPr>
          <w:szCs w:val="24"/>
          <w:lang w:val="ru-RU"/>
        </w:rPr>
        <w:t>(</w:t>
      </w:r>
      <w:r w:rsidR="00C213FC" w:rsidRPr="00073DB1">
        <w:rPr>
          <w:szCs w:val="24"/>
          <w:lang w:val="ru-RU"/>
        </w:rPr>
        <w:t xml:space="preserve">включая системы </w:t>
      </w:r>
      <w:r w:rsidR="00C0387A" w:rsidRPr="00073DB1">
        <w:rPr>
          <w:szCs w:val="24"/>
          <w:lang w:val="ru-RU"/>
        </w:rPr>
        <w:t xml:space="preserve">SCADA, </w:t>
      </w:r>
      <w:r w:rsidR="00C213FC" w:rsidRPr="00073DB1">
        <w:rPr>
          <w:szCs w:val="24"/>
          <w:lang w:val="ru-RU"/>
        </w:rPr>
        <w:t>умный учёт</w:t>
      </w:r>
      <w:r w:rsidR="00C0387A" w:rsidRPr="00073DB1">
        <w:rPr>
          <w:szCs w:val="24"/>
          <w:lang w:val="ru-RU"/>
        </w:rPr>
        <w:t xml:space="preserve">, </w:t>
      </w:r>
      <w:r w:rsidR="00C213FC" w:rsidRPr="00073DB1">
        <w:rPr>
          <w:szCs w:val="24"/>
          <w:lang w:val="ru-RU"/>
        </w:rPr>
        <w:t>устройства удалённого управления</w:t>
      </w:r>
      <w:r w:rsidR="00C0387A" w:rsidRPr="00073DB1">
        <w:rPr>
          <w:szCs w:val="24"/>
          <w:lang w:val="ru-RU"/>
        </w:rPr>
        <w:t>)</w:t>
      </w:r>
      <w:r w:rsidR="00C213FC" w:rsidRPr="00073DB1">
        <w:rPr>
          <w:szCs w:val="24"/>
          <w:lang w:val="ru-RU"/>
        </w:rPr>
        <w:t>, которые позволяют СО контролировать и, по обстоятельствам, управлять</w:t>
      </w:r>
      <w:r w:rsidR="00C0387A" w:rsidRPr="00073DB1">
        <w:rPr>
          <w:szCs w:val="24"/>
          <w:lang w:val="ru-RU"/>
        </w:rPr>
        <w:t xml:space="preserve"> </w:t>
      </w:r>
      <w:r w:rsidR="00C213FC" w:rsidRPr="00073DB1">
        <w:rPr>
          <w:szCs w:val="24"/>
          <w:lang w:val="ru-RU"/>
        </w:rPr>
        <w:t>установками</w:t>
      </w:r>
      <w:r w:rsidR="00C0387A" w:rsidRPr="00073DB1">
        <w:rPr>
          <w:szCs w:val="24"/>
          <w:lang w:val="ru-RU"/>
        </w:rPr>
        <w:t xml:space="preserve"> </w:t>
      </w:r>
      <w:r w:rsidR="006356F1" w:rsidRPr="00073DB1">
        <w:rPr>
          <w:szCs w:val="24"/>
          <w:lang w:val="ru-RU"/>
        </w:rPr>
        <w:t>Пользователя</w:t>
      </w:r>
      <w:r w:rsidR="00C0387A" w:rsidRPr="00073DB1">
        <w:rPr>
          <w:szCs w:val="24"/>
          <w:lang w:val="ru-RU"/>
        </w:rPr>
        <w:t>;</w:t>
      </w:r>
    </w:p>
    <w:p w14:paraId="3B9A5366" w14:textId="361FE5A2" w:rsidR="00C0387A" w:rsidRPr="00073DB1" w:rsidRDefault="00A47600" w:rsidP="00C0387A">
      <w:pPr>
        <w:jc w:val="both"/>
        <w:rPr>
          <w:szCs w:val="24"/>
          <w:lang w:val="ru-RU"/>
        </w:rPr>
      </w:pPr>
      <w:r w:rsidRPr="00073DB1">
        <w:rPr>
          <w:szCs w:val="24"/>
          <w:lang w:val="ru-RU"/>
        </w:rPr>
        <w:t>2.1.6.</w:t>
      </w:r>
      <w:r w:rsidR="00C0387A" w:rsidRPr="00073DB1">
        <w:rPr>
          <w:szCs w:val="24"/>
          <w:lang w:val="ru-RU"/>
        </w:rPr>
        <w:t xml:space="preserve"> </w:t>
      </w:r>
      <w:r w:rsidR="008E755A" w:rsidRPr="00073DB1">
        <w:rPr>
          <w:b/>
          <w:bCs/>
          <w:szCs w:val="24"/>
          <w:lang w:val="ru-RU"/>
        </w:rPr>
        <w:t>«</w:t>
      </w:r>
      <w:r w:rsidR="00C213FC" w:rsidRPr="00073DB1">
        <w:rPr>
          <w:b/>
          <w:bCs/>
          <w:szCs w:val="24"/>
          <w:lang w:val="ru-RU"/>
        </w:rPr>
        <w:t>(Диспетчерские) инструкции</w:t>
      </w:r>
      <w:r w:rsidR="008E755A" w:rsidRPr="00073DB1">
        <w:rPr>
          <w:b/>
          <w:bCs/>
          <w:szCs w:val="24"/>
          <w:lang w:val="ru-RU"/>
        </w:rPr>
        <w:t>»</w:t>
      </w:r>
      <w:r w:rsidR="00C0387A" w:rsidRPr="00073DB1">
        <w:rPr>
          <w:szCs w:val="24"/>
          <w:lang w:val="ru-RU"/>
        </w:rPr>
        <w:t xml:space="preserve"> – </w:t>
      </w:r>
      <w:r w:rsidR="00C213FC" w:rsidRPr="00073DB1">
        <w:rPr>
          <w:szCs w:val="24"/>
          <w:lang w:val="ru-RU"/>
        </w:rPr>
        <w:t>приказы</w:t>
      </w:r>
      <w:r w:rsidR="00C0387A" w:rsidRPr="00073DB1">
        <w:rPr>
          <w:szCs w:val="24"/>
          <w:lang w:val="ru-RU"/>
        </w:rPr>
        <w:t xml:space="preserve">, </w:t>
      </w:r>
      <w:r w:rsidR="00886A2B" w:rsidRPr="00073DB1">
        <w:rPr>
          <w:szCs w:val="24"/>
          <w:lang w:val="ru-RU"/>
        </w:rPr>
        <w:t>распоряжения</w:t>
      </w:r>
      <w:r w:rsidR="00C213FC" w:rsidRPr="00073DB1">
        <w:rPr>
          <w:szCs w:val="24"/>
          <w:lang w:val="ru-RU"/>
        </w:rPr>
        <w:t xml:space="preserve"> либо уведомления, выданные СО </w:t>
      </w:r>
      <w:r w:rsidR="000E640D" w:rsidRPr="00073DB1">
        <w:rPr>
          <w:szCs w:val="24"/>
          <w:lang w:val="ru-RU"/>
        </w:rPr>
        <w:t>Пользовател</w:t>
      </w:r>
      <w:r w:rsidR="00C213FC" w:rsidRPr="00073DB1">
        <w:rPr>
          <w:szCs w:val="24"/>
          <w:lang w:val="ru-RU"/>
        </w:rPr>
        <w:t xml:space="preserve">ю с помощью технических или процедурных средств и являющиеся обязательными для </w:t>
      </w:r>
      <w:r w:rsidR="000E640D" w:rsidRPr="00073DB1">
        <w:rPr>
          <w:szCs w:val="24"/>
          <w:lang w:val="ru-RU"/>
        </w:rPr>
        <w:t>Пользовател</w:t>
      </w:r>
      <w:r w:rsidR="00C213FC" w:rsidRPr="00073DB1">
        <w:rPr>
          <w:szCs w:val="24"/>
          <w:lang w:val="ru-RU"/>
        </w:rPr>
        <w:t>я для обеспечения надёжного функционирования сети</w:t>
      </w:r>
      <w:r w:rsidR="00C0387A" w:rsidRPr="00073DB1">
        <w:rPr>
          <w:szCs w:val="24"/>
          <w:lang w:val="ru-RU"/>
        </w:rPr>
        <w:t>;</w:t>
      </w:r>
    </w:p>
    <w:p w14:paraId="2A7E561C" w14:textId="747B5B88" w:rsidR="00C0387A" w:rsidRPr="00073DB1" w:rsidRDefault="00243E4D" w:rsidP="00C0387A">
      <w:pPr>
        <w:rPr>
          <w:b/>
          <w:bCs/>
          <w:szCs w:val="24"/>
          <w:lang w:val="ru-RU"/>
        </w:rPr>
      </w:pPr>
      <w:r w:rsidRPr="00073DB1">
        <w:rPr>
          <w:b/>
          <w:bCs/>
          <w:szCs w:val="24"/>
          <w:lang w:val="ru-RU"/>
        </w:rPr>
        <w:t>Глава</w:t>
      </w:r>
      <w:r w:rsidR="00C0387A" w:rsidRPr="00073DB1">
        <w:rPr>
          <w:b/>
          <w:bCs/>
          <w:szCs w:val="24"/>
          <w:lang w:val="ru-RU"/>
        </w:rPr>
        <w:t xml:space="preserve"> III – </w:t>
      </w:r>
      <w:r w:rsidR="008E755A" w:rsidRPr="00073DB1">
        <w:rPr>
          <w:b/>
          <w:bCs/>
          <w:szCs w:val="24"/>
          <w:lang w:val="ru-RU"/>
        </w:rPr>
        <w:t>Предмет</w:t>
      </w:r>
      <w:r w:rsidR="00C0387A" w:rsidRPr="00073DB1">
        <w:rPr>
          <w:b/>
          <w:bCs/>
          <w:szCs w:val="24"/>
          <w:lang w:val="ru-RU"/>
        </w:rPr>
        <w:t xml:space="preserve"> </w:t>
      </w:r>
      <w:r w:rsidR="008E755A" w:rsidRPr="00073DB1">
        <w:rPr>
          <w:b/>
          <w:bCs/>
          <w:szCs w:val="24"/>
          <w:lang w:val="ru-RU"/>
        </w:rPr>
        <w:t>Соглашения</w:t>
      </w:r>
    </w:p>
    <w:p w14:paraId="4BBA32C8" w14:textId="5F9CAF30" w:rsidR="00C0387A" w:rsidRPr="00073DB1" w:rsidRDefault="00C0387A" w:rsidP="008E755A">
      <w:pPr>
        <w:jc w:val="both"/>
        <w:rPr>
          <w:szCs w:val="24"/>
          <w:lang w:val="ru-RU"/>
        </w:rPr>
      </w:pPr>
      <w:r w:rsidRPr="00073DB1">
        <w:rPr>
          <w:b/>
          <w:bCs/>
          <w:szCs w:val="24"/>
          <w:lang w:val="ru-RU"/>
        </w:rPr>
        <w:t>3.1.</w:t>
      </w:r>
      <w:r w:rsidRPr="00073DB1">
        <w:rPr>
          <w:szCs w:val="24"/>
          <w:lang w:val="ru-RU"/>
        </w:rPr>
        <w:t xml:space="preserve"> </w:t>
      </w:r>
      <w:r w:rsidR="00C213FC" w:rsidRPr="00073DB1">
        <w:rPr>
          <w:szCs w:val="24"/>
          <w:lang w:val="ru-RU"/>
        </w:rPr>
        <w:t xml:space="preserve">Предметом настоящего Соглашения является определение условий </w:t>
      </w:r>
      <w:r w:rsidR="00043662" w:rsidRPr="00073DB1">
        <w:rPr>
          <w:szCs w:val="24"/>
          <w:lang w:val="ru-RU"/>
        </w:rPr>
        <w:t>подключени</w:t>
      </w:r>
      <w:r w:rsidR="00C213FC" w:rsidRPr="00073DB1">
        <w:rPr>
          <w:szCs w:val="24"/>
          <w:lang w:val="ru-RU"/>
        </w:rPr>
        <w:t xml:space="preserve">я в гибком режиме принадлежащей Пользователю электростанции, </w:t>
      </w:r>
      <w:r w:rsidR="00DE1002" w:rsidRPr="00073DB1">
        <w:rPr>
          <w:szCs w:val="24"/>
          <w:lang w:val="ru-RU"/>
        </w:rPr>
        <w:t>установки аккумулирования</w:t>
      </w:r>
      <w:r w:rsidR="00C213FC" w:rsidRPr="00073DB1">
        <w:rPr>
          <w:szCs w:val="24"/>
          <w:lang w:val="ru-RU"/>
        </w:rPr>
        <w:t xml:space="preserve"> и/или установки потребления к </w:t>
      </w:r>
      <w:r w:rsidR="00C00691" w:rsidRPr="00073DB1">
        <w:rPr>
          <w:szCs w:val="24"/>
          <w:lang w:val="ru-RU"/>
        </w:rPr>
        <w:t>электросети</w:t>
      </w:r>
      <w:r w:rsidR="00C213FC" w:rsidRPr="00073DB1">
        <w:rPr>
          <w:szCs w:val="24"/>
          <w:lang w:val="ru-RU"/>
        </w:rPr>
        <w:t xml:space="preserve">, которой управляет СО, в соответствии с поданной </w:t>
      </w:r>
      <w:r w:rsidR="00644B4C" w:rsidRPr="00073DB1">
        <w:rPr>
          <w:szCs w:val="24"/>
          <w:lang w:val="ru-RU"/>
        </w:rPr>
        <w:t>заявк</w:t>
      </w:r>
      <w:r w:rsidR="00C213FC" w:rsidRPr="00073DB1">
        <w:rPr>
          <w:szCs w:val="24"/>
          <w:lang w:val="ru-RU"/>
        </w:rPr>
        <w:t xml:space="preserve">ой </w:t>
      </w:r>
      <w:r w:rsidR="00644B4C" w:rsidRPr="00073DB1">
        <w:rPr>
          <w:szCs w:val="24"/>
          <w:lang w:val="ru-RU"/>
        </w:rPr>
        <w:t>на подключение</w:t>
      </w:r>
      <w:r w:rsidRPr="00073DB1">
        <w:rPr>
          <w:szCs w:val="24"/>
          <w:lang w:val="ru-RU"/>
        </w:rPr>
        <w:t xml:space="preserve"> </w:t>
      </w:r>
      <w:r w:rsidR="00C213FC" w:rsidRPr="00073DB1">
        <w:rPr>
          <w:szCs w:val="24"/>
          <w:lang w:val="ru-RU"/>
        </w:rPr>
        <w:t xml:space="preserve">и выданным </w:t>
      </w:r>
      <w:r w:rsidR="007865F0" w:rsidRPr="00073DB1">
        <w:rPr>
          <w:szCs w:val="24"/>
          <w:lang w:val="ru-RU"/>
        </w:rPr>
        <w:t>разрешени</w:t>
      </w:r>
      <w:r w:rsidR="00C213FC" w:rsidRPr="00073DB1">
        <w:rPr>
          <w:szCs w:val="24"/>
          <w:lang w:val="ru-RU"/>
        </w:rPr>
        <w:t xml:space="preserve">ем </w:t>
      </w:r>
      <w:r w:rsidR="007865F0" w:rsidRPr="00073DB1">
        <w:rPr>
          <w:szCs w:val="24"/>
          <w:lang w:val="ru-RU"/>
        </w:rPr>
        <w:t>на подключение</w:t>
      </w:r>
      <w:r w:rsidRPr="00073DB1">
        <w:rPr>
          <w:szCs w:val="24"/>
          <w:lang w:val="ru-RU"/>
        </w:rPr>
        <w:t>.</w:t>
      </w:r>
    </w:p>
    <w:p w14:paraId="413B0EDA" w14:textId="3DF46781" w:rsidR="00C0387A" w:rsidRPr="00073DB1" w:rsidRDefault="00C0387A" w:rsidP="008E755A">
      <w:pPr>
        <w:jc w:val="both"/>
        <w:rPr>
          <w:szCs w:val="24"/>
          <w:lang w:val="ru-RU"/>
        </w:rPr>
      </w:pPr>
      <w:r w:rsidRPr="00073DB1">
        <w:rPr>
          <w:b/>
          <w:bCs/>
          <w:szCs w:val="24"/>
          <w:lang w:val="ru-RU"/>
        </w:rPr>
        <w:t>3.2.</w:t>
      </w:r>
      <w:r w:rsidRPr="00073DB1">
        <w:rPr>
          <w:szCs w:val="24"/>
          <w:lang w:val="ru-RU"/>
        </w:rPr>
        <w:t xml:space="preserve"> </w:t>
      </w:r>
      <w:r w:rsidR="00044178" w:rsidRPr="00073DB1">
        <w:rPr>
          <w:szCs w:val="24"/>
          <w:lang w:val="ru-RU"/>
        </w:rPr>
        <w:t>Подключение</w:t>
      </w:r>
      <w:r w:rsidRPr="00073DB1">
        <w:rPr>
          <w:szCs w:val="24"/>
          <w:lang w:val="ru-RU"/>
        </w:rPr>
        <w:t xml:space="preserve"> </w:t>
      </w:r>
      <w:r w:rsidR="005C61B4" w:rsidRPr="00073DB1">
        <w:rPr>
          <w:szCs w:val="24"/>
          <w:lang w:val="ru-RU"/>
        </w:rPr>
        <w:t>на гибких условиях</w:t>
      </w:r>
      <w:r w:rsidRPr="00073DB1">
        <w:rPr>
          <w:szCs w:val="24"/>
          <w:lang w:val="ru-RU"/>
        </w:rPr>
        <w:t xml:space="preserve"> </w:t>
      </w:r>
      <w:r w:rsidR="00563056" w:rsidRPr="00073DB1">
        <w:rPr>
          <w:szCs w:val="24"/>
          <w:lang w:val="ru-RU"/>
        </w:rPr>
        <w:t xml:space="preserve">предоставляет </w:t>
      </w:r>
      <w:r w:rsidR="006356F1" w:rsidRPr="00073DB1">
        <w:rPr>
          <w:szCs w:val="24"/>
          <w:lang w:val="ru-RU"/>
        </w:rPr>
        <w:t>Пользовател</w:t>
      </w:r>
      <w:r w:rsidR="00D26603" w:rsidRPr="00073DB1">
        <w:rPr>
          <w:szCs w:val="24"/>
          <w:lang w:val="ru-RU"/>
        </w:rPr>
        <w:t xml:space="preserve">ю право </w:t>
      </w:r>
      <w:r w:rsidR="002E2887" w:rsidRPr="00073DB1">
        <w:rPr>
          <w:szCs w:val="24"/>
          <w:lang w:val="ru-RU"/>
        </w:rPr>
        <w:t>эксплуатировать</w:t>
      </w:r>
      <w:r w:rsidR="00D26603" w:rsidRPr="00073DB1">
        <w:rPr>
          <w:szCs w:val="24"/>
          <w:lang w:val="ru-RU"/>
        </w:rPr>
        <w:t xml:space="preserve"> </w:t>
      </w:r>
      <w:r w:rsidR="008E755A" w:rsidRPr="00073DB1">
        <w:rPr>
          <w:szCs w:val="24"/>
          <w:lang w:val="ru-RU"/>
        </w:rPr>
        <w:t>доступн</w:t>
      </w:r>
      <w:r w:rsidR="00D26603" w:rsidRPr="00073DB1">
        <w:rPr>
          <w:szCs w:val="24"/>
          <w:lang w:val="ru-RU"/>
        </w:rPr>
        <w:t xml:space="preserve">ую </w:t>
      </w:r>
      <w:r w:rsidR="008E755A" w:rsidRPr="00073DB1">
        <w:rPr>
          <w:szCs w:val="24"/>
          <w:lang w:val="ru-RU"/>
        </w:rPr>
        <w:t>условн</w:t>
      </w:r>
      <w:r w:rsidR="00D26603" w:rsidRPr="00073DB1">
        <w:rPr>
          <w:szCs w:val="24"/>
          <w:lang w:val="ru-RU"/>
        </w:rPr>
        <w:t xml:space="preserve">ую </w:t>
      </w:r>
      <w:r w:rsidR="008E755A" w:rsidRPr="00073DB1">
        <w:rPr>
          <w:szCs w:val="24"/>
          <w:lang w:val="ru-RU"/>
        </w:rPr>
        <w:t>мощность</w:t>
      </w:r>
      <w:r w:rsidR="00D26603" w:rsidRPr="00073DB1">
        <w:rPr>
          <w:szCs w:val="24"/>
          <w:lang w:val="ru-RU"/>
        </w:rPr>
        <w:t xml:space="preserve">, утверждённую </w:t>
      </w:r>
      <w:r w:rsidR="00A45754" w:rsidRPr="00073DB1">
        <w:rPr>
          <w:szCs w:val="24"/>
          <w:lang w:val="ru-RU"/>
        </w:rPr>
        <w:t>разрешение</w:t>
      </w:r>
      <w:r w:rsidR="00D26603" w:rsidRPr="00073DB1">
        <w:rPr>
          <w:szCs w:val="24"/>
          <w:lang w:val="ru-RU"/>
        </w:rPr>
        <w:t xml:space="preserve">м </w:t>
      </w:r>
      <w:r w:rsidR="00A45754" w:rsidRPr="00073DB1">
        <w:rPr>
          <w:szCs w:val="24"/>
          <w:lang w:val="ru-RU"/>
        </w:rPr>
        <w:t>на подключение</w:t>
      </w:r>
      <w:r w:rsidR="00D26603" w:rsidRPr="00073DB1">
        <w:rPr>
          <w:szCs w:val="24"/>
          <w:lang w:val="ru-RU"/>
        </w:rPr>
        <w:t>,</w:t>
      </w:r>
      <w:r w:rsidRPr="00073DB1">
        <w:rPr>
          <w:szCs w:val="24"/>
          <w:lang w:val="ru-RU"/>
        </w:rPr>
        <w:t xml:space="preserve"> </w:t>
      </w:r>
      <w:r w:rsidR="00D26603" w:rsidRPr="00073DB1">
        <w:rPr>
          <w:b/>
          <w:bCs/>
          <w:szCs w:val="24"/>
          <w:lang w:val="ru-RU"/>
        </w:rPr>
        <w:t>в той мере, в которой это позволяет техническое и операционное состояние сети</w:t>
      </w:r>
      <w:r w:rsidRPr="00073DB1">
        <w:rPr>
          <w:szCs w:val="24"/>
          <w:lang w:val="ru-RU"/>
        </w:rPr>
        <w:t xml:space="preserve">, </w:t>
      </w:r>
      <w:r w:rsidR="00D26603" w:rsidRPr="00073DB1">
        <w:rPr>
          <w:szCs w:val="24"/>
          <w:lang w:val="ru-RU"/>
        </w:rPr>
        <w:t>что, однако, не является твёрдым правом на доступ ко всей утверждённой мощности</w:t>
      </w:r>
      <w:r w:rsidRPr="00073DB1">
        <w:rPr>
          <w:szCs w:val="24"/>
          <w:lang w:val="ru-RU"/>
        </w:rPr>
        <w:t>.</w:t>
      </w:r>
    </w:p>
    <w:p w14:paraId="44513CF9" w14:textId="28BF3588" w:rsidR="00D26603" w:rsidRPr="00073DB1" w:rsidRDefault="00C0387A" w:rsidP="008E755A">
      <w:pPr>
        <w:jc w:val="both"/>
        <w:rPr>
          <w:szCs w:val="24"/>
          <w:lang w:val="ru-RU"/>
        </w:rPr>
      </w:pPr>
      <w:r w:rsidRPr="00073DB1">
        <w:rPr>
          <w:b/>
          <w:bCs/>
          <w:szCs w:val="24"/>
          <w:lang w:val="ru-RU"/>
        </w:rPr>
        <w:t>3.3.</w:t>
      </w:r>
      <w:r w:rsidRPr="00073DB1">
        <w:rPr>
          <w:szCs w:val="24"/>
          <w:lang w:val="ru-RU"/>
        </w:rPr>
        <w:t xml:space="preserve"> </w:t>
      </w:r>
      <w:r w:rsidR="00D26603" w:rsidRPr="00073DB1">
        <w:rPr>
          <w:szCs w:val="24"/>
          <w:lang w:val="ru-RU"/>
        </w:rPr>
        <w:t xml:space="preserve">Гибкие условия могут включать, </w:t>
      </w:r>
      <w:r w:rsidR="002E2887" w:rsidRPr="00073DB1">
        <w:rPr>
          <w:szCs w:val="24"/>
          <w:lang w:val="ru-RU"/>
        </w:rPr>
        <w:t xml:space="preserve">но </w:t>
      </w:r>
      <w:r w:rsidR="00D26603" w:rsidRPr="00073DB1">
        <w:rPr>
          <w:szCs w:val="24"/>
          <w:lang w:val="ru-RU"/>
        </w:rPr>
        <w:t>не ограничива</w:t>
      </w:r>
      <w:r w:rsidR="002E2887" w:rsidRPr="00073DB1">
        <w:rPr>
          <w:szCs w:val="24"/>
          <w:lang w:val="ru-RU"/>
        </w:rPr>
        <w:t xml:space="preserve">ться </w:t>
      </w:r>
      <w:r w:rsidR="00D26603" w:rsidRPr="00073DB1">
        <w:rPr>
          <w:szCs w:val="24"/>
          <w:lang w:val="ru-RU"/>
        </w:rPr>
        <w:t>следующим</w:t>
      </w:r>
      <w:r w:rsidRPr="00073DB1">
        <w:rPr>
          <w:szCs w:val="24"/>
          <w:lang w:val="ru-RU"/>
        </w:rPr>
        <w:t>:</w:t>
      </w:r>
    </w:p>
    <w:p w14:paraId="66530CEE" w14:textId="4A75755A" w:rsidR="00E44C8C" w:rsidRPr="00073DB1" w:rsidRDefault="00A47600" w:rsidP="008E755A">
      <w:pPr>
        <w:jc w:val="both"/>
        <w:rPr>
          <w:szCs w:val="24"/>
          <w:lang w:val="ru-RU"/>
        </w:rPr>
      </w:pPr>
      <w:r w:rsidRPr="00073DB1">
        <w:rPr>
          <w:szCs w:val="24"/>
          <w:lang w:val="ru-RU"/>
        </w:rPr>
        <w:t>3.3.1.</w:t>
      </w:r>
      <w:r w:rsidR="00C0387A" w:rsidRPr="00073DB1">
        <w:rPr>
          <w:szCs w:val="24"/>
          <w:lang w:val="ru-RU"/>
        </w:rPr>
        <w:t xml:space="preserve"> </w:t>
      </w:r>
      <w:r w:rsidR="00E44C8C" w:rsidRPr="00073DB1">
        <w:rPr>
          <w:szCs w:val="24"/>
          <w:lang w:val="ru-RU"/>
        </w:rPr>
        <w:t>ограничением максимальной мощности на вводе или выводе</w:t>
      </w:r>
      <w:r w:rsidR="00C0387A" w:rsidRPr="00073DB1">
        <w:rPr>
          <w:szCs w:val="24"/>
          <w:lang w:val="ru-RU"/>
        </w:rPr>
        <w:t>;</w:t>
      </w:r>
    </w:p>
    <w:p w14:paraId="0D557FD6" w14:textId="1723DA76" w:rsidR="00E44C8C" w:rsidRPr="00073DB1" w:rsidRDefault="00A47600" w:rsidP="008E755A">
      <w:pPr>
        <w:jc w:val="both"/>
        <w:rPr>
          <w:szCs w:val="24"/>
          <w:lang w:val="ru-RU"/>
        </w:rPr>
      </w:pPr>
      <w:r w:rsidRPr="00073DB1">
        <w:rPr>
          <w:szCs w:val="24"/>
          <w:lang w:val="ru-RU"/>
        </w:rPr>
        <w:t>3.3.2.</w:t>
      </w:r>
      <w:r w:rsidR="00C0387A" w:rsidRPr="00073DB1">
        <w:rPr>
          <w:szCs w:val="24"/>
          <w:lang w:val="ru-RU"/>
        </w:rPr>
        <w:t xml:space="preserve"> </w:t>
      </w:r>
      <w:r w:rsidR="00E44C8C" w:rsidRPr="00073DB1">
        <w:rPr>
          <w:szCs w:val="24"/>
          <w:lang w:val="ru-RU"/>
        </w:rPr>
        <w:t>ограничением</w:t>
      </w:r>
      <w:r w:rsidR="00C0387A" w:rsidRPr="00073DB1">
        <w:rPr>
          <w:szCs w:val="24"/>
          <w:lang w:val="ru-RU"/>
        </w:rPr>
        <w:t xml:space="preserve"> </w:t>
      </w:r>
      <w:r w:rsidR="00E44C8C" w:rsidRPr="00073DB1">
        <w:rPr>
          <w:szCs w:val="24"/>
          <w:lang w:val="ru-RU"/>
        </w:rPr>
        <w:t>в определённых промежутках времени либо режимах работы</w:t>
      </w:r>
      <w:r w:rsidR="00C0387A" w:rsidRPr="00073DB1">
        <w:rPr>
          <w:szCs w:val="24"/>
          <w:lang w:val="ru-RU"/>
        </w:rPr>
        <w:t>;</w:t>
      </w:r>
    </w:p>
    <w:p w14:paraId="62C89624" w14:textId="55808F66" w:rsidR="00E44C8C" w:rsidRPr="00073DB1" w:rsidRDefault="00A47600" w:rsidP="008E755A">
      <w:pPr>
        <w:jc w:val="both"/>
        <w:rPr>
          <w:szCs w:val="24"/>
          <w:lang w:val="ru-RU"/>
        </w:rPr>
      </w:pPr>
      <w:r w:rsidRPr="00073DB1">
        <w:rPr>
          <w:szCs w:val="24"/>
          <w:lang w:val="ru-RU"/>
        </w:rPr>
        <w:t>3.3.3.</w:t>
      </w:r>
      <w:r w:rsidR="00C0387A" w:rsidRPr="00073DB1">
        <w:rPr>
          <w:szCs w:val="24"/>
          <w:lang w:val="ru-RU"/>
        </w:rPr>
        <w:t xml:space="preserve"> </w:t>
      </w:r>
      <w:r w:rsidR="00E44C8C" w:rsidRPr="00073DB1">
        <w:rPr>
          <w:szCs w:val="24"/>
          <w:lang w:val="ru-RU"/>
        </w:rPr>
        <w:t>возможностью временного отключения по распоряжению СО</w:t>
      </w:r>
      <w:r w:rsidR="00C0387A" w:rsidRPr="00073DB1">
        <w:rPr>
          <w:szCs w:val="24"/>
          <w:lang w:val="ru-RU"/>
        </w:rPr>
        <w:t>;</w:t>
      </w:r>
    </w:p>
    <w:p w14:paraId="469BA223" w14:textId="400A0E2D" w:rsidR="00E44C8C" w:rsidRPr="00073DB1" w:rsidRDefault="00A47600" w:rsidP="008E755A">
      <w:pPr>
        <w:jc w:val="both"/>
        <w:rPr>
          <w:szCs w:val="24"/>
          <w:lang w:val="ru-RU"/>
        </w:rPr>
      </w:pPr>
      <w:r w:rsidRPr="00073DB1">
        <w:rPr>
          <w:szCs w:val="24"/>
          <w:lang w:val="ru-RU"/>
        </w:rPr>
        <w:t>3.3.4.</w:t>
      </w:r>
      <w:r w:rsidR="00C0387A" w:rsidRPr="00073DB1">
        <w:rPr>
          <w:szCs w:val="24"/>
          <w:lang w:val="ru-RU"/>
        </w:rPr>
        <w:t xml:space="preserve"> </w:t>
      </w:r>
      <w:r w:rsidR="00E44C8C" w:rsidRPr="00073DB1">
        <w:rPr>
          <w:szCs w:val="24"/>
          <w:lang w:val="ru-RU"/>
        </w:rPr>
        <w:t>обязательной установкой и использованием контрольно-управляющего оборудования, совместимого с системами СО</w:t>
      </w:r>
      <w:r w:rsidR="00C0387A" w:rsidRPr="00073DB1">
        <w:rPr>
          <w:szCs w:val="24"/>
          <w:lang w:val="ru-RU"/>
        </w:rPr>
        <w:t>;</w:t>
      </w:r>
    </w:p>
    <w:p w14:paraId="11B5A620" w14:textId="5CCEB12F" w:rsidR="00C0387A" w:rsidRPr="00073DB1" w:rsidRDefault="00A47600" w:rsidP="008E755A">
      <w:pPr>
        <w:jc w:val="both"/>
        <w:rPr>
          <w:szCs w:val="24"/>
          <w:lang w:val="ru-RU"/>
        </w:rPr>
      </w:pPr>
      <w:r w:rsidRPr="00073DB1">
        <w:rPr>
          <w:szCs w:val="24"/>
          <w:lang w:val="ru-RU"/>
        </w:rPr>
        <w:t>3.3.5.</w:t>
      </w:r>
      <w:r w:rsidR="00C0387A" w:rsidRPr="00073DB1">
        <w:rPr>
          <w:szCs w:val="24"/>
          <w:lang w:val="ru-RU"/>
        </w:rPr>
        <w:t xml:space="preserve"> </w:t>
      </w:r>
      <w:r w:rsidR="00E44C8C" w:rsidRPr="00073DB1">
        <w:rPr>
          <w:szCs w:val="24"/>
          <w:lang w:val="ru-RU"/>
        </w:rPr>
        <w:t xml:space="preserve">прочими техническими условиями, предусмотренными в </w:t>
      </w:r>
      <w:r w:rsidR="00A45754" w:rsidRPr="00073DB1">
        <w:rPr>
          <w:szCs w:val="24"/>
          <w:lang w:val="ru-RU"/>
        </w:rPr>
        <w:t>разрешени</w:t>
      </w:r>
      <w:r w:rsidR="00E44C8C" w:rsidRPr="00073DB1">
        <w:rPr>
          <w:szCs w:val="24"/>
          <w:lang w:val="ru-RU"/>
        </w:rPr>
        <w:t xml:space="preserve">и </w:t>
      </w:r>
      <w:r w:rsidR="00A45754" w:rsidRPr="00073DB1">
        <w:rPr>
          <w:szCs w:val="24"/>
          <w:lang w:val="ru-RU"/>
        </w:rPr>
        <w:t>на подключение</w:t>
      </w:r>
      <w:r w:rsidR="00C0387A" w:rsidRPr="00073DB1">
        <w:rPr>
          <w:szCs w:val="24"/>
          <w:lang w:val="ru-RU"/>
        </w:rPr>
        <w:t xml:space="preserve"> </w:t>
      </w:r>
      <w:r w:rsidR="00E44C8C" w:rsidRPr="00073DB1">
        <w:rPr>
          <w:szCs w:val="24"/>
          <w:lang w:val="ru-RU"/>
        </w:rPr>
        <w:t>и в применимых правилах</w:t>
      </w:r>
      <w:r w:rsidR="00C0387A" w:rsidRPr="00073DB1">
        <w:rPr>
          <w:szCs w:val="24"/>
          <w:lang w:val="ru-RU"/>
        </w:rPr>
        <w:t>.</w:t>
      </w:r>
    </w:p>
    <w:p w14:paraId="00B2E6CE" w14:textId="27292C07" w:rsidR="00C0387A" w:rsidRPr="00073DB1" w:rsidRDefault="00C0387A" w:rsidP="008E755A">
      <w:pPr>
        <w:jc w:val="both"/>
        <w:rPr>
          <w:szCs w:val="24"/>
          <w:lang w:val="ru-RU"/>
        </w:rPr>
      </w:pPr>
      <w:r w:rsidRPr="00073DB1">
        <w:rPr>
          <w:b/>
          <w:bCs/>
          <w:szCs w:val="24"/>
          <w:lang w:val="ru-RU"/>
        </w:rPr>
        <w:lastRenderedPageBreak/>
        <w:t>3.4.</w:t>
      </w:r>
      <w:r w:rsidRPr="00073DB1">
        <w:rPr>
          <w:szCs w:val="24"/>
          <w:lang w:val="ru-RU"/>
        </w:rPr>
        <w:t xml:space="preserve"> </w:t>
      </w:r>
      <w:r w:rsidR="00E44C8C" w:rsidRPr="00073DB1">
        <w:rPr>
          <w:szCs w:val="24"/>
          <w:lang w:val="ru-RU"/>
        </w:rPr>
        <w:t>СО сохраняет за собой право распоря</w:t>
      </w:r>
      <w:r w:rsidR="00587EED" w:rsidRPr="00073DB1">
        <w:rPr>
          <w:szCs w:val="24"/>
          <w:lang w:val="ru-RU"/>
        </w:rPr>
        <w:t>жа</w:t>
      </w:r>
      <w:r w:rsidR="00E44C8C" w:rsidRPr="00073DB1">
        <w:rPr>
          <w:szCs w:val="24"/>
          <w:lang w:val="ru-RU"/>
        </w:rPr>
        <w:t xml:space="preserve">ться об ограничении либо немедленном диспетчерском отключении установок </w:t>
      </w:r>
      <w:r w:rsidR="006356F1" w:rsidRPr="00073DB1">
        <w:rPr>
          <w:szCs w:val="24"/>
          <w:lang w:val="ru-RU"/>
        </w:rPr>
        <w:t>Пользователя</w:t>
      </w:r>
      <w:r w:rsidR="00E44C8C" w:rsidRPr="00073DB1">
        <w:rPr>
          <w:szCs w:val="24"/>
          <w:lang w:val="ru-RU"/>
        </w:rPr>
        <w:t xml:space="preserve"> без предварительного уведомления при наличии неизбежного риска для безопасности и стабильности </w:t>
      </w:r>
      <w:r w:rsidR="0078507A" w:rsidRPr="00073DB1">
        <w:rPr>
          <w:szCs w:val="24"/>
          <w:lang w:val="ru-RU"/>
        </w:rPr>
        <w:t>электросети</w:t>
      </w:r>
      <w:r w:rsidRPr="00073DB1">
        <w:rPr>
          <w:szCs w:val="24"/>
          <w:lang w:val="ru-RU"/>
        </w:rPr>
        <w:t xml:space="preserve">, </w:t>
      </w:r>
      <w:r w:rsidR="00E44C8C" w:rsidRPr="00073DB1">
        <w:rPr>
          <w:szCs w:val="24"/>
          <w:lang w:val="ru-RU"/>
        </w:rPr>
        <w:t xml:space="preserve">с последующим сообщением </w:t>
      </w:r>
      <w:r w:rsidR="003738DF" w:rsidRPr="00073DB1">
        <w:rPr>
          <w:szCs w:val="24"/>
          <w:lang w:val="ru-RU"/>
        </w:rPr>
        <w:t>Пользовател</w:t>
      </w:r>
      <w:r w:rsidR="00E44C8C" w:rsidRPr="00073DB1">
        <w:rPr>
          <w:szCs w:val="24"/>
          <w:lang w:val="ru-RU"/>
        </w:rPr>
        <w:t xml:space="preserve">ю об этом и о приведших к этому причинах – в течение не более </w:t>
      </w:r>
      <w:r w:rsidRPr="00073DB1">
        <w:rPr>
          <w:szCs w:val="24"/>
          <w:lang w:val="ru-RU"/>
        </w:rPr>
        <w:t xml:space="preserve">3 </w:t>
      </w:r>
      <w:r w:rsidR="00896717" w:rsidRPr="00073DB1">
        <w:rPr>
          <w:szCs w:val="24"/>
          <w:lang w:val="ru-RU"/>
        </w:rPr>
        <w:t>дней</w:t>
      </w:r>
      <w:r w:rsidRPr="00073DB1">
        <w:rPr>
          <w:szCs w:val="24"/>
          <w:lang w:val="ru-RU"/>
        </w:rPr>
        <w:t xml:space="preserve"> </w:t>
      </w:r>
      <w:r w:rsidR="00E44C8C" w:rsidRPr="00073DB1">
        <w:rPr>
          <w:szCs w:val="24"/>
          <w:lang w:val="ru-RU"/>
        </w:rPr>
        <w:t>с даты наложения ограничения либо отключения установок и с указанием, по обстоятельствам, условий и срока устранения и возврата к прежнему режиму</w:t>
      </w:r>
      <w:r w:rsidRPr="00073DB1">
        <w:rPr>
          <w:szCs w:val="24"/>
          <w:lang w:val="ru-RU"/>
        </w:rPr>
        <w:t>.</w:t>
      </w:r>
    </w:p>
    <w:p w14:paraId="6A4D23C2" w14:textId="6FB305FC" w:rsidR="00C0387A" w:rsidRPr="00073DB1" w:rsidRDefault="00C0387A" w:rsidP="00C0387A">
      <w:pPr>
        <w:jc w:val="both"/>
        <w:rPr>
          <w:szCs w:val="24"/>
          <w:lang w:val="ru-RU"/>
        </w:rPr>
      </w:pPr>
      <w:r w:rsidRPr="00073DB1">
        <w:rPr>
          <w:b/>
          <w:bCs/>
          <w:szCs w:val="24"/>
          <w:lang w:val="ru-RU"/>
        </w:rPr>
        <w:t xml:space="preserve"> 3.5.</w:t>
      </w:r>
      <w:r w:rsidRPr="00073DB1">
        <w:rPr>
          <w:szCs w:val="24"/>
          <w:lang w:val="ru-RU"/>
        </w:rPr>
        <w:t xml:space="preserve"> </w:t>
      </w:r>
      <w:r w:rsidR="003738DF" w:rsidRPr="00073DB1">
        <w:rPr>
          <w:szCs w:val="24"/>
          <w:lang w:val="ru-RU"/>
        </w:rPr>
        <w:t>Пользователь</w:t>
      </w:r>
      <w:r w:rsidRPr="00073DB1">
        <w:rPr>
          <w:szCs w:val="24"/>
          <w:lang w:val="ru-RU"/>
        </w:rPr>
        <w:t xml:space="preserve"> </w:t>
      </w:r>
      <w:r w:rsidR="00E44C8C" w:rsidRPr="00073DB1">
        <w:rPr>
          <w:szCs w:val="24"/>
          <w:lang w:val="ru-RU"/>
        </w:rPr>
        <w:t xml:space="preserve">заявляет, что ознакомился с </w:t>
      </w:r>
      <w:r w:rsidR="00E44C8C" w:rsidRPr="00073DB1">
        <w:rPr>
          <w:b/>
          <w:bCs/>
          <w:szCs w:val="24"/>
          <w:lang w:val="ru-RU"/>
        </w:rPr>
        <w:t xml:space="preserve">условным и отменяемым </w:t>
      </w:r>
      <w:r w:rsidR="00E44C8C" w:rsidRPr="00073DB1">
        <w:rPr>
          <w:szCs w:val="24"/>
          <w:lang w:val="ru-RU"/>
        </w:rPr>
        <w:t xml:space="preserve">порядком доступа, предоставляемого по </w:t>
      </w:r>
      <w:r w:rsidR="00C213FC" w:rsidRPr="00073DB1">
        <w:rPr>
          <w:szCs w:val="24"/>
          <w:lang w:val="ru-RU"/>
        </w:rPr>
        <w:t>настояще</w:t>
      </w:r>
      <w:r w:rsidR="00E44C8C" w:rsidRPr="00073DB1">
        <w:rPr>
          <w:szCs w:val="24"/>
          <w:lang w:val="ru-RU"/>
        </w:rPr>
        <w:t xml:space="preserve">му </w:t>
      </w:r>
      <w:r w:rsidR="00C213FC" w:rsidRPr="00073DB1">
        <w:rPr>
          <w:szCs w:val="24"/>
          <w:lang w:val="ru-RU"/>
        </w:rPr>
        <w:t>Соглашени</w:t>
      </w:r>
      <w:r w:rsidR="00E44C8C" w:rsidRPr="00073DB1">
        <w:rPr>
          <w:szCs w:val="24"/>
          <w:lang w:val="ru-RU"/>
        </w:rPr>
        <w:t>ю, и полностью соглашается с наложением ограничений, установленных СО, без права требования возмещений</w:t>
      </w:r>
      <w:r w:rsidRPr="00073DB1">
        <w:rPr>
          <w:szCs w:val="24"/>
          <w:lang w:val="ru-RU"/>
        </w:rPr>
        <w:t>/</w:t>
      </w:r>
      <w:r w:rsidR="00E44C8C" w:rsidRPr="00073DB1">
        <w:rPr>
          <w:szCs w:val="24"/>
          <w:lang w:val="ru-RU"/>
        </w:rPr>
        <w:t>компенсаций</w:t>
      </w:r>
      <w:r w:rsidRPr="00073DB1">
        <w:rPr>
          <w:szCs w:val="24"/>
          <w:lang w:val="ru-RU"/>
        </w:rPr>
        <w:t>/</w:t>
      </w:r>
      <w:r w:rsidR="00E44C8C" w:rsidRPr="00073DB1">
        <w:rPr>
          <w:szCs w:val="24"/>
          <w:lang w:val="ru-RU"/>
        </w:rPr>
        <w:t>оплаты ущерба любого рода и вида за не введённую в сеть или непотреблённую электроэнергию</w:t>
      </w:r>
      <w:r w:rsidRPr="00073DB1">
        <w:rPr>
          <w:szCs w:val="24"/>
          <w:lang w:val="ru-RU"/>
        </w:rPr>
        <w:t>.</w:t>
      </w:r>
    </w:p>
    <w:p w14:paraId="2C61A8CA" w14:textId="3CE79F9A" w:rsidR="00C0387A" w:rsidRPr="00073DB1" w:rsidRDefault="00243E4D" w:rsidP="00C0387A">
      <w:pPr>
        <w:jc w:val="both"/>
        <w:rPr>
          <w:b/>
          <w:bCs/>
          <w:szCs w:val="24"/>
          <w:lang w:val="ru-RU"/>
        </w:rPr>
      </w:pPr>
      <w:r w:rsidRPr="00073DB1">
        <w:rPr>
          <w:b/>
          <w:bCs/>
          <w:szCs w:val="24"/>
          <w:lang w:val="ru-RU"/>
        </w:rPr>
        <w:t>Глава</w:t>
      </w:r>
      <w:r w:rsidR="00C0387A" w:rsidRPr="00073DB1">
        <w:rPr>
          <w:b/>
          <w:bCs/>
          <w:szCs w:val="24"/>
          <w:lang w:val="ru-RU"/>
        </w:rPr>
        <w:t xml:space="preserve"> IV – </w:t>
      </w:r>
      <w:r w:rsidR="008C0A77" w:rsidRPr="00073DB1">
        <w:rPr>
          <w:b/>
          <w:bCs/>
          <w:szCs w:val="24"/>
          <w:lang w:val="ru-RU"/>
        </w:rPr>
        <w:t>Права и обязанности</w:t>
      </w:r>
      <w:r w:rsidR="00C0387A" w:rsidRPr="00073DB1">
        <w:rPr>
          <w:b/>
          <w:bCs/>
          <w:szCs w:val="24"/>
          <w:lang w:val="ru-RU"/>
        </w:rPr>
        <w:t xml:space="preserve"> </w:t>
      </w:r>
      <w:r w:rsidR="00E44C8C" w:rsidRPr="00073DB1">
        <w:rPr>
          <w:b/>
          <w:bCs/>
          <w:szCs w:val="24"/>
          <w:lang w:val="ru-RU"/>
        </w:rPr>
        <w:t>Сторон</w:t>
      </w:r>
    </w:p>
    <w:p w14:paraId="39950E1F" w14:textId="65C21481" w:rsidR="00C0387A" w:rsidRPr="00073DB1" w:rsidRDefault="00243E4D" w:rsidP="00C0387A">
      <w:pPr>
        <w:jc w:val="both"/>
        <w:rPr>
          <w:b/>
          <w:bCs/>
          <w:szCs w:val="24"/>
          <w:lang w:val="ru-RU"/>
        </w:rPr>
      </w:pPr>
      <w:r w:rsidRPr="00073DB1">
        <w:rPr>
          <w:b/>
          <w:bCs/>
          <w:szCs w:val="24"/>
          <w:lang w:val="ru-RU"/>
        </w:rPr>
        <w:t>Часть</w:t>
      </w:r>
      <w:r w:rsidR="00C0387A" w:rsidRPr="00073DB1">
        <w:rPr>
          <w:b/>
          <w:bCs/>
          <w:szCs w:val="24"/>
          <w:lang w:val="ru-RU"/>
        </w:rPr>
        <w:t xml:space="preserve"> I – </w:t>
      </w:r>
      <w:r w:rsidR="008C0A77" w:rsidRPr="00073DB1">
        <w:rPr>
          <w:b/>
          <w:bCs/>
          <w:szCs w:val="24"/>
          <w:lang w:val="ru-RU"/>
        </w:rPr>
        <w:t>Права и обязанности</w:t>
      </w:r>
      <w:r w:rsidR="00C0387A" w:rsidRPr="00073DB1">
        <w:rPr>
          <w:b/>
          <w:bCs/>
          <w:szCs w:val="24"/>
          <w:lang w:val="ru-RU"/>
        </w:rPr>
        <w:t xml:space="preserve"> </w:t>
      </w:r>
      <w:r w:rsidR="00A54A58" w:rsidRPr="00073DB1">
        <w:rPr>
          <w:b/>
          <w:bCs/>
          <w:szCs w:val="24"/>
          <w:lang w:val="ru-RU"/>
        </w:rPr>
        <w:t>Системного оператора</w:t>
      </w:r>
    </w:p>
    <w:p w14:paraId="264B92B4" w14:textId="07C4F0D2" w:rsidR="00C0387A" w:rsidRPr="00073DB1" w:rsidRDefault="00C0387A" w:rsidP="00C0387A">
      <w:pPr>
        <w:spacing w:after="0"/>
        <w:jc w:val="both"/>
        <w:rPr>
          <w:szCs w:val="24"/>
          <w:lang w:val="ru-RU"/>
        </w:rPr>
      </w:pPr>
      <w:r w:rsidRPr="00073DB1">
        <w:rPr>
          <w:b/>
          <w:bCs/>
          <w:szCs w:val="24"/>
          <w:lang w:val="ru-RU"/>
        </w:rPr>
        <w:t>4.1.</w:t>
      </w:r>
      <w:r w:rsidRPr="00073DB1">
        <w:rPr>
          <w:szCs w:val="24"/>
          <w:lang w:val="ru-RU"/>
        </w:rPr>
        <w:t xml:space="preserve"> </w:t>
      </w:r>
      <w:r w:rsidR="00E44C8C" w:rsidRPr="00073DB1">
        <w:rPr>
          <w:szCs w:val="24"/>
          <w:lang w:val="ru-RU"/>
        </w:rPr>
        <w:t xml:space="preserve">СО </w:t>
      </w:r>
      <w:r w:rsidR="006356F1" w:rsidRPr="00073DB1">
        <w:rPr>
          <w:szCs w:val="24"/>
          <w:lang w:val="ru-RU"/>
        </w:rPr>
        <w:t>имеет право</w:t>
      </w:r>
      <w:r w:rsidRPr="00073DB1">
        <w:rPr>
          <w:szCs w:val="24"/>
          <w:lang w:val="ru-RU"/>
        </w:rPr>
        <w:t>:</w:t>
      </w:r>
    </w:p>
    <w:p w14:paraId="3C47DC42" w14:textId="007033F1" w:rsidR="00C0387A" w:rsidRPr="00073DB1" w:rsidRDefault="00A47600" w:rsidP="00C0387A">
      <w:pPr>
        <w:spacing w:after="0"/>
        <w:jc w:val="both"/>
        <w:rPr>
          <w:szCs w:val="24"/>
          <w:lang w:val="ru-RU"/>
        </w:rPr>
      </w:pPr>
      <w:r w:rsidRPr="00073DB1">
        <w:rPr>
          <w:szCs w:val="24"/>
          <w:lang w:val="ru-RU"/>
        </w:rPr>
        <w:t xml:space="preserve">4.1.1. </w:t>
      </w:r>
      <w:r w:rsidR="00C0387A" w:rsidRPr="00073DB1">
        <w:rPr>
          <w:szCs w:val="24"/>
          <w:lang w:val="ru-RU"/>
        </w:rPr>
        <w:t xml:space="preserve"> </w:t>
      </w:r>
      <w:r w:rsidR="00C94180" w:rsidRPr="00073DB1">
        <w:rPr>
          <w:szCs w:val="24"/>
          <w:lang w:val="ru-RU"/>
        </w:rPr>
        <w:t>ограничивать либо прерывать ввод</w:t>
      </w:r>
      <w:r w:rsidR="00C0387A" w:rsidRPr="00073DB1">
        <w:rPr>
          <w:szCs w:val="24"/>
          <w:lang w:val="ru-RU"/>
        </w:rPr>
        <w:t>/</w:t>
      </w:r>
      <w:r w:rsidR="00C94180" w:rsidRPr="00073DB1">
        <w:rPr>
          <w:szCs w:val="24"/>
          <w:lang w:val="ru-RU"/>
        </w:rPr>
        <w:t xml:space="preserve">вывод </w:t>
      </w:r>
      <w:r w:rsidR="000B76C7" w:rsidRPr="00073DB1">
        <w:rPr>
          <w:szCs w:val="24"/>
          <w:lang w:val="ru-RU"/>
        </w:rPr>
        <w:t>электроэнергии</w:t>
      </w:r>
      <w:r w:rsidR="00C0387A" w:rsidRPr="00073DB1">
        <w:rPr>
          <w:szCs w:val="24"/>
          <w:lang w:val="ru-RU"/>
        </w:rPr>
        <w:t xml:space="preserve"> </w:t>
      </w:r>
      <w:r w:rsidR="000E640D" w:rsidRPr="00073DB1">
        <w:rPr>
          <w:szCs w:val="24"/>
          <w:lang w:val="ru-RU"/>
        </w:rPr>
        <w:t>Пользовател</w:t>
      </w:r>
      <w:r w:rsidR="00C94180" w:rsidRPr="00073DB1">
        <w:rPr>
          <w:szCs w:val="24"/>
          <w:lang w:val="ru-RU"/>
        </w:rPr>
        <w:t>ем, если это необходимо для обеспечения безопасности и стабильности сети</w:t>
      </w:r>
      <w:r w:rsidR="00C0387A" w:rsidRPr="00073DB1">
        <w:rPr>
          <w:szCs w:val="24"/>
          <w:lang w:val="ru-RU"/>
        </w:rPr>
        <w:t>;</w:t>
      </w:r>
    </w:p>
    <w:p w14:paraId="5ECFCB1E" w14:textId="6B854C2F" w:rsidR="00C94180" w:rsidRPr="00073DB1" w:rsidRDefault="00A47600" w:rsidP="00C0387A">
      <w:pPr>
        <w:spacing w:after="0"/>
        <w:jc w:val="both"/>
        <w:rPr>
          <w:szCs w:val="24"/>
          <w:lang w:val="ru-RU"/>
        </w:rPr>
      </w:pPr>
      <w:r w:rsidRPr="00073DB1">
        <w:rPr>
          <w:szCs w:val="24"/>
          <w:lang w:val="ru-RU"/>
        </w:rPr>
        <w:t>4.1.2.</w:t>
      </w:r>
      <w:r w:rsidR="00C0387A" w:rsidRPr="00073DB1">
        <w:rPr>
          <w:szCs w:val="24"/>
          <w:lang w:val="ru-RU"/>
        </w:rPr>
        <w:t xml:space="preserve"> </w:t>
      </w:r>
      <w:r w:rsidR="00C94180" w:rsidRPr="00073DB1">
        <w:rPr>
          <w:szCs w:val="24"/>
          <w:lang w:val="ru-RU"/>
        </w:rPr>
        <w:t xml:space="preserve">отключать установки </w:t>
      </w:r>
      <w:r w:rsidR="006356F1" w:rsidRPr="00073DB1">
        <w:rPr>
          <w:szCs w:val="24"/>
          <w:lang w:val="ru-RU"/>
        </w:rPr>
        <w:t>Пользователя</w:t>
      </w:r>
      <w:r w:rsidR="00C0387A" w:rsidRPr="00073DB1">
        <w:rPr>
          <w:szCs w:val="24"/>
          <w:lang w:val="ru-RU"/>
        </w:rPr>
        <w:t xml:space="preserve"> </w:t>
      </w:r>
      <w:r w:rsidR="00C94180" w:rsidRPr="00073DB1">
        <w:rPr>
          <w:szCs w:val="24"/>
          <w:lang w:val="ru-RU"/>
        </w:rPr>
        <w:t>в случае несоблюдения настоящего Соглашения либо инструкций диспетчера</w:t>
      </w:r>
      <w:r w:rsidR="00C0387A" w:rsidRPr="00073DB1">
        <w:rPr>
          <w:szCs w:val="24"/>
          <w:lang w:val="ru-RU"/>
        </w:rPr>
        <w:t>;</w:t>
      </w:r>
    </w:p>
    <w:p w14:paraId="2BD993CA" w14:textId="73C8AAA6" w:rsidR="00C0387A" w:rsidRPr="00073DB1" w:rsidRDefault="00A47600" w:rsidP="00C0387A">
      <w:pPr>
        <w:spacing w:after="0"/>
        <w:jc w:val="both"/>
        <w:rPr>
          <w:szCs w:val="24"/>
          <w:lang w:val="ru-RU"/>
        </w:rPr>
      </w:pPr>
      <w:r w:rsidRPr="00073DB1">
        <w:rPr>
          <w:szCs w:val="24"/>
          <w:lang w:val="ru-RU"/>
        </w:rPr>
        <w:t>4.1.3.</w:t>
      </w:r>
      <w:r w:rsidR="00C0387A" w:rsidRPr="00073DB1">
        <w:rPr>
          <w:szCs w:val="24"/>
          <w:lang w:val="ru-RU"/>
        </w:rPr>
        <w:t xml:space="preserve"> </w:t>
      </w:r>
      <w:r w:rsidR="00C94180" w:rsidRPr="00073DB1">
        <w:rPr>
          <w:szCs w:val="24"/>
          <w:lang w:val="ru-RU"/>
        </w:rPr>
        <w:t xml:space="preserve">требовать установки за счёт </w:t>
      </w:r>
      <w:r w:rsidR="006356F1" w:rsidRPr="00073DB1">
        <w:rPr>
          <w:szCs w:val="24"/>
          <w:lang w:val="ru-RU"/>
        </w:rPr>
        <w:t>Пользователя</w:t>
      </w:r>
      <w:r w:rsidR="00C0387A" w:rsidRPr="00073DB1">
        <w:rPr>
          <w:szCs w:val="24"/>
          <w:lang w:val="ru-RU"/>
        </w:rPr>
        <w:t xml:space="preserve"> </w:t>
      </w:r>
      <w:r w:rsidR="00C94180" w:rsidRPr="00073DB1">
        <w:rPr>
          <w:szCs w:val="24"/>
          <w:lang w:val="ru-RU"/>
        </w:rPr>
        <w:t xml:space="preserve">и использование технического оборудования, необходимого для независимого удалённого управления и контроля со стороны СО за вводом/выводом </w:t>
      </w:r>
      <w:r w:rsidR="000B76C7" w:rsidRPr="00073DB1">
        <w:rPr>
          <w:szCs w:val="24"/>
          <w:lang w:val="ru-RU"/>
        </w:rPr>
        <w:t>электроэнергии</w:t>
      </w:r>
      <w:r w:rsidR="00C0387A" w:rsidRPr="00073DB1">
        <w:rPr>
          <w:szCs w:val="24"/>
          <w:lang w:val="ru-RU"/>
        </w:rPr>
        <w:t>;</w:t>
      </w:r>
    </w:p>
    <w:p w14:paraId="55076E9E" w14:textId="7447862E" w:rsidR="00C0387A" w:rsidRPr="00073DB1" w:rsidRDefault="00A47600" w:rsidP="00C0387A">
      <w:pPr>
        <w:spacing w:after="0"/>
        <w:jc w:val="both"/>
        <w:rPr>
          <w:szCs w:val="24"/>
          <w:lang w:val="ru-RU"/>
        </w:rPr>
      </w:pPr>
      <w:r w:rsidRPr="00073DB1">
        <w:rPr>
          <w:szCs w:val="24"/>
          <w:lang w:val="ru-RU"/>
        </w:rPr>
        <w:t>4.1.4.</w:t>
      </w:r>
      <w:r w:rsidR="00C0387A" w:rsidRPr="00073DB1">
        <w:rPr>
          <w:szCs w:val="24"/>
          <w:lang w:val="ru-RU"/>
        </w:rPr>
        <w:t xml:space="preserve"> </w:t>
      </w:r>
      <w:r w:rsidR="00C94180" w:rsidRPr="00073DB1">
        <w:rPr>
          <w:szCs w:val="24"/>
          <w:lang w:val="ru-RU"/>
        </w:rPr>
        <w:t xml:space="preserve">отказываться вводить в действие установки </w:t>
      </w:r>
      <w:r w:rsidR="006356F1" w:rsidRPr="00073DB1">
        <w:rPr>
          <w:szCs w:val="24"/>
          <w:lang w:val="ru-RU"/>
        </w:rPr>
        <w:t>Пользователя</w:t>
      </w:r>
      <w:r w:rsidR="00C0387A" w:rsidRPr="00073DB1">
        <w:rPr>
          <w:szCs w:val="24"/>
          <w:lang w:val="ru-RU"/>
        </w:rPr>
        <w:t xml:space="preserve"> </w:t>
      </w:r>
      <w:r w:rsidR="00C94180" w:rsidRPr="00073DB1">
        <w:rPr>
          <w:szCs w:val="24"/>
          <w:lang w:val="ru-RU"/>
        </w:rPr>
        <w:t>до устранения установленных технических недостатков</w:t>
      </w:r>
      <w:r w:rsidR="00C0387A" w:rsidRPr="00073DB1">
        <w:rPr>
          <w:szCs w:val="24"/>
          <w:lang w:val="ru-RU"/>
        </w:rPr>
        <w:t>.</w:t>
      </w:r>
    </w:p>
    <w:p w14:paraId="192B931F" w14:textId="0975E0FF" w:rsidR="00C0387A" w:rsidRPr="00073DB1" w:rsidRDefault="00C0387A" w:rsidP="00C0387A">
      <w:pPr>
        <w:spacing w:after="0"/>
        <w:jc w:val="both"/>
        <w:rPr>
          <w:szCs w:val="24"/>
          <w:lang w:val="ru-RU"/>
        </w:rPr>
      </w:pPr>
      <w:r w:rsidRPr="00073DB1">
        <w:rPr>
          <w:b/>
          <w:bCs/>
          <w:szCs w:val="24"/>
          <w:lang w:val="ru-RU"/>
        </w:rPr>
        <w:t>4.2.</w:t>
      </w:r>
      <w:r w:rsidRPr="00073DB1">
        <w:rPr>
          <w:szCs w:val="24"/>
          <w:lang w:val="ru-RU"/>
        </w:rPr>
        <w:t xml:space="preserve"> </w:t>
      </w:r>
      <w:r w:rsidR="00C94180" w:rsidRPr="00073DB1">
        <w:rPr>
          <w:szCs w:val="24"/>
          <w:lang w:val="ru-RU"/>
        </w:rPr>
        <w:t xml:space="preserve">СО </w:t>
      </w:r>
      <w:r w:rsidR="006356F1" w:rsidRPr="00073DB1">
        <w:rPr>
          <w:szCs w:val="24"/>
          <w:lang w:val="ru-RU"/>
        </w:rPr>
        <w:t>обязан</w:t>
      </w:r>
      <w:r w:rsidRPr="00073DB1">
        <w:rPr>
          <w:szCs w:val="24"/>
          <w:lang w:val="ru-RU"/>
        </w:rPr>
        <w:t>:</w:t>
      </w:r>
    </w:p>
    <w:p w14:paraId="0726C42E" w14:textId="76F397DB" w:rsidR="009F7921" w:rsidRPr="00073DB1" w:rsidRDefault="00A47600" w:rsidP="00C0387A">
      <w:pPr>
        <w:spacing w:after="0"/>
        <w:jc w:val="both"/>
        <w:rPr>
          <w:szCs w:val="24"/>
          <w:lang w:val="ru-RU"/>
        </w:rPr>
      </w:pPr>
      <w:r w:rsidRPr="00073DB1">
        <w:rPr>
          <w:szCs w:val="24"/>
          <w:lang w:val="ru-RU"/>
        </w:rPr>
        <w:t>4.2.1.</w:t>
      </w:r>
      <w:r w:rsidR="00C0387A" w:rsidRPr="00073DB1">
        <w:rPr>
          <w:szCs w:val="24"/>
          <w:lang w:val="ru-RU"/>
        </w:rPr>
        <w:t xml:space="preserve"> </w:t>
      </w:r>
      <w:r w:rsidR="009F7921" w:rsidRPr="00073DB1">
        <w:rPr>
          <w:szCs w:val="24"/>
          <w:lang w:val="ru-RU"/>
        </w:rPr>
        <w:t xml:space="preserve">обеспечивать прозрачность и объективность применения гибких условий </w:t>
      </w:r>
      <w:r w:rsidR="00043662" w:rsidRPr="00073DB1">
        <w:rPr>
          <w:szCs w:val="24"/>
          <w:lang w:val="ru-RU"/>
        </w:rPr>
        <w:t>подключени</w:t>
      </w:r>
      <w:r w:rsidR="009F7921" w:rsidRPr="00073DB1">
        <w:rPr>
          <w:szCs w:val="24"/>
          <w:lang w:val="ru-RU"/>
        </w:rPr>
        <w:t>я</w:t>
      </w:r>
      <w:r w:rsidR="00C0387A" w:rsidRPr="00073DB1">
        <w:rPr>
          <w:szCs w:val="24"/>
          <w:lang w:val="ru-RU"/>
        </w:rPr>
        <w:t>;</w:t>
      </w:r>
    </w:p>
    <w:p w14:paraId="37B7B912" w14:textId="7A15A437" w:rsidR="00C0387A" w:rsidRPr="00073DB1" w:rsidRDefault="00A47600" w:rsidP="009F7921">
      <w:pPr>
        <w:spacing w:after="0"/>
        <w:jc w:val="both"/>
        <w:rPr>
          <w:szCs w:val="24"/>
          <w:lang w:val="ru-RU"/>
        </w:rPr>
      </w:pPr>
      <w:r w:rsidRPr="00073DB1">
        <w:rPr>
          <w:szCs w:val="24"/>
          <w:lang w:val="ru-RU"/>
        </w:rPr>
        <w:t>4.2.2.</w:t>
      </w:r>
      <w:r w:rsidR="00C0387A" w:rsidRPr="00073DB1">
        <w:rPr>
          <w:szCs w:val="24"/>
          <w:lang w:val="ru-RU"/>
        </w:rPr>
        <w:t xml:space="preserve"> </w:t>
      </w:r>
      <w:r w:rsidR="009F7921" w:rsidRPr="00073DB1">
        <w:rPr>
          <w:szCs w:val="24"/>
          <w:lang w:val="ru-RU"/>
        </w:rPr>
        <w:t xml:space="preserve">сообщать </w:t>
      </w:r>
      <w:r w:rsidR="003738DF" w:rsidRPr="00073DB1">
        <w:rPr>
          <w:szCs w:val="24"/>
          <w:lang w:val="ru-RU"/>
        </w:rPr>
        <w:t>Пользовател</w:t>
      </w:r>
      <w:r w:rsidR="009F7921" w:rsidRPr="00073DB1">
        <w:rPr>
          <w:szCs w:val="24"/>
          <w:lang w:val="ru-RU"/>
        </w:rPr>
        <w:t>ю</w:t>
      </w:r>
      <w:r w:rsidR="00C0387A" w:rsidRPr="00073DB1">
        <w:rPr>
          <w:szCs w:val="24"/>
          <w:lang w:val="ru-RU"/>
        </w:rPr>
        <w:t xml:space="preserve">, </w:t>
      </w:r>
      <w:r w:rsidR="009F7921" w:rsidRPr="00073DB1">
        <w:rPr>
          <w:szCs w:val="24"/>
          <w:lang w:val="ru-RU"/>
        </w:rPr>
        <w:t>по мере технических возможностей</w:t>
      </w:r>
      <w:r w:rsidR="00C0387A" w:rsidRPr="00073DB1">
        <w:rPr>
          <w:szCs w:val="24"/>
          <w:lang w:val="ru-RU"/>
        </w:rPr>
        <w:t xml:space="preserve">, </w:t>
      </w:r>
      <w:r w:rsidR="009F7921" w:rsidRPr="00073DB1">
        <w:rPr>
          <w:szCs w:val="24"/>
          <w:lang w:val="ru-RU"/>
        </w:rPr>
        <w:t>о наложении ограничений либо запланированных отключениях</w:t>
      </w:r>
      <w:r w:rsidR="00C0387A" w:rsidRPr="00073DB1">
        <w:rPr>
          <w:szCs w:val="24"/>
          <w:lang w:val="ru-RU"/>
        </w:rPr>
        <w:t>;</w:t>
      </w:r>
    </w:p>
    <w:p w14:paraId="1FC9454C" w14:textId="2B49D555" w:rsidR="009F7921" w:rsidRPr="00073DB1" w:rsidRDefault="00A47600" w:rsidP="00C0387A">
      <w:pPr>
        <w:spacing w:after="0"/>
        <w:jc w:val="both"/>
        <w:rPr>
          <w:szCs w:val="24"/>
          <w:lang w:val="ru-RU"/>
        </w:rPr>
      </w:pPr>
      <w:r w:rsidRPr="00073DB1">
        <w:rPr>
          <w:szCs w:val="24"/>
          <w:lang w:val="ru-RU"/>
        </w:rPr>
        <w:t>4.2.3.</w:t>
      </w:r>
      <w:r w:rsidR="00C0387A" w:rsidRPr="00073DB1">
        <w:rPr>
          <w:szCs w:val="24"/>
          <w:lang w:val="ru-RU"/>
        </w:rPr>
        <w:t xml:space="preserve"> </w:t>
      </w:r>
      <w:r w:rsidR="009F7921" w:rsidRPr="00073DB1">
        <w:rPr>
          <w:szCs w:val="24"/>
          <w:lang w:val="ru-RU"/>
        </w:rPr>
        <w:t xml:space="preserve">поддерживать чёткие и доступные общественности технические критерии </w:t>
      </w:r>
      <w:r w:rsidR="00E44C8C" w:rsidRPr="00073DB1">
        <w:rPr>
          <w:szCs w:val="24"/>
          <w:lang w:val="ru-RU"/>
        </w:rPr>
        <w:t>ограничени</w:t>
      </w:r>
      <w:r w:rsidR="009F7921" w:rsidRPr="00073DB1">
        <w:rPr>
          <w:szCs w:val="24"/>
          <w:lang w:val="ru-RU"/>
        </w:rPr>
        <w:t xml:space="preserve">я мощностей </w:t>
      </w:r>
      <w:r w:rsidR="00043662" w:rsidRPr="00073DB1">
        <w:rPr>
          <w:szCs w:val="24"/>
          <w:lang w:val="ru-RU"/>
        </w:rPr>
        <w:t>подключени</w:t>
      </w:r>
      <w:r w:rsidR="009F7921" w:rsidRPr="00073DB1">
        <w:rPr>
          <w:szCs w:val="24"/>
          <w:lang w:val="ru-RU"/>
        </w:rPr>
        <w:t>я</w:t>
      </w:r>
      <w:r w:rsidR="00C0387A" w:rsidRPr="00073DB1">
        <w:rPr>
          <w:szCs w:val="24"/>
          <w:lang w:val="ru-RU"/>
        </w:rPr>
        <w:t>;</w:t>
      </w:r>
    </w:p>
    <w:p w14:paraId="1E43B2D8" w14:textId="4A89E164" w:rsidR="00C0387A" w:rsidRPr="00073DB1" w:rsidRDefault="00A47600" w:rsidP="00C0387A">
      <w:pPr>
        <w:spacing w:after="0"/>
        <w:jc w:val="both"/>
        <w:rPr>
          <w:szCs w:val="24"/>
          <w:lang w:val="ru-RU"/>
        </w:rPr>
      </w:pPr>
      <w:r w:rsidRPr="00073DB1">
        <w:rPr>
          <w:szCs w:val="24"/>
          <w:lang w:val="ru-RU"/>
        </w:rPr>
        <w:t>4.2.4.</w:t>
      </w:r>
      <w:r w:rsidR="00C0387A" w:rsidRPr="00073DB1">
        <w:rPr>
          <w:szCs w:val="24"/>
          <w:lang w:val="ru-RU"/>
        </w:rPr>
        <w:t xml:space="preserve"> </w:t>
      </w:r>
      <w:r w:rsidR="009F7921" w:rsidRPr="00073DB1">
        <w:rPr>
          <w:szCs w:val="24"/>
          <w:lang w:val="ru-RU"/>
        </w:rPr>
        <w:t xml:space="preserve">предоставлять </w:t>
      </w:r>
      <w:r w:rsidR="006356F1" w:rsidRPr="00073DB1">
        <w:rPr>
          <w:szCs w:val="24"/>
          <w:lang w:val="ru-RU"/>
        </w:rPr>
        <w:t>Пользовател</w:t>
      </w:r>
      <w:r w:rsidR="009F7921" w:rsidRPr="00073DB1">
        <w:rPr>
          <w:szCs w:val="24"/>
          <w:lang w:val="ru-RU"/>
        </w:rPr>
        <w:t>ю</w:t>
      </w:r>
      <w:r w:rsidR="00C0387A" w:rsidRPr="00073DB1">
        <w:rPr>
          <w:szCs w:val="24"/>
          <w:lang w:val="ru-RU"/>
        </w:rPr>
        <w:t xml:space="preserve">, </w:t>
      </w:r>
      <w:r w:rsidR="009F7921" w:rsidRPr="00073DB1">
        <w:rPr>
          <w:szCs w:val="24"/>
          <w:lang w:val="ru-RU"/>
        </w:rPr>
        <w:t>по его требованию</w:t>
      </w:r>
      <w:r w:rsidR="00C0387A" w:rsidRPr="00073DB1">
        <w:rPr>
          <w:szCs w:val="24"/>
          <w:lang w:val="ru-RU"/>
        </w:rPr>
        <w:t xml:space="preserve">, </w:t>
      </w:r>
      <w:r w:rsidR="00044178" w:rsidRPr="00073DB1">
        <w:rPr>
          <w:szCs w:val="24"/>
          <w:lang w:val="ru-RU"/>
        </w:rPr>
        <w:t>информаци</w:t>
      </w:r>
      <w:r w:rsidR="009F7921" w:rsidRPr="00073DB1">
        <w:rPr>
          <w:szCs w:val="24"/>
          <w:lang w:val="ru-RU"/>
        </w:rPr>
        <w:t xml:space="preserve">ю о причинах наложения </w:t>
      </w:r>
      <w:r w:rsidR="009F7921" w:rsidRPr="00351D22">
        <w:rPr>
          <w:szCs w:val="24"/>
          <w:lang w:val="ru-RU"/>
        </w:rPr>
        <w:t>ограничений</w:t>
      </w:r>
      <w:r w:rsidR="009F7921" w:rsidRPr="00073DB1">
        <w:rPr>
          <w:szCs w:val="24"/>
          <w:lang w:val="ru-RU"/>
        </w:rPr>
        <w:t xml:space="preserve">, об условиях наложения </w:t>
      </w:r>
      <w:r w:rsidR="009F7921" w:rsidRPr="00351D22">
        <w:rPr>
          <w:szCs w:val="24"/>
          <w:lang w:val="ru-RU"/>
        </w:rPr>
        <w:t>ограничений</w:t>
      </w:r>
      <w:r w:rsidR="009F7921" w:rsidRPr="00073DB1">
        <w:rPr>
          <w:szCs w:val="24"/>
          <w:lang w:val="ru-RU"/>
        </w:rPr>
        <w:t xml:space="preserve"> и, по обстоятельствам, о мерах развития сети</w:t>
      </w:r>
      <w:r w:rsidR="00C0387A" w:rsidRPr="00073DB1">
        <w:rPr>
          <w:szCs w:val="24"/>
          <w:lang w:val="ru-RU"/>
        </w:rPr>
        <w:t>;</w:t>
      </w:r>
    </w:p>
    <w:p w14:paraId="2630D100" w14:textId="2698860E" w:rsidR="00C0387A" w:rsidRPr="00073DB1" w:rsidRDefault="00A47600" w:rsidP="00C0387A">
      <w:pPr>
        <w:jc w:val="both"/>
        <w:rPr>
          <w:szCs w:val="24"/>
          <w:lang w:val="ru-RU"/>
        </w:rPr>
      </w:pPr>
      <w:r w:rsidRPr="00073DB1">
        <w:rPr>
          <w:szCs w:val="24"/>
          <w:lang w:val="ru-RU"/>
        </w:rPr>
        <w:t>4.2.5.</w:t>
      </w:r>
      <w:r w:rsidR="00C0387A" w:rsidRPr="00073DB1">
        <w:rPr>
          <w:szCs w:val="24"/>
          <w:lang w:val="ru-RU"/>
        </w:rPr>
        <w:t xml:space="preserve"> </w:t>
      </w:r>
      <w:r w:rsidR="009F7921" w:rsidRPr="00073DB1">
        <w:rPr>
          <w:szCs w:val="24"/>
          <w:lang w:val="ru-RU"/>
        </w:rPr>
        <w:t xml:space="preserve">соблюдать принципы недискриминации между </w:t>
      </w:r>
      <w:r w:rsidR="000E640D" w:rsidRPr="00073DB1">
        <w:rPr>
          <w:szCs w:val="24"/>
          <w:lang w:val="ru-RU"/>
        </w:rPr>
        <w:t>пользовате</w:t>
      </w:r>
      <w:r w:rsidR="009F7921" w:rsidRPr="00073DB1">
        <w:rPr>
          <w:szCs w:val="24"/>
          <w:lang w:val="ru-RU"/>
        </w:rPr>
        <w:t xml:space="preserve">лями в соответствии с </w:t>
      </w:r>
      <w:r w:rsidR="005C61B4" w:rsidRPr="00073DB1">
        <w:rPr>
          <w:szCs w:val="24"/>
          <w:lang w:val="ru-RU"/>
        </w:rPr>
        <w:t>законодательством</w:t>
      </w:r>
      <w:r w:rsidR="00C0387A" w:rsidRPr="00073DB1">
        <w:rPr>
          <w:szCs w:val="24"/>
          <w:lang w:val="ru-RU"/>
        </w:rPr>
        <w:t xml:space="preserve"> </w:t>
      </w:r>
      <w:r w:rsidR="009F7921" w:rsidRPr="00073DB1">
        <w:rPr>
          <w:szCs w:val="24"/>
          <w:lang w:val="ru-RU"/>
        </w:rPr>
        <w:t xml:space="preserve">и правилами </w:t>
      </w:r>
      <w:r w:rsidR="00F56694" w:rsidRPr="00073DB1">
        <w:rPr>
          <w:szCs w:val="24"/>
          <w:lang w:val="ru-RU"/>
        </w:rPr>
        <w:t>НАРЭ</w:t>
      </w:r>
      <w:r w:rsidR="00C0387A" w:rsidRPr="00073DB1">
        <w:rPr>
          <w:szCs w:val="24"/>
          <w:lang w:val="ru-RU"/>
        </w:rPr>
        <w:t>.</w:t>
      </w:r>
    </w:p>
    <w:p w14:paraId="39CEC03F" w14:textId="40C745BE" w:rsidR="00C0387A" w:rsidRPr="00073DB1" w:rsidRDefault="00243E4D" w:rsidP="00C0387A">
      <w:pPr>
        <w:jc w:val="both"/>
        <w:rPr>
          <w:b/>
          <w:bCs/>
          <w:szCs w:val="24"/>
          <w:lang w:val="ru-RU"/>
        </w:rPr>
      </w:pPr>
      <w:r w:rsidRPr="00073DB1">
        <w:rPr>
          <w:b/>
          <w:bCs/>
          <w:szCs w:val="24"/>
          <w:lang w:val="ru-RU"/>
        </w:rPr>
        <w:t>Часть</w:t>
      </w:r>
      <w:r w:rsidR="00C0387A" w:rsidRPr="00073DB1">
        <w:rPr>
          <w:b/>
          <w:bCs/>
          <w:szCs w:val="24"/>
          <w:lang w:val="ru-RU"/>
        </w:rPr>
        <w:t xml:space="preserve"> II – </w:t>
      </w:r>
      <w:r w:rsidR="008C0A77" w:rsidRPr="00073DB1">
        <w:rPr>
          <w:b/>
          <w:bCs/>
          <w:szCs w:val="24"/>
          <w:lang w:val="ru-RU"/>
        </w:rPr>
        <w:t>Права и обязанности</w:t>
      </w:r>
      <w:r w:rsidR="00C0387A" w:rsidRPr="00073DB1">
        <w:rPr>
          <w:b/>
          <w:bCs/>
          <w:szCs w:val="24"/>
          <w:lang w:val="ru-RU"/>
        </w:rPr>
        <w:t xml:space="preserve"> </w:t>
      </w:r>
      <w:r w:rsidR="006356F1" w:rsidRPr="00073DB1">
        <w:rPr>
          <w:b/>
          <w:bCs/>
          <w:szCs w:val="24"/>
          <w:lang w:val="ru-RU"/>
        </w:rPr>
        <w:t>Пользователя</w:t>
      </w:r>
    </w:p>
    <w:p w14:paraId="4BB20328" w14:textId="40EBB259" w:rsidR="00C0387A" w:rsidRPr="00073DB1" w:rsidRDefault="00C0387A" w:rsidP="00C0387A">
      <w:pPr>
        <w:jc w:val="both"/>
        <w:rPr>
          <w:szCs w:val="24"/>
          <w:lang w:val="ru-RU"/>
        </w:rPr>
      </w:pPr>
      <w:r w:rsidRPr="00073DB1">
        <w:rPr>
          <w:b/>
          <w:bCs/>
          <w:szCs w:val="24"/>
          <w:lang w:val="ru-RU"/>
        </w:rPr>
        <w:t>4.3.</w:t>
      </w:r>
      <w:r w:rsidRPr="00073DB1">
        <w:rPr>
          <w:szCs w:val="24"/>
          <w:lang w:val="ru-RU"/>
        </w:rPr>
        <w:t xml:space="preserve"> </w:t>
      </w:r>
      <w:r w:rsidR="003738DF" w:rsidRPr="00073DB1">
        <w:rPr>
          <w:szCs w:val="24"/>
          <w:lang w:val="ru-RU"/>
        </w:rPr>
        <w:t>Пользователь</w:t>
      </w:r>
      <w:r w:rsidRPr="00073DB1">
        <w:rPr>
          <w:szCs w:val="24"/>
          <w:lang w:val="ru-RU"/>
        </w:rPr>
        <w:t xml:space="preserve"> </w:t>
      </w:r>
      <w:r w:rsidR="006356F1" w:rsidRPr="00073DB1">
        <w:rPr>
          <w:szCs w:val="24"/>
          <w:lang w:val="ru-RU"/>
        </w:rPr>
        <w:t>имеет право</w:t>
      </w:r>
      <w:r w:rsidRPr="00073DB1">
        <w:rPr>
          <w:szCs w:val="24"/>
          <w:lang w:val="ru-RU"/>
        </w:rPr>
        <w:t>:</w:t>
      </w:r>
    </w:p>
    <w:p w14:paraId="7AF6668A" w14:textId="445BA0ED" w:rsidR="00AD73A9" w:rsidRPr="00073DB1" w:rsidRDefault="00A47600" w:rsidP="00C0387A">
      <w:pPr>
        <w:jc w:val="both"/>
        <w:rPr>
          <w:szCs w:val="24"/>
          <w:lang w:val="ru-RU"/>
        </w:rPr>
      </w:pPr>
      <w:r w:rsidRPr="00073DB1">
        <w:rPr>
          <w:szCs w:val="24"/>
          <w:lang w:val="ru-RU"/>
        </w:rPr>
        <w:t>4.3.1.</w:t>
      </w:r>
      <w:r w:rsidR="00C0387A" w:rsidRPr="00073DB1">
        <w:rPr>
          <w:szCs w:val="24"/>
          <w:lang w:val="ru-RU"/>
        </w:rPr>
        <w:t xml:space="preserve"> </w:t>
      </w:r>
      <w:r w:rsidR="00AD73A9" w:rsidRPr="00073DB1">
        <w:rPr>
          <w:szCs w:val="24"/>
          <w:lang w:val="ru-RU"/>
        </w:rPr>
        <w:t xml:space="preserve">получать от СО информацию об условиях </w:t>
      </w:r>
      <w:r w:rsidR="00E44C8C" w:rsidRPr="00073DB1">
        <w:rPr>
          <w:szCs w:val="24"/>
          <w:lang w:val="ru-RU"/>
        </w:rPr>
        <w:t>ограничени</w:t>
      </w:r>
      <w:r w:rsidR="00AD73A9" w:rsidRPr="00073DB1">
        <w:rPr>
          <w:szCs w:val="24"/>
          <w:lang w:val="ru-RU"/>
        </w:rPr>
        <w:t>я и применимых критериях</w:t>
      </w:r>
      <w:r w:rsidR="00C0387A" w:rsidRPr="00073DB1">
        <w:rPr>
          <w:szCs w:val="24"/>
          <w:lang w:val="ru-RU"/>
        </w:rPr>
        <w:t>;</w:t>
      </w:r>
    </w:p>
    <w:p w14:paraId="7CD7E8C2" w14:textId="0A3975C6" w:rsidR="00AD73A9" w:rsidRPr="00073DB1" w:rsidRDefault="00A47600" w:rsidP="00C0387A">
      <w:pPr>
        <w:jc w:val="both"/>
        <w:rPr>
          <w:szCs w:val="24"/>
          <w:lang w:val="ru-RU"/>
        </w:rPr>
      </w:pPr>
      <w:r w:rsidRPr="00073DB1">
        <w:rPr>
          <w:szCs w:val="24"/>
          <w:lang w:val="ru-RU"/>
        </w:rPr>
        <w:t>4.3.2.</w:t>
      </w:r>
      <w:r w:rsidR="00C0387A" w:rsidRPr="00073DB1">
        <w:rPr>
          <w:szCs w:val="24"/>
          <w:lang w:val="ru-RU"/>
        </w:rPr>
        <w:t xml:space="preserve"> </w:t>
      </w:r>
      <w:r w:rsidR="00AD73A9" w:rsidRPr="00073DB1">
        <w:rPr>
          <w:szCs w:val="24"/>
          <w:lang w:val="ru-RU"/>
        </w:rPr>
        <w:t>требовать доступ к сети на условиях настоящего Соглашения</w:t>
      </w:r>
      <w:r w:rsidR="00C0387A" w:rsidRPr="00073DB1">
        <w:rPr>
          <w:szCs w:val="24"/>
          <w:lang w:val="ru-RU"/>
        </w:rPr>
        <w:t xml:space="preserve">, </w:t>
      </w:r>
      <w:r w:rsidR="00AD73A9" w:rsidRPr="00073DB1">
        <w:rPr>
          <w:szCs w:val="24"/>
          <w:lang w:val="ru-RU"/>
        </w:rPr>
        <w:t>с соблюдением инструкций СО</w:t>
      </w:r>
      <w:r w:rsidR="00C0387A" w:rsidRPr="00073DB1">
        <w:rPr>
          <w:szCs w:val="24"/>
          <w:lang w:val="ru-RU"/>
        </w:rPr>
        <w:t>;</w:t>
      </w:r>
    </w:p>
    <w:p w14:paraId="0730004F" w14:textId="5967DFF4" w:rsidR="00C0387A" w:rsidRPr="00073DB1" w:rsidRDefault="00A47600" w:rsidP="00C0387A">
      <w:pPr>
        <w:jc w:val="both"/>
        <w:rPr>
          <w:szCs w:val="24"/>
          <w:lang w:val="ru-RU"/>
        </w:rPr>
      </w:pPr>
      <w:r w:rsidRPr="00073DB1">
        <w:rPr>
          <w:szCs w:val="24"/>
          <w:lang w:val="ru-RU"/>
        </w:rPr>
        <w:t>4.3.3.</w:t>
      </w:r>
      <w:r w:rsidR="00C0387A" w:rsidRPr="00073DB1">
        <w:rPr>
          <w:szCs w:val="24"/>
          <w:lang w:val="ru-RU"/>
        </w:rPr>
        <w:t xml:space="preserve"> </w:t>
      </w:r>
      <w:r w:rsidR="00AD73A9" w:rsidRPr="00073DB1">
        <w:rPr>
          <w:szCs w:val="24"/>
          <w:lang w:val="ru-RU"/>
        </w:rPr>
        <w:t>полагаться на такие принципы СО, как прозрачность и недискриминационное отношение</w:t>
      </w:r>
      <w:r w:rsidR="00C0387A" w:rsidRPr="00073DB1">
        <w:rPr>
          <w:szCs w:val="24"/>
          <w:lang w:val="ru-RU"/>
        </w:rPr>
        <w:t>.</w:t>
      </w:r>
    </w:p>
    <w:p w14:paraId="578883F4" w14:textId="29F85DA4" w:rsidR="00C0387A" w:rsidRPr="00073DB1" w:rsidRDefault="00C0387A" w:rsidP="00C0387A">
      <w:pPr>
        <w:jc w:val="both"/>
        <w:rPr>
          <w:szCs w:val="24"/>
          <w:lang w:val="ru-RU"/>
        </w:rPr>
      </w:pPr>
      <w:r w:rsidRPr="00073DB1">
        <w:rPr>
          <w:b/>
          <w:bCs/>
          <w:szCs w:val="24"/>
          <w:lang w:val="ru-RU"/>
        </w:rPr>
        <w:t>4.4.</w:t>
      </w:r>
      <w:r w:rsidRPr="00073DB1">
        <w:rPr>
          <w:szCs w:val="24"/>
          <w:lang w:val="ru-RU"/>
        </w:rPr>
        <w:t xml:space="preserve"> </w:t>
      </w:r>
      <w:r w:rsidR="003738DF" w:rsidRPr="00073DB1">
        <w:rPr>
          <w:szCs w:val="24"/>
          <w:lang w:val="ru-RU"/>
        </w:rPr>
        <w:t>Пользователь</w:t>
      </w:r>
      <w:r w:rsidRPr="00073DB1">
        <w:rPr>
          <w:szCs w:val="24"/>
          <w:lang w:val="ru-RU"/>
        </w:rPr>
        <w:t xml:space="preserve"> </w:t>
      </w:r>
      <w:r w:rsidR="006356F1" w:rsidRPr="00073DB1">
        <w:rPr>
          <w:szCs w:val="24"/>
          <w:lang w:val="ru-RU"/>
        </w:rPr>
        <w:t>обязан</w:t>
      </w:r>
      <w:r w:rsidRPr="00073DB1">
        <w:rPr>
          <w:szCs w:val="24"/>
          <w:lang w:val="ru-RU"/>
        </w:rPr>
        <w:t>:</w:t>
      </w:r>
    </w:p>
    <w:p w14:paraId="3B2F0D31" w14:textId="0107883C" w:rsidR="00AD73A9" w:rsidRPr="00073DB1" w:rsidRDefault="00A47600" w:rsidP="00C0387A">
      <w:pPr>
        <w:spacing w:after="0"/>
        <w:jc w:val="both"/>
        <w:rPr>
          <w:szCs w:val="24"/>
          <w:lang w:val="ru-RU"/>
        </w:rPr>
      </w:pPr>
      <w:r w:rsidRPr="00073DB1">
        <w:rPr>
          <w:szCs w:val="24"/>
          <w:lang w:val="ru-RU"/>
        </w:rPr>
        <w:t>4.4.1.</w:t>
      </w:r>
      <w:r w:rsidR="00C0387A" w:rsidRPr="00073DB1">
        <w:rPr>
          <w:szCs w:val="24"/>
          <w:lang w:val="ru-RU"/>
        </w:rPr>
        <w:t xml:space="preserve"> </w:t>
      </w:r>
      <w:r w:rsidR="00AD73A9" w:rsidRPr="00073DB1">
        <w:rPr>
          <w:szCs w:val="24"/>
          <w:lang w:val="ru-RU"/>
        </w:rPr>
        <w:t xml:space="preserve">соблюдать все инструкции, которые выдаёт СО в том, что касается </w:t>
      </w:r>
      <w:r w:rsidR="00E44C8C" w:rsidRPr="00073DB1">
        <w:rPr>
          <w:szCs w:val="24"/>
          <w:lang w:val="ru-RU"/>
        </w:rPr>
        <w:t>ограничени</w:t>
      </w:r>
      <w:r w:rsidR="00AD73A9" w:rsidRPr="00073DB1">
        <w:rPr>
          <w:szCs w:val="24"/>
          <w:lang w:val="ru-RU"/>
        </w:rPr>
        <w:t>я либо диспетчерского отключения установок</w:t>
      </w:r>
      <w:r w:rsidR="00C0387A" w:rsidRPr="00073DB1">
        <w:rPr>
          <w:szCs w:val="24"/>
          <w:lang w:val="ru-RU"/>
        </w:rPr>
        <w:t>;</w:t>
      </w:r>
    </w:p>
    <w:p w14:paraId="2B3B1CC1" w14:textId="19020B30" w:rsidR="00C0387A" w:rsidRPr="00073DB1" w:rsidRDefault="00A47600" w:rsidP="00AD73A9">
      <w:pPr>
        <w:spacing w:after="0"/>
        <w:jc w:val="both"/>
        <w:rPr>
          <w:szCs w:val="24"/>
          <w:lang w:val="ru-RU"/>
        </w:rPr>
      </w:pPr>
      <w:r w:rsidRPr="00073DB1">
        <w:rPr>
          <w:szCs w:val="24"/>
          <w:lang w:val="ru-RU"/>
        </w:rPr>
        <w:lastRenderedPageBreak/>
        <w:t>4.4.2.</w:t>
      </w:r>
      <w:r w:rsidR="00C0387A" w:rsidRPr="00073DB1">
        <w:rPr>
          <w:szCs w:val="24"/>
          <w:lang w:val="ru-RU"/>
        </w:rPr>
        <w:t xml:space="preserve"> </w:t>
      </w:r>
      <w:r w:rsidR="00AD73A9" w:rsidRPr="00073DB1">
        <w:rPr>
          <w:szCs w:val="24"/>
          <w:lang w:val="ru-RU"/>
        </w:rPr>
        <w:t xml:space="preserve">устанавливать, за свой собственный счёт, контрольно-управляющее оборудование, указанное в </w:t>
      </w:r>
      <w:r w:rsidR="00A45754" w:rsidRPr="00073DB1">
        <w:rPr>
          <w:szCs w:val="24"/>
          <w:lang w:val="ru-RU"/>
        </w:rPr>
        <w:t>разрешени</w:t>
      </w:r>
      <w:r w:rsidR="00AD73A9" w:rsidRPr="00073DB1">
        <w:rPr>
          <w:szCs w:val="24"/>
          <w:lang w:val="ru-RU"/>
        </w:rPr>
        <w:t xml:space="preserve">и </w:t>
      </w:r>
      <w:r w:rsidR="00A45754" w:rsidRPr="00073DB1">
        <w:rPr>
          <w:szCs w:val="24"/>
          <w:lang w:val="ru-RU"/>
        </w:rPr>
        <w:t>на подключение</w:t>
      </w:r>
      <w:r w:rsidR="00AD73A9" w:rsidRPr="00073DB1">
        <w:rPr>
          <w:szCs w:val="24"/>
          <w:lang w:val="ru-RU"/>
        </w:rPr>
        <w:t>,</w:t>
      </w:r>
      <w:r w:rsidR="00C0387A" w:rsidRPr="00073DB1">
        <w:rPr>
          <w:szCs w:val="24"/>
          <w:lang w:val="ru-RU"/>
        </w:rPr>
        <w:t xml:space="preserve"> </w:t>
      </w:r>
      <w:r w:rsidR="00AD73A9" w:rsidRPr="00073DB1">
        <w:rPr>
          <w:szCs w:val="24"/>
          <w:lang w:val="ru-RU"/>
        </w:rPr>
        <w:t>и обеспечивать его бесперебойную работу</w:t>
      </w:r>
      <w:r w:rsidR="00C0387A" w:rsidRPr="00073DB1">
        <w:rPr>
          <w:szCs w:val="24"/>
          <w:lang w:val="ru-RU"/>
        </w:rPr>
        <w:t>;</w:t>
      </w:r>
    </w:p>
    <w:p w14:paraId="385A9990" w14:textId="7E73FC6A" w:rsidR="00694369" w:rsidRPr="00073DB1" w:rsidRDefault="00A47600" w:rsidP="00C0387A">
      <w:pPr>
        <w:spacing w:after="0"/>
        <w:jc w:val="both"/>
        <w:rPr>
          <w:szCs w:val="24"/>
          <w:lang w:val="ru-RU"/>
        </w:rPr>
      </w:pPr>
      <w:r w:rsidRPr="00073DB1">
        <w:rPr>
          <w:szCs w:val="24"/>
          <w:lang w:val="ru-RU"/>
        </w:rPr>
        <w:t>4.4.3.</w:t>
      </w:r>
      <w:r w:rsidR="00C0387A" w:rsidRPr="00073DB1">
        <w:rPr>
          <w:szCs w:val="24"/>
          <w:lang w:val="ru-RU"/>
        </w:rPr>
        <w:t xml:space="preserve"> </w:t>
      </w:r>
      <w:r w:rsidR="00694369" w:rsidRPr="00073DB1">
        <w:rPr>
          <w:szCs w:val="24"/>
          <w:lang w:val="ru-RU"/>
        </w:rPr>
        <w:t>нести расходы на монтаж</w:t>
      </w:r>
      <w:r w:rsidR="00C0387A" w:rsidRPr="00073DB1">
        <w:rPr>
          <w:szCs w:val="24"/>
          <w:lang w:val="ru-RU"/>
        </w:rPr>
        <w:t xml:space="preserve">, </w:t>
      </w:r>
      <w:r w:rsidR="00694369" w:rsidRPr="00073DB1">
        <w:rPr>
          <w:szCs w:val="24"/>
          <w:lang w:val="ru-RU"/>
        </w:rPr>
        <w:t>обслуживание и замену технического оборудования для гибкого подключения</w:t>
      </w:r>
      <w:r w:rsidR="00C0387A" w:rsidRPr="00073DB1">
        <w:rPr>
          <w:szCs w:val="24"/>
          <w:lang w:val="ru-RU"/>
        </w:rPr>
        <w:t>;</w:t>
      </w:r>
    </w:p>
    <w:p w14:paraId="09674C59" w14:textId="42A75AE4" w:rsidR="002E50FC" w:rsidRPr="00073DB1" w:rsidRDefault="00A47600" w:rsidP="00C0387A">
      <w:pPr>
        <w:spacing w:after="0"/>
        <w:jc w:val="both"/>
        <w:rPr>
          <w:szCs w:val="24"/>
          <w:lang w:val="ru-RU"/>
        </w:rPr>
      </w:pPr>
      <w:r w:rsidRPr="00073DB1">
        <w:rPr>
          <w:szCs w:val="24"/>
          <w:lang w:val="ru-RU"/>
        </w:rPr>
        <w:t>4.4.4.</w:t>
      </w:r>
      <w:r w:rsidR="00C0387A" w:rsidRPr="00073DB1">
        <w:rPr>
          <w:szCs w:val="24"/>
          <w:lang w:val="ru-RU"/>
        </w:rPr>
        <w:t xml:space="preserve"> </w:t>
      </w:r>
      <w:r w:rsidR="00694369" w:rsidRPr="00073DB1">
        <w:rPr>
          <w:szCs w:val="24"/>
          <w:lang w:val="ru-RU"/>
        </w:rPr>
        <w:t xml:space="preserve">предоставлять </w:t>
      </w:r>
      <w:r w:rsidR="002E50FC" w:rsidRPr="00073DB1">
        <w:rPr>
          <w:szCs w:val="24"/>
          <w:lang w:val="ru-RU"/>
        </w:rPr>
        <w:t>уполномоченному персоналу СО доступ для проверок, осмотров и испытаний</w:t>
      </w:r>
      <w:r w:rsidR="00C0387A" w:rsidRPr="00073DB1">
        <w:rPr>
          <w:szCs w:val="24"/>
          <w:lang w:val="ru-RU"/>
        </w:rPr>
        <w:t>;</w:t>
      </w:r>
    </w:p>
    <w:p w14:paraId="15CAEE49" w14:textId="2956C01C" w:rsidR="00C0387A" w:rsidRPr="00073DB1" w:rsidRDefault="00A47600" w:rsidP="00C0387A">
      <w:pPr>
        <w:spacing w:after="0"/>
        <w:jc w:val="both"/>
        <w:rPr>
          <w:szCs w:val="24"/>
          <w:lang w:val="ru-RU"/>
        </w:rPr>
      </w:pPr>
      <w:r w:rsidRPr="00073DB1">
        <w:rPr>
          <w:szCs w:val="24"/>
          <w:lang w:val="ru-RU"/>
        </w:rPr>
        <w:t>4.4.5</w:t>
      </w:r>
      <w:r w:rsidR="00C0387A" w:rsidRPr="00073DB1">
        <w:rPr>
          <w:szCs w:val="24"/>
          <w:lang w:val="ru-RU"/>
        </w:rPr>
        <w:t xml:space="preserve"> </w:t>
      </w:r>
      <w:r w:rsidR="002E50FC" w:rsidRPr="00073DB1">
        <w:rPr>
          <w:szCs w:val="24"/>
          <w:lang w:val="ru-RU"/>
        </w:rPr>
        <w:t>не требовать и не получать возмещения за электроэнергию, которая была ограничена либо не введена в сет</w:t>
      </w:r>
      <w:r w:rsidR="00B6017D" w:rsidRPr="00073DB1">
        <w:rPr>
          <w:szCs w:val="24"/>
          <w:lang w:val="ru-RU"/>
        </w:rPr>
        <w:t xml:space="preserve">ь </w:t>
      </w:r>
      <w:r w:rsidR="002E50FC" w:rsidRPr="00073DB1">
        <w:rPr>
          <w:szCs w:val="24"/>
          <w:lang w:val="ru-RU"/>
        </w:rPr>
        <w:t>вследствие при</w:t>
      </w:r>
      <w:r w:rsidR="00B6017D" w:rsidRPr="00073DB1">
        <w:rPr>
          <w:szCs w:val="24"/>
          <w:lang w:val="ru-RU"/>
        </w:rPr>
        <w:t>менения настоящего Соглашения</w:t>
      </w:r>
      <w:r w:rsidR="00C0387A" w:rsidRPr="00073DB1">
        <w:rPr>
          <w:szCs w:val="24"/>
          <w:lang w:val="ru-RU"/>
        </w:rPr>
        <w:t>;</w:t>
      </w:r>
    </w:p>
    <w:p w14:paraId="252415A7" w14:textId="0014BF81" w:rsidR="00C0387A" w:rsidRPr="00073DB1" w:rsidRDefault="00A47600" w:rsidP="00C0387A">
      <w:pPr>
        <w:spacing w:after="0"/>
        <w:jc w:val="both"/>
        <w:rPr>
          <w:szCs w:val="24"/>
          <w:lang w:val="ru-RU"/>
        </w:rPr>
      </w:pPr>
      <w:r w:rsidRPr="00073DB1">
        <w:rPr>
          <w:szCs w:val="24"/>
          <w:lang w:val="ru-RU"/>
        </w:rPr>
        <w:t>4.4.6.</w:t>
      </w:r>
      <w:r w:rsidR="00C0387A" w:rsidRPr="00073DB1">
        <w:rPr>
          <w:szCs w:val="24"/>
          <w:lang w:val="ru-RU"/>
        </w:rPr>
        <w:t xml:space="preserve"> </w:t>
      </w:r>
      <w:r w:rsidR="00B6017D" w:rsidRPr="00073DB1">
        <w:rPr>
          <w:szCs w:val="24"/>
          <w:lang w:val="ru-RU"/>
        </w:rPr>
        <w:t xml:space="preserve">не вносить без письменного согласия СО изменения в собственные установки, которые могли бы повлиять на соблюдение ограничений, установленных </w:t>
      </w:r>
      <w:r w:rsidR="00C213FC" w:rsidRPr="00073DB1">
        <w:rPr>
          <w:szCs w:val="24"/>
          <w:lang w:val="ru-RU"/>
        </w:rPr>
        <w:t>настоящ</w:t>
      </w:r>
      <w:r w:rsidR="00B6017D" w:rsidRPr="00073DB1">
        <w:rPr>
          <w:szCs w:val="24"/>
          <w:lang w:val="ru-RU"/>
        </w:rPr>
        <w:t xml:space="preserve">им </w:t>
      </w:r>
      <w:r w:rsidR="00C213FC" w:rsidRPr="00073DB1">
        <w:rPr>
          <w:szCs w:val="24"/>
          <w:lang w:val="ru-RU"/>
        </w:rPr>
        <w:t>Соглашение</w:t>
      </w:r>
      <w:r w:rsidR="00B6017D" w:rsidRPr="00073DB1">
        <w:rPr>
          <w:szCs w:val="24"/>
          <w:lang w:val="ru-RU"/>
        </w:rPr>
        <w:t>м</w:t>
      </w:r>
      <w:r w:rsidR="00C0387A" w:rsidRPr="00073DB1">
        <w:rPr>
          <w:szCs w:val="24"/>
          <w:lang w:val="ru-RU"/>
        </w:rPr>
        <w:t>.</w:t>
      </w:r>
    </w:p>
    <w:p w14:paraId="745F64CE" w14:textId="77777777" w:rsidR="00C0387A" w:rsidRPr="00073DB1" w:rsidRDefault="00C0387A" w:rsidP="00C0387A">
      <w:pPr>
        <w:jc w:val="both"/>
        <w:rPr>
          <w:b/>
          <w:bCs/>
          <w:szCs w:val="24"/>
          <w:lang w:val="ru-RU"/>
        </w:rPr>
      </w:pPr>
    </w:p>
    <w:p w14:paraId="0AAB3B6F" w14:textId="79FFA6AB" w:rsidR="00C0387A" w:rsidRPr="00073DB1" w:rsidRDefault="00243E4D" w:rsidP="00C0387A">
      <w:pPr>
        <w:jc w:val="both"/>
        <w:rPr>
          <w:b/>
          <w:bCs/>
          <w:szCs w:val="24"/>
          <w:lang w:val="ru-RU"/>
        </w:rPr>
      </w:pPr>
      <w:r w:rsidRPr="00073DB1">
        <w:rPr>
          <w:b/>
          <w:bCs/>
          <w:szCs w:val="24"/>
          <w:lang w:val="ru-RU"/>
        </w:rPr>
        <w:t>Глава</w:t>
      </w:r>
      <w:r w:rsidR="00C0387A" w:rsidRPr="00073DB1">
        <w:rPr>
          <w:b/>
          <w:bCs/>
          <w:szCs w:val="24"/>
          <w:lang w:val="ru-RU"/>
        </w:rPr>
        <w:t xml:space="preserve"> V – </w:t>
      </w:r>
      <w:r w:rsidR="00AD73A9" w:rsidRPr="00073DB1">
        <w:rPr>
          <w:b/>
          <w:bCs/>
          <w:szCs w:val="24"/>
          <w:lang w:val="ru-RU"/>
        </w:rPr>
        <w:t>Технические вопросы</w:t>
      </w:r>
    </w:p>
    <w:p w14:paraId="6613C9E5" w14:textId="0CC08176" w:rsidR="00C0387A" w:rsidRPr="00073DB1" w:rsidRDefault="00C0387A" w:rsidP="00C0387A">
      <w:pPr>
        <w:jc w:val="both"/>
        <w:rPr>
          <w:b/>
          <w:bCs/>
          <w:szCs w:val="24"/>
          <w:lang w:val="ru-RU"/>
        </w:rPr>
      </w:pPr>
      <w:r w:rsidRPr="00073DB1">
        <w:rPr>
          <w:b/>
          <w:bCs/>
          <w:szCs w:val="24"/>
          <w:lang w:val="ru-RU"/>
        </w:rPr>
        <w:t xml:space="preserve">5.1. </w:t>
      </w:r>
      <w:r w:rsidR="00694369" w:rsidRPr="00073DB1">
        <w:rPr>
          <w:b/>
          <w:bCs/>
          <w:szCs w:val="24"/>
          <w:lang w:val="ru-RU"/>
        </w:rPr>
        <w:t>Утверждённая м</w:t>
      </w:r>
      <w:r w:rsidR="00063EA3" w:rsidRPr="00073DB1">
        <w:rPr>
          <w:b/>
          <w:bCs/>
          <w:szCs w:val="24"/>
          <w:lang w:val="ru-RU"/>
        </w:rPr>
        <w:t>ощность</w:t>
      </w:r>
    </w:p>
    <w:p w14:paraId="2035355A" w14:textId="1C8EE407" w:rsidR="00C0387A" w:rsidRPr="00073DB1" w:rsidRDefault="00F70C4D" w:rsidP="00C0387A">
      <w:pPr>
        <w:jc w:val="both"/>
        <w:rPr>
          <w:szCs w:val="24"/>
          <w:lang w:val="ru-RU"/>
        </w:rPr>
      </w:pPr>
      <w:r w:rsidRPr="00073DB1">
        <w:rPr>
          <w:szCs w:val="24"/>
          <w:lang w:val="ru-RU"/>
        </w:rPr>
        <w:t>Максимальная м</w:t>
      </w:r>
      <w:r w:rsidR="00063EA3" w:rsidRPr="00073DB1">
        <w:rPr>
          <w:szCs w:val="24"/>
          <w:lang w:val="ru-RU"/>
        </w:rPr>
        <w:t>ощность</w:t>
      </w:r>
      <w:r w:rsidR="00C0387A" w:rsidRPr="00073DB1">
        <w:rPr>
          <w:szCs w:val="24"/>
          <w:lang w:val="ru-RU"/>
        </w:rPr>
        <w:t xml:space="preserve"> </w:t>
      </w:r>
      <w:r w:rsidRPr="00073DB1">
        <w:rPr>
          <w:szCs w:val="24"/>
          <w:lang w:val="ru-RU"/>
        </w:rPr>
        <w:t xml:space="preserve">на вводе </w:t>
      </w:r>
      <w:r w:rsidR="00491B52" w:rsidRPr="00073DB1">
        <w:rPr>
          <w:szCs w:val="24"/>
          <w:lang w:val="ru-RU"/>
        </w:rPr>
        <w:t>и/или</w:t>
      </w:r>
      <w:r w:rsidR="00C0387A" w:rsidRPr="00073DB1">
        <w:rPr>
          <w:szCs w:val="24"/>
          <w:lang w:val="ru-RU"/>
        </w:rPr>
        <w:t xml:space="preserve"> </w:t>
      </w:r>
      <w:r w:rsidRPr="00073DB1">
        <w:rPr>
          <w:szCs w:val="24"/>
          <w:lang w:val="ru-RU"/>
        </w:rPr>
        <w:t xml:space="preserve">выводе, которая утверждается для </w:t>
      </w:r>
      <w:r w:rsidR="000E640D" w:rsidRPr="00073DB1">
        <w:rPr>
          <w:szCs w:val="24"/>
          <w:lang w:val="ru-RU"/>
        </w:rPr>
        <w:t>Пользовател</w:t>
      </w:r>
      <w:r w:rsidRPr="00073DB1">
        <w:rPr>
          <w:szCs w:val="24"/>
          <w:lang w:val="ru-RU"/>
        </w:rPr>
        <w:t xml:space="preserve">я, устанавливается в </w:t>
      </w:r>
      <w:r w:rsidR="00A45754" w:rsidRPr="00073DB1">
        <w:rPr>
          <w:szCs w:val="24"/>
          <w:lang w:val="ru-RU"/>
        </w:rPr>
        <w:t>Разрешени</w:t>
      </w:r>
      <w:r w:rsidRPr="00073DB1">
        <w:rPr>
          <w:szCs w:val="24"/>
          <w:lang w:val="ru-RU"/>
        </w:rPr>
        <w:t xml:space="preserve">и </w:t>
      </w:r>
      <w:r w:rsidR="00A45754" w:rsidRPr="00073DB1">
        <w:rPr>
          <w:szCs w:val="24"/>
          <w:lang w:val="ru-RU"/>
        </w:rPr>
        <w:t>на подключение</w:t>
      </w:r>
      <w:r w:rsidRPr="00073DB1">
        <w:rPr>
          <w:szCs w:val="24"/>
          <w:lang w:val="ru-RU"/>
        </w:rPr>
        <w:t>, выдаваемом СО</w:t>
      </w:r>
      <w:r w:rsidR="00C0387A" w:rsidRPr="00073DB1">
        <w:rPr>
          <w:szCs w:val="24"/>
          <w:lang w:val="ru-RU"/>
        </w:rPr>
        <w:t xml:space="preserve">. </w:t>
      </w:r>
      <w:r w:rsidRPr="00073DB1">
        <w:rPr>
          <w:szCs w:val="24"/>
          <w:lang w:val="ru-RU"/>
        </w:rPr>
        <w:t xml:space="preserve">Такая мощность используется на гибких условиях, установленных </w:t>
      </w:r>
      <w:r w:rsidR="00C213FC" w:rsidRPr="00073DB1">
        <w:rPr>
          <w:szCs w:val="24"/>
          <w:lang w:val="ru-RU"/>
        </w:rPr>
        <w:t>настоящ</w:t>
      </w:r>
      <w:r w:rsidRPr="00073DB1">
        <w:rPr>
          <w:szCs w:val="24"/>
          <w:lang w:val="ru-RU"/>
        </w:rPr>
        <w:t xml:space="preserve">им </w:t>
      </w:r>
      <w:r w:rsidR="00C213FC" w:rsidRPr="00073DB1">
        <w:rPr>
          <w:szCs w:val="24"/>
          <w:lang w:val="ru-RU"/>
        </w:rPr>
        <w:t>Соглашение</w:t>
      </w:r>
      <w:r w:rsidRPr="00073DB1">
        <w:rPr>
          <w:szCs w:val="24"/>
          <w:lang w:val="ru-RU"/>
        </w:rPr>
        <w:t xml:space="preserve">м </w:t>
      </w:r>
      <w:r w:rsidR="00491B52" w:rsidRPr="00073DB1">
        <w:rPr>
          <w:szCs w:val="24"/>
          <w:lang w:val="ru-RU"/>
        </w:rPr>
        <w:t>и/или</w:t>
      </w:r>
      <w:r w:rsidR="00C0387A" w:rsidRPr="00073DB1">
        <w:rPr>
          <w:szCs w:val="24"/>
          <w:lang w:val="ru-RU"/>
        </w:rPr>
        <w:t xml:space="preserve"> </w:t>
      </w:r>
      <w:r w:rsidR="00A45754" w:rsidRPr="00073DB1">
        <w:rPr>
          <w:szCs w:val="24"/>
          <w:lang w:val="ru-RU"/>
        </w:rPr>
        <w:t>Разрешени</w:t>
      </w:r>
      <w:r w:rsidRPr="00073DB1">
        <w:rPr>
          <w:szCs w:val="24"/>
          <w:lang w:val="ru-RU"/>
        </w:rPr>
        <w:t xml:space="preserve">ем </w:t>
      </w:r>
      <w:r w:rsidR="00A45754" w:rsidRPr="00073DB1">
        <w:rPr>
          <w:szCs w:val="24"/>
          <w:lang w:val="ru-RU"/>
        </w:rPr>
        <w:t>на подключение</w:t>
      </w:r>
      <w:r w:rsidR="00C0387A" w:rsidRPr="00073DB1">
        <w:rPr>
          <w:szCs w:val="24"/>
          <w:lang w:val="ru-RU"/>
        </w:rPr>
        <w:t xml:space="preserve">, </w:t>
      </w:r>
      <w:r w:rsidRPr="00073DB1">
        <w:rPr>
          <w:szCs w:val="24"/>
          <w:lang w:val="ru-RU"/>
        </w:rPr>
        <w:t>являющимся неотъемлемой частью настоящего Соглашения</w:t>
      </w:r>
      <w:r w:rsidR="00C0387A" w:rsidRPr="00073DB1">
        <w:rPr>
          <w:szCs w:val="24"/>
          <w:lang w:val="ru-RU"/>
        </w:rPr>
        <w:t>.</w:t>
      </w:r>
    </w:p>
    <w:p w14:paraId="344C8B66" w14:textId="3FA31157" w:rsidR="00C0387A" w:rsidRPr="00073DB1" w:rsidRDefault="00C0387A" w:rsidP="00C0387A">
      <w:pPr>
        <w:jc w:val="both"/>
        <w:rPr>
          <w:b/>
          <w:bCs/>
          <w:szCs w:val="24"/>
          <w:lang w:val="ru-RU"/>
        </w:rPr>
      </w:pPr>
      <w:r w:rsidRPr="00073DB1">
        <w:rPr>
          <w:b/>
          <w:bCs/>
          <w:szCs w:val="24"/>
          <w:lang w:val="ru-RU"/>
        </w:rPr>
        <w:t xml:space="preserve">5.2. </w:t>
      </w:r>
      <w:r w:rsidR="00F70C4D" w:rsidRPr="00073DB1">
        <w:rPr>
          <w:b/>
          <w:bCs/>
          <w:szCs w:val="24"/>
          <w:lang w:val="ru-RU"/>
        </w:rPr>
        <w:t>Операционные ограничения</w:t>
      </w:r>
    </w:p>
    <w:p w14:paraId="778C8964" w14:textId="3703565C" w:rsidR="00C0387A" w:rsidRPr="00073DB1" w:rsidRDefault="00A47600" w:rsidP="00C0387A">
      <w:pPr>
        <w:spacing w:after="0"/>
        <w:jc w:val="both"/>
        <w:rPr>
          <w:szCs w:val="24"/>
          <w:lang w:val="ru-RU"/>
        </w:rPr>
      </w:pPr>
      <w:r w:rsidRPr="00073DB1">
        <w:rPr>
          <w:szCs w:val="24"/>
          <w:lang w:val="ru-RU"/>
        </w:rPr>
        <w:t>5.2.1.</w:t>
      </w:r>
      <w:r w:rsidR="00C0387A" w:rsidRPr="00073DB1">
        <w:rPr>
          <w:szCs w:val="24"/>
          <w:lang w:val="ru-RU"/>
        </w:rPr>
        <w:t xml:space="preserve"> </w:t>
      </w:r>
      <w:r w:rsidR="001A7852" w:rsidRPr="00073DB1">
        <w:rPr>
          <w:szCs w:val="24"/>
          <w:lang w:val="ru-RU"/>
        </w:rPr>
        <w:t xml:space="preserve">СО может распорядиться об </w:t>
      </w:r>
      <w:r w:rsidR="00E44C8C" w:rsidRPr="00073DB1">
        <w:rPr>
          <w:szCs w:val="24"/>
          <w:lang w:val="ru-RU"/>
        </w:rPr>
        <w:t>ограничени</w:t>
      </w:r>
      <w:r w:rsidR="001A7852" w:rsidRPr="00073DB1">
        <w:rPr>
          <w:szCs w:val="24"/>
          <w:lang w:val="ru-RU"/>
        </w:rPr>
        <w:t xml:space="preserve">и ввода или вывода </w:t>
      </w:r>
      <w:r w:rsidR="000B76C7" w:rsidRPr="00073DB1">
        <w:rPr>
          <w:szCs w:val="24"/>
          <w:lang w:val="ru-RU"/>
        </w:rPr>
        <w:t>электроэнергии</w:t>
      </w:r>
      <w:r w:rsidR="00C0387A" w:rsidRPr="00073DB1">
        <w:rPr>
          <w:szCs w:val="24"/>
          <w:lang w:val="ru-RU"/>
        </w:rPr>
        <w:t xml:space="preserve"> </w:t>
      </w:r>
      <w:r w:rsidR="001A7852" w:rsidRPr="00073DB1">
        <w:rPr>
          <w:szCs w:val="24"/>
          <w:lang w:val="ru-RU"/>
        </w:rPr>
        <w:t>в определённые временные промежутки либо режимы функционирования сети, которые являются обоснованными, с технической точки зрения</w:t>
      </w:r>
      <w:r w:rsidR="00C0387A" w:rsidRPr="00073DB1">
        <w:rPr>
          <w:szCs w:val="24"/>
          <w:lang w:val="ru-RU"/>
        </w:rPr>
        <w:t>;</w:t>
      </w:r>
    </w:p>
    <w:p w14:paraId="657FAA27" w14:textId="1614DE7E" w:rsidR="00C0387A" w:rsidRPr="00073DB1" w:rsidRDefault="00A47600" w:rsidP="00C0387A">
      <w:pPr>
        <w:spacing w:after="0"/>
        <w:jc w:val="both"/>
        <w:rPr>
          <w:szCs w:val="24"/>
          <w:lang w:val="ru-RU"/>
        </w:rPr>
      </w:pPr>
      <w:r w:rsidRPr="00073DB1">
        <w:rPr>
          <w:szCs w:val="24"/>
          <w:lang w:val="ru-RU"/>
        </w:rPr>
        <w:t>5.2.2.</w:t>
      </w:r>
      <w:r w:rsidR="00C0387A" w:rsidRPr="00073DB1">
        <w:rPr>
          <w:szCs w:val="24"/>
          <w:lang w:val="ru-RU"/>
        </w:rPr>
        <w:t xml:space="preserve"> </w:t>
      </w:r>
      <w:r w:rsidR="001A7852" w:rsidRPr="00073DB1">
        <w:rPr>
          <w:szCs w:val="24"/>
          <w:lang w:val="ru-RU"/>
        </w:rPr>
        <w:t>промежутки и критерии наложения ограничений устанавливаются в соответствии с техническими правилами и могут время от времени обновляться</w:t>
      </w:r>
      <w:r w:rsidR="00C0387A" w:rsidRPr="00073DB1">
        <w:rPr>
          <w:szCs w:val="24"/>
          <w:lang w:val="ru-RU"/>
        </w:rPr>
        <w:t>;</w:t>
      </w:r>
    </w:p>
    <w:p w14:paraId="6DAF7880" w14:textId="39A84B6F" w:rsidR="00C0387A" w:rsidRPr="00073DB1" w:rsidRDefault="00A47600" w:rsidP="00C0387A">
      <w:pPr>
        <w:spacing w:after="0"/>
        <w:jc w:val="both"/>
        <w:rPr>
          <w:szCs w:val="24"/>
          <w:lang w:val="ru-RU"/>
        </w:rPr>
      </w:pPr>
      <w:r w:rsidRPr="00073DB1">
        <w:rPr>
          <w:szCs w:val="24"/>
          <w:lang w:val="ru-RU"/>
        </w:rPr>
        <w:t>5.2.3.</w:t>
      </w:r>
      <w:r w:rsidR="00C0387A" w:rsidRPr="00073DB1">
        <w:rPr>
          <w:szCs w:val="24"/>
          <w:lang w:val="ru-RU"/>
        </w:rPr>
        <w:t xml:space="preserve"> </w:t>
      </w:r>
      <w:r w:rsidR="0065492E" w:rsidRPr="00073DB1">
        <w:rPr>
          <w:szCs w:val="24"/>
          <w:lang w:val="ru-RU"/>
        </w:rPr>
        <w:t>СО вправе применять автоматические ограничения через системы удалённого контроля, если того требует ситуация</w:t>
      </w:r>
      <w:r w:rsidR="00C0387A" w:rsidRPr="00073DB1">
        <w:rPr>
          <w:szCs w:val="24"/>
          <w:lang w:val="ru-RU"/>
        </w:rPr>
        <w:t>.</w:t>
      </w:r>
    </w:p>
    <w:p w14:paraId="7FAEBAA3" w14:textId="77777777" w:rsidR="00C0387A" w:rsidRPr="00073DB1" w:rsidRDefault="00C0387A" w:rsidP="00C0387A">
      <w:pPr>
        <w:jc w:val="both"/>
        <w:rPr>
          <w:b/>
          <w:bCs/>
          <w:szCs w:val="24"/>
          <w:lang w:val="ru-RU"/>
        </w:rPr>
      </w:pPr>
    </w:p>
    <w:p w14:paraId="6D3AEE08" w14:textId="5ADB2022" w:rsidR="00C0387A" w:rsidRPr="00073DB1" w:rsidRDefault="00C0387A" w:rsidP="00C0387A">
      <w:pPr>
        <w:jc w:val="both"/>
        <w:rPr>
          <w:b/>
          <w:bCs/>
          <w:szCs w:val="24"/>
          <w:lang w:val="ru-RU"/>
        </w:rPr>
      </w:pPr>
      <w:r w:rsidRPr="00073DB1">
        <w:rPr>
          <w:b/>
          <w:bCs/>
          <w:szCs w:val="24"/>
          <w:lang w:val="ru-RU"/>
        </w:rPr>
        <w:t xml:space="preserve">5.3. </w:t>
      </w:r>
      <w:r w:rsidR="0065492E" w:rsidRPr="00073DB1">
        <w:rPr>
          <w:b/>
          <w:bCs/>
          <w:szCs w:val="24"/>
          <w:lang w:val="ru-RU"/>
        </w:rPr>
        <w:t>Диспетчерское отключение установок</w:t>
      </w:r>
    </w:p>
    <w:p w14:paraId="08CA9BA0" w14:textId="0862BBFE" w:rsidR="00C0387A" w:rsidRPr="00073DB1" w:rsidRDefault="00A47600" w:rsidP="00C0387A">
      <w:pPr>
        <w:spacing w:after="0"/>
        <w:jc w:val="both"/>
        <w:rPr>
          <w:szCs w:val="24"/>
          <w:lang w:val="ru-RU"/>
        </w:rPr>
      </w:pPr>
      <w:r w:rsidRPr="00073DB1">
        <w:rPr>
          <w:szCs w:val="24"/>
          <w:lang w:val="ru-RU"/>
        </w:rPr>
        <w:t>5.3.1.</w:t>
      </w:r>
      <w:r w:rsidR="00C0387A" w:rsidRPr="00073DB1">
        <w:rPr>
          <w:szCs w:val="24"/>
          <w:lang w:val="ru-RU"/>
        </w:rPr>
        <w:t xml:space="preserve"> </w:t>
      </w:r>
      <w:r w:rsidR="00F576AC" w:rsidRPr="00073DB1">
        <w:rPr>
          <w:szCs w:val="24"/>
          <w:lang w:val="ru-RU"/>
        </w:rPr>
        <w:t xml:space="preserve">СО </w:t>
      </w:r>
      <w:r w:rsidR="006356F1" w:rsidRPr="00073DB1">
        <w:rPr>
          <w:szCs w:val="24"/>
          <w:lang w:val="ru-RU"/>
        </w:rPr>
        <w:t>имеет право</w:t>
      </w:r>
      <w:r w:rsidR="00C0387A" w:rsidRPr="00073DB1">
        <w:rPr>
          <w:szCs w:val="24"/>
          <w:lang w:val="ru-RU"/>
        </w:rPr>
        <w:t xml:space="preserve"> </w:t>
      </w:r>
      <w:r w:rsidR="00F576AC" w:rsidRPr="00073DB1">
        <w:rPr>
          <w:szCs w:val="24"/>
          <w:lang w:val="ru-RU"/>
        </w:rPr>
        <w:t xml:space="preserve">распоряжаться о полном либо частичном диспетчерском отключении установок </w:t>
      </w:r>
      <w:r w:rsidR="006356F1" w:rsidRPr="00073DB1">
        <w:rPr>
          <w:szCs w:val="24"/>
          <w:lang w:val="ru-RU"/>
        </w:rPr>
        <w:t>Пользователя</w:t>
      </w:r>
      <w:r w:rsidR="00C0387A" w:rsidRPr="00073DB1">
        <w:rPr>
          <w:szCs w:val="24"/>
          <w:lang w:val="ru-RU"/>
        </w:rPr>
        <w:t xml:space="preserve"> </w:t>
      </w:r>
      <w:r w:rsidR="00F576AC" w:rsidRPr="00073DB1">
        <w:rPr>
          <w:szCs w:val="24"/>
          <w:lang w:val="ru-RU"/>
        </w:rPr>
        <w:t>при наличии риска перегрузки, нестабильности либо аварий в сети</w:t>
      </w:r>
      <w:r w:rsidR="00C0387A" w:rsidRPr="00073DB1">
        <w:rPr>
          <w:szCs w:val="24"/>
          <w:lang w:val="ru-RU"/>
        </w:rPr>
        <w:t>;</w:t>
      </w:r>
    </w:p>
    <w:p w14:paraId="700CD1AD" w14:textId="4ED2AA82" w:rsidR="00F576AC" w:rsidRPr="00073DB1" w:rsidRDefault="00A47600" w:rsidP="00C0387A">
      <w:pPr>
        <w:spacing w:after="0"/>
        <w:jc w:val="both"/>
        <w:rPr>
          <w:szCs w:val="24"/>
          <w:lang w:val="ru-RU"/>
        </w:rPr>
      </w:pPr>
      <w:r w:rsidRPr="00073DB1">
        <w:rPr>
          <w:szCs w:val="24"/>
          <w:lang w:val="ru-RU"/>
        </w:rPr>
        <w:t>5.3.2.</w:t>
      </w:r>
      <w:r w:rsidR="00C0387A" w:rsidRPr="00073DB1">
        <w:rPr>
          <w:szCs w:val="24"/>
          <w:lang w:val="ru-RU"/>
        </w:rPr>
        <w:t xml:space="preserve"> </w:t>
      </w:r>
      <w:r w:rsidR="00F576AC" w:rsidRPr="00073DB1">
        <w:rPr>
          <w:szCs w:val="24"/>
          <w:lang w:val="ru-RU"/>
        </w:rPr>
        <w:t>диспетчерское отключение может осуществляться с или без предварительного уведомления в зависимости от характера чрезвычайной ситуации</w:t>
      </w:r>
      <w:r w:rsidR="00C0387A" w:rsidRPr="00073DB1">
        <w:rPr>
          <w:szCs w:val="24"/>
          <w:lang w:val="ru-RU"/>
        </w:rPr>
        <w:t>;</w:t>
      </w:r>
    </w:p>
    <w:p w14:paraId="5FC10032" w14:textId="02E40FA7" w:rsidR="00C0387A" w:rsidRPr="00073DB1" w:rsidRDefault="00A47600" w:rsidP="00C0387A">
      <w:pPr>
        <w:spacing w:after="0"/>
        <w:jc w:val="both"/>
        <w:rPr>
          <w:szCs w:val="24"/>
          <w:lang w:val="ru-RU"/>
        </w:rPr>
      </w:pPr>
      <w:r w:rsidRPr="00073DB1">
        <w:rPr>
          <w:szCs w:val="24"/>
          <w:lang w:val="ru-RU"/>
        </w:rPr>
        <w:t>5.3.3.</w:t>
      </w:r>
      <w:r w:rsidR="00C0387A" w:rsidRPr="00073DB1">
        <w:rPr>
          <w:szCs w:val="24"/>
          <w:lang w:val="ru-RU"/>
        </w:rPr>
        <w:t xml:space="preserve"> </w:t>
      </w:r>
      <w:r w:rsidR="00F576AC" w:rsidRPr="00073DB1">
        <w:rPr>
          <w:szCs w:val="24"/>
          <w:lang w:val="ru-RU"/>
        </w:rPr>
        <w:t>повторное подключение осуществляется исключительно после устранения технических причин и при его утверждении СО</w:t>
      </w:r>
      <w:r w:rsidR="00C0387A" w:rsidRPr="00073DB1">
        <w:rPr>
          <w:szCs w:val="24"/>
          <w:lang w:val="ru-RU"/>
        </w:rPr>
        <w:t>.</w:t>
      </w:r>
    </w:p>
    <w:p w14:paraId="0A316B6A" w14:textId="77777777" w:rsidR="00C0387A" w:rsidRPr="00073DB1" w:rsidRDefault="00C0387A" w:rsidP="00C0387A">
      <w:pPr>
        <w:jc w:val="both"/>
        <w:rPr>
          <w:b/>
          <w:bCs/>
          <w:szCs w:val="24"/>
          <w:lang w:val="ru-RU"/>
        </w:rPr>
      </w:pPr>
    </w:p>
    <w:p w14:paraId="24F26E8B" w14:textId="1D371C18" w:rsidR="00C0387A" w:rsidRPr="00073DB1" w:rsidRDefault="00C0387A" w:rsidP="00F576AC">
      <w:pPr>
        <w:jc w:val="both"/>
        <w:rPr>
          <w:b/>
          <w:bCs/>
          <w:szCs w:val="24"/>
          <w:lang w:val="ru-RU"/>
        </w:rPr>
      </w:pPr>
      <w:r w:rsidRPr="00073DB1">
        <w:rPr>
          <w:b/>
          <w:bCs/>
          <w:szCs w:val="24"/>
          <w:lang w:val="ru-RU"/>
        </w:rPr>
        <w:t xml:space="preserve">5.4. </w:t>
      </w:r>
      <w:r w:rsidR="00F576AC" w:rsidRPr="00073DB1">
        <w:rPr>
          <w:b/>
          <w:bCs/>
          <w:szCs w:val="24"/>
          <w:lang w:val="ru-RU"/>
        </w:rPr>
        <w:t>Контрольно-управляющее оборудование</w:t>
      </w:r>
    </w:p>
    <w:p w14:paraId="03878458" w14:textId="023925A8" w:rsidR="00C0387A" w:rsidRPr="00073DB1" w:rsidRDefault="00A47600" w:rsidP="006D1E33">
      <w:pPr>
        <w:spacing w:after="0"/>
        <w:jc w:val="both"/>
        <w:rPr>
          <w:szCs w:val="24"/>
          <w:lang w:val="ru-RU"/>
        </w:rPr>
      </w:pPr>
      <w:r w:rsidRPr="00073DB1">
        <w:rPr>
          <w:szCs w:val="24"/>
          <w:lang w:val="ru-RU"/>
        </w:rPr>
        <w:t>5.4.1.</w:t>
      </w:r>
      <w:r w:rsidR="00C0387A" w:rsidRPr="00073DB1">
        <w:rPr>
          <w:szCs w:val="24"/>
          <w:lang w:val="ru-RU"/>
        </w:rPr>
        <w:t xml:space="preserve"> </w:t>
      </w:r>
      <w:r w:rsidR="003738DF" w:rsidRPr="00073DB1">
        <w:rPr>
          <w:szCs w:val="24"/>
          <w:lang w:val="ru-RU"/>
        </w:rPr>
        <w:t>Пользователь</w:t>
      </w:r>
      <w:r w:rsidR="006D1E33" w:rsidRPr="00073DB1">
        <w:rPr>
          <w:szCs w:val="24"/>
          <w:lang w:val="ru-RU"/>
        </w:rPr>
        <w:t xml:space="preserve"> </w:t>
      </w:r>
      <w:r w:rsidR="0008548C" w:rsidRPr="00073DB1">
        <w:rPr>
          <w:szCs w:val="24"/>
          <w:lang w:val="ru-RU"/>
        </w:rPr>
        <w:t>обязан</w:t>
      </w:r>
      <w:r w:rsidR="00C0387A" w:rsidRPr="00073DB1">
        <w:rPr>
          <w:szCs w:val="24"/>
          <w:lang w:val="ru-RU"/>
        </w:rPr>
        <w:t xml:space="preserve"> </w:t>
      </w:r>
      <w:r w:rsidR="006D1E33" w:rsidRPr="00073DB1">
        <w:rPr>
          <w:szCs w:val="24"/>
          <w:lang w:val="ru-RU"/>
        </w:rPr>
        <w:t xml:space="preserve">установить, за свой </w:t>
      </w:r>
      <w:r w:rsidR="001F6009" w:rsidRPr="00073DB1">
        <w:rPr>
          <w:szCs w:val="24"/>
          <w:lang w:val="ru-RU"/>
        </w:rPr>
        <w:t>собственный счёт, оборудование, совместимое с системами удалённого контроля и управления СО</w:t>
      </w:r>
      <w:r w:rsidR="00C0387A" w:rsidRPr="00073DB1">
        <w:rPr>
          <w:szCs w:val="24"/>
          <w:lang w:val="ru-RU"/>
        </w:rPr>
        <w:t>;</w:t>
      </w:r>
    </w:p>
    <w:p w14:paraId="7CC5888F" w14:textId="6566430C" w:rsidR="00264410" w:rsidRPr="00073DB1" w:rsidRDefault="00A47600" w:rsidP="00C0387A">
      <w:pPr>
        <w:spacing w:after="0"/>
        <w:jc w:val="both"/>
        <w:rPr>
          <w:szCs w:val="24"/>
          <w:lang w:val="ru-RU"/>
        </w:rPr>
      </w:pPr>
      <w:r w:rsidRPr="00073DB1">
        <w:rPr>
          <w:szCs w:val="24"/>
          <w:lang w:val="ru-RU"/>
        </w:rPr>
        <w:t>5.4.2.</w:t>
      </w:r>
      <w:r w:rsidR="00C0387A" w:rsidRPr="00073DB1">
        <w:rPr>
          <w:szCs w:val="24"/>
          <w:lang w:val="ru-RU"/>
        </w:rPr>
        <w:t xml:space="preserve"> </w:t>
      </w:r>
      <w:r w:rsidR="00264410" w:rsidRPr="00073DB1">
        <w:rPr>
          <w:szCs w:val="24"/>
          <w:lang w:val="ru-RU"/>
        </w:rPr>
        <w:t>оборудование</w:t>
      </w:r>
      <w:r w:rsidR="00C0387A" w:rsidRPr="00073DB1">
        <w:rPr>
          <w:szCs w:val="24"/>
          <w:lang w:val="ru-RU"/>
        </w:rPr>
        <w:t xml:space="preserve"> </w:t>
      </w:r>
      <w:r w:rsidR="00264410" w:rsidRPr="00073DB1">
        <w:rPr>
          <w:szCs w:val="24"/>
          <w:lang w:val="ru-RU"/>
        </w:rPr>
        <w:t>должно быть сертифицировано в соответствии с применимыми европейскими и национальными стандартами</w:t>
      </w:r>
      <w:r w:rsidR="00C0387A" w:rsidRPr="00073DB1">
        <w:rPr>
          <w:szCs w:val="24"/>
          <w:lang w:val="ru-RU"/>
        </w:rPr>
        <w:t>;</w:t>
      </w:r>
    </w:p>
    <w:p w14:paraId="00ECE024" w14:textId="1F2709DC" w:rsidR="00C0387A" w:rsidRPr="00073DB1" w:rsidRDefault="00A47600" w:rsidP="00C0387A">
      <w:pPr>
        <w:spacing w:after="0"/>
        <w:jc w:val="both"/>
        <w:rPr>
          <w:szCs w:val="24"/>
          <w:lang w:val="ru-RU"/>
        </w:rPr>
      </w:pPr>
      <w:r w:rsidRPr="00073DB1">
        <w:rPr>
          <w:szCs w:val="24"/>
          <w:lang w:val="ru-RU"/>
        </w:rPr>
        <w:t>5.4.3.</w:t>
      </w:r>
      <w:r w:rsidR="00C0387A" w:rsidRPr="00073DB1">
        <w:rPr>
          <w:szCs w:val="24"/>
          <w:lang w:val="ru-RU"/>
        </w:rPr>
        <w:t xml:space="preserve"> </w:t>
      </w:r>
      <w:r w:rsidR="003738DF" w:rsidRPr="00073DB1">
        <w:rPr>
          <w:szCs w:val="24"/>
          <w:lang w:val="ru-RU"/>
        </w:rPr>
        <w:t>Пользователь</w:t>
      </w:r>
      <w:r w:rsidR="00C0387A" w:rsidRPr="00073DB1">
        <w:rPr>
          <w:szCs w:val="24"/>
          <w:lang w:val="ru-RU"/>
        </w:rPr>
        <w:t xml:space="preserve"> </w:t>
      </w:r>
      <w:r w:rsidR="00264410" w:rsidRPr="00073DB1">
        <w:rPr>
          <w:szCs w:val="24"/>
          <w:lang w:val="ru-RU"/>
        </w:rPr>
        <w:t>обязуется</w:t>
      </w:r>
      <w:r w:rsidR="00C0387A" w:rsidRPr="00073DB1">
        <w:rPr>
          <w:szCs w:val="24"/>
          <w:lang w:val="ru-RU"/>
        </w:rPr>
        <w:t xml:space="preserve"> </w:t>
      </w:r>
      <w:r w:rsidR="00264410" w:rsidRPr="00073DB1">
        <w:rPr>
          <w:szCs w:val="24"/>
          <w:lang w:val="ru-RU"/>
        </w:rPr>
        <w:t>постоянно поддерживать данное оборудование</w:t>
      </w:r>
      <w:r w:rsidR="00C0387A" w:rsidRPr="00073DB1">
        <w:rPr>
          <w:szCs w:val="24"/>
          <w:lang w:val="ru-RU"/>
        </w:rPr>
        <w:t xml:space="preserve"> </w:t>
      </w:r>
      <w:r w:rsidR="00264410" w:rsidRPr="00073DB1">
        <w:rPr>
          <w:szCs w:val="24"/>
          <w:lang w:val="ru-RU"/>
        </w:rPr>
        <w:t>в рабочем состоянии и позволять СО проводить испытания данного оборудования</w:t>
      </w:r>
      <w:r w:rsidR="00C0387A" w:rsidRPr="00073DB1">
        <w:rPr>
          <w:szCs w:val="24"/>
          <w:lang w:val="ru-RU"/>
        </w:rPr>
        <w:t>.</w:t>
      </w:r>
    </w:p>
    <w:p w14:paraId="1A5F7316" w14:textId="77777777" w:rsidR="00C0387A" w:rsidRPr="00073DB1" w:rsidRDefault="00C0387A" w:rsidP="00C0387A">
      <w:pPr>
        <w:spacing w:after="0"/>
        <w:jc w:val="both"/>
        <w:rPr>
          <w:szCs w:val="24"/>
          <w:lang w:val="ru-RU"/>
        </w:rPr>
      </w:pPr>
    </w:p>
    <w:p w14:paraId="5ACEDAB3" w14:textId="372E2F44" w:rsidR="00C0387A" w:rsidRPr="00073DB1" w:rsidRDefault="00C0387A" w:rsidP="00264410">
      <w:pPr>
        <w:jc w:val="both"/>
        <w:rPr>
          <w:b/>
          <w:bCs/>
          <w:szCs w:val="24"/>
          <w:lang w:val="ru-RU"/>
        </w:rPr>
      </w:pPr>
      <w:r w:rsidRPr="00073DB1">
        <w:rPr>
          <w:b/>
          <w:bCs/>
          <w:szCs w:val="24"/>
          <w:lang w:val="ru-RU"/>
        </w:rPr>
        <w:t xml:space="preserve">5.5. </w:t>
      </w:r>
      <w:r w:rsidR="00264410" w:rsidRPr="00073DB1">
        <w:rPr>
          <w:b/>
          <w:bCs/>
          <w:szCs w:val="24"/>
          <w:lang w:val="ru-RU"/>
        </w:rPr>
        <w:t>Обновление технических условий</w:t>
      </w:r>
    </w:p>
    <w:p w14:paraId="4CA8E3D9" w14:textId="7B349C94" w:rsidR="00C0387A" w:rsidRPr="00073DB1" w:rsidRDefault="008633CE" w:rsidP="00C0387A">
      <w:pPr>
        <w:jc w:val="both"/>
        <w:rPr>
          <w:szCs w:val="24"/>
          <w:lang w:val="ru-RU"/>
        </w:rPr>
      </w:pPr>
      <w:r w:rsidRPr="00073DB1">
        <w:rPr>
          <w:szCs w:val="24"/>
          <w:lang w:val="ru-RU"/>
        </w:rPr>
        <w:lastRenderedPageBreak/>
        <w:t xml:space="preserve">СО может, при необходимости и посредством письменного уведомления, изменять технические условия, устанавливаемые в настоящей Главе, в зависимости от развития сети, изданных </w:t>
      </w:r>
      <w:r w:rsidR="00F56694" w:rsidRPr="00073DB1">
        <w:rPr>
          <w:szCs w:val="24"/>
          <w:lang w:val="ru-RU"/>
        </w:rPr>
        <w:t>НАРЭ</w:t>
      </w:r>
      <w:r w:rsidR="00C0387A" w:rsidRPr="00073DB1">
        <w:rPr>
          <w:szCs w:val="24"/>
          <w:lang w:val="ru-RU"/>
        </w:rPr>
        <w:t xml:space="preserve"> </w:t>
      </w:r>
      <w:r w:rsidRPr="00073DB1">
        <w:rPr>
          <w:szCs w:val="24"/>
          <w:lang w:val="ru-RU"/>
        </w:rPr>
        <w:t>правил и технических стандартов, применимых на европейском и национальном уровне</w:t>
      </w:r>
      <w:r w:rsidR="00C0387A" w:rsidRPr="00073DB1">
        <w:rPr>
          <w:szCs w:val="24"/>
          <w:lang w:val="ru-RU"/>
        </w:rPr>
        <w:t>.</w:t>
      </w:r>
    </w:p>
    <w:p w14:paraId="0639E3B0" w14:textId="77777777" w:rsidR="00C0387A" w:rsidRPr="00073DB1" w:rsidRDefault="00C0387A" w:rsidP="00C0387A">
      <w:pPr>
        <w:jc w:val="both"/>
        <w:rPr>
          <w:szCs w:val="24"/>
          <w:lang w:val="ru-RU"/>
        </w:rPr>
      </w:pPr>
    </w:p>
    <w:p w14:paraId="75E080F8" w14:textId="462917C5" w:rsidR="00C0387A" w:rsidRPr="00073DB1" w:rsidRDefault="00243E4D" w:rsidP="00C0387A">
      <w:pPr>
        <w:jc w:val="both"/>
        <w:rPr>
          <w:b/>
          <w:bCs/>
          <w:szCs w:val="24"/>
          <w:lang w:val="ru-RU"/>
        </w:rPr>
      </w:pPr>
      <w:r w:rsidRPr="00073DB1">
        <w:rPr>
          <w:b/>
          <w:bCs/>
          <w:szCs w:val="24"/>
          <w:lang w:val="ru-RU"/>
        </w:rPr>
        <w:t>Глава</w:t>
      </w:r>
      <w:r w:rsidR="00C0387A" w:rsidRPr="00073DB1">
        <w:rPr>
          <w:b/>
          <w:bCs/>
          <w:szCs w:val="24"/>
          <w:lang w:val="ru-RU"/>
        </w:rPr>
        <w:t xml:space="preserve"> VI – </w:t>
      </w:r>
      <w:r w:rsidR="000E77C8" w:rsidRPr="00073DB1">
        <w:rPr>
          <w:b/>
          <w:bCs/>
          <w:szCs w:val="24"/>
          <w:lang w:val="ru-RU"/>
        </w:rPr>
        <w:t>Меры соответствия</w:t>
      </w:r>
    </w:p>
    <w:p w14:paraId="40C0A67A" w14:textId="26A00695" w:rsidR="00C0387A" w:rsidRPr="00073DB1" w:rsidRDefault="00C0387A" w:rsidP="00C0387A">
      <w:pPr>
        <w:jc w:val="both"/>
        <w:rPr>
          <w:b/>
          <w:bCs/>
          <w:szCs w:val="24"/>
          <w:lang w:val="ru-RU"/>
        </w:rPr>
      </w:pPr>
      <w:r w:rsidRPr="00073DB1">
        <w:rPr>
          <w:b/>
          <w:bCs/>
          <w:szCs w:val="24"/>
          <w:lang w:val="ru-RU"/>
        </w:rPr>
        <w:t xml:space="preserve">6.1. </w:t>
      </w:r>
      <w:r w:rsidR="000E77C8" w:rsidRPr="00073DB1">
        <w:rPr>
          <w:b/>
          <w:bCs/>
          <w:szCs w:val="24"/>
          <w:lang w:val="ru-RU"/>
        </w:rPr>
        <w:t>Проверка соблюдения условий</w:t>
      </w:r>
    </w:p>
    <w:p w14:paraId="39BF5DE1" w14:textId="37B1FB57" w:rsidR="00C0387A" w:rsidRPr="00073DB1" w:rsidRDefault="00DF74A4" w:rsidP="00C0387A">
      <w:pPr>
        <w:spacing w:after="0"/>
        <w:jc w:val="both"/>
        <w:rPr>
          <w:szCs w:val="24"/>
          <w:lang w:val="ru-RU"/>
        </w:rPr>
      </w:pPr>
      <w:r w:rsidRPr="00073DB1">
        <w:rPr>
          <w:szCs w:val="24"/>
          <w:lang w:val="ro-RO"/>
        </w:rPr>
        <w:t>6.1.1.</w:t>
      </w:r>
      <w:r w:rsidR="00C0387A" w:rsidRPr="00073DB1">
        <w:rPr>
          <w:szCs w:val="24"/>
          <w:lang w:val="ru-RU"/>
        </w:rPr>
        <w:t xml:space="preserve"> </w:t>
      </w:r>
      <w:r w:rsidR="0016016D" w:rsidRPr="00073DB1">
        <w:rPr>
          <w:szCs w:val="24"/>
          <w:lang w:val="ru-RU"/>
        </w:rPr>
        <w:t xml:space="preserve">СО </w:t>
      </w:r>
      <w:r w:rsidR="006356F1" w:rsidRPr="00073DB1">
        <w:rPr>
          <w:szCs w:val="24"/>
          <w:lang w:val="ru-RU"/>
        </w:rPr>
        <w:t>имеет право</w:t>
      </w:r>
      <w:r w:rsidR="00C0387A" w:rsidRPr="00073DB1">
        <w:rPr>
          <w:szCs w:val="24"/>
          <w:lang w:val="ru-RU"/>
        </w:rPr>
        <w:t xml:space="preserve"> </w:t>
      </w:r>
      <w:r w:rsidR="00A03A8F" w:rsidRPr="00073DB1">
        <w:rPr>
          <w:szCs w:val="24"/>
          <w:lang w:val="ru-RU"/>
        </w:rPr>
        <w:t xml:space="preserve">постоянно следить за соблюдением условий гибкого </w:t>
      </w:r>
      <w:r w:rsidR="00043662" w:rsidRPr="00073DB1">
        <w:rPr>
          <w:szCs w:val="24"/>
          <w:lang w:val="ru-RU"/>
        </w:rPr>
        <w:t>подключени</w:t>
      </w:r>
      <w:r w:rsidR="00A03A8F" w:rsidRPr="00073DB1">
        <w:rPr>
          <w:szCs w:val="24"/>
          <w:lang w:val="ru-RU"/>
        </w:rPr>
        <w:t xml:space="preserve">я с помощью установленного у Пользователя контрольно-управляющего </w:t>
      </w:r>
      <w:r w:rsidR="00264410" w:rsidRPr="00073DB1">
        <w:rPr>
          <w:szCs w:val="24"/>
          <w:lang w:val="ru-RU"/>
        </w:rPr>
        <w:t>оборудовани</w:t>
      </w:r>
      <w:r w:rsidR="00A03A8F" w:rsidRPr="00073DB1">
        <w:rPr>
          <w:szCs w:val="24"/>
          <w:lang w:val="ru-RU"/>
        </w:rPr>
        <w:t>я</w:t>
      </w:r>
      <w:r w:rsidR="00C0387A" w:rsidRPr="00073DB1">
        <w:rPr>
          <w:szCs w:val="24"/>
          <w:lang w:val="ru-RU"/>
        </w:rPr>
        <w:t>.</w:t>
      </w:r>
    </w:p>
    <w:p w14:paraId="7D81461E" w14:textId="4203F7D8" w:rsidR="00C0387A" w:rsidRPr="00073DB1" w:rsidRDefault="00DF74A4" w:rsidP="00C0387A">
      <w:pPr>
        <w:spacing w:after="0"/>
        <w:jc w:val="both"/>
        <w:rPr>
          <w:szCs w:val="24"/>
          <w:lang w:val="ru-RU"/>
        </w:rPr>
      </w:pPr>
      <w:r w:rsidRPr="00073DB1">
        <w:rPr>
          <w:szCs w:val="24"/>
          <w:lang w:val="ro-RO"/>
        </w:rPr>
        <w:t>6.1.2.</w:t>
      </w:r>
      <w:r w:rsidR="00C0387A" w:rsidRPr="00073DB1">
        <w:rPr>
          <w:szCs w:val="24"/>
          <w:lang w:val="ru-RU"/>
        </w:rPr>
        <w:t xml:space="preserve"> </w:t>
      </w:r>
      <w:r w:rsidR="003738DF" w:rsidRPr="00073DB1">
        <w:rPr>
          <w:szCs w:val="24"/>
          <w:lang w:val="ru-RU"/>
        </w:rPr>
        <w:t>Пользователь</w:t>
      </w:r>
      <w:r w:rsidR="00C0387A" w:rsidRPr="00073DB1">
        <w:rPr>
          <w:szCs w:val="24"/>
          <w:lang w:val="ru-RU"/>
        </w:rPr>
        <w:t xml:space="preserve"> </w:t>
      </w:r>
      <w:r w:rsidR="0008548C" w:rsidRPr="00073DB1">
        <w:rPr>
          <w:szCs w:val="24"/>
          <w:lang w:val="ru-RU"/>
        </w:rPr>
        <w:t>обязан</w:t>
      </w:r>
      <w:r w:rsidR="00C0387A" w:rsidRPr="00073DB1">
        <w:rPr>
          <w:szCs w:val="24"/>
          <w:lang w:val="ru-RU"/>
        </w:rPr>
        <w:t xml:space="preserve"> </w:t>
      </w:r>
      <w:r w:rsidR="00A03A8F" w:rsidRPr="00073DB1">
        <w:rPr>
          <w:szCs w:val="24"/>
          <w:lang w:val="ru-RU"/>
        </w:rPr>
        <w:t>обеспечивать уполномоченным представителям СО доступ для проверки установок и проведения технических испытаний</w:t>
      </w:r>
      <w:r w:rsidR="00C0387A" w:rsidRPr="00073DB1">
        <w:rPr>
          <w:szCs w:val="24"/>
          <w:lang w:val="ru-RU"/>
        </w:rPr>
        <w:t>.</w:t>
      </w:r>
    </w:p>
    <w:p w14:paraId="636BF4BE" w14:textId="77777777" w:rsidR="00C0387A" w:rsidRPr="00073DB1" w:rsidRDefault="00C0387A" w:rsidP="00C0387A">
      <w:pPr>
        <w:spacing w:after="0"/>
        <w:jc w:val="both"/>
        <w:rPr>
          <w:szCs w:val="24"/>
          <w:lang w:val="ru-RU"/>
        </w:rPr>
      </w:pPr>
    </w:p>
    <w:p w14:paraId="3F990300" w14:textId="62E0F566" w:rsidR="00C0387A" w:rsidRPr="00073DB1" w:rsidRDefault="00C0387A" w:rsidP="00A03A8F">
      <w:pPr>
        <w:jc w:val="both"/>
        <w:rPr>
          <w:b/>
          <w:bCs/>
          <w:szCs w:val="24"/>
          <w:lang w:val="ru-RU"/>
        </w:rPr>
      </w:pPr>
      <w:r w:rsidRPr="00073DB1">
        <w:rPr>
          <w:b/>
          <w:bCs/>
          <w:szCs w:val="24"/>
          <w:lang w:val="ru-RU"/>
        </w:rPr>
        <w:t xml:space="preserve">6.2. </w:t>
      </w:r>
      <w:r w:rsidR="00A03A8F" w:rsidRPr="00073DB1">
        <w:rPr>
          <w:b/>
          <w:bCs/>
          <w:szCs w:val="24"/>
          <w:lang w:val="ru-RU"/>
        </w:rPr>
        <w:t>Обязательство по соответствию</w:t>
      </w:r>
    </w:p>
    <w:p w14:paraId="35FED3AA" w14:textId="2D47FF00" w:rsidR="006954B2" w:rsidRPr="00073DB1" w:rsidRDefault="00DF74A4" w:rsidP="00C0387A">
      <w:pPr>
        <w:jc w:val="both"/>
        <w:rPr>
          <w:szCs w:val="24"/>
          <w:lang w:val="ru-RU"/>
        </w:rPr>
      </w:pPr>
      <w:r w:rsidRPr="00073DB1">
        <w:rPr>
          <w:szCs w:val="24"/>
          <w:lang w:val="ro-RO"/>
        </w:rPr>
        <w:t>6.2.1.</w:t>
      </w:r>
      <w:r w:rsidR="00C0387A" w:rsidRPr="00073DB1">
        <w:rPr>
          <w:szCs w:val="24"/>
          <w:lang w:val="ru-RU"/>
        </w:rPr>
        <w:t xml:space="preserve"> </w:t>
      </w:r>
      <w:r w:rsidR="003738DF" w:rsidRPr="00073DB1">
        <w:rPr>
          <w:szCs w:val="24"/>
          <w:lang w:val="ru-RU"/>
        </w:rPr>
        <w:t>Пользователь</w:t>
      </w:r>
      <w:r w:rsidR="00C0387A" w:rsidRPr="00073DB1">
        <w:rPr>
          <w:szCs w:val="24"/>
          <w:lang w:val="ru-RU"/>
        </w:rPr>
        <w:t xml:space="preserve"> </w:t>
      </w:r>
      <w:r w:rsidR="0008548C" w:rsidRPr="00073DB1">
        <w:rPr>
          <w:szCs w:val="24"/>
          <w:lang w:val="ru-RU"/>
        </w:rPr>
        <w:t>обязан</w:t>
      </w:r>
      <w:r w:rsidR="00C0387A" w:rsidRPr="00073DB1">
        <w:rPr>
          <w:szCs w:val="24"/>
          <w:lang w:val="ru-RU"/>
        </w:rPr>
        <w:t xml:space="preserve"> </w:t>
      </w:r>
      <w:r w:rsidR="006954B2" w:rsidRPr="00073DB1">
        <w:rPr>
          <w:szCs w:val="24"/>
          <w:lang w:val="ru-RU"/>
        </w:rPr>
        <w:t xml:space="preserve">полностью соблюдать ограничения, установленные в </w:t>
      </w:r>
      <w:r w:rsidR="00C213FC" w:rsidRPr="00073DB1">
        <w:rPr>
          <w:szCs w:val="24"/>
          <w:lang w:val="ru-RU"/>
        </w:rPr>
        <w:t>настояще</w:t>
      </w:r>
      <w:r w:rsidR="006954B2" w:rsidRPr="00073DB1">
        <w:rPr>
          <w:szCs w:val="24"/>
          <w:lang w:val="ru-RU"/>
        </w:rPr>
        <w:t xml:space="preserve">м </w:t>
      </w:r>
      <w:r w:rsidR="00C213FC" w:rsidRPr="00073DB1">
        <w:rPr>
          <w:szCs w:val="24"/>
          <w:lang w:val="ru-RU"/>
        </w:rPr>
        <w:t>Соглашени</w:t>
      </w:r>
      <w:r w:rsidR="006954B2" w:rsidRPr="00073DB1">
        <w:rPr>
          <w:szCs w:val="24"/>
          <w:lang w:val="ru-RU"/>
        </w:rPr>
        <w:t xml:space="preserve">и и в </w:t>
      </w:r>
      <w:r w:rsidR="00A45754" w:rsidRPr="00073DB1">
        <w:rPr>
          <w:szCs w:val="24"/>
          <w:lang w:val="ru-RU"/>
        </w:rPr>
        <w:t>Разрешени</w:t>
      </w:r>
      <w:r w:rsidR="006954B2" w:rsidRPr="00073DB1">
        <w:rPr>
          <w:szCs w:val="24"/>
          <w:lang w:val="ru-RU"/>
        </w:rPr>
        <w:t xml:space="preserve">и </w:t>
      </w:r>
      <w:r w:rsidR="00A45754" w:rsidRPr="00073DB1">
        <w:rPr>
          <w:szCs w:val="24"/>
          <w:lang w:val="ru-RU"/>
        </w:rPr>
        <w:t>на подключение</w:t>
      </w:r>
      <w:r w:rsidR="00C0387A" w:rsidRPr="00073DB1">
        <w:rPr>
          <w:szCs w:val="24"/>
          <w:lang w:val="ru-RU"/>
        </w:rPr>
        <w:t>.</w:t>
      </w:r>
    </w:p>
    <w:p w14:paraId="6C14F901" w14:textId="3E0E5B32" w:rsidR="00C0387A" w:rsidRPr="00073DB1" w:rsidRDefault="00DF74A4" w:rsidP="00C0387A">
      <w:pPr>
        <w:jc w:val="both"/>
        <w:rPr>
          <w:szCs w:val="24"/>
          <w:lang w:val="ru-RU"/>
        </w:rPr>
      </w:pPr>
      <w:r w:rsidRPr="00073DB1">
        <w:rPr>
          <w:szCs w:val="24"/>
          <w:lang w:val="ro-RO"/>
        </w:rPr>
        <w:t>6.2.2.</w:t>
      </w:r>
      <w:r w:rsidR="00C0387A" w:rsidRPr="00073DB1">
        <w:rPr>
          <w:szCs w:val="24"/>
          <w:lang w:val="ru-RU"/>
        </w:rPr>
        <w:t xml:space="preserve"> </w:t>
      </w:r>
      <w:r w:rsidR="003B618F" w:rsidRPr="00073DB1">
        <w:rPr>
          <w:szCs w:val="24"/>
          <w:lang w:val="ru-RU"/>
        </w:rPr>
        <w:t xml:space="preserve">Любое отклонение от условий гибкого </w:t>
      </w:r>
      <w:r w:rsidR="00043662" w:rsidRPr="00073DB1">
        <w:rPr>
          <w:szCs w:val="24"/>
          <w:lang w:val="ru-RU"/>
        </w:rPr>
        <w:t>подключени</w:t>
      </w:r>
      <w:r w:rsidR="003B618F" w:rsidRPr="00073DB1">
        <w:rPr>
          <w:szCs w:val="24"/>
          <w:lang w:val="ru-RU"/>
        </w:rPr>
        <w:t xml:space="preserve">я, установленных СО, считается серьёзным нарушением договорных обязательств и может привести к немедленному расторжению системным оператором в одностороннем порядке настоящего Соглашения посредством уведомления об этом </w:t>
      </w:r>
      <w:r w:rsidR="006356F1" w:rsidRPr="00073DB1">
        <w:rPr>
          <w:szCs w:val="24"/>
          <w:lang w:val="ru-RU"/>
        </w:rPr>
        <w:t>Пользователя</w:t>
      </w:r>
      <w:r w:rsidR="00C0387A" w:rsidRPr="00073DB1">
        <w:rPr>
          <w:szCs w:val="24"/>
          <w:lang w:val="ru-RU"/>
        </w:rPr>
        <w:t xml:space="preserve"> </w:t>
      </w:r>
      <w:r w:rsidR="003B618F" w:rsidRPr="00073DB1">
        <w:rPr>
          <w:szCs w:val="24"/>
          <w:lang w:val="ru-RU"/>
        </w:rPr>
        <w:t>и отключения</w:t>
      </w:r>
      <w:r w:rsidR="00C0387A" w:rsidRPr="00073DB1">
        <w:rPr>
          <w:szCs w:val="24"/>
          <w:lang w:val="ru-RU"/>
        </w:rPr>
        <w:t>/</w:t>
      </w:r>
      <w:r w:rsidR="003B618F" w:rsidRPr="00073DB1">
        <w:rPr>
          <w:szCs w:val="24"/>
          <w:lang w:val="ru-RU"/>
        </w:rPr>
        <w:t xml:space="preserve">отсоединения от </w:t>
      </w:r>
      <w:r w:rsidR="00C00691" w:rsidRPr="00073DB1">
        <w:rPr>
          <w:szCs w:val="24"/>
          <w:lang w:val="ru-RU"/>
        </w:rPr>
        <w:t>электросети</w:t>
      </w:r>
      <w:r w:rsidR="00C0387A" w:rsidRPr="00073DB1">
        <w:rPr>
          <w:szCs w:val="24"/>
          <w:lang w:val="ru-RU"/>
        </w:rPr>
        <w:t xml:space="preserve"> </w:t>
      </w:r>
      <w:r w:rsidR="005378D6" w:rsidRPr="00073DB1">
        <w:rPr>
          <w:szCs w:val="24"/>
          <w:lang w:val="ru-RU"/>
        </w:rPr>
        <w:t>электростанции</w:t>
      </w:r>
      <w:r w:rsidR="00C0387A" w:rsidRPr="00073DB1">
        <w:rPr>
          <w:szCs w:val="24"/>
          <w:lang w:val="ru-RU"/>
        </w:rPr>
        <w:t xml:space="preserve">, </w:t>
      </w:r>
      <w:r w:rsidR="00DE1002" w:rsidRPr="00073DB1">
        <w:rPr>
          <w:szCs w:val="24"/>
          <w:lang w:val="ru-RU"/>
        </w:rPr>
        <w:t>установки аккумулирования</w:t>
      </w:r>
      <w:r w:rsidR="00C0387A" w:rsidRPr="00073DB1">
        <w:rPr>
          <w:szCs w:val="24"/>
          <w:lang w:val="ru-RU"/>
        </w:rPr>
        <w:t xml:space="preserve"> </w:t>
      </w:r>
      <w:r w:rsidR="00491B52" w:rsidRPr="00073DB1">
        <w:rPr>
          <w:szCs w:val="24"/>
          <w:lang w:val="ru-RU"/>
        </w:rPr>
        <w:t>и/или</w:t>
      </w:r>
      <w:r w:rsidR="00C0387A" w:rsidRPr="00073DB1">
        <w:rPr>
          <w:szCs w:val="24"/>
          <w:lang w:val="ru-RU"/>
        </w:rPr>
        <w:t xml:space="preserve"> </w:t>
      </w:r>
      <w:r w:rsidR="005B0A15" w:rsidRPr="00073DB1">
        <w:rPr>
          <w:szCs w:val="24"/>
          <w:lang w:val="ru-RU"/>
        </w:rPr>
        <w:t>установки потребления</w:t>
      </w:r>
      <w:r w:rsidR="003B618F" w:rsidRPr="00073DB1">
        <w:rPr>
          <w:szCs w:val="24"/>
          <w:lang w:val="ru-RU"/>
        </w:rPr>
        <w:t>, принадлежащей</w:t>
      </w:r>
      <w:r w:rsidR="00C0387A" w:rsidRPr="00073DB1">
        <w:rPr>
          <w:szCs w:val="24"/>
          <w:lang w:val="ru-RU"/>
        </w:rPr>
        <w:t xml:space="preserve"> </w:t>
      </w:r>
      <w:r w:rsidR="006356F1" w:rsidRPr="00073DB1">
        <w:rPr>
          <w:szCs w:val="24"/>
          <w:lang w:val="ru-RU"/>
        </w:rPr>
        <w:t>Пользовател</w:t>
      </w:r>
      <w:r w:rsidR="003B618F" w:rsidRPr="00073DB1">
        <w:rPr>
          <w:szCs w:val="24"/>
          <w:lang w:val="ru-RU"/>
        </w:rPr>
        <w:t>ю</w:t>
      </w:r>
      <w:r w:rsidR="00C0387A" w:rsidRPr="00073DB1">
        <w:rPr>
          <w:szCs w:val="24"/>
          <w:lang w:val="ru-RU"/>
        </w:rPr>
        <w:t>.</w:t>
      </w:r>
    </w:p>
    <w:p w14:paraId="7BA18BAD" w14:textId="768A52A1" w:rsidR="00C0387A" w:rsidRPr="00073DB1" w:rsidRDefault="00C0387A" w:rsidP="00C0387A">
      <w:pPr>
        <w:jc w:val="both"/>
        <w:rPr>
          <w:b/>
          <w:bCs/>
          <w:szCs w:val="24"/>
          <w:lang w:val="ru-RU"/>
        </w:rPr>
      </w:pPr>
      <w:r w:rsidRPr="00073DB1">
        <w:rPr>
          <w:b/>
          <w:bCs/>
          <w:szCs w:val="24"/>
          <w:lang w:val="ru-RU"/>
        </w:rPr>
        <w:t xml:space="preserve">6.3. </w:t>
      </w:r>
      <w:r w:rsidR="003B618F" w:rsidRPr="00073DB1">
        <w:rPr>
          <w:b/>
          <w:bCs/>
          <w:szCs w:val="24"/>
          <w:lang w:val="ru-RU"/>
        </w:rPr>
        <w:t>Ограничительные меры</w:t>
      </w:r>
    </w:p>
    <w:p w14:paraId="7F7876D6" w14:textId="1F89AE2E" w:rsidR="00C0387A" w:rsidRPr="00073DB1" w:rsidRDefault="0082474D" w:rsidP="00C0387A">
      <w:pPr>
        <w:jc w:val="both"/>
        <w:rPr>
          <w:szCs w:val="24"/>
          <w:lang w:val="ru-RU"/>
        </w:rPr>
      </w:pPr>
      <w:r w:rsidRPr="00073DB1">
        <w:rPr>
          <w:szCs w:val="24"/>
          <w:lang w:val="ru-RU"/>
        </w:rPr>
        <w:t>В случае неисполнения условий СО может наложить следующие меры, как по отдельности</w:t>
      </w:r>
      <w:r w:rsidR="00C0387A" w:rsidRPr="00073DB1">
        <w:rPr>
          <w:szCs w:val="24"/>
          <w:lang w:val="ru-RU"/>
        </w:rPr>
        <w:t xml:space="preserve">, </w:t>
      </w:r>
      <w:r w:rsidRPr="00073DB1">
        <w:rPr>
          <w:szCs w:val="24"/>
          <w:lang w:val="ru-RU"/>
        </w:rPr>
        <w:t>так и в совокупности, в любой последовательности и на своё исключительное усмотрение</w:t>
      </w:r>
      <w:r w:rsidR="00C0387A" w:rsidRPr="00073DB1">
        <w:rPr>
          <w:szCs w:val="24"/>
          <w:lang w:val="ru-RU"/>
        </w:rPr>
        <w:t xml:space="preserve">, </w:t>
      </w:r>
      <w:r w:rsidRPr="00073DB1">
        <w:rPr>
          <w:szCs w:val="24"/>
          <w:lang w:val="ru-RU"/>
        </w:rPr>
        <w:t>для оперативного устранения какого бы то ни было нарушения условий настоящего Соглашения</w:t>
      </w:r>
      <w:r w:rsidR="00C0387A" w:rsidRPr="00073DB1">
        <w:rPr>
          <w:szCs w:val="24"/>
          <w:lang w:val="ru-RU"/>
        </w:rPr>
        <w:t>:</w:t>
      </w:r>
    </w:p>
    <w:p w14:paraId="4B73EDD9" w14:textId="3E307E39" w:rsidR="00C0387A" w:rsidRPr="00073DB1" w:rsidRDefault="00DF74A4" w:rsidP="00073DB1">
      <w:pPr>
        <w:spacing w:line="259" w:lineRule="auto"/>
        <w:ind w:left="720"/>
        <w:jc w:val="both"/>
        <w:rPr>
          <w:szCs w:val="24"/>
          <w:lang w:val="ru-RU"/>
        </w:rPr>
      </w:pPr>
      <w:r w:rsidRPr="00073DB1">
        <w:rPr>
          <w:szCs w:val="24"/>
          <w:lang w:val="ro-RO"/>
        </w:rPr>
        <w:t>6.3.1.</w:t>
      </w:r>
      <w:r w:rsidRPr="00073DB1">
        <w:rPr>
          <w:b/>
          <w:bCs/>
          <w:szCs w:val="24"/>
          <w:lang w:val="ro-RO"/>
        </w:rPr>
        <w:t xml:space="preserve"> </w:t>
      </w:r>
      <w:r w:rsidR="00116C77" w:rsidRPr="00073DB1">
        <w:rPr>
          <w:b/>
          <w:bCs/>
          <w:szCs w:val="24"/>
          <w:lang w:val="ru-RU"/>
        </w:rPr>
        <w:t>Письменное предупреждение</w:t>
      </w:r>
      <w:r w:rsidR="00C0387A" w:rsidRPr="00073DB1">
        <w:rPr>
          <w:szCs w:val="24"/>
          <w:lang w:val="ru-RU"/>
        </w:rPr>
        <w:t xml:space="preserve">, </w:t>
      </w:r>
      <w:r w:rsidR="00116C77" w:rsidRPr="00073DB1">
        <w:rPr>
          <w:szCs w:val="24"/>
          <w:lang w:val="ru-RU"/>
        </w:rPr>
        <w:t>с указанием срока соблюдения требований</w:t>
      </w:r>
      <w:r w:rsidR="00C0387A" w:rsidRPr="00073DB1">
        <w:rPr>
          <w:szCs w:val="24"/>
          <w:lang w:val="ru-RU"/>
        </w:rPr>
        <w:t>;</w:t>
      </w:r>
    </w:p>
    <w:p w14:paraId="39786C48" w14:textId="51B733DD" w:rsidR="00C0387A" w:rsidRPr="00073DB1" w:rsidRDefault="00DF74A4" w:rsidP="00073DB1">
      <w:pPr>
        <w:spacing w:line="259" w:lineRule="auto"/>
        <w:ind w:left="720"/>
        <w:jc w:val="both"/>
        <w:rPr>
          <w:szCs w:val="24"/>
          <w:lang w:val="ru-RU"/>
        </w:rPr>
      </w:pPr>
      <w:r w:rsidRPr="00073DB1">
        <w:rPr>
          <w:szCs w:val="24"/>
          <w:lang w:val="ro-RO"/>
        </w:rPr>
        <w:t xml:space="preserve">6.3.2. </w:t>
      </w:r>
      <w:r w:rsidR="00116C77" w:rsidRPr="00073DB1">
        <w:rPr>
          <w:b/>
          <w:bCs/>
          <w:szCs w:val="24"/>
          <w:lang w:val="ru-RU"/>
        </w:rPr>
        <w:t>Дополнительное о</w:t>
      </w:r>
      <w:r w:rsidR="00E44C8C" w:rsidRPr="00073DB1">
        <w:rPr>
          <w:b/>
          <w:bCs/>
          <w:szCs w:val="24"/>
          <w:lang w:val="ru-RU"/>
        </w:rPr>
        <w:t>граничение</w:t>
      </w:r>
      <w:r w:rsidR="00C0387A" w:rsidRPr="00073DB1">
        <w:rPr>
          <w:b/>
          <w:bCs/>
          <w:szCs w:val="24"/>
          <w:lang w:val="ru-RU"/>
        </w:rPr>
        <w:t xml:space="preserve"> </w:t>
      </w:r>
      <w:r w:rsidR="00116C77" w:rsidRPr="00073DB1">
        <w:rPr>
          <w:szCs w:val="24"/>
          <w:lang w:val="ru-RU"/>
        </w:rPr>
        <w:t>мощности на вводе</w:t>
      </w:r>
      <w:r w:rsidR="00C0387A" w:rsidRPr="00073DB1">
        <w:rPr>
          <w:szCs w:val="24"/>
          <w:lang w:val="ru-RU"/>
        </w:rPr>
        <w:t>/</w:t>
      </w:r>
      <w:r w:rsidR="00116C77" w:rsidRPr="00073DB1">
        <w:rPr>
          <w:szCs w:val="24"/>
          <w:lang w:val="ru-RU"/>
        </w:rPr>
        <w:t>выводе на определённый срок</w:t>
      </w:r>
      <w:r w:rsidR="00C0387A" w:rsidRPr="00073DB1">
        <w:rPr>
          <w:szCs w:val="24"/>
          <w:lang w:val="ru-RU"/>
        </w:rPr>
        <w:t>;</w:t>
      </w:r>
    </w:p>
    <w:p w14:paraId="5BDEE6D0" w14:textId="69D59B6F" w:rsidR="00C0387A" w:rsidRPr="00073DB1" w:rsidRDefault="00DF74A4" w:rsidP="00073DB1">
      <w:pPr>
        <w:spacing w:line="259" w:lineRule="auto"/>
        <w:ind w:left="720"/>
        <w:jc w:val="both"/>
        <w:rPr>
          <w:szCs w:val="24"/>
          <w:lang w:val="ru-RU"/>
        </w:rPr>
      </w:pPr>
      <w:r w:rsidRPr="00073DB1">
        <w:rPr>
          <w:szCs w:val="24"/>
          <w:lang w:val="ro-RO"/>
        </w:rPr>
        <w:t xml:space="preserve">6.3.3. </w:t>
      </w:r>
      <w:r w:rsidR="00116C77" w:rsidRPr="00073DB1">
        <w:rPr>
          <w:b/>
          <w:bCs/>
          <w:szCs w:val="24"/>
          <w:lang w:val="ru-RU"/>
        </w:rPr>
        <w:t xml:space="preserve">Незамедлительное отключение </w:t>
      </w:r>
      <w:r w:rsidR="00116C77" w:rsidRPr="00073DB1">
        <w:rPr>
          <w:szCs w:val="24"/>
          <w:lang w:val="ru-RU"/>
        </w:rPr>
        <w:t xml:space="preserve">установок </w:t>
      </w:r>
      <w:r w:rsidR="006356F1" w:rsidRPr="00073DB1">
        <w:rPr>
          <w:szCs w:val="24"/>
          <w:lang w:val="ru-RU"/>
        </w:rPr>
        <w:t>Пользователя</w:t>
      </w:r>
      <w:r w:rsidR="00C0387A" w:rsidRPr="00073DB1">
        <w:rPr>
          <w:szCs w:val="24"/>
          <w:lang w:val="ru-RU"/>
        </w:rPr>
        <w:t xml:space="preserve">, </w:t>
      </w:r>
      <w:r w:rsidR="00116C77" w:rsidRPr="00073DB1">
        <w:rPr>
          <w:szCs w:val="24"/>
          <w:lang w:val="ru-RU"/>
        </w:rPr>
        <w:t>будь то полностью или частично, до устранения нарушения</w:t>
      </w:r>
      <w:r w:rsidR="00C0387A" w:rsidRPr="00073DB1">
        <w:rPr>
          <w:szCs w:val="24"/>
          <w:lang w:val="ru-RU"/>
        </w:rPr>
        <w:t>;</w:t>
      </w:r>
    </w:p>
    <w:p w14:paraId="11499F8B" w14:textId="0ADC7A31" w:rsidR="00C0387A" w:rsidRPr="00073DB1" w:rsidRDefault="00DF74A4" w:rsidP="00073DB1">
      <w:pPr>
        <w:spacing w:line="259" w:lineRule="auto"/>
        <w:ind w:left="720"/>
        <w:jc w:val="both"/>
        <w:rPr>
          <w:szCs w:val="24"/>
          <w:lang w:val="ru-RU"/>
        </w:rPr>
      </w:pPr>
      <w:r w:rsidRPr="00073DB1">
        <w:rPr>
          <w:szCs w:val="24"/>
          <w:lang w:val="ro-RO"/>
        </w:rPr>
        <w:t xml:space="preserve">6.3.4. </w:t>
      </w:r>
      <w:r w:rsidR="00116C77" w:rsidRPr="00073DB1">
        <w:rPr>
          <w:b/>
          <w:bCs/>
          <w:szCs w:val="24"/>
          <w:lang w:val="ru-RU"/>
        </w:rPr>
        <w:t xml:space="preserve">Отказ в повторном подключении </w:t>
      </w:r>
      <w:r w:rsidR="00116C77" w:rsidRPr="00073DB1">
        <w:rPr>
          <w:szCs w:val="24"/>
          <w:lang w:val="ru-RU"/>
        </w:rPr>
        <w:t>до того, как будет доказано соответствие путём технической проверки, которую проводит СО</w:t>
      </w:r>
      <w:r w:rsidR="00C0387A" w:rsidRPr="00073DB1">
        <w:rPr>
          <w:szCs w:val="24"/>
          <w:lang w:val="ru-RU"/>
        </w:rPr>
        <w:t>;</w:t>
      </w:r>
    </w:p>
    <w:p w14:paraId="507A5323" w14:textId="4F757358" w:rsidR="00C0387A" w:rsidRPr="00073DB1" w:rsidRDefault="00DF74A4" w:rsidP="00073DB1">
      <w:pPr>
        <w:spacing w:line="259" w:lineRule="auto"/>
        <w:ind w:left="720"/>
        <w:jc w:val="both"/>
        <w:rPr>
          <w:szCs w:val="24"/>
          <w:lang w:val="ru-RU"/>
        </w:rPr>
      </w:pPr>
      <w:r w:rsidRPr="00073DB1">
        <w:rPr>
          <w:szCs w:val="24"/>
          <w:lang w:val="ro-RO"/>
        </w:rPr>
        <w:t xml:space="preserve">6.3.5. </w:t>
      </w:r>
      <w:r w:rsidR="00116C77" w:rsidRPr="00073DB1">
        <w:rPr>
          <w:b/>
          <w:bCs/>
          <w:szCs w:val="24"/>
          <w:lang w:val="ru-RU"/>
        </w:rPr>
        <w:t xml:space="preserve">Расторжение </w:t>
      </w:r>
      <w:r w:rsidR="008E755A" w:rsidRPr="00073DB1">
        <w:rPr>
          <w:b/>
          <w:bCs/>
          <w:szCs w:val="24"/>
          <w:lang w:val="ru-RU"/>
        </w:rPr>
        <w:t>Соглашения</w:t>
      </w:r>
      <w:r w:rsidR="00116C77" w:rsidRPr="00073DB1">
        <w:rPr>
          <w:b/>
          <w:bCs/>
          <w:szCs w:val="24"/>
          <w:lang w:val="ru-RU"/>
        </w:rPr>
        <w:t xml:space="preserve"> в одностороннем порядке</w:t>
      </w:r>
      <w:r w:rsidR="00C0387A" w:rsidRPr="00073DB1">
        <w:rPr>
          <w:szCs w:val="24"/>
          <w:lang w:val="ru-RU"/>
        </w:rPr>
        <w:t xml:space="preserve">, </w:t>
      </w:r>
      <w:r w:rsidR="00116C77" w:rsidRPr="00073DB1">
        <w:rPr>
          <w:szCs w:val="24"/>
          <w:lang w:val="ru-RU"/>
        </w:rPr>
        <w:t xml:space="preserve">с утратой возможности для </w:t>
      </w:r>
      <w:r w:rsidR="000E640D" w:rsidRPr="00073DB1">
        <w:rPr>
          <w:szCs w:val="24"/>
          <w:lang w:val="ru-RU"/>
        </w:rPr>
        <w:t>Пользовател</w:t>
      </w:r>
      <w:r w:rsidR="00116C77" w:rsidRPr="00073DB1">
        <w:rPr>
          <w:szCs w:val="24"/>
          <w:lang w:val="ru-RU"/>
        </w:rPr>
        <w:t xml:space="preserve">я требовать нового соглашения </w:t>
      </w:r>
      <w:r w:rsidR="00024DAF" w:rsidRPr="00073DB1">
        <w:rPr>
          <w:szCs w:val="24"/>
          <w:lang w:val="ru-RU"/>
        </w:rPr>
        <w:t xml:space="preserve">о </w:t>
      </w:r>
      <w:r w:rsidR="00043662" w:rsidRPr="00073DB1">
        <w:rPr>
          <w:szCs w:val="24"/>
          <w:lang w:val="ru-RU"/>
        </w:rPr>
        <w:t>подключени</w:t>
      </w:r>
      <w:r w:rsidR="00024DAF" w:rsidRPr="00073DB1">
        <w:rPr>
          <w:szCs w:val="24"/>
          <w:lang w:val="ru-RU"/>
        </w:rPr>
        <w:t xml:space="preserve">и </w:t>
      </w:r>
      <w:r w:rsidR="005C61B4" w:rsidRPr="00073DB1">
        <w:rPr>
          <w:szCs w:val="24"/>
          <w:lang w:val="ru-RU"/>
        </w:rPr>
        <w:t>на гибких условиях</w:t>
      </w:r>
      <w:r w:rsidR="00C0387A" w:rsidRPr="00073DB1">
        <w:rPr>
          <w:szCs w:val="24"/>
          <w:lang w:val="ru-RU"/>
        </w:rPr>
        <w:t xml:space="preserve"> </w:t>
      </w:r>
      <w:r w:rsidR="00116C77" w:rsidRPr="00073DB1">
        <w:rPr>
          <w:szCs w:val="24"/>
          <w:lang w:val="ru-RU"/>
        </w:rPr>
        <w:t xml:space="preserve">для того же </w:t>
      </w:r>
      <w:r w:rsidR="00E1478E" w:rsidRPr="00073DB1">
        <w:rPr>
          <w:szCs w:val="24"/>
          <w:lang w:val="ru-RU"/>
        </w:rPr>
        <w:t>мест</w:t>
      </w:r>
      <w:r w:rsidR="00116C77" w:rsidRPr="00073DB1">
        <w:rPr>
          <w:szCs w:val="24"/>
          <w:lang w:val="ru-RU"/>
        </w:rPr>
        <w:t xml:space="preserve">а </w:t>
      </w:r>
      <w:r w:rsidR="00DE1002" w:rsidRPr="00073DB1">
        <w:rPr>
          <w:szCs w:val="24"/>
          <w:lang w:val="ru-RU"/>
        </w:rPr>
        <w:t>потребления/производства/аккумулирования</w:t>
      </w:r>
      <w:r w:rsidR="00C0387A" w:rsidRPr="00073DB1">
        <w:rPr>
          <w:szCs w:val="24"/>
          <w:lang w:val="ru-RU"/>
        </w:rPr>
        <w:t>;</w:t>
      </w:r>
    </w:p>
    <w:p w14:paraId="7FD45607" w14:textId="7D87D290" w:rsidR="00C0387A" w:rsidRPr="00073DB1" w:rsidRDefault="00DF74A4" w:rsidP="00073DB1">
      <w:pPr>
        <w:spacing w:line="259" w:lineRule="auto"/>
        <w:ind w:left="720"/>
        <w:jc w:val="both"/>
        <w:rPr>
          <w:szCs w:val="24"/>
          <w:lang w:val="ru-RU"/>
        </w:rPr>
      </w:pPr>
      <w:r w:rsidRPr="00073DB1">
        <w:rPr>
          <w:szCs w:val="24"/>
          <w:lang w:val="ro-RO"/>
        </w:rPr>
        <w:t xml:space="preserve">6.3.6. </w:t>
      </w:r>
      <w:r w:rsidR="00D61D64" w:rsidRPr="00073DB1">
        <w:rPr>
          <w:b/>
          <w:bCs/>
          <w:szCs w:val="24"/>
          <w:lang w:val="ru-RU"/>
        </w:rPr>
        <w:t xml:space="preserve">Привлечение к имущественной ответственности </w:t>
      </w:r>
      <w:r w:rsidR="006356F1" w:rsidRPr="00073DB1">
        <w:rPr>
          <w:szCs w:val="24"/>
          <w:lang w:val="ru-RU"/>
        </w:rPr>
        <w:t>Пользователя</w:t>
      </w:r>
      <w:r w:rsidR="00C0387A" w:rsidRPr="00073DB1">
        <w:rPr>
          <w:szCs w:val="24"/>
          <w:lang w:val="ru-RU"/>
        </w:rPr>
        <w:t xml:space="preserve"> </w:t>
      </w:r>
      <w:r w:rsidR="00D61D64" w:rsidRPr="00073DB1">
        <w:rPr>
          <w:szCs w:val="24"/>
          <w:lang w:val="ru-RU"/>
        </w:rPr>
        <w:t xml:space="preserve">за ущерб, причинённый СО </w:t>
      </w:r>
      <w:r w:rsidR="00491B52" w:rsidRPr="00073DB1">
        <w:rPr>
          <w:szCs w:val="24"/>
          <w:lang w:val="ru-RU"/>
        </w:rPr>
        <w:t>и/или</w:t>
      </w:r>
      <w:r w:rsidR="00C0387A" w:rsidRPr="00073DB1">
        <w:rPr>
          <w:szCs w:val="24"/>
          <w:lang w:val="ru-RU"/>
        </w:rPr>
        <w:t xml:space="preserve"> </w:t>
      </w:r>
      <w:r w:rsidR="00D61D64" w:rsidRPr="00073DB1">
        <w:rPr>
          <w:szCs w:val="24"/>
          <w:lang w:val="ru-RU"/>
        </w:rPr>
        <w:t xml:space="preserve">другим </w:t>
      </w:r>
      <w:r w:rsidR="00D35F73" w:rsidRPr="00073DB1">
        <w:rPr>
          <w:szCs w:val="24"/>
          <w:lang w:val="ru-RU"/>
        </w:rPr>
        <w:t>пользовател</w:t>
      </w:r>
      <w:r w:rsidR="00D61D64" w:rsidRPr="00073DB1">
        <w:rPr>
          <w:szCs w:val="24"/>
          <w:lang w:val="ru-RU"/>
        </w:rPr>
        <w:t xml:space="preserve">ям </w:t>
      </w:r>
      <w:r w:rsidR="00D35F73" w:rsidRPr="00073DB1">
        <w:rPr>
          <w:szCs w:val="24"/>
          <w:lang w:val="ru-RU"/>
        </w:rPr>
        <w:t>системы</w:t>
      </w:r>
      <w:r w:rsidR="00C0387A" w:rsidRPr="00073DB1">
        <w:rPr>
          <w:szCs w:val="24"/>
          <w:lang w:val="ru-RU"/>
        </w:rPr>
        <w:t xml:space="preserve"> </w:t>
      </w:r>
      <w:r w:rsidR="00D61D64" w:rsidRPr="00073DB1">
        <w:rPr>
          <w:szCs w:val="24"/>
          <w:lang w:val="ru-RU"/>
        </w:rPr>
        <w:t xml:space="preserve">из-за несоблюдения </w:t>
      </w:r>
      <w:r w:rsidR="009F782D" w:rsidRPr="00073DB1">
        <w:rPr>
          <w:szCs w:val="24"/>
          <w:lang w:val="ru-RU"/>
        </w:rPr>
        <w:t>ограничений</w:t>
      </w:r>
      <w:r w:rsidR="00C0387A" w:rsidRPr="00073DB1">
        <w:rPr>
          <w:szCs w:val="24"/>
          <w:lang w:val="ru-RU"/>
        </w:rPr>
        <w:t>.</w:t>
      </w:r>
    </w:p>
    <w:p w14:paraId="0FF55577" w14:textId="5B0BFAB3" w:rsidR="00C0387A" w:rsidRPr="00073DB1" w:rsidRDefault="00C0387A" w:rsidP="00C0387A">
      <w:pPr>
        <w:jc w:val="both"/>
        <w:rPr>
          <w:b/>
          <w:bCs/>
          <w:szCs w:val="24"/>
          <w:lang w:val="ru-RU"/>
        </w:rPr>
      </w:pPr>
      <w:r w:rsidRPr="00073DB1">
        <w:rPr>
          <w:b/>
          <w:bCs/>
          <w:szCs w:val="24"/>
          <w:lang w:val="ru-RU"/>
        </w:rPr>
        <w:t xml:space="preserve">6.4. </w:t>
      </w:r>
      <w:r w:rsidR="000C66C9" w:rsidRPr="00073DB1">
        <w:rPr>
          <w:b/>
          <w:bCs/>
          <w:szCs w:val="24"/>
          <w:lang w:val="ru-RU"/>
        </w:rPr>
        <w:t>Исключение операционных рисков</w:t>
      </w:r>
    </w:p>
    <w:p w14:paraId="51DC60B7" w14:textId="47CD6FD8" w:rsidR="00C0387A" w:rsidRPr="00073DB1" w:rsidRDefault="00DF74A4" w:rsidP="000C66C9">
      <w:pPr>
        <w:jc w:val="both"/>
        <w:rPr>
          <w:szCs w:val="24"/>
          <w:lang w:val="ru-RU"/>
        </w:rPr>
      </w:pPr>
      <w:r w:rsidRPr="00073DB1">
        <w:rPr>
          <w:szCs w:val="24"/>
          <w:lang w:val="ro-RO"/>
        </w:rPr>
        <w:t xml:space="preserve">6.4.1. </w:t>
      </w:r>
      <w:r w:rsidR="000C66C9" w:rsidRPr="00073DB1">
        <w:rPr>
          <w:szCs w:val="24"/>
          <w:lang w:val="ru-RU"/>
        </w:rPr>
        <w:t xml:space="preserve">СО не несёт ответственность за дисбалансы либо упущенный доход </w:t>
      </w:r>
      <w:r w:rsidR="006356F1" w:rsidRPr="00073DB1">
        <w:rPr>
          <w:szCs w:val="24"/>
          <w:lang w:val="ru-RU"/>
        </w:rPr>
        <w:t>Пользователя</w:t>
      </w:r>
      <w:r w:rsidR="000C66C9" w:rsidRPr="00073DB1">
        <w:rPr>
          <w:szCs w:val="24"/>
          <w:lang w:val="ru-RU"/>
        </w:rPr>
        <w:t>,</w:t>
      </w:r>
      <w:r w:rsidR="00C0387A" w:rsidRPr="00073DB1">
        <w:rPr>
          <w:szCs w:val="24"/>
          <w:lang w:val="ru-RU"/>
        </w:rPr>
        <w:t xml:space="preserve"> </w:t>
      </w:r>
      <w:r w:rsidR="000C66C9" w:rsidRPr="00073DB1">
        <w:rPr>
          <w:szCs w:val="24"/>
          <w:lang w:val="ru-RU"/>
        </w:rPr>
        <w:t xml:space="preserve">вызванный применением мер, предусмотренных </w:t>
      </w:r>
      <w:r w:rsidR="008E755A" w:rsidRPr="00073DB1">
        <w:rPr>
          <w:szCs w:val="24"/>
          <w:lang w:val="ru-RU"/>
        </w:rPr>
        <w:t>стать</w:t>
      </w:r>
      <w:r w:rsidR="000C66C9" w:rsidRPr="00073DB1">
        <w:rPr>
          <w:szCs w:val="24"/>
          <w:lang w:val="ru-RU"/>
        </w:rPr>
        <w:t xml:space="preserve">ёй </w:t>
      </w:r>
      <w:r w:rsidR="00C0387A" w:rsidRPr="00073DB1">
        <w:rPr>
          <w:szCs w:val="24"/>
          <w:lang w:val="ru-RU"/>
        </w:rPr>
        <w:t>6.3.</w:t>
      </w:r>
      <w:r w:rsidR="00A9720E" w:rsidRPr="00073DB1">
        <w:rPr>
          <w:szCs w:val="24"/>
          <w:lang w:val="ru-RU"/>
        </w:rPr>
        <w:t xml:space="preserve"> </w:t>
      </w:r>
      <w:r w:rsidR="000C66C9" w:rsidRPr="00073DB1">
        <w:rPr>
          <w:szCs w:val="24"/>
          <w:lang w:val="ru-RU"/>
        </w:rPr>
        <w:t>СО ни в коем случае не выплачивает возмещения за электроэнергию, которая не была введена</w:t>
      </w:r>
      <w:r w:rsidR="00C0387A" w:rsidRPr="00073DB1">
        <w:rPr>
          <w:szCs w:val="24"/>
          <w:lang w:val="ru-RU"/>
        </w:rPr>
        <w:t>/</w:t>
      </w:r>
      <w:r w:rsidR="000C66C9" w:rsidRPr="00073DB1">
        <w:rPr>
          <w:szCs w:val="24"/>
          <w:lang w:val="ru-RU"/>
        </w:rPr>
        <w:t>выведан в</w:t>
      </w:r>
      <w:r w:rsidR="00C0387A" w:rsidRPr="00073DB1">
        <w:rPr>
          <w:szCs w:val="24"/>
          <w:lang w:val="ru-RU"/>
        </w:rPr>
        <w:t>/</w:t>
      </w:r>
      <w:r w:rsidR="000C66C9" w:rsidRPr="00073DB1">
        <w:rPr>
          <w:szCs w:val="24"/>
          <w:lang w:val="ru-RU"/>
        </w:rPr>
        <w:t xml:space="preserve">из </w:t>
      </w:r>
      <w:r w:rsidR="00AD7B7B" w:rsidRPr="00073DB1">
        <w:rPr>
          <w:szCs w:val="24"/>
          <w:lang w:val="ru-RU"/>
        </w:rPr>
        <w:t>электросет</w:t>
      </w:r>
      <w:r w:rsidR="000C66C9" w:rsidRPr="00073DB1">
        <w:rPr>
          <w:szCs w:val="24"/>
          <w:lang w:val="ru-RU"/>
        </w:rPr>
        <w:t xml:space="preserve">и в случае </w:t>
      </w:r>
      <w:r w:rsidR="009F782D" w:rsidRPr="00073DB1">
        <w:rPr>
          <w:szCs w:val="24"/>
          <w:lang w:val="ru-RU"/>
        </w:rPr>
        <w:lastRenderedPageBreak/>
        <w:t>ограничений</w:t>
      </w:r>
      <w:r w:rsidR="000C66C9" w:rsidRPr="00073DB1">
        <w:rPr>
          <w:szCs w:val="24"/>
          <w:lang w:val="ru-RU"/>
        </w:rPr>
        <w:t>,</w:t>
      </w:r>
      <w:r w:rsidR="00C0387A" w:rsidRPr="00073DB1">
        <w:rPr>
          <w:szCs w:val="24"/>
          <w:lang w:val="ru-RU"/>
        </w:rPr>
        <w:t xml:space="preserve"> </w:t>
      </w:r>
      <w:r w:rsidR="000C66C9" w:rsidRPr="00073DB1">
        <w:rPr>
          <w:szCs w:val="24"/>
          <w:lang w:val="ru-RU"/>
        </w:rPr>
        <w:t xml:space="preserve">либо за любые иные последствия, которые наступили из-за </w:t>
      </w:r>
      <w:r w:rsidR="009F782D" w:rsidRPr="00073DB1">
        <w:rPr>
          <w:szCs w:val="24"/>
          <w:lang w:val="ru-RU"/>
        </w:rPr>
        <w:t>ограничений</w:t>
      </w:r>
      <w:r w:rsidR="000C66C9" w:rsidRPr="00073DB1">
        <w:rPr>
          <w:szCs w:val="24"/>
          <w:lang w:val="ru-RU"/>
        </w:rPr>
        <w:t>, предусмотренных</w:t>
      </w:r>
      <w:r w:rsidR="00C0387A" w:rsidRPr="00073DB1">
        <w:rPr>
          <w:szCs w:val="24"/>
          <w:lang w:val="ru-RU"/>
        </w:rPr>
        <w:t xml:space="preserve"> </w:t>
      </w:r>
      <w:r w:rsidR="000C66C9" w:rsidRPr="00073DB1">
        <w:rPr>
          <w:szCs w:val="24"/>
          <w:lang w:val="ru-RU"/>
        </w:rPr>
        <w:t xml:space="preserve">в Соглашении </w:t>
      </w:r>
      <w:r w:rsidR="00491B52" w:rsidRPr="00073DB1">
        <w:rPr>
          <w:szCs w:val="24"/>
          <w:lang w:val="ru-RU"/>
        </w:rPr>
        <w:t>и/или</w:t>
      </w:r>
      <w:r w:rsidR="00C0387A" w:rsidRPr="00073DB1">
        <w:rPr>
          <w:szCs w:val="24"/>
          <w:lang w:val="ru-RU"/>
        </w:rPr>
        <w:t xml:space="preserve"> </w:t>
      </w:r>
      <w:r w:rsidR="000C66C9" w:rsidRPr="00073DB1">
        <w:rPr>
          <w:szCs w:val="24"/>
          <w:lang w:val="ru-RU"/>
        </w:rPr>
        <w:t xml:space="preserve">в </w:t>
      </w:r>
      <w:r w:rsidR="00A45754" w:rsidRPr="00073DB1">
        <w:rPr>
          <w:szCs w:val="24"/>
          <w:lang w:val="ru-RU"/>
        </w:rPr>
        <w:t>Разрешени</w:t>
      </w:r>
      <w:r w:rsidR="000C66C9" w:rsidRPr="00073DB1">
        <w:rPr>
          <w:szCs w:val="24"/>
          <w:lang w:val="ru-RU"/>
        </w:rPr>
        <w:t xml:space="preserve">и </w:t>
      </w:r>
      <w:r w:rsidR="00A45754" w:rsidRPr="00073DB1">
        <w:rPr>
          <w:szCs w:val="24"/>
          <w:lang w:val="ru-RU"/>
        </w:rPr>
        <w:t>на подключение</w:t>
      </w:r>
      <w:r w:rsidR="00C0387A" w:rsidRPr="00073DB1">
        <w:rPr>
          <w:szCs w:val="24"/>
          <w:lang w:val="ru-RU"/>
        </w:rPr>
        <w:t xml:space="preserve"> </w:t>
      </w:r>
      <w:r w:rsidR="000C66C9" w:rsidRPr="00073DB1">
        <w:rPr>
          <w:szCs w:val="24"/>
          <w:lang w:val="ru-RU"/>
        </w:rPr>
        <w:t xml:space="preserve">и которые являются результатом подключения </w:t>
      </w:r>
      <w:r w:rsidR="005C61B4" w:rsidRPr="00073DB1">
        <w:rPr>
          <w:szCs w:val="24"/>
          <w:lang w:val="ru-RU"/>
        </w:rPr>
        <w:t>на гибких условиях</w:t>
      </w:r>
      <w:r w:rsidR="00C0387A" w:rsidRPr="00073DB1">
        <w:rPr>
          <w:szCs w:val="24"/>
          <w:lang w:val="ru-RU"/>
        </w:rPr>
        <w:t xml:space="preserve"> </w:t>
      </w:r>
      <w:r w:rsidR="0078507A" w:rsidRPr="00073DB1">
        <w:rPr>
          <w:szCs w:val="24"/>
          <w:lang w:val="ru-RU"/>
        </w:rPr>
        <w:t>электростанций</w:t>
      </w:r>
      <w:r w:rsidR="00C0387A" w:rsidRPr="00073DB1">
        <w:rPr>
          <w:szCs w:val="24"/>
          <w:lang w:val="ru-RU"/>
        </w:rPr>
        <w:t xml:space="preserve">, </w:t>
      </w:r>
      <w:r w:rsidR="00DE1002" w:rsidRPr="00073DB1">
        <w:rPr>
          <w:szCs w:val="24"/>
          <w:lang w:val="ru-RU"/>
        </w:rPr>
        <w:t>установок аккумулирования</w:t>
      </w:r>
      <w:r w:rsidR="00C0387A" w:rsidRPr="00073DB1">
        <w:rPr>
          <w:szCs w:val="24"/>
          <w:lang w:val="ru-RU"/>
        </w:rPr>
        <w:t xml:space="preserve"> </w:t>
      </w:r>
      <w:r w:rsidR="00491B52" w:rsidRPr="00073DB1">
        <w:rPr>
          <w:szCs w:val="24"/>
          <w:lang w:val="ru-RU"/>
        </w:rPr>
        <w:t>и/или</w:t>
      </w:r>
      <w:r w:rsidR="00C0387A" w:rsidRPr="00073DB1">
        <w:rPr>
          <w:szCs w:val="24"/>
          <w:lang w:val="ru-RU"/>
        </w:rPr>
        <w:t xml:space="preserve"> </w:t>
      </w:r>
      <w:r w:rsidR="0078507A" w:rsidRPr="00073DB1">
        <w:rPr>
          <w:szCs w:val="24"/>
          <w:lang w:val="ru-RU"/>
        </w:rPr>
        <w:t>установок потребления</w:t>
      </w:r>
      <w:r w:rsidR="00C0387A" w:rsidRPr="00073DB1">
        <w:rPr>
          <w:szCs w:val="24"/>
          <w:lang w:val="ru-RU"/>
        </w:rPr>
        <w:t xml:space="preserve"> </w:t>
      </w:r>
      <w:r w:rsidR="006356F1" w:rsidRPr="00073DB1">
        <w:rPr>
          <w:szCs w:val="24"/>
          <w:lang w:val="ru-RU"/>
        </w:rPr>
        <w:t>Пользователя</w:t>
      </w:r>
      <w:r w:rsidR="00C0387A" w:rsidRPr="00073DB1">
        <w:rPr>
          <w:szCs w:val="24"/>
          <w:lang w:val="ru-RU"/>
        </w:rPr>
        <w:t>.</w:t>
      </w:r>
    </w:p>
    <w:p w14:paraId="0E7725F3" w14:textId="2F4893C7" w:rsidR="00C0387A" w:rsidRPr="00073DB1" w:rsidRDefault="00DF74A4" w:rsidP="00C0387A">
      <w:pPr>
        <w:jc w:val="both"/>
        <w:rPr>
          <w:szCs w:val="24"/>
          <w:lang w:val="ru-RU"/>
        </w:rPr>
      </w:pPr>
      <w:r w:rsidRPr="00073DB1">
        <w:rPr>
          <w:szCs w:val="24"/>
          <w:lang w:val="ro-RO"/>
        </w:rPr>
        <w:t>6.4.2.</w:t>
      </w:r>
      <w:r w:rsidR="00C0387A" w:rsidRPr="00073DB1">
        <w:rPr>
          <w:szCs w:val="24"/>
          <w:lang w:val="ru-RU"/>
        </w:rPr>
        <w:t xml:space="preserve"> </w:t>
      </w:r>
      <w:r w:rsidR="00464922" w:rsidRPr="00073DB1">
        <w:rPr>
          <w:szCs w:val="24"/>
          <w:lang w:val="ru-RU"/>
        </w:rPr>
        <w:t xml:space="preserve">Подписанием Соглашения </w:t>
      </w:r>
      <w:r w:rsidR="003738DF" w:rsidRPr="00073DB1">
        <w:rPr>
          <w:szCs w:val="24"/>
          <w:lang w:val="ru-RU"/>
        </w:rPr>
        <w:t>Пользователь</w:t>
      </w:r>
      <w:r w:rsidR="00C0387A" w:rsidRPr="00073DB1">
        <w:rPr>
          <w:szCs w:val="24"/>
          <w:lang w:val="ru-RU"/>
        </w:rPr>
        <w:t xml:space="preserve"> </w:t>
      </w:r>
      <w:r w:rsidR="00464922" w:rsidRPr="00073DB1">
        <w:rPr>
          <w:szCs w:val="24"/>
          <w:lang w:val="ru-RU"/>
        </w:rPr>
        <w:t xml:space="preserve">соглашается с его гибкими условиями и явно отказывается от любых претензий к СО относительно возмещения за </w:t>
      </w:r>
      <w:r w:rsidR="000C66C9" w:rsidRPr="00073DB1">
        <w:rPr>
          <w:szCs w:val="24"/>
          <w:lang w:val="ru-RU"/>
        </w:rPr>
        <w:t>электроэнерги</w:t>
      </w:r>
      <w:r w:rsidR="00464922" w:rsidRPr="00073DB1">
        <w:rPr>
          <w:szCs w:val="24"/>
          <w:lang w:val="ru-RU"/>
        </w:rPr>
        <w:t xml:space="preserve">ю, которая не была введена в сеть или не была потреблена вследствие наложения </w:t>
      </w:r>
      <w:r w:rsidR="009F782D" w:rsidRPr="00073DB1">
        <w:rPr>
          <w:szCs w:val="24"/>
          <w:lang w:val="ru-RU"/>
        </w:rPr>
        <w:t>ограничений</w:t>
      </w:r>
      <w:r w:rsidR="00C0387A" w:rsidRPr="00073DB1">
        <w:rPr>
          <w:szCs w:val="24"/>
          <w:lang w:val="ru-RU"/>
        </w:rPr>
        <w:t xml:space="preserve"> </w:t>
      </w:r>
      <w:r w:rsidR="00464922" w:rsidRPr="00073DB1">
        <w:rPr>
          <w:szCs w:val="24"/>
          <w:lang w:val="ru-RU"/>
        </w:rPr>
        <w:t xml:space="preserve">либо отключений, предусмотренных </w:t>
      </w:r>
      <w:r w:rsidR="00C213FC" w:rsidRPr="00073DB1">
        <w:rPr>
          <w:szCs w:val="24"/>
          <w:lang w:val="ru-RU"/>
        </w:rPr>
        <w:t>настоящ</w:t>
      </w:r>
      <w:r w:rsidR="00464922" w:rsidRPr="00073DB1">
        <w:rPr>
          <w:szCs w:val="24"/>
          <w:lang w:val="ru-RU"/>
        </w:rPr>
        <w:t xml:space="preserve">им </w:t>
      </w:r>
      <w:r w:rsidR="00C213FC" w:rsidRPr="00073DB1">
        <w:rPr>
          <w:szCs w:val="24"/>
          <w:lang w:val="ru-RU"/>
        </w:rPr>
        <w:t>Соглашение</w:t>
      </w:r>
      <w:r w:rsidR="00464922" w:rsidRPr="00073DB1">
        <w:rPr>
          <w:szCs w:val="24"/>
          <w:lang w:val="ru-RU"/>
        </w:rPr>
        <w:t>м</w:t>
      </w:r>
      <w:r w:rsidR="00C0387A" w:rsidRPr="00073DB1">
        <w:rPr>
          <w:szCs w:val="24"/>
          <w:lang w:val="ru-RU"/>
        </w:rPr>
        <w:t>.</w:t>
      </w:r>
    </w:p>
    <w:p w14:paraId="0BF78A1C" w14:textId="4DF8C89C" w:rsidR="00C0387A" w:rsidRPr="00073DB1" w:rsidRDefault="00C0387A" w:rsidP="00C0387A">
      <w:pPr>
        <w:jc w:val="both"/>
        <w:rPr>
          <w:b/>
          <w:bCs/>
          <w:szCs w:val="24"/>
          <w:lang w:val="ru-RU"/>
        </w:rPr>
      </w:pPr>
      <w:r w:rsidRPr="00073DB1">
        <w:rPr>
          <w:b/>
          <w:bCs/>
          <w:szCs w:val="24"/>
          <w:lang w:val="ru-RU"/>
        </w:rPr>
        <w:t xml:space="preserve">6.5. </w:t>
      </w:r>
      <w:r w:rsidR="00B965D0" w:rsidRPr="00073DB1">
        <w:rPr>
          <w:b/>
          <w:bCs/>
          <w:szCs w:val="24"/>
          <w:lang w:val="ru-RU"/>
        </w:rPr>
        <w:t xml:space="preserve">Уведомление об ограничительных мерах </w:t>
      </w:r>
    </w:p>
    <w:p w14:paraId="327A1BCE" w14:textId="44B8DB39" w:rsidR="00C0387A" w:rsidRPr="00073DB1" w:rsidRDefault="00B965D0" w:rsidP="00C0387A">
      <w:pPr>
        <w:jc w:val="both"/>
        <w:rPr>
          <w:szCs w:val="24"/>
          <w:lang w:val="ru-RU"/>
        </w:rPr>
      </w:pPr>
      <w:r w:rsidRPr="00073DB1">
        <w:rPr>
          <w:szCs w:val="24"/>
          <w:lang w:val="ru-RU"/>
        </w:rPr>
        <w:t xml:space="preserve">СО сообщает </w:t>
      </w:r>
      <w:r w:rsidR="006356F1" w:rsidRPr="00073DB1">
        <w:rPr>
          <w:szCs w:val="24"/>
          <w:lang w:val="ru-RU"/>
        </w:rPr>
        <w:t>Пользовател</w:t>
      </w:r>
      <w:r w:rsidRPr="00073DB1">
        <w:rPr>
          <w:szCs w:val="24"/>
          <w:lang w:val="ru-RU"/>
        </w:rPr>
        <w:t xml:space="preserve">ю о технических причинах </w:t>
      </w:r>
      <w:r w:rsidR="00116C77" w:rsidRPr="00073DB1">
        <w:rPr>
          <w:szCs w:val="24"/>
          <w:lang w:val="ru-RU"/>
        </w:rPr>
        <w:t xml:space="preserve">наложения </w:t>
      </w:r>
      <w:r w:rsidRPr="00073DB1">
        <w:rPr>
          <w:szCs w:val="24"/>
          <w:lang w:val="ru-RU"/>
        </w:rPr>
        <w:t>ограничительных мер</w:t>
      </w:r>
      <w:r w:rsidR="00C0387A" w:rsidRPr="00073DB1">
        <w:rPr>
          <w:szCs w:val="24"/>
          <w:lang w:val="ru-RU"/>
        </w:rPr>
        <w:t xml:space="preserve">, </w:t>
      </w:r>
      <w:r w:rsidRPr="00073DB1">
        <w:rPr>
          <w:szCs w:val="24"/>
          <w:lang w:val="ru-RU"/>
        </w:rPr>
        <w:t xml:space="preserve">а в тяжёлых либо повторных случаях передаёт </w:t>
      </w:r>
      <w:r w:rsidR="00044178" w:rsidRPr="00073DB1">
        <w:rPr>
          <w:szCs w:val="24"/>
          <w:lang w:val="ru-RU"/>
        </w:rPr>
        <w:t>информаци</w:t>
      </w:r>
      <w:r w:rsidRPr="00073DB1">
        <w:rPr>
          <w:szCs w:val="24"/>
          <w:lang w:val="ru-RU"/>
        </w:rPr>
        <w:t xml:space="preserve">ю в </w:t>
      </w:r>
      <w:r w:rsidR="00F56694" w:rsidRPr="00073DB1">
        <w:rPr>
          <w:szCs w:val="24"/>
          <w:lang w:val="ru-RU"/>
        </w:rPr>
        <w:t>НАРЭ</w:t>
      </w:r>
      <w:r w:rsidR="00C0387A" w:rsidRPr="00073DB1">
        <w:rPr>
          <w:szCs w:val="24"/>
          <w:lang w:val="ru-RU"/>
        </w:rPr>
        <w:t>.</w:t>
      </w:r>
    </w:p>
    <w:p w14:paraId="11897A31" w14:textId="1B121EBF" w:rsidR="00C0387A" w:rsidRPr="00073DB1" w:rsidRDefault="00243E4D" w:rsidP="00C0387A">
      <w:pPr>
        <w:jc w:val="both"/>
        <w:rPr>
          <w:b/>
          <w:bCs/>
          <w:szCs w:val="24"/>
          <w:lang w:val="ru-RU"/>
        </w:rPr>
      </w:pPr>
      <w:r w:rsidRPr="00073DB1">
        <w:rPr>
          <w:b/>
          <w:bCs/>
          <w:szCs w:val="24"/>
          <w:lang w:val="ru-RU"/>
        </w:rPr>
        <w:t>Глава</w:t>
      </w:r>
      <w:r w:rsidR="00C0387A" w:rsidRPr="00073DB1">
        <w:rPr>
          <w:b/>
          <w:bCs/>
          <w:szCs w:val="24"/>
          <w:lang w:val="ru-RU"/>
        </w:rPr>
        <w:t xml:space="preserve"> VII – </w:t>
      </w:r>
      <w:r w:rsidR="00C54414" w:rsidRPr="00073DB1">
        <w:rPr>
          <w:b/>
          <w:bCs/>
          <w:szCs w:val="24"/>
          <w:lang w:val="ru-RU"/>
        </w:rPr>
        <w:t>Срок действия</w:t>
      </w:r>
      <w:r w:rsidR="00C0387A" w:rsidRPr="00073DB1">
        <w:rPr>
          <w:b/>
          <w:bCs/>
          <w:szCs w:val="24"/>
          <w:lang w:val="ru-RU"/>
        </w:rPr>
        <w:t xml:space="preserve">, </w:t>
      </w:r>
      <w:r w:rsidR="009043C9" w:rsidRPr="00073DB1">
        <w:rPr>
          <w:b/>
          <w:bCs/>
          <w:szCs w:val="24"/>
          <w:lang w:val="ru-RU"/>
        </w:rPr>
        <w:t>изменение</w:t>
      </w:r>
      <w:r w:rsidR="00C0387A" w:rsidRPr="00073DB1">
        <w:rPr>
          <w:b/>
          <w:bCs/>
          <w:szCs w:val="24"/>
          <w:lang w:val="ru-RU"/>
        </w:rPr>
        <w:t xml:space="preserve"> </w:t>
      </w:r>
      <w:r w:rsidR="00C54414" w:rsidRPr="00073DB1">
        <w:rPr>
          <w:b/>
          <w:bCs/>
          <w:szCs w:val="24"/>
          <w:lang w:val="ru-RU"/>
        </w:rPr>
        <w:t>и прекращение по праву</w:t>
      </w:r>
      <w:r w:rsidR="00C0387A" w:rsidRPr="00073DB1">
        <w:rPr>
          <w:b/>
          <w:bCs/>
          <w:szCs w:val="24"/>
          <w:lang w:val="ru-RU"/>
        </w:rPr>
        <w:t>/</w:t>
      </w:r>
      <w:r w:rsidR="00C54414" w:rsidRPr="00073DB1">
        <w:rPr>
          <w:b/>
          <w:bCs/>
          <w:szCs w:val="24"/>
          <w:lang w:val="ru-RU"/>
        </w:rPr>
        <w:t xml:space="preserve">расторжение </w:t>
      </w:r>
      <w:r w:rsidR="008E755A" w:rsidRPr="00073DB1">
        <w:rPr>
          <w:b/>
          <w:bCs/>
          <w:szCs w:val="24"/>
          <w:lang w:val="ru-RU"/>
        </w:rPr>
        <w:t>Соглашения</w:t>
      </w:r>
    </w:p>
    <w:p w14:paraId="622160CC" w14:textId="2CACD917" w:rsidR="00C0387A" w:rsidRPr="00073DB1" w:rsidRDefault="00C0387A" w:rsidP="00C0387A">
      <w:pPr>
        <w:jc w:val="both"/>
        <w:rPr>
          <w:b/>
          <w:bCs/>
          <w:szCs w:val="24"/>
          <w:lang w:val="ru-RU"/>
        </w:rPr>
      </w:pPr>
      <w:r w:rsidRPr="00073DB1">
        <w:rPr>
          <w:b/>
          <w:bCs/>
          <w:szCs w:val="24"/>
          <w:lang w:val="ru-RU"/>
        </w:rPr>
        <w:t xml:space="preserve">7.1. </w:t>
      </w:r>
      <w:r w:rsidR="00C54414" w:rsidRPr="00073DB1">
        <w:rPr>
          <w:b/>
          <w:bCs/>
          <w:szCs w:val="24"/>
          <w:lang w:val="ru-RU"/>
        </w:rPr>
        <w:t xml:space="preserve">Срок действия </w:t>
      </w:r>
      <w:r w:rsidR="008E755A" w:rsidRPr="00073DB1">
        <w:rPr>
          <w:b/>
          <w:bCs/>
          <w:szCs w:val="24"/>
          <w:lang w:val="ru-RU"/>
        </w:rPr>
        <w:t>Соглашения</w:t>
      </w:r>
    </w:p>
    <w:p w14:paraId="358B5863" w14:textId="0E59F8C3" w:rsidR="00C0387A" w:rsidRPr="00073DB1" w:rsidRDefault="00DF74A4" w:rsidP="00C0387A">
      <w:pPr>
        <w:jc w:val="both"/>
        <w:rPr>
          <w:szCs w:val="24"/>
          <w:lang w:val="ru-RU"/>
        </w:rPr>
      </w:pPr>
      <w:r w:rsidRPr="00073DB1">
        <w:rPr>
          <w:szCs w:val="24"/>
          <w:lang w:val="ro-RO"/>
        </w:rPr>
        <w:t>7.1.1.</w:t>
      </w:r>
      <w:r w:rsidR="00C0387A" w:rsidRPr="00073DB1">
        <w:rPr>
          <w:szCs w:val="24"/>
          <w:lang w:val="ru-RU"/>
        </w:rPr>
        <w:t xml:space="preserve"> </w:t>
      </w:r>
      <w:r w:rsidR="00C213FC" w:rsidRPr="00073DB1">
        <w:rPr>
          <w:szCs w:val="24"/>
          <w:lang w:val="ru-RU"/>
        </w:rPr>
        <w:t>Настоящее Соглашение</w:t>
      </w:r>
      <w:r w:rsidR="00C0387A" w:rsidRPr="00073DB1">
        <w:rPr>
          <w:szCs w:val="24"/>
          <w:lang w:val="ru-RU"/>
        </w:rPr>
        <w:t xml:space="preserve"> </w:t>
      </w:r>
      <w:r w:rsidR="00EA796F" w:rsidRPr="00073DB1">
        <w:rPr>
          <w:szCs w:val="24"/>
          <w:lang w:val="ru-RU"/>
        </w:rPr>
        <w:t xml:space="preserve">вступает в силу в день его подписания обеими Сторонами и производит последствия, начиная с даты выдачи </w:t>
      </w:r>
      <w:r w:rsidR="007865F0" w:rsidRPr="00073DB1">
        <w:rPr>
          <w:szCs w:val="24"/>
          <w:lang w:val="ru-RU"/>
        </w:rPr>
        <w:t>Разрешения на подключение</w:t>
      </w:r>
      <w:r w:rsidR="00C0387A" w:rsidRPr="00073DB1">
        <w:rPr>
          <w:szCs w:val="24"/>
          <w:lang w:val="ru-RU"/>
        </w:rPr>
        <w:t>.</w:t>
      </w:r>
    </w:p>
    <w:p w14:paraId="3DCAA57B" w14:textId="2CA8FE8C" w:rsidR="00C0387A" w:rsidRPr="00073DB1" w:rsidRDefault="00DF74A4" w:rsidP="00C0387A">
      <w:pPr>
        <w:jc w:val="both"/>
        <w:rPr>
          <w:szCs w:val="24"/>
          <w:lang w:val="ru-RU"/>
        </w:rPr>
      </w:pPr>
      <w:r w:rsidRPr="00073DB1">
        <w:rPr>
          <w:szCs w:val="24"/>
          <w:lang w:val="ro-RO"/>
        </w:rPr>
        <w:t>7.1.2.</w:t>
      </w:r>
      <w:r w:rsidR="00C0387A" w:rsidRPr="00073DB1">
        <w:rPr>
          <w:szCs w:val="24"/>
          <w:lang w:val="ru-RU"/>
        </w:rPr>
        <w:t xml:space="preserve"> </w:t>
      </w:r>
      <w:r w:rsidR="008E755A" w:rsidRPr="00073DB1">
        <w:rPr>
          <w:szCs w:val="24"/>
          <w:lang w:val="ru-RU"/>
        </w:rPr>
        <w:t>Соглашени</w:t>
      </w:r>
      <w:r w:rsidR="00527BCA" w:rsidRPr="00073DB1">
        <w:rPr>
          <w:szCs w:val="24"/>
          <w:lang w:val="ru-RU"/>
        </w:rPr>
        <w:t xml:space="preserve">е действует в течение всего срока существования и функционирования </w:t>
      </w:r>
      <w:r w:rsidR="005378D6" w:rsidRPr="00073DB1">
        <w:rPr>
          <w:szCs w:val="24"/>
          <w:lang w:val="ru-RU"/>
        </w:rPr>
        <w:t>электростанции</w:t>
      </w:r>
      <w:r w:rsidR="00C0387A" w:rsidRPr="00073DB1">
        <w:rPr>
          <w:szCs w:val="24"/>
          <w:lang w:val="ru-RU"/>
        </w:rPr>
        <w:t xml:space="preserve">, </w:t>
      </w:r>
      <w:r w:rsidR="00DE1002" w:rsidRPr="00073DB1">
        <w:rPr>
          <w:szCs w:val="24"/>
          <w:lang w:val="ru-RU"/>
        </w:rPr>
        <w:t>установки аккумулирования</w:t>
      </w:r>
      <w:r w:rsidR="00C0387A" w:rsidRPr="00073DB1">
        <w:rPr>
          <w:szCs w:val="24"/>
          <w:lang w:val="ru-RU"/>
        </w:rPr>
        <w:t xml:space="preserve"> </w:t>
      </w:r>
      <w:r w:rsidR="00491B52" w:rsidRPr="00073DB1">
        <w:rPr>
          <w:szCs w:val="24"/>
          <w:lang w:val="ru-RU"/>
        </w:rPr>
        <w:t>и/</w:t>
      </w:r>
      <w:r w:rsidR="00063EA3" w:rsidRPr="00073DB1">
        <w:rPr>
          <w:szCs w:val="24"/>
          <w:lang w:val="ru-RU"/>
        </w:rPr>
        <w:t>или установки</w:t>
      </w:r>
      <w:r w:rsidR="005B0A15" w:rsidRPr="00073DB1">
        <w:rPr>
          <w:szCs w:val="24"/>
          <w:lang w:val="ru-RU"/>
        </w:rPr>
        <w:t xml:space="preserve"> потребления</w:t>
      </w:r>
      <w:r w:rsidR="00527BCA" w:rsidRPr="00073DB1">
        <w:rPr>
          <w:szCs w:val="24"/>
          <w:lang w:val="ru-RU"/>
        </w:rPr>
        <w:t>, подключенной в гибком режиме,</w:t>
      </w:r>
      <w:r w:rsidR="00C0387A" w:rsidRPr="00073DB1">
        <w:rPr>
          <w:szCs w:val="24"/>
          <w:lang w:val="ru-RU"/>
        </w:rPr>
        <w:t xml:space="preserve"> </w:t>
      </w:r>
      <w:r w:rsidR="00527BCA" w:rsidRPr="00073DB1">
        <w:rPr>
          <w:szCs w:val="24"/>
          <w:lang w:val="ru-RU"/>
        </w:rPr>
        <w:t xml:space="preserve">за исключением случаев прекращения, </w:t>
      </w:r>
      <w:r w:rsidR="00691AF7" w:rsidRPr="00073DB1">
        <w:rPr>
          <w:szCs w:val="24"/>
          <w:lang w:val="ru-RU"/>
        </w:rPr>
        <w:t>предусмотренных настоящей Главой</w:t>
      </w:r>
      <w:r w:rsidR="00C0387A" w:rsidRPr="00073DB1">
        <w:rPr>
          <w:szCs w:val="24"/>
          <w:lang w:val="ru-RU"/>
        </w:rPr>
        <w:t xml:space="preserve">. </w:t>
      </w:r>
      <w:r w:rsidR="003738DF" w:rsidRPr="00073DB1">
        <w:rPr>
          <w:szCs w:val="24"/>
          <w:lang w:val="ru-RU"/>
        </w:rPr>
        <w:t>Пользователь</w:t>
      </w:r>
      <w:r w:rsidR="00C0387A" w:rsidRPr="00073DB1">
        <w:rPr>
          <w:szCs w:val="24"/>
          <w:lang w:val="ru-RU"/>
        </w:rPr>
        <w:t xml:space="preserve"> </w:t>
      </w:r>
      <w:r w:rsidR="00691AF7" w:rsidRPr="00073DB1">
        <w:rPr>
          <w:szCs w:val="24"/>
          <w:lang w:val="ru-RU"/>
        </w:rPr>
        <w:t xml:space="preserve">обязуется в течение всего соответствующего срока поддерживать и обеспечивать исполнение и соответствие условий, указанных в </w:t>
      </w:r>
      <w:r w:rsidR="00A45754" w:rsidRPr="00073DB1">
        <w:rPr>
          <w:szCs w:val="24"/>
          <w:lang w:val="ru-RU"/>
        </w:rPr>
        <w:t>разрешени</w:t>
      </w:r>
      <w:r w:rsidR="00691AF7" w:rsidRPr="00073DB1">
        <w:rPr>
          <w:szCs w:val="24"/>
          <w:lang w:val="ru-RU"/>
        </w:rPr>
        <w:t xml:space="preserve">и </w:t>
      </w:r>
      <w:r w:rsidR="00A45754" w:rsidRPr="00073DB1">
        <w:rPr>
          <w:szCs w:val="24"/>
          <w:lang w:val="ru-RU"/>
        </w:rPr>
        <w:t>на подключение</w:t>
      </w:r>
      <w:r w:rsidR="00C0387A" w:rsidRPr="00073DB1">
        <w:rPr>
          <w:szCs w:val="24"/>
          <w:lang w:val="ru-RU"/>
        </w:rPr>
        <w:t xml:space="preserve"> </w:t>
      </w:r>
      <w:r w:rsidR="00691AF7" w:rsidRPr="00073DB1">
        <w:rPr>
          <w:szCs w:val="24"/>
          <w:lang w:val="ru-RU"/>
        </w:rPr>
        <w:t xml:space="preserve">и в </w:t>
      </w:r>
      <w:r w:rsidR="00C213FC" w:rsidRPr="00073DB1">
        <w:rPr>
          <w:szCs w:val="24"/>
          <w:lang w:val="ru-RU"/>
        </w:rPr>
        <w:t>настояще</w:t>
      </w:r>
      <w:r w:rsidR="00691AF7" w:rsidRPr="00073DB1">
        <w:rPr>
          <w:szCs w:val="24"/>
          <w:lang w:val="ru-RU"/>
        </w:rPr>
        <w:t xml:space="preserve">м </w:t>
      </w:r>
      <w:r w:rsidR="00C213FC" w:rsidRPr="00073DB1">
        <w:rPr>
          <w:szCs w:val="24"/>
          <w:lang w:val="ru-RU"/>
        </w:rPr>
        <w:t>Соглашени</w:t>
      </w:r>
      <w:r w:rsidR="00691AF7" w:rsidRPr="00073DB1">
        <w:rPr>
          <w:szCs w:val="24"/>
          <w:lang w:val="ru-RU"/>
        </w:rPr>
        <w:t>и, на постоянной основе и без отклонений</w:t>
      </w:r>
      <w:r w:rsidR="00C0387A" w:rsidRPr="00073DB1">
        <w:rPr>
          <w:szCs w:val="24"/>
          <w:lang w:val="ru-RU"/>
        </w:rPr>
        <w:t>.</w:t>
      </w:r>
    </w:p>
    <w:p w14:paraId="223B3F85" w14:textId="666A9CCC" w:rsidR="00C0387A" w:rsidRPr="00073DB1" w:rsidRDefault="008E755A" w:rsidP="00C0387A">
      <w:pPr>
        <w:jc w:val="both"/>
        <w:rPr>
          <w:b/>
          <w:bCs/>
          <w:szCs w:val="24"/>
          <w:lang w:val="ru-RU"/>
        </w:rPr>
      </w:pPr>
      <w:r w:rsidRPr="00073DB1">
        <w:rPr>
          <w:b/>
          <w:bCs/>
          <w:szCs w:val="24"/>
          <w:lang w:val="ru-RU"/>
        </w:rPr>
        <w:t>Статья</w:t>
      </w:r>
      <w:r w:rsidR="00C0387A" w:rsidRPr="00073DB1">
        <w:rPr>
          <w:b/>
          <w:bCs/>
          <w:szCs w:val="24"/>
          <w:lang w:val="ru-RU"/>
        </w:rPr>
        <w:t xml:space="preserve"> 7.2. </w:t>
      </w:r>
      <w:r w:rsidR="009043C9" w:rsidRPr="00073DB1">
        <w:rPr>
          <w:b/>
          <w:bCs/>
          <w:szCs w:val="24"/>
          <w:lang w:val="ru-RU"/>
        </w:rPr>
        <w:t>Изменение</w:t>
      </w:r>
      <w:r w:rsidR="00C0387A" w:rsidRPr="00073DB1">
        <w:rPr>
          <w:b/>
          <w:bCs/>
          <w:szCs w:val="24"/>
          <w:lang w:val="ru-RU"/>
        </w:rPr>
        <w:t xml:space="preserve"> </w:t>
      </w:r>
      <w:r w:rsidRPr="00073DB1">
        <w:rPr>
          <w:b/>
          <w:bCs/>
          <w:szCs w:val="24"/>
          <w:lang w:val="ru-RU"/>
        </w:rPr>
        <w:t>Соглашения</w:t>
      </w:r>
    </w:p>
    <w:p w14:paraId="56009101" w14:textId="6A3A130E" w:rsidR="00C0387A" w:rsidRPr="00073DB1" w:rsidRDefault="00DF74A4" w:rsidP="00C0387A">
      <w:pPr>
        <w:jc w:val="both"/>
        <w:rPr>
          <w:szCs w:val="24"/>
          <w:lang w:val="ru-RU"/>
        </w:rPr>
      </w:pPr>
      <w:r w:rsidRPr="00073DB1">
        <w:rPr>
          <w:szCs w:val="24"/>
          <w:lang w:val="ro-RO"/>
        </w:rPr>
        <w:t>7.2.1.</w:t>
      </w:r>
      <w:r w:rsidR="00C0387A" w:rsidRPr="00073DB1">
        <w:rPr>
          <w:szCs w:val="24"/>
          <w:lang w:val="ru-RU"/>
        </w:rPr>
        <w:t xml:space="preserve"> </w:t>
      </w:r>
      <w:r w:rsidR="000137DC" w:rsidRPr="00073DB1">
        <w:rPr>
          <w:szCs w:val="24"/>
          <w:lang w:val="ru-RU"/>
        </w:rPr>
        <w:t>Любое предложение по внесению исправлений Пользователем в положения настоящего Соглашения может быть оформлено в виде дополнительного акта, но только в письменном виде и после консультации и предварительного утверждения СО</w:t>
      </w:r>
      <w:r w:rsidR="00C0387A" w:rsidRPr="00073DB1">
        <w:rPr>
          <w:szCs w:val="24"/>
          <w:lang w:val="ru-RU"/>
        </w:rPr>
        <w:t>.</w:t>
      </w:r>
    </w:p>
    <w:p w14:paraId="6EC7BC56" w14:textId="50F9E3E4" w:rsidR="00C0387A" w:rsidRPr="00073DB1" w:rsidRDefault="00DF74A4" w:rsidP="000137DC">
      <w:pPr>
        <w:jc w:val="both"/>
        <w:rPr>
          <w:szCs w:val="24"/>
          <w:lang w:val="ru-RU"/>
        </w:rPr>
      </w:pPr>
      <w:r w:rsidRPr="00073DB1">
        <w:rPr>
          <w:szCs w:val="24"/>
          <w:lang w:val="ro-RO"/>
        </w:rPr>
        <w:t>7.2.2.</w:t>
      </w:r>
      <w:r w:rsidR="00A9720E" w:rsidRPr="00073DB1">
        <w:rPr>
          <w:szCs w:val="24"/>
          <w:lang w:val="ru-RU"/>
        </w:rPr>
        <w:t xml:space="preserve"> </w:t>
      </w:r>
      <w:r w:rsidR="000137DC" w:rsidRPr="00073DB1">
        <w:rPr>
          <w:szCs w:val="24"/>
          <w:lang w:val="ru-RU"/>
        </w:rPr>
        <w:t xml:space="preserve">СО </w:t>
      </w:r>
      <w:r w:rsidR="006356F1" w:rsidRPr="00073DB1">
        <w:rPr>
          <w:szCs w:val="24"/>
          <w:lang w:val="ru-RU"/>
        </w:rPr>
        <w:t>имеет право</w:t>
      </w:r>
      <w:r w:rsidR="00C0387A" w:rsidRPr="00073DB1">
        <w:rPr>
          <w:szCs w:val="24"/>
          <w:lang w:val="ru-RU"/>
        </w:rPr>
        <w:t xml:space="preserve"> </w:t>
      </w:r>
      <w:r w:rsidR="000137DC" w:rsidRPr="00073DB1">
        <w:rPr>
          <w:szCs w:val="24"/>
          <w:lang w:val="ru-RU"/>
        </w:rPr>
        <w:t xml:space="preserve">вносить в одностороннем порядке </w:t>
      </w:r>
      <w:r w:rsidR="009043C9" w:rsidRPr="00073DB1">
        <w:rPr>
          <w:szCs w:val="24"/>
          <w:lang w:val="ru-RU"/>
        </w:rPr>
        <w:t>изменени</w:t>
      </w:r>
      <w:r w:rsidR="000137DC" w:rsidRPr="00073DB1">
        <w:rPr>
          <w:szCs w:val="24"/>
          <w:lang w:val="ru-RU"/>
        </w:rPr>
        <w:t xml:space="preserve">я в технические условия, согласно положениям статьи </w:t>
      </w:r>
      <w:r w:rsidR="00C0387A" w:rsidRPr="00073DB1">
        <w:rPr>
          <w:szCs w:val="24"/>
          <w:lang w:val="ru-RU"/>
        </w:rPr>
        <w:t xml:space="preserve">5.5, </w:t>
      </w:r>
      <w:r w:rsidR="000137DC" w:rsidRPr="00073DB1">
        <w:rPr>
          <w:szCs w:val="24"/>
          <w:lang w:val="ru-RU"/>
        </w:rPr>
        <w:t>в том числе когда</w:t>
      </w:r>
      <w:r w:rsidR="00C0387A" w:rsidRPr="00073DB1">
        <w:rPr>
          <w:szCs w:val="24"/>
          <w:lang w:val="ru-RU"/>
        </w:rPr>
        <w:t>:</w:t>
      </w:r>
    </w:p>
    <w:p w14:paraId="7F911B6F" w14:textId="3260166D" w:rsidR="00C0387A" w:rsidRPr="00073DB1" w:rsidRDefault="00DF74A4" w:rsidP="00073DB1">
      <w:pPr>
        <w:spacing w:line="259" w:lineRule="auto"/>
        <w:ind w:left="720"/>
        <w:jc w:val="both"/>
        <w:rPr>
          <w:szCs w:val="24"/>
          <w:lang w:val="ru-RU"/>
        </w:rPr>
      </w:pPr>
      <w:r w:rsidRPr="00073DB1">
        <w:rPr>
          <w:szCs w:val="24"/>
          <w:lang w:val="ro-RO"/>
        </w:rPr>
        <w:t xml:space="preserve">7.2.2.1. </w:t>
      </w:r>
      <w:r w:rsidR="00B52312" w:rsidRPr="00073DB1">
        <w:rPr>
          <w:szCs w:val="24"/>
          <w:lang w:val="ru-RU"/>
        </w:rPr>
        <w:t xml:space="preserve">Того требуют правила </w:t>
      </w:r>
      <w:r w:rsidR="00F56694" w:rsidRPr="00073DB1">
        <w:rPr>
          <w:szCs w:val="24"/>
          <w:lang w:val="ru-RU"/>
        </w:rPr>
        <w:t>НАРЭ</w:t>
      </w:r>
      <w:r w:rsidR="00C0387A" w:rsidRPr="00073DB1">
        <w:rPr>
          <w:szCs w:val="24"/>
          <w:lang w:val="ru-RU"/>
        </w:rPr>
        <w:t xml:space="preserve"> </w:t>
      </w:r>
      <w:r w:rsidR="00B52312" w:rsidRPr="00073DB1">
        <w:rPr>
          <w:szCs w:val="24"/>
          <w:lang w:val="ru-RU"/>
        </w:rPr>
        <w:t>либо европейские технические стандарты</w:t>
      </w:r>
      <w:r w:rsidR="00C0387A" w:rsidRPr="00073DB1">
        <w:rPr>
          <w:szCs w:val="24"/>
          <w:lang w:val="ru-RU"/>
        </w:rPr>
        <w:t>;</w:t>
      </w:r>
    </w:p>
    <w:p w14:paraId="7CD67C9D" w14:textId="7FF621FB" w:rsidR="00C0387A" w:rsidRPr="00073DB1" w:rsidRDefault="00DF74A4" w:rsidP="00073DB1">
      <w:pPr>
        <w:spacing w:line="259" w:lineRule="auto"/>
        <w:ind w:left="720"/>
        <w:jc w:val="both"/>
        <w:rPr>
          <w:szCs w:val="24"/>
          <w:lang w:val="ru-RU"/>
        </w:rPr>
      </w:pPr>
      <w:r w:rsidRPr="00073DB1">
        <w:rPr>
          <w:szCs w:val="24"/>
          <w:lang w:val="ro-RO"/>
        </w:rPr>
        <w:t>7.2.2.2.</w:t>
      </w:r>
      <w:r w:rsidR="00645D03" w:rsidRPr="00073DB1">
        <w:rPr>
          <w:szCs w:val="24"/>
          <w:lang w:val="ru-RU"/>
        </w:rPr>
        <w:t>Была установлена необходимость в определённых поправках для поддержания безопасности сети;</w:t>
      </w:r>
    </w:p>
    <w:p w14:paraId="4B7786A6" w14:textId="1DA87992" w:rsidR="00C0387A" w:rsidRPr="00073DB1" w:rsidRDefault="00DF74A4" w:rsidP="00C0387A">
      <w:pPr>
        <w:jc w:val="both"/>
        <w:rPr>
          <w:szCs w:val="24"/>
          <w:lang w:val="ru-RU"/>
        </w:rPr>
      </w:pPr>
      <w:r w:rsidRPr="00073DB1">
        <w:rPr>
          <w:szCs w:val="24"/>
          <w:lang w:val="ro-RO"/>
        </w:rPr>
        <w:t>7.2.3.</w:t>
      </w:r>
      <w:r w:rsidR="00C0387A" w:rsidRPr="00073DB1">
        <w:rPr>
          <w:szCs w:val="24"/>
          <w:lang w:val="ru-RU"/>
        </w:rPr>
        <w:t xml:space="preserve"> </w:t>
      </w:r>
      <w:r w:rsidR="00645D03" w:rsidRPr="00073DB1">
        <w:rPr>
          <w:szCs w:val="24"/>
          <w:lang w:val="ru-RU"/>
        </w:rPr>
        <w:t xml:space="preserve">В случаях, указанных в подпункте </w:t>
      </w:r>
      <w:r w:rsidR="00C0387A" w:rsidRPr="00073DB1">
        <w:rPr>
          <w:szCs w:val="24"/>
          <w:lang w:val="ru-RU"/>
        </w:rPr>
        <w:t xml:space="preserve">b), </w:t>
      </w:r>
      <w:r w:rsidR="00645D03" w:rsidRPr="00073DB1">
        <w:rPr>
          <w:szCs w:val="24"/>
          <w:lang w:val="ru-RU"/>
        </w:rPr>
        <w:t xml:space="preserve">СО сообщает </w:t>
      </w:r>
      <w:r w:rsidR="003738DF" w:rsidRPr="00073DB1">
        <w:rPr>
          <w:szCs w:val="24"/>
          <w:lang w:val="ru-RU"/>
        </w:rPr>
        <w:t>Пользовател</w:t>
      </w:r>
      <w:r w:rsidR="00645D03" w:rsidRPr="00073DB1">
        <w:rPr>
          <w:szCs w:val="24"/>
          <w:lang w:val="ru-RU"/>
        </w:rPr>
        <w:t xml:space="preserve">ю о вступлении изменений в силу не менее чем за </w:t>
      </w:r>
      <w:r w:rsidR="00C0387A" w:rsidRPr="00073DB1">
        <w:rPr>
          <w:szCs w:val="24"/>
          <w:lang w:val="ru-RU"/>
        </w:rPr>
        <w:t xml:space="preserve">30 </w:t>
      </w:r>
      <w:r w:rsidR="00896717" w:rsidRPr="00073DB1">
        <w:rPr>
          <w:szCs w:val="24"/>
          <w:lang w:val="ru-RU"/>
        </w:rPr>
        <w:t>дней</w:t>
      </w:r>
      <w:r w:rsidR="00C0387A" w:rsidRPr="00073DB1">
        <w:rPr>
          <w:szCs w:val="24"/>
          <w:lang w:val="ru-RU"/>
        </w:rPr>
        <w:t xml:space="preserve"> </w:t>
      </w:r>
      <w:r w:rsidR="00645D03" w:rsidRPr="00073DB1">
        <w:rPr>
          <w:szCs w:val="24"/>
          <w:lang w:val="ru-RU"/>
        </w:rPr>
        <w:t>до того, за исключением чрезвычайных ситуаций, вызванных неизбежными операционными рисками.</w:t>
      </w:r>
    </w:p>
    <w:p w14:paraId="437572A2" w14:textId="2D81EFFF" w:rsidR="00C0387A" w:rsidRPr="00073DB1" w:rsidRDefault="00C0387A" w:rsidP="00C0387A">
      <w:pPr>
        <w:jc w:val="both"/>
        <w:rPr>
          <w:b/>
          <w:bCs/>
          <w:szCs w:val="24"/>
          <w:lang w:val="ru-RU"/>
        </w:rPr>
      </w:pPr>
      <w:r w:rsidRPr="00073DB1">
        <w:rPr>
          <w:b/>
          <w:bCs/>
          <w:szCs w:val="24"/>
          <w:lang w:val="ru-RU"/>
        </w:rPr>
        <w:t xml:space="preserve">7.3. </w:t>
      </w:r>
      <w:r w:rsidR="007117BF" w:rsidRPr="00073DB1">
        <w:rPr>
          <w:b/>
          <w:bCs/>
          <w:szCs w:val="24"/>
          <w:lang w:val="ru-RU"/>
        </w:rPr>
        <w:t>Прекращение по праву</w:t>
      </w:r>
    </w:p>
    <w:p w14:paraId="0BBB9303" w14:textId="654880F9" w:rsidR="00C0387A" w:rsidRPr="00073DB1" w:rsidRDefault="007117BF" w:rsidP="00C0387A">
      <w:pPr>
        <w:jc w:val="both"/>
        <w:rPr>
          <w:szCs w:val="24"/>
          <w:lang w:val="ru-RU"/>
        </w:rPr>
      </w:pPr>
      <w:r w:rsidRPr="00073DB1">
        <w:rPr>
          <w:szCs w:val="24"/>
          <w:lang w:val="ru-RU"/>
        </w:rPr>
        <w:t xml:space="preserve">Действие </w:t>
      </w:r>
      <w:r w:rsidR="008E755A" w:rsidRPr="00073DB1">
        <w:rPr>
          <w:szCs w:val="24"/>
          <w:lang w:val="ru-RU"/>
        </w:rPr>
        <w:t>Соглашени</w:t>
      </w:r>
      <w:r w:rsidRPr="00073DB1">
        <w:rPr>
          <w:szCs w:val="24"/>
          <w:lang w:val="ru-RU"/>
        </w:rPr>
        <w:t xml:space="preserve">я прекращается </w:t>
      </w:r>
      <w:r w:rsidR="00873B69" w:rsidRPr="00073DB1">
        <w:rPr>
          <w:szCs w:val="24"/>
          <w:lang w:val="ru-RU"/>
        </w:rPr>
        <w:t>по праву в следующих случая</w:t>
      </w:r>
      <w:r w:rsidR="00F93A07" w:rsidRPr="00073DB1">
        <w:rPr>
          <w:szCs w:val="24"/>
          <w:lang w:val="ru-RU"/>
        </w:rPr>
        <w:t>х</w:t>
      </w:r>
      <w:r w:rsidR="00C0387A" w:rsidRPr="00073DB1">
        <w:rPr>
          <w:szCs w:val="24"/>
          <w:lang w:val="ru-RU"/>
        </w:rPr>
        <w:t>:</w:t>
      </w:r>
    </w:p>
    <w:p w14:paraId="66B0649D" w14:textId="634CA46A" w:rsidR="00223547" w:rsidRPr="00073DB1" w:rsidRDefault="00DF74A4" w:rsidP="00C0387A">
      <w:pPr>
        <w:spacing w:after="0"/>
        <w:jc w:val="both"/>
        <w:rPr>
          <w:szCs w:val="24"/>
          <w:lang w:val="ru-RU"/>
        </w:rPr>
      </w:pPr>
      <w:r w:rsidRPr="00073DB1">
        <w:rPr>
          <w:szCs w:val="24"/>
          <w:lang w:val="ro-RO"/>
        </w:rPr>
        <w:t>7.3.1.</w:t>
      </w:r>
      <w:r w:rsidR="00C0387A" w:rsidRPr="00073DB1">
        <w:rPr>
          <w:szCs w:val="24"/>
          <w:lang w:val="ru-RU"/>
        </w:rPr>
        <w:t xml:space="preserve"> </w:t>
      </w:r>
      <w:r w:rsidR="00223547" w:rsidRPr="00073DB1">
        <w:rPr>
          <w:szCs w:val="24"/>
          <w:lang w:val="ru-RU"/>
        </w:rPr>
        <w:t xml:space="preserve">в тот момент, когда СО предоставляет в распоряжение </w:t>
      </w:r>
      <w:r w:rsidR="006356F1" w:rsidRPr="00073DB1">
        <w:rPr>
          <w:szCs w:val="24"/>
          <w:lang w:val="ru-RU"/>
        </w:rPr>
        <w:t>Пользователя</w:t>
      </w:r>
      <w:r w:rsidR="00C0387A" w:rsidRPr="00073DB1">
        <w:rPr>
          <w:szCs w:val="24"/>
          <w:lang w:val="ru-RU"/>
        </w:rPr>
        <w:t xml:space="preserve"> </w:t>
      </w:r>
      <w:r w:rsidR="00223547" w:rsidRPr="00073DB1">
        <w:rPr>
          <w:szCs w:val="24"/>
          <w:lang w:val="ru-RU"/>
        </w:rPr>
        <w:t xml:space="preserve">доступную мощность для </w:t>
      </w:r>
      <w:r w:rsidR="007D0AC4" w:rsidRPr="00073DB1">
        <w:rPr>
          <w:szCs w:val="24"/>
          <w:lang w:val="ru-RU"/>
        </w:rPr>
        <w:t>мест</w:t>
      </w:r>
      <w:r w:rsidR="00223547" w:rsidRPr="00073DB1">
        <w:rPr>
          <w:szCs w:val="24"/>
          <w:lang w:val="ru-RU"/>
        </w:rPr>
        <w:t xml:space="preserve">а </w:t>
      </w:r>
      <w:r w:rsidR="00DE1002" w:rsidRPr="00073DB1">
        <w:rPr>
          <w:szCs w:val="24"/>
          <w:lang w:val="ru-RU"/>
        </w:rPr>
        <w:t>потребления/производства/аккумулирования</w:t>
      </w:r>
      <w:r w:rsidR="00C0387A" w:rsidRPr="00073DB1">
        <w:rPr>
          <w:szCs w:val="24"/>
          <w:lang w:val="ru-RU"/>
        </w:rPr>
        <w:t>;</w:t>
      </w:r>
    </w:p>
    <w:p w14:paraId="36038B9E" w14:textId="0E4C5033" w:rsidR="00C0387A" w:rsidRPr="00073DB1" w:rsidRDefault="00DF74A4" w:rsidP="00C0387A">
      <w:pPr>
        <w:spacing w:after="0"/>
        <w:jc w:val="both"/>
        <w:rPr>
          <w:szCs w:val="24"/>
          <w:lang w:val="ru-RU"/>
        </w:rPr>
      </w:pPr>
      <w:r w:rsidRPr="00073DB1">
        <w:rPr>
          <w:szCs w:val="24"/>
          <w:lang w:val="ro-RO"/>
        </w:rPr>
        <w:t>7.3.2.</w:t>
      </w:r>
      <w:r w:rsidR="00C0387A" w:rsidRPr="00073DB1">
        <w:rPr>
          <w:szCs w:val="24"/>
          <w:lang w:val="ru-RU"/>
        </w:rPr>
        <w:t xml:space="preserve"> </w:t>
      </w:r>
      <w:r w:rsidR="00223547" w:rsidRPr="00073DB1">
        <w:rPr>
          <w:szCs w:val="24"/>
          <w:lang w:val="ru-RU"/>
        </w:rPr>
        <w:t xml:space="preserve">по истечении срока функционирования </w:t>
      </w:r>
      <w:r w:rsidR="00AD7B7B" w:rsidRPr="00073DB1">
        <w:rPr>
          <w:szCs w:val="24"/>
          <w:lang w:val="ru-RU"/>
        </w:rPr>
        <w:t>установки</w:t>
      </w:r>
      <w:r w:rsidR="00C0387A" w:rsidRPr="00073DB1">
        <w:rPr>
          <w:szCs w:val="24"/>
          <w:lang w:val="ru-RU"/>
        </w:rPr>
        <w:t xml:space="preserve"> </w:t>
      </w:r>
      <w:r w:rsidR="006356F1" w:rsidRPr="00073DB1">
        <w:rPr>
          <w:szCs w:val="24"/>
          <w:lang w:val="ru-RU"/>
        </w:rPr>
        <w:t>Пользователя</w:t>
      </w:r>
      <w:r w:rsidR="00C0387A" w:rsidRPr="00073DB1">
        <w:rPr>
          <w:szCs w:val="24"/>
          <w:lang w:val="ru-RU"/>
        </w:rPr>
        <w:t>;</w:t>
      </w:r>
    </w:p>
    <w:p w14:paraId="411008B6" w14:textId="20AD7844" w:rsidR="00C0387A" w:rsidRPr="00073DB1" w:rsidRDefault="00DF74A4" w:rsidP="00223547">
      <w:pPr>
        <w:spacing w:after="0"/>
        <w:jc w:val="both"/>
        <w:rPr>
          <w:szCs w:val="24"/>
          <w:lang w:val="ru-RU"/>
        </w:rPr>
      </w:pPr>
      <w:r w:rsidRPr="00073DB1">
        <w:rPr>
          <w:szCs w:val="24"/>
          <w:lang w:val="ro-RO"/>
        </w:rPr>
        <w:t>7.3.3.</w:t>
      </w:r>
      <w:r w:rsidR="00C0387A" w:rsidRPr="00073DB1">
        <w:rPr>
          <w:szCs w:val="24"/>
          <w:lang w:val="ru-RU"/>
        </w:rPr>
        <w:t xml:space="preserve"> </w:t>
      </w:r>
      <w:r w:rsidR="00223547" w:rsidRPr="00073DB1">
        <w:rPr>
          <w:szCs w:val="24"/>
          <w:lang w:val="ru-RU"/>
        </w:rPr>
        <w:t>при отзыве либо приостановлении действия лицензии СО компетентным органом</w:t>
      </w:r>
      <w:r w:rsidR="00C0387A" w:rsidRPr="00073DB1">
        <w:rPr>
          <w:szCs w:val="24"/>
          <w:lang w:val="ru-RU"/>
        </w:rPr>
        <w:t>.</w:t>
      </w:r>
    </w:p>
    <w:p w14:paraId="1F2AFF91" w14:textId="77777777" w:rsidR="00C0387A" w:rsidRPr="00073DB1" w:rsidRDefault="00C0387A" w:rsidP="00C0387A">
      <w:pPr>
        <w:jc w:val="both"/>
        <w:rPr>
          <w:b/>
          <w:bCs/>
          <w:szCs w:val="24"/>
          <w:lang w:val="ru-RU"/>
        </w:rPr>
      </w:pPr>
    </w:p>
    <w:p w14:paraId="4F9B2229" w14:textId="4B7319E5" w:rsidR="00C0387A" w:rsidRPr="00073DB1" w:rsidRDefault="00C0387A" w:rsidP="00C0387A">
      <w:pPr>
        <w:jc w:val="both"/>
        <w:rPr>
          <w:b/>
          <w:bCs/>
          <w:szCs w:val="24"/>
          <w:lang w:val="ru-RU"/>
        </w:rPr>
      </w:pPr>
      <w:r w:rsidRPr="00073DB1">
        <w:rPr>
          <w:b/>
          <w:bCs/>
          <w:szCs w:val="24"/>
          <w:lang w:val="ru-RU"/>
        </w:rPr>
        <w:t xml:space="preserve">7.4. </w:t>
      </w:r>
      <w:r w:rsidR="005F18B2" w:rsidRPr="00073DB1">
        <w:rPr>
          <w:b/>
          <w:bCs/>
          <w:szCs w:val="24"/>
          <w:lang w:val="ru-RU"/>
        </w:rPr>
        <w:t>Одностороннее расторжение СО</w:t>
      </w:r>
    </w:p>
    <w:p w14:paraId="0D7A597C" w14:textId="607E2CCB" w:rsidR="00C0387A" w:rsidRPr="00073DB1" w:rsidRDefault="009F782D" w:rsidP="009F782D">
      <w:pPr>
        <w:jc w:val="both"/>
        <w:rPr>
          <w:szCs w:val="24"/>
          <w:lang w:val="ru-RU"/>
        </w:rPr>
      </w:pPr>
      <w:r w:rsidRPr="00073DB1">
        <w:rPr>
          <w:szCs w:val="24"/>
          <w:lang w:val="ru-RU"/>
        </w:rPr>
        <w:t>СО может расторгнут</w:t>
      </w:r>
      <w:r w:rsidR="00C0387A" w:rsidRPr="00073DB1">
        <w:rPr>
          <w:szCs w:val="24"/>
          <w:lang w:val="ru-RU"/>
        </w:rPr>
        <w:t xml:space="preserve"> </w:t>
      </w:r>
      <w:r w:rsidR="00C213FC" w:rsidRPr="00073DB1">
        <w:rPr>
          <w:szCs w:val="24"/>
          <w:lang w:val="ru-RU"/>
        </w:rPr>
        <w:t>настоящее Соглашение</w:t>
      </w:r>
      <w:r w:rsidRPr="00073DB1">
        <w:rPr>
          <w:szCs w:val="24"/>
          <w:lang w:val="ru-RU"/>
        </w:rPr>
        <w:t xml:space="preserve"> без вмешательства инстанции путём письменного уведомления, </w:t>
      </w:r>
      <w:r w:rsidR="007D0AC4" w:rsidRPr="00073DB1">
        <w:rPr>
          <w:szCs w:val="24"/>
          <w:lang w:val="ru-RU"/>
        </w:rPr>
        <w:t>адрес</w:t>
      </w:r>
      <w:r w:rsidRPr="00073DB1">
        <w:rPr>
          <w:szCs w:val="24"/>
          <w:lang w:val="ru-RU"/>
        </w:rPr>
        <w:t>ованно</w:t>
      </w:r>
      <w:r w:rsidR="0085290F" w:rsidRPr="00073DB1">
        <w:rPr>
          <w:szCs w:val="24"/>
          <w:lang w:val="ru-RU"/>
        </w:rPr>
        <w:t>го</w:t>
      </w:r>
      <w:r w:rsidRPr="00073DB1">
        <w:rPr>
          <w:szCs w:val="24"/>
          <w:lang w:val="ru-RU"/>
        </w:rPr>
        <w:t xml:space="preserve"> </w:t>
      </w:r>
      <w:r w:rsidR="006356F1" w:rsidRPr="00073DB1">
        <w:rPr>
          <w:szCs w:val="24"/>
          <w:lang w:val="ru-RU"/>
        </w:rPr>
        <w:t>Пользовател</w:t>
      </w:r>
      <w:r w:rsidRPr="00073DB1">
        <w:rPr>
          <w:szCs w:val="24"/>
          <w:lang w:val="ru-RU"/>
        </w:rPr>
        <w:t>ю</w:t>
      </w:r>
      <w:r w:rsidR="00C0387A" w:rsidRPr="00073DB1">
        <w:rPr>
          <w:szCs w:val="24"/>
          <w:lang w:val="ru-RU"/>
        </w:rPr>
        <w:t xml:space="preserve">, </w:t>
      </w:r>
      <w:r w:rsidRPr="00073DB1">
        <w:rPr>
          <w:szCs w:val="24"/>
          <w:lang w:val="ru-RU"/>
        </w:rPr>
        <w:t>в следующих ситуациях</w:t>
      </w:r>
      <w:r w:rsidR="00C0387A" w:rsidRPr="00073DB1">
        <w:rPr>
          <w:szCs w:val="24"/>
          <w:lang w:val="ru-RU"/>
        </w:rPr>
        <w:t>:</w:t>
      </w:r>
    </w:p>
    <w:p w14:paraId="4C465E04" w14:textId="39EB83F9" w:rsidR="009F782D" w:rsidRPr="00073DB1" w:rsidRDefault="00DF74A4" w:rsidP="00C0387A">
      <w:pPr>
        <w:spacing w:after="0"/>
        <w:jc w:val="both"/>
        <w:rPr>
          <w:szCs w:val="24"/>
          <w:lang w:val="ru-RU"/>
        </w:rPr>
      </w:pPr>
      <w:r w:rsidRPr="00073DB1">
        <w:rPr>
          <w:szCs w:val="24"/>
          <w:lang w:val="ro-RO"/>
        </w:rPr>
        <w:t>7.4.1.</w:t>
      </w:r>
      <w:r w:rsidR="00C0387A" w:rsidRPr="00073DB1">
        <w:rPr>
          <w:szCs w:val="24"/>
          <w:lang w:val="ru-RU"/>
        </w:rPr>
        <w:t xml:space="preserve"> </w:t>
      </w:r>
      <w:r w:rsidR="009F782D" w:rsidRPr="00073DB1">
        <w:rPr>
          <w:szCs w:val="24"/>
          <w:lang w:val="ru-RU"/>
        </w:rPr>
        <w:t xml:space="preserve">несоблюдение </w:t>
      </w:r>
      <w:r w:rsidR="000E640D" w:rsidRPr="00073DB1">
        <w:rPr>
          <w:szCs w:val="24"/>
          <w:lang w:val="ru-RU"/>
        </w:rPr>
        <w:t>Пользовател</w:t>
      </w:r>
      <w:r w:rsidR="009F782D" w:rsidRPr="00073DB1">
        <w:rPr>
          <w:szCs w:val="24"/>
          <w:lang w:val="ru-RU"/>
        </w:rPr>
        <w:t>ем ограничений</w:t>
      </w:r>
      <w:r w:rsidR="00C0387A" w:rsidRPr="00073DB1">
        <w:rPr>
          <w:szCs w:val="24"/>
          <w:lang w:val="ru-RU"/>
        </w:rPr>
        <w:t xml:space="preserve"> </w:t>
      </w:r>
      <w:r w:rsidR="009F782D" w:rsidRPr="00073DB1">
        <w:rPr>
          <w:szCs w:val="24"/>
          <w:lang w:val="ru-RU"/>
        </w:rPr>
        <w:t xml:space="preserve">и обязательств, предусмотренных в </w:t>
      </w:r>
      <w:r w:rsidR="00C213FC" w:rsidRPr="00073DB1">
        <w:rPr>
          <w:szCs w:val="24"/>
          <w:lang w:val="ru-RU"/>
        </w:rPr>
        <w:t>настояще</w:t>
      </w:r>
      <w:r w:rsidR="009F782D" w:rsidRPr="00073DB1">
        <w:rPr>
          <w:szCs w:val="24"/>
          <w:lang w:val="ru-RU"/>
        </w:rPr>
        <w:t xml:space="preserve">м </w:t>
      </w:r>
      <w:r w:rsidR="00C213FC" w:rsidRPr="00073DB1">
        <w:rPr>
          <w:szCs w:val="24"/>
          <w:lang w:val="ru-RU"/>
        </w:rPr>
        <w:t>Соглашени</w:t>
      </w:r>
      <w:r w:rsidR="009F782D" w:rsidRPr="00073DB1">
        <w:rPr>
          <w:szCs w:val="24"/>
          <w:lang w:val="ru-RU"/>
        </w:rPr>
        <w:t xml:space="preserve">и </w:t>
      </w:r>
      <w:r w:rsidR="00491B52" w:rsidRPr="00073DB1">
        <w:rPr>
          <w:szCs w:val="24"/>
          <w:lang w:val="ru-RU"/>
        </w:rPr>
        <w:t>и/или</w:t>
      </w:r>
      <w:r w:rsidR="00C0387A" w:rsidRPr="00073DB1">
        <w:rPr>
          <w:szCs w:val="24"/>
          <w:lang w:val="ru-RU"/>
        </w:rPr>
        <w:t xml:space="preserve"> </w:t>
      </w:r>
      <w:r w:rsidR="00A45754" w:rsidRPr="00073DB1">
        <w:rPr>
          <w:szCs w:val="24"/>
          <w:lang w:val="ru-RU"/>
        </w:rPr>
        <w:t>Разрешени</w:t>
      </w:r>
      <w:r w:rsidR="009F782D" w:rsidRPr="00073DB1">
        <w:rPr>
          <w:szCs w:val="24"/>
          <w:lang w:val="ru-RU"/>
        </w:rPr>
        <w:t xml:space="preserve">и </w:t>
      </w:r>
      <w:r w:rsidR="00A45754" w:rsidRPr="00073DB1">
        <w:rPr>
          <w:szCs w:val="24"/>
          <w:lang w:val="ru-RU"/>
        </w:rPr>
        <w:t>на подключение</w:t>
      </w:r>
      <w:r w:rsidR="00C0387A" w:rsidRPr="00073DB1">
        <w:rPr>
          <w:szCs w:val="24"/>
          <w:lang w:val="ru-RU"/>
        </w:rPr>
        <w:t>;</w:t>
      </w:r>
    </w:p>
    <w:p w14:paraId="29C7B4AD" w14:textId="1B32B4EF" w:rsidR="00C0387A" w:rsidRPr="00073DB1" w:rsidRDefault="00C0387A" w:rsidP="00C0387A">
      <w:pPr>
        <w:spacing w:after="0"/>
        <w:jc w:val="both"/>
        <w:rPr>
          <w:szCs w:val="24"/>
          <w:lang w:val="ru-RU"/>
        </w:rPr>
      </w:pPr>
      <w:r w:rsidRPr="00073DB1">
        <w:rPr>
          <w:szCs w:val="24"/>
          <w:lang w:val="ru-RU"/>
        </w:rPr>
        <w:br/>
      </w:r>
      <w:r w:rsidR="00DF74A4" w:rsidRPr="00073DB1">
        <w:rPr>
          <w:szCs w:val="24"/>
          <w:lang w:val="ro-RO"/>
        </w:rPr>
        <w:t>7.4.2.</w:t>
      </w:r>
      <w:r w:rsidRPr="00073DB1">
        <w:rPr>
          <w:szCs w:val="24"/>
          <w:lang w:val="ru-RU"/>
        </w:rPr>
        <w:t xml:space="preserve"> </w:t>
      </w:r>
      <w:r w:rsidR="009F782D" w:rsidRPr="00073DB1">
        <w:rPr>
          <w:szCs w:val="24"/>
          <w:lang w:val="ru-RU"/>
        </w:rPr>
        <w:t xml:space="preserve">отказ </w:t>
      </w:r>
      <w:r w:rsidR="006356F1" w:rsidRPr="00073DB1">
        <w:rPr>
          <w:szCs w:val="24"/>
          <w:lang w:val="ru-RU"/>
        </w:rPr>
        <w:t>Пользователя</w:t>
      </w:r>
      <w:r w:rsidRPr="00073DB1">
        <w:rPr>
          <w:szCs w:val="24"/>
          <w:lang w:val="ru-RU"/>
        </w:rPr>
        <w:t xml:space="preserve"> </w:t>
      </w:r>
      <w:r w:rsidR="009F782D" w:rsidRPr="00073DB1">
        <w:rPr>
          <w:szCs w:val="24"/>
          <w:lang w:val="ru-RU"/>
        </w:rPr>
        <w:t xml:space="preserve">установить либо поддерживать в рабочем состоянии контрольно-управляющее </w:t>
      </w:r>
      <w:r w:rsidR="00264410" w:rsidRPr="00073DB1">
        <w:rPr>
          <w:szCs w:val="24"/>
          <w:lang w:val="ru-RU"/>
        </w:rPr>
        <w:t>оборудование</w:t>
      </w:r>
      <w:r w:rsidR="009F782D" w:rsidRPr="00073DB1">
        <w:rPr>
          <w:szCs w:val="24"/>
          <w:lang w:val="ru-RU"/>
        </w:rPr>
        <w:t>,</w:t>
      </w:r>
      <w:r w:rsidRPr="00073DB1">
        <w:rPr>
          <w:szCs w:val="24"/>
          <w:lang w:val="ru-RU"/>
        </w:rPr>
        <w:t xml:space="preserve"> </w:t>
      </w:r>
      <w:r w:rsidR="009F782D" w:rsidRPr="00073DB1">
        <w:rPr>
          <w:szCs w:val="24"/>
          <w:lang w:val="ru-RU"/>
        </w:rPr>
        <w:t xml:space="preserve">указанное в </w:t>
      </w:r>
      <w:r w:rsidR="00A45754" w:rsidRPr="00073DB1">
        <w:rPr>
          <w:szCs w:val="24"/>
          <w:lang w:val="ru-RU"/>
        </w:rPr>
        <w:t>Разрешени</w:t>
      </w:r>
      <w:r w:rsidR="009F782D" w:rsidRPr="00073DB1">
        <w:rPr>
          <w:szCs w:val="24"/>
          <w:lang w:val="ru-RU"/>
        </w:rPr>
        <w:t xml:space="preserve">и </w:t>
      </w:r>
      <w:r w:rsidR="00A45754" w:rsidRPr="00073DB1">
        <w:rPr>
          <w:szCs w:val="24"/>
          <w:lang w:val="ru-RU"/>
        </w:rPr>
        <w:t>на подключение</w:t>
      </w:r>
      <w:r w:rsidRPr="00073DB1">
        <w:rPr>
          <w:szCs w:val="24"/>
          <w:lang w:val="ru-RU"/>
        </w:rPr>
        <w:t>;</w:t>
      </w:r>
    </w:p>
    <w:p w14:paraId="6D6B2763" w14:textId="035407A0" w:rsidR="00C0387A" w:rsidRPr="00073DB1" w:rsidRDefault="00DF74A4" w:rsidP="00C0387A">
      <w:pPr>
        <w:spacing w:after="0"/>
        <w:jc w:val="both"/>
        <w:rPr>
          <w:szCs w:val="24"/>
          <w:lang w:val="ru-RU"/>
        </w:rPr>
      </w:pPr>
      <w:r w:rsidRPr="00073DB1">
        <w:rPr>
          <w:szCs w:val="24"/>
          <w:lang w:val="ro-RO"/>
        </w:rPr>
        <w:t>7.4.3.</w:t>
      </w:r>
      <w:r w:rsidR="00C0387A" w:rsidRPr="00073DB1">
        <w:rPr>
          <w:szCs w:val="24"/>
          <w:lang w:val="ru-RU"/>
        </w:rPr>
        <w:t xml:space="preserve"> </w:t>
      </w:r>
      <w:r w:rsidR="009F782D" w:rsidRPr="00073DB1">
        <w:rPr>
          <w:szCs w:val="24"/>
          <w:lang w:val="ru-RU"/>
        </w:rPr>
        <w:t xml:space="preserve">установление нарушений, ставящих под угрозу безопасность и стабильность </w:t>
      </w:r>
      <w:r w:rsidR="0078507A" w:rsidRPr="00073DB1">
        <w:rPr>
          <w:szCs w:val="24"/>
          <w:lang w:val="ru-RU"/>
        </w:rPr>
        <w:t>электросети</w:t>
      </w:r>
      <w:r w:rsidR="00C0387A" w:rsidRPr="00073DB1">
        <w:rPr>
          <w:szCs w:val="24"/>
          <w:lang w:val="ru-RU"/>
        </w:rPr>
        <w:t>.</w:t>
      </w:r>
    </w:p>
    <w:p w14:paraId="42D2F94D" w14:textId="77777777" w:rsidR="00C0387A" w:rsidRPr="00073DB1" w:rsidRDefault="00C0387A" w:rsidP="00C0387A">
      <w:pPr>
        <w:spacing w:after="0"/>
        <w:jc w:val="both"/>
        <w:rPr>
          <w:b/>
          <w:bCs/>
          <w:szCs w:val="24"/>
          <w:lang w:val="ru-RU"/>
        </w:rPr>
      </w:pPr>
    </w:p>
    <w:p w14:paraId="32B2CE06" w14:textId="0284562D" w:rsidR="00C0387A" w:rsidRPr="00073DB1" w:rsidRDefault="00C0387A" w:rsidP="00C0387A">
      <w:pPr>
        <w:jc w:val="both"/>
        <w:rPr>
          <w:szCs w:val="24"/>
          <w:lang w:val="ru-RU"/>
        </w:rPr>
      </w:pPr>
      <w:r w:rsidRPr="00073DB1">
        <w:rPr>
          <w:b/>
          <w:bCs/>
          <w:szCs w:val="24"/>
          <w:lang w:val="ru-RU"/>
        </w:rPr>
        <w:t xml:space="preserve">7.5. </w:t>
      </w:r>
      <w:r w:rsidR="00CE59D9" w:rsidRPr="00073DB1">
        <w:rPr>
          <w:b/>
          <w:bCs/>
          <w:szCs w:val="24"/>
          <w:lang w:val="ru-RU"/>
        </w:rPr>
        <w:t xml:space="preserve">Расторжение </w:t>
      </w:r>
      <w:r w:rsidR="000E640D" w:rsidRPr="00073DB1">
        <w:rPr>
          <w:b/>
          <w:bCs/>
          <w:szCs w:val="24"/>
          <w:lang w:val="ru-RU"/>
        </w:rPr>
        <w:t>Пользовател</w:t>
      </w:r>
      <w:r w:rsidR="00CE59D9" w:rsidRPr="00073DB1">
        <w:rPr>
          <w:b/>
          <w:bCs/>
          <w:szCs w:val="24"/>
          <w:lang w:val="ru-RU"/>
        </w:rPr>
        <w:t>ем</w:t>
      </w:r>
    </w:p>
    <w:p w14:paraId="109687DC" w14:textId="26FBA2C2" w:rsidR="00C0387A" w:rsidRPr="00073DB1" w:rsidRDefault="003738DF" w:rsidP="00CE59D9">
      <w:pPr>
        <w:jc w:val="both"/>
        <w:rPr>
          <w:szCs w:val="24"/>
          <w:lang w:val="ru-RU"/>
        </w:rPr>
      </w:pPr>
      <w:r w:rsidRPr="00073DB1">
        <w:rPr>
          <w:szCs w:val="24"/>
          <w:lang w:val="ru-RU"/>
        </w:rPr>
        <w:t>Пользователь</w:t>
      </w:r>
      <w:r w:rsidR="00C0387A" w:rsidRPr="00073DB1">
        <w:rPr>
          <w:szCs w:val="24"/>
          <w:lang w:val="ru-RU"/>
        </w:rPr>
        <w:t xml:space="preserve"> </w:t>
      </w:r>
      <w:r w:rsidR="00CE59D9" w:rsidRPr="00073DB1">
        <w:rPr>
          <w:szCs w:val="24"/>
          <w:lang w:val="ru-RU"/>
        </w:rPr>
        <w:t xml:space="preserve">может расторгнуть </w:t>
      </w:r>
      <w:r w:rsidR="008E755A" w:rsidRPr="00073DB1">
        <w:rPr>
          <w:szCs w:val="24"/>
          <w:lang w:val="ru-RU"/>
        </w:rPr>
        <w:t>Соглашени</w:t>
      </w:r>
      <w:r w:rsidR="0085290F" w:rsidRPr="00073DB1">
        <w:rPr>
          <w:szCs w:val="24"/>
          <w:lang w:val="ru-RU"/>
        </w:rPr>
        <w:t>е</w:t>
      </w:r>
      <w:r w:rsidR="00C0387A" w:rsidRPr="00073DB1">
        <w:rPr>
          <w:szCs w:val="24"/>
          <w:lang w:val="ru-RU"/>
        </w:rPr>
        <w:t xml:space="preserve"> </w:t>
      </w:r>
      <w:r w:rsidR="00CE59D9" w:rsidRPr="00073DB1">
        <w:rPr>
          <w:szCs w:val="24"/>
          <w:lang w:val="ru-RU"/>
        </w:rPr>
        <w:t>письменным уведомлением, адресованным СО</w:t>
      </w:r>
      <w:r w:rsidR="00C0387A" w:rsidRPr="00073DB1">
        <w:rPr>
          <w:szCs w:val="24"/>
          <w:lang w:val="ru-RU"/>
        </w:rPr>
        <w:t xml:space="preserve">, </w:t>
      </w:r>
      <w:r w:rsidR="00CE59D9" w:rsidRPr="00073DB1">
        <w:rPr>
          <w:szCs w:val="24"/>
          <w:lang w:val="ru-RU"/>
        </w:rPr>
        <w:t xml:space="preserve">с соблюдением срока предварительного уведомления, составляющего не менее </w:t>
      </w:r>
      <w:r w:rsidR="00C0387A" w:rsidRPr="00073DB1">
        <w:rPr>
          <w:szCs w:val="24"/>
          <w:lang w:val="ru-RU"/>
        </w:rPr>
        <w:t xml:space="preserve">30 </w:t>
      </w:r>
      <w:r w:rsidR="00896717" w:rsidRPr="00073DB1">
        <w:rPr>
          <w:szCs w:val="24"/>
          <w:lang w:val="ru-RU"/>
        </w:rPr>
        <w:t>дней</w:t>
      </w:r>
      <w:r w:rsidR="00C0387A" w:rsidRPr="00073DB1">
        <w:rPr>
          <w:szCs w:val="24"/>
          <w:lang w:val="ru-RU"/>
        </w:rPr>
        <w:t>.</w:t>
      </w:r>
    </w:p>
    <w:p w14:paraId="79E6C7ED" w14:textId="7DE37836" w:rsidR="00C0387A" w:rsidRPr="00073DB1" w:rsidRDefault="00C0387A" w:rsidP="00C0387A">
      <w:pPr>
        <w:jc w:val="both"/>
        <w:rPr>
          <w:b/>
          <w:bCs/>
          <w:szCs w:val="24"/>
          <w:lang w:val="ru-RU"/>
        </w:rPr>
      </w:pPr>
      <w:r w:rsidRPr="00073DB1">
        <w:rPr>
          <w:b/>
          <w:bCs/>
          <w:szCs w:val="24"/>
          <w:lang w:val="ru-RU"/>
        </w:rPr>
        <w:t xml:space="preserve">7.6. </w:t>
      </w:r>
      <w:r w:rsidR="00CE59D9" w:rsidRPr="00073DB1">
        <w:rPr>
          <w:b/>
          <w:bCs/>
          <w:szCs w:val="24"/>
          <w:lang w:val="ru-RU"/>
        </w:rPr>
        <w:t>Запрет на повторное заключение</w:t>
      </w:r>
    </w:p>
    <w:p w14:paraId="2590DA77" w14:textId="7970787D" w:rsidR="00C0387A" w:rsidRPr="00073DB1" w:rsidRDefault="00CE59D9" w:rsidP="00C0387A">
      <w:pPr>
        <w:jc w:val="both"/>
        <w:rPr>
          <w:szCs w:val="24"/>
          <w:lang w:val="ru-RU"/>
        </w:rPr>
      </w:pPr>
      <w:r w:rsidRPr="00073DB1">
        <w:rPr>
          <w:szCs w:val="24"/>
          <w:lang w:val="ru-RU"/>
        </w:rPr>
        <w:t xml:space="preserve">В случае расторжения по причине нарушения </w:t>
      </w:r>
      <w:r w:rsidR="000E640D" w:rsidRPr="00073DB1">
        <w:rPr>
          <w:szCs w:val="24"/>
          <w:lang w:val="ru-RU"/>
        </w:rPr>
        <w:t>Пользовател</w:t>
      </w:r>
      <w:r w:rsidRPr="00073DB1">
        <w:rPr>
          <w:szCs w:val="24"/>
          <w:lang w:val="ru-RU"/>
        </w:rPr>
        <w:t xml:space="preserve">ем условий он не </w:t>
      </w:r>
      <w:r w:rsidR="006356F1" w:rsidRPr="00073DB1">
        <w:rPr>
          <w:szCs w:val="24"/>
          <w:lang w:val="ru-RU"/>
        </w:rPr>
        <w:t>имеет право</w:t>
      </w:r>
      <w:r w:rsidR="00C0387A" w:rsidRPr="00073DB1">
        <w:rPr>
          <w:szCs w:val="24"/>
          <w:lang w:val="ru-RU"/>
        </w:rPr>
        <w:t xml:space="preserve"> </w:t>
      </w:r>
      <w:r w:rsidRPr="00073DB1">
        <w:rPr>
          <w:szCs w:val="24"/>
          <w:lang w:val="ru-RU"/>
        </w:rPr>
        <w:t xml:space="preserve">требовать новое Соглашение </w:t>
      </w:r>
      <w:r w:rsidR="00024DAF" w:rsidRPr="00073DB1">
        <w:rPr>
          <w:szCs w:val="24"/>
          <w:lang w:val="ru-RU"/>
        </w:rPr>
        <w:t xml:space="preserve">о </w:t>
      </w:r>
      <w:r w:rsidR="00043662" w:rsidRPr="00073DB1">
        <w:rPr>
          <w:szCs w:val="24"/>
          <w:lang w:val="ru-RU"/>
        </w:rPr>
        <w:t>подключени</w:t>
      </w:r>
      <w:r w:rsidR="00024DAF" w:rsidRPr="00073DB1">
        <w:rPr>
          <w:szCs w:val="24"/>
          <w:lang w:val="ru-RU"/>
        </w:rPr>
        <w:t xml:space="preserve">и </w:t>
      </w:r>
      <w:r w:rsidR="005C61B4" w:rsidRPr="00073DB1">
        <w:rPr>
          <w:szCs w:val="24"/>
          <w:lang w:val="ru-RU"/>
        </w:rPr>
        <w:t>на гибких условиях</w:t>
      </w:r>
      <w:r w:rsidR="00C0387A" w:rsidRPr="00073DB1">
        <w:rPr>
          <w:szCs w:val="24"/>
          <w:lang w:val="ru-RU"/>
        </w:rPr>
        <w:t xml:space="preserve"> </w:t>
      </w:r>
      <w:r w:rsidRPr="00073DB1">
        <w:rPr>
          <w:szCs w:val="24"/>
          <w:lang w:val="ru-RU"/>
        </w:rPr>
        <w:t xml:space="preserve">для того же </w:t>
      </w:r>
      <w:r w:rsidR="00E1478E" w:rsidRPr="00073DB1">
        <w:rPr>
          <w:szCs w:val="24"/>
          <w:lang w:val="ru-RU"/>
        </w:rPr>
        <w:t>мест</w:t>
      </w:r>
      <w:r w:rsidRPr="00073DB1">
        <w:rPr>
          <w:szCs w:val="24"/>
          <w:lang w:val="ru-RU"/>
        </w:rPr>
        <w:t xml:space="preserve">а </w:t>
      </w:r>
      <w:r w:rsidR="00E1478E" w:rsidRPr="00073DB1">
        <w:rPr>
          <w:szCs w:val="24"/>
          <w:lang w:val="ru-RU"/>
        </w:rPr>
        <w:t>потребления</w:t>
      </w:r>
      <w:r w:rsidR="00C0387A" w:rsidRPr="00073DB1">
        <w:rPr>
          <w:szCs w:val="24"/>
          <w:lang w:val="ru-RU"/>
        </w:rPr>
        <w:t>/</w:t>
      </w:r>
      <w:r w:rsidRPr="00073DB1">
        <w:rPr>
          <w:szCs w:val="24"/>
          <w:lang w:val="ru-RU"/>
        </w:rPr>
        <w:t xml:space="preserve"> </w:t>
      </w:r>
      <w:r w:rsidR="00DE1002" w:rsidRPr="00073DB1">
        <w:rPr>
          <w:szCs w:val="24"/>
          <w:lang w:val="ru-RU"/>
        </w:rPr>
        <w:t>производства/аккумулирования</w:t>
      </w:r>
      <w:r w:rsidR="00C0387A" w:rsidRPr="00073DB1">
        <w:rPr>
          <w:szCs w:val="24"/>
          <w:lang w:val="ru-RU"/>
        </w:rPr>
        <w:t>.</w:t>
      </w:r>
    </w:p>
    <w:p w14:paraId="4119DB60" w14:textId="42E0197B" w:rsidR="00C0387A" w:rsidRPr="00073DB1" w:rsidRDefault="00243E4D" w:rsidP="00C0387A">
      <w:pPr>
        <w:jc w:val="both"/>
        <w:rPr>
          <w:b/>
          <w:bCs/>
          <w:szCs w:val="24"/>
          <w:lang w:val="ru-RU"/>
        </w:rPr>
      </w:pPr>
      <w:r w:rsidRPr="00073DB1">
        <w:rPr>
          <w:b/>
          <w:bCs/>
          <w:szCs w:val="24"/>
          <w:lang w:val="ru-RU"/>
        </w:rPr>
        <w:t>Глава</w:t>
      </w:r>
      <w:r w:rsidR="00C0387A" w:rsidRPr="00073DB1">
        <w:rPr>
          <w:b/>
          <w:bCs/>
          <w:szCs w:val="24"/>
          <w:lang w:val="ru-RU"/>
        </w:rPr>
        <w:t xml:space="preserve"> VIII – </w:t>
      </w:r>
      <w:r w:rsidR="00B50B2D" w:rsidRPr="00073DB1">
        <w:rPr>
          <w:b/>
          <w:bCs/>
          <w:szCs w:val="24"/>
          <w:lang w:val="ru-RU"/>
        </w:rPr>
        <w:t>Разрешение споров</w:t>
      </w:r>
    </w:p>
    <w:p w14:paraId="1801CB0B" w14:textId="609657F8" w:rsidR="00C0387A" w:rsidRPr="00073DB1" w:rsidRDefault="00C0387A" w:rsidP="00C0387A">
      <w:pPr>
        <w:jc w:val="both"/>
        <w:rPr>
          <w:b/>
          <w:bCs/>
          <w:szCs w:val="24"/>
          <w:lang w:val="ru-RU"/>
        </w:rPr>
      </w:pPr>
      <w:r w:rsidRPr="00073DB1">
        <w:rPr>
          <w:b/>
          <w:bCs/>
          <w:szCs w:val="24"/>
          <w:lang w:val="ru-RU"/>
        </w:rPr>
        <w:t xml:space="preserve">8.1. </w:t>
      </w:r>
      <w:r w:rsidR="00B50B2D" w:rsidRPr="00073DB1">
        <w:rPr>
          <w:b/>
          <w:bCs/>
          <w:szCs w:val="24"/>
          <w:lang w:val="ru-RU"/>
        </w:rPr>
        <w:t>Принцип разрешения споров мирным путём</w:t>
      </w:r>
    </w:p>
    <w:p w14:paraId="17D71E52" w14:textId="04D45C3C" w:rsidR="00C0387A" w:rsidRPr="00073DB1" w:rsidRDefault="00B50B2D" w:rsidP="00C0387A">
      <w:pPr>
        <w:jc w:val="both"/>
        <w:rPr>
          <w:szCs w:val="24"/>
          <w:lang w:val="ru-RU"/>
        </w:rPr>
      </w:pPr>
      <w:r w:rsidRPr="00073DB1">
        <w:rPr>
          <w:szCs w:val="24"/>
          <w:lang w:val="ru-RU"/>
        </w:rPr>
        <w:t xml:space="preserve">Любые недопонимания либо споры, вытекающие из или связанные с </w:t>
      </w:r>
      <w:r w:rsidR="00C213FC" w:rsidRPr="00073DB1">
        <w:rPr>
          <w:szCs w:val="24"/>
          <w:lang w:val="ru-RU"/>
        </w:rPr>
        <w:t>настоящ</w:t>
      </w:r>
      <w:r w:rsidRPr="00073DB1">
        <w:rPr>
          <w:szCs w:val="24"/>
          <w:lang w:val="ru-RU"/>
        </w:rPr>
        <w:t xml:space="preserve">им </w:t>
      </w:r>
      <w:r w:rsidR="00C213FC" w:rsidRPr="00073DB1">
        <w:rPr>
          <w:szCs w:val="24"/>
          <w:lang w:val="ru-RU"/>
        </w:rPr>
        <w:t>Соглашение</w:t>
      </w:r>
      <w:r w:rsidRPr="00073DB1">
        <w:rPr>
          <w:szCs w:val="24"/>
          <w:lang w:val="ru-RU"/>
        </w:rPr>
        <w:t>м,</w:t>
      </w:r>
      <w:r w:rsidR="00C0387A" w:rsidRPr="00073DB1">
        <w:rPr>
          <w:szCs w:val="24"/>
          <w:lang w:val="ru-RU"/>
        </w:rPr>
        <w:t xml:space="preserve"> </w:t>
      </w:r>
      <w:r w:rsidRPr="00073DB1">
        <w:rPr>
          <w:szCs w:val="24"/>
          <w:lang w:val="ru-RU"/>
        </w:rPr>
        <w:t>решаются в преимущественном порядке прямыми переговорами между Сторонами</w:t>
      </w:r>
      <w:r w:rsidR="00C0387A" w:rsidRPr="00073DB1">
        <w:rPr>
          <w:szCs w:val="24"/>
          <w:lang w:val="ru-RU"/>
        </w:rPr>
        <w:t>.</w:t>
      </w:r>
    </w:p>
    <w:p w14:paraId="32B2E18B" w14:textId="117D125D" w:rsidR="00C0387A" w:rsidRPr="00073DB1" w:rsidRDefault="00C0387A" w:rsidP="00C0387A">
      <w:pPr>
        <w:jc w:val="both"/>
        <w:rPr>
          <w:b/>
          <w:bCs/>
          <w:szCs w:val="24"/>
          <w:lang w:val="ru-RU"/>
        </w:rPr>
      </w:pPr>
      <w:r w:rsidRPr="00073DB1">
        <w:rPr>
          <w:b/>
          <w:bCs/>
          <w:szCs w:val="24"/>
          <w:lang w:val="ru-RU"/>
        </w:rPr>
        <w:t xml:space="preserve">8.2. </w:t>
      </w:r>
      <w:r w:rsidR="006B6525" w:rsidRPr="00073DB1">
        <w:rPr>
          <w:b/>
          <w:bCs/>
          <w:szCs w:val="24"/>
          <w:lang w:val="ru-RU"/>
        </w:rPr>
        <w:t xml:space="preserve">Процедура медиации при участии </w:t>
      </w:r>
      <w:r w:rsidR="00F56694" w:rsidRPr="00073DB1">
        <w:rPr>
          <w:b/>
          <w:bCs/>
          <w:szCs w:val="24"/>
          <w:lang w:val="ru-RU"/>
        </w:rPr>
        <w:t>НАРЭ</w:t>
      </w:r>
    </w:p>
    <w:p w14:paraId="13835C5A" w14:textId="49B52D96" w:rsidR="00C0387A" w:rsidRPr="00073DB1" w:rsidRDefault="006B6525" w:rsidP="006B6525">
      <w:pPr>
        <w:jc w:val="both"/>
        <w:rPr>
          <w:szCs w:val="24"/>
          <w:lang w:val="ru-RU"/>
        </w:rPr>
      </w:pPr>
      <w:r w:rsidRPr="00073DB1">
        <w:rPr>
          <w:szCs w:val="24"/>
          <w:lang w:val="ru-RU"/>
        </w:rPr>
        <w:t xml:space="preserve">Если недопонимания не могут быть разрешены мирным путём в течение </w:t>
      </w:r>
      <w:r w:rsidR="00C0387A" w:rsidRPr="00073DB1">
        <w:rPr>
          <w:szCs w:val="24"/>
          <w:lang w:val="ru-RU"/>
        </w:rPr>
        <w:t>30 (</w:t>
      </w:r>
      <w:r w:rsidRPr="00073DB1">
        <w:rPr>
          <w:szCs w:val="24"/>
          <w:lang w:val="ru-RU"/>
        </w:rPr>
        <w:t>тридцати</w:t>
      </w:r>
      <w:r w:rsidR="00C0387A" w:rsidRPr="00073DB1">
        <w:rPr>
          <w:szCs w:val="24"/>
          <w:lang w:val="ru-RU"/>
        </w:rPr>
        <w:t xml:space="preserve">) </w:t>
      </w:r>
      <w:r w:rsidR="00536494" w:rsidRPr="00073DB1">
        <w:rPr>
          <w:szCs w:val="24"/>
          <w:lang w:val="ru-RU"/>
        </w:rPr>
        <w:t>дней</w:t>
      </w:r>
      <w:r w:rsidR="00C0387A" w:rsidRPr="00073DB1">
        <w:rPr>
          <w:szCs w:val="24"/>
          <w:lang w:val="ru-RU"/>
        </w:rPr>
        <w:t xml:space="preserve"> </w:t>
      </w:r>
      <w:r w:rsidRPr="00073DB1">
        <w:rPr>
          <w:szCs w:val="24"/>
          <w:lang w:val="ru-RU"/>
        </w:rPr>
        <w:t>с момента письменного уведомления о расхождениях</w:t>
      </w:r>
      <w:r w:rsidR="00C0387A" w:rsidRPr="00073DB1">
        <w:rPr>
          <w:szCs w:val="24"/>
          <w:lang w:val="ru-RU"/>
        </w:rPr>
        <w:t xml:space="preserve">, </w:t>
      </w:r>
      <w:r w:rsidRPr="00073DB1">
        <w:rPr>
          <w:szCs w:val="24"/>
          <w:lang w:val="ru-RU"/>
        </w:rPr>
        <w:t xml:space="preserve">любая из Сторон имеет право обратиться в </w:t>
      </w:r>
      <w:r w:rsidR="008115DC" w:rsidRPr="00073DB1">
        <w:rPr>
          <w:b/>
          <w:bCs/>
          <w:szCs w:val="24"/>
          <w:lang w:val="ru-RU"/>
        </w:rPr>
        <w:t>Национальное агентство по регулированию в энергетике</w:t>
      </w:r>
      <w:r w:rsidR="00C0387A" w:rsidRPr="00073DB1">
        <w:rPr>
          <w:b/>
          <w:bCs/>
          <w:szCs w:val="24"/>
          <w:lang w:val="ru-RU"/>
        </w:rPr>
        <w:t xml:space="preserve"> (</w:t>
      </w:r>
      <w:r w:rsidR="00F56694" w:rsidRPr="00073DB1">
        <w:rPr>
          <w:b/>
          <w:bCs/>
          <w:szCs w:val="24"/>
          <w:lang w:val="ru-RU"/>
        </w:rPr>
        <w:t>НАРЭ</w:t>
      </w:r>
      <w:r w:rsidR="00C0387A" w:rsidRPr="00073DB1">
        <w:rPr>
          <w:b/>
          <w:bCs/>
          <w:szCs w:val="24"/>
          <w:lang w:val="ru-RU"/>
        </w:rPr>
        <w:t>)</w:t>
      </w:r>
      <w:r w:rsidRPr="00073DB1">
        <w:rPr>
          <w:szCs w:val="24"/>
          <w:lang w:val="ru-RU"/>
        </w:rPr>
        <w:t xml:space="preserve"> с целью медиации и разрешения недопониманий в соответствии с компетенциями, предусмотренными действующим законодательством</w:t>
      </w:r>
      <w:r w:rsidR="00C0387A" w:rsidRPr="00073DB1">
        <w:rPr>
          <w:szCs w:val="24"/>
          <w:lang w:val="ru-RU"/>
        </w:rPr>
        <w:t>.</w:t>
      </w:r>
    </w:p>
    <w:p w14:paraId="317AADC8" w14:textId="0B10F4EE" w:rsidR="00C0387A" w:rsidRPr="00073DB1" w:rsidRDefault="00C0387A" w:rsidP="00C0387A">
      <w:pPr>
        <w:jc w:val="both"/>
        <w:rPr>
          <w:b/>
          <w:bCs/>
          <w:szCs w:val="24"/>
          <w:lang w:val="ru-RU"/>
        </w:rPr>
      </w:pPr>
      <w:r w:rsidRPr="00073DB1">
        <w:rPr>
          <w:b/>
          <w:bCs/>
          <w:szCs w:val="24"/>
          <w:lang w:val="ru-RU"/>
        </w:rPr>
        <w:t xml:space="preserve">8.3. </w:t>
      </w:r>
      <w:r w:rsidR="00B50B2D" w:rsidRPr="00073DB1">
        <w:rPr>
          <w:b/>
          <w:bCs/>
          <w:szCs w:val="24"/>
          <w:lang w:val="ru-RU"/>
        </w:rPr>
        <w:t>Юриспруденция судебных инстанций</w:t>
      </w:r>
    </w:p>
    <w:p w14:paraId="4A699744" w14:textId="61B1DE9C" w:rsidR="00C0387A" w:rsidRPr="00073DB1" w:rsidRDefault="00B50B2D" w:rsidP="00C0387A">
      <w:pPr>
        <w:jc w:val="both"/>
        <w:rPr>
          <w:szCs w:val="24"/>
          <w:lang w:val="ru-RU"/>
        </w:rPr>
      </w:pPr>
      <w:r w:rsidRPr="00073DB1">
        <w:rPr>
          <w:szCs w:val="24"/>
          <w:lang w:val="ru-RU"/>
        </w:rPr>
        <w:t xml:space="preserve">Если недопонимание не решается и медиацией </w:t>
      </w:r>
      <w:r w:rsidR="006B6525" w:rsidRPr="00073DB1">
        <w:rPr>
          <w:szCs w:val="24"/>
          <w:lang w:val="ru-RU"/>
        </w:rPr>
        <w:t xml:space="preserve">при участии </w:t>
      </w:r>
      <w:r w:rsidR="00F56694" w:rsidRPr="00073DB1">
        <w:rPr>
          <w:szCs w:val="24"/>
          <w:lang w:val="ru-RU"/>
        </w:rPr>
        <w:t>НАРЭ</w:t>
      </w:r>
      <w:r w:rsidR="00C0387A" w:rsidRPr="00073DB1">
        <w:rPr>
          <w:szCs w:val="24"/>
          <w:lang w:val="ru-RU"/>
        </w:rPr>
        <w:t xml:space="preserve">, </w:t>
      </w:r>
      <w:r w:rsidRPr="00073DB1">
        <w:rPr>
          <w:szCs w:val="24"/>
          <w:lang w:val="ru-RU"/>
        </w:rPr>
        <w:t>то оно направляется в компетентные судебные инстанции Республики Молдова в соответствии с правилами территориально-вещной компетенции, установленными процессуальным законодательством</w:t>
      </w:r>
      <w:r w:rsidR="00C0387A" w:rsidRPr="00073DB1">
        <w:rPr>
          <w:szCs w:val="24"/>
          <w:lang w:val="ru-RU"/>
        </w:rPr>
        <w:t>.</w:t>
      </w:r>
    </w:p>
    <w:p w14:paraId="4FDCDBBA" w14:textId="1A9E99E7" w:rsidR="00C0387A" w:rsidRPr="00073DB1" w:rsidRDefault="00243E4D" w:rsidP="00C0387A">
      <w:pPr>
        <w:jc w:val="both"/>
        <w:rPr>
          <w:b/>
          <w:bCs/>
          <w:szCs w:val="24"/>
          <w:lang w:val="ru-RU"/>
        </w:rPr>
      </w:pPr>
      <w:r w:rsidRPr="00073DB1">
        <w:rPr>
          <w:b/>
          <w:bCs/>
          <w:szCs w:val="24"/>
          <w:lang w:val="ru-RU"/>
        </w:rPr>
        <w:t>Глава</w:t>
      </w:r>
      <w:r w:rsidR="00C0387A" w:rsidRPr="00073DB1">
        <w:rPr>
          <w:b/>
          <w:bCs/>
          <w:szCs w:val="24"/>
          <w:lang w:val="ru-RU"/>
        </w:rPr>
        <w:t xml:space="preserve"> IX – </w:t>
      </w:r>
      <w:r w:rsidR="003E5632" w:rsidRPr="00073DB1">
        <w:rPr>
          <w:b/>
          <w:bCs/>
          <w:szCs w:val="24"/>
          <w:lang w:val="ru-RU"/>
        </w:rPr>
        <w:t>Заключительные положения</w:t>
      </w:r>
    </w:p>
    <w:p w14:paraId="66E6481C" w14:textId="32A33AEE" w:rsidR="00C0387A" w:rsidRPr="00073DB1" w:rsidRDefault="00C0387A" w:rsidP="00C0387A">
      <w:pPr>
        <w:jc w:val="both"/>
        <w:rPr>
          <w:b/>
          <w:bCs/>
          <w:szCs w:val="24"/>
          <w:lang w:val="ru-RU"/>
        </w:rPr>
      </w:pPr>
      <w:r w:rsidRPr="00073DB1">
        <w:rPr>
          <w:b/>
          <w:bCs/>
          <w:szCs w:val="24"/>
          <w:lang w:val="ru-RU"/>
        </w:rPr>
        <w:t xml:space="preserve">9.1. </w:t>
      </w:r>
      <w:r w:rsidR="003E5632" w:rsidRPr="00073DB1">
        <w:rPr>
          <w:b/>
          <w:bCs/>
          <w:szCs w:val="24"/>
          <w:lang w:val="ru-RU"/>
        </w:rPr>
        <w:t>Обязательность</w:t>
      </w:r>
    </w:p>
    <w:p w14:paraId="2B693656" w14:textId="20FAA77B" w:rsidR="00C0387A" w:rsidRPr="00073DB1" w:rsidRDefault="008E755A" w:rsidP="00C0387A">
      <w:pPr>
        <w:jc w:val="both"/>
        <w:rPr>
          <w:szCs w:val="24"/>
          <w:lang w:val="ru-RU"/>
        </w:rPr>
      </w:pPr>
      <w:r w:rsidRPr="00073DB1">
        <w:rPr>
          <w:szCs w:val="24"/>
          <w:lang w:val="ru-RU"/>
        </w:rPr>
        <w:t>Соглашени</w:t>
      </w:r>
      <w:r w:rsidR="003E5632" w:rsidRPr="00073DB1">
        <w:rPr>
          <w:szCs w:val="24"/>
          <w:lang w:val="ru-RU"/>
        </w:rPr>
        <w:t xml:space="preserve">е является обязательным для обеих Сторон и производит правовые последствия с даты выдачи </w:t>
      </w:r>
      <w:r w:rsidR="007865F0" w:rsidRPr="00073DB1">
        <w:rPr>
          <w:szCs w:val="24"/>
          <w:lang w:val="ru-RU"/>
        </w:rPr>
        <w:t>Разрешения на подключение</w:t>
      </w:r>
      <w:r w:rsidR="00C0387A" w:rsidRPr="00073DB1">
        <w:rPr>
          <w:szCs w:val="24"/>
          <w:lang w:val="ru-RU"/>
        </w:rPr>
        <w:t>.</w:t>
      </w:r>
    </w:p>
    <w:p w14:paraId="7E5644C0" w14:textId="627E2725" w:rsidR="00C0387A" w:rsidRPr="00073DB1" w:rsidRDefault="00C0387A" w:rsidP="00C0387A">
      <w:pPr>
        <w:jc w:val="both"/>
        <w:rPr>
          <w:b/>
          <w:bCs/>
          <w:szCs w:val="24"/>
          <w:lang w:val="ru-RU"/>
        </w:rPr>
      </w:pPr>
      <w:r w:rsidRPr="00073DB1">
        <w:rPr>
          <w:b/>
          <w:bCs/>
          <w:szCs w:val="24"/>
          <w:lang w:val="ru-RU"/>
        </w:rPr>
        <w:t xml:space="preserve">9.2. </w:t>
      </w:r>
      <w:r w:rsidR="003E5632" w:rsidRPr="00073DB1">
        <w:rPr>
          <w:b/>
          <w:bCs/>
          <w:szCs w:val="24"/>
          <w:lang w:val="ru-RU"/>
        </w:rPr>
        <w:t>Передача прав и обязанностей</w:t>
      </w:r>
    </w:p>
    <w:p w14:paraId="4E986CD7" w14:textId="22F9F706" w:rsidR="00C0387A" w:rsidRPr="00073DB1" w:rsidRDefault="003738DF" w:rsidP="00C0387A">
      <w:pPr>
        <w:jc w:val="both"/>
        <w:rPr>
          <w:szCs w:val="24"/>
          <w:lang w:val="ru-RU"/>
        </w:rPr>
      </w:pPr>
      <w:r w:rsidRPr="00073DB1">
        <w:rPr>
          <w:szCs w:val="24"/>
          <w:lang w:val="ru-RU"/>
        </w:rPr>
        <w:lastRenderedPageBreak/>
        <w:t>Пользователь</w:t>
      </w:r>
      <w:r w:rsidR="00C0387A" w:rsidRPr="00073DB1">
        <w:rPr>
          <w:szCs w:val="24"/>
          <w:lang w:val="ru-RU"/>
        </w:rPr>
        <w:t xml:space="preserve"> </w:t>
      </w:r>
      <w:r w:rsidR="005E4A02" w:rsidRPr="00073DB1">
        <w:rPr>
          <w:szCs w:val="24"/>
          <w:lang w:val="ru-RU"/>
        </w:rPr>
        <w:t xml:space="preserve">не может переуступить или передать третьим лицам, будь то полностью или частично, </w:t>
      </w:r>
      <w:r w:rsidR="008C0A77" w:rsidRPr="00073DB1">
        <w:rPr>
          <w:szCs w:val="24"/>
          <w:lang w:val="ru-RU"/>
        </w:rPr>
        <w:t>права и обязанности</w:t>
      </w:r>
      <w:r w:rsidR="005E4A02" w:rsidRPr="00073DB1">
        <w:rPr>
          <w:szCs w:val="24"/>
          <w:lang w:val="ru-RU"/>
        </w:rPr>
        <w:t>,</w:t>
      </w:r>
      <w:r w:rsidR="00C0387A" w:rsidRPr="00073DB1">
        <w:rPr>
          <w:szCs w:val="24"/>
          <w:lang w:val="ru-RU"/>
        </w:rPr>
        <w:t xml:space="preserve"> </w:t>
      </w:r>
      <w:r w:rsidR="005E4A02" w:rsidRPr="00073DB1">
        <w:rPr>
          <w:szCs w:val="24"/>
          <w:lang w:val="ru-RU"/>
        </w:rPr>
        <w:t xml:space="preserve">вытекающие из </w:t>
      </w:r>
      <w:r w:rsidR="00C213FC" w:rsidRPr="00073DB1">
        <w:rPr>
          <w:szCs w:val="24"/>
          <w:lang w:val="ru-RU"/>
        </w:rPr>
        <w:t>настояще</w:t>
      </w:r>
      <w:r w:rsidR="005E4A02" w:rsidRPr="00073DB1">
        <w:rPr>
          <w:szCs w:val="24"/>
          <w:lang w:val="ru-RU"/>
        </w:rPr>
        <w:t xml:space="preserve">го </w:t>
      </w:r>
      <w:r w:rsidR="00C213FC" w:rsidRPr="00073DB1">
        <w:rPr>
          <w:szCs w:val="24"/>
          <w:lang w:val="ru-RU"/>
        </w:rPr>
        <w:t>Соглашени</w:t>
      </w:r>
      <w:r w:rsidR="005E4A02" w:rsidRPr="00073DB1">
        <w:rPr>
          <w:szCs w:val="24"/>
          <w:lang w:val="ru-RU"/>
        </w:rPr>
        <w:t>я, без предварительного, явного и письменного согласия СО</w:t>
      </w:r>
      <w:r w:rsidR="00C0387A" w:rsidRPr="00073DB1">
        <w:rPr>
          <w:szCs w:val="24"/>
          <w:lang w:val="ru-RU"/>
        </w:rPr>
        <w:t>.</w:t>
      </w:r>
    </w:p>
    <w:p w14:paraId="48944DF2" w14:textId="5628E253" w:rsidR="00C0387A" w:rsidRPr="00073DB1" w:rsidRDefault="00C0387A" w:rsidP="00C0387A">
      <w:pPr>
        <w:jc w:val="both"/>
        <w:rPr>
          <w:b/>
          <w:bCs/>
          <w:szCs w:val="24"/>
          <w:lang w:val="ru-RU"/>
        </w:rPr>
      </w:pPr>
      <w:r w:rsidRPr="00073DB1">
        <w:rPr>
          <w:b/>
          <w:bCs/>
          <w:szCs w:val="24"/>
          <w:lang w:val="ru-RU"/>
        </w:rPr>
        <w:t xml:space="preserve">9.3. </w:t>
      </w:r>
      <w:r w:rsidR="005E4A02" w:rsidRPr="00073DB1">
        <w:rPr>
          <w:b/>
          <w:bCs/>
          <w:szCs w:val="24"/>
          <w:lang w:val="ru-RU"/>
        </w:rPr>
        <w:t>Официальные сообщения</w:t>
      </w:r>
    </w:p>
    <w:p w14:paraId="7C7F0E95" w14:textId="567CFCCC" w:rsidR="00C0387A" w:rsidRPr="00073DB1" w:rsidRDefault="005E4A02" w:rsidP="00C0387A">
      <w:pPr>
        <w:jc w:val="both"/>
        <w:rPr>
          <w:szCs w:val="24"/>
          <w:lang w:val="ru-RU"/>
        </w:rPr>
      </w:pPr>
      <w:r w:rsidRPr="00073DB1">
        <w:rPr>
          <w:szCs w:val="24"/>
          <w:lang w:val="ru-RU"/>
        </w:rPr>
        <w:t xml:space="preserve">Любое уведомление, переписка либо сообщение между Сторонами передаётся в письменном виде заказным письмом, по защищённой электронной почте либо с помощью других оговоренных средств на адреса для переписки, указанные в </w:t>
      </w:r>
      <w:r w:rsidR="00C213FC" w:rsidRPr="00073DB1">
        <w:rPr>
          <w:szCs w:val="24"/>
          <w:lang w:val="ru-RU"/>
        </w:rPr>
        <w:t>настояще</w:t>
      </w:r>
      <w:r w:rsidRPr="00073DB1">
        <w:rPr>
          <w:szCs w:val="24"/>
          <w:lang w:val="ru-RU"/>
        </w:rPr>
        <w:t xml:space="preserve">м </w:t>
      </w:r>
      <w:r w:rsidR="00C213FC" w:rsidRPr="00073DB1">
        <w:rPr>
          <w:szCs w:val="24"/>
          <w:lang w:val="ru-RU"/>
        </w:rPr>
        <w:t>Соглашени</w:t>
      </w:r>
      <w:r w:rsidRPr="00073DB1">
        <w:rPr>
          <w:szCs w:val="24"/>
          <w:lang w:val="ru-RU"/>
        </w:rPr>
        <w:t>и</w:t>
      </w:r>
      <w:r w:rsidR="00C0387A" w:rsidRPr="00073DB1">
        <w:rPr>
          <w:szCs w:val="24"/>
          <w:lang w:val="ru-RU"/>
        </w:rPr>
        <w:t>.</w:t>
      </w:r>
    </w:p>
    <w:p w14:paraId="315F69E2" w14:textId="37104578" w:rsidR="00C0387A" w:rsidRPr="00073DB1" w:rsidRDefault="00C0387A" w:rsidP="00C0387A">
      <w:pPr>
        <w:jc w:val="both"/>
        <w:rPr>
          <w:b/>
          <w:bCs/>
          <w:szCs w:val="24"/>
          <w:lang w:val="ru-RU"/>
        </w:rPr>
      </w:pPr>
      <w:r w:rsidRPr="00073DB1">
        <w:rPr>
          <w:b/>
          <w:bCs/>
          <w:szCs w:val="24"/>
          <w:lang w:val="ru-RU"/>
        </w:rPr>
        <w:t xml:space="preserve">9.4. </w:t>
      </w:r>
      <w:r w:rsidR="005E4A02" w:rsidRPr="00073DB1">
        <w:rPr>
          <w:b/>
          <w:bCs/>
          <w:szCs w:val="24"/>
          <w:lang w:val="ru-RU"/>
        </w:rPr>
        <w:t>Количество экземпляров</w:t>
      </w:r>
    </w:p>
    <w:p w14:paraId="346DD167" w14:textId="28D762F2" w:rsidR="00C0387A" w:rsidRPr="00073DB1" w:rsidRDefault="00C213FC" w:rsidP="00C0387A">
      <w:pPr>
        <w:jc w:val="both"/>
        <w:rPr>
          <w:szCs w:val="24"/>
          <w:lang w:val="ru-RU"/>
        </w:rPr>
      </w:pPr>
      <w:r w:rsidRPr="00073DB1">
        <w:rPr>
          <w:szCs w:val="24"/>
          <w:lang w:val="ru-RU"/>
        </w:rPr>
        <w:t>Настоящее Соглашение</w:t>
      </w:r>
      <w:r w:rsidR="00C0387A" w:rsidRPr="00073DB1">
        <w:rPr>
          <w:szCs w:val="24"/>
          <w:lang w:val="ru-RU"/>
        </w:rPr>
        <w:t xml:space="preserve"> </w:t>
      </w:r>
      <w:r w:rsidR="005E4A02" w:rsidRPr="00073DB1">
        <w:rPr>
          <w:szCs w:val="24"/>
          <w:lang w:val="ru-RU"/>
        </w:rPr>
        <w:t xml:space="preserve">заключается в </w:t>
      </w:r>
      <w:r w:rsidR="00C0387A" w:rsidRPr="00073DB1">
        <w:rPr>
          <w:szCs w:val="24"/>
          <w:lang w:val="ru-RU"/>
        </w:rPr>
        <w:t>2 (</w:t>
      </w:r>
      <w:r w:rsidR="005E4A02" w:rsidRPr="00073DB1">
        <w:rPr>
          <w:szCs w:val="24"/>
          <w:lang w:val="ru-RU"/>
        </w:rPr>
        <w:t>двух</w:t>
      </w:r>
      <w:r w:rsidR="00C0387A" w:rsidRPr="00073DB1">
        <w:rPr>
          <w:szCs w:val="24"/>
          <w:lang w:val="ru-RU"/>
        </w:rPr>
        <w:t xml:space="preserve">) </w:t>
      </w:r>
      <w:r w:rsidR="005E4A02" w:rsidRPr="00073DB1">
        <w:rPr>
          <w:szCs w:val="24"/>
          <w:lang w:val="ru-RU"/>
        </w:rPr>
        <w:t>подлинных экземплярах, имеющих одинаковую юридическую силу, по одному для каждой из Сторон</w:t>
      </w:r>
      <w:r w:rsidR="00C0387A" w:rsidRPr="00073DB1">
        <w:rPr>
          <w:szCs w:val="24"/>
          <w:lang w:val="ru-RU"/>
        </w:rPr>
        <w:t>.</w:t>
      </w:r>
    </w:p>
    <w:p w14:paraId="74072F23" w14:textId="7A0EC5DB" w:rsidR="00C0387A" w:rsidRPr="00073DB1" w:rsidRDefault="003738DF" w:rsidP="00C0387A">
      <w:pPr>
        <w:spacing w:after="0"/>
        <w:jc w:val="both"/>
        <w:rPr>
          <w:szCs w:val="24"/>
          <w:lang w:val="ru-RU"/>
        </w:rPr>
      </w:pPr>
      <w:r w:rsidRPr="00073DB1">
        <w:rPr>
          <w:szCs w:val="24"/>
          <w:lang w:val="ru-RU"/>
        </w:rPr>
        <w:t>Пользователь</w:t>
      </w:r>
      <w:r w:rsidR="00C0387A" w:rsidRPr="00073DB1">
        <w:rPr>
          <w:szCs w:val="24"/>
          <w:lang w:val="ru-RU"/>
        </w:rPr>
        <w:t xml:space="preserve"> </w:t>
      </w:r>
      <w:r w:rsidR="00C40DA6" w:rsidRPr="00073DB1">
        <w:rPr>
          <w:szCs w:val="24"/>
          <w:lang w:val="ru-RU"/>
        </w:rPr>
        <w:t>системы</w:t>
      </w:r>
      <w:r w:rsidR="00C40DA6" w:rsidRPr="00073DB1">
        <w:rPr>
          <w:szCs w:val="24"/>
          <w:lang w:val="ru-RU"/>
        </w:rPr>
        <w:tab/>
      </w:r>
      <w:r w:rsidR="00C40DA6" w:rsidRPr="00073DB1">
        <w:rPr>
          <w:szCs w:val="24"/>
          <w:lang w:val="ru-RU"/>
        </w:rPr>
        <w:tab/>
      </w:r>
      <w:r w:rsidR="00C40DA6" w:rsidRPr="00073DB1">
        <w:rPr>
          <w:szCs w:val="24"/>
          <w:lang w:val="ru-RU"/>
        </w:rPr>
        <w:tab/>
      </w:r>
      <w:r w:rsidR="00C40DA6" w:rsidRPr="00073DB1">
        <w:rPr>
          <w:szCs w:val="24"/>
          <w:lang w:val="ru-RU"/>
        </w:rPr>
        <w:tab/>
      </w:r>
      <w:r w:rsidR="00C40DA6" w:rsidRPr="00073DB1">
        <w:rPr>
          <w:szCs w:val="24"/>
          <w:lang w:val="ru-RU"/>
        </w:rPr>
        <w:tab/>
      </w:r>
      <w:r w:rsidR="00C40DA6" w:rsidRPr="00073DB1">
        <w:rPr>
          <w:szCs w:val="24"/>
          <w:lang w:val="ru-RU"/>
        </w:rPr>
        <w:tab/>
      </w:r>
      <w:r w:rsidR="00C40DA6" w:rsidRPr="00073DB1">
        <w:rPr>
          <w:szCs w:val="24"/>
          <w:lang w:val="ru-RU"/>
        </w:rPr>
        <w:tab/>
      </w:r>
      <w:r w:rsidR="00F210B3" w:rsidRPr="00073DB1">
        <w:rPr>
          <w:szCs w:val="24"/>
          <w:lang w:val="ru-RU"/>
        </w:rPr>
        <w:t>Системный оператор</w:t>
      </w:r>
      <w:r w:rsidR="00C0387A" w:rsidRPr="00073DB1">
        <w:rPr>
          <w:szCs w:val="24"/>
          <w:lang w:val="ru-RU"/>
        </w:rPr>
        <w:t xml:space="preserve"> </w:t>
      </w:r>
    </w:p>
    <w:p w14:paraId="52A83FEF" w14:textId="1256186C" w:rsidR="00C0387A" w:rsidRPr="00073DB1" w:rsidRDefault="00C0387A" w:rsidP="00C0387A">
      <w:pPr>
        <w:spacing w:after="0"/>
        <w:jc w:val="both"/>
        <w:rPr>
          <w:szCs w:val="24"/>
          <w:lang w:val="ru-RU"/>
        </w:rPr>
      </w:pPr>
      <w:r w:rsidRPr="00073DB1">
        <w:rPr>
          <w:szCs w:val="24"/>
          <w:lang w:val="ru-RU"/>
        </w:rPr>
        <w:t>__________________</w:t>
      </w:r>
      <w:r w:rsidR="00C40DA6" w:rsidRPr="00073DB1">
        <w:rPr>
          <w:szCs w:val="24"/>
          <w:lang w:val="ru-RU"/>
        </w:rPr>
        <w:tab/>
      </w:r>
      <w:r w:rsidR="00C40DA6" w:rsidRPr="00073DB1">
        <w:rPr>
          <w:szCs w:val="24"/>
          <w:lang w:val="ru-RU"/>
        </w:rPr>
        <w:tab/>
      </w:r>
      <w:r w:rsidR="00C40DA6" w:rsidRPr="00073DB1">
        <w:rPr>
          <w:szCs w:val="24"/>
          <w:lang w:val="ru-RU"/>
        </w:rPr>
        <w:tab/>
      </w:r>
      <w:r w:rsidR="00C40DA6" w:rsidRPr="00073DB1">
        <w:rPr>
          <w:szCs w:val="24"/>
          <w:lang w:val="ru-RU"/>
        </w:rPr>
        <w:tab/>
      </w:r>
      <w:r w:rsidR="00C40DA6" w:rsidRPr="00073DB1">
        <w:rPr>
          <w:szCs w:val="24"/>
          <w:lang w:val="ru-RU"/>
        </w:rPr>
        <w:tab/>
      </w:r>
      <w:r w:rsidR="00C40DA6" w:rsidRPr="00073DB1">
        <w:rPr>
          <w:szCs w:val="24"/>
          <w:lang w:val="ru-RU"/>
        </w:rPr>
        <w:tab/>
      </w:r>
      <w:r w:rsidR="00C40DA6" w:rsidRPr="00073DB1">
        <w:rPr>
          <w:szCs w:val="24"/>
          <w:lang w:val="ru-RU"/>
        </w:rPr>
        <w:tab/>
      </w:r>
      <w:r w:rsidRPr="00073DB1">
        <w:rPr>
          <w:szCs w:val="24"/>
          <w:lang w:val="ru-RU"/>
        </w:rPr>
        <w:t>__________________</w:t>
      </w:r>
    </w:p>
    <w:p w14:paraId="0FA2C23C" w14:textId="3CF7CBD1" w:rsidR="00570145" w:rsidRPr="00246BC7" w:rsidRDefault="00C0387A" w:rsidP="00C40DA6">
      <w:pPr>
        <w:spacing w:after="0"/>
        <w:jc w:val="both"/>
        <w:rPr>
          <w:lang w:val="ru-RU"/>
        </w:rPr>
      </w:pPr>
      <w:r w:rsidRPr="00073DB1">
        <w:rPr>
          <w:szCs w:val="24"/>
          <w:lang w:val="ru-RU"/>
        </w:rPr>
        <w:t>(</w:t>
      </w:r>
      <w:r w:rsidR="00C40DA6" w:rsidRPr="00073DB1">
        <w:rPr>
          <w:szCs w:val="24"/>
          <w:lang w:val="ru-RU"/>
        </w:rPr>
        <w:t>подпись</w:t>
      </w:r>
      <w:r w:rsidRPr="00073DB1">
        <w:rPr>
          <w:szCs w:val="24"/>
          <w:lang w:val="ru-RU"/>
        </w:rPr>
        <w:t>)</w:t>
      </w:r>
      <w:r w:rsidR="00C40DA6" w:rsidRPr="00073DB1">
        <w:rPr>
          <w:szCs w:val="24"/>
          <w:lang w:val="ru-RU"/>
        </w:rPr>
        <w:tab/>
      </w:r>
      <w:r w:rsidR="00C40DA6" w:rsidRPr="00073DB1">
        <w:rPr>
          <w:szCs w:val="24"/>
          <w:lang w:val="ru-RU"/>
        </w:rPr>
        <w:tab/>
      </w:r>
      <w:r w:rsidR="00C40DA6" w:rsidRPr="00073DB1">
        <w:rPr>
          <w:szCs w:val="24"/>
          <w:lang w:val="ru-RU"/>
        </w:rPr>
        <w:tab/>
      </w:r>
      <w:r w:rsidR="00C40DA6" w:rsidRPr="00073DB1">
        <w:rPr>
          <w:szCs w:val="24"/>
          <w:lang w:val="ru-RU"/>
        </w:rPr>
        <w:tab/>
      </w:r>
      <w:r w:rsidR="00C40DA6" w:rsidRPr="00073DB1">
        <w:rPr>
          <w:szCs w:val="24"/>
          <w:lang w:val="ru-RU"/>
        </w:rPr>
        <w:tab/>
      </w:r>
      <w:r w:rsidR="00C40DA6" w:rsidRPr="00073DB1">
        <w:rPr>
          <w:szCs w:val="24"/>
          <w:lang w:val="ru-RU"/>
        </w:rPr>
        <w:tab/>
      </w:r>
      <w:r w:rsidR="00C40DA6" w:rsidRPr="00073DB1">
        <w:rPr>
          <w:szCs w:val="24"/>
          <w:lang w:val="ru-RU"/>
        </w:rPr>
        <w:tab/>
      </w:r>
      <w:r w:rsidR="00C40DA6" w:rsidRPr="00073DB1">
        <w:rPr>
          <w:szCs w:val="24"/>
          <w:lang w:val="ru-RU"/>
        </w:rPr>
        <w:tab/>
      </w:r>
      <w:r w:rsidR="00C40DA6" w:rsidRPr="00073DB1">
        <w:rPr>
          <w:szCs w:val="24"/>
          <w:lang w:val="ru-RU"/>
        </w:rPr>
        <w:tab/>
      </w:r>
      <w:r w:rsidRPr="00073DB1">
        <w:rPr>
          <w:szCs w:val="24"/>
          <w:lang w:val="ru-RU"/>
        </w:rPr>
        <w:t>(</w:t>
      </w:r>
      <w:r w:rsidR="00C40DA6" w:rsidRPr="00073DB1">
        <w:rPr>
          <w:szCs w:val="24"/>
          <w:lang w:val="ru-RU"/>
        </w:rPr>
        <w:t>подпись)</w:t>
      </w:r>
    </w:p>
    <w:sectPr w:rsidR="00570145" w:rsidRPr="00246BC7" w:rsidSect="00F94F94">
      <w:headerReference w:type="default" r:id="rId8"/>
      <w:footerReference w:type="default" r:id="rId9"/>
      <w:pgSz w:w="12240" w:h="15840"/>
      <w:pgMar w:top="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71DCA" w14:textId="77777777" w:rsidR="00264119" w:rsidRDefault="00264119" w:rsidP="00C0387A">
      <w:pPr>
        <w:spacing w:after="0"/>
      </w:pPr>
      <w:r>
        <w:separator/>
      </w:r>
    </w:p>
  </w:endnote>
  <w:endnote w:type="continuationSeparator" w:id="0">
    <w:p w14:paraId="4BF03CE5" w14:textId="77777777" w:rsidR="00264119" w:rsidRDefault="00264119" w:rsidP="00C0387A">
      <w:pPr>
        <w:spacing w:after="0"/>
      </w:pPr>
      <w:r>
        <w:continuationSeparator/>
      </w:r>
    </w:p>
  </w:endnote>
  <w:endnote w:type="continuationNotice" w:id="1">
    <w:p w14:paraId="3B19241B" w14:textId="77777777" w:rsidR="00264119" w:rsidRDefault="002641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3E295" w14:textId="77777777" w:rsidR="00957F01" w:rsidRDefault="00957F01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A9712" w14:textId="77777777" w:rsidR="00264119" w:rsidRDefault="00264119" w:rsidP="00C0387A">
      <w:pPr>
        <w:spacing w:after="0"/>
      </w:pPr>
      <w:r>
        <w:separator/>
      </w:r>
    </w:p>
  </w:footnote>
  <w:footnote w:type="continuationSeparator" w:id="0">
    <w:p w14:paraId="4E054871" w14:textId="77777777" w:rsidR="00264119" w:rsidRDefault="00264119" w:rsidP="00C0387A">
      <w:pPr>
        <w:spacing w:after="0"/>
      </w:pPr>
      <w:r>
        <w:continuationSeparator/>
      </w:r>
    </w:p>
  </w:footnote>
  <w:footnote w:type="continuationNotice" w:id="1">
    <w:p w14:paraId="3F18625B" w14:textId="77777777" w:rsidR="00264119" w:rsidRDefault="00264119">
      <w:pPr>
        <w:spacing w:after="0"/>
      </w:pPr>
    </w:p>
  </w:footnote>
  <w:footnote w:id="2">
    <w:p w14:paraId="38DB1608" w14:textId="05909600" w:rsidR="00957F01" w:rsidRPr="006F2954" w:rsidRDefault="00957F01" w:rsidP="005C61B4">
      <w:pPr>
        <w:pStyle w:val="Textnotdesubsol"/>
        <w:jc w:val="both"/>
        <w:rPr>
          <w:lang w:val="es-ES"/>
        </w:rPr>
      </w:pPr>
      <w:r>
        <w:rPr>
          <w:rStyle w:val="Referinnotdesubsol"/>
        </w:rPr>
        <w:footnoteRef/>
      </w:r>
      <w:r>
        <w:t xml:space="preserve"> </w:t>
      </w:r>
      <w:r w:rsidR="005C61B4">
        <w:rPr>
          <w:lang w:val="ru-RU"/>
        </w:rPr>
        <w:t>Закон</w:t>
      </w:r>
      <w:r w:rsidR="005C61B4" w:rsidRPr="005C61B4">
        <w:rPr>
          <w:lang w:val="ru-RU"/>
        </w:rPr>
        <w:t xml:space="preserve"> </w:t>
      </w:r>
      <w:r w:rsidR="005C61B4">
        <w:rPr>
          <w:lang w:val="ru-RU"/>
        </w:rPr>
        <w:t>об</w:t>
      </w:r>
      <w:r w:rsidR="005C61B4" w:rsidRPr="005C61B4">
        <w:rPr>
          <w:lang w:val="ru-RU"/>
        </w:rPr>
        <w:t xml:space="preserve"> </w:t>
      </w:r>
      <w:r w:rsidR="005C61B4">
        <w:rPr>
          <w:lang w:val="ru-RU"/>
        </w:rPr>
        <w:t>электроэнергии</w:t>
      </w:r>
      <w:r w:rsidR="005C61B4" w:rsidRPr="005C61B4">
        <w:rPr>
          <w:lang w:val="ru-RU"/>
        </w:rPr>
        <w:t xml:space="preserve"> №</w:t>
      </w:r>
      <w:r w:rsidRPr="006F2954">
        <w:t>164/26.06.2025</w:t>
      </w:r>
      <w:r>
        <w:t xml:space="preserve">, </w:t>
      </w:r>
      <w:r w:rsidR="005C61B4">
        <w:rPr>
          <w:i/>
          <w:iCs/>
          <w:lang w:val="ru-RU"/>
        </w:rPr>
        <w:t>«Официальный монитор» Республики Молдова</w:t>
      </w:r>
      <w:r w:rsidRPr="005B3038">
        <w:rPr>
          <w:i/>
          <w:iCs/>
        </w:rPr>
        <w:t>, 437-440/598, 19.08.2025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063F2" w14:textId="77777777" w:rsidR="00957F01" w:rsidRDefault="00957F01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C41F1"/>
    <w:multiLevelType w:val="hybridMultilevel"/>
    <w:tmpl w:val="597ECF5E"/>
    <w:lvl w:ilvl="0" w:tplc="F4DACFA8">
      <w:start w:val="1"/>
      <w:numFmt w:val="lowerLetter"/>
      <w:lvlText w:val="%1)"/>
      <w:lvlJc w:val="left"/>
      <w:pPr>
        <w:ind w:left="1429" w:hanging="360"/>
      </w:pPr>
      <w:rPr>
        <w:rFonts w:ascii="Times New Roman" w:hAnsi="Times New Roman" w:cs="Times New Roman"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054A1B56"/>
    <w:multiLevelType w:val="hybridMultilevel"/>
    <w:tmpl w:val="BD7CB05E"/>
    <w:lvl w:ilvl="0" w:tplc="0418000F">
      <w:start w:val="1"/>
      <w:numFmt w:val="decimal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DD547B"/>
    <w:multiLevelType w:val="multilevel"/>
    <w:tmpl w:val="463CEAA2"/>
    <w:lvl w:ilvl="0">
      <w:start w:val="2"/>
      <w:numFmt w:val="decimal"/>
      <w:lvlText w:val="%1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cs="Times New Roman"/>
        <w:b w:val="0"/>
        <w:color w:val="auto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cs="Times New Roman"/>
        <w:b w:val="0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cs="Times New Roman"/>
        <w:b w:val="0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cs="Times New Roman"/>
        <w:b w:val="0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cs="Times New Roman"/>
        <w:b w:val="0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cs="Times New Roman"/>
        <w:b w:val="0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cs="Times New Roman"/>
        <w:b w:val="0"/>
      </w:rPr>
    </w:lvl>
  </w:abstractNum>
  <w:abstractNum w:abstractNumId="3" w15:restartNumberingAfterBreak="0">
    <w:nsid w:val="0CED08C9"/>
    <w:multiLevelType w:val="hybridMultilevel"/>
    <w:tmpl w:val="8ACE62F0"/>
    <w:lvl w:ilvl="0" w:tplc="0418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1C2C34"/>
    <w:multiLevelType w:val="multilevel"/>
    <w:tmpl w:val="0F58E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006656"/>
    <w:multiLevelType w:val="multilevel"/>
    <w:tmpl w:val="DD6E4830"/>
    <w:lvl w:ilvl="0">
      <w:start w:val="203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5546F19"/>
    <w:multiLevelType w:val="hybridMultilevel"/>
    <w:tmpl w:val="058E84AC"/>
    <w:lvl w:ilvl="0" w:tplc="C8561F10">
      <w:start w:val="5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D760E4"/>
    <w:multiLevelType w:val="multilevel"/>
    <w:tmpl w:val="5282C3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noProof w:val="0"/>
        <w:color w:val="auto"/>
        <w:lang w:val="ru-RU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lang w:val="ru-RU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83029FA"/>
    <w:multiLevelType w:val="multilevel"/>
    <w:tmpl w:val="A5A8CB42"/>
    <w:lvl w:ilvl="0">
      <w:start w:val="143"/>
      <w:numFmt w:val="decimal"/>
      <w:lvlText w:val="%1."/>
      <w:lvlJc w:val="left"/>
      <w:pPr>
        <w:ind w:left="1777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D7E3082"/>
    <w:multiLevelType w:val="multilevel"/>
    <w:tmpl w:val="3E42F9BE"/>
    <w:lvl w:ilvl="0">
      <w:start w:val="6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/>
      </w:rPr>
    </w:lvl>
  </w:abstractNum>
  <w:abstractNum w:abstractNumId="10" w15:restartNumberingAfterBreak="0">
    <w:nsid w:val="221B3101"/>
    <w:multiLevelType w:val="multilevel"/>
    <w:tmpl w:val="46F0D6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643059F"/>
    <w:multiLevelType w:val="multilevel"/>
    <w:tmpl w:val="8842E508"/>
    <w:lvl w:ilvl="0">
      <w:start w:val="104"/>
      <w:numFmt w:val="decimal"/>
      <w:lvlText w:val="%1."/>
      <w:lvlJc w:val="left"/>
      <w:pPr>
        <w:ind w:left="360" w:hanging="360"/>
      </w:pPr>
      <w:rPr>
        <w:rFonts w:hint="default"/>
        <w:b/>
        <w:i w:val="0"/>
        <w:noProof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88D74A3"/>
    <w:multiLevelType w:val="multilevel"/>
    <w:tmpl w:val="D8F269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3" w15:restartNumberingAfterBreak="0">
    <w:nsid w:val="2CA32F74"/>
    <w:multiLevelType w:val="multilevel"/>
    <w:tmpl w:val="5B60EF6E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1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14" w15:restartNumberingAfterBreak="0">
    <w:nsid w:val="2CA61701"/>
    <w:multiLevelType w:val="hybridMultilevel"/>
    <w:tmpl w:val="680ACD42"/>
    <w:lvl w:ilvl="0" w:tplc="04190019">
      <w:start w:val="1"/>
      <w:numFmt w:val="lowerLetter"/>
      <w:lvlText w:val="%1."/>
      <w:lvlJc w:val="left"/>
      <w:pPr>
        <w:ind w:left="1005" w:hanging="360"/>
      </w:p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5" w15:restartNumberingAfterBreak="0">
    <w:nsid w:val="34A60E6A"/>
    <w:multiLevelType w:val="multilevel"/>
    <w:tmpl w:val="47920410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16" w15:restartNumberingAfterBreak="0">
    <w:nsid w:val="34D453FC"/>
    <w:multiLevelType w:val="multilevel"/>
    <w:tmpl w:val="4EB881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36E81437"/>
    <w:multiLevelType w:val="hybridMultilevel"/>
    <w:tmpl w:val="5F0A692E"/>
    <w:lvl w:ilvl="0" w:tplc="12B87956">
      <w:start w:val="1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u w:val="single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F27E60"/>
    <w:multiLevelType w:val="multilevel"/>
    <w:tmpl w:val="14F69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8683672"/>
    <w:multiLevelType w:val="hybridMultilevel"/>
    <w:tmpl w:val="C150C9F6"/>
    <w:lvl w:ilvl="0" w:tplc="0418000F">
      <w:start w:val="1"/>
      <w:numFmt w:val="decimal"/>
      <w:lvlText w:val="%1."/>
      <w:lvlJc w:val="left"/>
      <w:pPr>
        <w:ind w:left="1208" w:hanging="360"/>
      </w:pPr>
      <w:rPr>
        <w:rFonts w:cs="Times New Roman"/>
      </w:rPr>
    </w:lvl>
    <w:lvl w:ilvl="1" w:tplc="0418000F">
      <w:start w:val="1"/>
      <w:numFmt w:val="decimal"/>
      <w:lvlText w:val="%2."/>
      <w:lvlJc w:val="left"/>
      <w:pPr>
        <w:ind w:left="1928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648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368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4088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808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528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248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968" w:hanging="180"/>
      </w:pPr>
      <w:rPr>
        <w:rFonts w:cs="Times New Roman"/>
      </w:rPr>
    </w:lvl>
  </w:abstractNum>
  <w:abstractNum w:abstractNumId="20" w15:restartNumberingAfterBreak="0">
    <w:nsid w:val="3D44118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E075F73"/>
    <w:multiLevelType w:val="multilevel"/>
    <w:tmpl w:val="F438AA66"/>
    <w:lvl w:ilvl="0">
      <w:start w:val="5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cs="Times New Roman"/>
      </w:rPr>
    </w:lvl>
  </w:abstractNum>
  <w:abstractNum w:abstractNumId="22" w15:restartNumberingAfterBreak="0">
    <w:nsid w:val="40BC3CD9"/>
    <w:multiLevelType w:val="multilevel"/>
    <w:tmpl w:val="6480ECCC"/>
    <w:lvl w:ilvl="0">
      <w:start w:val="75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noProof w:val="0"/>
        <w:color w:val="auto"/>
        <w:lang w:val="ru-RU"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rFonts w:hint="default"/>
        <w:b w:val="0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lang w:val="ru-RU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6980961"/>
    <w:multiLevelType w:val="multilevel"/>
    <w:tmpl w:val="DB00418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2)"/>
      <w:lvlJc w:val="left"/>
      <w:pPr>
        <w:ind w:left="644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4" w15:restartNumberingAfterBreak="0">
    <w:nsid w:val="471D6424"/>
    <w:multiLevelType w:val="multilevel"/>
    <w:tmpl w:val="D2AC952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5" w15:restartNumberingAfterBreak="0">
    <w:nsid w:val="474D1BBF"/>
    <w:multiLevelType w:val="multilevel"/>
    <w:tmpl w:val="38D475F4"/>
    <w:lvl w:ilvl="0">
      <w:start w:val="74"/>
      <w:numFmt w:val="decimal"/>
      <w:lvlText w:val="%1."/>
      <w:lvlJc w:val="left"/>
      <w:pPr>
        <w:ind w:left="360" w:hanging="360"/>
      </w:pPr>
      <w:rPr>
        <w:rFonts w:hint="default"/>
        <w:b/>
        <w:i w:val="0"/>
        <w:noProof w:val="0"/>
        <w:color w:val="auto"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8022878"/>
    <w:multiLevelType w:val="multilevel"/>
    <w:tmpl w:val="781E8D74"/>
    <w:lvl w:ilvl="0">
      <w:start w:val="55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7" w15:restartNumberingAfterBreak="0">
    <w:nsid w:val="4D981666"/>
    <w:multiLevelType w:val="multilevel"/>
    <w:tmpl w:val="7DF24D40"/>
    <w:lvl w:ilvl="0">
      <w:start w:val="6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068" w:hanging="360"/>
      </w:pPr>
      <w:rPr>
        <w:rFonts w:cs="Times New Roman"/>
        <w:lang w:val="ru-RU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/>
      </w:rPr>
    </w:lvl>
  </w:abstractNum>
  <w:abstractNum w:abstractNumId="28" w15:restartNumberingAfterBreak="0">
    <w:nsid w:val="4FD13972"/>
    <w:multiLevelType w:val="multilevel"/>
    <w:tmpl w:val="9EF22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lang w:val="ru-RU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4F32C98"/>
    <w:multiLevelType w:val="hybridMultilevel"/>
    <w:tmpl w:val="5204BFC6"/>
    <w:lvl w:ilvl="0" w:tplc="04090017">
      <w:start w:val="1"/>
      <w:numFmt w:val="lowerLetter"/>
      <w:lvlText w:val="%1)"/>
      <w:lvlJc w:val="left"/>
      <w:pPr>
        <w:ind w:left="1429" w:hanging="360"/>
      </w:p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>
      <w:start w:val="1"/>
      <w:numFmt w:val="decimal"/>
      <w:lvlText w:val="%4."/>
      <w:lvlJc w:val="left"/>
      <w:pPr>
        <w:ind w:left="3589" w:hanging="360"/>
      </w:pPr>
    </w:lvl>
    <w:lvl w:ilvl="4" w:tplc="04090019">
      <w:start w:val="1"/>
      <w:numFmt w:val="lowerLetter"/>
      <w:lvlText w:val="%5."/>
      <w:lvlJc w:val="left"/>
      <w:pPr>
        <w:ind w:left="4309" w:hanging="360"/>
      </w:pPr>
    </w:lvl>
    <w:lvl w:ilvl="5" w:tplc="0409001B">
      <w:start w:val="1"/>
      <w:numFmt w:val="lowerRoman"/>
      <w:lvlText w:val="%6."/>
      <w:lvlJc w:val="right"/>
      <w:pPr>
        <w:ind w:left="5029" w:hanging="180"/>
      </w:pPr>
    </w:lvl>
    <w:lvl w:ilvl="6" w:tplc="0409000F">
      <w:start w:val="1"/>
      <w:numFmt w:val="decimal"/>
      <w:lvlText w:val="%7."/>
      <w:lvlJc w:val="left"/>
      <w:pPr>
        <w:ind w:left="5749" w:hanging="360"/>
      </w:pPr>
    </w:lvl>
    <w:lvl w:ilvl="7" w:tplc="04090019">
      <w:start w:val="1"/>
      <w:numFmt w:val="lowerLetter"/>
      <w:lvlText w:val="%8."/>
      <w:lvlJc w:val="left"/>
      <w:pPr>
        <w:ind w:left="6469" w:hanging="360"/>
      </w:pPr>
    </w:lvl>
    <w:lvl w:ilvl="8" w:tplc="0409001B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57BD2A4E"/>
    <w:multiLevelType w:val="multilevel"/>
    <w:tmpl w:val="FF2621AC"/>
    <w:lvl w:ilvl="0">
      <w:start w:val="203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9124D9A"/>
    <w:multiLevelType w:val="multilevel"/>
    <w:tmpl w:val="1BCA6462"/>
    <w:lvl w:ilvl="0">
      <w:start w:val="5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86" w:hanging="360"/>
      </w:pPr>
      <w:rPr>
        <w:rFonts w:cs="Times New Roman"/>
        <w:b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cs="Times New Roman"/>
      </w:rPr>
    </w:lvl>
  </w:abstractNum>
  <w:abstractNum w:abstractNumId="32" w15:restartNumberingAfterBreak="0">
    <w:nsid w:val="5B871922"/>
    <w:multiLevelType w:val="multilevel"/>
    <w:tmpl w:val="557856B2"/>
    <w:lvl w:ilvl="0">
      <w:start w:val="114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0AA1EF5"/>
    <w:multiLevelType w:val="multilevel"/>
    <w:tmpl w:val="B2D87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7F748A8"/>
    <w:multiLevelType w:val="multilevel"/>
    <w:tmpl w:val="268E80D8"/>
    <w:lvl w:ilvl="0">
      <w:start w:val="71"/>
      <w:numFmt w:val="decimal"/>
      <w:lvlText w:val="%1."/>
      <w:lvlJc w:val="left"/>
      <w:pPr>
        <w:ind w:left="360" w:hanging="360"/>
      </w:pPr>
      <w:rPr>
        <w:rFonts w:hint="default"/>
        <w:b/>
        <w:i w:val="0"/>
        <w:noProof w:val="0"/>
        <w:color w:val="auto"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6AA21FEB"/>
    <w:multiLevelType w:val="hybridMultilevel"/>
    <w:tmpl w:val="AA7E58C0"/>
    <w:lvl w:ilvl="0" w:tplc="1C1CE44C">
      <w:start w:val="1"/>
      <w:numFmt w:val="decimal"/>
      <w:lvlText w:val="%1."/>
      <w:lvlJc w:val="left"/>
      <w:pPr>
        <w:ind w:left="786" w:hanging="360"/>
      </w:pPr>
      <w:rPr>
        <w:b w:val="0"/>
        <w:bCs/>
      </w:rPr>
    </w:lvl>
    <w:lvl w:ilvl="1" w:tplc="04090011">
      <w:start w:val="1"/>
      <w:numFmt w:val="decimal"/>
      <w:lvlText w:val="%2)"/>
      <w:lvlJc w:val="left"/>
      <w:pPr>
        <w:ind w:left="1800" w:hanging="360"/>
      </w:pPr>
    </w:lvl>
    <w:lvl w:ilvl="2" w:tplc="C96CB6E4">
      <w:start w:val="1"/>
      <w:numFmt w:val="lowerLetter"/>
      <w:lvlText w:val="%3)"/>
      <w:lvlJc w:val="left"/>
      <w:pPr>
        <w:ind w:left="2700" w:hanging="360"/>
      </w:pPr>
    </w:lvl>
    <w:lvl w:ilvl="3" w:tplc="0418000F">
      <w:start w:val="1"/>
      <w:numFmt w:val="decimal"/>
      <w:lvlText w:val="%4."/>
      <w:lvlJc w:val="left"/>
      <w:pPr>
        <w:ind w:left="3240" w:hanging="360"/>
      </w:pPr>
    </w:lvl>
    <w:lvl w:ilvl="4" w:tplc="04180019">
      <w:start w:val="1"/>
      <w:numFmt w:val="lowerLetter"/>
      <w:lvlText w:val="%5."/>
      <w:lvlJc w:val="left"/>
      <w:pPr>
        <w:ind w:left="3960" w:hanging="360"/>
      </w:pPr>
    </w:lvl>
    <w:lvl w:ilvl="5" w:tplc="0418001B">
      <w:start w:val="1"/>
      <w:numFmt w:val="lowerRoman"/>
      <w:lvlText w:val="%6."/>
      <w:lvlJc w:val="right"/>
      <w:pPr>
        <w:ind w:left="4680" w:hanging="180"/>
      </w:pPr>
    </w:lvl>
    <w:lvl w:ilvl="6" w:tplc="0418000F">
      <w:start w:val="1"/>
      <w:numFmt w:val="decimal"/>
      <w:lvlText w:val="%7."/>
      <w:lvlJc w:val="left"/>
      <w:pPr>
        <w:ind w:left="5400" w:hanging="360"/>
      </w:pPr>
    </w:lvl>
    <w:lvl w:ilvl="7" w:tplc="04180019">
      <w:start w:val="1"/>
      <w:numFmt w:val="lowerLetter"/>
      <w:lvlText w:val="%8."/>
      <w:lvlJc w:val="left"/>
      <w:pPr>
        <w:ind w:left="6120" w:hanging="360"/>
      </w:pPr>
    </w:lvl>
    <w:lvl w:ilvl="8" w:tplc="0418001B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0675F85"/>
    <w:multiLevelType w:val="multilevel"/>
    <w:tmpl w:val="21D68D7C"/>
    <w:lvl w:ilvl="0">
      <w:start w:val="8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644" w:hanging="360"/>
      </w:pPr>
      <w:rPr>
        <w:rFonts w:cs="Times New Roman"/>
        <w:lang w:val="ru-RU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cs="Times New Roman"/>
      </w:rPr>
    </w:lvl>
  </w:abstractNum>
  <w:abstractNum w:abstractNumId="37" w15:restartNumberingAfterBreak="0">
    <w:nsid w:val="75DF428D"/>
    <w:multiLevelType w:val="multilevel"/>
    <w:tmpl w:val="CDFA8E8E"/>
    <w:lvl w:ilvl="0">
      <w:start w:val="7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/>
      </w:rPr>
    </w:lvl>
  </w:abstractNum>
  <w:abstractNum w:abstractNumId="38" w15:restartNumberingAfterBreak="0">
    <w:nsid w:val="7AB70308"/>
    <w:multiLevelType w:val="multilevel"/>
    <w:tmpl w:val="0888B7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B7056CA"/>
    <w:multiLevelType w:val="hybridMultilevel"/>
    <w:tmpl w:val="39A02FD6"/>
    <w:lvl w:ilvl="0" w:tplc="FC58755E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D1B4D56"/>
    <w:multiLevelType w:val="hybridMultilevel"/>
    <w:tmpl w:val="095A2792"/>
    <w:lvl w:ilvl="0" w:tplc="C1821A30">
      <w:start w:val="57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85471288">
    <w:abstractNumId w:val="7"/>
  </w:num>
  <w:num w:numId="2" w16cid:durableId="63989123">
    <w:abstractNumId w:val="20"/>
  </w:num>
  <w:num w:numId="3" w16cid:durableId="1594893933">
    <w:abstractNumId w:val="10"/>
  </w:num>
  <w:num w:numId="4" w16cid:durableId="23404386">
    <w:abstractNumId w:val="16"/>
  </w:num>
  <w:num w:numId="5" w16cid:durableId="417750978">
    <w:abstractNumId w:val="11"/>
  </w:num>
  <w:num w:numId="6" w16cid:durableId="995106054">
    <w:abstractNumId w:val="32"/>
  </w:num>
  <w:num w:numId="7" w16cid:durableId="717243668">
    <w:abstractNumId w:val="8"/>
  </w:num>
  <w:num w:numId="8" w16cid:durableId="298921371">
    <w:abstractNumId w:val="6"/>
  </w:num>
  <w:num w:numId="9" w16cid:durableId="241764386">
    <w:abstractNumId w:val="30"/>
  </w:num>
  <w:num w:numId="10" w16cid:durableId="974288410">
    <w:abstractNumId w:val="3"/>
  </w:num>
  <w:num w:numId="11" w16cid:durableId="228073917">
    <w:abstractNumId w:val="26"/>
  </w:num>
  <w:num w:numId="12" w16cid:durableId="1207719135">
    <w:abstractNumId w:val="19"/>
  </w:num>
  <w:num w:numId="13" w16cid:durableId="1089812611">
    <w:abstractNumId w:val="24"/>
  </w:num>
  <w:num w:numId="14" w16cid:durableId="1793555466">
    <w:abstractNumId w:val="0"/>
  </w:num>
  <w:num w:numId="15" w16cid:durableId="482897186">
    <w:abstractNumId w:val="23"/>
  </w:num>
  <w:num w:numId="16" w16cid:durableId="526679699">
    <w:abstractNumId w:val="15"/>
  </w:num>
  <w:num w:numId="17" w16cid:durableId="134932803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90748529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53563789">
    <w:abstractNumId w:val="3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4014625">
    <w:abstractNumId w:val="21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30182626">
    <w:abstractNumId w:val="2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82803764">
    <w:abstractNumId w:val="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25084933">
    <w:abstractNumId w:val="3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13472272">
    <w:abstractNumId w:val="3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14633067">
    <w:abstractNumId w:val="33"/>
  </w:num>
  <w:num w:numId="26" w16cid:durableId="1854303508">
    <w:abstractNumId w:val="18"/>
  </w:num>
  <w:num w:numId="27" w16cid:durableId="979268034">
    <w:abstractNumId w:val="4"/>
  </w:num>
  <w:num w:numId="28" w16cid:durableId="100607944">
    <w:abstractNumId w:val="38"/>
  </w:num>
  <w:num w:numId="29" w16cid:durableId="1048265529">
    <w:abstractNumId w:val="28"/>
  </w:num>
  <w:num w:numId="30" w16cid:durableId="1852179673">
    <w:abstractNumId w:val="14"/>
  </w:num>
  <w:num w:numId="31" w16cid:durableId="1841382599">
    <w:abstractNumId w:val="1"/>
  </w:num>
  <w:num w:numId="32" w16cid:durableId="1477992413">
    <w:abstractNumId w:val="40"/>
  </w:num>
  <w:num w:numId="33" w16cid:durableId="1092967753">
    <w:abstractNumId w:val="17"/>
  </w:num>
  <w:num w:numId="34" w16cid:durableId="1498112262">
    <w:abstractNumId w:val="5"/>
  </w:num>
  <w:num w:numId="35" w16cid:durableId="1983731143">
    <w:abstractNumId w:val="22"/>
  </w:num>
  <w:num w:numId="36" w16cid:durableId="464354937">
    <w:abstractNumId w:val="34"/>
  </w:num>
  <w:num w:numId="37" w16cid:durableId="869760107">
    <w:abstractNumId w:val="25"/>
  </w:num>
  <w:num w:numId="38" w16cid:durableId="4113911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6966867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001083459">
    <w:abstractNumId w:val="35"/>
  </w:num>
  <w:num w:numId="41" w16cid:durableId="1841850812">
    <w:abstractNumId w:val="29"/>
  </w:num>
  <w:num w:numId="42" w16cid:durableId="1569538183">
    <w:abstractNumId w:val="12"/>
  </w:num>
  <w:num w:numId="43" w16cid:durableId="18490397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1C9E"/>
    <w:rsid w:val="00000343"/>
    <w:rsid w:val="00001ECD"/>
    <w:rsid w:val="00003DD0"/>
    <w:rsid w:val="00005405"/>
    <w:rsid w:val="00007A85"/>
    <w:rsid w:val="00010BE7"/>
    <w:rsid w:val="00011259"/>
    <w:rsid w:val="00011ED9"/>
    <w:rsid w:val="00012800"/>
    <w:rsid w:val="0001294C"/>
    <w:rsid w:val="00012B33"/>
    <w:rsid w:val="00013033"/>
    <w:rsid w:val="000130AF"/>
    <w:rsid w:val="000137DC"/>
    <w:rsid w:val="00014BC7"/>
    <w:rsid w:val="000154A3"/>
    <w:rsid w:val="00020692"/>
    <w:rsid w:val="00021D8E"/>
    <w:rsid w:val="00021ECC"/>
    <w:rsid w:val="00024DAF"/>
    <w:rsid w:val="0002619D"/>
    <w:rsid w:val="00030452"/>
    <w:rsid w:val="00031A40"/>
    <w:rsid w:val="00032CE9"/>
    <w:rsid w:val="00033D30"/>
    <w:rsid w:val="0003672B"/>
    <w:rsid w:val="00036B6A"/>
    <w:rsid w:val="00037788"/>
    <w:rsid w:val="00037B37"/>
    <w:rsid w:val="00040F33"/>
    <w:rsid w:val="00041D30"/>
    <w:rsid w:val="00043662"/>
    <w:rsid w:val="00044178"/>
    <w:rsid w:val="00045F4B"/>
    <w:rsid w:val="00047118"/>
    <w:rsid w:val="000521AA"/>
    <w:rsid w:val="00053441"/>
    <w:rsid w:val="00053F6C"/>
    <w:rsid w:val="0005582B"/>
    <w:rsid w:val="00060518"/>
    <w:rsid w:val="00061708"/>
    <w:rsid w:val="00063EA3"/>
    <w:rsid w:val="0006404E"/>
    <w:rsid w:val="00065EE4"/>
    <w:rsid w:val="000670DD"/>
    <w:rsid w:val="00067D23"/>
    <w:rsid w:val="00071020"/>
    <w:rsid w:val="0007269B"/>
    <w:rsid w:val="00072916"/>
    <w:rsid w:val="00073DB1"/>
    <w:rsid w:val="00077217"/>
    <w:rsid w:val="0007758A"/>
    <w:rsid w:val="000808DE"/>
    <w:rsid w:val="00080CBC"/>
    <w:rsid w:val="0008548C"/>
    <w:rsid w:val="00087A08"/>
    <w:rsid w:val="00087BA9"/>
    <w:rsid w:val="00090B9E"/>
    <w:rsid w:val="00092302"/>
    <w:rsid w:val="00093756"/>
    <w:rsid w:val="00094724"/>
    <w:rsid w:val="0009535C"/>
    <w:rsid w:val="000961E2"/>
    <w:rsid w:val="0009757D"/>
    <w:rsid w:val="00097656"/>
    <w:rsid w:val="000A19A1"/>
    <w:rsid w:val="000A4E8A"/>
    <w:rsid w:val="000A5014"/>
    <w:rsid w:val="000A555B"/>
    <w:rsid w:val="000A78CD"/>
    <w:rsid w:val="000A7CA9"/>
    <w:rsid w:val="000B00C0"/>
    <w:rsid w:val="000B0DDA"/>
    <w:rsid w:val="000B0E8D"/>
    <w:rsid w:val="000B24C3"/>
    <w:rsid w:val="000B283A"/>
    <w:rsid w:val="000B2844"/>
    <w:rsid w:val="000B2F01"/>
    <w:rsid w:val="000B3A0F"/>
    <w:rsid w:val="000B42B5"/>
    <w:rsid w:val="000B5061"/>
    <w:rsid w:val="000B5393"/>
    <w:rsid w:val="000B59D1"/>
    <w:rsid w:val="000B703C"/>
    <w:rsid w:val="000B76C7"/>
    <w:rsid w:val="000C4A3A"/>
    <w:rsid w:val="000C4F45"/>
    <w:rsid w:val="000C544C"/>
    <w:rsid w:val="000C550C"/>
    <w:rsid w:val="000C5E7F"/>
    <w:rsid w:val="000C66C9"/>
    <w:rsid w:val="000C7025"/>
    <w:rsid w:val="000D37B7"/>
    <w:rsid w:val="000D3BBE"/>
    <w:rsid w:val="000D4448"/>
    <w:rsid w:val="000D4732"/>
    <w:rsid w:val="000D4991"/>
    <w:rsid w:val="000D539C"/>
    <w:rsid w:val="000D6A48"/>
    <w:rsid w:val="000D6D08"/>
    <w:rsid w:val="000E15DF"/>
    <w:rsid w:val="000E5464"/>
    <w:rsid w:val="000E6141"/>
    <w:rsid w:val="000E640D"/>
    <w:rsid w:val="000E77C8"/>
    <w:rsid w:val="000F0EE1"/>
    <w:rsid w:val="000F5D60"/>
    <w:rsid w:val="000F7739"/>
    <w:rsid w:val="00103224"/>
    <w:rsid w:val="00104B97"/>
    <w:rsid w:val="00105466"/>
    <w:rsid w:val="0010572C"/>
    <w:rsid w:val="0010675C"/>
    <w:rsid w:val="00106B4F"/>
    <w:rsid w:val="001109E7"/>
    <w:rsid w:val="00110CB7"/>
    <w:rsid w:val="001144E8"/>
    <w:rsid w:val="00114C3D"/>
    <w:rsid w:val="00116C77"/>
    <w:rsid w:val="00117D63"/>
    <w:rsid w:val="00120D98"/>
    <w:rsid w:val="001213AB"/>
    <w:rsid w:val="00123890"/>
    <w:rsid w:val="0012618F"/>
    <w:rsid w:val="00127D2D"/>
    <w:rsid w:val="00132486"/>
    <w:rsid w:val="00132BD2"/>
    <w:rsid w:val="00135774"/>
    <w:rsid w:val="001421F6"/>
    <w:rsid w:val="0014235E"/>
    <w:rsid w:val="0014391E"/>
    <w:rsid w:val="00145947"/>
    <w:rsid w:val="00147E30"/>
    <w:rsid w:val="00150BCF"/>
    <w:rsid w:val="001528BA"/>
    <w:rsid w:val="00152CC9"/>
    <w:rsid w:val="00155698"/>
    <w:rsid w:val="00155809"/>
    <w:rsid w:val="00155C50"/>
    <w:rsid w:val="00155CAA"/>
    <w:rsid w:val="00156216"/>
    <w:rsid w:val="0016016D"/>
    <w:rsid w:val="00160F50"/>
    <w:rsid w:val="00162024"/>
    <w:rsid w:val="0016307E"/>
    <w:rsid w:val="001636C0"/>
    <w:rsid w:val="00164727"/>
    <w:rsid w:val="00173F13"/>
    <w:rsid w:val="0017602B"/>
    <w:rsid w:val="0018041E"/>
    <w:rsid w:val="001810DE"/>
    <w:rsid w:val="00181DB6"/>
    <w:rsid w:val="00186472"/>
    <w:rsid w:val="0019155A"/>
    <w:rsid w:val="00192285"/>
    <w:rsid w:val="00193C6E"/>
    <w:rsid w:val="00194902"/>
    <w:rsid w:val="00195992"/>
    <w:rsid w:val="001A2160"/>
    <w:rsid w:val="001A255C"/>
    <w:rsid w:val="001A6FA7"/>
    <w:rsid w:val="001A75CE"/>
    <w:rsid w:val="001A7852"/>
    <w:rsid w:val="001A7B8B"/>
    <w:rsid w:val="001B2454"/>
    <w:rsid w:val="001B4721"/>
    <w:rsid w:val="001B6C46"/>
    <w:rsid w:val="001B7070"/>
    <w:rsid w:val="001B73CC"/>
    <w:rsid w:val="001B7A74"/>
    <w:rsid w:val="001C1400"/>
    <w:rsid w:val="001C29F0"/>
    <w:rsid w:val="001C306A"/>
    <w:rsid w:val="001C3794"/>
    <w:rsid w:val="001C48F9"/>
    <w:rsid w:val="001C639F"/>
    <w:rsid w:val="001C7CB0"/>
    <w:rsid w:val="001D00F6"/>
    <w:rsid w:val="001D09EA"/>
    <w:rsid w:val="001D4299"/>
    <w:rsid w:val="001D4F9C"/>
    <w:rsid w:val="001D511B"/>
    <w:rsid w:val="001D69F8"/>
    <w:rsid w:val="001D6A2F"/>
    <w:rsid w:val="001D6B72"/>
    <w:rsid w:val="001E04EB"/>
    <w:rsid w:val="001E0EA9"/>
    <w:rsid w:val="001E13F4"/>
    <w:rsid w:val="001E298B"/>
    <w:rsid w:val="001E41A3"/>
    <w:rsid w:val="001E60BC"/>
    <w:rsid w:val="001E68FF"/>
    <w:rsid w:val="001E75CB"/>
    <w:rsid w:val="001F1752"/>
    <w:rsid w:val="001F195F"/>
    <w:rsid w:val="001F2C11"/>
    <w:rsid w:val="001F2E99"/>
    <w:rsid w:val="001F33E4"/>
    <w:rsid w:val="001F6009"/>
    <w:rsid w:val="001F7090"/>
    <w:rsid w:val="001F7D39"/>
    <w:rsid w:val="0020142D"/>
    <w:rsid w:val="00202FDD"/>
    <w:rsid w:val="00204413"/>
    <w:rsid w:val="00204C50"/>
    <w:rsid w:val="00204F36"/>
    <w:rsid w:val="00210F0E"/>
    <w:rsid w:val="00212BA6"/>
    <w:rsid w:val="002139D1"/>
    <w:rsid w:val="00214AD8"/>
    <w:rsid w:val="002159BB"/>
    <w:rsid w:val="0021625D"/>
    <w:rsid w:val="00216868"/>
    <w:rsid w:val="00217874"/>
    <w:rsid w:val="00223547"/>
    <w:rsid w:val="00225571"/>
    <w:rsid w:val="00230B6F"/>
    <w:rsid w:val="00230C17"/>
    <w:rsid w:val="00231116"/>
    <w:rsid w:val="002352A3"/>
    <w:rsid w:val="0023601D"/>
    <w:rsid w:val="0023762D"/>
    <w:rsid w:val="002409C5"/>
    <w:rsid w:val="00243E4D"/>
    <w:rsid w:val="00246529"/>
    <w:rsid w:val="00246BC7"/>
    <w:rsid w:val="0025121D"/>
    <w:rsid w:val="00254A77"/>
    <w:rsid w:val="00257B78"/>
    <w:rsid w:val="00257BC3"/>
    <w:rsid w:val="00260F0E"/>
    <w:rsid w:val="00262720"/>
    <w:rsid w:val="00264119"/>
    <w:rsid w:val="00264410"/>
    <w:rsid w:val="00264498"/>
    <w:rsid w:val="0026607C"/>
    <w:rsid w:val="00267845"/>
    <w:rsid w:val="00270318"/>
    <w:rsid w:val="00270360"/>
    <w:rsid w:val="0027217C"/>
    <w:rsid w:val="002730C3"/>
    <w:rsid w:val="0027497F"/>
    <w:rsid w:val="0027676F"/>
    <w:rsid w:val="00276C16"/>
    <w:rsid w:val="002816C2"/>
    <w:rsid w:val="002823F3"/>
    <w:rsid w:val="002833F4"/>
    <w:rsid w:val="00296901"/>
    <w:rsid w:val="002A02F8"/>
    <w:rsid w:val="002A0511"/>
    <w:rsid w:val="002A6EB0"/>
    <w:rsid w:val="002A700D"/>
    <w:rsid w:val="002A7282"/>
    <w:rsid w:val="002B131C"/>
    <w:rsid w:val="002B1799"/>
    <w:rsid w:val="002B391C"/>
    <w:rsid w:val="002B4ED0"/>
    <w:rsid w:val="002B5952"/>
    <w:rsid w:val="002C05F1"/>
    <w:rsid w:val="002C38B9"/>
    <w:rsid w:val="002C3E44"/>
    <w:rsid w:val="002C406F"/>
    <w:rsid w:val="002C5CCA"/>
    <w:rsid w:val="002C5D80"/>
    <w:rsid w:val="002C6A9D"/>
    <w:rsid w:val="002C6BFF"/>
    <w:rsid w:val="002D1E3F"/>
    <w:rsid w:val="002D2E7E"/>
    <w:rsid w:val="002D4226"/>
    <w:rsid w:val="002E173D"/>
    <w:rsid w:val="002E2887"/>
    <w:rsid w:val="002E50FC"/>
    <w:rsid w:val="002E62B0"/>
    <w:rsid w:val="002F0BE0"/>
    <w:rsid w:val="002F1E8F"/>
    <w:rsid w:val="002F3E05"/>
    <w:rsid w:val="002F4302"/>
    <w:rsid w:val="002F5D40"/>
    <w:rsid w:val="002F7C4C"/>
    <w:rsid w:val="003016C2"/>
    <w:rsid w:val="00302AE6"/>
    <w:rsid w:val="00304950"/>
    <w:rsid w:val="00305002"/>
    <w:rsid w:val="00307C05"/>
    <w:rsid w:val="003123B7"/>
    <w:rsid w:val="0031510B"/>
    <w:rsid w:val="00316703"/>
    <w:rsid w:val="00317D61"/>
    <w:rsid w:val="00321E26"/>
    <w:rsid w:val="003240F9"/>
    <w:rsid w:val="0032492F"/>
    <w:rsid w:val="0032743E"/>
    <w:rsid w:val="00330E8B"/>
    <w:rsid w:val="0033317E"/>
    <w:rsid w:val="003348B1"/>
    <w:rsid w:val="00335A28"/>
    <w:rsid w:val="003368BC"/>
    <w:rsid w:val="00341BB7"/>
    <w:rsid w:val="00342888"/>
    <w:rsid w:val="0034419A"/>
    <w:rsid w:val="00346432"/>
    <w:rsid w:val="003472CF"/>
    <w:rsid w:val="00351D22"/>
    <w:rsid w:val="00351EE7"/>
    <w:rsid w:val="00352E35"/>
    <w:rsid w:val="00354117"/>
    <w:rsid w:val="003541F1"/>
    <w:rsid w:val="0035423B"/>
    <w:rsid w:val="003546BC"/>
    <w:rsid w:val="003547E9"/>
    <w:rsid w:val="00356E55"/>
    <w:rsid w:val="003648AC"/>
    <w:rsid w:val="0036613A"/>
    <w:rsid w:val="003701D1"/>
    <w:rsid w:val="00370F89"/>
    <w:rsid w:val="003721AF"/>
    <w:rsid w:val="003738DF"/>
    <w:rsid w:val="003756BF"/>
    <w:rsid w:val="00380F14"/>
    <w:rsid w:val="0038352E"/>
    <w:rsid w:val="00384046"/>
    <w:rsid w:val="00385CEF"/>
    <w:rsid w:val="00392DB8"/>
    <w:rsid w:val="00393C23"/>
    <w:rsid w:val="00395F0A"/>
    <w:rsid w:val="0039644E"/>
    <w:rsid w:val="0039673E"/>
    <w:rsid w:val="00396903"/>
    <w:rsid w:val="00397CC4"/>
    <w:rsid w:val="003A2B6D"/>
    <w:rsid w:val="003A3F06"/>
    <w:rsid w:val="003A43DC"/>
    <w:rsid w:val="003A5D93"/>
    <w:rsid w:val="003A62A6"/>
    <w:rsid w:val="003A63CC"/>
    <w:rsid w:val="003A75AD"/>
    <w:rsid w:val="003B159F"/>
    <w:rsid w:val="003B1CA8"/>
    <w:rsid w:val="003B2195"/>
    <w:rsid w:val="003B2D5E"/>
    <w:rsid w:val="003B5E06"/>
    <w:rsid w:val="003B618F"/>
    <w:rsid w:val="003B701E"/>
    <w:rsid w:val="003B7869"/>
    <w:rsid w:val="003B7F0F"/>
    <w:rsid w:val="003C001E"/>
    <w:rsid w:val="003C1329"/>
    <w:rsid w:val="003C25D3"/>
    <w:rsid w:val="003C31D0"/>
    <w:rsid w:val="003C4C4D"/>
    <w:rsid w:val="003C4F34"/>
    <w:rsid w:val="003C575F"/>
    <w:rsid w:val="003C608A"/>
    <w:rsid w:val="003C7544"/>
    <w:rsid w:val="003C7E4D"/>
    <w:rsid w:val="003D0ADA"/>
    <w:rsid w:val="003D301F"/>
    <w:rsid w:val="003D4538"/>
    <w:rsid w:val="003D57A7"/>
    <w:rsid w:val="003E0440"/>
    <w:rsid w:val="003E41D2"/>
    <w:rsid w:val="003E5632"/>
    <w:rsid w:val="003E70BD"/>
    <w:rsid w:val="003F1A2D"/>
    <w:rsid w:val="003F1AD0"/>
    <w:rsid w:val="003F3D3C"/>
    <w:rsid w:val="003F3D47"/>
    <w:rsid w:val="003F59E5"/>
    <w:rsid w:val="003F65D9"/>
    <w:rsid w:val="00401A19"/>
    <w:rsid w:val="00402C98"/>
    <w:rsid w:val="0040302F"/>
    <w:rsid w:val="00405128"/>
    <w:rsid w:val="00405980"/>
    <w:rsid w:val="0040628D"/>
    <w:rsid w:val="0040706D"/>
    <w:rsid w:val="00407CFC"/>
    <w:rsid w:val="00411564"/>
    <w:rsid w:val="00411A85"/>
    <w:rsid w:val="00412385"/>
    <w:rsid w:val="00412AC1"/>
    <w:rsid w:val="00412D79"/>
    <w:rsid w:val="0041385B"/>
    <w:rsid w:val="004144DC"/>
    <w:rsid w:val="004149B0"/>
    <w:rsid w:val="00414C4D"/>
    <w:rsid w:val="00422974"/>
    <w:rsid w:val="004247E5"/>
    <w:rsid w:val="00426122"/>
    <w:rsid w:val="00427663"/>
    <w:rsid w:val="004276DF"/>
    <w:rsid w:val="004327CA"/>
    <w:rsid w:val="00435448"/>
    <w:rsid w:val="004370A2"/>
    <w:rsid w:val="0043721E"/>
    <w:rsid w:val="004377BA"/>
    <w:rsid w:val="004412F6"/>
    <w:rsid w:val="00441EE9"/>
    <w:rsid w:val="0044220D"/>
    <w:rsid w:val="00442C6B"/>
    <w:rsid w:val="004439D7"/>
    <w:rsid w:val="0044406F"/>
    <w:rsid w:val="00445D07"/>
    <w:rsid w:val="00446506"/>
    <w:rsid w:val="00452473"/>
    <w:rsid w:val="004535A6"/>
    <w:rsid w:val="00457131"/>
    <w:rsid w:val="00464922"/>
    <w:rsid w:val="00464B45"/>
    <w:rsid w:val="00464CA4"/>
    <w:rsid w:val="00467611"/>
    <w:rsid w:val="00470FC4"/>
    <w:rsid w:val="00473567"/>
    <w:rsid w:val="00473729"/>
    <w:rsid w:val="0047490A"/>
    <w:rsid w:val="00477A77"/>
    <w:rsid w:val="004875AA"/>
    <w:rsid w:val="00491B52"/>
    <w:rsid w:val="004925B1"/>
    <w:rsid w:val="004945F8"/>
    <w:rsid w:val="00495CA5"/>
    <w:rsid w:val="00495DF0"/>
    <w:rsid w:val="00496EBC"/>
    <w:rsid w:val="00497A29"/>
    <w:rsid w:val="004A07B2"/>
    <w:rsid w:val="004A487D"/>
    <w:rsid w:val="004A53DC"/>
    <w:rsid w:val="004B062E"/>
    <w:rsid w:val="004B0F0F"/>
    <w:rsid w:val="004B22B1"/>
    <w:rsid w:val="004B3527"/>
    <w:rsid w:val="004B4A94"/>
    <w:rsid w:val="004B5319"/>
    <w:rsid w:val="004B645D"/>
    <w:rsid w:val="004B6CD5"/>
    <w:rsid w:val="004C1B95"/>
    <w:rsid w:val="004C1CCF"/>
    <w:rsid w:val="004C2B5B"/>
    <w:rsid w:val="004C5606"/>
    <w:rsid w:val="004C5D3E"/>
    <w:rsid w:val="004C64E7"/>
    <w:rsid w:val="004C79B8"/>
    <w:rsid w:val="004C7EE8"/>
    <w:rsid w:val="004D24F4"/>
    <w:rsid w:val="004D27F8"/>
    <w:rsid w:val="004D7176"/>
    <w:rsid w:val="004E3224"/>
    <w:rsid w:val="004E63EA"/>
    <w:rsid w:val="004E7BC0"/>
    <w:rsid w:val="004F0707"/>
    <w:rsid w:val="004F1840"/>
    <w:rsid w:val="004F1AB6"/>
    <w:rsid w:val="004F1C99"/>
    <w:rsid w:val="004F555E"/>
    <w:rsid w:val="004F6B8A"/>
    <w:rsid w:val="005002C4"/>
    <w:rsid w:val="005039B3"/>
    <w:rsid w:val="005047FD"/>
    <w:rsid w:val="005049D6"/>
    <w:rsid w:val="00504D48"/>
    <w:rsid w:val="005065AB"/>
    <w:rsid w:val="00506F92"/>
    <w:rsid w:val="0051146B"/>
    <w:rsid w:val="005114CE"/>
    <w:rsid w:val="00512563"/>
    <w:rsid w:val="00512707"/>
    <w:rsid w:val="00512A74"/>
    <w:rsid w:val="00512F8C"/>
    <w:rsid w:val="005140C0"/>
    <w:rsid w:val="00514E61"/>
    <w:rsid w:val="00515097"/>
    <w:rsid w:val="00515704"/>
    <w:rsid w:val="00515C81"/>
    <w:rsid w:val="0051661A"/>
    <w:rsid w:val="00517B54"/>
    <w:rsid w:val="00523803"/>
    <w:rsid w:val="00524A10"/>
    <w:rsid w:val="00527BCA"/>
    <w:rsid w:val="00527CCD"/>
    <w:rsid w:val="005310CB"/>
    <w:rsid w:val="00532913"/>
    <w:rsid w:val="00532A87"/>
    <w:rsid w:val="005355D4"/>
    <w:rsid w:val="00536494"/>
    <w:rsid w:val="005375FF"/>
    <w:rsid w:val="005378D6"/>
    <w:rsid w:val="00537C66"/>
    <w:rsid w:val="00540F4C"/>
    <w:rsid w:val="00550921"/>
    <w:rsid w:val="0055150C"/>
    <w:rsid w:val="0055233B"/>
    <w:rsid w:val="005538E2"/>
    <w:rsid w:val="00553E2A"/>
    <w:rsid w:val="005546AF"/>
    <w:rsid w:val="00555CCE"/>
    <w:rsid w:val="00563056"/>
    <w:rsid w:val="00564A6C"/>
    <w:rsid w:val="00570145"/>
    <w:rsid w:val="00570B0C"/>
    <w:rsid w:val="00570F30"/>
    <w:rsid w:val="00572A1B"/>
    <w:rsid w:val="005738E6"/>
    <w:rsid w:val="00574A09"/>
    <w:rsid w:val="00576335"/>
    <w:rsid w:val="00577439"/>
    <w:rsid w:val="005779E8"/>
    <w:rsid w:val="005831AF"/>
    <w:rsid w:val="00584C7B"/>
    <w:rsid w:val="00585041"/>
    <w:rsid w:val="005859C3"/>
    <w:rsid w:val="00585E66"/>
    <w:rsid w:val="005862CC"/>
    <w:rsid w:val="00587EED"/>
    <w:rsid w:val="00591414"/>
    <w:rsid w:val="00592A93"/>
    <w:rsid w:val="00592E32"/>
    <w:rsid w:val="00593BDE"/>
    <w:rsid w:val="005942B3"/>
    <w:rsid w:val="0059444F"/>
    <w:rsid w:val="005973D5"/>
    <w:rsid w:val="005A0736"/>
    <w:rsid w:val="005A132E"/>
    <w:rsid w:val="005A49AD"/>
    <w:rsid w:val="005A5A99"/>
    <w:rsid w:val="005A5B6A"/>
    <w:rsid w:val="005A674A"/>
    <w:rsid w:val="005B00F9"/>
    <w:rsid w:val="005B0A15"/>
    <w:rsid w:val="005B189E"/>
    <w:rsid w:val="005B1BB2"/>
    <w:rsid w:val="005B46F4"/>
    <w:rsid w:val="005B4CC4"/>
    <w:rsid w:val="005B6B44"/>
    <w:rsid w:val="005B7907"/>
    <w:rsid w:val="005C1F0A"/>
    <w:rsid w:val="005C3498"/>
    <w:rsid w:val="005C61B4"/>
    <w:rsid w:val="005C6983"/>
    <w:rsid w:val="005C70F0"/>
    <w:rsid w:val="005D0EF7"/>
    <w:rsid w:val="005D11F8"/>
    <w:rsid w:val="005D238D"/>
    <w:rsid w:val="005D37FD"/>
    <w:rsid w:val="005D6ECA"/>
    <w:rsid w:val="005E32EA"/>
    <w:rsid w:val="005E49BB"/>
    <w:rsid w:val="005E4A02"/>
    <w:rsid w:val="005E52CE"/>
    <w:rsid w:val="005E625B"/>
    <w:rsid w:val="005F0F1D"/>
    <w:rsid w:val="005F188D"/>
    <w:rsid w:val="005F18B2"/>
    <w:rsid w:val="005F1C5D"/>
    <w:rsid w:val="005F3F57"/>
    <w:rsid w:val="0060165D"/>
    <w:rsid w:val="00604C59"/>
    <w:rsid w:val="00604F88"/>
    <w:rsid w:val="0060578E"/>
    <w:rsid w:val="006075BA"/>
    <w:rsid w:val="00607936"/>
    <w:rsid w:val="0061129C"/>
    <w:rsid w:val="00615145"/>
    <w:rsid w:val="00617218"/>
    <w:rsid w:val="00621402"/>
    <w:rsid w:val="0062397B"/>
    <w:rsid w:val="006242F4"/>
    <w:rsid w:val="00624F6E"/>
    <w:rsid w:val="006250B2"/>
    <w:rsid w:val="00625CBE"/>
    <w:rsid w:val="0063446E"/>
    <w:rsid w:val="006356F1"/>
    <w:rsid w:val="00641220"/>
    <w:rsid w:val="00643EDD"/>
    <w:rsid w:val="00643FEB"/>
    <w:rsid w:val="00644976"/>
    <w:rsid w:val="00644B4C"/>
    <w:rsid w:val="00645D03"/>
    <w:rsid w:val="00651D04"/>
    <w:rsid w:val="006531D3"/>
    <w:rsid w:val="00654156"/>
    <w:rsid w:val="0065492E"/>
    <w:rsid w:val="00655BB6"/>
    <w:rsid w:val="00655FD7"/>
    <w:rsid w:val="006613AF"/>
    <w:rsid w:val="006629FC"/>
    <w:rsid w:val="006665AF"/>
    <w:rsid w:val="00666C1E"/>
    <w:rsid w:val="00672CDD"/>
    <w:rsid w:val="0067430F"/>
    <w:rsid w:val="006768AE"/>
    <w:rsid w:val="0067792B"/>
    <w:rsid w:val="00680DF2"/>
    <w:rsid w:val="00681442"/>
    <w:rsid w:val="00682AD5"/>
    <w:rsid w:val="00683C5E"/>
    <w:rsid w:val="00690183"/>
    <w:rsid w:val="00691AF7"/>
    <w:rsid w:val="00694369"/>
    <w:rsid w:val="006954B2"/>
    <w:rsid w:val="006971F4"/>
    <w:rsid w:val="00697708"/>
    <w:rsid w:val="006977C3"/>
    <w:rsid w:val="00697C28"/>
    <w:rsid w:val="006A2740"/>
    <w:rsid w:val="006A476A"/>
    <w:rsid w:val="006A51FB"/>
    <w:rsid w:val="006A62BF"/>
    <w:rsid w:val="006A7138"/>
    <w:rsid w:val="006B0D0A"/>
    <w:rsid w:val="006B368E"/>
    <w:rsid w:val="006B6525"/>
    <w:rsid w:val="006C172F"/>
    <w:rsid w:val="006C190A"/>
    <w:rsid w:val="006C2B4E"/>
    <w:rsid w:val="006C6DAB"/>
    <w:rsid w:val="006C708C"/>
    <w:rsid w:val="006D1B53"/>
    <w:rsid w:val="006D1E33"/>
    <w:rsid w:val="006D23E5"/>
    <w:rsid w:val="006D24BF"/>
    <w:rsid w:val="006D4E14"/>
    <w:rsid w:val="006D7D0C"/>
    <w:rsid w:val="006D7F41"/>
    <w:rsid w:val="006E09B0"/>
    <w:rsid w:val="006E0F17"/>
    <w:rsid w:val="006E2CED"/>
    <w:rsid w:val="006E41BF"/>
    <w:rsid w:val="006F1674"/>
    <w:rsid w:val="006F1BA7"/>
    <w:rsid w:val="006F266B"/>
    <w:rsid w:val="006F308F"/>
    <w:rsid w:val="006F4749"/>
    <w:rsid w:val="006F4F46"/>
    <w:rsid w:val="006F733A"/>
    <w:rsid w:val="006F7607"/>
    <w:rsid w:val="0070153A"/>
    <w:rsid w:val="00702C9D"/>
    <w:rsid w:val="007030C0"/>
    <w:rsid w:val="0070310A"/>
    <w:rsid w:val="0070565F"/>
    <w:rsid w:val="007067D4"/>
    <w:rsid w:val="007102A5"/>
    <w:rsid w:val="007117BF"/>
    <w:rsid w:val="007142CB"/>
    <w:rsid w:val="007145AC"/>
    <w:rsid w:val="00716D92"/>
    <w:rsid w:val="00717159"/>
    <w:rsid w:val="00724326"/>
    <w:rsid w:val="0072437A"/>
    <w:rsid w:val="007301F8"/>
    <w:rsid w:val="00730E74"/>
    <w:rsid w:val="007314B1"/>
    <w:rsid w:val="00733AA8"/>
    <w:rsid w:val="007348CC"/>
    <w:rsid w:val="0073515D"/>
    <w:rsid w:val="00737473"/>
    <w:rsid w:val="0074075B"/>
    <w:rsid w:val="00740B16"/>
    <w:rsid w:val="007414B1"/>
    <w:rsid w:val="0074663D"/>
    <w:rsid w:val="00747F26"/>
    <w:rsid w:val="00753636"/>
    <w:rsid w:val="00754F8C"/>
    <w:rsid w:val="0075555F"/>
    <w:rsid w:val="0075671E"/>
    <w:rsid w:val="007567AF"/>
    <w:rsid w:val="00757A9B"/>
    <w:rsid w:val="00760CD0"/>
    <w:rsid w:val="00762354"/>
    <w:rsid w:val="00763190"/>
    <w:rsid w:val="00763975"/>
    <w:rsid w:val="00764718"/>
    <w:rsid w:val="0077059B"/>
    <w:rsid w:val="00770A56"/>
    <w:rsid w:val="0077253C"/>
    <w:rsid w:val="0077286C"/>
    <w:rsid w:val="00772C88"/>
    <w:rsid w:val="00772FFC"/>
    <w:rsid w:val="007737C8"/>
    <w:rsid w:val="00776F6B"/>
    <w:rsid w:val="00780102"/>
    <w:rsid w:val="0078107E"/>
    <w:rsid w:val="00781BEF"/>
    <w:rsid w:val="007827F8"/>
    <w:rsid w:val="0078358D"/>
    <w:rsid w:val="0078395C"/>
    <w:rsid w:val="007845FA"/>
    <w:rsid w:val="0078507A"/>
    <w:rsid w:val="00786046"/>
    <w:rsid w:val="007865F0"/>
    <w:rsid w:val="00786CAC"/>
    <w:rsid w:val="007921E9"/>
    <w:rsid w:val="00793D9C"/>
    <w:rsid w:val="00793FB1"/>
    <w:rsid w:val="007944BA"/>
    <w:rsid w:val="00794971"/>
    <w:rsid w:val="00794CF8"/>
    <w:rsid w:val="00795CBE"/>
    <w:rsid w:val="007A08D9"/>
    <w:rsid w:val="007A2283"/>
    <w:rsid w:val="007A7DED"/>
    <w:rsid w:val="007B0E3A"/>
    <w:rsid w:val="007B31A7"/>
    <w:rsid w:val="007B4221"/>
    <w:rsid w:val="007B503D"/>
    <w:rsid w:val="007B5C50"/>
    <w:rsid w:val="007B62E2"/>
    <w:rsid w:val="007B65F4"/>
    <w:rsid w:val="007C2AF9"/>
    <w:rsid w:val="007C5E9E"/>
    <w:rsid w:val="007C5EBC"/>
    <w:rsid w:val="007C7D4D"/>
    <w:rsid w:val="007D05BB"/>
    <w:rsid w:val="007D0AC4"/>
    <w:rsid w:val="007D270B"/>
    <w:rsid w:val="007D280D"/>
    <w:rsid w:val="007D4256"/>
    <w:rsid w:val="007D4EC2"/>
    <w:rsid w:val="007D57DE"/>
    <w:rsid w:val="007E2EA3"/>
    <w:rsid w:val="007E5719"/>
    <w:rsid w:val="007E608A"/>
    <w:rsid w:val="007E61FC"/>
    <w:rsid w:val="007F02BC"/>
    <w:rsid w:val="007F0608"/>
    <w:rsid w:val="007F0991"/>
    <w:rsid w:val="007F1DBD"/>
    <w:rsid w:val="007F4B91"/>
    <w:rsid w:val="007F78B0"/>
    <w:rsid w:val="007F7BF4"/>
    <w:rsid w:val="0080112F"/>
    <w:rsid w:val="0080117F"/>
    <w:rsid w:val="0080710D"/>
    <w:rsid w:val="008115DC"/>
    <w:rsid w:val="008158FA"/>
    <w:rsid w:val="0081775F"/>
    <w:rsid w:val="00821294"/>
    <w:rsid w:val="00823111"/>
    <w:rsid w:val="00823D75"/>
    <w:rsid w:val="0082474D"/>
    <w:rsid w:val="008256D9"/>
    <w:rsid w:val="008269D4"/>
    <w:rsid w:val="00826E07"/>
    <w:rsid w:val="008277C7"/>
    <w:rsid w:val="00827D20"/>
    <w:rsid w:val="00830114"/>
    <w:rsid w:val="00830276"/>
    <w:rsid w:val="00832682"/>
    <w:rsid w:val="008327A9"/>
    <w:rsid w:val="00835445"/>
    <w:rsid w:val="0084250A"/>
    <w:rsid w:val="008435A1"/>
    <w:rsid w:val="00844F04"/>
    <w:rsid w:val="00851B7F"/>
    <w:rsid w:val="0085290F"/>
    <w:rsid w:val="00855427"/>
    <w:rsid w:val="008569E1"/>
    <w:rsid w:val="00860930"/>
    <w:rsid w:val="008632F5"/>
    <w:rsid w:val="008633CE"/>
    <w:rsid w:val="00865F11"/>
    <w:rsid w:val="008701EB"/>
    <w:rsid w:val="008727E6"/>
    <w:rsid w:val="00873B69"/>
    <w:rsid w:val="008755EC"/>
    <w:rsid w:val="008823E4"/>
    <w:rsid w:val="008824A3"/>
    <w:rsid w:val="008845CE"/>
    <w:rsid w:val="0088600A"/>
    <w:rsid w:val="008864DF"/>
    <w:rsid w:val="00886A2B"/>
    <w:rsid w:val="00890DE5"/>
    <w:rsid w:val="00891944"/>
    <w:rsid w:val="008939A5"/>
    <w:rsid w:val="00893E79"/>
    <w:rsid w:val="00893EE3"/>
    <w:rsid w:val="00896717"/>
    <w:rsid w:val="008A3D9D"/>
    <w:rsid w:val="008A5EA3"/>
    <w:rsid w:val="008A692B"/>
    <w:rsid w:val="008A7F21"/>
    <w:rsid w:val="008B28FF"/>
    <w:rsid w:val="008B5840"/>
    <w:rsid w:val="008B5C04"/>
    <w:rsid w:val="008B722E"/>
    <w:rsid w:val="008C0A77"/>
    <w:rsid w:val="008C30E5"/>
    <w:rsid w:val="008C5FBC"/>
    <w:rsid w:val="008D19D6"/>
    <w:rsid w:val="008D2B9B"/>
    <w:rsid w:val="008D3275"/>
    <w:rsid w:val="008D56F7"/>
    <w:rsid w:val="008D6877"/>
    <w:rsid w:val="008D6D55"/>
    <w:rsid w:val="008D741D"/>
    <w:rsid w:val="008E0266"/>
    <w:rsid w:val="008E098E"/>
    <w:rsid w:val="008E0C42"/>
    <w:rsid w:val="008E0C7C"/>
    <w:rsid w:val="008E2E3C"/>
    <w:rsid w:val="008E70CE"/>
    <w:rsid w:val="008E755A"/>
    <w:rsid w:val="008E7E48"/>
    <w:rsid w:val="008F07BD"/>
    <w:rsid w:val="008F18D8"/>
    <w:rsid w:val="008F3DAF"/>
    <w:rsid w:val="008F6FF1"/>
    <w:rsid w:val="009043C9"/>
    <w:rsid w:val="00905D78"/>
    <w:rsid w:val="00910836"/>
    <w:rsid w:val="009108B5"/>
    <w:rsid w:val="009126EA"/>
    <w:rsid w:val="00912DA1"/>
    <w:rsid w:val="00914489"/>
    <w:rsid w:val="00916E78"/>
    <w:rsid w:val="009170E2"/>
    <w:rsid w:val="00917550"/>
    <w:rsid w:val="00920A57"/>
    <w:rsid w:val="00922108"/>
    <w:rsid w:val="0092385C"/>
    <w:rsid w:val="00923C3E"/>
    <w:rsid w:val="00924510"/>
    <w:rsid w:val="00925620"/>
    <w:rsid w:val="0092760B"/>
    <w:rsid w:val="009301BD"/>
    <w:rsid w:val="0093307D"/>
    <w:rsid w:val="00933F31"/>
    <w:rsid w:val="00937197"/>
    <w:rsid w:val="009436CB"/>
    <w:rsid w:val="009449B3"/>
    <w:rsid w:val="00946A2D"/>
    <w:rsid w:val="00946B7A"/>
    <w:rsid w:val="00946C06"/>
    <w:rsid w:val="009472DB"/>
    <w:rsid w:val="0095085B"/>
    <w:rsid w:val="009529DB"/>
    <w:rsid w:val="009539BE"/>
    <w:rsid w:val="00953C8A"/>
    <w:rsid w:val="0095580D"/>
    <w:rsid w:val="00957F01"/>
    <w:rsid w:val="009613C0"/>
    <w:rsid w:val="009635CD"/>
    <w:rsid w:val="009654F8"/>
    <w:rsid w:val="00966A36"/>
    <w:rsid w:val="00970237"/>
    <w:rsid w:val="00971BDF"/>
    <w:rsid w:val="00972270"/>
    <w:rsid w:val="00973A51"/>
    <w:rsid w:val="00973EB3"/>
    <w:rsid w:val="0097403B"/>
    <w:rsid w:val="00977294"/>
    <w:rsid w:val="00977C2D"/>
    <w:rsid w:val="009811BF"/>
    <w:rsid w:val="009812DD"/>
    <w:rsid w:val="0098131B"/>
    <w:rsid w:val="009831B8"/>
    <w:rsid w:val="009845D5"/>
    <w:rsid w:val="00984C17"/>
    <w:rsid w:val="00985465"/>
    <w:rsid w:val="00987621"/>
    <w:rsid w:val="00993DB6"/>
    <w:rsid w:val="009964EC"/>
    <w:rsid w:val="009A01A8"/>
    <w:rsid w:val="009A04DE"/>
    <w:rsid w:val="009A1655"/>
    <w:rsid w:val="009A2BC2"/>
    <w:rsid w:val="009A65EC"/>
    <w:rsid w:val="009B15A5"/>
    <w:rsid w:val="009B1CBD"/>
    <w:rsid w:val="009B1E38"/>
    <w:rsid w:val="009B1EED"/>
    <w:rsid w:val="009B21CD"/>
    <w:rsid w:val="009B2B93"/>
    <w:rsid w:val="009B4320"/>
    <w:rsid w:val="009B57E8"/>
    <w:rsid w:val="009B594A"/>
    <w:rsid w:val="009C1827"/>
    <w:rsid w:val="009C4739"/>
    <w:rsid w:val="009C5908"/>
    <w:rsid w:val="009C7155"/>
    <w:rsid w:val="009C7AA9"/>
    <w:rsid w:val="009D4560"/>
    <w:rsid w:val="009D6F23"/>
    <w:rsid w:val="009E123D"/>
    <w:rsid w:val="009E217A"/>
    <w:rsid w:val="009E26F3"/>
    <w:rsid w:val="009E55D7"/>
    <w:rsid w:val="009E5F8F"/>
    <w:rsid w:val="009E6C04"/>
    <w:rsid w:val="009F1A9A"/>
    <w:rsid w:val="009F1FD5"/>
    <w:rsid w:val="009F782D"/>
    <w:rsid w:val="009F7921"/>
    <w:rsid w:val="00A00B8A"/>
    <w:rsid w:val="00A00D0C"/>
    <w:rsid w:val="00A0198A"/>
    <w:rsid w:val="00A03A3C"/>
    <w:rsid w:val="00A03A8F"/>
    <w:rsid w:val="00A06E74"/>
    <w:rsid w:val="00A15896"/>
    <w:rsid w:val="00A1638C"/>
    <w:rsid w:val="00A167AA"/>
    <w:rsid w:val="00A16ADE"/>
    <w:rsid w:val="00A170B0"/>
    <w:rsid w:val="00A2098E"/>
    <w:rsid w:val="00A20C0D"/>
    <w:rsid w:val="00A22313"/>
    <w:rsid w:val="00A23257"/>
    <w:rsid w:val="00A251B7"/>
    <w:rsid w:val="00A2533E"/>
    <w:rsid w:val="00A25973"/>
    <w:rsid w:val="00A27027"/>
    <w:rsid w:val="00A33B98"/>
    <w:rsid w:val="00A3436D"/>
    <w:rsid w:val="00A35C28"/>
    <w:rsid w:val="00A36E5B"/>
    <w:rsid w:val="00A414AF"/>
    <w:rsid w:val="00A449E3"/>
    <w:rsid w:val="00A45754"/>
    <w:rsid w:val="00A46DA5"/>
    <w:rsid w:val="00A4718F"/>
    <w:rsid w:val="00A47600"/>
    <w:rsid w:val="00A47B98"/>
    <w:rsid w:val="00A50ACD"/>
    <w:rsid w:val="00A51084"/>
    <w:rsid w:val="00A528E9"/>
    <w:rsid w:val="00A52B15"/>
    <w:rsid w:val="00A53BDD"/>
    <w:rsid w:val="00A54A58"/>
    <w:rsid w:val="00A5555A"/>
    <w:rsid w:val="00A56B8E"/>
    <w:rsid w:val="00A57D80"/>
    <w:rsid w:val="00A6261F"/>
    <w:rsid w:val="00A65982"/>
    <w:rsid w:val="00A67624"/>
    <w:rsid w:val="00A67827"/>
    <w:rsid w:val="00A7025D"/>
    <w:rsid w:val="00A72572"/>
    <w:rsid w:val="00A72614"/>
    <w:rsid w:val="00A73C5B"/>
    <w:rsid w:val="00A73E55"/>
    <w:rsid w:val="00A7475A"/>
    <w:rsid w:val="00A74AFC"/>
    <w:rsid w:val="00A8261A"/>
    <w:rsid w:val="00A8432A"/>
    <w:rsid w:val="00A84558"/>
    <w:rsid w:val="00A9212A"/>
    <w:rsid w:val="00A9256F"/>
    <w:rsid w:val="00A92582"/>
    <w:rsid w:val="00A94468"/>
    <w:rsid w:val="00A9689A"/>
    <w:rsid w:val="00A9720E"/>
    <w:rsid w:val="00AA16FB"/>
    <w:rsid w:val="00AA21A9"/>
    <w:rsid w:val="00AA227C"/>
    <w:rsid w:val="00AA3023"/>
    <w:rsid w:val="00AA3410"/>
    <w:rsid w:val="00AA3780"/>
    <w:rsid w:val="00AB1453"/>
    <w:rsid w:val="00AB213B"/>
    <w:rsid w:val="00AB2A25"/>
    <w:rsid w:val="00AB7BBB"/>
    <w:rsid w:val="00AB7FCA"/>
    <w:rsid w:val="00AC0048"/>
    <w:rsid w:val="00AC1350"/>
    <w:rsid w:val="00AC1EAE"/>
    <w:rsid w:val="00AC21BF"/>
    <w:rsid w:val="00AC619D"/>
    <w:rsid w:val="00AC7DF6"/>
    <w:rsid w:val="00AC7E5D"/>
    <w:rsid w:val="00AD09D9"/>
    <w:rsid w:val="00AD0E99"/>
    <w:rsid w:val="00AD1807"/>
    <w:rsid w:val="00AD22CF"/>
    <w:rsid w:val="00AD23E9"/>
    <w:rsid w:val="00AD2B43"/>
    <w:rsid w:val="00AD4035"/>
    <w:rsid w:val="00AD433D"/>
    <w:rsid w:val="00AD4462"/>
    <w:rsid w:val="00AD4C72"/>
    <w:rsid w:val="00AD585C"/>
    <w:rsid w:val="00AD73A9"/>
    <w:rsid w:val="00AD7B7B"/>
    <w:rsid w:val="00AE2919"/>
    <w:rsid w:val="00AE4379"/>
    <w:rsid w:val="00AF0B2E"/>
    <w:rsid w:val="00AF0C79"/>
    <w:rsid w:val="00AF209D"/>
    <w:rsid w:val="00AF59CB"/>
    <w:rsid w:val="00AF5FE0"/>
    <w:rsid w:val="00AF6008"/>
    <w:rsid w:val="00B009DD"/>
    <w:rsid w:val="00B00F7B"/>
    <w:rsid w:val="00B01283"/>
    <w:rsid w:val="00B013AD"/>
    <w:rsid w:val="00B02AED"/>
    <w:rsid w:val="00B0380A"/>
    <w:rsid w:val="00B05C49"/>
    <w:rsid w:val="00B05F3A"/>
    <w:rsid w:val="00B1049E"/>
    <w:rsid w:val="00B12A02"/>
    <w:rsid w:val="00B12E15"/>
    <w:rsid w:val="00B149F0"/>
    <w:rsid w:val="00B14D82"/>
    <w:rsid w:val="00B215DC"/>
    <w:rsid w:val="00B224A1"/>
    <w:rsid w:val="00B25A98"/>
    <w:rsid w:val="00B2777D"/>
    <w:rsid w:val="00B30E07"/>
    <w:rsid w:val="00B31122"/>
    <w:rsid w:val="00B32EAB"/>
    <w:rsid w:val="00B3430C"/>
    <w:rsid w:val="00B345A9"/>
    <w:rsid w:val="00B34B8E"/>
    <w:rsid w:val="00B41D27"/>
    <w:rsid w:val="00B42E1F"/>
    <w:rsid w:val="00B43347"/>
    <w:rsid w:val="00B460F4"/>
    <w:rsid w:val="00B50510"/>
    <w:rsid w:val="00B50B2D"/>
    <w:rsid w:val="00B51043"/>
    <w:rsid w:val="00B51CAC"/>
    <w:rsid w:val="00B52312"/>
    <w:rsid w:val="00B55511"/>
    <w:rsid w:val="00B562D9"/>
    <w:rsid w:val="00B563D7"/>
    <w:rsid w:val="00B5721A"/>
    <w:rsid w:val="00B6017D"/>
    <w:rsid w:val="00B609FC"/>
    <w:rsid w:val="00B659AB"/>
    <w:rsid w:val="00B6692F"/>
    <w:rsid w:val="00B678C0"/>
    <w:rsid w:val="00B7280C"/>
    <w:rsid w:val="00B729F6"/>
    <w:rsid w:val="00B73840"/>
    <w:rsid w:val="00B7509A"/>
    <w:rsid w:val="00B7605B"/>
    <w:rsid w:val="00B77EA3"/>
    <w:rsid w:val="00B8422B"/>
    <w:rsid w:val="00B8452F"/>
    <w:rsid w:val="00B85CA3"/>
    <w:rsid w:val="00B85DC0"/>
    <w:rsid w:val="00B945C9"/>
    <w:rsid w:val="00B94640"/>
    <w:rsid w:val="00B946A4"/>
    <w:rsid w:val="00B965D0"/>
    <w:rsid w:val="00B96D8E"/>
    <w:rsid w:val="00B97793"/>
    <w:rsid w:val="00B97AC5"/>
    <w:rsid w:val="00BA370C"/>
    <w:rsid w:val="00BA7DEA"/>
    <w:rsid w:val="00BB017B"/>
    <w:rsid w:val="00BB0CDB"/>
    <w:rsid w:val="00BB44E4"/>
    <w:rsid w:val="00BB5A3D"/>
    <w:rsid w:val="00BC1ACF"/>
    <w:rsid w:val="00BC1BB9"/>
    <w:rsid w:val="00BC22A8"/>
    <w:rsid w:val="00BC2B7D"/>
    <w:rsid w:val="00BC2E92"/>
    <w:rsid w:val="00BC58E2"/>
    <w:rsid w:val="00BC59C9"/>
    <w:rsid w:val="00BC5D00"/>
    <w:rsid w:val="00BC6CA4"/>
    <w:rsid w:val="00BD0F75"/>
    <w:rsid w:val="00BD3443"/>
    <w:rsid w:val="00BD47D7"/>
    <w:rsid w:val="00BD4A36"/>
    <w:rsid w:val="00BD4DC8"/>
    <w:rsid w:val="00BD51CA"/>
    <w:rsid w:val="00BD723A"/>
    <w:rsid w:val="00BE094F"/>
    <w:rsid w:val="00BE2DC2"/>
    <w:rsid w:val="00BE46E7"/>
    <w:rsid w:val="00BE7E11"/>
    <w:rsid w:val="00BF0824"/>
    <w:rsid w:val="00BF2880"/>
    <w:rsid w:val="00BF2B1F"/>
    <w:rsid w:val="00BF32B8"/>
    <w:rsid w:val="00BF4106"/>
    <w:rsid w:val="00BF442C"/>
    <w:rsid w:val="00BF6F65"/>
    <w:rsid w:val="00BF7C21"/>
    <w:rsid w:val="00C00691"/>
    <w:rsid w:val="00C023E5"/>
    <w:rsid w:val="00C0270A"/>
    <w:rsid w:val="00C0379D"/>
    <w:rsid w:val="00C0387A"/>
    <w:rsid w:val="00C05DE7"/>
    <w:rsid w:val="00C07470"/>
    <w:rsid w:val="00C100B7"/>
    <w:rsid w:val="00C11ADA"/>
    <w:rsid w:val="00C12337"/>
    <w:rsid w:val="00C13C3D"/>
    <w:rsid w:val="00C1454E"/>
    <w:rsid w:val="00C17070"/>
    <w:rsid w:val="00C17381"/>
    <w:rsid w:val="00C2053C"/>
    <w:rsid w:val="00C213FC"/>
    <w:rsid w:val="00C21769"/>
    <w:rsid w:val="00C24749"/>
    <w:rsid w:val="00C26327"/>
    <w:rsid w:val="00C26388"/>
    <w:rsid w:val="00C27238"/>
    <w:rsid w:val="00C272BB"/>
    <w:rsid w:val="00C27820"/>
    <w:rsid w:val="00C30CD3"/>
    <w:rsid w:val="00C3274E"/>
    <w:rsid w:val="00C33BA5"/>
    <w:rsid w:val="00C356E7"/>
    <w:rsid w:val="00C36627"/>
    <w:rsid w:val="00C40A80"/>
    <w:rsid w:val="00C40DA6"/>
    <w:rsid w:val="00C41F91"/>
    <w:rsid w:val="00C4221C"/>
    <w:rsid w:val="00C44DDB"/>
    <w:rsid w:val="00C45893"/>
    <w:rsid w:val="00C45AF8"/>
    <w:rsid w:val="00C4711E"/>
    <w:rsid w:val="00C47194"/>
    <w:rsid w:val="00C47D2A"/>
    <w:rsid w:val="00C503DE"/>
    <w:rsid w:val="00C5155A"/>
    <w:rsid w:val="00C53F7F"/>
    <w:rsid w:val="00C54414"/>
    <w:rsid w:val="00C54981"/>
    <w:rsid w:val="00C55825"/>
    <w:rsid w:val="00C56EF7"/>
    <w:rsid w:val="00C57612"/>
    <w:rsid w:val="00C57AFD"/>
    <w:rsid w:val="00C631B3"/>
    <w:rsid w:val="00C6361C"/>
    <w:rsid w:val="00C63C2D"/>
    <w:rsid w:val="00C64568"/>
    <w:rsid w:val="00C66268"/>
    <w:rsid w:val="00C72114"/>
    <w:rsid w:val="00C738F6"/>
    <w:rsid w:val="00C76586"/>
    <w:rsid w:val="00C766FA"/>
    <w:rsid w:val="00C80917"/>
    <w:rsid w:val="00C81031"/>
    <w:rsid w:val="00C8483B"/>
    <w:rsid w:val="00C85881"/>
    <w:rsid w:val="00C87BC5"/>
    <w:rsid w:val="00C913E5"/>
    <w:rsid w:val="00C91D25"/>
    <w:rsid w:val="00C91F6E"/>
    <w:rsid w:val="00C91F8C"/>
    <w:rsid w:val="00C92193"/>
    <w:rsid w:val="00C94180"/>
    <w:rsid w:val="00C95A1B"/>
    <w:rsid w:val="00C979C5"/>
    <w:rsid w:val="00CA0F90"/>
    <w:rsid w:val="00CA1CFB"/>
    <w:rsid w:val="00CA2EB2"/>
    <w:rsid w:val="00CA4776"/>
    <w:rsid w:val="00CB1902"/>
    <w:rsid w:val="00CB2278"/>
    <w:rsid w:val="00CB2447"/>
    <w:rsid w:val="00CB304C"/>
    <w:rsid w:val="00CB4658"/>
    <w:rsid w:val="00CB504B"/>
    <w:rsid w:val="00CB7999"/>
    <w:rsid w:val="00CC0BCC"/>
    <w:rsid w:val="00CC24D2"/>
    <w:rsid w:val="00CC3502"/>
    <w:rsid w:val="00CC3ABF"/>
    <w:rsid w:val="00CC3E68"/>
    <w:rsid w:val="00CC4536"/>
    <w:rsid w:val="00CC5108"/>
    <w:rsid w:val="00CC7613"/>
    <w:rsid w:val="00CD0B61"/>
    <w:rsid w:val="00CD30BC"/>
    <w:rsid w:val="00CD3DD5"/>
    <w:rsid w:val="00CD5FB0"/>
    <w:rsid w:val="00CE07A6"/>
    <w:rsid w:val="00CE15C2"/>
    <w:rsid w:val="00CE19D6"/>
    <w:rsid w:val="00CE2595"/>
    <w:rsid w:val="00CE2921"/>
    <w:rsid w:val="00CE351A"/>
    <w:rsid w:val="00CE4636"/>
    <w:rsid w:val="00CE59D9"/>
    <w:rsid w:val="00CE75A3"/>
    <w:rsid w:val="00CF196F"/>
    <w:rsid w:val="00CF1A59"/>
    <w:rsid w:val="00CF2A49"/>
    <w:rsid w:val="00CF58FE"/>
    <w:rsid w:val="00CF5BCE"/>
    <w:rsid w:val="00D04B56"/>
    <w:rsid w:val="00D0545B"/>
    <w:rsid w:val="00D122CE"/>
    <w:rsid w:val="00D14ED8"/>
    <w:rsid w:val="00D152AF"/>
    <w:rsid w:val="00D15462"/>
    <w:rsid w:val="00D154C9"/>
    <w:rsid w:val="00D171E3"/>
    <w:rsid w:val="00D172AA"/>
    <w:rsid w:val="00D20339"/>
    <w:rsid w:val="00D20861"/>
    <w:rsid w:val="00D208A8"/>
    <w:rsid w:val="00D20A96"/>
    <w:rsid w:val="00D2199B"/>
    <w:rsid w:val="00D21BED"/>
    <w:rsid w:val="00D2248D"/>
    <w:rsid w:val="00D23D23"/>
    <w:rsid w:val="00D26603"/>
    <w:rsid w:val="00D271C2"/>
    <w:rsid w:val="00D271D4"/>
    <w:rsid w:val="00D33946"/>
    <w:rsid w:val="00D3401A"/>
    <w:rsid w:val="00D34402"/>
    <w:rsid w:val="00D34DBC"/>
    <w:rsid w:val="00D35948"/>
    <w:rsid w:val="00D35F73"/>
    <w:rsid w:val="00D377BB"/>
    <w:rsid w:val="00D40E70"/>
    <w:rsid w:val="00D417CF"/>
    <w:rsid w:val="00D41FA6"/>
    <w:rsid w:val="00D4273B"/>
    <w:rsid w:val="00D43944"/>
    <w:rsid w:val="00D451FD"/>
    <w:rsid w:val="00D51487"/>
    <w:rsid w:val="00D51BFE"/>
    <w:rsid w:val="00D51F5E"/>
    <w:rsid w:val="00D5223C"/>
    <w:rsid w:val="00D53D51"/>
    <w:rsid w:val="00D552EA"/>
    <w:rsid w:val="00D571AC"/>
    <w:rsid w:val="00D57FA3"/>
    <w:rsid w:val="00D61D64"/>
    <w:rsid w:val="00D62352"/>
    <w:rsid w:val="00D62C3B"/>
    <w:rsid w:val="00D658B7"/>
    <w:rsid w:val="00D671F1"/>
    <w:rsid w:val="00D673BF"/>
    <w:rsid w:val="00D6787E"/>
    <w:rsid w:val="00D67F20"/>
    <w:rsid w:val="00D70481"/>
    <w:rsid w:val="00D707B3"/>
    <w:rsid w:val="00D74AA3"/>
    <w:rsid w:val="00D75C6E"/>
    <w:rsid w:val="00D7696C"/>
    <w:rsid w:val="00D80898"/>
    <w:rsid w:val="00D85624"/>
    <w:rsid w:val="00D85BF8"/>
    <w:rsid w:val="00D864E6"/>
    <w:rsid w:val="00D90BDB"/>
    <w:rsid w:val="00D92B55"/>
    <w:rsid w:val="00D94E71"/>
    <w:rsid w:val="00D970DD"/>
    <w:rsid w:val="00DA1F3B"/>
    <w:rsid w:val="00DA233B"/>
    <w:rsid w:val="00DA2858"/>
    <w:rsid w:val="00DA357F"/>
    <w:rsid w:val="00DB05B2"/>
    <w:rsid w:val="00DB1050"/>
    <w:rsid w:val="00DB12FC"/>
    <w:rsid w:val="00DB195D"/>
    <w:rsid w:val="00DB4080"/>
    <w:rsid w:val="00DB5FAD"/>
    <w:rsid w:val="00DC35B6"/>
    <w:rsid w:val="00DC429B"/>
    <w:rsid w:val="00DC5DFD"/>
    <w:rsid w:val="00DC78DC"/>
    <w:rsid w:val="00DD4A89"/>
    <w:rsid w:val="00DD4E6B"/>
    <w:rsid w:val="00DD6336"/>
    <w:rsid w:val="00DD6ECC"/>
    <w:rsid w:val="00DD6F29"/>
    <w:rsid w:val="00DE0F1B"/>
    <w:rsid w:val="00DE1002"/>
    <w:rsid w:val="00DE216D"/>
    <w:rsid w:val="00DE21A7"/>
    <w:rsid w:val="00DE243F"/>
    <w:rsid w:val="00DE5CBB"/>
    <w:rsid w:val="00DE5E16"/>
    <w:rsid w:val="00DF081A"/>
    <w:rsid w:val="00DF2C58"/>
    <w:rsid w:val="00DF4814"/>
    <w:rsid w:val="00DF6E28"/>
    <w:rsid w:val="00DF74A4"/>
    <w:rsid w:val="00E02391"/>
    <w:rsid w:val="00E02C2A"/>
    <w:rsid w:val="00E02C3B"/>
    <w:rsid w:val="00E03167"/>
    <w:rsid w:val="00E03F79"/>
    <w:rsid w:val="00E07A8E"/>
    <w:rsid w:val="00E1228D"/>
    <w:rsid w:val="00E12F52"/>
    <w:rsid w:val="00E13CC8"/>
    <w:rsid w:val="00E14140"/>
    <w:rsid w:val="00E143E7"/>
    <w:rsid w:val="00E1478E"/>
    <w:rsid w:val="00E20D43"/>
    <w:rsid w:val="00E26EBE"/>
    <w:rsid w:val="00E275D8"/>
    <w:rsid w:val="00E27B9C"/>
    <w:rsid w:val="00E27D2C"/>
    <w:rsid w:val="00E31B8D"/>
    <w:rsid w:val="00E32B8E"/>
    <w:rsid w:val="00E342FE"/>
    <w:rsid w:val="00E3647C"/>
    <w:rsid w:val="00E36F99"/>
    <w:rsid w:val="00E376B7"/>
    <w:rsid w:val="00E4137B"/>
    <w:rsid w:val="00E4163A"/>
    <w:rsid w:val="00E42235"/>
    <w:rsid w:val="00E4394B"/>
    <w:rsid w:val="00E44C8C"/>
    <w:rsid w:val="00E47687"/>
    <w:rsid w:val="00E47AD7"/>
    <w:rsid w:val="00E47FC4"/>
    <w:rsid w:val="00E51BC3"/>
    <w:rsid w:val="00E51D2D"/>
    <w:rsid w:val="00E53E9B"/>
    <w:rsid w:val="00E55A81"/>
    <w:rsid w:val="00E56F1E"/>
    <w:rsid w:val="00E57DF0"/>
    <w:rsid w:val="00E62E26"/>
    <w:rsid w:val="00E64A82"/>
    <w:rsid w:val="00E64CF9"/>
    <w:rsid w:val="00E71960"/>
    <w:rsid w:val="00E725B1"/>
    <w:rsid w:val="00E75349"/>
    <w:rsid w:val="00E75866"/>
    <w:rsid w:val="00E77C5C"/>
    <w:rsid w:val="00E80E2C"/>
    <w:rsid w:val="00E863DC"/>
    <w:rsid w:val="00E86DC9"/>
    <w:rsid w:val="00E9072E"/>
    <w:rsid w:val="00E9107E"/>
    <w:rsid w:val="00E9394D"/>
    <w:rsid w:val="00E94073"/>
    <w:rsid w:val="00E955E5"/>
    <w:rsid w:val="00E959AE"/>
    <w:rsid w:val="00EA18F1"/>
    <w:rsid w:val="00EA4DF4"/>
    <w:rsid w:val="00EA5523"/>
    <w:rsid w:val="00EA796F"/>
    <w:rsid w:val="00EB30FA"/>
    <w:rsid w:val="00EB31B2"/>
    <w:rsid w:val="00EB3B5D"/>
    <w:rsid w:val="00EB7A94"/>
    <w:rsid w:val="00EC5A33"/>
    <w:rsid w:val="00EC60BC"/>
    <w:rsid w:val="00EC6DB8"/>
    <w:rsid w:val="00EC7D87"/>
    <w:rsid w:val="00ED0323"/>
    <w:rsid w:val="00ED1AA1"/>
    <w:rsid w:val="00ED1C44"/>
    <w:rsid w:val="00ED249D"/>
    <w:rsid w:val="00ED3B2A"/>
    <w:rsid w:val="00ED4F47"/>
    <w:rsid w:val="00ED5388"/>
    <w:rsid w:val="00ED5FF0"/>
    <w:rsid w:val="00EE1659"/>
    <w:rsid w:val="00EE1F41"/>
    <w:rsid w:val="00EE3F6C"/>
    <w:rsid w:val="00EE4A50"/>
    <w:rsid w:val="00EE6CB8"/>
    <w:rsid w:val="00EF08A2"/>
    <w:rsid w:val="00EF12BD"/>
    <w:rsid w:val="00EF17C2"/>
    <w:rsid w:val="00EF2533"/>
    <w:rsid w:val="00EF2D20"/>
    <w:rsid w:val="00EF6088"/>
    <w:rsid w:val="00EF6D6B"/>
    <w:rsid w:val="00EF7321"/>
    <w:rsid w:val="00F001BE"/>
    <w:rsid w:val="00F00A43"/>
    <w:rsid w:val="00F00F31"/>
    <w:rsid w:val="00F05B06"/>
    <w:rsid w:val="00F108CF"/>
    <w:rsid w:val="00F11C9E"/>
    <w:rsid w:val="00F15219"/>
    <w:rsid w:val="00F1571F"/>
    <w:rsid w:val="00F1589C"/>
    <w:rsid w:val="00F167C9"/>
    <w:rsid w:val="00F20E35"/>
    <w:rsid w:val="00F20F55"/>
    <w:rsid w:val="00F210B3"/>
    <w:rsid w:val="00F22645"/>
    <w:rsid w:val="00F232C7"/>
    <w:rsid w:val="00F24704"/>
    <w:rsid w:val="00F329B4"/>
    <w:rsid w:val="00F35006"/>
    <w:rsid w:val="00F35CD0"/>
    <w:rsid w:val="00F41A2B"/>
    <w:rsid w:val="00F44263"/>
    <w:rsid w:val="00F525B0"/>
    <w:rsid w:val="00F525EC"/>
    <w:rsid w:val="00F546D9"/>
    <w:rsid w:val="00F55E8C"/>
    <w:rsid w:val="00F56027"/>
    <w:rsid w:val="00F562DB"/>
    <w:rsid w:val="00F56694"/>
    <w:rsid w:val="00F57329"/>
    <w:rsid w:val="00F576AC"/>
    <w:rsid w:val="00F57CF6"/>
    <w:rsid w:val="00F57EC3"/>
    <w:rsid w:val="00F6280E"/>
    <w:rsid w:val="00F62F65"/>
    <w:rsid w:val="00F63185"/>
    <w:rsid w:val="00F6323D"/>
    <w:rsid w:val="00F6492A"/>
    <w:rsid w:val="00F65203"/>
    <w:rsid w:val="00F7076D"/>
    <w:rsid w:val="00F70C4D"/>
    <w:rsid w:val="00F720B2"/>
    <w:rsid w:val="00F72391"/>
    <w:rsid w:val="00F732D3"/>
    <w:rsid w:val="00F80CED"/>
    <w:rsid w:val="00F81869"/>
    <w:rsid w:val="00F835BD"/>
    <w:rsid w:val="00F86163"/>
    <w:rsid w:val="00F87588"/>
    <w:rsid w:val="00F902C4"/>
    <w:rsid w:val="00F90E7B"/>
    <w:rsid w:val="00F9100E"/>
    <w:rsid w:val="00F91778"/>
    <w:rsid w:val="00F922AA"/>
    <w:rsid w:val="00F93A07"/>
    <w:rsid w:val="00F93C89"/>
    <w:rsid w:val="00F93F50"/>
    <w:rsid w:val="00F94F94"/>
    <w:rsid w:val="00F960FC"/>
    <w:rsid w:val="00F970A0"/>
    <w:rsid w:val="00F97293"/>
    <w:rsid w:val="00FA0FC7"/>
    <w:rsid w:val="00FA1DB0"/>
    <w:rsid w:val="00FA1E72"/>
    <w:rsid w:val="00FA2A98"/>
    <w:rsid w:val="00FA3810"/>
    <w:rsid w:val="00FA7C78"/>
    <w:rsid w:val="00FB011E"/>
    <w:rsid w:val="00FB07F5"/>
    <w:rsid w:val="00FB21E7"/>
    <w:rsid w:val="00FB2EDB"/>
    <w:rsid w:val="00FB3391"/>
    <w:rsid w:val="00FB65FD"/>
    <w:rsid w:val="00FB6E85"/>
    <w:rsid w:val="00FB7E34"/>
    <w:rsid w:val="00FC3DF6"/>
    <w:rsid w:val="00FC5647"/>
    <w:rsid w:val="00FD3285"/>
    <w:rsid w:val="00FD4B76"/>
    <w:rsid w:val="00FD5CBC"/>
    <w:rsid w:val="00FD751D"/>
    <w:rsid w:val="00FE2B6E"/>
    <w:rsid w:val="00FE3D58"/>
    <w:rsid w:val="00FE4AA0"/>
    <w:rsid w:val="00FE53E8"/>
    <w:rsid w:val="00FE57A8"/>
    <w:rsid w:val="00FF039F"/>
    <w:rsid w:val="00FF132C"/>
    <w:rsid w:val="00FF33D7"/>
    <w:rsid w:val="00FF5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C46E1"/>
  <w15:chartTrackingRefBased/>
  <w15:docId w15:val="{095F436F-88E8-420B-8A8B-85C9C31A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11C9E"/>
    <w:pPr>
      <w:spacing w:line="240" w:lineRule="auto"/>
    </w:pPr>
    <w:rPr>
      <w:rFonts w:ascii="Times New Roman" w:eastAsia="Times New Roman" w:hAnsi="Times New Roman" w:cs="Times New Roman"/>
      <w:sz w:val="24"/>
      <w:szCs w:val="28"/>
      <w:lang w:val="ro"/>
    </w:rPr>
  </w:style>
  <w:style w:type="paragraph" w:styleId="Titlu1">
    <w:name w:val="heading 1"/>
    <w:basedOn w:val="Normal"/>
    <w:next w:val="Normal"/>
    <w:link w:val="Titlu1Caracter"/>
    <w:uiPriority w:val="9"/>
    <w:qFormat/>
    <w:rsid w:val="00F11C9E"/>
    <w:pPr>
      <w:keepNext/>
      <w:keepLines/>
      <w:spacing w:before="240" w:after="0"/>
      <w:jc w:val="center"/>
      <w:outlineLvl w:val="0"/>
    </w:pPr>
    <w:rPr>
      <w:rFonts w:eastAsiaTheme="majorEastAsia" w:cstheme="majorBidi"/>
      <w:b/>
      <w:smallCaps/>
      <w:color w:val="2E74B5" w:themeColor="accent1" w:themeShade="BF"/>
      <w:szCs w:val="32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F11C9E"/>
    <w:pPr>
      <w:keepNext/>
      <w:keepLines/>
      <w:spacing w:before="40" w:after="0"/>
      <w:jc w:val="center"/>
      <w:outlineLvl w:val="1"/>
    </w:pPr>
    <w:rPr>
      <w:rFonts w:eastAsiaTheme="majorEastAsia" w:cstheme="majorBidi"/>
      <w:b/>
      <w:color w:val="2E74B5" w:themeColor="accent1" w:themeShade="BF"/>
      <w:szCs w:val="26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4B4A9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F11C9E"/>
    <w:rPr>
      <w:rFonts w:ascii="Times New Roman" w:eastAsiaTheme="majorEastAsia" w:hAnsi="Times New Roman" w:cstheme="majorBidi"/>
      <w:b/>
      <w:smallCaps/>
      <w:color w:val="2E74B5" w:themeColor="accent1" w:themeShade="BF"/>
      <w:sz w:val="24"/>
      <w:szCs w:val="32"/>
      <w:lang w:val="ro"/>
    </w:rPr>
  </w:style>
  <w:style w:type="character" w:customStyle="1" w:styleId="Titlu2Caracter">
    <w:name w:val="Titlu 2 Caracter"/>
    <w:basedOn w:val="Fontdeparagrafimplicit"/>
    <w:link w:val="Titlu2"/>
    <w:uiPriority w:val="9"/>
    <w:rsid w:val="00F11C9E"/>
    <w:rPr>
      <w:rFonts w:ascii="Times New Roman" w:eastAsiaTheme="majorEastAsia" w:hAnsi="Times New Roman" w:cstheme="majorBidi"/>
      <w:b/>
      <w:color w:val="2E74B5" w:themeColor="accent1" w:themeShade="BF"/>
      <w:sz w:val="24"/>
      <w:szCs w:val="26"/>
      <w:lang w:val="ro"/>
    </w:rPr>
  </w:style>
  <w:style w:type="paragraph" w:customStyle="1" w:styleId="Sectiune">
    <w:name w:val="Sectiune"/>
    <w:basedOn w:val="Normal"/>
    <w:qFormat/>
    <w:rsid w:val="00F11C9E"/>
    <w:pPr>
      <w:spacing w:after="0"/>
      <w:jc w:val="center"/>
    </w:pPr>
    <w:rPr>
      <w:b/>
      <w:szCs w:val="24"/>
      <w:lang w:val="ro-RO"/>
    </w:rPr>
  </w:style>
  <w:style w:type="paragraph" w:styleId="Listparagraf">
    <w:name w:val="List Paragraph"/>
    <w:basedOn w:val="Normal"/>
    <w:link w:val="ListparagrafCaracter"/>
    <w:uiPriority w:val="34"/>
    <w:qFormat/>
    <w:rsid w:val="00F11C9E"/>
    <w:pPr>
      <w:ind w:left="720"/>
      <w:contextualSpacing/>
    </w:pPr>
  </w:style>
  <w:style w:type="character" w:styleId="Referincomentariu">
    <w:name w:val="annotation reference"/>
    <w:basedOn w:val="Fontdeparagrafimplicit"/>
    <w:uiPriority w:val="99"/>
    <w:semiHidden/>
    <w:unhideWhenUsed/>
    <w:rsid w:val="00F11C9E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unhideWhenUsed/>
    <w:rsid w:val="00F11C9E"/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rsid w:val="00F11C9E"/>
    <w:rPr>
      <w:rFonts w:ascii="Times New Roman" w:eastAsia="Times New Roman" w:hAnsi="Times New Roman" w:cs="Times New Roman"/>
      <w:sz w:val="20"/>
      <w:szCs w:val="20"/>
      <w:lang w:val="ro"/>
    </w:rPr>
  </w:style>
  <w:style w:type="character" w:styleId="Accentuat">
    <w:name w:val="Emphasis"/>
    <w:basedOn w:val="Fontdeparagrafimplicit"/>
    <w:uiPriority w:val="20"/>
    <w:qFormat/>
    <w:rsid w:val="00F11C9E"/>
    <w:rPr>
      <w:i/>
      <w:iCs/>
    </w:rPr>
  </w:style>
  <w:style w:type="character" w:customStyle="1" w:styleId="ListparagrafCaracter">
    <w:name w:val="Listă paragraf Caracter"/>
    <w:link w:val="Listparagraf"/>
    <w:uiPriority w:val="34"/>
    <w:locked/>
    <w:rsid w:val="00F11C9E"/>
    <w:rPr>
      <w:rFonts w:ascii="Times New Roman" w:eastAsia="Times New Roman" w:hAnsi="Times New Roman" w:cs="Times New Roman"/>
      <w:sz w:val="24"/>
      <w:szCs w:val="28"/>
      <w:lang w:val="ro"/>
    </w:rPr>
  </w:style>
  <w:style w:type="paragraph" w:styleId="NormalWeb">
    <w:name w:val="Normal (Web)"/>
    <w:basedOn w:val="Normal"/>
    <w:uiPriority w:val="99"/>
    <w:semiHidden/>
    <w:unhideWhenUsed/>
    <w:rsid w:val="00F11C9E"/>
    <w:pPr>
      <w:spacing w:before="100" w:beforeAutospacing="1" w:after="100" w:afterAutospacing="1"/>
    </w:pPr>
    <w:rPr>
      <w:szCs w:val="24"/>
      <w:lang w:val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F11C9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11C9E"/>
    <w:rPr>
      <w:rFonts w:ascii="Segoe UI" w:eastAsia="Times New Roman" w:hAnsi="Segoe UI" w:cs="Segoe UI"/>
      <w:sz w:val="18"/>
      <w:szCs w:val="18"/>
      <w:lang w:val="ro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2139D1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2139D1"/>
    <w:rPr>
      <w:rFonts w:ascii="Times New Roman" w:eastAsia="Times New Roman" w:hAnsi="Times New Roman" w:cs="Times New Roman"/>
      <w:b/>
      <w:bCs/>
      <w:sz w:val="20"/>
      <w:szCs w:val="20"/>
      <w:lang w:val="ro"/>
    </w:rPr>
  </w:style>
  <w:style w:type="paragraph" w:styleId="Revizuire">
    <w:name w:val="Revision"/>
    <w:hidden/>
    <w:uiPriority w:val="99"/>
    <w:semiHidden/>
    <w:rsid w:val="00570145"/>
    <w:pPr>
      <w:spacing w:after="0" w:line="240" w:lineRule="auto"/>
    </w:pPr>
    <w:rPr>
      <w:rFonts w:ascii="Times New Roman" w:eastAsia="Times New Roman" w:hAnsi="Times New Roman" w:cs="Times New Roman"/>
      <w:sz w:val="24"/>
      <w:szCs w:val="28"/>
      <w:lang w:val="ro"/>
    </w:rPr>
  </w:style>
  <w:style w:type="paragraph" w:styleId="Titlucuprins">
    <w:name w:val="TOC Heading"/>
    <w:basedOn w:val="Titlu1"/>
    <w:next w:val="Normal"/>
    <w:uiPriority w:val="39"/>
    <w:unhideWhenUsed/>
    <w:qFormat/>
    <w:rsid w:val="000130AF"/>
    <w:pPr>
      <w:spacing w:line="259" w:lineRule="auto"/>
      <w:jc w:val="left"/>
      <w:outlineLvl w:val="9"/>
    </w:pPr>
    <w:rPr>
      <w:rFonts w:asciiTheme="majorHAnsi" w:hAnsiTheme="majorHAnsi"/>
      <w:b w:val="0"/>
      <w:smallCaps w:val="0"/>
      <w:sz w:val="32"/>
      <w:lang w:val="en-US"/>
    </w:rPr>
  </w:style>
  <w:style w:type="paragraph" w:styleId="Cuprins1">
    <w:name w:val="toc 1"/>
    <w:basedOn w:val="Normal"/>
    <w:next w:val="Normal"/>
    <w:autoRedefine/>
    <w:uiPriority w:val="39"/>
    <w:unhideWhenUsed/>
    <w:rsid w:val="00FE53E8"/>
    <w:pPr>
      <w:tabs>
        <w:tab w:val="right" w:leader="dot" w:pos="10070"/>
      </w:tabs>
      <w:spacing w:after="100"/>
    </w:pPr>
    <w:rPr>
      <w:rFonts w:eastAsiaTheme="majorEastAsia" w:cstheme="majorBidi"/>
      <w:b/>
      <w:smallCaps/>
      <w:noProof/>
      <w:lang w:val="ro-RO"/>
    </w:rPr>
  </w:style>
  <w:style w:type="paragraph" w:styleId="Cuprins2">
    <w:name w:val="toc 2"/>
    <w:basedOn w:val="Normal"/>
    <w:next w:val="Normal"/>
    <w:autoRedefine/>
    <w:uiPriority w:val="39"/>
    <w:unhideWhenUsed/>
    <w:rsid w:val="00532A87"/>
    <w:pPr>
      <w:tabs>
        <w:tab w:val="right" w:leader="dot" w:pos="10070"/>
      </w:tabs>
      <w:spacing w:after="100"/>
      <w:ind w:left="240"/>
    </w:pPr>
  </w:style>
  <w:style w:type="character" w:styleId="Hyperlink">
    <w:name w:val="Hyperlink"/>
    <w:basedOn w:val="Fontdeparagrafimplicit"/>
    <w:uiPriority w:val="99"/>
    <w:unhideWhenUsed/>
    <w:rsid w:val="000130AF"/>
    <w:rPr>
      <w:color w:val="0563C1" w:themeColor="hyperlink"/>
      <w:u w:val="single"/>
    </w:rPr>
  </w:style>
  <w:style w:type="paragraph" w:customStyle="1" w:styleId="Default">
    <w:name w:val="Default"/>
    <w:uiPriority w:val="99"/>
    <w:rsid w:val="00C0387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o-RO" w:eastAsia="zh-CN"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C0387A"/>
    <w:pPr>
      <w:spacing w:after="0"/>
    </w:pPr>
    <w:rPr>
      <w:rFonts w:asciiTheme="minorHAnsi" w:eastAsiaTheme="minorHAnsi" w:hAnsiTheme="minorHAnsi" w:cstheme="minorBidi"/>
      <w:kern w:val="2"/>
      <w:sz w:val="20"/>
      <w:szCs w:val="20"/>
      <w:lang w:val="ro-RO"/>
      <w14:ligatures w14:val="standardContextual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C0387A"/>
    <w:rPr>
      <w:kern w:val="2"/>
      <w:sz w:val="20"/>
      <w:szCs w:val="20"/>
      <w:lang w:val="ro-RO"/>
      <w14:ligatures w14:val="standardContextual"/>
    </w:rPr>
  </w:style>
  <w:style w:type="character" w:styleId="Referinnotdesubsol">
    <w:name w:val="footnote reference"/>
    <w:basedOn w:val="Fontdeparagrafimplicit"/>
    <w:uiPriority w:val="99"/>
    <w:semiHidden/>
    <w:unhideWhenUsed/>
    <w:rsid w:val="00C0387A"/>
    <w:rPr>
      <w:vertAlign w:val="superscript"/>
    </w:rPr>
  </w:style>
  <w:style w:type="paragraph" w:styleId="Antet">
    <w:name w:val="header"/>
    <w:basedOn w:val="Normal"/>
    <w:link w:val="AntetCaracter"/>
    <w:uiPriority w:val="99"/>
    <w:unhideWhenUsed/>
    <w:rsid w:val="00D571AC"/>
    <w:pPr>
      <w:tabs>
        <w:tab w:val="center" w:pos="4680"/>
        <w:tab w:val="right" w:pos="9360"/>
      </w:tabs>
      <w:spacing w:after="0"/>
    </w:pPr>
  </w:style>
  <w:style w:type="character" w:customStyle="1" w:styleId="AntetCaracter">
    <w:name w:val="Antet Caracter"/>
    <w:basedOn w:val="Fontdeparagrafimplicit"/>
    <w:link w:val="Antet"/>
    <w:uiPriority w:val="99"/>
    <w:rsid w:val="00D571AC"/>
    <w:rPr>
      <w:rFonts w:ascii="Times New Roman" w:eastAsia="Times New Roman" w:hAnsi="Times New Roman" w:cs="Times New Roman"/>
      <w:sz w:val="24"/>
      <w:szCs w:val="28"/>
      <w:lang w:val="ro"/>
    </w:rPr>
  </w:style>
  <w:style w:type="paragraph" w:styleId="Subsol">
    <w:name w:val="footer"/>
    <w:basedOn w:val="Normal"/>
    <w:link w:val="SubsolCaracter"/>
    <w:uiPriority w:val="99"/>
    <w:unhideWhenUsed/>
    <w:rsid w:val="00D571AC"/>
    <w:pPr>
      <w:tabs>
        <w:tab w:val="center" w:pos="4680"/>
        <w:tab w:val="right" w:pos="9360"/>
      </w:tabs>
      <w:spacing w:after="0"/>
    </w:pPr>
  </w:style>
  <w:style w:type="character" w:customStyle="1" w:styleId="SubsolCaracter">
    <w:name w:val="Subsol Caracter"/>
    <w:basedOn w:val="Fontdeparagrafimplicit"/>
    <w:link w:val="Subsol"/>
    <w:uiPriority w:val="99"/>
    <w:rsid w:val="00D571AC"/>
    <w:rPr>
      <w:rFonts w:ascii="Times New Roman" w:eastAsia="Times New Roman" w:hAnsi="Times New Roman" w:cs="Times New Roman"/>
      <w:sz w:val="24"/>
      <w:szCs w:val="28"/>
      <w:lang w:val="ro"/>
    </w:rPr>
  </w:style>
  <w:style w:type="character" w:styleId="HyperlinkParcurs">
    <w:name w:val="FollowedHyperlink"/>
    <w:basedOn w:val="Fontdeparagrafimplicit"/>
    <w:uiPriority w:val="99"/>
    <w:semiHidden/>
    <w:unhideWhenUsed/>
    <w:rsid w:val="00037B37"/>
    <w:rPr>
      <w:color w:val="954F72" w:themeColor="followedHyperlink"/>
      <w:u w:val="single"/>
    </w:rPr>
  </w:style>
  <w:style w:type="paragraph" w:styleId="Cuprins3">
    <w:name w:val="toc 3"/>
    <w:basedOn w:val="Normal"/>
    <w:next w:val="Normal"/>
    <w:autoRedefine/>
    <w:uiPriority w:val="39"/>
    <w:unhideWhenUsed/>
    <w:rsid w:val="00405128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  <w:lang w:val="en-US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4B4A9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8"/>
      <w:lang w:val="ro"/>
    </w:rPr>
  </w:style>
  <w:style w:type="paragraph" w:styleId="PreformatatHTML">
    <w:name w:val="HTML Preformatted"/>
    <w:basedOn w:val="Normal"/>
    <w:link w:val="PreformatatHTMLCaracter"/>
    <w:unhideWhenUsed/>
    <w:rsid w:val="005166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  <w:sz w:val="20"/>
      <w:szCs w:val="20"/>
      <w:lang w:val="ru-RU" w:eastAsia="ar-SA"/>
    </w:rPr>
  </w:style>
  <w:style w:type="character" w:customStyle="1" w:styleId="PreformatatHTMLCaracter">
    <w:name w:val="Preformatat HTML Caracter"/>
    <w:basedOn w:val="Fontdeparagrafimplicit"/>
    <w:link w:val="PreformatatHTML"/>
    <w:rsid w:val="0051661A"/>
    <w:rPr>
      <w:rFonts w:ascii="Courier New" w:eastAsia="Times New Roman" w:hAnsi="Courier New" w:cs="Times New Roman"/>
      <w:sz w:val="20"/>
      <w:szCs w:val="20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0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AA3201-0BEA-4F86-BDD1-69E0D4104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2082</Words>
  <Characters>15679</Characters>
  <Application>Microsoft Office Word</Application>
  <DocSecurity>0</DocSecurity>
  <Lines>307</Lines>
  <Paragraphs>154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 Barcaru</dc:creator>
  <cp:keywords/>
  <dc:description/>
  <cp:lastModifiedBy>Angela Pomina</cp:lastModifiedBy>
  <cp:revision>3</cp:revision>
  <cp:lastPrinted>2026-03-02T14:04:00Z</cp:lastPrinted>
  <dcterms:created xsi:type="dcterms:W3CDTF">2026-05-07T12:47:00Z</dcterms:created>
  <dcterms:modified xsi:type="dcterms:W3CDTF">2026-05-07T12:57:00Z</dcterms:modified>
</cp:coreProperties>
</file>