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29615" w14:textId="77777777" w:rsidR="00614277" w:rsidRPr="00177124" w:rsidRDefault="00614277" w:rsidP="00614277">
      <w:pPr>
        <w:ind w:left="5245" w:right="3" w:hanging="1"/>
        <w:jc w:val="right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                                              Приложение № 5</w:t>
      </w:r>
    </w:p>
    <w:p w14:paraId="21548B68" w14:textId="77777777" w:rsidR="00614277" w:rsidRPr="00177124" w:rsidRDefault="00614277" w:rsidP="00614277">
      <w:pPr>
        <w:pStyle w:val="Corptext"/>
        <w:ind w:left="0" w:firstLine="709"/>
        <w:jc w:val="right"/>
        <w:rPr>
          <w:sz w:val="24"/>
          <w:szCs w:val="24"/>
          <w:lang w:val="ru-RU"/>
        </w:rPr>
      </w:pPr>
      <w:bookmarkStart w:id="0" w:name="_heading=h.ycq12z3u0oqp" w:colFirst="0" w:colLast="0"/>
      <w:bookmarkEnd w:id="0"/>
      <w:r w:rsidRPr="00177124">
        <w:rPr>
          <w:sz w:val="24"/>
          <w:szCs w:val="24"/>
          <w:lang w:val="ru-RU"/>
        </w:rPr>
        <w:t xml:space="preserve">к </w:t>
      </w:r>
      <w:r w:rsidRPr="004A2569">
        <w:rPr>
          <w:sz w:val="24"/>
          <w:szCs w:val="24"/>
          <w:lang w:val="ru-RU"/>
        </w:rPr>
        <w:t>Регламенту</w:t>
      </w:r>
      <w:r w:rsidRPr="00177124">
        <w:rPr>
          <w:sz w:val="24"/>
          <w:szCs w:val="24"/>
          <w:lang w:val="ru-RU"/>
        </w:rPr>
        <w:t xml:space="preserve"> о надзоре за состоянием здоровья работников, </w:t>
      </w:r>
    </w:p>
    <w:p w14:paraId="4374DE36" w14:textId="77777777" w:rsidR="00614277" w:rsidRPr="00177124" w:rsidRDefault="00614277" w:rsidP="00614277">
      <w:pPr>
        <w:pStyle w:val="Corptext"/>
        <w:ind w:left="0" w:firstLine="709"/>
        <w:jc w:val="right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 xml:space="preserve">                                                                                                подверженных профессиональным рискам </w:t>
      </w:r>
    </w:p>
    <w:p w14:paraId="757D97C1" w14:textId="77777777" w:rsidR="00614277" w:rsidRPr="00177124" w:rsidRDefault="00614277" w:rsidP="00614277">
      <w:pPr>
        <w:pStyle w:val="Titlu2"/>
        <w:rPr>
          <w:color w:val="auto"/>
          <w:lang w:val="ru-RU"/>
        </w:rPr>
      </w:pPr>
    </w:p>
    <w:p w14:paraId="6E33B4A8" w14:textId="77777777" w:rsidR="00614277" w:rsidRPr="00614277" w:rsidRDefault="00614277" w:rsidP="00614277">
      <w:pPr>
        <w:pStyle w:val="Titlu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</w:pPr>
      <w:r w:rsidRPr="00614277">
        <w:rPr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  <w:t>Информационная записка о медицинском наблюдении за работниками, подверженными профессиональным рискам</w:t>
      </w:r>
      <w:r w:rsidRPr="00614277">
        <w:rPr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  <w:br/>
        <w:t>в период с 01.01. _________ по 31.12.__________</w:t>
      </w:r>
    </w:p>
    <w:p w14:paraId="1E9A9984" w14:textId="77777777" w:rsidR="00614277" w:rsidRPr="00614277" w:rsidRDefault="00614277" w:rsidP="00614277">
      <w:pPr>
        <w:pStyle w:val="Corptext"/>
        <w:ind w:left="0"/>
        <w:jc w:val="both"/>
        <w:rPr>
          <w:lang w:val="en-US"/>
        </w:rPr>
      </w:pPr>
    </w:p>
    <w:tbl>
      <w:tblPr>
        <w:tblW w:w="5000" w:type="pct"/>
        <w:tblBorders>
          <w:bottom w:val="single" w:sz="4" w:space="0" w:color="000000"/>
          <w:insideH w:val="single" w:sz="4" w:space="0" w:color="000000"/>
        </w:tblBorders>
        <w:tblLook w:val="0600" w:firstRow="0" w:lastRow="0" w:firstColumn="0" w:lastColumn="0" w:noHBand="1" w:noVBand="1"/>
      </w:tblPr>
      <w:tblGrid>
        <w:gridCol w:w="1889"/>
        <w:gridCol w:w="2021"/>
        <w:gridCol w:w="2231"/>
        <w:gridCol w:w="2328"/>
        <w:gridCol w:w="4491"/>
      </w:tblGrid>
      <w:tr w:rsidR="00614277" w:rsidRPr="00177124" w14:paraId="18CFE23C" w14:textId="77777777" w:rsidTr="004F1D32">
        <w:trPr>
          <w:trHeight w:val="373"/>
        </w:trPr>
        <w:tc>
          <w:tcPr>
            <w:tcW w:w="1585" w:type="pct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001959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Предприятие или учреждение: </w:t>
            </w:r>
          </w:p>
        </w:tc>
        <w:tc>
          <w:tcPr>
            <w:tcW w:w="3415" w:type="pct"/>
            <w:gridSpan w:val="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D92E3F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</w:tr>
      <w:tr w:rsidR="00614277" w:rsidRPr="00177124" w14:paraId="65C90CDB" w14:textId="77777777" w:rsidTr="004F1D32">
        <w:trPr>
          <w:trHeight w:val="300"/>
        </w:trPr>
        <w:tc>
          <w:tcPr>
            <w:tcW w:w="646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26C5E0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>IDNO:</w:t>
            </w:r>
          </w:p>
        </w:tc>
        <w:tc>
          <w:tcPr>
            <w:tcW w:w="4354" w:type="pct"/>
            <w:gridSpan w:val="4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C82176A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</w:tr>
      <w:tr w:rsidR="00614277" w:rsidRPr="00177124" w14:paraId="09F75C08" w14:textId="77777777" w:rsidTr="004F1D32">
        <w:trPr>
          <w:trHeight w:val="285"/>
        </w:trPr>
        <w:tc>
          <w:tcPr>
            <w:tcW w:w="646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FF151B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>Адрес:</w:t>
            </w:r>
          </w:p>
        </w:tc>
        <w:tc>
          <w:tcPr>
            <w:tcW w:w="4354" w:type="pct"/>
            <w:gridSpan w:val="4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D9AE10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</w:tr>
      <w:tr w:rsidR="00614277" w:rsidRPr="00177124" w14:paraId="66058C7F" w14:textId="77777777" w:rsidTr="004F1D32">
        <w:trPr>
          <w:trHeight w:val="335"/>
        </w:trPr>
        <w:tc>
          <w:tcPr>
            <w:tcW w:w="646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924591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>Телефон:</w:t>
            </w:r>
          </w:p>
        </w:tc>
        <w:tc>
          <w:tcPr>
            <w:tcW w:w="1959" w:type="pct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83C164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503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09EDA97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>Электронная почта:</w:t>
            </w:r>
          </w:p>
        </w:tc>
        <w:tc>
          <w:tcPr>
            <w:tcW w:w="189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34B4B7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 xml:space="preserve"> </w:t>
            </w:r>
          </w:p>
        </w:tc>
      </w:tr>
      <w:tr w:rsidR="00614277" w:rsidRPr="00177124" w14:paraId="5A4AEE93" w14:textId="77777777" w:rsidTr="004F1D32">
        <w:trPr>
          <w:trHeight w:val="433"/>
        </w:trPr>
        <w:tc>
          <w:tcPr>
            <w:tcW w:w="646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EBD0EE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>Адрес филиала:</w:t>
            </w:r>
          </w:p>
        </w:tc>
        <w:tc>
          <w:tcPr>
            <w:tcW w:w="4354" w:type="pct"/>
            <w:gridSpan w:val="4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BB30C5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</w:tr>
      <w:tr w:rsidR="00614277" w:rsidRPr="00177124" w14:paraId="6BCB115D" w14:textId="77777777" w:rsidTr="004F1D32">
        <w:trPr>
          <w:trHeight w:val="435"/>
        </w:trPr>
        <w:tc>
          <w:tcPr>
            <w:tcW w:w="646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7AF64A8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>Телефон:</w:t>
            </w:r>
          </w:p>
        </w:tc>
        <w:tc>
          <w:tcPr>
            <w:tcW w:w="1959" w:type="pct"/>
            <w:gridSpan w:val="2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B5400B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503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A66DCFC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>Электронная почта:</w:t>
            </w:r>
          </w:p>
        </w:tc>
        <w:tc>
          <w:tcPr>
            <w:tcW w:w="1892" w:type="pct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38741C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 xml:space="preserve"> </w:t>
            </w:r>
          </w:p>
        </w:tc>
      </w:tr>
    </w:tbl>
    <w:p w14:paraId="686609A7" w14:textId="77777777" w:rsidR="00614277" w:rsidRPr="00177124" w:rsidRDefault="00614277" w:rsidP="00614277">
      <w:pPr>
        <w:pStyle w:val="Corptext"/>
        <w:ind w:left="0" w:firstLine="709"/>
        <w:jc w:val="both"/>
        <w:rPr>
          <w:lang w:val="ru-RU"/>
        </w:rPr>
      </w:pPr>
    </w:p>
    <w:p w14:paraId="2D8D4906" w14:textId="77777777" w:rsidR="00614277" w:rsidRPr="00177124" w:rsidRDefault="00614277" w:rsidP="006142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spacing w:before="240"/>
        <w:ind w:left="0" w:firstLine="709"/>
        <w:jc w:val="both"/>
        <w:rPr>
          <w:b/>
          <w:bCs/>
          <w:sz w:val="24"/>
          <w:szCs w:val="24"/>
          <w:lang w:val="ru-RU"/>
        </w:rPr>
      </w:pPr>
      <w:r w:rsidRPr="00177124">
        <w:rPr>
          <w:b/>
          <w:bCs/>
          <w:sz w:val="24"/>
          <w:szCs w:val="24"/>
          <w:lang w:val="ru-RU"/>
        </w:rPr>
        <w:t>Общее количество работников:</w:t>
      </w:r>
    </w:p>
    <w:p w14:paraId="2037409A" w14:textId="77777777" w:rsidR="00614277" w:rsidRPr="00177124" w:rsidRDefault="00614277" w:rsidP="00614277">
      <w:pPr>
        <w:tabs>
          <w:tab w:val="left" w:pos="993"/>
        </w:tabs>
        <w:ind w:firstLine="709"/>
        <w:rPr>
          <w:b/>
          <w:bCs/>
          <w:sz w:val="24"/>
          <w:szCs w:val="24"/>
          <w:lang w:val="ru-RU"/>
        </w:rPr>
      </w:pPr>
      <w:r w:rsidRPr="00177124">
        <w:rPr>
          <w:b/>
          <w:bCs/>
          <w:sz w:val="24"/>
          <w:szCs w:val="24"/>
          <w:lang w:val="ru-RU"/>
        </w:rPr>
        <w:t>в том числе женщин:</w:t>
      </w:r>
    </w:p>
    <w:p w14:paraId="02B60A1F" w14:textId="77777777" w:rsidR="00614277" w:rsidRPr="00177124" w:rsidRDefault="00614277" w:rsidP="00614277">
      <w:pPr>
        <w:tabs>
          <w:tab w:val="left" w:pos="993"/>
        </w:tabs>
        <w:ind w:firstLine="709"/>
        <w:rPr>
          <w:b/>
          <w:bCs/>
          <w:sz w:val="24"/>
          <w:szCs w:val="24"/>
          <w:lang w:val="ru-RU"/>
        </w:rPr>
      </w:pPr>
      <w:r w:rsidRPr="00177124">
        <w:rPr>
          <w:b/>
          <w:bCs/>
          <w:sz w:val="24"/>
          <w:szCs w:val="24"/>
          <w:lang w:val="ru-RU"/>
        </w:rPr>
        <w:t>в том числе лиц в возрасте до 18 лет:</w:t>
      </w:r>
    </w:p>
    <w:p w14:paraId="1CAF0741" w14:textId="77777777" w:rsidR="00614277" w:rsidRPr="00177124" w:rsidRDefault="00614277" w:rsidP="006142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spacing w:before="200"/>
        <w:ind w:left="0" w:firstLine="709"/>
        <w:jc w:val="both"/>
        <w:rPr>
          <w:b/>
          <w:bCs/>
          <w:sz w:val="24"/>
          <w:szCs w:val="24"/>
          <w:lang w:val="ru-RU"/>
        </w:rPr>
      </w:pPr>
      <w:r w:rsidRPr="00177124">
        <w:rPr>
          <w:b/>
          <w:bCs/>
          <w:sz w:val="24"/>
          <w:szCs w:val="24"/>
          <w:lang w:val="ru-RU"/>
        </w:rPr>
        <w:t>Число работников, подверженных профессиональным рискам:</w:t>
      </w:r>
    </w:p>
    <w:p w14:paraId="01B600BE" w14:textId="77777777" w:rsidR="00614277" w:rsidRPr="00177124" w:rsidRDefault="00614277" w:rsidP="00614277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firstLine="709"/>
        <w:rPr>
          <w:b/>
          <w:bCs/>
          <w:sz w:val="24"/>
          <w:szCs w:val="24"/>
          <w:lang w:val="ru-RU"/>
        </w:rPr>
      </w:pPr>
      <w:r w:rsidRPr="00177124">
        <w:rPr>
          <w:b/>
          <w:bCs/>
          <w:sz w:val="24"/>
          <w:szCs w:val="24"/>
          <w:lang w:val="ru-RU"/>
        </w:rPr>
        <w:t>в том числе женщин:</w:t>
      </w:r>
    </w:p>
    <w:p w14:paraId="3E471F03" w14:textId="77777777" w:rsidR="00614277" w:rsidRPr="00177124" w:rsidRDefault="00614277" w:rsidP="00614277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firstLine="709"/>
        <w:rPr>
          <w:b/>
          <w:bCs/>
          <w:sz w:val="24"/>
          <w:szCs w:val="24"/>
          <w:lang w:val="ru-RU"/>
        </w:rPr>
      </w:pPr>
      <w:r w:rsidRPr="00177124">
        <w:rPr>
          <w:b/>
          <w:bCs/>
          <w:sz w:val="24"/>
          <w:szCs w:val="24"/>
          <w:lang w:val="ru-RU"/>
        </w:rPr>
        <w:t>в том числе лиц в возрасте до 18 лет:</w:t>
      </w:r>
    </w:p>
    <w:p w14:paraId="497D9374" w14:textId="77777777" w:rsidR="00614277" w:rsidRPr="00177124" w:rsidRDefault="00614277" w:rsidP="006142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spacing w:before="200"/>
        <w:ind w:left="0" w:firstLine="709"/>
        <w:jc w:val="both"/>
        <w:rPr>
          <w:b/>
          <w:bCs/>
          <w:sz w:val="24"/>
          <w:szCs w:val="24"/>
          <w:lang w:val="ru-RU"/>
        </w:rPr>
      </w:pPr>
      <w:r w:rsidRPr="00177124">
        <w:rPr>
          <w:b/>
          <w:bCs/>
          <w:sz w:val="24"/>
          <w:szCs w:val="24"/>
          <w:lang w:val="ru-RU"/>
        </w:rPr>
        <w:t>Поставщики специализированных медицинских услуг в области медицины труда:</w:t>
      </w:r>
    </w:p>
    <w:p w14:paraId="718EA00E" w14:textId="77777777" w:rsidR="00614277" w:rsidRPr="00177124" w:rsidRDefault="00614277" w:rsidP="006142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spacing w:before="200"/>
        <w:ind w:left="0" w:firstLine="709"/>
        <w:jc w:val="both"/>
        <w:rPr>
          <w:b/>
          <w:bCs/>
          <w:sz w:val="24"/>
          <w:szCs w:val="24"/>
          <w:lang w:val="ru-RU"/>
        </w:rPr>
      </w:pPr>
      <w:r w:rsidRPr="00177124">
        <w:rPr>
          <w:b/>
          <w:bCs/>
          <w:sz w:val="24"/>
          <w:szCs w:val="24"/>
          <w:lang w:val="ru-RU"/>
        </w:rPr>
        <w:t xml:space="preserve">Надзор за здоровьем работников, подверженных профессиональным рискам: </w:t>
      </w:r>
    </w:p>
    <w:p w14:paraId="079F2DE7" w14:textId="77777777" w:rsidR="00614277" w:rsidRPr="00177124" w:rsidRDefault="00614277" w:rsidP="00614277">
      <w:pPr>
        <w:pStyle w:val="Corptext"/>
        <w:ind w:left="0" w:firstLine="709"/>
        <w:jc w:val="both"/>
        <w:rPr>
          <w:lang w:val="ru-RU"/>
        </w:rPr>
      </w:pPr>
    </w:p>
    <w:p w14:paraId="00B0B14B" w14:textId="77777777" w:rsidR="00614277" w:rsidRPr="00177124" w:rsidRDefault="00614277" w:rsidP="00614277">
      <w:pPr>
        <w:pStyle w:val="Corptext"/>
        <w:ind w:left="0" w:firstLine="709"/>
        <w:jc w:val="both"/>
        <w:rPr>
          <w:lang w:val="ru-RU"/>
        </w:rPr>
      </w:pPr>
    </w:p>
    <w:tbl>
      <w:tblPr>
        <w:tblW w:w="130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527"/>
        <w:gridCol w:w="2409"/>
        <w:gridCol w:w="2032"/>
        <w:gridCol w:w="2157"/>
        <w:gridCol w:w="2158"/>
        <w:gridCol w:w="1758"/>
      </w:tblGrid>
      <w:tr w:rsidR="00614277" w:rsidRPr="00177124" w14:paraId="76B9CFB3" w14:textId="77777777" w:rsidTr="00614277">
        <w:trPr>
          <w:trHeight w:val="829"/>
          <w:jc w:val="center"/>
        </w:trPr>
        <w:tc>
          <w:tcPr>
            <w:tcW w:w="2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8E2A78" w14:textId="77777777" w:rsidR="00614277" w:rsidRPr="00177124" w:rsidRDefault="00614277" w:rsidP="004F1D32">
            <w:pPr>
              <w:rPr>
                <w:b/>
                <w:bCs/>
                <w:lang w:val="ru-RU"/>
              </w:rPr>
            </w:pPr>
          </w:p>
        </w:tc>
        <w:tc>
          <w:tcPr>
            <w:tcW w:w="269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FFF51F" w14:textId="77777777" w:rsidR="00614277" w:rsidRPr="00177124" w:rsidRDefault="00614277" w:rsidP="004F1D32">
            <w:pPr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>Число лиц, прошедших медицинское обследование в отчетный период</w:t>
            </w:r>
          </w:p>
        </w:tc>
        <w:tc>
          <w:tcPr>
            <w:tcW w:w="226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6B55BB" w14:textId="77777777" w:rsidR="00614277" w:rsidRPr="00177124" w:rsidRDefault="00614277" w:rsidP="004F1D32">
            <w:pPr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>Число лиц, признанных «пригодными»</w:t>
            </w:r>
          </w:p>
        </w:tc>
        <w:tc>
          <w:tcPr>
            <w:tcW w:w="240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C4B041" w14:textId="77777777" w:rsidR="00614277" w:rsidRPr="00177124" w:rsidRDefault="00614277" w:rsidP="004F1D32">
            <w:pPr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>Число лиц, признанных «пригодными с оговорками»</w:t>
            </w:r>
          </w:p>
        </w:tc>
        <w:tc>
          <w:tcPr>
            <w:tcW w:w="241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AA6A27" w14:textId="77777777" w:rsidR="00614277" w:rsidRPr="00177124" w:rsidRDefault="00614277" w:rsidP="004F1D32">
            <w:pPr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>Число лиц, признанных «временно непригодными»</w:t>
            </w:r>
          </w:p>
        </w:tc>
        <w:tc>
          <w:tcPr>
            <w:tcW w:w="195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B75161" w14:textId="77777777" w:rsidR="00614277" w:rsidRPr="00177124" w:rsidRDefault="00614277" w:rsidP="004F1D32">
            <w:pPr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>Число лиц, признанных «непригодными»</w:t>
            </w:r>
          </w:p>
        </w:tc>
      </w:tr>
      <w:tr w:rsidR="00614277" w:rsidRPr="00177124" w14:paraId="7D7C4D55" w14:textId="77777777" w:rsidTr="00614277">
        <w:trPr>
          <w:trHeight w:val="495"/>
          <w:jc w:val="center"/>
        </w:trPr>
        <w:tc>
          <w:tcPr>
            <w:tcW w:w="2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620195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>Медицинское обследование при приеме на работу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7E39F33" w14:textId="77777777" w:rsidR="00614277" w:rsidRPr="00177124" w:rsidRDefault="00614277" w:rsidP="004F1D32">
            <w:pPr>
              <w:rPr>
                <w:strike/>
                <w:lang w:val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5F3AD9" w14:textId="77777777" w:rsidR="00614277" w:rsidRPr="00177124" w:rsidRDefault="00614277" w:rsidP="004F1D32">
            <w:pPr>
              <w:rPr>
                <w:b/>
                <w:bCs/>
                <w:strike/>
                <w:lang w:val="ru-RU"/>
              </w:rPr>
            </w:pPr>
            <w:r w:rsidRPr="00177124">
              <w:rPr>
                <w:b/>
                <w:bCs/>
                <w:strike/>
                <w:lang w:val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617013" w14:textId="77777777" w:rsidR="00614277" w:rsidRPr="00177124" w:rsidRDefault="00614277" w:rsidP="004F1D32">
            <w:pPr>
              <w:rPr>
                <w:strike/>
                <w:lang w:val="ru-RU"/>
              </w:rPr>
            </w:pPr>
            <w:r w:rsidRPr="00177124">
              <w:rPr>
                <w:strike/>
                <w:lang w:val="ru-RU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7154931" w14:textId="77777777" w:rsidR="00614277" w:rsidRPr="00177124" w:rsidRDefault="00614277" w:rsidP="004F1D32">
            <w:pPr>
              <w:rPr>
                <w:b/>
                <w:bCs/>
                <w:strike/>
                <w:lang w:val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6A5B0CB" w14:textId="77777777" w:rsidR="00614277" w:rsidRPr="00177124" w:rsidRDefault="00614277" w:rsidP="004F1D32">
            <w:pPr>
              <w:rPr>
                <w:b/>
                <w:bCs/>
                <w:strike/>
                <w:lang w:val="ru-RU"/>
              </w:rPr>
            </w:pPr>
          </w:p>
        </w:tc>
      </w:tr>
      <w:tr w:rsidR="00614277" w:rsidRPr="00177124" w14:paraId="05794052" w14:textId="77777777" w:rsidTr="00614277">
        <w:trPr>
          <w:trHeight w:val="405"/>
          <w:jc w:val="center"/>
        </w:trPr>
        <w:tc>
          <w:tcPr>
            <w:tcW w:w="2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AFC42B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>Периодический медицинский осмотр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057D11" w14:textId="77777777" w:rsidR="00614277" w:rsidRPr="00177124" w:rsidRDefault="00614277" w:rsidP="004F1D32">
            <w:pPr>
              <w:rPr>
                <w:lang w:val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9BA7AE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7C8206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94E26A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BEEC3A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</w:tr>
      <w:tr w:rsidR="00614277" w:rsidRPr="00177124" w14:paraId="2027DE54" w14:textId="77777777" w:rsidTr="00614277">
        <w:trPr>
          <w:trHeight w:val="495"/>
          <w:jc w:val="center"/>
        </w:trPr>
        <w:tc>
          <w:tcPr>
            <w:tcW w:w="2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7A535B3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>Медицинский осмотр при возобновлении трудовой деятельности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09D870" w14:textId="77777777" w:rsidR="00614277" w:rsidRPr="00177124" w:rsidRDefault="00614277" w:rsidP="004F1D32">
            <w:pPr>
              <w:rPr>
                <w:lang w:val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C1144E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634E973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6ECB704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361746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</w:tr>
      <w:tr w:rsidR="00614277" w:rsidRPr="00177124" w14:paraId="4FCDE6E0" w14:textId="77777777" w:rsidTr="00614277">
        <w:trPr>
          <w:trHeight w:val="435"/>
          <w:jc w:val="center"/>
        </w:trPr>
        <w:tc>
          <w:tcPr>
            <w:tcW w:w="282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8906C5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>Медицинское обследование при прекращении профессионального воздействия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D58DA2" w14:textId="77777777" w:rsidR="00614277" w:rsidRPr="00177124" w:rsidRDefault="00614277" w:rsidP="004F1D32">
            <w:pPr>
              <w:rPr>
                <w:lang w:val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A74011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519933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6F2F3D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741ECA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</w:tr>
      <w:tr w:rsidR="00614277" w:rsidRPr="00177124" w14:paraId="7726A039" w14:textId="77777777" w:rsidTr="00614277">
        <w:trPr>
          <w:trHeight w:val="405"/>
          <w:jc w:val="center"/>
        </w:trPr>
        <w:tc>
          <w:tcPr>
            <w:tcW w:w="2829" w:type="dxa"/>
            <w:tcBorders>
              <w:top w:val="nil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1F01C2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>По запросу работодателя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9335E9" w14:textId="77777777" w:rsidR="00614277" w:rsidRPr="00177124" w:rsidRDefault="00614277" w:rsidP="004F1D32">
            <w:pPr>
              <w:rPr>
                <w:lang w:val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87FB98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CBC8CA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E2CDAB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F8DC42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</w:tr>
      <w:tr w:rsidR="00614277" w:rsidRPr="00177124" w14:paraId="67401418" w14:textId="77777777" w:rsidTr="00614277">
        <w:trPr>
          <w:trHeight w:val="405"/>
          <w:jc w:val="center"/>
        </w:trPr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DD9927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>По просьбе работника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493D1F" w14:textId="77777777" w:rsidR="00614277" w:rsidRPr="00177124" w:rsidRDefault="00614277" w:rsidP="004F1D32">
            <w:pPr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BA7A77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BF92DE1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61D3F2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0CE87F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</w:tr>
    </w:tbl>
    <w:p w14:paraId="204FD342" w14:textId="77777777" w:rsidR="00614277" w:rsidRPr="00177124" w:rsidRDefault="00614277" w:rsidP="00614277">
      <w:pPr>
        <w:pStyle w:val="Corptext"/>
        <w:ind w:left="0" w:firstLine="709"/>
        <w:jc w:val="both"/>
        <w:rPr>
          <w:lang w:val="ru-RU"/>
        </w:rPr>
      </w:pPr>
    </w:p>
    <w:p w14:paraId="3168578E" w14:textId="77777777" w:rsidR="00614277" w:rsidRPr="00177124" w:rsidRDefault="00614277" w:rsidP="006142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ind w:left="0" w:firstLine="709"/>
        <w:jc w:val="both"/>
        <w:rPr>
          <w:b/>
          <w:bCs/>
          <w:lang w:val="ru-RU"/>
        </w:rPr>
      </w:pPr>
      <w:r w:rsidRPr="00177124">
        <w:rPr>
          <w:b/>
          <w:bCs/>
          <w:lang w:val="ru-RU"/>
        </w:rPr>
        <w:t xml:space="preserve">Виды экономической деятельности (классификация КЭДМ, ред. II): </w:t>
      </w:r>
    </w:p>
    <w:p w14:paraId="0AF3AE7E" w14:textId="77777777" w:rsidR="00614277" w:rsidRPr="00177124" w:rsidRDefault="00614277" w:rsidP="006142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ind w:left="0" w:firstLine="709"/>
        <w:jc w:val="both"/>
        <w:rPr>
          <w:b/>
          <w:bCs/>
          <w:lang w:val="ru-RU"/>
        </w:rPr>
      </w:pPr>
      <w:r w:rsidRPr="00177124">
        <w:rPr>
          <w:b/>
          <w:bCs/>
          <w:lang w:val="ru-RU"/>
        </w:rPr>
        <w:t>Результаты медицинских осмотров работников, подверженных профессиональному риску</w:t>
      </w:r>
    </w:p>
    <w:p w14:paraId="4179CB53" w14:textId="77777777" w:rsidR="00614277" w:rsidRPr="00177124" w:rsidRDefault="00614277" w:rsidP="00614277">
      <w:pPr>
        <w:tabs>
          <w:tab w:val="left" w:pos="993"/>
        </w:tabs>
        <w:ind w:firstLine="709"/>
        <w:rPr>
          <w:lang w:val="ru-RU"/>
        </w:rPr>
      </w:pPr>
      <w:r w:rsidRPr="00177124">
        <w:rPr>
          <w:lang w:val="ru-RU"/>
        </w:rPr>
        <w:t>Отрасль экономической деятельности (классификация КЭДМ, ред. II) _______________________</w:t>
      </w:r>
    </w:p>
    <w:p w14:paraId="787A07CA" w14:textId="77777777" w:rsidR="00614277" w:rsidRPr="00177124" w:rsidRDefault="00614277" w:rsidP="00614277">
      <w:pPr>
        <w:widowControl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autoSpaceDE/>
        <w:autoSpaceDN/>
        <w:ind w:left="0" w:firstLine="709"/>
        <w:jc w:val="both"/>
        <w:rPr>
          <w:lang w:val="ru-RU"/>
        </w:rPr>
      </w:pPr>
      <w:r w:rsidRPr="00177124">
        <w:rPr>
          <w:lang w:val="ru-RU"/>
        </w:rPr>
        <w:t>Общие результаты</w:t>
      </w:r>
    </w:p>
    <w:p w14:paraId="7C89CC03" w14:textId="77777777" w:rsidR="00614277" w:rsidRPr="00177124" w:rsidRDefault="00614277" w:rsidP="00614277">
      <w:pPr>
        <w:pStyle w:val="Corptext"/>
        <w:tabs>
          <w:tab w:val="left" w:pos="993"/>
        </w:tabs>
        <w:ind w:left="0" w:firstLine="709"/>
        <w:jc w:val="both"/>
        <w:rPr>
          <w:lang w:val="ru-RU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2516"/>
        <w:gridCol w:w="2271"/>
        <w:gridCol w:w="1890"/>
        <w:gridCol w:w="1999"/>
        <w:gridCol w:w="2136"/>
        <w:gridCol w:w="2136"/>
      </w:tblGrid>
      <w:tr w:rsidR="00614277" w:rsidRPr="00177124" w14:paraId="33B68C82" w14:textId="77777777" w:rsidTr="004F1D32">
        <w:trPr>
          <w:trHeight w:val="1103"/>
        </w:trPr>
        <w:tc>
          <w:tcPr>
            <w:tcW w:w="97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648434" w14:textId="77777777" w:rsidR="00614277" w:rsidRPr="00177124" w:rsidRDefault="00614277" w:rsidP="004F1D32">
            <w:pPr>
              <w:rPr>
                <w:b/>
                <w:bCs/>
                <w:lang w:val="ru-RU"/>
              </w:rPr>
            </w:pPr>
          </w:p>
        </w:tc>
        <w:tc>
          <w:tcPr>
            <w:tcW w:w="877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309523" w14:textId="77777777" w:rsidR="00614277" w:rsidRPr="00177124" w:rsidRDefault="00614277" w:rsidP="004F1D32">
            <w:pPr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>Количество лиц, прошедших медицинское обследование в отчетный период</w:t>
            </w:r>
          </w:p>
        </w:tc>
        <w:tc>
          <w:tcPr>
            <w:tcW w:w="730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6D615CF" w14:textId="77777777" w:rsidR="00614277" w:rsidRPr="00177124" w:rsidRDefault="00614277" w:rsidP="004F1D32">
            <w:pPr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>Число лиц, признанных «пригодными»</w:t>
            </w:r>
          </w:p>
        </w:tc>
        <w:tc>
          <w:tcPr>
            <w:tcW w:w="772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0FABF3" w14:textId="77777777" w:rsidR="00614277" w:rsidRPr="00177124" w:rsidRDefault="00614277" w:rsidP="004F1D32">
            <w:pPr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>Число лиц, признанных «пригодными с оговорками»</w:t>
            </w:r>
          </w:p>
        </w:tc>
        <w:tc>
          <w:tcPr>
            <w:tcW w:w="825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444599" w14:textId="77777777" w:rsidR="00614277" w:rsidRPr="00177124" w:rsidRDefault="00614277" w:rsidP="004F1D32">
            <w:pPr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>Число лиц, признанных «Временно непригодными»</w:t>
            </w:r>
          </w:p>
        </w:tc>
        <w:tc>
          <w:tcPr>
            <w:tcW w:w="825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2EBA86" w14:textId="77777777" w:rsidR="00614277" w:rsidRPr="00177124" w:rsidRDefault="00614277" w:rsidP="004F1D32">
            <w:pPr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>Число лиц, признанных «непригодными»</w:t>
            </w:r>
          </w:p>
        </w:tc>
      </w:tr>
      <w:tr w:rsidR="00614277" w:rsidRPr="00177124" w14:paraId="6B3445E7" w14:textId="77777777" w:rsidTr="004F1D32">
        <w:trPr>
          <w:trHeight w:val="495"/>
        </w:trPr>
        <w:tc>
          <w:tcPr>
            <w:tcW w:w="971" w:type="pc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392B5E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>Медицинское обследование при приеме на работу</w:t>
            </w:r>
          </w:p>
        </w:tc>
        <w:tc>
          <w:tcPr>
            <w:tcW w:w="8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41B4AE" w14:textId="77777777" w:rsidR="00614277" w:rsidRPr="00177124" w:rsidRDefault="00614277" w:rsidP="004F1D32">
            <w:pPr>
              <w:rPr>
                <w:strike/>
                <w:lang w:val="ru-RU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BD30AF" w14:textId="77777777" w:rsidR="00614277" w:rsidRPr="00177124" w:rsidRDefault="00614277" w:rsidP="004F1D32">
            <w:pPr>
              <w:rPr>
                <w:b/>
                <w:bCs/>
                <w:strike/>
                <w:lang w:val="ru-RU"/>
              </w:rPr>
            </w:pPr>
            <w:r w:rsidRPr="00177124">
              <w:rPr>
                <w:b/>
                <w:bCs/>
                <w:strike/>
                <w:lang w:val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016944" w14:textId="77777777" w:rsidR="00614277" w:rsidRPr="00177124" w:rsidRDefault="00614277" w:rsidP="004F1D32">
            <w:pPr>
              <w:rPr>
                <w:strike/>
                <w:lang w:val="ru-RU"/>
              </w:rPr>
            </w:pPr>
            <w:r w:rsidRPr="00177124">
              <w:rPr>
                <w:strike/>
                <w:lang w:val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301851" w14:textId="77777777" w:rsidR="00614277" w:rsidRPr="00177124" w:rsidRDefault="00614277" w:rsidP="004F1D32">
            <w:pPr>
              <w:rPr>
                <w:b/>
                <w:bCs/>
                <w:strike/>
                <w:lang w:val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21A141" w14:textId="77777777" w:rsidR="00614277" w:rsidRPr="00177124" w:rsidRDefault="00614277" w:rsidP="004F1D32">
            <w:pPr>
              <w:rPr>
                <w:b/>
                <w:bCs/>
                <w:strike/>
                <w:lang w:val="ru-RU"/>
              </w:rPr>
            </w:pPr>
          </w:p>
        </w:tc>
      </w:tr>
      <w:tr w:rsidR="00614277" w:rsidRPr="00177124" w14:paraId="4D6A7B3B" w14:textId="77777777" w:rsidTr="004F1D32">
        <w:trPr>
          <w:trHeight w:val="415"/>
        </w:trPr>
        <w:tc>
          <w:tcPr>
            <w:tcW w:w="971" w:type="pc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6AA288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lastRenderedPageBreak/>
              <w:t>Периодический медицинский осмотр</w:t>
            </w:r>
          </w:p>
        </w:tc>
        <w:tc>
          <w:tcPr>
            <w:tcW w:w="8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EA1FBC" w14:textId="77777777" w:rsidR="00614277" w:rsidRPr="00177124" w:rsidRDefault="00614277" w:rsidP="004F1D32">
            <w:pPr>
              <w:rPr>
                <w:lang w:val="ru-RU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8D05174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D1A708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801BA37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51C7CB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</w:tr>
      <w:tr w:rsidR="00614277" w:rsidRPr="00177124" w14:paraId="56D8D0A0" w14:textId="77777777" w:rsidTr="004F1D32">
        <w:trPr>
          <w:trHeight w:val="495"/>
        </w:trPr>
        <w:tc>
          <w:tcPr>
            <w:tcW w:w="971" w:type="pc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066107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>Медицинский осмотр при возобновлении трудовой деятельности</w:t>
            </w:r>
          </w:p>
        </w:tc>
        <w:tc>
          <w:tcPr>
            <w:tcW w:w="8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C4EDCF" w14:textId="77777777" w:rsidR="00614277" w:rsidRPr="00177124" w:rsidRDefault="00614277" w:rsidP="004F1D32">
            <w:pPr>
              <w:rPr>
                <w:lang w:val="ru-RU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E3F4BE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130EEFF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D4D7B8A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891ADF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</w:tr>
      <w:tr w:rsidR="00614277" w:rsidRPr="00177124" w14:paraId="094990FF" w14:textId="77777777" w:rsidTr="004F1D32">
        <w:trPr>
          <w:trHeight w:val="435"/>
        </w:trPr>
        <w:tc>
          <w:tcPr>
            <w:tcW w:w="971" w:type="pc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C86E74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>Медицинское обследование при прекращении профессионального воздействия</w:t>
            </w:r>
          </w:p>
        </w:tc>
        <w:tc>
          <w:tcPr>
            <w:tcW w:w="8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2423A4B" w14:textId="77777777" w:rsidR="00614277" w:rsidRPr="00177124" w:rsidRDefault="00614277" w:rsidP="004F1D32">
            <w:pPr>
              <w:rPr>
                <w:lang w:val="ru-RU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C34D81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8103CF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C7C1402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187B94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</w:tr>
      <w:tr w:rsidR="00614277" w:rsidRPr="00177124" w14:paraId="7231C565" w14:textId="77777777" w:rsidTr="004F1D32">
        <w:trPr>
          <w:trHeight w:val="68"/>
        </w:trPr>
        <w:tc>
          <w:tcPr>
            <w:tcW w:w="971" w:type="pc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4C2AE6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 xml:space="preserve">Дополнительно </w:t>
            </w:r>
          </w:p>
          <w:p w14:paraId="1316B677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>(по запросу)</w:t>
            </w:r>
          </w:p>
        </w:tc>
        <w:tc>
          <w:tcPr>
            <w:tcW w:w="8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629ED6" w14:textId="77777777" w:rsidR="00614277" w:rsidRPr="00177124" w:rsidRDefault="00614277" w:rsidP="004F1D32">
            <w:pPr>
              <w:rPr>
                <w:lang w:val="ru-RU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746D02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772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86A378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 xml:space="preserve"> </w:t>
            </w:r>
          </w:p>
        </w:tc>
        <w:tc>
          <w:tcPr>
            <w:tcW w:w="825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39FFD9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825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18E5B9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</w:tr>
    </w:tbl>
    <w:p w14:paraId="7A6E9E16" w14:textId="77777777" w:rsidR="00614277" w:rsidRPr="00177124" w:rsidRDefault="00614277" w:rsidP="00614277">
      <w:pPr>
        <w:pStyle w:val="Corptext"/>
        <w:tabs>
          <w:tab w:val="left" w:pos="1276"/>
        </w:tabs>
        <w:ind w:left="709"/>
        <w:jc w:val="both"/>
        <w:rPr>
          <w:sz w:val="24"/>
          <w:szCs w:val="24"/>
          <w:lang w:val="ru-RU"/>
        </w:rPr>
      </w:pPr>
    </w:p>
    <w:p w14:paraId="00B3AF80" w14:textId="77777777" w:rsidR="00614277" w:rsidRPr="00177124" w:rsidRDefault="00614277" w:rsidP="00614277">
      <w:pPr>
        <w:pStyle w:val="Corptext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4"/>
          <w:szCs w:val="24"/>
          <w:lang w:val="ru-RU"/>
        </w:rPr>
      </w:pPr>
      <w:r w:rsidRPr="00177124">
        <w:rPr>
          <w:sz w:val="24"/>
          <w:szCs w:val="24"/>
          <w:lang w:val="ru-RU"/>
        </w:rPr>
        <w:t>Результаты в соответствии с фактором профессионального риска</w:t>
      </w:r>
    </w:p>
    <w:p w14:paraId="08607E92" w14:textId="77777777" w:rsidR="00614277" w:rsidRPr="00177124" w:rsidRDefault="00614277" w:rsidP="00614277">
      <w:pPr>
        <w:widowControl/>
        <w:numPr>
          <w:ilvl w:val="0"/>
          <w:numId w:val="1"/>
        </w:numPr>
        <w:autoSpaceDE/>
        <w:autoSpaceDN/>
        <w:spacing w:before="200"/>
        <w:rPr>
          <w:lang w:val="ru-RU"/>
        </w:rPr>
      </w:pPr>
      <w:r w:rsidRPr="00177124">
        <w:rPr>
          <w:lang w:val="ru-RU"/>
        </w:rPr>
        <w:t>химические вещества, за исключением мутагенных, канцерогенных и токсичных для репродуктивной системы веществ</w:t>
      </w:r>
    </w:p>
    <w:p w14:paraId="78E45BF0" w14:textId="77777777" w:rsidR="00614277" w:rsidRPr="00177124" w:rsidRDefault="00614277" w:rsidP="00614277">
      <w:pPr>
        <w:widowControl/>
        <w:numPr>
          <w:ilvl w:val="0"/>
          <w:numId w:val="1"/>
        </w:numPr>
        <w:autoSpaceDE/>
        <w:autoSpaceDN/>
        <w:rPr>
          <w:lang w:val="ru-RU"/>
        </w:rPr>
      </w:pPr>
      <w:r w:rsidRPr="00177124">
        <w:rPr>
          <w:lang w:val="ru-RU"/>
        </w:rPr>
        <w:t xml:space="preserve"> мутагенные, канцерогенные и токсичные для репродуктивной системы вещества</w:t>
      </w:r>
    </w:p>
    <w:p w14:paraId="6BA7F4AB" w14:textId="77777777" w:rsidR="00614277" w:rsidRPr="00177124" w:rsidRDefault="00614277" w:rsidP="00614277">
      <w:pPr>
        <w:widowControl/>
        <w:numPr>
          <w:ilvl w:val="0"/>
          <w:numId w:val="1"/>
        </w:numPr>
        <w:autoSpaceDE/>
        <w:autoSpaceDN/>
        <w:rPr>
          <w:lang w:val="ru-RU"/>
        </w:rPr>
      </w:pPr>
      <w:r w:rsidRPr="00177124">
        <w:rPr>
          <w:lang w:val="ru-RU"/>
        </w:rPr>
        <w:t xml:space="preserve"> асбест</w:t>
      </w:r>
    </w:p>
    <w:p w14:paraId="25622AB3" w14:textId="77777777" w:rsidR="00614277" w:rsidRPr="00177124" w:rsidRDefault="00614277" w:rsidP="00614277">
      <w:pPr>
        <w:widowControl/>
        <w:numPr>
          <w:ilvl w:val="0"/>
          <w:numId w:val="1"/>
        </w:numPr>
        <w:autoSpaceDE/>
        <w:autoSpaceDN/>
        <w:rPr>
          <w:lang w:val="ru-RU"/>
        </w:rPr>
      </w:pPr>
      <w:r w:rsidRPr="00177124">
        <w:rPr>
          <w:lang w:val="ru-RU"/>
        </w:rPr>
        <w:t xml:space="preserve"> шум</w:t>
      </w:r>
    </w:p>
    <w:p w14:paraId="420CE221" w14:textId="77777777" w:rsidR="00614277" w:rsidRPr="00177124" w:rsidRDefault="00614277" w:rsidP="00614277">
      <w:pPr>
        <w:widowControl/>
        <w:numPr>
          <w:ilvl w:val="0"/>
          <w:numId w:val="1"/>
        </w:numPr>
        <w:autoSpaceDE/>
        <w:autoSpaceDN/>
        <w:rPr>
          <w:lang w:val="ru-RU"/>
        </w:rPr>
      </w:pPr>
      <w:r w:rsidRPr="00177124">
        <w:rPr>
          <w:lang w:val="ru-RU"/>
        </w:rPr>
        <w:t xml:space="preserve"> вибрация</w:t>
      </w:r>
    </w:p>
    <w:p w14:paraId="034BE24F" w14:textId="77777777" w:rsidR="00614277" w:rsidRPr="00177124" w:rsidRDefault="00614277" w:rsidP="00614277">
      <w:pPr>
        <w:widowControl/>
        <w:numPr>
          <w:ilvl w:val="0"/>
          <w:numId w:val="1"/>
        </w:numPr>
        <w:autoSpaceDE/>
        <w:autoSpaceDN/>
        <w:rPr>
          <w:lang w:val="ru-RU"/>
        </w:rPr>
      </w:pPr>
      <w:r w:rsidRPr="00177124">
        <w:rPr>
          <w:lang w:val="ru-RU"/>
        </w:rPr>
        <w:t xml:space="preserve"> электромагнитное поле</w:t>
      </w:r>
    </w:p>
    <w:p w14:paraId="1135ADC5" w14:textId="77777777" w:rsidR="00614277" w:rsidRPr="00177124" w:rsidRDefault="00614277" w:rsidP="00614277">
      <w:pPr>
        <w:widowControl/>
        <w:numPr>
          <w:ilvl w:val="0"/>
          <w:numId w:val="1"/>
        </w:numPr>
        <w:autoSpaceDE/>
        <w:autoSpaceDN/>
        <w:rPr>
          <w:lang w:val="ru-RU"/>
        </w:rPr>
      </w:pPr>
      <w:r w:rsidRPr="00177124">
        <w:rPr>
          <w:lang w:val="ru-RU"/>
        </w:rPr>
        <w:t xml:space="preserve"> искусственное оптическое излучение</w:t>
      </w:r>
    </w:p>
    <w:p w14:paraId="53581378" w14:textId="77777777" w:rsidR="00614277" w:rsidRPr="00177124" w:rsidRDefault="00614277" w:rsidP="00614277">
      <w:pPr>
        <w:widowControl/>
        <w:numPr>
          <w:ilvl w:val="0"/>
          <w:numId w:val="1"/>
        </w:numPr>
        <w:autoSpaceDE/>
        <w:autoSpaceDN/>
        <w:rPr>
          <w:lang w:val="ru-RU"/>
        </w:rPr>
      </w:pPr>
      <w:r w:rsidRPr="00177124">
        <w:rPr>
          <w:lang w:val="ru-RU"/>
        </w:rPr>
        <w:t xml:space="preserve"> ионизирующее излучение</w:t>
      </w:r>
    </w:p>
    <w:p w14:paraId="74EFB636" w14:textId="77777777" w:rsidR="00614277" w:rsidRPr="00177124" w:rsidRDefault="00614277" w:rsidP="00614277">
      <w:pPr>
        <w:widowControl/>
        <w:numPr>
          <w:ilvl w:val="0"/>
          <w:numId w:val="1"/>
        </w:numPr>
        <w:autoSpaceDE/>
        <w:autoSpaceDN/>
        <w:rPr>
          <w:lang w:val="ru-RU"/>
        </w:rPr>
      </w:pPr>
      <w:r w:rsidRPr="00177124">
        <w:rPr>
          <w:lang w:val="ru-RU"/>
        </w:rPr>
        <w:t xml:space="preserve"> биологические агенты</w:t>
      </w:r>
    </w:p>
    <w:p w14:paraId="2B2E2ABB" w14:textId="77777777" w:rsidR="00614277" w:rsidRPr="00177124" w:rsidRDefault="00614277" w:rsidP="00614277">
      <w:pPr>
        <w:widowControl/>
        <w:numPr>
          <w:ilvl w:val="0"/>
          <w:numId w:val="1"/>
        </w:numPr>
        <w:autoSpaceDE/>
        <w:autoSpaceDN/>
        <w:rPr>
          <w:lang w:val="ru-RU"/>
        </w:rPr>
      </w:pPr>
      <w:r w:rsidRPr="00177124">
        <w:rPr>
          <w:lang w:val="ru-RU"/>
        </w:rPr>
        <w:t xml:space="preserve"> работа за монитором</w:t>
      </w:r>
    </w:p>
    <w:p w14:paraId="252A1E2E" w14:textId="77777777" w:rsidR="00614277" w:rsidRPr="00177124" w:rsidRDefault="00614277" w:rsidP="00614277">
      <w:pPr>
        <w:widowControl/>
        <w:numPr>
          <w:ilvl w:val="0"/>
          <w:numId w:val="1"/>
        </w:numPr>
        <w:autoSpaceDE/>
        <w:autoSpaceDN/>
        <w:rPr>
          <w:lang w:val="ru-RU"/>
        </w:rPr>
      </w:pPr>
      <w:r w:rsidRPr="00177124">
        <w:rPr>
          <w:lang w:val="ru-RU"/>
        </w:rPr>
        <w:t>работа в ночную смену</w:t>
      </w:r>
    </w:p>
    <w:p w14:paraId="5BD480CF" w14:textId="77777777" w:rsidR="00614277" w:rsidRPr="00177124" w:rsidRDefault="00614277" w:rsidP="00614277">
      <w:pPr>
        <w:widowControl/>
        <w:autoSpaceDE/>
        <w:autoSpaceDN/>
        <w:ind w:left="720"/>
        <w:rPr>
          <w:lang w:val="ru-RU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Look w:val="0600" w:firstRow="0" w:lastRow="0" w:firstColumn="0" w:lastColumn="0" w:noHBand="1" w:noVBand="1"/>
      </w:tblPr>
      <w:tblGrid>
        <w:gridCol w:w="2155"/>
        <w:gridCol w:w="3572"/>
        <w:gridCol w:w="1707"/>
        <w:gridCol w:w="1790"/>
        <w:gridCol w:w="1807"/>
        <w:gridCol w:w="1917"/>
      </w:tblGrid>
      <w:tr w:rsidR="00614277" w:rsidRPr="00177124" w14:paraId="74F829E6" w14:textId="77777777" w:rsidTr="004F1D32">
        <w:trPr>
          <w:trHeight w:val="497"/>
        </w:trPr>
        <w:tc>
          <w:tcPr>
            <w:tcW w:w="55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25E6496" w14:textId="77777777" w:rsidR="00614277" w:rsidRPr="00177124" w:rsidRDefault="00614277" w:rsidP="004F1D32">
            <w:pPr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>Медицинский осмотр</w:t>
            </w:r>
          </w:p>
        </w:tc>
        <w:tc>
          <w:tcPr>
            <w:tcW w:w="1441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A458ABB" w14:textId="77777777" w:rsidR="00614277" w:rsidRPr="00177124" w:rsidRDefault="00614277" w:rsidP="004F1D32">
            <w:pPr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>Работники</w:t>
            </w:r>
          </w:p>
        </w:tc>
        <w:tc>
          <w:tcPr>
            <w:tcW w:w="721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8E829A3" w14:textId="77777777" w:rsidR="00614277" w:rsidRPr="00177124" w:rsidRDefault="00614277" w:rsidP="004F1D32">
            <w:pPr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>Число работников, признанных «пригодными»</w:t>
            </w:r>
          </w:p>
        </w:tc>
        <w:tc>
          <w:tcPr>
            <w:tcW w:w="753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D922CCD" w14:textId="77777777" w:rsidR="00614277" w:rsidRPr="00177124" w:rsidRDefault="00614277" w:rsidP="004F1D32">
            <w:pPr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>Число работников, признанных «пригодными с оговорками»</w:t>
            </w:r>
          </w:p>
        </w:tc>
        <w:tc>
          <w:tcPr>
            <w:tcW w:w="753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BCDA577" w14:textId="77777777" w:rsidR="00614277" w:rsidRPr="00177124" w:rsidRDefault="00614277" w:rsidP="004F1D32">
            <w:pPr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>Число работников, признанных «Временно непригодными»</w:t>
            </w:r>
          </w:p>
        </w:tc>
        <w:tc>
          <w:tcPr>
            <w:tcW w:w="777" w:type="pct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B519CC6" w14:textId="77777777" w:rsidR="00614277" w:rsidRPr="00177124" w:rsidRDefault="00614277" w:rsidP="004F1D32">
            <w:pPr>
              <w:jc w:val="center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>Число работников, признанных «непригодными»</w:t>
            </w:r>
          </w:p>
        </w:tc>
      </w:tr>
      <w:tr w:rsidR="00614277" w:rsidRPr="00177124" w14:paraId="7EC13AE9" w14:textId="77777777" w:rsidTr="004F1D32">
        <w:trPr>
          <w:trHeight w:val="68"/>
        </w:trPr>
        <w:tc>
          <w:tcPr>
            <w:tcW w:w="555" w:type="pct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6C51D1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>Медицинский осмотр при приеме на работу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8BA31B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>Всего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CFD171A" w14:textId="77777777" w:rsidR="00614277" w:rsidRPr="00177124" w:rsidRDefault="00614277" w:rsidP="004F1D32">
            <w:pPr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6C278C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 xml:space="preserve">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435FD4E" w14:textId="77777777" w:rsidR="00614277" w:rsidRPr="00177124" w:rsidRDefault="00614277" w:rsidP="004F1D32">
            <w:pPr>
              <w:rPr>
                <w:b/>
                <w:bCs/>
                <w:lang w:val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434BD7" w14:textId="77777777" w:rsidR="00614277" w:rsidRPr="00177124" w:rsidRDefault="00614277" w:rsidP="004F1D32">
            <w:pPr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</w:tr>
      <w:tr w:rsidR="00614277" w:rsidRPr="00177124" w14:paraId="6EC5E7F0" w14:textId="77777777" w:rsidTr="004F1D32">
        <w:trPr>
          <w:trHeight w:val="68"/>
        </w:trPr>
        <w:tc>
          <w:tcPr>
            <w:tcW w:w="555" w:type="pct"/>
            <w:vMerge/>
            <w:tcBorders>
              <w:top w:val="nil"/>
              <w:left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FE0B9B" w14:textId="77777777" w:rsidR="00614277" w:rsidRPr="00177124" w:rsidRDefault="00614277" w:rsidP="004F1D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  <w:lang w:val="ru-RU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102908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>Женщины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02C4B7" w14:textId="77777777" w:rsidR="00614277" w:rsidRPr="00177124" w:rsidRDefault="00614277" w:rsidP="004F1D32">
            <w:pPr>
              <w:rPr>
                <w:b/>
                <w:bCs/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416BC9" w14:textId="77777777" w:rsidR="00614277" w:rsidRPr="00177124" w:rsidRDefault="00614277" w:rsidP="004F1D32">
            <w:pPr>
              <w:rPr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D0C68C" w14:textId="77777777" w:rsidR="00614277" w:rsidRPr="00177124" w:rsidRDefault="00614277" w:rsidP="004F1D32">
            <w:pPr>
              <w:rPr>
                <w:b/>
                <w:bCs/>
                <w:lang w:val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A5DE278" w14:textId="77777777" w:rsidR="00614277" w:rsidRPr="00177124" w:rsidRDefault="00614277" w:rsidP="004F1D32">
            <w:pPr>
              <w:rPr>
                <w:b/>
                <w:bCs/>
                <w:lang w:val="ru-RU"/>
              </w:rPr>
            </w:pPr>
          </w:p>
        </w:tc>
      </w:tr>
      <w:tr w:rsidR="00614277" w:rsidRPr="00177124" w14:paraId="423D0C17" w14:textId="77777777" w:rsidTr="004F1D32">
        <w:trPr>
          <w:trHeight w:val="68"/>
        </w:trPr>
        <w:tc>
          <w:tcPr>
            <w:tcW w:w="555" w:type="pct"/>
            <w:vMerge/>
            <w:tcBorders>
              <w:top w:val="nil"/>
              <w:left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5FD3EE" w14:textId="77777777" w:rsidR="00614277" w:rsidRPr="00177124" w:rsidRDefault="00614277" w:rsidP="004F1D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  <w:lang w:val="ru-RU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52211C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>Лица в возрасте до 18 лет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5CD0C3B" w14:textId="77777777" w:rsidR="00614277" w:rsidRPr="00177124" w:rsidRDefault="00614277" w:rsidP="004F1D32">
            <w:pPr>
              <w:rPr>
                <w:b/>
                <w:bCs/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65B2434" w14:textId="77777777" w:rsidR="00614277" w:rsidRPr="00177124" w:rsidRDefault="00614277" w:rsidP="004F1D32">
            <w:pPr>
              <w:rPr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88A086" w14:textId="77777777" w:rsidR="00614277" w:rsidRPr="00177124" w:rsidRDefault="00614277" w:rsidP="004F1D32">
            <w:pPr>
              <w:rPr>
                <w:b/>
                <w:bCs/>
                <w:lang w:val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1833961" w14:textId="77777777" w:rsidR="00614277" w:rsidRPr="00177124" w:rsidRDefault="00614277" w:rsidP="004F1D32">
            <w:pPr>
              <w:rPr>
                <w:b/>
                <w:bCs/>
                <w:lang w:val="ru-RU"/>
              </w:rPr>
            </w:pPr>
          </w:p>
        </w:tc>
      </w:tr>
      <w:tr w:rsidR="00614277" w:rsidRPr="00177124" w14:paraId="77953F59" w14:textId="77777777" w:rsidTr="004F1D32">
        <w:trPr>
          <w:trHeight w:val="68"/>
        </w:trPr>
        <w:tc>
          <w:tcPr>
            <w:tcW w:w="555" w:type="pct"/>
            <w:vMerge/>
            <w:tcBorders>
              <w:top w:val="nil"/>
              <w:left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059DA1" w14:textId="77777777" w:rsidR="00614277" w:rsidRPr="00177124" w:rsidRDefault="00614277" w:rsidP="004F1D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  <w:lang w:val="ru-RU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17D0A12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>Ученики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F8338D" w14:textId="77777777" w:rsidR="00614277" w:rsidRPr="00177124" w:rsidRDefault="00614277" w:rsidP="004F1D32">
            <w:pPr>
              <w:rPr>
                <w:b/>
                <w:bCs/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DE67FD" w14:textId="77777777" w:rsidR="00614277" w:rsidRPr="00177124" w:rsidRDefault="00614277" w:rsidP="004F1D32">
            <w:pPr>
              <w:rPr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481E7D" w14:textId="77777777" w:rsidR="00614277" w:rsidRPr="00177124" w:rsidRDefault="00614277" w:rsidP="004F1D32">
            <w:pPr>
              <w:rPr>
                <w:b/>
                <w:bCs/>
                <w:lang w:val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CC6897C" w14:textId="77777777" w:rsidR="00614277" w:rsidRPr="00177124" w:rsidRDefault="00614277" w:rsidP="004F1D32">
            <w:pPr>
              <w:rPr>
                <w:b/>
                <w:bCs/>
                <w:lang w:val="ru-RU"/>
              </w:rPr>
            </w:pPr>
          </w:p>
        </w:tc>
      </w:tr>
      <w:tr w:rsidR="00614277" w:rsidRPr="00177124" w14:paraId="2C0DB893" w14:textId="77777777" w:rsidTr="004F1D32">
        <w:trPr>
          <w:trHeight w:val="68"/>
        </w:trPr>
        <w:tc>
          <w:tcPr>
            <w:tcW w:w="555" w:type="pct"/>
            <w:vMerge/>
            <w:tcBorders>
              <w:top w:val="nil"/>
              <w:left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AC295A" w14:textId="77777777" w:rsidR="00614277" w:rsidRPr="00177124" w:rsidRDefault="00614277" w:rsidP="004F1D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  <w:lang w:val="ru-RU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BB2A73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>Стажеры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5865EE" w14:textId="77777777" w:rsidR="00614277" w:rsidRPr="00177124" w:rsidRDefault="00614277" w:rsidP="004F1D32">
            <w:pPr>
              <w:rPr>
                <w:b/>
                <w:bCs/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34B2184" w14:textId="77777777" w:rsidR="00614277" w:rsidRPr="00177124" w:rsidRDefault="00614277" w:rsidP="004F1D32">
            <w:pPr>
              <w:rPr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51BEC9" w14:textId="77777777" w:rsidR="00614277" w:rsidRPr="00177124" w:rsidRDefault="00614277" w:rsidP="004F1D32">
            <w:pPr>
              <w:rPr>
                <w:b/>
                <w:bCs/>
                <w:lang w:val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110C32" w14:textId="77777777" w:rsidR="00614277" w:rsidRPr="00177124" w:rsidRDefault="00614277" w:rsidP="004F1D32">
            <w:pPr>
              <w:rPr>
                <w:b/>
                <w:bCs/>
                <w:lang w:val="ru-RU"/>
              </w:rPr>
            </w:pPr>
          </w:p>
        </w:tc>
      </w:tr>
      <w:tr w:rsidR="00614277" w:rsidRPr="00177124" w14:paraId="3DD874CC" w14:textId="77777777" w:rsidTr="004F1D32">
        <w:trPr>
          <w:trHeight w:val="68"/>
        </w:trPr>
        <w:tc>
          <w:tcPr>
            <w:tcW w:w="555" w:type="pct"/>
            <w:vMerge w:val="restar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56EB426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>Периодический медицинский осмотр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01D9FE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>Всего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914A3FE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7E3FC06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 xml:space="preserve">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048473A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FE135C4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</w:tr>
      <w:tr w:rsidR="00614277" w:rsidRPr="00177124" w14:paraId="7C924CB0" w14:textId="77777777" w:rsidTr="004F1D32">
        <w:trPr>
          <w:trHeight w:val="68"/>
        </w:trPr>
        <w:tc>
          <w:tcPr>
            <w:tcW w:w="555" w:type="pct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0592B9" w14:textId="77777777" w:rsidR="00614277" w:rsidRPr="00177124" w:rsidRDefault="00614277" w:rsidP="004F1D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  <w:lang w:val="ru-RU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DA8A2A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>Женщины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EF3479F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0F7AD9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AE8B9BE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D2A5883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</w:tr>
      <w:tr w:rsidR="00614277" w:rsidRPr="00177124" w14:paraId="4A50A12A" w14:textId="77777777" w:rsidTr="004F1D32">
        <w:trPr>
          <w:trHeight w:val="74"/>
        </w:trPr>
        <w:tc>
          <w:tcPr>
            <w:tcW w:w="555" w:type="pct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394F77F" w14:textId="77777777" w:rsidR="00614277" w:rsidRPr="00177124" w:rsidRDefault="00614277" w:rsidP="004F1D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  <w:lang w:val="ru-RU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E78AD8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>Лица в возрасте до 18 лет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C653CA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89459F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40CB69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C87580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</w:tr>
      <w:tr w:rsidR="00614277" w:rsidRPr="00177124" w14:paraId="24E61817" w14:textId="77777777" w:rsidTr="004F1D32">
        <w:trPr>
          <w:trHeight w:val="68"/>
        </w:trPr>
        <w:tc>
          <w:tcPr>
            <w:tcW w:w="555" w:type="pct"/>
            <w:vMerge w:val="restar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43B728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>Медицинское обследование при возобновлении трудовой деятельности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D6266A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>Всего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48C82C8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81F710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 xml:space="preserve">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F01ACC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F40D2DB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</w:tr>
      <w:tr w:rsidR="00614277" w:rsidRPr="00177124" w14:paraId="180B087B" w14:textId="77777777" w:rsidTr="004F1D32">
        <w:trPr>
          <w:trHeight w:val="347"/>
        </w:trPr>
        <w:tc>
          <w:tcPr>
            <w:tcW w:w="555" w:type="pct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370000" w14:textId="77777777" w:rsidR="00614277" w:rsidRPr="00177124" w:rsidRDefault="00614277" w:rsidP="004F1D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  <w:lang w:val="ru-RU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07CB15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>Женщины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069842" w14:textId="77777777" w:rsidR="00614277" w:rsidRPr="00177124" w:rsidRDefault="00614277" w:rsidP="004F1D32">
            <w:pPr>
              <w:rPr>
                <w:b/>
                <w:bCs/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0BD539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FFBCDB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FCEC89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</w:tr>
      <w:tr w:rsidR="00614277" w:rsidRPr="00177124" w14:paraId="62591A41" w14:textId="77777777" w:rsidTr="004F1D32">
        <w:trPr>
          <w:trHeight w:val="68"/>
        </w:trPr>
        <w:tc>
          <w:tcPr>
            <w:tcW w:w="555" w:type="pct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511FCF" w14:textId="77777777" w:rsidR="00614277" w:rsidRPr="00177124" w:rsidRDefault="00614277" w:rsidP="004F1D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  <w:lang w:val="ru-RU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3E5332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>Лица в возрасте до 18 лет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0A568B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EA6E0E0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0DA4B4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745121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</w:tr>
      <w:tr w:rsidR="00614277" w:rsidRPr="00177124" w14:paraId="1F161411" w14:textId="77777777" w:rsidTr="004F1D32">
        <w:trPr>
          <w:trHeight w:val="68"/>
        </w:trPr>
        <w:tc>
          <w:tcPr>
            <w:tcW w:w="555" w:type="pct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512375" w14:textId="77777777" w:rsidR="00614277" w:rsidRPr="00177124" w:rsidRDefault="00614277" w:rsidP="004F1D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  <w:lang w:val="ru-RU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6C9EBF0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>Учащиеся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6D2502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531C13A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0CE9F86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1CA75CE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</w:tr>
      <w:tr w:rsidR="00614277" w:rsidRPr="00177124" w14:paraId="28A023AE" w14:textId="77777777" w:rsidTr="004F1D32">
        <w:trPr>
          <w:trHeight w:val="68"/>
        </w:trPr>
        <w:tc>
          <w:tcPr>
            <w:tcW w:w="555" w:type="pct"/>
            <w:vMerge w:val="restar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0C7FF2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>Медицинское обследование по окончании профессионального воздействия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39525BE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>Всего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BD5BC69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A9C3C9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 xml:space="preserve">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C8E657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3955DE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</w:tr>
      <w:tr w:rsidR="00614277" w:rsidRPr="00177124" w14:paraId="6A70C808" w14:textId="77777777" w:rsidTr="004F1D32">
        <w:trPr>
          <w:trHeight w:val="389"/>
        </w:trPr>
        <w:tc>
          <w:tcPr>
            <w:tcW w:w="555" w:type="pct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8591C5" w14:textId="77777777" w:rsidR="00614277" w:rsidRPr="00177124" w:rsidRDefault="00614277" w:rsidP="004F1D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  <w:lang w:val="ru-RU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935F7F2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>Женщины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67606C3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EE2675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461227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3305C3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</w:tr>
      <w:tr w:rsidR="00614277" w:rsidRPr="00177124" w14:paraId="08BFBB7A" w14:textId="77777777" w:rsidTr="004F1D32">
        <w:trPr>
          <w:trHeight w:val="344"/>
        </w:trPr>
        <w:tc>
          <w:tcPr>
            <w:tcW w:w="555" w:type="pct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B6C29C" w14:textId="77777777" w:rsidR="00614277" w:rsidRPr="00177124" w:rsidRDefault="00614277" w:rsidP="004F1D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  <w:lang w:val="ru-RU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5549D23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>Лица в возрасте до 18 лет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1CFF9C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86F0D7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4D25AE5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F5E786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</w:tr>
      <w:tr w:rsidR="00614277" w:rsidRPr="00177124" w14:paraId="45114218" w14:textId="77777777" w:rsidTr="004F1D32">
        <w:trPr>
          <w:trHeight w:val="74"/>
        </w:trPr>
        <w:tc>
          <w:tcPr>
            <w:tcW w:w="555" w:type="pct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87E8D9" w14:textId="77777777" w:rsidR="00614277" w:rsidRPr="00177124" w:rsidRDefault="00614277" w:rsidP="004F1D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  <w:lang w:val="ru-RU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FCA924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>Ученики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DF1C1E4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EA80C62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FF01386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829C257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</w:tr>
      <w:tr w:rsidR="00614277" w:rsidRPr="00177124" w14:paraId="55D978D3" w14:textId="77777777" w:rsidTr="004F1D32">
        <w:trPr>
          <w:trHeight w:val="68"/>
        </w:trPr>
        <w:tc>
          <w:tcPr>
            <w:tcW w:w="555" w:type="pct"/>
            <w:vMerge w:val="restart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217F4A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>Дополнительно (по запросу)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1D1B4B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>Всего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9ACC4D1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4076516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  <w:r w:rsidRPr="00177124">
              <w:rPr>
                <w:lang w:val="ru-RU"/>
              </w:rPr>
              <w:t xml:space="preserve">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ABDCAB1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E15D000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  <w:r w:rsidRPr="00177124">
              <w:rPr>
                <w:b/>
                <w:bCs/>
                <w:lang w:val="ru-RU"/>
              </w:rPr>
              <w:t xml:space="preserve"> </w:t>
            </w:r>
          </w:p>
        </w:tc>
      </w:tr>
      <w:tr w:rsidR="00614277" w:rsidRPr="00177124" w14:paraId="76430DD1" w14:textId="77777777" w:rsidTr="004F1D32">
        <w:trPr>
          <w:trHeight w:val="68"/>
        </w:trPr>
        <w:tc>
          <w:tcPr>
            <w:tcW w:w="555" w:type="pct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FD14FD" w14:textId="77777777" w:rsidR="00614277" w:rsidRPr="00177124" w:rsidRDefault="00614277" w:rsidP="004F1D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  <w:lang w:val="ru-RU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21AFBB0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>Женщины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036573F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BDCA3A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F03F1B5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55C7009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</w:tr>
      <w:tr w:rsidR="00614277" w:rsidRPr="00177124" w14:paraId="1FE47BEF" w14:textId="77777777" w:rsidTr="004F1D32">
        <w:trPr>
          <w:trHeight w:val="68"/>
        </w:trPr>
        <w:tc>
          <w:tcPr>
            <w:tcW w:w="555" w:type="pct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75F135" w14:textId="77777777" w:rsidR="00614277" w:rsidRPr="00177124" w:rsidRDefault="00614277" w:rsidP="004F1D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  <w:lang w:val="ru-RU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8B32F7C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>Стажеры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D31687D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B823EFA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EB6E62C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9A8E84C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</w:tr>
      <w:tr w:rsidR="00614277" w:rsidRPr="00177124" w14:paraId="6496EA9B" w14:textId="77777777" w:rsidTr="004F1D32">
        <w:trPr>
          <w:trHeight w:val="68"/>
        </w:trPr>
        <w:tc>
          <w:tcPr>
            <w:tcW w:w="555" w:type="pct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734EE0" w14:textId="77777777" w:rsidR="00614277" w:rsidRPr="00177124" w:rsidRDefault="00614277" w:rsidP="004F1D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  <w:lang w:val="ru-RU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1A5B30E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>Лица в возрасте до 18 лет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D2E518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1ABAEBA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25AC35A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F052CDC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</w:tr>
      <w:tr w:rsidR="00614277" w:rsidRPr="00177124" w14:paraId="22E14AF3" w14:textId="77777777" w:rsidTr="004F1D32">
        <w:trPr>
          <w:trHeight w:val="68"/>
        </w:trPr>
        <w:tc>
          <w:tcPr>
            <w:tcW w:w="555" w:type="pct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B331BA" w14:textId="77777777" w:rsidR="00614277" w:rsidRPr="00177124" w:rsidRDefault="00614277" w:rsidP="004F1D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bCs/>
                <w:lang w:val="ru-RU"/>
              </w:rPr>
            </w:pPr>
          </w:p>
        </w:tc>
        <w:tc>
          <w:tcPr>
            <w:tcW w:w="144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18751E2" w14:textId="77777777" w:rsidR="00614277" w:rsidRPr="00177124" w:rsidRDefault="00614277" w:rsidP="004F1D32">
            <w:pPr>
              <w:rPr>
                <w:lang w:val="ru-RU"/>
              </w:rPr>
            </w:pPr>
            <w:r w:rsidRPr="00177124">
              <w:rPr>
                <w:lang w:val="ru-RU"/>
              </w:rPr>
              <w:t>Ученики</w:t>
            </w:r>
          </w:p>
        </w:tc>
        <w:tc>
          <w:tcPr>
            <w:tcW w:w="721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5D3679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5FFA4F6" w14:textId="77777777" w:rsidR="00614277" w:rsidRPr="00177124" w:rsidRDefault="00614277" w:rsidP="004F1D32">
            <w:pPr>
              <w:ind w:left="100"/>
              <w:rPr>
                <w:lang w:val="ru-RU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684582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A3F8BC1" w14:textId="77777777" w:rsidR="00614277" w:rsidRPr="00177124" w:rsidRDefault="00614277" w:rsidP="004F1D32">
            <w:pPr>
              <w:ind w:left="100"/>
              <w:rPr>
                <w:b/>
                <w:bCs/>
                <w:lang w:val="ru-RU"/>
              </w:rPr>
            </w:pPr>
          </w:p>
        </w:tc>
      </w:tr>
    </w:tbl>
    <w:p w14:paraId="38050BF8" w14:textId="77777777" w:rsidR="00614277" w:rsidRPr="00177124" w:rsidRDefault="00614277" w:rsidP="00614277">
      <w:pPr>
        <w:widowControl/>
        <w:autoSpaceDE/>
        <w:autoSpaceDN/>
        <w:ind w:left="720"/>
        <w:rPr>
          <w:lang w:val="ru-RU"/>
        </w:rPr>
      </w:pPr>
    </w:p>
    <w:p w14:paraId="34A8EBB5" w14:textId="77777777" w:rsidR="00614277" w:rsidRPr="00177124" w:rsidRDefault="00614277" w:rsidP="00614277">
      <w:pPr>
        <w:spacing w:before="185"/>
        <w:rPr>
          <w:sz w:val="28"/>
          <w:szCs w:val="28"/>
          <w:lang w:val="ru-RU"/>
        </w:rPr>
      </w:pPr>
      <w:r w:rsidRPr="00177124">
        <w:rPr>
          <w:sz w:val="28"/>
          <w:szCs w:val="28"/>
          <w:lang w:val="ru-RU"/>
        </w:rPr>
        <w:t>Дата заполнения</w:t>
      </w:r>
      <w:r w:rsidRPr="00177124">
        <w:rPr>
          <w:sz w:val="28"/>
          <w:szCs w:val="28"/>
          <w:lang w:val="ru-RU"/>
        </w:rPr>
        <w:tab/>
        <w:t>_______________________________________</w:t>
      </w:r>
    </w:p>
    <w:p w14:paraId="4F674496" w14:textId="77777777" w:rsidR="00614277" w:rsidRPr="00177124" w:rsidRDefault="00614277" w:rsidP="00614277">
      <w:pPr>
        <w:widowControl/>
        <w:autoSpaceDE/>
        <w:autoSpaceDN/>
        <w:rPr>
          <w:sz w:val="28"/>
          <w:szCs w:val="28"/>
          <w:lang w:val="ru-RU"/>
        </w:rPr>
      </w:pPr>
    </w:p>
    <w:p w14:paraId="47BF136C" w14:textId="77777777" w:rsidR="00614277" w:rsidRPr="00177124" w:rsidRDefault="00614277" w:rsidP="00614277">
      <w:pPr>
        <w:widowControl/>
        <w:autoSpaceDE/>
        <w:autoSpaceDN/>
        <w:rPr>
          <w:sz w:val="20"/>
          <w:szCs w:val="20"/>
          <w:lang w:val="ru-RU"/>
        </w:rPr>
      </w:pPr>
      <w:r w:rsidRPr="00177124">
        <w:rPr>
          <w:sz w:val="28"/>
          <w:szCs w:val="28"/>
          <w:lang w:val="ru-RU"/>
        </w:rPr>
        <w:t xml:space="preserve">Работодатель____________________________________________                                                            </w:t>
      </w:r>
    </w:p>
    <w:p w14:paraId="0858E36A" w14:textId="77777777" w:rsidR="00614277" w:rsidRPr="00177124" w:rsidRDefault="00614277" w:rsidP="00614277">
      <w:pPr>
        <w:widowControl/>
        <w:autoSpaceDE/>
        <w:autoSpaceDN/>
        <w:rPr>
          <w:sz w:val="20"/>
          <w:szCs w:val="20"/>
          <w:lang w:val="ru-RU"/>
        </w:rPr>
      </w:pPr>
      <w:r w:rsidRPr="00177124">
        <w:rPr>
          <w:sz w:val="20"/>
          <w:szCs w:val="20"/>
          <w:lang w:val="ru-RU"/>
        </w:rPr>
        <w:t xml:space="preserve">                                                                      (фамилия, имя, подпись)</w:t>
      </w:r>
    </w:p>
    <w:p w14:paraId="5519106E" w14:textId="77777777" w:rsidR="00614277" w:rsidRPr="00177124" w:rsidRDefault="00614277" w:rsidP="00614277">
      <w:pPr>
        <w:widowControl/>
        <w:autoSpaceDE/>
        <w:autoSpaceDN/>
        <w:ind w:left="720"/>
        <w:rPr>
          <w:lang w:val="ru-RU"/>
        </w:rPr>
      </w:pPr>
    </w:p>
    <w:p w14:paraId="3D982B45" w14:textId="77777777" w:rsidR="00614277" w:rsidRPr="00177124" w:rsidRDefault="00614277" w:rsidP="00614277">
      <w:pPr>
        <w:pStyle w:val="Corptext"/>
        <w:ind w:left="0" w:firstLine="709"/>
        <w:jc w:val="both"/>
        <w:rPr>
          <w:sz w:val="24"/>
          <w:szCs w:val="24"/>
          <w:lang w:val="ru-RU"/>
        </w:rPr>
      </w:pPr>
    </w:p>
    <w:p w14:paraId="253FBDCE" w14:textId="77777777" w:rsidR="00834C39" w:rsidRDefault="00834C39"/>
    <w:sectPr w:rsidR="00834C39" w:rsidSect="006142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B2D"/>
    <w:multiLevelType w:val="multilevel"/>
    <w:tmpl w:val="0BA28AC2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2736" w:hanging="933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u w:val="none"/>
      </w:rPr>
    </w:lvl>
  </w:abstractNum>
  <w:abstractNum w:abstractNumId="1" w15:restartNumberingAfterBreak="0">
    <w:nsid w:val="5CDD46B3"/>
    <w:multiLevelType w:val="multilevel"/>
    <w:tmpl w:val="2CEE0D46"/>
    <w:lvl w:ilvl="0">
      <w:start w:val="1"/>
      <w:numFmt w:val="bullet"/>
      <w:lvlText w:val="□"/>
      <w:lvlJc w:val="left"/>
      <w:pPr>
        <w:ind w:left="720" w:hanging="360"/>
      </w:pPr>
      <w:rPr>
        <w:rFonts w:ascii="Courier New" w:eastAsia="Courier New" w:hAnsi="Courier New" w:cs="Courier New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 w16cid:durableId="43985851">
    <w:abstractNumId w:val="1"/>
  </w:num>
  <w:num w:numId="2" w16cid:durableId="1956476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C39"/>
    <w:rsid w:val="001F05B7"/>
    <w:rsid w:val="00614277"/>
    <w:rsid w:val="00834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26F4A"/>
  <w15:chartTrackingRefBased/>
  <w15:docId w15:val="{B3B6E35B-8CE2-45F9-94BD-E77EB4119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2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834C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834C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834C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834C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834C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834C3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834C3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834C3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834C3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834C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rsid w:val="00834C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834C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834C39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834C39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834C39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834C39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834C39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834C39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834C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834C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834C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834C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834C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834C39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834C39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834C39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834C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834C39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834C39"/>
    <w:rPr>
      <w:b/>
      <w:bCs/>
      <w:smallCaps/>
      <w:color w:val="0F4761" w:themeColor="accent1" w:themeShade="BF"/>
      <w:spacing w:val="5"/>
    </w:rPr>
  </w:style>
  <w:style w:type="paragraph" w:styleId="Corptext">
    <w:name w:val="Body Text"/>
    <w:basedOn w:val="Normal"/>
    <w:link w:val="CorptextCaracter"/>
    <w:uiPriority w:val="1"/>
    <w:qFormat/>
    <w:rsid w:val="00614277"/>
    <w:pPr>
      <w:ind w:left="87"/>
    </w:pPr>
    <w:rPr>
      <w:sz w:val="28"/>
      <w:szCs w:val="28"/>
    </w:rPr>
  </w:style>
  <w:style w:type="character" w:customStyle="1" w:styleId="CorptextCaracter">
    <w:name w:val="Corp text Caracter"/>
    <w:basedOn w:val="Fontdeparagrafimplicit"/>
    <w:link w:val="Corptext"/>
    <w:uiPriority w:val="1"/>
    <w:rsid w:val="00614277"/>
    <w:rPr>
      <w:rFonts w:ascii="Times New Roman" w:eastAsia="Times New Roman" w:hAnsi="Times New Roman" w:cs="Times New Roman"/>
      <w:kern w:val="0"/>
      <w:sz w:val="28"/>
      <w:szCs w:val="28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348</Words>
  <Characters>3381</Characters>
  <Application>Microsoft Office Word</Application>
  <DocSecurity>0</DocSecurity>
  <Lines>93</Lines>
  <Paragraphs>74</Paragraphs>
  <ScaleCrop>false</ScaleCrop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2026-05-07T05:36:00Z</dcterms:created>
  <dcterms:modified xsi:type="dcterms:W3CDTF">2026-05-07T05:37:00Z</dcterms:modified>
</cp:coreProperties>
</file>