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31FD" w14:textId="77777777" w:rsidR="00C0130B" w:rsidRPr="00C0130B" w:rsidRDefault="00C0130B" w:rsidP="00C0130B">
      <w:pPr>
        <w:shd w:val="clear" w:color="auto" w:fill="FFFFFF"/>
        <w:ind w:left="5040" w:firstLine="720"/>
        <w:jc w:val="right"/>
        <w:rPr>
          <w:sz w:val="24"/>
          <w:szCs w:val="24"/>
          <w:lang w:eastAsia="zh-CN"/>
        </w:rPr>
      </w:pPr>
      <w:r w:rsidRPr="00C0130B">
        <w:rPr>
          <w:sz w:val="24"/>
          <w:szCs w:val="24"/>
          <w:lang w:eastAsia="zh-CN"/>
        </w:rPr>
        <w:t>Anexa nr. 2</w:t>
      </w:r>
    </w:p>
    <w:p w14:paraId="68426DAE" w14:textId="77777777" w:rsidR="00C0130B" w:rsidRPr="00C0130B" w:rsidRDefault="00C0130B" w:rsidP="00C0130B">
      <w:pPr>
        <w:shd w:val="clear" w:color="auto" w:fill="FFFFFF"/>
        <w:ind w:left="4320" w:firstLine="0"/>
        <w:jc w:val="right"/>
        <w:rPr>
          <w:sz w:val="24"/>
          <w:szCs w:val="24"/>
          <w:lang w:eastAsia="zh-CN"/>
        </w:rPr>
      </w:pPr>
      <w:r w:rsidRPr="00C0130B">
        <w:rPr>
          <w:sz w:val="24"/>
          <w:szCs w:val="24"/>
          <w:lang w:eastAsia="zh-CN"/>
        </w:rPr>
        <w:t xml:space="preserve">   la Hotărârea Guvernului nr. 111/2025</w:t>
      </w:r>
    </w:p>
    <w:p w14:paraId="5776A3F2" w14:textId="77777777" w:rsidR="00C0130B" w:rsidRDefault="00C0130B" w:rsidP="00C0130B">
      <w:pPr>
        <w:adjustRightInd w:val="0"/>
        <w:ind w:firstLine="0"/>
        <w:rPr>
          <w:sz w:val="24"/>
          <w:szCs w:val="24"/>
        </w:rPr>
      </w:pPr>
    </w:p>
    <w:p w14:paraId="6B97FCC1" w14:textId="77777777" w:rsidR="00C0130B" w:rsidRDefault="00C0130B" w:rsidP="00C0130B">
      <w:pPr>
        <w:ind w:firstLine="0"/>
        <w:jc w:val="center"/>
        <w:rPr>
          <w:sz w:val="24"/>
          <w:szCs w:val="24"/>
        </w:rPr>
      </w:pPr>
    </w:p>
    <w:p w14:paraId="7D7C5ECA" w14:textId="2C12E2EA" w:rsidR="00C0130B" w:rsidRPr="00C0130B" w:rsidRDefault="00C0130B" w:rsidP="00C0130B">
      <w:pPr>
        <w:ind w:firstLine="0"/>
        <w:jc w:val="center"/>
        <w:rPr>
          <w:b/>
          <w:bCs/>
          <w:sz w:val="24"/>
          <w:szCs w:val="24"/>
        </w:rPr>
      </w:pPr>
      <w:r w:rsidRPr="00C0130B">
        <w:rPr>
          <w:b/>
          <w:bCs/>
          <w:sz w:val="24"/>
          <w:szCs w:val="24"/>
        </w:rPr>
        <w:t>LISTA</w:t>
      </w:r>
    </w:p>
    <w:p w14:paraId="274D7075" w14:textId="77777777" w:rsidR="00C0130B" w:rsidRPr="00C0130B" w:rsidRDefault="00C0130B" w:rsidP="00C0130B">
      <w:pPr>
        <w:ind w:firstLine="0"/>
        <w:jc w:val="center"/>
        <w:rPr>
          <w:b/>
          <w:bCs/>
          <w:sz w:val="24"/>
          <w:szCs w:val="24"/>
        </w:rPr>
      </w:pPr>
      <w:r w:rsidRPr="00C0130B">
        <w:rPr>
          <w:b/>
          <w:bCs/>
          <w:sz w:val="24"/>
          <w:szCs w:val="24"/>
        </w:rPr>
        <w:t>beneficiarilor de credit ipotecar</w:t>
      </w:r>
    </w:p>
    <w:p w14:paraId="60E002C2" w14:textId="77777777" w:rsidR="00C0130B" w:rsidRPr="00C0130B" w:rsidRDefault="00C0130B" w:rsidP="00C0130B">
      <w:pPr>
        <w:ind w:firstLine="0"/>
        <w:jc w:val="center"/>
        <w:rPr>
          <w:b/>
          <w:bCs/>
          <w:sz w:val="24"/>
          <w:szCs w:val="24"/>
        </w:rPr>
      </w:pPr>
    </w:p>
    <w:p w14:paraId="0CD6A68B" w14:textId="77777777" w:rsidR="00C0130B" w:rsidRPr="00C0130B" w:rsidRDefault="00C0130B" w:rsidP="00C0130B">
      <w:pPr>
        <w:ind w:firstLine="0"/>
        <w:jc w:val="center"/>
        <w:rPr>
          <w:b/>
          <w:bCs/>
          <w:sz w:val="24"/>
          <w:szCs w:val="24"/>
        </w:rPr>
      </w:pPr>
      <w:r w:rsidRPr="00C0130B">
        <w:rPr>
          <w:b/>
          <w:bCs/>
          <w:sz w:val="24"/>
          <w:szCs w:val="24"/>
        </w:rPr>
        <w:t>pentru luna _____________ anul ____________</w:t>
      </w:r>
    </w:p>
    <w:p w14:paraId="21BFE2B6" w14:textId="77777777" w:rsidR="00C0130B" w:rsidRPr="00C0130B" w:rsidRDefault="00C0130B" w:rsidP="00C0130B">
      <w:pPr>
        <w:rPr>
          <w:b/>
          <w:bCs/>
          <w:sz w:val="24"/>
          <w:szCs w:val="24"/>
        </w:rPr>
      </w:pPr>
    </w:p>
    <w:p w14:paraId="59692D24" w14:textId="77777777" w:rsidR="00C0130B" w:rsidRPr="00C0130B" w:rsidRDefault="00C0130B" w:rsidP="00C0130B">
      <w:pPr>
        <w:rPr>
          <w:b/>
          <w:bCs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94"/>
        <w:gridCol w:w="1239"/>
        <w:gridCol w:w="2730"/>
        <w:gridCol w:w="1250"/>
      </w:tblGrid>
      <w:tr w:rsidR="00C0130B" w:rsidRPr="00C0130B" w14:paraId="278DD7D2" w14:textId="77777777" w:rsidTr="000F636F">
        <w:trPr>
          <w:trHeight w:val="800"/>
          <w:jc w:val="center"/>
        </w:trPr>
        <w:tc>
          <w:tcPr>
            <w:tcW w:w="21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2F5B3CB" w14:textId="77777777" w:rsidR="00C0130B" w:rsidRPr="00C0130B" w:rsidRDefault="00C0130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IDNP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6FF33F0" w14:textId="77777777" w:rsidR="00C0130B" w:rsidRPr="00C0130B" w:rsidRDefault="00C0130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Data efectuării plății</w:t>
            </w:r>
          </w:p>
        </w:tc>
        <w:tc>
          <w:tcPr>
            <w:tcW w:w="14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77832B6" w14:textId="77777777" w:rsidR="00C0130B" w:rsidRPr="00C0130B" w:rsidRDefault="00C0130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Suma achitată a ultimei plăți aferente contractului de credit ipotecar, efectuată în perioada mai-octombrie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569F" w14:textId="77777777" w:rsidR="00C0130B" w:rsidRPr="00C0130B" w:rsidRDefault="00C0130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Valuta creditului</w:t>
            </w:r>
          </w:p>
        </w:tc>
      </w:tr>
      <w:tr w:rsidR="00C0130B" w:rsidRPr="00C0130B" w14:paraId="47FB2B59" w14:textId="77777777" w:rsidTr="000F636F">
        <w:trPr>
          <w:trHeight w:val="207"/>
          <w:jc w:val="center"/>
        </w:trPr>
        <w:tc>
          <w:tcPr>
            <w:tcW w:w="21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79D66C3" w14:textId="77777777" w:rsidR="00C0130B" w:rsidRPr="00C0130B" w:rsidRDefault="00C0130B" w:rsidP="000F636F">
            <w:pPr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C7C07A7" w14:textId="77777777" w:rsidR="00C0130B" w:rsidRPr="00C0130B" w:rsidRDefault="00C0130B" w:rsidP="000F636F">
            <w:pPr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D3E7013" w14:textId="77777777" w:rsidR="00C0130B" w:rsidRPr="00C0130B" w:rsidRDefault="00C0130B" w:rsidP="000F636F">
            <w:pPr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8402" w14:textId="77777777" w:rsidR="00C0130B" w:rsidRPr="00C0130B" w:rsidRDefault="00C0130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130B" w:rsidRPr="00C0130B" w14:paraId="215E945D" w14:textId="77777777" w:rsidTr="000F636F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BAE162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651D3A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1F35D9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C8BB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0B" w:rsidRPr="00C0130B" w14:paraId="45E5CEF6" w14:textId="77777777" w:rsidTr="000F636F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6E72F3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3CB2D6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A59E6D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B778B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0B" w:rsidRPr="00C0130B" w14:paraId="4C68228E" w14:textId="77777777" w:rsidTr="000F636F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418770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F5A5E3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E9B2E8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14605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0B" w:rsidRPr="00C0130B" w14:paraId="7023EDAF" w14:textId="77777777" w:rsidTr="000F636F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027B6D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45D645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39EE75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DCCBB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0B" w:rsidRPr="00C0130B" w14:paraId="5DA4F14D" w14:textId="77777777" w:rsidTr="000F636F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6244EB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FAA60B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C0B018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02FC2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0B" w:rsidRPr="00C0130B" w14:paraId="71F6EF7C" w14:textId="77777777" w:rsidTr="000F636F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CA1049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DF76EB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E1EA43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504D3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0B" w:rsidRPr="00C0130B" w14:paraId="46D88251" w14:textId="77777777" w:rsidTr="000F636F">
        <w:trPr>
          <w:trHeight w:val="236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94E6A46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04FCD95" w14:textId="77777777" w:rsidR="00C0130B" w:rsidRPr="00C0130B" w:rsidRDefault="00C0130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8E91EA" w14:textId="77777777" w:rsidR="00C0130B" w:rsidRPr="00C0130B" w:rsidRDefault="00C0130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8E1C" w14:textId="77777777" w:rsidR="00C0130B" w:rsidRPr="00C0130B" w:rsidRDefault="00C0130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0130B" w:rsidRPr="00C0130B" w14:paraId="27826C24" w14:textId="77777777" w:rsidTr="000F636F">
        <w:trPr>
          <w:trHeight w:val="236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0C3577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 xml:space="preserve">Director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6C007B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5B380A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1AACE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0B" w:rsidRPr="00C0130B" w14:paraId="3455DF51" w14:textId="77777777" w:rsidTr="000F636F">
        <w:trPr>
          <w:trHeight w:val="236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7B699C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130B">
              <w:rPr>
                <w:b/>
                <w:bCs/>
                <w:sz w:val="24"/>
                <w:szCs w:val="24"/>
              </w:rPr>
              <w:t>Contabil-șef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8F58EC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5301A4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2DB5A" w14:textId="77777777" w:rsidR="00C0130B" w:rsidRPr="00C0130B" w:rsidRDefault="00C0130B" w:rsidP="000F636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5D64F52D" w14:textId="77777777" w:rsidR="00C0130B" w:rsidRPr="00D401BE" w:rsidRDefault="00C0130B" w:rsidP="00C0130B">
      <w:pPr>
        <w:rPr>
          <w:sz w:val="28"/>
          <w:szCs w:val="28"/>
          <w:lang w:eastAsia="ru-RU"/>
        </w:rPr>
      </w:pPr>
    </w:p>
    <w:p w14:paraId="4F933F4B" w14:textId="77777777" w:rsidR="00B32DE8" w:rsidRDefault="00B32DE8"/>
    <w:sectPr w:rsidR="00B32DE8" w:rsidSect="00C0130B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964" w:bottom="1134" w:left="1814" w:header="1134" w:footer="851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4928" w14:textId="77777777" w:rsidR="00C0130B" w:rsidRDefault="00C0130B" w:rsidP="00C0130B">
      <w:r>
        <w:separator/>
      </w:r>
    </w:p>
  </w:endnote>
  <w:endnote w:type="continuationSeparator" w:id="0">
    <w:p w14:paraId="35096BA8" w14:textId="77777777" w:rsidR="00C0130B" w:rsidRDefault="00C0130B" w:rsidP="00C0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5F9B" w14:textId="77777777" w:rsidR="00C0130B" w:rsidRPr="00222764" w:rsidRDefault="00C0130B" w:rsidP="00C74719">
    <w:pPr>
      <w:pStyle w:val="ae"/>
      <w:ind w:firstLine="0"/>
      <w:rPr>
        <w:sz w:val="16"/>
        <w:szCs w:val="16"/>
      </w:rPr>
    </w:pPr>
    <w:r w:rsidRPr="00222764">
      <w:rPr>
        <w:sz w:val="16"/>
        <w:szCs w:val="16"/>
      </w:rPr>
      <w:fldChar w:fldCharType="begin"/>
    </w:r>
    <w:r w:rsidRPr="00222764">
      <w:rPr>
        <w:sz w:val="16"/>
        <w:szCs w:val="16"/>
      </w:rPr>
      <w:instrText xml:space="preserve"> FILENAME  \p  \* MERGEFORMAT </w:instrText>
    </w:r>
    <w:r w:rsidRPr="00222764">
      <w:rPr>
        <w:sz w:val="16"/>
        <w:szCs w:val="16"/>
      </w:rPr>
      <w:fldChar w:fldCharType="separate"/>
    </w:r>
    <w:r>
      <w:rPr>
        <w:noProof/>
        <w:sz w:val="16"/>
        <w:szCs w:val="16"/>
      </w:rPr>
      <w:t>D:\MONITOR\2025\ROM\111-\Sablon rom 02.01.2025\TEXT\PARTEA II\111\</w:t>
    </w:r>
    <w:r>
      <w:rPr>
        <w:noProof/>
        <w:sz w:val="16"/>
        <w:szCs w:val="16"/>
      </w:rPr>
      <w:t>105_redactat_ro.docx</w:t>
    </w:r>
    <w:r w:rsidRPr="0022276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43AF" w14:textId="24CE53CD" w:rsidR="00C0130B" w:rsidRPr="00C0130B" w:rsidRDefault="00C0130B" w:rsidP="001D364E">
    <w:pPr>
      <w:pStyle w:val="ae"/>
      <w:ind w:firstLine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8ACA" w14:textId="77777777" w:rsidR="00C0130B" w:rsidRDefault="00C0130B" w:rsidP="00C0130B">
      <w:r>
        <w:separator/>
      </w:r>
    </w:p>
  </w:footnote>
  <w:footnote w:type="continuationSeparator" w:id="0">
    <w:p w14:paraId="0572C73F" w14:textId="77777777" w:rsidR="00C0130B" w:rsidRDefault="00C0130B" w:rsidP="00C0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9585" w14:textId="77777777" w:rsidR="00C0130B" w:rsidRPr="00222764" w:rsidRDefault="00C0130B">
    <w:pPr>
      <w:pStyle w:val="ac"/>
      <w:jc w:val="center"/>
    </w:pPr>
    <w:r w:rsidRPr="00222764">
      <w:fldChar w:fldCharType="begin"/>
    </w:r>
    <w:r w:rsidRPr="00222764">
      <w:instrText>PAGE   \* MERGEFORMAT</w:instrText>
    </w:r>
    <w:r w:rsidRPr="00222764">
      <w:fldChar w:fldCharType="separate"/>
    </w:r>
    <w:r>
      <w:rPr>
        <w:noProof/>
      </w:rPr>
      <w:t>4</w:t>
    </w:r>
    <w:r w:rsidRPr="00222764">
      <w:fldChar w:fldCharType="end"/>
    </w:r>
  </w:p>
  <w:p w14:paraId="015ABE73" w14:textId="77777777" w:rsidR="00C0130B" w:rsidRPr="00222764" w:rsidRDefault="00C0130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BD6A" w14:textId="77777777" w:rsidR="00C0130B" w:rsidRPr="00C0130B" w:rsidRDefault="00C0130B" w:rsidP="0029400E">
    <w:pPr>
      <w:pStyle w:val="ac"/>
      <w:ind w:firstLine="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0B"/>
    <w:rsid w:val="0058181B"/>
    <w:rsid w:val="005C0197"/>
    <w:rsid w:val="006D1F82"/>
    <w:rsid w:val="00812258"/>
    <w:rsid w:val="00B32DE8"/>
    <w:rsid w:val="00C0130B"/>
    <w:rsid w:val="00DC3938"/>
    <w:rsid w:val="00F1660C"/>
    <w:rsid w:val="00F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EA70"/>
  <w15:chartTrackingRefBased/>
  <w15:docId w15:val="{3ABE3847-C5C4-43B9-B95E-7B172BC8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3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1">
    <w:name w:val="heading 1"/>
    <w:basedOn w:val="a"/>
    <w:next w:val="a"/>
    <w:link w:val="10"/>
    <w:uiPriority w:val="9"/>
    <w:qFormat/>
    <w:rsid w:val="00C0130B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0B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30B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30B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30B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30B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30B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0130B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30B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3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13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13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130B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130B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0130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0130B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rsid w:val="00C0130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130B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C0130B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C0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30B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C01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130B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C0130B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C0130B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C0130B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13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C0130B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C0130B"/>
    <w:rPr>
      <w:b/>
      <w:bCs/>
      <w:smallCaps/>
      <w:color w:val="365F91" w:themeColor="accent1" w:themeShade="BF"/>
      <w:spacing w:val="5"/>
    </w:rPr>
  </w:style>
  <w:style w:type="paragraph" w:styleId="ac">
    <w:name w:val="header"/>
    <w:basedOn w:val="a"/>
    <w:link w:val="ad"/>
    <w:uiPriority w:val="99"/>
    <w:rsid w:val="00C01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130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e">
    <w:name w:val="footer"/>
    <w:basedOn w:val="a"/>
    <w:link w:val="af"/>
    <w:uiPriority w:val="99"/>
    <w:rsid w:val="00C013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130B"/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af0">
    <w:name w:val="Table Grid"/>
    <w:basedOn w:val="a1"/>
    <w:uiPriority w:val="39"/>
    <w:rsid w:val="00C0130B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Lucia Gavriliuc</cp:lastModifiedBy>
  <cp:revision>1</cp:revision>
  <dcterms:created xsi:type="dcterms:W3CDTF">2025-03-07T06:04:00Z</dcterms:created>
  <dcterms:modified xsi:type="dcterms:W3CDTF">2025-03-07T06:06:00Z</dcterms:modified>
</cp:coreProperties>
</file>