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ADDF" w14:textId="77777777" w:rsidR="000E1B6B" w:rsidRPr="00420792" w:rsidRDefault="000E1B6B" w:rsidP="009D06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eastAsia="Arial"/>
          <w:color w:val="000000"/>
          <w:lang w:val="ru-RU"/>
        </w:rPr>
      </w:pPr>
    </w:p>
    <w:tbl>
      <w:tblPr>
        <w:tblW w:w="10348" w:type="dxa"/>
        <w:jc w:val="center"/>
        <w:tblLayout w:type="fixed"/>
        <w:tblLook w:val="0000" w:firstRow="0" w:lastRow="0" w:firstColumn="0" w:lastColumn="0" w:noHBand="0" w:noVBand="0"/>
      </w:tblPr>
      <w:tblGrid>
        <w:gridCol w:w="10348"/>
      </w:tblGrid>
      <w:tr w:rsidR="000E1B6B" w:rsidRPr="00420792" w14:paraId="371E0631" w14:textId="77777777" w:rsidTr="001B3839">
        <w:trPr>
          <w:trHeight w:val="1960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0" w:type="dxa"/>
              <w:bottom w:w="15" w:type="dxa"/>
              <w:right w:w="30" w:type="dxa"/>
            </w:tcMar>
          </w:tcPr>
          <w:p w14:paraId="474C2199" w14:textId="77777777" w:rsidR="000E1B6B" w:rsidRPr="00420792" w:rsidRDefault="000E1B6B" w:rsidP="009D0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  <w:tbl>
            <w:tblPr>
              <w:tblW w:w="9364" w:type="dxa"/>
              <w:jc w:val="center"/>
              <w:tblLayout w:type="fixed"/>
              <w:tblLook w:val="0400" w:firstRow="0" w:lastRow="0" w:firstColumn="0" w:lastColumn="0" w:noHBand="0" w:noVBand="1"/>
            </w:tblPr>
            <w:tblGrid>
              <w:gridCol w:w="4919"/>
              <w:gridCol w:w="4445"/>
            </w:tblGrid>
            <w:tr w:rsidR="000E1B6B" w:rsidRPr="00420792" w14:paraId="593326ED" w14:textId="77777777" w:rsidTr="001B3839">
              <w:trPr>
                <w:jc w:val="center"/>
              </w:trPr>
              <w:tc>
                <w:tcPr>
                  <w:tcW w:w="4919" w:type="dxa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EB1BF66" w14:textId="77777777" w:rsidR="000E1B6B" w:rsidRPr="00420792" w:rsidRDefault="000E1B6B" w:rsidP="009D06D4">
                  <w:pPr>
                    <w:spacing w:line="276" w:lineRule="auto"/>
                    <w:ind w:left="196"/>
                    <w:rPr>
                      <w:lang w:val="ru-RU"/>
                    </w:rPr>
                  </w:pPr>
                  <w:r w:rsidRPr="00420792">
                    <w:rPr>
                      <w:b/>
                      <w:lang w:val="ru-RU"/>
                    </w:rPr>
                    <w:t>СКООРДИНИРОВАННО:</w:t>
                  </w:r>
                </w:p>
                <w:p w14:paraId="14089D93" w14:textId="77777777" w:rsidR="000E1B6B" w:rsidRPr="00420792" w:rsidRDefault="000E1B6B" w:rsidP="009D06D4">
                  <w:pPr>
                    <w:spacing w:line="276" w:lineRule="auto"/>
                    <w:ind w:left="196"/>
                    <w:rPr>
                      <w:b/>
                      <w:lang w:val="ru-RU"/>
                    </w:rPr>
                  </w:pPr>
                  <w:r w:rsidRPr="00420792">
                    <w:rPr>
                      <w:b/>
                      <w:lang w:val="ru-RU"/>
                    </w:rPr>
                    <w:t>Министерство труда и социальной защиты</w:t>
                  </w:r>
                </w:p>
                <w:p w14:paraId="5925741F" w14:textId="3D03C4F3" w:rsidR="000E1B6B" w:rsidRPr="00420792" w:rsidRDefault="000E1B6B" w:rsidP="009D06D4">
                  <w:pPr>
                    <w:spacing w:line="276" w:lineRule="auto"/>
                    <w:ind w:left="196"/>
                    <w:rPr>
                      <w:lang w:val="ru-RU"/>
                    </w:rPr>
                  </w:pPr>
                  <w:r w:rsidRPr="00420792">
                    <w:rPr>
                      <w:lang w:val="ru-RU"/>
                    </w:rPr>
                    <w:t>________________</w:t>
                  </w:r>
                  <w:r w:rsidR="00386EA5" w:rsidRPr="00420792">
                    <w:rPr>
                      <w:lang w:val="ru-RU"/>
                    </w:rPr>
                    <w:t>_</w:t>
                  </w:r>
                  <w:r w:rsidRPr="00420792">
                    <w:rPr>
                      <w:lang w:val="ru-RU"/>
                    </w:rPr>
                    <w:t>________________</w:t>
                  </w:r>
                </w:p>
                <w:p w14:paraId="0CE4C127" w14:textId="77777777" w:rsidR="000E1B6B" w:rsidRPr="00420792" w:rsidRDefault="000E1B6B" w:rsidP="009D06D4">
                  <w:pPr>
                    <w:spacing w:line="276" w:lineRule="auto"/>
                    <w:ind w:left="196"/>
                    <w:rPr>
                      <w:lang w:val="ru-RU"/>
                    </w:rPr>
                  </w:pPr>
                  <w:r w:rsidRPr="00420792">
                    <w:rPr>
                      <w:lang w:val="ru-RU"/>
                    </w:rPr>
                    <w:t>«___» _______________________ 2026</w:t>
                  </w:r>
                </w:p>
                <w:p w14:paraId="3ED29A42" w14:textId="77777777" w:rsidR="000E1B6B" w:rsidRPr="00420792" w:rsidRDefault="000E1B6B" w:rsidP="009D06D4">
                  <w:pPr>
                    <w:spacing w:line="276" w:lineRule="auto"/>
                    <w:ind w:left="196"/>
                    <w:rPr>
                      <w:lang w:val="ru-RU"/>
                    </w:rPr>
                  </w:pPr>
                </w:p>
                <w:p w14:paraId="6CF1526B" w14:textId="77777777" w:rsidR="00A43317" w:rsidRPr="00420792" w:rsidRDefault="00A43317" w:rsidP="00A43317">
                  <w:pPr>
                    <w:ind w:left="196"/>
                    <w:rPr>
                      <w:b/>
                      <w:lang w:val="ru-RU"/>
                    </w:rPr>
                  </w:pPr>
                  <w:r w:rsidRPr="00420792">
                    <w:rPr>
                      <w:b/>
                      <w:lang w:val="ru-RU"/>
                    </w:rPr>
                    <w:t>РЕШЕНИЕ:</w:t>
                  </w:r>
                </w:p>
                <w:p w14:paraId="00F3BDCC" w14:textId="77777777" w:rsidR="00A43317" w:rsidRPr="00420792" w:rsidRDefault="00A43317" w:rsidP="00A43317">
                  <w:pPr>
                    <w:ind w:left="196"/>
                    <w:rPr>
                      <w:bCs/>
                      <w:lang w:val="ru-RU"/>
                    </w:rPr>
                  </w:pPr>
                  <w:r w:rsidRPr="00420792">
                    <w:rPr>
                      <w:bCs/>
                      <w:lang w:val="ru-RU"/>
                    </w:rPr>
                    <w:t>Центр Передового Опыта в Области Транспорта</w:t>
                  </w:r>
                </w:p>
                <w:p w14:paraId="21C4F661" w14:textId="77777777" w:rsidR="00A43317" w:rsidRPr="00420792" w:rsidRDefault="00A43317" w:rsidP="00A43317">
                  <w:pPr>
                    <w:ind w:left="196"/>
                    <w:rPr>
                      <w:bCs/>
                      <w:lang w:val="ru-RU"/>
                    </w:rPr>
                  </w:pPr>
                  <w:r w:rsidRPr="00420792">
                    <w:rPr>
                      <w:bCs/>
                      <w:lang w:val="ru-RU"/>
                    </w:rPr>
                    <w:t xml:space="preserve">Педагогический совет, протокол № 8 </w:t>
                  </w:r>
                </w:p>
                <w:p w14:paraId="1C2CB4B8" w14:textId="77777777" w:rsidR="00A43317" w:rsidRPr="00420792" w:rsidRDefault="00A43317" w:rsidP="00A43317">
                  <w:pPr>
                    <w:ind w:left="196"/>
                    <w:rPr>
                      <w:bCs/>
                      <w:lang w:val="ru-RU"/>
                    </w:rPr>
                  </w:pPr>
                  <w:r w:rsidRPr="00420792">
                    <w:rPr>
                      <w:bCs/>
                      <w:lang w:val="ru-RU"/>
                    </w:rPr>
                    <w:t>от 26 июня 2026 года</w:t>
                  </w:r>
                </w:p>
                <w:p w14:paraId="77013CC7" w14:textId="5FC6E5C4" w:rsidR="000E1B6B" w:rsidRPr="00420792" w:rsidRDefault="00A43317" w:rsidP="00A43317">
                  <w:pPr>
                    <w:ind w:left="196"/>
                    <w:rPr>
                      <w:sz w:val="48"/>
                      <w:szCs w:val="48"/>
                      <w:lang w:val="ru-RU"/>
                    </w:rPr>
                  </w:pPr>
                  <w:r w:rsidRPr="00420792">
                    <w:rPr>
                      <w:bCs/>
                      <w:lang w:val="ru-RU"/>
                    </w:rPr>
                    <w:t>Олеся Багрин</w:t>
                  </w:r>
                  <w:r w:rsidRPr="00420792">
                    <w:rPr>
                      <w:b/>
                      <w:sz w:val="48"/>
                      <w:szCs w:val="4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445" w:type="dxa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58592E3" w14:textId="5186D770" w:rsidR="000E1B6B" w:rsidRPr="00420792" w:rsidRDefault="000E1B6B" w:rsidP="009D06D4">
                  <w:pPr>
                    <w:spacing w:line="276" w:lineRule="auto"/>
                    <w:ind w:left="96"/>
                    <w:rPr>
                      <w:lang w:val="ru-RU"/>
                    </w:rPr>
                  </w:pPr>
                  <w:r w:rsidRPr="00420792">
                    <w:rPr>
                      <w:b/>
                      <w:lang w:val="ru-RU"/>
                    </w:rPr>
                    <w:t>ОДОБРЕН</w:t>
                  </w:r>
                  <w:r w:rsidR="00386EA5" w:rsidRPr="00420792">
                    <w:rPr>
                      <w:b/>
                      <w:lang w:val="ru-RU"/>
                    </w:rPr>
                    <w:t>О</w:t>
                  </w:r>
                  <w:r w:rsidRPr="00420792">
                    <w:rPr>
                      <w:b/>
                      <w:lang w:val="ru-RU"/>
                    </w:rPr>
                    <w:t>:</w:t>
                  </w:r>
                  <w:r w:rsidRPr="00420792">
                    <w:rPr>
                      <w:lang w:val="ru-RU"/>
                    </w:rPr>
                    <w:t xml:space="preserve"> </w:t>
                  </w:r>
                </w:p>
                <w:p w14:paraId="43735716" w14:textId="77777777" w:rsidR="00B64401" w:rsidRPr="00420792" w:rsidRDefault="000E1B6B" w:rsidP="009D06D4">
                  <w:pPr>
                    <w:spacing w:line="276" w:lineRule="auto"/>
                    <w:ind w:left="96"/>
                    <w:rPr>
                      <w:b/>
                      <w:lang w:val="ru-RU"/>
                    </w:rPr>
                  </w:pPr>
                  <w:r w:rsidRPr="00420792">
                    <w:rPr>
                      <w:b/>
                      <w:lang w:val="ru-RU"/>
                    </w:rPr>
                    <w:t>Министерство инфраструктуры</w:t>
                  </w:r>
                </w:p>
                <w:p w14:paraId="7060B3DA" w14:textId="3AE0B358" w:rsidR="000E1B6B" w:rsidRPr="00420792" w:rsidRDefault="003536AF" w:rsidP="009D06D4">
                  <w:pPr>
                    <w:spacing w:line="276" w:lineRule="auto"/>
                    <w:ind w:left="96"/>
                    <w:rPr>
                      <w:b/>
                      <w:lang w:val="ru-RU"/>
                    </w:rPr>
                  </w:pPr>
                  <w:r w:rsidRPr="00420792">
                    <w:rPr>
                      <w:b/>
                      <w:lang w:val="ru-RU"/>
                    </w:rPr>
                    <w:t>и регионального развития</w:t>
                  </w:r>
                </w:p>
                <w:p w14:paraId="48E0A489" w14:textId="7FCEBF80" w:rsidR="000E1B6B" w:rsidRPr="00420792" w:rsidRDefault="000E1B6B" w:rsidP="009D06D4">
                  <w:pPr>
                    <w:spacing w:line="276" w:lineRule="auto"/>
                    <w:ind w:left="96"/>
                    <w:rPr>
                      <w:lang w:val="ru-RU"/>
                    </w:rPr>
                  </w:pPr>
                  <w:r w:rsidRPr="00420792">
                    <w:rPr>
                      <w:lang w:val="ru-RU"/>
                    </w:rPr>
                    <w:t>_______________</w:t>
                  </w:r>
                  <w:r w:rsidR="00386EA5" w:rsidRPr="00420792">
                    <w:rPr>
                      <w:lang w:val="ru-RU"/>
                    </w:rPr>
                    <w:t>______</w:t>
                  </w:r>
                  <w:r w:rsidRPr="00420792">
                    <w:rPr>
                      <w:lang w:val="ru-RU"/>
                    </w:rPr>
                    <w:t>__________</w:t>
                  </w:r>
                </w:p>
                <w:p w14:paraId="6D14FCCD" w14:textId="399592E7" w:rsidR="000E1B6B" w:rsidRPr="00420792" w:rsidRDefault="000E1B6B" w:rsidP="009D06D4">
                  <w:pPr>
                    <w:spacing w:line="276" w:lineRule="auto"/>
                    <w:ind w:left="96"/>
                    <w:rPr>
                      <w:lang w:val="ru-RU"/>
                    </w:rPr>
                  </w:pPr>
                  <w:r w:rsidRPr="00420792">
                    <w:rPr>
                      <w:lang w:val="ru-RU"/>
                    </w:rPr>
                    <w:t>«___» ________</w:t>
                  </w:r>
                  <w:r w:rsidR="00386EA5" w:rsidRPr="00420792">
                    <w:rPr>
                      <w:lang w:val="ru-RU"/>
                    </w:rPr>
                    <w:t>____</w:t>
                  </w:r>
                  <w:r w:rsidRPr="00420792">
                    <w:rPr>
                      <w:lang w:val="ru-RU"/>
                    </w:rPr>
                    <w:t>_________ 2026</w:t>
                  </w:r>
                </w:p>
              </w:tc>
            </w:tr>
          </w:tbl>
          <w:p w14:paraId="5F0D8FF4" w14:textId="77777777" w:rsidR="00A43317" w:rsidRPr="00420792" w:rsidRDefault="00A43317" w:rsidP="0056396F">
            <w:pPr>
              <w:spacing w:line="276" w:lineRule="auto"/>
              <w:jc w:val="center"/>
              <w:rPr>
                <w:b/>
                <w:sz w:val="32"/>
                <w:szCs w:val="32"/>
                <w:lang w:val="ru-RU"/>
              </w:rPr>
            </w:pPr>
          </w:p>
          <w:p w14:paraId="1A694604" w14:textId="26D89D0C" w:rsidR="000E1B6B" w:rsidRPr="00420792" w:rsidRDefault="000E1B6B" w:rsidP="0056396F">
            <w:pPr>
              <w:spacing w:line="276" w:lineRule="auto"/>
              <w:jc w:val="center"/>
              <w:rPr>
                <w:sz w:val="32"/>
                <w:szCs w:val="32"/>
                <w:lang w:val="ru-RU"/>
              </w:rPr>
            </w:pPr>
            <w:r w:rsidRPr="00420792">
              <w:rPr>
                <w:b/>
                <w:sz w:val="32"/>
                <w:szCs w:val="32"/>
                <w:lang w:val="ru-RU"/>
              </w:rPr>
              <w:t>ПРОФЕССИОНАЛЬНЫЙ СТАНДАРТ</w:t>
            </w:r>
          </w:p>
          <w:p w14:paraId="755A6061" w14:textId="0E81E6D8" w:rsidR="003536AF" w:rsidRPr="00420792" w:rsidRDefault="00386EA5" w:rsidP="005639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1"/>
              <w:jc w:val="center"/>
              <w:rPr>
                <w:b/>
                <w:bCs/>
                <w:color w:val="000000"/>
                <w:sz w:val="28"/>
                <w:szCs w:val="28"/>
                <w:u w:val="single"/>
                <w:lang w:val="ru-RU"/>
              </w:rPr>
            </w:pPr>
            <w:r w:rsidRPr="00420792">
              <w:rPr>
                <w:b/>
                <w:bCs/>
                <w:sz w:val="28"/>
                <w:szCs w:val="28"/>
                <w:u w:val="single"/>
                <w:lang w:val="ru-RU"/>
              </w:rPr>
              <w:t>МАШИНИСТ</w:t>
            </w:r>
            <w:r w:rsidR="006F6C00" w:rsidRPr="00420792">
              <w:rPr>
                <w:b/>
                <w:bCs/>
                <w:sz w:val="28"/>
                <w:szCs w:val="28"/>
                <w:u w:val="single"/>
                <w:lang w:val="ru-RU"/>
              </w:rPr>
              <w:t xml:space="preserve"> БУЛЬДОЗЕРА</w:t>
            </w:r>
          </w:p>
          <w:p w14:paraId="17A02E44" w14:textId="77777777" w:rsidR="008C6EB4" w:rsidRPr="00420792" w:rsidRDefault="008C6EB4" w:rsidP="009D06D4">
            <w:pPr>
              <w:spacing w:after="120" w:line="276" w:lineRule="auto"/>
              <w:ind w:left="249"/>
              <w:rPr>
                <w:b/>
                <w:sz w:val="32"/>
                <w:szCs w:val="32"/>
                <w:lang w:val="ru-RU"/>
              </w:rPr>
            </w:pPr>
          </w:p>
          <w:p w14:paraId="771B9DD9" w14:textId="0EABBED9" w:rsidR="00EE2F5B" w:rsidRPr="00420792" w:rsidRDefault="000E1B6B" w:rsidP="009D06D4">
            <w:pPr>
              <w:spacing w:line="276" w:lineRule="auto"/>
              <w:ind w:left="249" w:right="108"/>
              <w:rPr>
                <w:lang w:val="ru-RU"/>
              </w:rPr>
            </w:pPr>
            <w:r w:rsidRPr="00420792">
              <w:rPr>
                <w:b/>
                <w:lang w:val="ru-RU"/>
              </w:rPr>
              <w:t xml:space="preserve">Код CORM: </w:t>
            </w:r>
            <w:r w:rsidR="006F6C00" w:rsidRPr="00420792">
              <w:rPr>
                <w:lang w:val="ru-RU"/>
              </w:rPr>
              <w:t>834209</w:t>
            </w:r>
          </w:p>
          <w:p w14:paraId="7983820B" w14:textId="22ECB624" w:rsidR="000E1B6B" w:rsidRPr="00420792" w:rsidRDefault="000E1B6B" w:rsidP="009D06D4">
            <w:pPr>
              <w:spacing w:after="120" w:line="276" w:lineRule="auto"/>
              <w:ind w:left="249" w:right="108"/>
              <w:rPr>
                <w:i/>
                <w:lang w:val="ru-RU"/>
              </w:rPr>
            </w:pPr>
            <w:r w:rsidRPr="00420792">
              <w:rPr>
                <w:b/>
                <w:lang w:val="ru-RU"/>
              </w:rPr>
              <w:t xml:space="preserve">Уровень квалификации: </w:t>
            </w:r>
            <w:r w:rsidR="00EE2F5B" w:rsidRPr="00420792">
              <w:rPr>
                <w:lang w:val="ru-RU"/>
              </w:rPr>
              <w:t xml:space="preserve">3 </w:t>
            </w:r>
            <w:r w:rsidR="009D06D4" w:rsidRPr="00420792">
              <w:rPr>
                <w:lang w:val="ru-RU"/>
              </w:rPr>
              <w:t>CNC</w:t>
            </w:r>
          </w:p>
          <w:p w14:paraId="4520D5B5" w14:textId="294D2A6B" w:rsidR="008C6EB4" w:rsidRPr="00420792" w:rsidRDefault="000E1B6B" w:rsidP="009D06D4">
            <w:pPr>
              <w:pStyle w:val="Titlu2"/>
              <w:keepNext w:val="0"/>
              <w:keepLines w:val="0"/>
              <w:spacing w:before="0" w:after="0" w:line="276" w:lineRule="auto"/>
              <w:ind w:left="284" w:right="256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420792">
              <w:rPr>
                <w:sz w:val="24"/>
                <w:szCs w:val="24"/>
                <w:lang w:val="ru-RU"/>
              </w:rPr>
              <w:t>Координатор:</w:t>
            </w:r>
            <w:r w:rsidR="008C6EB4" w:rsidRPr="00420792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4C166E" w:rsidRPr="00420792">
              <w:rPr>
                <w:bCs/>
                <w:sz w:val="24"/>
                <w:szCs w:val="24"/>
                <w:lang w:val="ru-RU"/>
              </w:rPr>
              <w:t>Б</w:t>
            </w:r>
            <w:r w:rsidR="009D06D4" w:rsidRPr="00420792">
              <w:rPr>
                <w:bCs/>
                <w:sz w:val="24"/>
                <w:szCs w:val="24"/>
                <w:lang w:val="ru-RU"/>
              </w:rPr>
              <w:t>УЙ</w:t>
            </w:r>
            <w:r w:rsidR="004C166E" w:rsidRPr="00420792">
              <w:rPr>
                <w:bCs/>
                <w:sz w:val="24"/>
                <w:szCs w:val="24"/>
                <w:lang w:val="ru-RU"/>
              </w:rPr>
              <w:t>МЕСТРУ Лилия</w:t>
            </w:r>
            <w:r w:rsidR="004C166E" w:rsidRPr="00420792">
              <w:rPr>
                <w:b w:val="0"/>
                <w:sz w:val="24"/>
                <w:szCs w:val="24"/>
                <w:lang w:val="ru-RU"/>
              </w:rPr>
              <w:t>,</w:t>
            </w:r>
            <w:r w:rsidR="004C166E" w:rsidRPr="00420792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9D06D4" w:rsidRPr="00420792">
              <w:rPr>
                <w:b w:val="0"/>
                <w:bCs/>
                <w:sz w:val="24"/>
                <w:szCs w:val="24"/>
                <w:lang w:val="ru-RU"/>
              </w:rPr>
              <w:t xml:space="preserve">координатор рабочей группы, </w:t>
            </w:r>
            <w:r w:rsidR="004C166E" w:rsidRPr="00420792">
              <w:rPr>
                <w:b w:val="0"/>
                <w:bCs/>
                <w:sz w:val="24"/>
                <w:szCs w:val="24"/>
                <w:lang w:val="ru-RU"/>
              </w:rPr>
              <w:t>Министерство образования и науки Республики Молдова.</w:t>
            </w:r>
          </w:p>
          <w:p w14:paraId="17B36862" w14:textId="52AB6B0E" w:rsidR="00EE2F5B" w:rsidRPr="00420792" w:rsidRDefault="009D06D4" w:rsidP="009D0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  <w:ind w:left="284" w:right="256"/>
              <w:jc w:val="both"/>
              <w:rPr>
                <w:lang w:val="ru-RU"/>
              </w:rPr>
            </w:pPr>
            <w:r w:rsidRPr="00420792">
              <w:rPr>
                <w:b/>
                <w:color w:val="000000"/>
                <w:lang w:val="ru-RU"/>
              </w:rPr>
              <w:t>Представитель учреждения: ВОЛЯК Петру</w:t>
            </w:r>
            <w:r w:rsidRPr="00420792">
              <w:rPr>
                <w:color w:val="000000"/>
                <w:lang w:val="ru-RU"/>
              </w:rPr>
              <w:t xml:space="preserve">, </w:t>
            </w:r>
            <w:r w:rsidRPr="00420792">
              <w:rPr>
                <w:bCs/>
                <w:lang w:val="ru-RU"/>
              </w:rPr>
              <w:t>преподаватель технических дисциплин, вторая педагогическая степень, Центр передового опыта в области транспорта</w:t>
            </w:r>
            <w:r w:rsidR="00EE2F5B" w:rsidRPr="00420792">
              <w:rPr>
                <w:color w:val="000000"/>
                <w:lang w:val="ru-RU"/>
              </w:rPr>
              <w:t>.</w:t>
            </w:r>
          </w:p>
          <w:p w14:paraId="2D8D021A" w14:textId="77777777" w:rsidR="000E1B6B" w:rsidRPr="00420792" w:rsidRDefault="000E1B6B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7"/>
              </w:tabs>
              <w:spacing w:before="120" w:line="276" w:lineRule="auto"/>
              <w:ind w:left="249" w:right="258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>Рабочая группа по разработке профессионального профиля:</w:t>
            </w:r>
          </w:p>
          <w:p w14:paraId="31F55B7C" w14:textId="5131AEB2" w:rsidR="00663785" w:rsidRPr="00420792" w:rsidRDefault="00420792" w:rsidP="005B3151">
            <w:pPr>
              <w:pStyle w:val="Frspaiere"/>
              <w:numPr>
                <w:ilvl w:val="0"/>
                <w:numId w:val="4"/>
              </w:numPr>
              <w:spacing w:line="276" w:lineRule="auto"/>
              <w:ind w:right="108"/>
              <w:jc w:val="both"/>
              <w:rPr>
                <w:b/>
                <w:lang w:val="ru-RU"/>
              </w:rPr>
            </w:pPr>
            <w:r w:rsidRPr="00420792">
              <w:rPr>
                <w:b/>
                <w:bCs/>
                <w:lang w:val="ru-RU"/>
              </w:rPr>
              <w:t>НИЧИК Вячеслав</w:t>
            </w:r>
            <w:r w:rsidRPr="00420792">
              <w:rPr>
                <w:lang w:val="ru-RU"/>
              </w:rPr>
              <w:t>, администратор Секторального комитета по профессиональной подготовке в транспортной отрасли, член Комиссии по оценке и валидации</w:t>
            </w:r>
            <w:r w:rsidR="00663785" w:rsidRPr="00420792">
              <w:rPr>
                <w:lang w:val="ru-RU"/>
              </w:rPr>
              <w:t>.</w:t>
            </w:r>
          </w:p>
          <w:p w14:paraId="2CC384DB" w14:textId="117DEDD8" w:rsidR="00663785" w:rsidRPr="00420792" w:rsidRDefault="00663785" w:rsidP="005B3151">
            <w:pPr>
              <w:pStyle w:val="Listparagraf"/>
              <w:numPr>
                <w:ilvl w:val="0"/>
                <w:numId w:val="4"/>
              </w:numPr>
              <w:spacing w:line="276" w:lineRule="auto"/>
              <w:ind w:right="108"/>
              <w:jc w:val="both"/>
              <w:rPr>
                <w:lang w:val="ru-RU"/>
              </w:rPr>
            </w:pPr>
            <w:r w:rsidRPr="00420792">
              <w:rPr>
                <w:rFonts w:eastAsia="Courier New"/>
                <w:b/>
                <w:color w:val="000000"/>
                <w:lang w:val="ru-RU"/>
              </w:rPr>
              <w:t>КРУДУ Эдуард</w:t>
            </w:r>
            <w:r w:rsidRPr="00420792">
              <w:rPr>
                <w:rFonts w:eastAsia="Courier New"/>
                <w:bCs/>
                <w:color w:val="000000"/>
                <w:lang w:val="ru-RU"/>
              </w:rPr>
              <w:t>,</w:t>
            </w:r>
            <w:r w:rsidRPr="00420792">
              <w:rPr>
                <w:rFonts w:eastAsia="Courier New"/>
                <w:b/>
                <w:color w:val="000000"/>
                <w:lang w:val="ru-RU"/>
              </w:rPr>
              <w:t xml:space="preserve"> </w:t>
            </w:r>
            <w:r w:rsidRPr="00420792">
              <w:rPr>
                <w:rFonts w:eastAsia="Courier New"/>
                <w:bCs/>
                <w:color w:val="000000"/>
                <w:lang w:val="ru-RU"/>
              </w:rPr>
              <w:t>администратор, SC "NELEDIMPEX" SRL.</w:t>
            </w:r>
            <w:r w:rsidRPr="00420792">
              <w:rPr>
                <w:lang w:val="ru-RU"/>
              </w:rPr>
              <w:t xml:space="preserve">  </w:t>
            </w:r>
          </w:p>
          <w:p w14:paraId="63CC931C" w14:textId="77777777" w:rsidR="00663785" w:rsidRPr="00420792" w:rsidRDefault="00663785" w:rsidP="005B3151">
            <w:pPr>
              <w:pStyle w:val="Listparagraf"/>
              <w:numPr>
                <w:ilvl w:val="0"/>
                <w:numId w:val="4"/>
              </w:numPr>
              <w:spacing w:line="276" w:lineRule="auto"/>
              <w:ind w:right="108"/>
              <w:jc w:val="both"/>
              <w:rPr>
                <w:lang w:val="ru-RU"/>
              </w:rPr>
            </w:pPr>
            <w:r w:rsidRPr="00420792">
              <w:rPr>
                <w:b/>
                <w:lang w:val="ru-RU"/>
              </w:rPr>
              <w:t>САНДУ Вячеслав</w:t>
            </w:r>
            <w:r w:rsidRPr="00420792">
              <w:rPr>
                <w:lang w:val="ru-RU"/>
              </w:rPr>
              <w:t xml:space="preserve">, директор, </w:t>
            </w:r>
            <w:r w:rsidRPr="00420792">
              <w:rPr>
                <w:rFonts w:eastAsia="Courier New"/>
                <w:bCs/>
                <w:color w:val="000000"/>
                <w:lang w:val="ru-RU"/>
              </w:rPr>
              <w:t>"</w:t>
            </w:r>
            <w:r w:rsidRPr="00420792">
              <w:rPr>
                <w:lang w:val="ru-RU"/>
              </w:rPr>
              <w:t>ENELCONSTRUCT</w:t>
            </w:r>
            <w:r w:rsidRPr="00420792">
              <w:rPr>
                <w:rFonts w:eastAsia="Courier New"/>
                <w:bCs/>
                <w:color w:val="000000"/>
                <w:lang w:val="ru-RU"/>
              </w:rPr>
              <w:t>"</w:t>
            </w:r>
            <w:r w:rsidRPr="00420792">
              <w:rPr>
                <w:lang w:val="ru-RU"/>
              </w:rPr>
              <w:t xml:space="preserve"> SRL.</w:t>
            </w:r>
          </w:p>
          <w:p w14:paraId="601DF543" w14:textId="169D9554" w:rsidR="003536AF" w:rsidRPr="00420792" w:rsidRDefault="00DB13FC" w:rsidP="005B3151">
            <w:pPr>
              <w:pStyle w:val="Listparagraf"/>
              <w:numPr>
                <w:ilvl w:val="0"/>
                <w:numId w:val="4"/>
              </w:numPr>
              <w:tabs>
                <w:tab w:val="left" w:pos="537"/>
              </w:tabs>
              <w:spacing w:after="120" w:line="276" w:lineRule="auto"/>
              <w:ind w:right="258"/>
              <w:rPr>
                <w:lang w:val="ru-RU"/>
              </w:rPr>
            </w:pPr>
            <w:r w:rsidRPr="00420792">
              <w:rPr>
                <w:b/>
                <w:lang w:val="ru-RU"/>
              </w:rPr>
              <w:t>И</w:t>
            </w:r>
            <w:r w:rsidR="00663785" w:rsidRPr="00420792">
              <w:rPr>
                <w:b/>
                <w:lang w:val="ru-RU"/>
              </w:rPr>
              <w:t>ГНАТОВ</w:t>
            </w:r>
            <w:r w:rsidRPr="00420792">
              <w:rPr>
                <w:b/>
                <w:lang w:val="ru-RU"/>
              </w:rPr>
              <w:t xml:space="preserve"> Борис</w:t>
            </w:r>
            <w:r w:rsidR="003536AF" w:rsidRPr="00420792">
              <w:rPr>
                <w:bCs/>
                <w:lang w:val="ru-RU"/>
              </w:rPr>
              <w:t>,</w:t>
            </w:r>
            <w:r w:rsidR="003536AF" w:rsidRPr="00420792">
              <w:rPr>
                <w:lang w:val="ru-RU"/>
              </w:rPr>
              <w:t xml:space="preserve"> </w:t>
            </w:r>
            <w:r w:rsidR="00663785" w:rsidRPr="00420792">
              <w:rPr>
                <w:lang w:val="ru-RU"/>
              </w:rPr>
              <w:t>машинист</w:t>
            </w:r>
            <w:r w:rsidRPr="00420792">
              <w:rPr>
                <w:lang w:val="ru-RU"/>
              </w:rPr>
              <w:t xml:space="preserve"> бульдозера</w:t>
            </w:r>
            <w:r w:rsidR="00663785" w:rsidRPr="00420792">
              <w:rPr>
                <w:lang w:val="ru-RU"/>
              </w:rPr>
              <w:t>,</w:t>
            </w:r>
            <w:r w:rsidRPr="00420792">
              <w:rPr>
                <w:lang w:val="ru-RU"/>
              </w:rPr>
              <w:t xml:space="preserve"> "NELEDIMPEX" SRL</w:t>
            </w:r>
            <w:r w:rsidR="00663785" w:rsidRPr="00420792">
              <w:rPr>
                <w:lang w:val="ru-RU"/>
              </w:rPr>
              <w:t>.</w:t>
            </w:r>
          </w:p>
          <w:p w14:paraId="7856FEA7" w14:textId="49F7D547" w:rsidR="003536AF" w:rsidRPr="00420792" w:rsidRDefault="00964510" w:rsidP="005B3151">
            <w:pPr>
              <w:pStyle w:val="Listparagraf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7"/>
              </w:tabs>
              <w:spacing w:after="120" w:line="276" w:lineRule="auto"/>
              <w:ind w:right="258"/>
              <w:jc w:val="both"/>
              <w:rPr>
                <w:color w:val="000000"/>
                <w:lang w:val="ru-RU"/>
              </w:rPr>
            </w:pPr>
            <w:r w:rsidRPr="00420792">
              <w:rPr>
                <w:b/>
                <w:lang w:val="ru-RU"/>
              </w:rPr>
              <w:t>ЗМЕУ</w:t>
            </w:r>
            <w:r w:rsidR="00663785" w:rsidRPr="00420792">
              <w:rPr>
                <w:b/>
                <w:lang w:val="ru-RU"/>
              </w:rPr>
              <w:t xml:space="preserve"> </w:t>
            </w:r>
            <w:r w:rsidRPr="00420792">
              <w:rPr>
                <w:b/>
                <w:lang w:val="ru-RU"/>
              </w:rPr>
              <w:t>Владимир</w:t>
            </w:r>
            <w:r w:rsidR="003536AF" w:rsidRPr="00420792">
              <w:rPr>
                <w:lang w:val="ru-RU"/>
              </w:rPr>
              <w:t xml:space="preserve">, </w:t>
            </w:r>
            <w:r w:rsidR="00663785" w:rsidRPr="00420792">
              <w:rPr>
                <w:lang w:val="ru-RU"/>
              </w:rPr>
              <w:t>машинист бульдозера</w:t>
            </w:r>
            <w:r w:rsidRPr="00420792">
              <w:rPr>
                <w:lang w:val="ru-RU"/>
              </w:rPr>
              <w:t xml:space="preserve">, </w:t>
            </w:r>
            <w:r w:rsidR="00663785" w:rsidRPr="00420792">
              <w:rPr>
                <w:lang w:val="ru-RU"/>
              </w:rPr>
              <w:t xml:space="preserve">Ассоциация жилищно-коммунального хозяйства, </w:t>
            </w:r>
            <w:r w:rsidR="00420792">
              <w:rPr>
                <w:lang w:val="ru-RU"/>
              </w:rPr>
              <w:t>П</w:t>
            </w:r>
            <w:r w:rsidR="00663785" w:rsidRPr="00420792">
              <w:rPr>
                <w:lang w:val="ru-RU"/>
              </w:rPr>
              <w:t>ретура сектора Ботаника</w:t>
            </w:r>
            <w:r w:rsidRPr="00420792">
              <w:rPr>
                <w:lang w:val="ru-RU"/>
              </w:rPr>
              <w:t>.</w:t>
            </w:r>
          </w:p>
          <w:p w14:paraId="13E428D2" w14:textId="77777777" w:rsidR="000E1B6B" w:rsidRPr="00420792" w:rsidRDefault="000E1B6B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7"/>
              </w:tabs>
              <w:spacing w:line="276" w:lineRule="auto"/>
              <w:ind w:left="249" w:right="258"/>
              <w:jc w:val="both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>Рабочая группа по разработке профессионального стандарта:</w:t>
            </w:r>
          </w:p>
          <w:p w14:paraId="5E996E24" w14:textId="7B57F199" w:rsidR="004C166E" w:rsidRPr="00420792" w:rsidRDefault="00663785" w:rsidP="005B3151">
            <w:pPr>
              <w:pStyle w:val="Listparagraf"/>
              <w:numPr>
                <w:ilvl w:val="0"/>
                <w:numId w:val="5"/>
              </w:numPr>
              <w:tabs>
                <w:tab w:val="left" w:pos="537"/>
              </w:tabs>
              <w:spacing w:line="276" w:lineRule="auto"/>
              <w:ind w:right="258"/>
              <w:jc w:val="both"/>
              <w:rPr>
                <w:lang w:val="ru-RU"/>
              </w:rPr>
            </w:pPr>
            <w:r w:rsidRPr="00420792">
              <w:rPr>
                <w:b/>
                <w:bCs/>
                <w:lang w:val="ru-RU"/>
              </w:rPr>
              <w:t>НИЧИК</w:t>
            </w:r>
            <w:r w:rsidRPr="00420792">
              <w:rPr>
                <w:lang w:val="ru-RU"/>
              </w:rPr>
              <w:t xml:space="preserve"> </w:t>
            </w:r>
            <w:r w:rsidRPr="00420792">
              <w:rPr>
                <w:b/>
                <w:bCs/>
                <w:lang w:val="ru-RU"/>
              </w:rPr>
              <w:t>Вячеслав</w:t>
            </w:r>
            <w:r w:rsidRPr="00420792">
              <w:rPr>
                <w:bCs/>
                <w:lang w:val="ru-RU"/>
              </w:rPr>
              <w:t>,</w:t>
            </w:r>
            <w:r w:rsidRPr="00420792">
              <w:rPr>
                <w:lang w:val="ru-RU"/>
              </w:rPr>
              <w:t xml:space="preserve"> администратор Секторального комитета по профессиональной подготовке в транспортной отрасли, член Комиссии по оценке и валидации.</w:t>
            </w:r>
          </w:p>
          <w:p w14:paraId="0B5992CA" w14:textId="77777777" w:rsidR="00663785" w:rsidRPr="00420792" w:rsidRDefault="00663785" w:rsidP="005B3151">
            <w:pPr>
              <w:pStyle w:val="Listparagraf"/>
              <w:numPr>
                <w:ilvl w:val="0"/>
                <w:numId w:val="5"/>
              </w:numPr>
              <w:spacing w:after="120" w:line="276" w:lineRule="auto"/>
              <w:ind w:right="115"/>
              <w:jc w:val="both"/>
              <w:rPr>
                <w:lang w:val="ru-RU"/>
              </w:rPr>
            </w:pPr>
            <w:r w:rsidRPr="00420792">
              <w:rPr>
                <w:b/>
                <w:lang w:val="ru-RU"/>
              </w:rPr>
              <w:t>САНДУ Вячеслав</w:t>
            </w:r>
            <w:r w:rsidRPr="00420792">
              <w:rPr>
                <w:lang w:val="ru-RU"/>
              </w:rPr>
              <w:t xml:space="preserve">, директор, </w:t>
            </w:r>
            <w:r w:rsidRPr="00420792">
              <w:rPr>
                <w:rFonts w:eastAsia="Courier New"/>
                <w:bCs/>
                <w:color w:val="000000"/>
                <w:lang w:val="ru-RU"/>
              </w:rPr>
              <w:t>"</w:t>
            </w:r>
            <w:r w:rsidRPr="00420792">
              <w:rPr>
                <w:lang w:val="ru-RU"/>
              </w:rPr>
              <w:t>ENELCONSTRUCT</w:t>
            </w:r>
            <w:r w:rsidRPr="00420792">
              <w:rPr>
                <w:rFonts w:eastAsia="Courier New"/>
                <w:bCs/>
                <w:color w:val="000000"/>
                <w:lang w:val="ru-RU"/>
              </w:rPr>
              <w:t>"</w:t>
            </w:r>
            <w:r w:rsidRPr="00420792">
              <w:rPr>
                <w:lang w:val="ru-RU"/>
              </w:rPr>
              <w:t xml:space="preserve"> SRL.</w:t>
            </w:r>
          </w:p>
          <w:p w14:paraId="43832651" w14:textId="0661051C" w:rsidR="00C624D7" w:rsidRPr="00420792" w:rsidRDefault="00663785" w:rsidP="005B3151">
            <w:pPr>
              <w:pStyle w:val="Listparagraf"/>
              <w:numPr>
                <w:ilvl w:val="0"/>
                <w:numId w:val="5"/>
              </w:numPr>
              <w:tabs>
                <w:tab w:val="left" w:pos="537"/>
              </w:tabs>
              <w:spacing w:after="120" w:line="276" w:lineRule="auto"/>
              <w:ind w:right="258"/>
              <w:rPr>
                <w:lang w:val="ru-RU"/>
              </w:rPr>
            </w:pPr>
            <w:r w:rsidRPr="00420792">
              <w:rPr>
                <w:rFonts w:eastAsia="Courier New"/>
                <w:b/>
                <w:color w:val="000000"/>
                <w:lang w:val="ru-RU"/>
              </w:rPr>
              <w:t>КРУДУ Эдуард</w:t>
            </w:r>
            <w:r w:rsidRPr="00420792">
              <w:rPr>
                <w:rFonts w:eastAsia="Courier New"/>
                <w:bCs/>
                <w:color w:val="000000"/>
                <w:lang w:val="ru-RU"/>
              </w:rPr>
              <w:t>,</w:t>
            </w:r>
            <w:r w:rsidRPr="00420792">
              <w:rPr>
                <w:rFonts w:eastAsia="Courier New"/>
                <w:b/>
                <w:color w:val="000000"/>
                <w:lang w:val="ru-RU"/>
              </w:rPr>
              <w:t xml:space="preserve"> </w:t>
            </w:r>
            <w:r w:rsidRPr="00420792">
              <w:rPr>
                <w:rFonts w:eastAsia="Courier New"/>
                <w:bCs/>
                <w:color w:val="000000"/>
                <w:lang w:val="ru-RU"/>
              </w:rPr>
              <w:t>администратор, SC "NELEDIMPEX" SRL.</w:t>
            </w:r>
          </w:p>
          <w:p w14:paraId="32FEC85F" w14:textId="77777777" w:rsidR="000E1B6B" w:rsidRPr="00420792" w:rsidRDefault="000E1B6B" w:rsidP="009D06D4">
            <w:pPr>
              <w:tabs>
                <w:tab w:val="left" w:pos="537"/>
              </w:tabs>
              <w:spacing w:line="276" w:lineRule="auto"/>
              <w:ind w:left="249" w:right="258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>Комитет по оценке и подтверждению профессиональных стандартов:</w:t>
            </w:r>
          </w:p>
          <w:p w14:paraId="10ADA610" w14:textId="77777777" w:rsidR="00663785" w:rsidRPr="00420792" w:rsidRDefault="00663785" w:rsidP="005B3151">
            <w:pPr>
              <w:pStyle w:val="Titlu3"/>
              <w:numPr>
                <w:ilvl w:val="0"/>
                <w:numId w:val="6"/>
              </w:numPr>
              <w:shd w:val="clear" w:color="auto" w:fill="FFFFFF"/>
              <w:spacing w:before="0" w:after="0" w:line="276" w:lineRule="auto"/>
              <w:ind w:right="108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420792">
              <w:rPr>
                <w:sz w:val="24"/>
                <w:szCs w:val="24"/>
                <w:lang w:val="ru-RU"/>
              </w:rPr>
              <w:t>КУЧЕРКА Алёна</w:t>
            </w:r>
            <w:r w:rsidRPr="00420792">
              <w:rPr>
                <w:b w:val="0"/>
                <w:bCs/>
                <w:sz w:val="24"/>
                <w:szCs w:val="24"/>
                <w:lang w:val="ru-RU"/>
              </w:rPr>
              <w:t>,</w:t>
            </w:r>
            <w:r w:rsidRPr="00420792">
              <w:rPr>
                <w:sz w:val="24"/>
                <w:szCs w:val="24"/>
                <w:lang w:val="ru-RU"/>
              </w:rPr>
              <w:t xml:space="preserve"> </w:t>
            </w:r>
            <w:r w:rsidRPr="00420792">
              <w:rPr>
                <w:b w:val="0"/>
                <w:bCs/>
                <w:sz w:val="24"/>
                <w:szCs w:val="24"/>
                <w:lang w:val="ru-RU"/>
              </w:rPr>
              <w:t>г</w:t>
            </w:r>
            <w:r w:rsidRPr="00420792">
              <w:rPr>
                <w:b w:val="0"/>
                <w:sz w:val="24"/>
                <w:szCs w:val="24"/>
                <w:lang w:val="ru-RU"/>
              </w:rPr>
              <w:t>лавный консультант, Управления политики и регулирования в области территориального планирования, градостроительства, строительства и жилищного хозяйства Министерства инфраструктуры и регионального развития, председатель Комиссии по оценке и валидации.</w:t>
            </w:r>
          </w:p>
          <w:p w14:paraId="70C87CDD" w14:textId="268BDFDB" w:rsidR="00663785" w:rsidRPr="00420792" w:rsidRDefault="00561D08" w:rsidP="005B3151">
            <w:pPr>
              <w:pStyle w:val="Listparagraf"/>
              <w:numPr>
                <w:ilvl w:val="0"/>
                <w:numId w:val="6"/>
              </w:numPr>
              <w:spacing w:line="276" w:lineRule="auto"/>
              <w:ind w:right="108"/>
              <w:jc w:val="both"/>
              <w:rPr>
                <w:lang w:val="ru-RU"/>
              </w:rPr>
            </w:pPr>
            <w:r w:rsidRPr="00420792">
              <w:rPr>
                <w:b/>
                <w:bCs/>
                <w:lang w:val="ru-RU"/>
              </w:rPr>
              <w:t xml:space="preserve">ЛУНГУ Петру, </w:t>
            </w:r>
            <w:r w:rsidRPr="00420792">
              <w:rPr>
                <w:lang w:val="ru-RU"/>
              </w:rPr>
              <w:t>председатель Федерации профсоюзов перевозчиков и дорожных рабочих Республики Молдова</w:t>
            </w:r>
            <w:r w:rsidR="00663785" w:rsidRPr="00420792">
              <w:rPr>
                <w:lang w:val="ru-RU"/>
              </w:rPr>
              <w:t>.</w:t>
            </w:r>
          </w:p>
          <w:p w14:paraId="536725B2" w14:textId="566B2E4F" w:rsidR="000E1B6B" w:rsidRPr="00420792" w:rsidRDefault="00663785" w:rsidP="005B3151">
            <w:pPr>
              <w:pStyle w:val="Listparagraf"/>
              <w:numPr>
                <w:ilvl w:val="0"/>
                <w:numId w:val="6"/>
              </w:numPr>
              <w:tabs>
                <w:tab w:val="left" w:pos="537"/>
              </w:tabs>
              <w:spacing w:after="120" w:line="276" w:lineRule="auto"/>
              <w:ind w:right="258"/>
              <w:jc w:val="both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>БАРБУРОШ Лидия</w:t>
            </w:r>
            <w:r w:rsidRPr="00420792">
              <w:rPr>
                <w:bCs/>
                <w:lang w:val="ru-RU"/>
              </w:rPr>
              <w:t>,</w:t>
            </w:r>
            <w:r w:rsidRPr="00420792">
              <w:rPr>
                <w:b/>
                <w:lang w:val="ru-RU"/>
              </w:rPr>
              <w:t xml:space="preserve"> </w:t>
            </w:r>
            <w:r w:rsidRPr="00420792">
              <w:rPr>
                <w:lang w:val="ru-RU"/>
              </w:rPr>
              <w:t>председатель Секторального комитета по профессиональной подготовке в строительной отрасли, член Комиссии по оценке и валидации.</w:t>
            </w:r>
          </w:p>
        </w:tc>
      </w:tr>
    </w:tbl>
    <w:p w14:paraId="15E04831" w14:textId="77777777" w:rsidR="000E1B6B" w:rsidRPr="00420792" w:rsidRDefault="000E1B6B" w:rsidP="009D06D4">
      <w:pPr>
        <w:spacing w:after="120" w:line="276" w:lineRule="auto"/>
        <w:rPr>
          <w:lang w:val="ru-RU"/>
        </w:rPr>
        <w:sectPr w:rsidR="000E1B6B" w:rsidRPr="00420792">
          <w:footerReference w:type="default" r:id="rId8"/>
          <w:footerReference w:type="first" r:id="rId9"/>
          <w:pgSz w:w="11906" w:h="16838"/>
          <w:pgMar w:top="426" w:right="850" w:bottom="426" w:left="1699" w:header="706" w:footer="0" w:gutter="0"/>
          <w:pgNumType w:start="1"/>
          <w:cols w:space="720"/>
          <w:titlePg/>
        </w:sectPr>
      </w:pPr>
    </w:p>
    <w:tbl>
      <w:tblPr>
        <w:tblW w:w="156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6"/>
        <w:gridCol w:w="2860"/>
        <w:gridCol w:w="7153"/>
      </w:tblGrid>
      <w:tr w:rsidR="000E1B6B" w:rsidRPr="00420792" w14:paraId="0A252A57" w14:textId="77777777" w:rsidTr="00227BA6">
        <w:trPr>
          <w:trHeight w:val="485"/>
        </w:trPr>
        <w:tc>
          <w:tcPr>
            <w:tcW w:w="15659" w:type="dxa"/>
            <w:gridSpan w:val="3"/>
            <w:shd w:val="clear" w:color="auto" w:fill="E6E6E6"/>
            <w:vAlign w:val="center"/>
          </w:tcPr>
          <w:p w14:paraId="64E040DC" w14:textId="77777777" w:rsidR="000E1B6B" w:rsidRPr="00420792" w:rsidRDefault="00DF1A5F" w:rsidP="00227BA6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lastRenderedPageBreak/>
              <w:t>ОПИСАНИЕ ПРОФЕССИИ</w:t>
            </w:r>
          </w:p>
        </w:tc>
      </w:tr>
      <w:tr w:rsidR="000E1B6B" w:rsidRPr="00420792" w14:paraId="342FF9B9" w14:textId="77777777" w:rsidTr="0050365A">
        <w:trPr>
          <w:trHeight w:val="274"/>
        </w:trPr>
        <w:tc>
          <w:tcPr>
            <w:tcW w:w="15659" w:type="dxa"/>
            <w:gridSpan w:val="3"/>
          </w:tcPr>
          <w:p w14:paraId="6E22D8E3" w14:textId="4C05C973" w:rsidR="00802D32" w:rsidRPr="00420792" w:rsidRDefault="003536AF" w:rsidP="00B51C01">
            <w:pPr>
              <w:pStyle w:val="NormalWeb"/>
              <w:spacing w:before="120" w:line="276" w:lineRule="auto"/>
              <w:ind w:firstLine="601"/>
              <w:rPr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 xml:space="preserve">Определение профессии: </w:t>
            </w:r>
            <w:r w:rsidR="00227BA6" w:rsidRPr="00420792">
              <w:rPr>
                <w:bCs/>
                <w:i/>
                <w:iCs/>
                <w:color w:val="000000" w:themeColor="text1"/>
                <w:lang w:val="ru-RU"/>
              </w:rPr>
              <w:t>машинист</w:t>
            </w:r>
            <w:r w:rsidR="00802D32" w:rsidRPr="00420792">
              <w:rPr>
                <w:i/>
                <w:iCs/>
                <w:color w:val="000000" w:themeColor="text1"/>
                <w:lang w:val="ru-RU"/>
              </w:rPr>
              <w:t xml:space="preserve"> бульдозера </w:t>
            </w:r>
            <w:r w:rsidR="00802D32" w:rsidRPr="00420792">
              <w:rPr>
                <w:color w:val="000000" w:themeColor="text1"/>
                <w:lang w:val="ru-RU"/>
              </w:rPr>
              <w:t xml:space="preserve">— это квалифицированный работник, который управляет, эксплуатирует и обслуживает бульдозер в строительстве, земляных работах и работах по освоению земель. Он выполняет перемещение, выравнивание, </w:t>
            </w:r>
            <w:r w:rsidR="00227BA6" w:rsidRPr="00420792">
              <w:rPr>
                <w:color w:val="000000" w:themeColor="text1"/>
                <w:lang w:val="ru-RU"/>
              </w:rPr>
              <w:t>снятие верхнего слоя</w:t>
            </w:r>
            <w:r w:rsidR="00802D32" w:rsidRPr="00420792">
              <w:rPr>
                <w:color w:val="000000" w:themeColor="text1"/>
                <w:lang w:val="ru-RU"/>
              </w:rPr>
              <w:t xml:space="preserve"> и выемку материалов, таких как грунт, песок, гравий или щебень. Оператор обеспечивает правильное функционирование оборудования, соблюдает технические требования производителя и </w:t>
            </w:r>
            <w:r w:rsidR="00227BA6" w:rsidRPr="00420792">
              <w:rPr>
                <w:color w:val="000000" w:themeColor="text1"/>
                <w:lang w:val="ru-RU"/>
              </w:rPr>
              <w:t>норм</w:t>
            </w:r>
            <w:r w:rsidR="00802D32" w:rsidRPr="00420792">
              <w:rPr>
                <w:color w:val="000000" w:themeColor="text1"/>
                <w:lang w:val="ru-RU"/>
              </w:rPr>
              <w:t xml:space="preserve"> охраны труда и техники безопасности. Деятельность включает проверку технического состояния бульдозера, выполнение работ в соответствии с полученными заданиями и проведение планового технического обслуживания оборудования.</w:t>
            </w:r>
            <w:r w:rsidR="00227BA6" w:rsidRPr="00420792">
              <w:rPr>
                <w:color w:val="000000" w:themeColor="text1"/>
                <w:lang w:val="ru-RU"/>
              </w:rPr>
              <w:t xml:space="preserve"> </w:t>
            </w:r>
            <w:r w:rsidR="00802D32" w:rsidRPr="00420792">
              <w:rPr>
                <w:color w:val="000000" w:themeColor="text1"/>
                <w:lang w:val="ru-RU"/>
              </w:rPr>
              <w:t xml:space="preserve">Отвечает за эффективное использование топлива и снижение преждевременного износа компонентов. Соблюдает </w:t>
            </w:r>
            <w:r w:rsidR="00227BA6" w:rsidRPr="00420792">
              <w:rPr>
                <w:color w:val="000000" w:themeColor="text1"/>
                <w:lang w:val="ru-RU"/>
              </w:rPr>
              <w:t>нормы</w:t>
            </w:r>
            <w:r w:rsidR="00802D32" w:rsidRPr="00420792">
              <w:rPr>
                <w:color w:val="000000" w:themeColor="text1"/>
                <w:lang w:val="ru-RU"/>
              </w:rPr>
              <w:t xml:space="preserve"> охраны труда и техники безопасности, правила дорожного движения на объекте и технические инструкции производителя.</w:t>
            </w:r>
            <w:r w:rsidR="00227BA6" w:rsidRPr="00420792">
              <w:rPr>
                <w:color w:val="000000" w:themeColor="text1"/>
                <w:lang w:val="ru-RU"/>
              </w:rPr>
              <w:t xml:space="preserve"> Заполняет путевые листы, журналы эксплуатации и отчёты об объёме выполненных работ. Взаимодействует с руководителями и техническим персоналом для своевременного и качественного выполнения работ в соответствии с установленными требованиями.</w:t>
            </w:r>
          </w:p>
          <w:p w14:paraId="46E6D757" w14:textId="2CBF3348" w:rsidR="003536AF" w:rsidRPr="00420792" w:rsidRDefault="003536AF" w:rsidP="00B51C01">
            <w:pPr>
              <w:spacing w:before="120" w:line="276" w:lineRule="auto"/>
              <w:ind w:firstLine="601"/>
              <w:jc w:val="both"/>
              <w:rPr>
                <w:b/>
                <w:color w:val="000000" w:themeColor="text1"/>
                <w:lang w:val="ru-RU"/>
              </w:rPr>
            </w:pPr>
            <w:bookmarkStart w:id="0" w:name="_Hlk233974125"/>
            <w:r w:rsidRPr="00420792">
              <w:rPr>
                <w:b/>
                <w:color w:val="000000" w:themeColor="text1"/>
                <w:lang w:val="ru-RU"/>
              </w:rPr>
              <w:t xml:space="preserve">Цель деятельности: </w:t>
            </w:r>
            <w:r w:rsidR="00227BA6" w:rsidRPr="00420792">
              <w:rPr>
                <w:rFonts w:eastAsia="Courier New"/>
                <w:color w:val="000000" w:themeColor="text1"/>
                <w:lang w:val="ru-RU"/>
              </w:rPr>
              <w:t>выполнение земляных работ, работ по планировке, перемещению и профилированию грунта с обеспечением требуемых показателей качества посредством эффективного и безопасного использования бульдозера, правильной эксплуатации машины, проведения профилактического технического обслуживания, предупреждения неисправностей, а также соблюдения технических требований, требований по охране окружающей среды, охране труда и технике безопасности</w:t>
            </w:r>
            <w:r w:rsidR="00DB13FC" w:rsidRPr="00420792">
              <w:rPr>
                <w:rFonts w:eastAsia="Courier New"/>
                <w:color w:val="000000" w:themeColor="text1"/>
                <w:lang w:val="ru-RU"/>
              </w:rPr>
              <w:t>.</w:t>
            </w:r>
            <w:bookmarkEnd w:id="0"/>
          </w:p>
          <w:p w14:paraId="00C9B9EA" w14:textId="28133205" w:rsidR="003037CB" w:rsidRPr="00420792" w:rsidRDefault="003536AF" w:rsidP="00B51C01">
            <w:pPr>
              <w:spacing w:before="120" w:line="276" w:lineRule="auto"/>
              <w:ind w:firstLine="601"/>
              <w:jc w:val="both"/>
              <w:rPr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 xml:space="preserve">Личные качества: </w:t>
            </w:r>
            <w:r w:rsidR="00686319" w:rsidRPr="00420792">
              <w:rPr>
                <w:bCs/>
                <w:color w:val="000000" w:themeColor="text1"/>
                <w:lang w:val="ru-RU"/>
              </w:rPr>
              <w:t xml:space="preserve">ответственность, внимание к деталям, высокая концентрация внимания, наблюдательность, дисциплина, физическая и умственная выносливость, быстрая реакция в непредвиденных ситуациях, коммуникативные навыки, самообладание, стремление к постоянному совершенствованию, </w:t>
            </w:r>
            <w:r w:rsidR="00227BA6" w:rsidRPr="00420792">
              <w:rPr>
                <w:bCs/>
                <w:color w:val="000000" w:themeColor="text1"/>
                <w:lang w:val="ru-RU"/>
              </w:rPr>
              <w:t>умение работать в условиях повышенной нагрузки</w:t>
            </w:r>
            <w:r w:rsidR="00686319" w:rsidRPr="00420792">
              <w:rPr>
                <w:bCs/>
                <w:color w:val="000000" w:themeColor="text1"/>
                <w:lang w:val="ru-RU"/>
              </w:rPr>
              <w:t xml:space="preserve">, терпение и настойчивость, гибкость, эффективность, физическая выносливость, </w:t>
            </w:r>
            <w:r w:rsidR="00227BA6" w:rsidRPr="00420792">
              <w:rPr>
                <w:bCs/>
                <w:color w:val="000000" w:themeColor="text1"/>
                <w:lang w:val="ru-RU"/>
              </w:rPr>
              <w:t>способность предупреждать риски при выполнении работ на строительной площадке</w:t>
            </w:r>
            <w:r w:rsidR="00686319" w:rsidRPr="00420792">
              <w:rPr>
                <w:bCs/>
                <w:color w:val="000000" w:themeColor="text1"/>
                <w:lang w:val="ru-RU"/>
              </w:rPr>
              <w:t>.</w:t>
            </w:r>
          </w:p>
          <w:p w14:paraId="4C3F8C70" w14:textId="481E7B26" w:rsidR="003536AF" w:rsidRPr="00420792" w:rsidRDefault="003536AF" w:rsidP="00B51C01">
            <w:pPr>
              <w:spacing w:before="120" w:line="276" w:lineRule="auto"/>
              <w:ind w:firstLine="601"/>
              <w:jc w:val="both"/>
              <w:rPr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 xml:space="preserve">Знания: </w:t>
            </w:r>
            <w:r w:rsidR="00B5609C" w:rsidRPr="00420792">
              <w:rPr>
                <w:color w:val="000000" w:themeColor="text1"/>
                <w:lang w:val="ru-RU" w:eastAsia="ru-RU"/>
              </w:rPr>
              <w:t>устройства и принципов работы бульдозера; основ механики, гидравлики и электрических систем; общих сведений о дизельных двигателях и трансмиссиях; правил технической эксплуатации строительной техники; технологий планировки и выравнивания грунта; чтения проектной документации и интерпретации топографических отметок; норм охраны труда и техники безопасности; законодательства, регулирующего движение и перемещение строительной техники по автомобильным дорогам общего пользования; процедур профилактического технического обслуживания и диагностики неисправностей; основ охраны окружающей среды, а также правил обращения с горюче-смазочными материалами</w:t>
            </w:r>
            <w:r w:rsidRPr="00420792">
              <w:rPr>
                <w:color w:val="000000" w:themeColor="text1"/>
                <w:lang w:val="ru-RU"/>
              </w:rPr>
              <w:t>.</w:t>
            </w:r>
          </w:p>
          <w:p w14:paraId="3CFB8FD6" w14:textId="4B2C010D" w:rsidR="003536AF" w:rsidRPr="00420792" w:rsidRDefault="003536AF" w:rsidP="00B51C01">
            <w:pPr>
              <w:spacing w:before="120" w:line="276" w:lineRule="auto"/>
              <w:ind w:firstLine="601"/>
              <w:jc w:val="both"/>
              <w:rPr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 xml:space="preserve">Профессиональные навыки: </w:t>
            </w:r>
            <w:r w:rsidR="00B5609C" w:rsidRPr="00420792">
              <w:rPr>
                <w:color w:val="000000" w:themeColor="text1"/>
                <w:lang w:val="ru-RU" w:eastAsia="ru-RU"/>
              </w:rPr>
              <w:t>правильное управление бульдозером при выполнении работ по планировке и профилированию грунта; точная регулировка отвала и рабочих органов машины; анализ производственных задач и оценка возможности их выполнения; оценка технического состояния бульдозера до начала и после завершения эксплуатации; выполнение основных операций профилактического технического обслуживания; выявление и сообщение о неисправностях; эффективное использование топлива и других ресурсов; соблюдение норм охраны труда и техники безопасности; оформление и проверка технической эксплуатационной документации; адаптация способов выполнения работ к условиям местности и окружающей среды</w:t>
            </w:r>
            <w:r w:rsidR="00686319" w:rsidRPr="00420792">
              <w:rPr>
                <w:color w:val="000000" w:themeColor="text1"/>
                <w:lang w:val="ru-RU" w:eastAsia="ru-RU"/>
              </w:rPr>
              <w:t>.</w:t>
            </w:r>
          </w:p>
          <w:p w14:paraId="19C9D4D8" w14:textId="77777777" w:rsidR="003536AF" w:rsidRPr="00420792" w:rsidRDefault="003536AF" w:rsidP="00B51C01">
            <w:pPr>
              <w:tabs>
                <w:tab w:val="left" w:pos="14060"/>
              </w:tabs>
              <w:spacing w:before="120" w:line="276" w:lineRule="auto"/>
              <w:ind w:firstLine="601"/>
              <w:jc w:val="both"/>
              <w:rPr>
                <w:b/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lastRenderedPageBreak/>
              <w:t>Оборудование, приборы, инструменты и материалы:</w:t>
            </w:r>
          </w:p>
          <w:p w14:paraId="3F98B7D9" w14:textId="18876214" w:rsidR="004501E0" w:rsidRPr="00420792" w:rsidRDefault="00B5609C" w:rsidP="005B3151">
            <w:pPr>
              <w:pStyle w:val="Listparagraf"/>
              <w:widowControl w:val="0"/>
              <w:numPr>
                <w:ilvl w:val="0"/>
                <w:numId w:val="1"/>
              </w:numPr>
              <w:spacing w:line="276" w:lineRule="auto"/>
              <w:ind w:left="0" w:firstLine="601"/>
              <w:jc w:val="both"/>
              <w:rPr>
                <w:rFonts w:eastAsia="Courier New"/>
                <w:color w:val="000000" w:themeColor="text1"/>
                <w:lang w:val="ru-RU"/>
              </w:rPr>
            </w:pPr>
            <w:r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 xml:space="preserve"> </w:t>
            </w:r>
            <w:r w:rsidR="004501E0"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 xml:space="preserve">Рабочее и защитное </w:t>
            </w:r>
            <w:r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>снаряжение</w:t>
            </w:r>
            <w:r w:rsidR="004501E0"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>:</w:t>
            </w:r>
            <w:r w:rsidR="003037CB" w:rsidRPr="00420792">
              <w:rPr>
                <w:rFonts w:eastAsia="Courier New"/>
                <w:color w:val="000000" w:themeColor="text1"/>
                <w:lang w:val="ru-RU"/>
              </w:rPr>
              <w:t xml:space="preserve"> </w:t>
            </w:r>
            <w:r w:rsidR="00686319" w:rsidRPr="00420792">
              <w:rPr>
                <w:color w:val="000000" w:themeColor="text1"/>
                <w:lang w:val="ru-RU" w:eastAsia="ru-RU"/>
              </w:rPr>
              <w:t>защитный шлем; ботинки с нескользящей подошвой и металлическими носками; светоотражающий жилет; защитные перчатки; защитные очки; беруши или беруши для защиты слуха; рабочий комбинезон; ремень безопасности, используемый в кабине бульдозера; водонепроницаемая и теплоизолирующая одежда, при необходимости</w:t>
            </w:r>
            <w:r w:rsidR="003037CB" w:rsidRPr="00420792">
              <w:rPr>
                <w:rFonts w:eastAsia="Courier New"/>
                <w:color w:val="000000" w:themeColor="text1"/>
                <w:lang w:val="ru-RU"/>
              </w:rPr>
              <w:t>.</w:t>
            </w:r>
          </w:p>
          <w:p w14:paraId="75E82ADA" w14:textId="061CC392" w:rsidR="004501E0" w:rsidRPr="00420792" w:rsidRDefault="00B5609C" w:rsidP="005B3151">
            <w:pPr>
              <w:pStyle w:val="Listparagraf"/>
              <w:widowControl w:val="0"/>
              <w:numPr>
                <w:ilvl w:val="0"/>
                <w:numId w:val="1"/>
              </w:numPr>
              <w:spacing w:before="120" w:line="276" w:lineRule="auto"/>
              <w:ind w:left="0" w:firstLine="601"/>
              <w:jc w:val="both"/>
              <w:rPr>
                <w:rFonts w:eastAsia="Courier New"/>
                <w:color w:val="000000" w:themeColor="text1"/>
                <w:lang w:val="ru-RU"/>
              </w:rPr>
            </w:pPr>
            <w:r w:rsidRPr="00420792">
              <w:rPr>
                <w:i/>
                <w:color w:val="000000" w:themeColor="text1"/>
                <w:lang w:val="ru-RU"/>
              </w:rPr>
              <w:t xml:space="preserve"> Инструменты, приспособления, измерительные и контрольные приборы (ИКП)</w:t>
            </w:r>
            <w:r w:rsidR="004501E0"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>:</w:t>
            </w:r>
            <w:r w:rsidR="004501E0" w:rsidRPr="00420792">
              <w:rPr>
                <w:rFonts w:eastAsia="Courier New"/>
                <w:color w:val="000000" w:themeColor="text1"/>
                <w:lang w:val="ru-RU"/>
              </w:rPr>
              <w:t xml:space="preserve"> </w:t>
            </w:r>
            <w:r w:rsidRPr="00420792">
              <w:rPr>
                <w:color w:val="000000" w:themeColor="text1"/>
                <w:lang w:val="ru-RU" w:eastAsia="ru-RU"/>
              </w:rPr>
              <w:t>п</w:t>
            </w:r>
            <w:r w:rsidR="00686319" w:rsidRPr="00420792">
              <w:rPr>
                <w:color w:val="000000" w:themeColor="text1"/>
                <w:lang w:val="ru-RU" w:eastAsia="ru-RU"/>
              </w:rPr>
              <w:t>анель управления бульдозером (джойстики, гидравлическое управление, электронный дисплей); индикаторы на приборной панели (давление масла, температура двигателя, уровень топлива, частота вращения двигателя); рулетка, строительный уровень, топографические маркеры; манометры и приборы для проверки давления; устройства для проверки натяжения гусениц и положения отвала; набор инструментов для планового технического обслуживания.</w:t>
            </w:r>
          </w:p>
          <w:p w14:paraId="5FBC4DB0" w14:textId="74875034" w:rsidR="00686319" w:rsidRPr="00420792" w:rsidRDefault="00B5609C" w:rsidP="005B3151">
            <w:pPr>
              <w:pStyle w:val="Listparagraf"/>
              <w:widowControl w:val="0"/>
              <w:numPr>
                <w:ilvl w:val="0"/>
                <w:numId w:val="1"/>
              </w:numPr>
              <w:spacing w:before="120" w:line="276" w:lineRule="auto"/>
              <w:ind w:left="0" w:firstLine="601"/>
              <w:jc w:val="both"/>
              <w:rPr>
                <w:rFonts w:eastAsia="Courier New"/>
                <w:color w:val="000000" w:themeColor="text1"/>
                <w:lang w:val="ru-RU"/>
              </w:rPr>
            </w:pPr>
            <w:r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 xml:space="preserve"> </w:t>
            </w:r>
            <w:r w:rsidR="00686319"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 xml:space="preserve">Специальное оборудование: </w:t>
            </w:r>
            <w:r w:rsidRPr="00420792">
              <w:rPr>
                <w:rFonts w:eastAsia="Courier New"/>
                <w:color w:val="000000" w:themeColor="text1"/>
                <w:lang w:val="ru-RU"/>
              </w:rPr>
              <w:t>бульдозер (гусеничный или колесный); системы GPS и системы автоматического управления отвалом (на современных машинах); радиостанции для связи на строительной площадке; прицеп/платформа для транспортировки техники (при необходимости); вспомогательная техника, используемая совместно (экскаватор, автогрейдер, фронтальный погрузчик, дорожный каток)</w:t>
            </w:r>
            <w:r w:rsidR="00686319" w:rsidRPr="00420792">
              <w:rPr>
                <w:rFonts w:eastAsia="Courier New"/>
                <w:color w:val="000000" w:themeColor="text1"/>
                <w:lang w:val="ru-RU"/>
              </w:rPr>
              <w:t>.</w:t>
            </w:r>
          </w:p>
          <w:p w14:paraId="4C35FDEC" w14:textId="319CD547" w:rsidR="003037CB" w:rsidRPr="00420792" w:rsidRDefault="00B5609C" w:rsidP="005B3151">
            <w:pPr>
              <w:pStyle w:val="Listparagraf"/>
              <w:widowControl w:val="0"/>
              <w:numPr>
                <w:ilvl w:val="0"/>
                <w:numId w:val="1"/>
              </w:numPr>
              <w:spacing w:before="120" w:line="276" w:lineRule="auto"/>
              <w:ind w:left="0" w:firstLine="601"/>
              <w:jc w:val="both"/>
              <w:rPr>
                <w:rFonts w:eastAsia="Courier New"/>
                <w:color w:val="000000" w:themeColor="text1"/>
                <w:lang w:val="ru-RU"/>
              </w:rPr>
            </w:pPr>
            <w:r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 xml:space="preserve"> Эксплуатационные и расходные материалы</w:t>
            </w:r>
            <w:r w:rsidR="004501E0"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 xml:space="preserve">: </w:t>
            </w:r>
            <w:r w:rsidR="003037CB" w:rsidRPr="00420792">
              <w:rPr>
                <w:rFonts w:eastAsia="Courier New"/>
                <w:color w:val="000000" w:themeColor="text1"/>
                <w:lang w:val="ru-RU"/>
              </w:rPr>
              <w:t xml:space="preserve">дизельное топливо; моторное масло; гидравлическое масло; охлаждающая жидкость; смазочные материалы и консистентные смазки; фильтры (масляные, топливные, воздушные, гидравлические); </w:t>
            </w:r>
            <w:r w:rsidR="00F429F1" w:rsidRPr="00420792">
              <w:rPr>
                <w:rFonts w:eastAsia="Courier New"/>
                <w:color w:val="000000" w:themeColor="text1"/>
                <w:lang w:val="ru-RU"/>
              </w:rPr>
              <w:t>сменные режущие кромки отвала и зубья рыхлителя</w:t>
            </w:r>
            <w:r w:rsidR="003037CB" w:rsidRPr="00420792">
              <w:rPr>
                <w:rFonts w:eastAsia="Courier New"/>
                <w:color w:val="000000" w:themeColor="text1"/>
                <w:lang w:val="ru-RU"/>
              </w:rPr>
              <w:t>; ремни, уплотнения и другие запасные части; материалы для очистки и технического обслуживания машины.</w:t>
            </w:r>
          </w:p>
          <w:p w14:paraId="4E5B19D4" w14:textId="2561FA0D" w:rsidR="003037CB" w:rsidRPr="00420792" w:rsidRDefault="00B5609C" w:rsidP="005B3151">
            <w:pPr>
              <w:pStyle w:val="Listparagraf"/>
              <w:widowControl w:val="0"/>
              <w:numPr>
                <w:ilvl w:val="0"/>
                <w:numId w:val="1"/>
              </w:numPr>
              <w:spacing w:before="120" w:line="276" w:lineRule="auto"/>
              <w:ind w:left="0" w:firstLine="601"/>
              <w:jc w:val="both"/>
              <w:rPr>
                <w:rFonts w:eastAsia="Courier New"/>
                <w:color w:val="000000" w:themeColor="text1"/>
                <w:lang w:val="ru-RU"/>
              </w:rPr>
            </w:pPr>
            <w:r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 xml:space="preserve"> </w:t>
            </w:r>
            <w:r w:rsidR="003037CB"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>Программное обеспечение</w:t>
            </w:r>
            <w:r w:rsidR="00F429F1"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 xml:space="preserve"> и средства коммуникации</w:t>
            </w:r>
            <w:r w:rsidR="004501E0" w:rsidRPr="00420792">
              <w:rPr>
                <w:rFonts w:eastAsia="Courier New"/>
                <w:i/>
                <w:color w:val="000000" w:themeColor="text1"/>
                <w:lang w:val="ru-RU"/>
              </w:rPr>
              <w:t xml:space="preserve">: </w:t>
            </w:r>
            <w:r w:rsidR="004501E0" w:rsidRPr="00420792">
              <w:rPr>
                <w:rFonts w:eastAsia="Courier New"/>
                <w:color w:val="000000" w:themeColor="text1"/>
                <w:lang w:val="ru-RU"/>
              </w:rPr>
              <w:t>системы GPS и программное обеспечение для автоматического управления бульдозерами; приложения для мониторинга оборудования и расхода топлива, приложения для просмотра цифровых планов и моделей местности.</w:t>
            </w:r>
          </w:p>
          <w:p w14:paraId="178E90EC" w14:textId="6C86A1A5" w:rsidR="003536AF" w:rsidRPr="00420792" w:rsidRDefault="00F429F1" w:rsidP="00B51C01">
            <w:pPr>
              <w:tabs>
                <w:tab w:val="left" w:pos="14060"/>
              </w:tabs>
              <w:spacing w:before="120" w:line="276" w:lineRule="auto"/>
              <w:ind w:firstLine="601"/>
              <w:jc w:val="both"/>
              <w:rPr>
                <w:b/>
                <w:color w:val="000000" w:themeColor="text1"/>
                <w:lang w:val="ru-RU"/>
              </w:rPr>
            </w:pPr>
            <w:r w:rsidRPr="00420792">
              <w:rPr>
                <w:b/>
                <w:lang w:val="ru-RU"/>
              </w:rPr>
              <w:t>Условия труда (физическая и социально-организационная среда)</w:t>
            </w:r>
            <w:r w:rsidR="003536AF" w:rsidRPr="00420792">
              <w:rPr>
                <w:b/>
                <w:color w:val="000000" w:themeColor="text1"/>
                <w:lang w:val="ru-RU"/>
              </w:rPr>
              <w:t>:</w:t>
            </w:r>
          </w:p>
          <w:p w14:paraId="75CE7B9F" w14:textId="760C9540" w:rsidR="008846E6" w:rsidRPr="00420792" w:rsidRDefault="00B5609C" w:rsidP="005B3151">
            <w:pPr>
              <w:pStyle w:val="Listparagraf"/>
              <w:widowControl w:val="0"/>
              <w:numPr>
                <w:ilvl w:val="0"/>
                <w:numId w:val="2"/>
              </w:numPr>
              <w:spacing w:line="276" w:lineRule="auto"/>
              <w:ind w:left="0" w:firstLine="601"/>
              <w:jc w:val="both"/>
              <w:rPr>
                <w:rFonts w:eastAsia="Courier New"/>
                <w:color w:val="000000" w:themeColor="text1"/>
                <w:lang w:val="ru-RU"/>
              </w:rPr>
            </w:pPr>
            <w:r w:rsidRPr="00420792">
              <w:rPr>
                <w:rFonts w:eastAsia="Courier New"/>
                <w:i/>
                <w:color w:val="000000" w:themeColor="text1"/>
                <w:lang w:val="ru-RU"/>
              </w:rPr>
              <w:t xml:space="preserve"> </w:t>
            </w:r>
            <w:r w:rsidR="004501E0" w:rsidRPr="00420792">
              <w:rPr>
                <w:rFonts w:eastAsia="Courier New"/>
                <w:i/>
                <w:color w:val="000000" w:themeColor="text1"/>
                <w:lang w:val="ru-RU"/>
              </w:rPr>
              <w:t>Физическ</w:t>
            </w:r>
            <w:r w:rsidR="00F429F1" w:rsidRPr="00420792">
              <w:rPr>
                <w:rFonts w:eastAsia="Courier New"/>
                <w:i/>
                <w:color w:val="000000" w:themeColor="text1"/>
                <w:lang w:val="ru-RU"/>
              </w:rPr>
              <w:t>ие условия труда</w:t>
            </w:r>
            <w:r w:rsidR="004501E0" w:rsidRPr="00420792">
              <w:rPr>
                <w:rFonts w:eastAsia="Courier New"/>
                <w:i/>
                <w:color w:val="000000" w:themeColor="text1"/>
                <w:lang w:val="ru-RU"/>
              </w:rPr>
              <w:t xml:space="preserve">: </w:t>
            </w:r>
            <w:r w:rsidR="00F429F1" w:rsidRPr="00420792">
              <w:rPr>
                <w:rFonts w:eastAsia="Courier New"/>
                <w:color w:val="000000" w:themeColor="text1"/>
                <w:lang w:val="ru-RU"/>
              </w:rPr>
              <w:t>строительные площадки, карьеры, песчано-гравийные карьеры, объекты земляных работ, мелиоративные объекты и дорожное строительство. Работа выполняется на открытом воздухе в различных погодных условиях, с воздействием пыли, грязи, вибрации, шума, высоких или низких температур, а также на пересеченной местности. Деятельность предполагает длительное пребывание в положении сидя в кабине машины</w:t>
            </w:r>
            <w:r w:rsidR="00BF0131" w:rsidRPr="00420792">
              <w:rPr>
                <w:rFonts w:eastAsia="Courier New"/>
                <w:color w:val="000000" w:themeColor="text1"/>
                <w:lang w:val="ru-RU"/>
              </w:rPr>
              <w:t>.</w:t>
            </w:r>
          </w:p>
          <w:p w14:paraId="0D69734F" w14:textId="7D51CC93" w:rsidR="008846E6" w:rsidRPr="00420792" w:rsidRDefault="00B5609C" w:rsidP="005B3151">
            <w:pPr>
              <w:pStyle w:val="Listparagraf"/>
              <w:widowControl w:val="0"/>
              <w:numPr>
                <w:ilvl w:val="0"/>
                <w:numId w:val="2"/>
              </w:numPr>
              <w:spacing w:before="120" w:line="276" w:lineRule="auto"/>
              <w:ind w:left="0" w:firstLine="601"/>
              <w:jc w:val="both"/>
              <w:rPr>
                <w:rFonts w:eastAsia="Courier New"/>
                <w:color w:val="000000" w:themeColor="text1"/>
                <w:lang w:val="ru-RU"/>
              </w:rPr>
            </w:pPr>
            <w:r w:rsidRPr="00420792">
              <w:rPr>
                <w:rFonts w:eastAsia="Courier New"/>
                <w:i/>
                <w:color w:val="000000" w:themeColor="text1"/>
                <w:lang w:val="ru-RU"/>
              </w:rPr>
              <w:t xml:space="preserve"> </w:t>
            </w:r>
            <w:r w:rsidR="008846E6" w:rsidRPr="00420792">
              <w:rPr>
                <w:rFonts w:eastAsia="Courier New"/>
                <w:i/>
                <w:color w:val="000000" w:themeColor="text1"/>
                <w:lang w:val="ru-RU"/>
              </w:rPr>
              <w:t xml:space="preserve">Социально-организационная </w:t>
            </w:r>
            <w:r w:rsidR="004501E0" w:rsidRPr="00420792">
              <w:rPr>
                <w:rFonts w:eastAsia="Courier New"/>
                <w:i/>
                <w:color w:val="000000" w:themeColor="text1"/>
                <w:lang w:val="ru-RU"/>
              </w:rPr>
              <w:t>среда</w:t>
            </w:r>
            <w:r w:rsidR="00F429F1" w:rsidRPr="00420792">
              <w:rPr>
                <w:rFonts w:eastAsia="Courier New"/>
                <w:i/>
                <w:color w:val="000000" w:themeColor="text1"/>
                <w:lang w:val="ru-RU"/>
              </w:rPr>
              <w:t>:</w:t>
            </w:r>
            <w:r w:rsidR="00F429F1" w:rsidRPr="00420792">
              <w:rPr>
                <w:lang w:val="ru-RU"/>
              </w:rPr>
              <w:t xml:space="preserve"> </w:t>
            </w:r>
            <w:r w:rsidR="00F429F1" w:rsidRPr="00420792">
              <w:rPr>
                <w:rFonts w:eastAsia="Courier New"/>
                <w:iCs/>
                <w:color w:val="000000" w:themeColor="text1"/>
                <w:lang w:val="ru-RU"/>
              </w:rPr>
              <w:t>работа в составе производственной бригады во взаимодействии с инженерами, начальниками участков, геодезистами и операторами другой строительной техники. Требуется строгое соблюдение технических инструкций, норм охраны труда и техники безопасности, а также установленных сроков выполнения работ. Режим работы может предусматривать сменный график, сверхурочную работу и выполнение работ в зависимости от условий строительной площадки</w:t>
            </w:r>
            <w:r w:rsidR="00BF0131" w:rsidRPr="00420792">
              <w:rPr>
                <w:rFonts w:eastAsia="Courier New"/>
                <w:color w:val="000000" w:themeColor="text1"/>
                <w:lang w:val="ru-RU"/>
              </w:rPr>
              <w:t>.</w:t>
            </w:r>
          </w:p>
          <w:p w14:paraId="147665C9" w14:textId="77777777" w:rsidR="003536AF" w:rsidRPr="00420792" w:rsidRDefault="003536AF" w:rsidP="00B51C01">
            <w:pPr>
              <w:spacing w:before="120" w:line="276" w:lineRule="auto"/>
              <w:ind w:firstLine="601"/>
              <w:jc w:val="both"/>
              <w:rPr>
                <w:color w:val="000000" w:themeColor="text1"/>
                <w:lang w:val="ru-RU"/>
              </w:rPr>
            </w:pPr>
            <w:r w:rsidRPr="00420792">
              <w:rPr>
                <w:b/>
                <w:bCs/>
                <w:color w:val="000000" w:themeColor="text1"/>
                <w:lang w:val="ru-RU"/>
              </w:rPr>
              <w:t>Профессиональные риски:</w:t>
            </w:r>
          </w:p>
          <w:p w14:paraId="7421E23E" w14:textId="227333D1" w:rsidR="005C26CA" w:rsidRPr="00420792" w:rsidRDefault="00B5609C" w:rsidP="005B3151">
            <w:pPr>
              <w:pStyle w:val="Listparagraf"/>
              <w:widowControl w:val="0"/>
              <w:numPr>
                <w:ilvl w:val="0"/>
                <w:numId w:val="3"/>
              </w:numPr>
              <w:spacing w:line="276" w:lineRule="auto"/>
              <w:ind w:left="0" w:firstLine="601"/>
              <w:jc w:val="both"/>
              <w:rPr>
                <w:rFonts w:eastAsia="Courier New"/>
                <w:color w:val="000000" w:themeColor="text1"/>
                <w:lang w:val="ru-RU"/>
              </w:rPr>
            </w:pPr>
            <w:r w:rsidRPr="00420792">
              <w:rPr>
                <w:rFonts w:eastAsia="Courier New"/>
                <w:i/>
                <w:color w:val="000000" w:themeColor="text1"/>
                <w:lang w:val="ru-RU"/>
              </w:rPr>
              <w:t xml:space="preserve"> </w:t>
            </w:r>
            <w:r w:rsidR="005C26CA" w:rsidRPr="00420792">
              <w:rPr>
                <w:rFonts w:eastAsia="Courier New"/>
                <w:i/>
                <w:color w:val="000000" w:themeColor="text1"/>
                <w:lang w:val="ru-RU"/>
              </w:rPr>
              <w:t>Общие риски</w:t>
            </w:r>
            <w:r w:rsidR="005C26CA" w:rsidRPr="00420792">
              <w:rPr>
                <w:rFonts w:eastAsia="Courier New"/>
                <w:i/>
                <w:iCs/>
                <w:color w:val="000000" w:themeColor="text1"/>
                <w:lang w:val="ru-RU"/>
              </w:rPr>
              <w:t>:</w:t>
            </w:r>
            <w:r w:rsidR="005C26CA" w:rsidRPr="00420792">
              <w:rPr>
                <w:rFonts w:eastAsia="Courier New"/>
                <w:color w:val="000000" w:themeColor="text1"/>
                <w:lang w:val="ru-RU"/>
              </w:rPr>
              <w:t xml:space="preserve"> </w:t>
            </w:r>
            <w:r w:rsidR="00F429F1" w:rsidRPr="00420792">
              <w:rPr>
                <w:rFonts w:eastAsia="Courier New"/>
                <w:color w:val="000000" w:themeColor="text1"/>
                <w:lang w:val="ru-RU"/>
              </w:rPr>
              <w:t>опрокидывание бульдозера на пересеченной местности; столкновения с другой техникой или препятствиями; травмы и защемления при выполнении маневров; несчастные случаи, вызванные ограниченной видимостью; воздействие шума и вибрации; вдыхание пыли; пожары, вызванные техническими неисправностями или утечкой топлива; утомление и снижение концентрации внимания при длительной работе.</w:t>
            </w:r>
          </w:p>
          <w:p w14:paraId="52F16241" w14:textId="11C5F963" w:rsidR="005C26CA" w:rsidRPr="00420792" w:rsidRDefault="00B5609C" w:rsidP="005B3151">
            <w:pPr>
              <w:pStyle w:val="Listparagraf"/>
              <w:widowControl w:val="0"/>
              <w:numPr>
                <w:ilvl w:val="0"/>
                <w:numId w:val="3"/>
              </w:numPr>
              <w:spacing w:before="120" w:line="276" w:lineRule="auto"/>
              <w:ind w:left="0" w:firstLine="601"/>
              <w:jc w:val="both"/>
              <w:rPr>
                <w:rFonts w:eastAsia="Courier New"/>
                <w:color w:val="000000" w:themeColor="text1"/>
                <w:lang w:val="ru-RU"/>
              </w:rPr>
            </w:pPr>
            <w:r w:rsidRPr="00420792">
              <w:rPr>
                <w:rFonts w:eastAsia="Courier New"/>
                <w:i/>
                <w:color w:val="000000" w:themeColor="text1"/>
                <w:lang w:val="ru-RU"/>
              </w:rPr>
              <w:t xml:space="preserve"> </w:t>
            </w:r>
            <w:r w:rsidR="00F429F1" w:rsidRPr="00420792">
              <w:rPr>
                <w:rFonts w:eastAsia="Courier New" w:cs="Courier New"/>
                <w:i/>
                <w:lang w:val="ru-RU"/>
              </w:rPr>
              <w:t>Профессиональные заболевания/нарушения:</w:t>
            </w:r>
            <w:r w:rsidR="005C26CA" w:rsidRPr="00420792">
              <w:rPr>
                <w:rFonts w:eastAsia="Courier New"/>
                <w:color w:val="000000" w:themeColor="text1"/>
                <w:lang w:val="ru-RU"/>
              </w:rPr>
              <w:t xml:space="preserve"> </w:t>
            </w:r>
            <w:r w:rsidR="00F429F1" w:rsidRPr="00420792">
              <w:rPr>
                <w:rFonts w:eastAsia="Courier New"/>
                <w:color w:val="000000" w:themeColor="text1"/>
                <w:lang w:val="ru-RU"/>
              </w:rPr>
              <w:t xml:space="preserve">заболевания позвоночника и опорно-двигательного аппарата; боли в суставах; заболевания, вызванные воздействием вибрации; снижение слуха (тугоухость), обусловленное воздействием шума; заболевания органов дыхания вследствие </w:t>
            </w:r>
            <w:r w:rsidR="00F429F1" w:rsidRPr="00420792">
              <w:rPr>
                <w:rFonts w:eastAsia="Courier New"/>
                <w:color w:val="000000" w:themeColor="text1"/>
                <w:lang w:val="ru-RU"/>
              </w:rPr>
              <w:lastRenderedPageBreak/>
              <w:t>воздействия пыли; хроническая усталость, профессиональный стресс и физическое перенапряжение</w:t>
            </w:r>
            <w:r w:rsidR="005C26CA" w:rsidRPr="00420792">
              <w:rPr>
                <w:rFonts w:eastAsia="Courier New"/>
                <w:color w:val="000000" w:themeColor="text1"/>
                <w:lang w:val="ru-RU"/>
              </w:rPr>
              <w:t>.</w:t>
            </w:r>
          </w:p>
          <w:p w14:paraId="099A270B" w14:textId="6B520C5F" w:rsidR="003536AF" w:rsidRPr="00420792" w:rsidRDefault="00F429F1" w:rsidP="00B51C01">
            <w:pPr>
              <w:spacing w:before="120" w:line="276" w:lineRule="auto"/>
              <w:ind w:firstLine="601"/>
              <w:jc w:val="both"/>
              <w:rPr>
                <w:b/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>Перспективы трудоустройства</w:t>
            </w:r>
            <w:r w:rsidR="003536AF" w:rsidRPr="00420792">
              <w:rPr>
                <w:b/>
                <w:color w:val="000000" w:themeColor="text1"/>
                <w:lang w:val="ru-RU"/>
              </w:rPr>
              <w:t xml:space="preserve">: </w:t>
            </w:r>
            <w:r w:rsidR="00BF0131" w:rsidRPr="00420792">
              <w:rPr>
                <w:color w:val="000000" w:themeColor="text1"/>
                <w:lang w:val="ru-RU"/>
              </w:rPr>
              <w:t>спрос на операторов бульдозеров высок и постоянен в связи с развитием проектов дорожной инфраструктуры, гражданского и промышленного строительства, земляных работ, добычи полезных ископаемых и освоения земель.</w:t>
            </w:r>
          </w:p>
          <w:p w14:paraId="7D229EB8" w14:textId="689C9266" w:rsidR="008C6EB4" w:rsidRPr="00420792" w:rsidRDefault="003536AF" w:rsidP="00B51C01">
            <w:pPr>
              <w:spacing w:before="120" w:line="276" w:lineRule="auto"/>
              <w:ind w:firstLine="601"/>
              <w:jc w:val="both"/>
              <w:rPr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 xml:space="preserve">Тенденции в </w:t>
            </w:r>
            <w:r w:rsidR="00F429F1" w:rsidRPr="00420792">
              <w:rPr>
                <w:b/>
                <w:color w:val="000000" w:themeColor="text1"/>
                <w:lang w:val="ru-RU"/>
              </w:rPr>
              <w:t>отрасли</w:t>
            </w:r>
            <w:r w:rsidRPr="00420792">
              <w:rPr>
                <w:b/>
                <w:color w:val="000000" w:themeColor="text1"/>
                <w:lang w:val="ru-RU"/>
              </w:rPr>
              <w:t xml:space="preserve">: </w:t>
            </w:r>
            <w:r w:rsidR="00F429F1" w:rsidRPr="00420792">
              <w:rPr>
                <w:color w:val="000000" w:themeColor="text1"/>
                <w:lang w:val="ru-RU"/>
              </w:rPr>
              <w:t>цифровизация и автоматизация за счет внедрения систем GPS, автоматического управления отвалом и электронного мониторинга техники. Эти изменения требуют постоянного повышения квалификации машинистов, при этом профессия сохранит свою значимость благодаря ключевой роли бульдозера при выполнении строительных и земляных работ</w:t>
            </w:r>
            <w:r w:rsidR="00BF0131" w:rsidRPr="00420792">
              <w:rPr>
                <w:color w:val="000000" w:themeColor="text1"/>
                <w:lang w:val="ru-RU"/>
              </w:rPr>
              <w:t>.</w:t>
            </w:r>
          </w:p>
        </w:tc>
      </w:tr>
      <w:tr w:rsidR="000E1B6B" w:rsidRPr="00420792" w14:paraId="26CAAC50" w14:textId="77777777" w:rsidTr="0050365A">
        <w:trPr>
          <w:trHeight w:val="316"/>
        </w:trPr>
        <w:tc>
          <w:tcPr>
            <w:tcW w:w="15659" w:type="dxa"/>
            <w:gridSpan w:val="3"/>
            <w:shd w:val="clear" w:color="auto" w:fill="D9D9D9"/>
          </w:tcPr>
          <w:p w14:paraId="2F8BF1DE" w14:textId="6107124E" w:rsidR="000E1B6B" w:rsidRPr="00420792" w:rsidRDefault="00B51C01" w:rsidP="00B51C01">
            <w:pPr>
              <w:spacing w:before="120" w:line="276" w:lineRule="auto"/>
              <w:ind w:firstLine="601"/>
              <w:jc w:val="center"/>
              <w:rPr>
                <w:b/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lastRenderedPageBreak/>
              <w:t>ОСНОВА ПРОФЕССИОНАЛЬНОГО СТАНДАРТА</w:t>
            </w:r>
          </w:p>
        </w:tc>
      </w:tr>
      <w:tr w:rsidR="000E1B6B" w:rsidRPr="00420792" w14:paraId="1EC89927" w14:textId="77777777" w:rsidTr="0050365A">
        <w:trPr>
          <w:trHeight w:val="485"/>
        </w:trPr>
        <w:tc>
          <w:tcPr>
            <w:tcW w:w="15659" w:type="dxa"/>
            <w:gridSpan w:val="3"/>
          </w:tcPr>
          <w:p w14:paraId="48414AA9" w14:textId="77777777" w:rsidR="000E1B6B" w:rsidRPr="00420792" w:rsidRDefault="000E1B6B" w:rsidP="00B51C01">
            <w:pPr>
              <w:spacing w:before="120" w:line="276" w:lineRule="auto"/>
              <w:ind w:firstLine="601"/>
              <w:rPr>
                <w:b/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>Общие (трансверсальные) компетенции (ОК):</w:t>
            </w:r>
          </w:p>
          <w:p w14:paraId="0BDA07D2" w14:textId="2159E42B" w:rsidR="00EE2F5B" w:rsidRPr="00420792" w:rsidRDefault="00B51C01" w:rsidP="00B5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firstLine="601"/>
              <w:jc w:val="both"/>
              <w:rPr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>ОК</w:t>
            </w:r>
            <w:r w:rsidR="000E1B6B" w:rsidRPr="00420792">
              <w:rPr>
                <w:b/>
                <w:color w:val="000000" w:themeColor="text1"/>
                <w:lang w:val="ru-RU"/>
              </w:rPr>
              <w:t xml:space="preserve"> 1.</w:t>
            </w:r>
            <w:r w:rsidR="00EE2F5B" w:rsidRPr="00420792">
              <w:rPr>
                <w:color w:val="000000" w:themeColor="text1"/>
                <w:lang w:val="ru-RU"/>
              </w:rPr>
              <w:t xml:space="preserve"> </w:t>
            </w:r>
            <w:r w:rsidR="00263721" w:rsidRPr="00420792">
              <w:rPr>
                <w:color w:val="000000" w:themeColor="text1"/>
                <w:lang w:val="ru-RU"/>
              </w:rPr>
              <w:t>Применение технической документации и инструкций по эксплуатации бульдозера.</w:t>
            </w:r>
          </w:p>
          <w:p w14:paraId="3E2845D3" w14:textId="5DD993CD" w:rsidR="000D0F0B" w:rsidRPr="00420792" w:rsidRDefault="00B51C01" w:rsidP="00B5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firstLine="601"/>
              <w:jc w:val="both"/>
              <w:rPr>
                <w:b/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>ОК</w:t>
            </w:r>
            <w:r w:rsidR="000E1B6B" w:rsidRPr="00420792">
              <w:rPr>
                <w:b/>
                <w:color w:val="000000" w:themeColor="text1"/>
                <w:lang w:val="ru-RU"/>
              </w:rPr>
              <w:t xml:space="preserve"> 2. </w:t>
            </w:r>
            <w:r w:rsidRPr="00420792">
              <w:rPr>
                <w:color w:val="000000" w:themeColor="text1"/>
                <w:lang w:val="ru-RU"/>
              </w:rPr>
              <w:t>Соблюдение норм охраны труда и техники безопасности, правил предупреждения и тушения пожаров, а также требований по охране окружающей среды.</w:t>
            </w:r>
          </w:p>
          <w:p w14:paraId="05D2DBD0" w14:textId="43421557" w:rsidR="00EE2F5B" w:rsidRPr="00420792" w:rsidRDefault="00B51C01" w:rsidP="00B5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firstLine="601"/>
              <w:jc w:val="both"/>
              <w:rPr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>ОК</w:t>
            </w:r>
            <w:r w:rsidR="000E1B6B" w:rsidRPr="00420792">
              <w:rPr>
                <w:b/>
                <w:color w:val="000000" w:themeColor="text1"/>
                <w:lang w:val="ru-RU"/>
              </w:rPr>
              <w:t xml:space="preserve"> 3. </w:t>
            </w:r>
            <w:r w:rsidRPr="00420792">
              <w:rPr>
                <w:color w:val="000000" w:themeColor="text1"/>
                <w:lang w:val="ru-RU"/>
              </w:rPr>
              <w:t>Использование цифровых технологий и средств профессиональной коммуникации</w:t>
            </w:r>
            <w:r w:rsidR="000D0F0B" w:rsidRPr="00420792">
              <w:rPr>
                <w:color w:val="000000" w:themeColor="text1"/>
                <w:lang w:val="ru-RU"/>
              </w:rPr>
              <w:t>.</w:t>
            </w:r>
          </w:p>
          <w:p w14:paraId="4C74121A" w14:textId="5883FEF1" w:rsidR="000D0F0B" w:rsidRPr="00420792" w:rsidRDefault="00B51C01" w:rsidP="00B5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firstLine="601"/>
              <w:jc w:val="both"/>
              <w:rPr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 xml:space="preserve">ОК </w:t>
            </w:r>
            <w:r w:rsidR="000D0F0B" w:rsidRPr="00420792">
              <w:rPr>
                <w:b/>
                <w:color w:val="000000" w:themeColor="text1"/>
                <w:lang w:val="ru-RU"/>
              </w:rPr>
              <w:t xml:space="preserve">4. </w:t>
            </w:r>
            <w:r w:rsidRPr="00420792">
              <w:rPr>
                <w:color w:val="000000" w:themeColor="text1"/>
                <w:lang w:val="ru-RU"/>
              </w:rPr>
              <w:t>Непрерывное профессиональное развитие.</w:t>
            </w:r>
          </w:p>
          <w:p w14:paraId="054763B4" w14:textId="0F8D64B6" w:rsidR="000E1B6B" w:rsidRPr="00420792" w:rsidRDefault="00B51C01" w:rsidP="00B5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firstLine="601"/>
              <w:jc w:val="both"/>
              <w:rPr>
                <w:color w:val="000000" w:themeColor="text1"/>
                <w:lang w:val="ru-RU"/>
              </w:rPr>
            </w:pPr>
            <w:r w:rsidRPr="00420792">
              <w:rPr>
                <w:b/>
                <w:color w:val="000000" w:themeColor="text1"/>
                <w:lang w:val="ru-RU"/>
              </w:rPr>
              <w:t>ОК</w:t>
            </w:r>
            <w:r w:rsidR="000E1B6B" w:rsidRPr="00420792">
              <w:rPr>
                <w:b/>
                <w:color w:val="000000" w:themeColor="text1"/>
                <w:lang w:val="ru-RU"/>
              </w:rPr>
              <w:t xml:space="preserve"> </w:t>
            </w:r>
            <w:r w:rsidR="000D0F0B" w:rsidRPr="00420792">
              <w:rPr>
                <w:b/>
                <w:color w:val="000000" w:themeColor="text1"/>
                <w:lang w:val="ru-RU"/>
              </w:rPr>
              <w:t xml:space="preserve">5. </w:t>
            </w:r>
            <w:r w:rsidRPr="00420792">
              <w:rPr>
                <w:color w:val="000000" w:themeColor="text1"/>
                <w:lang w:val="ru-RU"/>
              </w:rPr>
              <w:t>Применение принципов эффективного использования ресурсов и охраны окружающей среды.</w:t>
            </w:r>
          </w:p>
        </w:tc>
      </w:tr>
      <w:tr w:rsidR="00B51C01" w:rsidRPr="00420792" w14:paraId="033751E9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1A4F5D1" w14:textId="432BA3EE" w:rsidR="00B51C01" w:rsidRPr="00420792" w:rsidRDefault="00B51C01" w:rsidP="00B51C01">
            <w:pPr>
              <w:spacing w:after="120" w:line="276" w:lineRule="auto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>Обязанности и рабочие задачи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7711F1" w14:textId="42BBF5B2" w:rsidR="00B51C01" w:rsidRPr="00420792" w:rsidRDefault="00B51C01" w:rsidP="00B51C01">
            <w:pPr>
              <w:spacing w:after="120" w:line="276" w:lineRule="auto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>Профессиональные компетенции (ПК) и их связь с рабочими задачами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2F81B2D" w14:textId="4872CCF4" w:rsidR="00B51C01" w:rsidRPr="00420792" w:rsidRDefault="00B51C01" w:rsidP="00B51C01">
            <w:pPr>
              <w:spacing w:after="120" w:line="276" w:lineRule="auto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>Критерии реализации деятельности в рамках профессиональных компетенций</w:t>
            </w:r>
          </w:p>
        </w:tc>
      </w:tr>
      <w:tr w:rsidR="00696768" w:rsidRPr="00420792" w14:paraId="31933FFE" w14:textId="77777777" w:rsidTr="0050365A">
        <w:trPr>
          <w:trHeight w:val="434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91C8C" w14:textId="32A1090B" w:rsidR="00696768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8" w:right="96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>ОБЯЗАННОСТЬ</w:t>
            </w:r>
            <w:r w:rsidR="00696768" w:rsidRPr="00420792">
              <w:rPr>
                <w:b/>
                <w:lang w:val="ru-RU"/>
              </w:rPr>
              <w:t xml:space="preserve"> 1. </w:t>
            </w:r>
            <w:r w:rsidR="00717EB6" w:rsidRPr="00420792">
              <w:rPr>
                <w:b/>
                <w:color w:val="000000"/>
                <w:lang w:val="ru-RU" w:eastAsia="ru-RU"/>
              </w:rPr>
              <w:t>Подготовка к началу работы</w:t>
            </w:r>
            <w:r w:rsidR="00BD35BD" w:rsidRPr="00420792">
              <w:rPr>
                <w:b/>
                <w:color w:val="000000"/>
                <w:lang w:val="ru-RU" w:eastAsia="ru-RU"/>
              </w:rPr>
              <w:t>.</w:t>
            </w:r>
          </w:p>
          <w:p w14:paraId="5A359F9C" w14:textId="579375CA" w:rsidR="00696768" w:rsidRPr="00420792" w:rsidRDefault="00696768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8" w:right="96"/>
              <w:rPr>
                <w:lang w:val="ru-RU"/>
              </w:rPr>
            </w:pPr>
            <w:r w:rsidRPr="00420792">
              <w:rPr>
                <w:b/>
                <w:lang w:val="ru-RU"/>
              </w:rPr>
              <w:t>Задание 1.</w:t>
            </w:r>
            <w:r w:rsidR="00B51C01" w:rsidRPr="00420792">
              <w:rPr>
                <w:b/>
                <w:lang w:val="ru-RU"/>
              </w:rPr>
              <w:t>a</w:t>
            </w:r>
            <w:r w:rsidRPr="00420792">
              <w:rPr>
                <w:b/>
                <w:lang w:val="ru-RU"/>
              </w:rPr>
              <w:t xml:space="preserve">. </w:t>
            </w:r>
            <w:r w:rsidR="00506FEF" w:rsidRPr="00420792">
              <w:rPr>
                <w:bCs/>
                <w:lang w:val="ru-RU"/>
              </w:rPr>
              <w:t>Оснащение средствами индивидуальной защиты</w:t>
            </w:r>
            <w:r w:rsidRPr="00420792">
              <w:rPr>
                <w:lang w:val="ru-RU"/>
              </w:rPr>
              <w:t>.</w:t>
            </w:r>
          </w:p>
          <w:p w14:paraId="5BA86E26" w14:textId="578FB509" w:rsidR="00696768" w:rsidRPr="00420792" w:rsidRDefault="00696768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8" w:right="96"/>
              <w:rPr>
                <w:lang w:val="ru-RU"/>
              </w:rPr>
            </w:pPr>
            <w:r w:rsidRPr="00420792">
              <w:rPr>
                <w:b/>
                <w:lang w:val="ru-RU"/>
              </w:rPr>
              <w:t>Задание 1.</w:t>
            </w:r>
            <w:r w:rsidR="00B51C01" w:rsidRPr="00420792">
              <w:rPr>
                <w:b/>
                <w:lang w:val="ru-RU"/>
              </w:rPr>
              <w:t>b</w:t>
            </w:r>
            <w:r w:rsidRPr="00420792">
              <w:rPr>
                <w:b/>
                <w:lang w:val="ru-RU"/>
              </w:rPr>
              <w:t xml:space="preserve">. </w:t>
            </w:r>
            <w:r w:rsidR="00717EB6" w:rsidRPr="00420792">
              <w:rPr>
                <w:lang w:val="ru-RU"/>
              </w:rPr>
              <w:t>Анализ производственных заданий, запланированных на текущий рабочий день</w:t>
            </w:r>
            <w:r w:rsidR="00B33DAC" w:rsidRPr="00420792">
              <w:rPr>
                <w:lang w:val="ru-RU"/>
              </w:rPr>
              <w:t>.</w:t>
            </w:r>
          </w:p>
          <w:p w14:paraId="589A90C8" w14:textId="6AF0413A" w:rsidR="00696768" w:rsidRPr="00420792" w:rsidRDefault="00696768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8" w:right="96"/>
              <w:rPr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1.c. </w:t>
            </w:r>
            <w:r w:rsidR="00717EB6" w:rsidRPr="00420792">
              <w:rPr>
                <w:lang w:val="ru-RU"/>
              </w:rPr>
              <w:t>Прибытие на рабочее место к установленному времени</w:t>
            </w:r>
            <w:r w:rsidRPr="00420792">
              <w:rPr>
                <w:lang w:val="ru-RU"/>
              </w:rPr>
              <w:t>.</w:t>
            </w:r>
          </w:p>
          <w:p w14:paraId="6636BBAB" w14:textId="160ED400" w:rsidR="00696768" w:rsidRPr="00420792" w:rsidRDefault="00696768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8" w:right="96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 xml:space="preserve">Задание 1.d. </w:t>
            </w:r>
            <w:r w:rsidR="00717EB6" w:rsidRPr="00420792">
              <w:rPr>
                <w:bCs/>
                <w:lang w:val="ru-RU"/>
              </w:rPr>
              <w:t>Анализ условий выполнения работ и рабочей зоны, в которой предстоит эксплуатация бульдозера</w:t>
            </w:r>
            <w:r w:rsidR="00BD35BD" w:rsidRPr="00420792">
              <w:rPr>
                <w:bCs/>
                <w:lang w:val="ru-RU"/>
              </w:rPr>
              <w:t>.</w:t>
            </w:r>
          </w:p>
          <w:p w14:paraId="330EFCA3" w14:textId="3251FDA5" w:rsidR="00696768" w:rsidRPr="00420792" w:rsidRDefault="00696768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8" w:right="96"/>
              <w:rPr>
                <w:b/>
                <w:lang w:val="ru-RU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836F" w14:textId="1C0A79F7" w:rsidR="00B51C01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44" w:hanging="142"/>
              <w:jc w:val="center"/>
              <w:rPr>
                <w:b/>
                <w:bCs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ПК</w:t>
            </w:r>
            <w:r w:rsidR="0052058F" w:rsidRPr="00420792">
              <w:rPr>
                <w:b/>
                <w:bCs/>
                <w:lang w:val="ru-RU"/>
              </w:rPr>
              <w:t xml:space="preserve"> 1. Подготовка к </w:t>
            </w:r>
            <w:r w:rsidR="00717EB6" w:rsidRPr="00420792">
              <w:rPr>
                <w:b/>
                <w:bCs/>
                <w:lang w:val="ru-RU"/>
              </w:rPr>
              <w:t>началу работы</w:t>
            </w:r>
            <w:r w:rsidR="0052058F" w:rsidRPr="00420792">
              <w:rPr>
                <w:b/>
                <w:bCs/>
                <w:lang w:val="ru-RU"/>
              </w:rPr>
              <w:t xml:space="preserve"> и организация трудовой деятельности</w:t>
            </w:r>
            <w:r w:rsidRPr="00420792">
              <w:rPr>
                <w:b/>
                <w:bCs/>
                <w:lang w:val="ru-RU"/>
              </w:rPr>
              <w:t>.</w:t>
            </w:r>
          </w:p>
          <w:p w14:paraId="38C5F0DD" w14:textId="64BB8CC7" w:rsidR="00696768" w:rsidRPr="00420792" w:rsidRDefault="0052058F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44" w:hanging="142"/>
              <w:jc w:val="center"/>
              <w:rPr>
                <w:b/>
                <w:color w:val="000000"/>
                <w:lang w:val="ru-RU"/>
              </w:rPr>
            </w:pPr>
            <w:r w:rsidRPr="00420792">
              <w:rPr>
                <w:bCs/>
                <w:lang w:val="ru-RU"/>
              </w:rPr>
              <w:t>(1.а; 1.</w:t>
            </w:r>
            <w:r w:rsidR="00B51C01" w:rsidRPr="00420792">
              <w:rPr>
                <w:bCs/>
                <w:lang w:val="ru-RU"/>
              </w:rPr>
              <w:t>b</w:t>
            </w:r>
            <w:r w:rsidRPr="00420792">
              <w:rPr>
                <w:bCs/>
                <w:lang w:val="ru-RU"/>
              </w:rPr>
              <w:t>; 1.</w:t>
            </w:r>
            <w:r w:rsidR="00B51C01" w:rsidRPr="00420792">
              <w:rPr>
                <w:bCs/>
                <w:lang w:val="ru-RU"/>
              </w:rPr>
              <w:t>c</w:t>
            </w:r>
            <w:r w:rsidRPr="00420792">
              <w:rPr>
                <w:bCs/>
                <w:lang w:val="ru-RU"/>
              </w:rPr>
              <w:t>; 1.</w:t>
            </w:r>
            <w:r w:rsidR="00B51C01" w:rsidRPr="00420792">
              <w:rPr>
                <w:bCs/>
                <w:lang w:val="ru-RU"/>
              </w:rPr>
              <w:t>d</w:t>
            </w:r>
            <w:r w:rsidRPr="00420792">
              <w:rPr>
                <w:bCs/>
                <w:lang w:val="ru-RU"/>
              </w:rPr>
              <w:t>)</w:t>
            </w:r>
          </w:p>
          <w:p w14:paraId="1CB62D72" w14:textId="77777777" w:rsidR="00696768" w:rsidRPr="00420792" w:rsidRDefault="00696768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44" w:hanging="142"/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5412" w14:textId="5C25FE57" w:rsidR="00717EB6" w:rsidRPr="00420792" w:rsidRDefault="00717EB6" w:rsidP="00717EB6">
            <w:pPr>
              <w:spacing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1.1.</w:t>
            </w:r>
            <w:r w:rsidRPr="00420792">
              <w:rPr>
                <w:lang w:val="ru-RU" w:eastAsia="ru-MD"/>
              </w:rPr>
              <w:t xml:space="preserve"> Использует средства индивидуальной защиты, соответствующие виду выполняемых работ, до начала рабочего дня в соответствии с нормами охраны труда и техники безопасности.</w:t>
            </w:r>
          </w:p>
          <w:p w14:paraId="70E92C40" w14:textId="77777777" w:rsidR="00717EB6" w:rsidRPr="00420792" w:rsidRDefault="00717EB6" w:rsidP="00717EB6">
            <w:pPr>
              <w:spacing w:before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1.2.</w:t>
            </w:r>
            <w:r w:rsidRPr="00420792">
              <w:rPr>
                <w:lang w:val="ru-RU" w:eastAsia="ru-MD"/>
              </w:rPr>
              <w:t xml:space="preserve"> Проверяет состояние средств индивидуальной защиты и заменяет поврежденные или непригодные для безопасного выполнения работ средства защиты.</w:t>
            </w:r>
          </w:p>
          <w:p w14:paraId="3C537AE0" w14:textId="77777777" w:rsidR="00717EB6" w:rsidRPr="00420792" w:rsidRDefault="00717EB6" w:rsidP="00717EB6">
            <w:pPr>
              <w:spacing w:before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lastRenderedPageBreak/>
              <w:t>1.3.</w:t>
            </w:r>
            <w:r w:rsidRPr="00420792">
              <w:rPr>
                <w:lang w:val="ru-RU" w:eastAsia="ru-MD"/>
              </w:rPr>
              <w:t xml:space="preserve"> Ознакомляется с производственными заданиями, запланированными на текущий день, и до начала работ уточняет возможные неясности с непосредственным руководителем.</w:t>
            </w:r>
          </w:p>
          <w:p w14:paraId="699DC54E" w14:textId="77777777" w:rsidR="00717EB6" w:rsidRPr="00420792" w:rsidRDefault="00717EB6" w:rsidP="00717EB6">
            <w:pPr>
              <w:spacing w:before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1.4.</w:t>
            </w:r>
            <w:r w:rsidRPr="00420792">
              <w:rPr>
                <w:lang w:val="ru-RU" w:eastAsia="ru-MD"/>
              </w:rPr>
              <w:t xml:space="preserve"> Прибывает на рабочее место к установленному времени, соблюдает режим рабочего времени, правила внутреннего трудового распорядка и трудовую дисциплину.</w:t>
            </w:r>
          </w:p>
          <w:p w14:paraId="64A72AAF" w14:textId="77777777" w:rsidR="00717EB6" w:rsidRPr="00420792" w:rsidRDefault="00717EB6" w:rsidP="00717EB6">
            <w:pPr>
              <w:spacing w:before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1.5.</w:t>
            </w:r>
            <w:r w:rsidRPr="00420792">
              <w:rPr>
                <w:lang w:val="ru-RU" w:eastAsia="ru-MD"/>
              </w:rPr>
              <w:t xml:space="preserve"> Анализирует условия выполнения работ, тип грунта, подъездные пути и рабочую зону, в которой предстоит эксплуатация бульдозера, для обеспечения безопасного выполнения работ.</w:t>
            </w:r>
          </w:p>
          <w:p w14:paraId="7C1D643F" w14:textId="77777777" w:rsidR="00717EB6" w:rsidRPr="00420792" w:rsidRDefault="00717EB6" w:rsidP="00717EB6">
            <w:pPr>
              <w:spacing w:before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1.6.</w:t>
            </w:r>
            <w:r w:rsidRPr="00420792">
              <w:rPr>
                <w:lang w:val="ru-RU" w:eastAsia="ru-MD"/>
              </w:rPr>
              <w:t xml:space="preserve"> Выявляет возможные препятствия, риски или опасные факторы в рабочей зоне и до начала работ информирует об этом ответственных лиц.</w:t>
            </w:r>
          </w:p>
          <w:p w14:paraId="0E9BBB94" w14:textId="77777777" w:rsidR="00717EB6" w:rsidRPr="00420792" w:rsidRDefault="00717EB6" w:rsidP="00717EB6">
            <w:pPr>
              <w:spacing w:before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1.7.</w:t>
            </w:r>
            <w:r w:rsidRPr="00420792">
              <w:rPr>
                <w:lang w:val="ru-RU" w:eastAsia="ru-MD"/>
              </w:rPr>
              <w:t xml:space="preserve"> Проверяет, позволяет ли рабочая зона безопасно эксплуатировать бульдозер и соблюдены ли требования, предусмотренные технической документацией и планом производства работ.</w:t>
            </w:r>
          </w:p>
          <w:p w14:paraId="45CBAC06" w14:textId="36ED456B" w:rsidR="00696768" w:rsidRPr="00420792" w:rsidRDefault="00717EB6" w:rsidP="00717EB6">
            <w:pPr>
              <w:spacing w:before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MD"/>
              </w:rPr>
              <w:t>1.8.</w:t>
            </w:r>
            <w:r w:rsidRPr="00420792">
              <w:rPr>
                <w:lang w:val="ru-RU" w:eastAsia="ru-MD"/>
              </w:rPr>
              <w:t xml:space="preserve"> Организует свою работу таким образом, чтобы обеспечить начало выполнения работ в безопасных условиях, с высокой эффективностью и соблюдением технических требований.</w:t>
            </w:r>
          </w:p>
        </w:tc>
      </w:tr>
      <w:tr w:rsidR="000E1B6B" w:rsidRPr="00420792" w14:paraId="636E7EE9" w14:textId="77777777" w:rsidTr="0050365A">
        <w:trPr>
          <w:trHeight w:val="416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AB6A1" w14:textId="478CEEB1" w:rsidR="000E1B6B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ОБЯЗАННОСТЬ</w:t>
            </w:r>
            <w:r w:rsidR="000E1B6B" w:rsidRPr="00420792">
              <w:rPr>
                <w:b/>
                <w:lang w:val="ru-RU"/>
              </w:rPr>
              <w:t xml:space="preserve"> 2. </w:t>
            </w:r>
            <w:r w:rsidR="00912FF9" w:rsidRPr="00420792">
              <w:rPr>
                <w:b/>
                <w:color w:val="000000" w:themeColor="text1"/>
                <w:lang w:val="ru-RU"/>
              </w:rPr>
              <w:t xml:space="preserve">Организация </w:t>
            </w:r>
            <w:r w:rsidR="000E1B6B" w:rsidRPr="00420792">
              <w:rPr>
                <w:b/>
                <w:lang w:val="ru-RU"/>
              </w:rPr>
              <w:t>рабочего места</w:t>
            </w:r>
            <w:r w:rsidR="00717EB6" w:rsidRPr="00420792">
              <w:rPr>
                <w:b/>
                <w:lang w:val="ru-RU"/>
              </w:rPr>
              <w:t>.</w:t>
            </w:r>
          </w:p>
          <w:p w14:paraId="1A31364E" w14:textId="54103912" w:rsidR="00A72F29" w:rsidRPr="00420792" w:rsidRDefault="00A72F29" w:rsidP="00717EB6">
            <w:pPr>
              <w:spacing w:after="120" w:line="276" w:lineRule="auto"/>
              <w:rPr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2.а. </w:t>
            </w:r>
            <w:r w:rsidR="00717EB6" w:rsidRPr="00420792">
              <w:rPr>
                <w:lang w:val="ru-RU"/>
              </w:rPr>
              <w:t>Проверка рабочей зоны и выявление препятствий или опасных факторов</w:t>
            </w:r>
            <w:r w:rsidRPr="00420792">
              <w:rPr>
                <w:lang w:val="ru-RU"/>
              </w:rPr>
              <w:t>.</w:t>
            </w:r>
          </w:p>
          <w:p w14:paraId="6CFCFB37" w14:textId="287E3F5B" w:rsidR="00A72F29" w:rsidRPr="00420792" w:rsidRDefault="00A72F29" w:rsidP="009D06D4">
            <w:pPr>
              <w:spacing w:after="120" w:line="276" w:lineRule="auto"/>
              <w:jc w:val="both"/>
              <w:rPr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2.b. </w:t>
            </w:r>
            <w:r w:rsidR="002E6555" w:rsidRPr="00420792">
              <w:rPr>
                <w:lang w:val="ru-RU"/>
              </w:rPr>
              <w:t>Определение границ рабочей зоны.</w:t>
            </w:r>
          </w:p>
          <w:p w14:paraId="6B697510" w14:textId="5D01E0BA" w:rsidR="00A72F29" w:rsidRPr="00420792" w:rsidRDefault="00A72F29" w:rsidP="00717EB6">
            <w:pPr>
              <w:spacing w:after="120" w:line="276" w:lineRule="auto"/>
              <w:rPr>
                <w:lang w:val="ru-RU"/>
              </w:rPr>
            </w:pPr>
            <w:r w:rsidRPr="00420792">
              <w:rPr>
                <w:b/>
                <w:lang w:val="ru-RU"/>
              </w:rPr>
              <w:t>Задание</w:t>
            </w:r>
            <w:r w:rsidR="00717EB6" w:rsidRPr="00420792">
              <w:rPr>
                <w:b/>
                <w:lang w:val="ru-RU"/>
              </w:rPr>
              <w:t xml:space="preserve"> </w:t>
            </w:r>
            <w:r w:rsidRPr="00420792">
              <w:rPr>
                <w:b/>
                <w:lang w:val="ru-RU"/>
              </w:rPr>
              <w:t>2.c.</w:t>
            </w:r>
            <w:r w:rsidR="002E6555" w:rsidRPr="00420792">
              <w:rPr>
                <w:lang w:val="ru-RU"/>
              </w:rPr>
              <w:t xml:space="preserve"> </w:t>
            </w:r>
            <w:r w:rsidR="00912FF9" w:rsidRPr="00420792">
              <w:rPr>
                <w:lang w:val="ru-RU" w:eastAsia="ru-RU"/>
              </w:rPr>
              <w:t>Проверка технического состояния бульдозера перед началом работы</w:t>
            </w:r>
            <w:r w:rsidR="00D505ED" w:rsidRPr="00420792">
              <w:rPr>
                <w:lang w:val="ru-RU"/>
              </w:rPr>
              <w:t>.</w:t>
            </w:r>
          </w:p>
          <w:p w14:paraId="34CD22F5" w14:textId="031DB14F" w:rsidR="00A72F29" w:rsidRPr="00420792" w:rsidRDefault="00A72F29" w:rsidP="00717EB6">
            <w:pPr>
              <w:spacing w:after="120" w:line="276" w:lineRule="auto"/>
              <w:rPr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Задание 2.d.</w:t>
            </w:r>
            <w:r w:rsidR="002E6555" w:rsidRPr="00420792">
              <w:rPr>
                <w:lang w:val="ru-RU"/>
              </w:rPr>
              <w:t xml:space="preserve"> </w:t>
            </w:r>
            <w:r w:rsidR="00912FF9" w:rsidRPr="00420792">
              <w:rPr>
                <w:lang w:val="ru-RU" w:eastAsia="ru-RU"/>
              </w:rPr>
              <w:t xml:space="preserve">Регулировка </w:t>
            </w:r>
            <w:r w:rsidR="00717EB6" w:rsidRPr="00420792">
              <w:rPr>
                <w:lang w:val="ru-RU" w:eastAsia="ru-RU"/>
              </w:rPr>
              <w:t>отвала</w:t>
            </w:r>
            <w:r w:rsidR="00912FF9" w:rsidRPr="00420792">
              <w:rPr>
                <w:lang w:val="ru-RU" w:eastAsia="ru-RU"/>
              </w:rPr>
              <w:t xml:space="preserve"> в зависимости от вида работы</w:t>
            </w:r>
            <w:r w:rsidR="00D505ED" w:rsidRPr="00420792">
              <w:rPr>
                <w:lang w:val="ru-RU"/>
              </w:rPr>
              <w:t>.</w:t>
            </w:r>
          </w:p>
          <w:p w14:paraId="3CC2F290" w14:textId="4F343BAF" w:rsidR="00A72F29" w:rsidRPr="00420792" w:rsidRDefault="00A72F29" w:rsidP="00717EB6">
            <w:pPr>
              <w:spacing w:after="120" w:line="276" w:lineRule="auto"/>
              <w:rPr>
                <w:lang w:val="ru-RU"/>
              </w:rPr>
            </w:pPr>
            <w:r w:rsidRPr="00420792">
              <w:rPr>
                <w:b/>
                <w:lang w:val="ru-RU"/>
              </w:rPr>
              <w:t>Задание 2.е.</w:t>
            </w:r>
            <w:r w:rsidR="002E6555" w:rsidRPr="00420792">
              <w:rPr>
                <w:lang w:val="ru-RU"/>
              </w:rPr>
              <w:t xml:space="preserve"> </w:t>
            </w:r>
            <w:r w:rsidR="00717EB6" w:rsidRPr="00420792">
              <w:rPr>
                <w:lang w:val="ru-RU" w:eastAsia="ru-RU"/>
              </w:rPr>
              <w:t>Обеспечение наличия необходимого топлива и смазочных материалов для выполнения работ</w:t>
            </w:r>
            <w:r w:rsidR="00D505ED" w:rsidRPr="00420792">
              <w:rPr>
                <w:lang w:val="ru-RU"/>
              </w:rPr>
              <w:t>.</w:t>
            </w:r>
          </w:p>
          <w:p w14:paraId="418A207B" w14:textId="229E2A63" w:rsidR="003536AF" w:rsidRPr="00420792" w:rsidRDefault="00A72F29" w:rsidP="009D06D4">
            <w:pPr>
              <w:spacing w:after="120" w:line="276" w:lineRule="auto"/>
              <w:jc w:val="both"/>
              <w:rPr>
                <w:b/>
                <w:lang w:val="ru-RU"/>
              </w:rPr>
            </w:pPr>
            <w:r w:rsidRPr="00420792">
              <w:rPr>
                <w:lang w:val="ru-RU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CBC39D" w14:textId="29D3F31A" w:rsidR="002E6555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9" w:right="101"/>
              <w:jc w:val="center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ПК</w:t>
            </w:r>
            <w:r w:rsidR="000E1B6B" w:rsidRPr="00420792">
              <w:rPr>
                <w:b/>
                <w:lang w:val="ru-RU"/>
              </w:rPr>
              <w:t xml:space="preserve"> 2. Подготовка рабочего места и бульдозера к выполнению работ.</w:t>
            </w:r>
          </w:p>
          <w:p w14:paraId="5DB86F22" w14:textId="27D1E67D" w:rsidR="000E1B6B" w:rsidRPr="00420792" w:rsidRDefault="00B057B2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9" w:right="101"/>
              <w:jc w:val="center"/>
              <w:rPr>
                <w:b/>
                <w:lang w:val="ru-RU"/>
              </w:rPr>
            </w:pPr>
            <w:r w:rsidRPr="00420792">
              <w:rPr>
                <w:bCs/>
                <w:lang w:val="ru-RU"/>
              </w:rPr>
              <w:t>(2.a; 2.b; 2.c; 2.d; 2.e)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DA040F" w14:textId="1F6DFF5D" w:rsidR="00B057B2" w:rsidRPr="00420792" w:rsidRDefault="00B057B2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2.1. </w:t>
            </w:r>
            <w:r w:rsidR="00717EB6" w:rsidRPr="00420792">
              <w:rPr>
                <w:lang w:val="ru-RU" w:eastAsia="ru-RU"/>
              </w:rPr>
              <w:t>Проверяет рабочую зону перед началом выполнения работ, выявляя препятствия, неровности поверхности, находящуюся поблизости технику и другие опасные факторы, которые могут повлиять на выполнение работ</w:t>
            </w:r>
            <w:r w:rsidRPr="00420792">
              <w:rPr>
                <w:lang w:val="ru-RU" w:eastAsia="ru-RU"/>
              </w:rPr>
              <w:t>.</w:t>
            </w:r>
          </w:p>
          <w:p w14:paraId="6CDAA0FE" w14:textId="305B910A" w:rsidR="00B057B2" w:rsidRPr="00420792" w:rsidRDefault="00B057B2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2.2. </w:t>
            </w:r>
            <w:r w:rsidR="00717EB6" w:rsidRPr="00420792">
              <w:rPr>
                <w:lang w:val="ru-RU" w:eastAsia="ru-RU"/>
              </w:rPr>
              <w:t>Обозначает рабочую зону в соответствии с требованиями безопасности, обеспечивая ограничение доступа посторонних лиц и другой техники во время выполнения работ</w:t>
            </w:r>
            <w:r w:rsidRPr="00420792">
              <w:rPr>
                <w:lang w:val="ru-RU" w:eastAsia="ru-RU"/>
              </w:rPr>
              <w:t>.</w:t>
            </w:r>
          </w:p>
          <w:p w14:paraId="1A5F1F8B" w14:textId="3D2B215E" w:rsidR="00B057B2" w:rsidRPr="00420792" w:rsidRDefault="00B057B2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lastRenderedPageBreak/>
              <w:t xml:space="preserve">2.3. </w:t>
            </w:r>
            <w:r w:rsidR="00D0318E" w:rsidRPr="00420792">
              <w:rPr>
                <w:lang w:val="ru-RU" w:eastAsia="ru-RU"/>
              </w:rPr>
              <w:t>Проверяет общее техническое состояние бульдозера перед запуском, выполняя визуальный контроль основных систем и компонентов, необходимых для безопасного выполнения работ</w:t>
            </w:r>
            <w:r w:rsidRPr="00420792">
              <w:rPr>
                <w:lang w:val="ru-RU" w:eastAsia="ru-RU"/>
              </w:rPr>
              <w:t>.</w:t>
            </w:r>
          </w:p>
          <w:p w14:paraId="4E49E74B" w14:textId="256BA244" w:rsidR="00B057B2" w:rsidRPr="00420792" w:rsidRDefault="00B057B2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2.4. </w:t>
            </w:r>
            <w:r w:rsidR="00D0318E" w:rsidRPr="00420792">
              <w:rPr>
                <w:lang w:val="ru-RU" w:eastAsia="ru-RU"/>
              </w:rPr>
              <w:t>Проверяет работу систем управления и рабочих органов, убеждаясь в их исправности перед началом выполнения работ</w:t>
            </w:r>
            <w:r w:rsidRPr="00420792">
              <w:rPr>
                <w:lang w:val="ru-RU" w:eastAsia="ru-RU"/>
              </w:rPr>
              <w:t>.</w:t>
            </w:r>
          </w:p>
          <w:p w14:paraId="043B133F" w14:textId="70433CBF" w:rsidR="00B057B2" w:rsidRPr="00420792" w:rsidRDefault="00B057B2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2.5. </w:t>
            </w:r>
            <w:r w:rsidR="00D0318E" w:rsidRPr="00420792">
              <w:rPr>
                <w:lang w:val="ru-RU" w:eastAsia="ru-RU"/>
              </w:rPr>
              <w:t>Регулирует положение и угол наклона отвала в зависимости от вида предстоящих работ и характеристик грунта</w:t>
            </w:r>
            <w:r w:rsidRPr="00420792">
              <w:rPr>
                <w:lang w:val="ru-RU" w:eastAsia="ru-RU"/>
              </w:rPr>
              <w:t>.</w:t>
            </w:r>
          </w:p>
          <w:p w14:paraId="695E1A0C" w14:textId="77777777" w:rsidR="00B057B2" w:rsidRPr="00420792" w:rsidRDefault="00B057B2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2.6. </w:t>
            </w:r>
            <w:r w:rsidRPr="00420792">
              <w:rPr>
                <w:lang w:val="ru-RU" w:eastAsia="ru-RU"/>
              </w:rPr>
              <w:t>Проверяет наличие необходимого количества топлива, масел и смазочных материалов для выполнения запланированных работ, при необходимости пополняя запасы.</w:t>
            </w:r>
          </w:p>
          <w:p w14:paraId="5A1A271C" w14:textId="6FC8DFC4" w:rsidR="00B057B2" w:rsidRPr="00420792" w:rsidRDefault="00B057B2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2.7. </w:t>
            </w:r>
            <w:r w:rsidRPr="00420792">
              <w:rPr>
                <w:lang w:val="ru-RU" w:eastAsia="ru-RU"/>
              </w:rPr>
              <w:t>Организу</w:t>
            </w:r>
            <w:r w:rsidR="00D0318E" w:rsidRPr="00420792">
              <w:rPr>
                <w:lang w:val="ru-RU" w:eastAsia="ru-RU"/>
              </w:rPr>
              <w:t>ет</w:t>
            </w:r>
            <w:r w:rsidRPr="00420792">
              <w:rPr>
                <w:lang w:val="ru-RU" w:eastAsia="ru-RU"/>
              </w:rPr>
              <w:t xml:space="preserve"> рабочее место таким образом, чтобы перемещение бульдозера и выполнение работ осуществлялись безопасно, эффективно и без перебоев.</w:t>
            </w:r>
          </w:p>
          <w:p w14:paraId="02467120" w14:textId="2E472449" w:rsidR="001117D7" w:rsidRPr="00420792" w:rsidRDefault="00B057B2" w:rsidP="00D0318E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RU"/>
              </w:rPr>
              <w:t xml:space="preserve">2.8. </w:t>
            </w:r>
            <w:r w:rsidRPr="00420792">
              <w:rPr>
                <w:lang w:val="ru-RU" w:eastAsia="ru-RU"/>
              </w:rPr>
              <w:t>Подтверждает, что рабочая зона, оборудование и необходимые ресурсы подготовлены к началу работы в соответствии с установленными техническими и организационными требованиями.</w:t>
            </w:r>
          </w:p>
        </w:tc>
      </w:tr>
      <w:tr w:rsidR="000E1B6B" w:rsidRPr="00420792" w14:paraId="096CB9C3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7A9E2" w14:textId="6F9AC129" w:rsidR="000E1B6B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9" w:right="101"/>
              <w:jc w:val="center"/>
              <w:rPr>
                <w:b/>
                <w:lang w:val="ru-RU"/>
              </w:rPr>
            </w:pPr>
            <w:bookmarkStart w:id="1" w:name="_Hlk232479249"/>
            <w:r w:rsidRPr="00420792">
              <w:rPr>
                <w:b/>
                <w:lang w:val="ru-RU"/>
              </w:rPr>
              <w:lastRenderedPageBreak/>
              <w:t>ОБЯЗАННОСТЬ</w:t>
            </w:r>
            <w:r w:rsidR="000E1B6B" w:rsidRPr="00420792">
              <w:rPr>
                <w:b/>
                <w:color w:val="000000"/>
                <w:lang w:val="ru-RU"/>
              </w:rPr>
              <w:t xml:space="preserve"> 3. </w:t>
            </w:r>
            <w:r w:rsidR="00912FF9" w:rsidRPr="00420792">
              <w:rPr>
                <w:b/>
                <w:bCs/>
                <w:color w:val="000000" w:themeColor="text1"/>
                <w:lang w:val="ru-RU"/>
              </w:rPr>
              <w:t>Проверка технического состояния</w:t>
            </w:r>
            <w:r w:rsidR="00D148B8" w:rsidRPr="00420792">
              <w:rPr>
                <w:b/>
                <w:bCs/>
                <w:color w:val="000000" w:themeColor="text1"/>
                <w:lang w:val="ru-RU"/>
              </w:rPr>
              <w:t xml:space="preserve"> бульдозера.</w:t>
            </w:r>
          </w:p>
          <w:bookmarkEnd w:id="1"/>
          <w:p w14:paraId="469CDCD0" w14:textId="672BE70C" w:rsidR="00A72F29" w:rsidRPr="00420792" w:rsidRDefault="00A72F29" w:rsidP="00D1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3.а. </w:t>
            </w:r>
            <w:r w:rsidR="00912FF9" w:rsidRPr="00420792">
              <w:rPr>
                <w:lang w:val="ru-RU" w:eastAsia="ru-RU"/>
              </w:rPr>
              <w:t>Проверка уровней топлива, моторного масла и охлаждающей жидкости.</w:t>
            </w:r>
          </w:p>
          <w:p w14:paraId="0ACFFF0B" w14:textId="556C2336" w:rsidR="00A72F29" w:rsidRPr="00420792" w:rsidRDefault="00A72F29" w:rsidP="00D1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>Задание 3.</w:t>
            </w:r>
            <w:r w:rsidR="00313F30" w:rsidRPr="00420792">
              <w:rPr>
                <w:b/>
                <w:lang w:val="ru-RU"/>
              </w:rPr>
              <w:t xml:space="preserve">b. </w:t>
            </w:r>
            <w:r w:rsidR="00912FF9" w:rsidRPr="00420792">
              <w:rPr>
                <w:lang w:val="ru-RU"/>
              </w:rPr>
              <w:t>Проверка гидравлической системы и уровня гидравлического масла</w:t>
            </w:r>
            <w:r w:rsidR="00313F30" w:rsidRPr="00420792">
              <w:rPr>
                <w:bCs/>
                <w:lang w:val="ru-RU"/>
              </w:rPr>
              <w:t>.</w:t>
            </w:r>
          </w:p>
          <w:p w14:paraId="6877F68D" w14:textId="308F9F64" w:rsidR="00A72F29" w:rsidRPr="00420792" w:rsidRDefault="00A72F29" w:rsidP="00D1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3.c. </w:t>
            </w:r>
            <w:r w:rsidR="00912FF9" w:rsidRPr="00420792">
              <w:rPr>
                <w:lang w:val="ru-RU"/>
              </w:rPr>
              <w:t>Проверка гусениц или колес, катков и элементов ходовой части</w:t>
            </w:r>
            <w:r w:rsidR="00313F30" w:rsidRPr="00420792">
              <w:rPr>
                <w:bCs/>
                <w:lang w:val="ru-RU"/>
              </w:rPr>
              <w:t>.</w:t>
            </w:r>
          </w:p>
          <w:p w14:paraId="5D3A69D8" w14:textId="10E291D4" w:rsidR="00A72F29" w:rsidRPr="00420792" w:rsidRDefault="00A72F29" w:rsidP="00D1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3.d. </w:t>
            </w:r>
            <w:r w:rsidR="00912FF9" w:rsidRPr="00420792">
              <w:rPr>
                <w:lang w:val="ru-RU"/>
              </w:rPr>
              <w:t>Проверка крепления и работы отвала и подъемного механизма</w:t>
            </w:r>
            <w:r w:rsidR="00313F30" w:rsidRPr="00420792">
              <w:rPr>
                <w:bCs/>
                <w:lang w:val="ru-RU"/>
              </w:rPr>
              <w:t>.</w:t>
            </w:r>
          </w:p>
          <w:p w14:paraId="0A83F043" w14:textId="45A96015" w:rsidR="003F675F" w:rsidRPr="00420792" w:rsidRDefault="00A72F29" w:rsidP="00D1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 xml:space="preserve">Задание 3.е. </w:t>
            </w:r>
            <w:r w:rsidR="00912FF9" w:rsidRPr="00420792">
              <w:rPr>
                <w:lang w:val="ru-RU"/>
              </w:rPr>
              <w:t xml:space="preserve">Проверка работы </w:t>
            </w:r>
            <w:r w:rsidR="00A06931" w:rsidRPr="00420792">
              <w:rPr>
                <w:lang w:val="ru-RU"/>
              </w:rPr>
              <w:t>органов</w:t>
            </w:r>
            <w:r w:rsidR="00912FF9" w:rsidRPr="00420792">
              <w:rPr>
                <w:lang w:val="ru-RU"/>
              </w:rPr>
              <w:t xml:space="preserve"> управления, рулевого управления и тормозной системы</w:t>
            </w:r>
            <w:r w:rsidR="00313F30" w:rsidRPr="00420792">
              <w:rPr>
                <w:bCs/>
                <w:lang w:val="ru-RU"/>
              </w:rPr>
              <w:t>.</w:t>
            </w:r>
          </w:p>
          <w:p w14:paraId="21411B25" w14:textId="7AAD7008" w:rsidR="00912FF9" w:rsidRPr="00420792" w:rsidRDefault="00912FF9" w:rsidP="00D1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3.f. </w:t>
            </w:r>
            <w:r w:rsidRPr="00420792">
              <w:rPr>
                <w:lang w:val="ru-RU"/>
              </w:rPr>
              <w:t>Проверка электро</w:t>
            </w:r>
            <w:r w:rsidR="00A06931" w:rsidRPr="00420792">
              <w:rPr>
                <w:lang w:val="ru-RU"/>
              </w:rPr>
              <w:t>оборудования</w:t>
            </w:r>
            <w:r w:rsidRPr="00420792">
              <w:rPr>
                <w:lang w:val="ru-RU"/>
              </w:rPr>
              <w:t>, освещения и сигнальных систем</w:t>
            </w:r>
            <w:r w:rsidRPr="00420792">
              <w:rPr>
                <w:bCs/>
                <w:lang w:val="ru-RU"/>
              </w:rPr>
              <w:t>.</w:t>
            </w:r>
          </w:p>
          <w:p w14:paraId="20E2494C" w14:textId="12FCE257" w:rsidR="00912FF9" w:rsidRPr="00420792" w:rsidRDefault="00912FF9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jc w:val="both"/>
              <w:rPr>
                <w:b/>
                <w:lang w:val="ru-RU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94CD" w14:textId="1EF135D0" w:rsidR="00A60C00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ПК</w:t>
            </w:r>
            <w:r w:rsidR="00A72F29" w:rsidRPr="00420792">
              <w:rPr>
                <w:b/>
                <w:lang w:val="ru-RU"/>
              </w:rPr>
              <w:t xml:space="preserve"> </w:t>
            </w:r>
            <w:r w:rsidRPr="00420792">
              <w:rPr>
                <w:b/>
                <w:lang w:val="ru-RU"/>
              </w:rPr>
              <w:t>3</w:t>
            </w:r>
            <w:r w:rsidR="00997410" w:rsidRPr="00420792">
              <w:rPr>
                <w:b/>
                <w:lang w:val="ru-RU"/>
              </w:rPr>
              <w:t>. Проверка технического состояния бульдозера перед началом работы.</w:t>
            </w:r>
          </w:p>
          <w:p w14:paraId="0AB6A040" w14:textId="45D636D6" w:rsidR="000E1B6B" w:rsidRPr="00420792" w:rsidRDefault="00997410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jc w:val="center"/>
              <w:rPr>
                <w:b/>
                <w:lang w:val="ru-RU"/>
              </w:rPr>
            </w:pPr>
            <w:r w:rsidRPr="00420792">
              <w:rPr>
                <w:bCs/>
                <w:lang w:val="ru-RU"/>
              </w:rPr>
              <w:t>(3.a; 3.b; 3.c; 3.d; 3.e; 3.f)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75E2" w14:textId="5482BE1C" w:rsidR="00997410" w:rsidRPr="00420792" w:rsidRDefault="00997410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3.1. </w:t>
            </w:r>
            <w:r w:rsidRPr="00420792">
              <w:rPr>
                <w:lang w:val="ru-RU" w:eastAsia="ru-RU"/>
              </w:rPr>
              <w:t>Визуально проверя</w:t>
            </w:r>
            <w:r w:rsidR="00A06931" w:rsidRPr="00420792">
              <w:rPr>
                <w:lang w:val="ru-RU" w:eastAsia="ru-RU"/>
              </w:rPr>
              <w:t>ет</w:t>
            </w:r>
            <w:r w:rsidRPr="00420792">
              <w:rPr>
                <w:lang w:val="ru-RU" w:eastAsia="ru-RU"/>
              </w:rPr>
              <w:t xml:space="preserve"> уровень топлива, моторного масла, охлаждающей жидкости и других технических жидкостей, при необходимости доливая их для обеспечения нормальной работы бульдозера.</w:t>
            </w:r>
          </w:p>
          <w:p w14:paraId="5BC044A1" w14:textId="4A2FB708" w:rsidR="00997410" w:rsidRPr="00420792" w:rsidRDefault="00997410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3.2. </w:t>
            </w:r>
            <w:r w:rsidR="00A06931" w:rsidRPr="00420792">
              <w:rPr>
                <w:lang w:val="ru-RU" w:eastAsia="ru-RU"/>
              </w:rPr>
              <w:t>Контролирует состояние гидравлической системы, проверяя уровень гидравлического масла, герметичность трубопроводов, шлангов и соединений, а также наличие возможных утечек</w:t>
            </w:r>
            <w:r w:rsidRPr="00420792">
              <w:rPr>
                <w:lang w:val="ru-RU" w:eastAsia="ru-RU"/>
              </w:rPr>
              <w:t>.</w:t>
            </w:r>
          </w:p>
          <w:p w14:paraId="7A15B30B" w14:textId="2CFC80A1" w:rsidR="00997410" w:rsidRPr="00420792" w:rsidRDefault="00997410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3.3. </w:t>
            </w:r>
            <w:r w:rsidR="00A06931" w:rsidRPr="00420792">
              <w:rPr>
                <w:lang w:val="ru-RU" w:eastAsia="ru-RU"/>
              </w:rPr>
              <w:t>Осматривает гусеницы или колеса, опорные катки, поддерживающие ролики, ведущую звездочку и элементы ходовой части, проверяя степень износа, крепление и техническое состояние</w:t>
            </w:r>
            <w:r w:rsidRPr="00420792">
              <w:rPr>
                <w:lang w:val="ru-RU" w:eastAsia="ru-RU"/>
              </w:rPr>
              <w:t>.</w:t>
            </w:r>
          </w:p>
          <w:p w14:paraId="2D82B60B" w14:textId="77777777" w:rsidR="00997410" w:rsidRPr="00420792" w:rsidRDefault="00997410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lastRenderedPageBreak/>
              <w:t xml:space="preserve">3.4. </w:t>
            </w:r>
            <w:r w:rsidRPr="00420792">
              <w:rPr>
                <w:lang w:val="ru-RU" w:eastAsia="ru-RU"/>
              </w:rPr>
              <w:t>Проверяет крепление, целостность и работу отвала бульдозера, а также механизмов подъема, опускания и наклона для безопасного выполнения работы.</w:t>
            </w:r>
          </w:p>
          <w:p w14:paraId="0A8E8004" w14:textId="2F71CEDA" w:rsidR="00997410" w:rsidRPr="00420792" w:rsidRDefault="00997410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3.5. </w:t>
            </w:r>
            <w:r w:rsidRPr="00420792">
              <w:rPr>
                <w:lang w:val="ru-RU" w:eastAsia="ru-RU"/>
              </w:rPr>
              <w:t xml:space="preserve">Контролирует работу </w:t>
            </w:r>
            <w:r w:rsidR="00A06931" w:rsidRPr="00420792">
              <w:rPr>
                <w:lang w:val="ru-RU" w:eastAsia="ru-RU"/>
              </w:rPr>
              <w:t>органов</w:t>
            </w:r>
            <w:r w:rsidRPr="00420792">
              <w:rPr>
                <w:lang w:val="ru-RU" w:eastAsia="ru-RU"/>
              </w:rPr>
              <w:t xml:space="preserve"> управления, рулевого управления и </w:t>
            </w:r>
            <w:r w:rsidR="00A06931" w:rsidRPr="00420792">
              <w:rPr>
                <w:lang w:val="ru-RU" w:eastAsia="ru-RU"/>
              </w:rPr>
              <w:t>тормозной системы</w:t>
            </w:r>
            <w:r w:rsidRPr="00420792">
              <w:rPr>
                <w:lang w:val="ru-RU" w:eastAsia="ru-RU"/>
              </w:rPr>
              <w:t>, проверяя правильность работы всех исполнительных механизмов.</w:t>
            </w:r>
          </w:p>
          <w:p w14:paraId="17D1DFE3" w14:textId="42071540" w:rsidR="00997410" w:rsidRPr="00420792" w:rsidRDefault="00997410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3.6. </w:t>
            </w:r>
            <w:r w:rsidR="00A06931" w:rsidRPr="00420792">
              <w:rPr>
                <w:lang w:val="ru-RU" w:eastAsia="ru-RU"/>
              </w:rPr>
              <w:t>Проверяет электрооборудование, состояние аккумуляторной батареи, системы запуска и системы зарядки, а также состояние электрических кабелей и соединений</w:t>
            </w:r>
            <w:r w:rsidRPr="00420792">
              <w:rPr>
                <w:lang w:val="ru-RU" w:eastAsia="ru-RU"/>
              </w:rPr>
              <w:t>.</w:t>
            </w:r>
          </w:p>
          <w:p w14:paraId="6986D769" w14:textId="475E8852" w:rsidR="00997410" w:rsidRPr="00420792" w:rsidRDefault="00997410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3.7. </w:t>
            </w:r>
            <w:r w:rsidR="00A06931" w:rsidRPr="00420792">
              <w:rPr>
                <w:lang w:val="ru-RU" w:eastAsia="ru-RU"/>
              </w:rPr>
              <w:t>Контролирует исправность рабочих фар, освещения, указателей поворота, звукового сигнала и других предусмотренных производителем систем предупреждения и сигнализации</w:t>
            </w:r>
            <w:r w:rsidRPr="00420792">
              <w:rPr>
                <w:lang w:val="ru-RU" w:eastAsia="ru-RU"/>
              </w:rPr>
              <w:t>.</w:t>
            </w:r>
          </w:p>
          <w:p w14:paraId="7502D013" w14:textId="4FADED19" w:rsidR="00997410" w:rsidRPr="00420792" w:rsidRDefault="00997410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3.8. </w:t>
            </w:r>
            <w:r w:rsidR="00A06931" w:rsidRPr="00420792">
              <w:rPr>
                <w:lang w:val="ru-RU" w:eastAsia="ru-RU"/>
              </w:rPr>
              <w:t>Запускает двигатель и контролирует работу приборов на панели управления, проверяя давление масла, температуру двигателя, уровень топлива и другие отображаемые параметры</w:t>
            </w:r>
            <w:r w:rsidRPr="00420792">
              <w:rPr>
                <w:lang w:val="ru-RU" w:eastAsia="ru-RU"/>
              </w:rPr>
              <w:t>.</w:t>
            </w:r>
          </w:p>
          <w:p w14:paraId="07F56F8D" w14:textId="2FF2D8B3" w:rsidR="00997410" w:rsidRPr="00420792" w:rsidRDefault="00997410" w:rsidP="009D06D4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RU"/>
              </w:rPr>
              <w:t xml:space="preserve">3.9. </w:t>
            </w:r>
            <w:r w:rsidR="00A06931" w:rsidRPr="00420792">
              <w:rPr>
                <w:lang w:val="ru-RU" w:eastAsia="ru-RU"/>
              </w:rPr>
              <w:t>Проверяет работу основных систем бульдозера перед началом выполнения работ для подтверждения технического и функционального состояния оборудования</w:t>
            </w:r>
            <w:r w:rsidRPr="00420792">
              <w:rPr>
                <w:lang w:val="ru-RU" w:eastAsia="ru-RU"/>
              </w:rPr>
              <w:t>.</w:t>
            </w:r>
          </w:p>
          <w:p w14:paraId="1B32DD9E" w14:textId="447C9D3D" w:rsidR="00E62471" w:rsidRPr="00420792" w:rsidRDefault="00997410" w:rsidP="00A06931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RU"/>
              </w:rPr>
              <w:t xml:space="preserve">3.10. </w:t>
            </w:r>
            <w:r w:rsidR="00A06931" w:rsidRPr="00420792">
              <w:rPr>
                <w:lang w:val="ru-RU" w:eastAsia="ru-RU"/>
              </w:rPr>
              <w:t>Выявляет, фиксирует и сообщает о любых неисправностях или несоответствиях, обнаруженных во время проверки, и не допускает эксплуатацию бульдозера до устранения недостатков, которые могут повлиять на безопасность или качество выполняемых работ</w:t>
            </w:r>
            <w:r w:rsidRPr="00420792">
              <w:rPr>
                <w:lang w:val="ru-RU" w:eastAsia="ru-RU"/>
              </w:rPr>
              <w:t>.</w:t>
            </w:r>
          </w:p>
        </w:tc>
      </w:tr>
      <w:tr w:rsidR="000E1B6B" w:rsidRPr="00420792" w14:paraId="2A93E7EF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F2CA2" w14:textId="7BA90F17" w:rsidR="000E1B6B" w:rsidRPr="00420792" w:rsidRDefault="00B51C01" w:rsidP="00B51C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120" w:line="276" w:lineRule="auto"/>
              <w:ind w:left="288" w:right="173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ОБЯЗАННОСТЬ</w:t>
            </w:r>
            <w:r w:rsidR="000E1B6B" w:rsidRPr="00420792">
              <w:rPr>
                <w:b/>
                <w:lang w:val="ru-RU"/>
              </w:rPr>
              <w:t xml:space="preserve"> 4. </w:t>
            </w:r>
            <w:r w:rsidR="00BA24A9" w:rsidRPr="00420792">
              <w:rPr>
                <w:b/>
                <w:lang w:val="ru-RU" w:eastAsia="ru-RU"/>
              </w:rPr>
              <w:t>Техническое обслуживание бульдозера</w:t>
            </w:r>
            <w:r w:rsidR="00A06931" w:rsidRPr="00420792">
              <w:rPr>
                <w:b/>
                <w:lang w:val="ru-RU" w:eastAsia="ru-RU"/>
              </w:rPr>
              <w:t>.</w:t>
            </w:r>
          </w:p>
          <w:p w14:paraId="7D63BCFC" w14:textId="0575E016" w:rsidR="000F4DD0" w:rsidRPr="00420792" w:rsidRDefault="000F4DD0" w:rsidP="009D06D4">
            <w:pPr>
              <w:tabs>
                <w:tab w:val="left" w:pos="318"/>
                <w:tab w:val="left" w:pos="408"/>
              </w:tabs>
              <w:spacing w:after="120" w:line="276" w:lineRule="auto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4.а. </w:t>
            </w:r>
            <w:r w:rsidRPr="00420792">
              <w:rPr>
                <w:bCs/>
                <w:lang w:val="ru-RU"/>
              </w:rPr>
              <w:tab/>
            </w:r>
            <w:r w:rsidR="00BA24A9" w:rsidRPr="00420792">
              <w:rPr>
                <w:lang w:val="ru-RU"/>
              </w:rPr>
              <w:t>Очистка оборудования от грязи, пыли и мусора после завершения работы</w:t>
            </w:r>
            <w:r w:rsidR="00A60C00" w:rsidRPr="00420792">
              <w:rPr>
                <w:bCs/>
                <w:lang w:val="ru-RU"/>
              </w:rPr>
              <w:t>.</w:t>
            </w:r>
          </w:p>
          <w:p w14:paraId="76560568" w14:textId="038A8323" w:rsidR="000F4DD0" w:rsidRPr="00420792" w:rsidRDefault="000F4DD0" w:rsidP="009D06D4">
            <w:pPr>
              <w:tabs>
                <w:tab w:val="left" w:pos="318"/>
                <w:tab w:val="left" w:pos="408"/>
              </w:tabs>
              <w:spacing w:after="120" w:line="276" w:lineRule="auto"/>
              <w:rPr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 xml:space="preserve">Задание 4.b. </w:t>
            </w:r>
            <w:r w:rsidR="00AC350A" w:rsidRPr="00420792">
              <w:rPr>
                <w:lang w:val="ru-RU"/>
              </w:rPr>
              <w:t>Обслуживание</w:t>
            </w:r>
            <w:r w:rsidRPr="00420792">
              <w:rPr>
                <w:lang w:val="ru-RU"/>
              </w:rPr>
              <w:t xml:space="preserve"> </w:t>
            </w:r>
            <w:r w:rsidR="00BA24A9" w:rsidRPr="00420792">
              <w:rPr>
                <w:lang w:val="ru-RU"/>
              </w:rPr>
              <w:t>точек смазки</w:t>
            </w:r>
            <w:r w:rsidR="00A60C00" w:rsidRPr="00420792">
              <w:rPr>
                <w:lang w:val="ru-RU"/>
              </w:rPr>
              <w:t>.</w:t>
            </w:r>
          </w:p>
          <w:p w14:paraId="5D1A5C58" w14:textId="50294E17" w:rsidR="000F4DD0" w:rsidRPr="00420792" w:rsidRDefault="000F4DD0" w:rsidP="009D06D4">
            <w:pPr>
              <w:tabs>
                <w:tab w:val="left" w:pos="318"/>
                <w:tab w:val="left" w:pos="408"/>
              </w:tabs>
              <w:spacing w:after="120" w:line="276" w:lineRule="auto"/>
              <w:rPr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4.c. </w:t>
            </w:r>
            <w:r w:rsidR="00AC350A" w:rsidRPr="00420792">
              <w:rPr>
                <w:lang w:val="ru-RU"/>
              </w:rPr>
              <w:t>Проверка крепежных элементов отвала и рабочих механизмов</w:t>
            </w:r>
            <w:r w:rsidR="00A60C00" w:rsidRPr="00420792">
              <w:rPr>
                <w:lang w:val="ru-RU"/>
              </w:rPr>
              <w:t>.</w:t>
            </w:r>
          </w:p>
          <w:p w14:paraId="575575A8" w14:textId="7DD03860" w:rsidR="000F4DD0" w:rsidRPr="00420792" w:rsidRDefault="000F4DD0" w:rsidP="009D06D4">
            <w:pPr>
              <w:tabs>
                <w:tab w:val="left" w:pos="318"/>
                <w:tab w:val="left" w:pos="408"/>
              </w:tabs>
              <w:spacing w:after="120" w:line="276" w:lineRule="auto"/>
              <w:rPr>
                <w:lang w:val="ru-RU"/>
              </w:rPr>
            </w:pPr>
            <w:r w:rsidRPr="00420792">
              <w:rPr>
                <w:b/>
                <w:lang w:val="ru-RU"/>
              </w:rPr>
              <w:t>Задача</w:t>
            </w:r>
            <w:r w:rsidRPr="00420792">
              <w:rPr>
                <w:lang w:val="ru-RU"/>
              </w:rPr>
              <w:t xml:space="preserve"> </w:t>
            </w:r>
            <w:r w:rsidRPr="00420792">
              <w:rPr>
                <w:b/>
                <w:lang w:val="ru-RU"/>
              </w:rPr>
              <w:t xml:space="preserve">4.d. </w:t>
            </w:r>
            <w:r w:rsidR="00BA24A9" w:rsidRPr="00420792">
              <w:rPr>
                <w:lang w:val="ru-RU"/>
              </w:rPr>
              <w:t>Сообщение об обнаруженных дефектах или износе</w:t>
            </w:r>
            <w:r w:rsidR="00A60C00" w:rsidRPr="00420792">
              <w:rPr>
                <w:lang w:val="ru-RU"/>
              </w:rPr>
              <w:t>.</w:t>
            </w:r>
          </w:p>
          <w:p w14:paraId="048F9822" w14:textId="299E9D87" w:rsidR="000F4DD0" w:rsidRPr="00420792" w:rsidRDefault="000F4DD0" w:rsidP="009D06D4">
            <w:pPr>
              <w:tabs>
                <w:tab w:val="left" w:pos="318"/>
                <w:tab w:val="left" w:pos="408"/>
              </w:tabs>
              <w:spacing w:after="120" w:line="276" w:lineRule="auto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t>Задача</w:t>
            </w:r>
            <w:r w:rsidRPr="00420792">
              <w:rPr>
                <w:bCs/>
                <w:lang w:val="ru-RU"/>
              </w:rPr>
              <w:t xml:space="preserve"> </w:t>
            </w:r>
            <w:r w:rsidRPr="00420792">
              <w:rPr>
                <w:b/>
                <w:lang w:val="ru-RU"/>
              </w:rPr>
              <w:t xml:space="preserve">4.е. </w:t>
            </w:r>
            <w:r w:rsidR="00BA24A9" w:rsidRPr="00420792">
              <w:rPr>
                <w:lang w:val="ru-RU"/>
              </w:rPr>
              <w:t xml:space="preserve">Выполнение работ по </w:t>
            </w:r>
            <w:r w:rsidR="00AC350A" w:rsidRPr="00420792">
              <w:rPr>
                <w:lang w:val="ru-RU"/>
              </w:rPr>
              <w:t xml:space="preserve">ежедневному </w:t>
            </w:r>
            <w:r w:rsidR="00BA24A9" w:rsidRPr="00420792">
              <w:rPr>
                <w:lang w:val="ru-RU"/>
              </w:rPr>
              <w:t>техническому обслуживанию</w:t>
            </w:r>
            <w:r w:rsidR="00A60C00" w:rsidRPr="00420792">
              <w:rPr>
                <w:bCs/>
                <w:lang w:val="ru-RU"/>
              </w:rPr>
              <w:t>.</w:t>
            </w:r>
          </w:p>
          <w:p w14:paraId="1004BFDE" w14:textId="0CD88504" w:rsidR="003F675F" w:rsidRPr="00420792" w:rsidRDefault="003F675F" w:rsidP="009D06D4">
            <w:pPr>
              <w:spacing w:after="120" w:line="276" w:lineRule="auto"/>
              <w:rPr>
                <w:b/>
                <w:lang w:val="ru-RU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D77F1A" w14:textId="2F110612" w:rsidR="00997410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ПК</w:t>
            </w:r>
            <w:r w:rsidR="00997410" w:rsidRPr="00420792">
              <w:rPr>
                <w:b/>
                <w:lang w:val="ru-RU"/>
              </w:rPr>
              <w:t xml:space="preserve"> 4. Выполнение ежедневного технического обслуживания и ремонта бульдозера.</w:t>
            </w:r>
          </w:p>
          <w:p w14:paraId="13AF9BD7" w14:textId="32A8A84B" w:rsidR="000E1B6B" w:rsidRPr="00420792" w:rsidRDefault="00997410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Cs/>
                <w:lang w:val="ru-RU"/>
              </w:rPr>
            </w:pPr>
            <w:r w:rsidRPr="00420792">
              <w:rPr>
                <w:bCs/>
                <w:lang w:val="ru-RU"/>
              </w:rPr>
              <w:lastRenderedPageBreak/>
              <w:t>(4.a; 4.b; 4.c; 4.d; 4.e)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A28C0" w14:textId="77777777" w:rsidR="00AC350A" w:rsidRPr="00420792" w:rsidRDefault="00AC350A" w:rsidP="00AC350A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lastRenderedPageBreak/>
              <w:t>4.1.</w:t>
            </w:r>
            <w:r w:rsidRPr="00420792">
              <w:rPr>
                <w:lang w:val="ru-RU" w:eastAsia="ru-MD"/>
              </w:rPr>
              <w:t xml:space="preserve"> Очищает бульдозер после окончания рабочего дня, удаляя грязь, пыль, камни и другие загрязнения с гусениц, отвала, кабины и других компонентов машины.</w:t>
            </w:r>
          </w:p>
          <w:p w14:paraId="218A33E1" w14:textId="277DFA6E" w:rsidR="00AC350A" w:rsidRPr="00420792" w:rsidRDefault="00AC350A" w:rsidP="00AC350A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lastRenderedPageBreak/>
              <w:t>4.2.</w:t>
            </w:r>
            <w:r w:rsidRPr="00420792">
              <w:rPr>
                <w:lang w:val="ru-RU" w:eastAsia="ru-MD"/>
              </w:rPr>
              <w:t xml:space="preserve"> Проверяет общее состояние бульдозера после выполнения работ, выявляя возможные повреждения, разрушения, деформации, утечки масла и других технических жидкостей.</w:t>
            </w:r>
          </w:p>
          <w:p w14:paraId="4DF50864" w14:textId="52197AD0" w:rsidR="00AC350A" w:rsidRPr="00420792" w:rsidRDefault="00AC350A" w:rsidP="00AC350A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4.3.</w:t>
            </w:r>
            <w:r w:rsidRPr="00420792">
              <w:rPr>
                <w:lang w:val="ru-RU" w:eastAsia="ru-MD"/>
              </w:rPr>
              <w:t xml:space="preserve"> Выполняет обслуживание точек смазывания и подвижных механизмов в соответствии с инструкциями производителя, используя рекомендованные смазочные материалы.</w:t>
            </w:r>
          </w:p>
          <w:p w14:paraId="4C4FD35F" w14:textId="77777777" w:rsidR="00AC350A" w:rsidRPr="00420792" w:rsidRDefault="00AC350A" w:rsidP="00AC350A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4.4.</w:t>
            </w:r>
            <w:r w:rsidRPr="00420792">
              <w:rPr>
                <w:lang w:val="ru-RU" w:eastAsia="ru-MD"/>
              </w:rPr>
              <w:t xml:space="preserve"> Контролирует состояние и крепление отвала, гидравлических цилиндров, приводных механизмов и элементов крепления, обеспечивая их безопасную эксплуатацию.</w:t>
            </w:r>
          </w:p>
          <w:p w14:paraId="2D6CC4B2" w14:textId="77777777" w:rsidR="00AC350A" w:rsidRPr="00420792" w:rsidRDefault="00AC350A" w:rsidP="00AC350A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4.5.</w:t>
            </w:r>
            <w:r w:rsidRPr="00420792">
              <w:rPr>
                <w:lang w:val="ru-RU" w:eastAsia="ru-MD"/>
              </w:rPr>
              <w:t xml:space="preserve"> Проверяет уровень топлива, масел и технических жидкостей и при необходимости пополняет их количество для подготовки машины к следующей рабочей смене.</w:t>
            </w:r>
          </w:p>
          <w:p w14:paraId="40C2AAB2" w14:textId="77777777" w:rsidR="00AC350A" w:rsidRPr="00420792" w:rsidRDefault="00AC350A" w:rsidP="00AC350A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4.6.</w:t>
            </w:r>
            <w:r w:rsidRPr="00420792">
              <w:rPr>
                <w:lang w:val="ru-RU" w:eastAsia="ru-MD"/>
              </w:rPr>
              <w:t xml:space="preserve"> Выполняет операции ежедневного технического обслуживания, предусмотренные руководством по эксплуатации, соблюдая установленные производителем интервалы и процедуры.</w:t>
            </w:r>
          </w:p>
          <w:p w14:paraId="071B33D4" w14:textId="77777777" w:rsidR="00AC350A" w:rsidRPr="00420792" w:rsidRDefault="00AC350A" w:rsidP="00AC350A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4.7.</w:t>
            </w:r>
            <w:r w:rsidRPr="00420792">
              <w:rPr>
                <w:lang w:val="ru-RU" w:eastAsia="ru-MD"/>
              </w:rPr>
              <w:t xml:space="preserve"> Выявляет и сообщает непосредственному руководителю о неисправностях, износе или неправильной работе компонентов бульдозера для последующего устранения выявленных недостатков.</w:t>
            </w:r>
          </w:p>
          <w:p w14:paraId="7FDF0A1D" w14:textId="3689621E" w:rsidR="000E1B6B" w:rsidRPr="00420792" w:rsidRDefault="00AC350A" w:rsidP="00AC350A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4.8.</w:t>
            </w:r>
            <w:r w:rsidRPr="00420792">
              <w:rPr>
                <w:lang w:val="ru-RU" w:eastAsia="ru-MD"/>
              </w:rPr>
              <w:t xml:space="preserve"> Заполняет учетную документацию о выполненных работах по техническому обслуживанию и подтверждает техническую готовность бульдозера к дальнейшей эксплуатации.</w:t>
            </w:r>
          </w:p>
        </w:tc>
      </w:tr>
      <w:tr w:rsidR="003F675F" w:rsidRPr="00420792" w14:paraId="1EBE2F26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F89411" w14:textId="4F85E998" w:rsidR="002272DA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2" w:right="96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ОБЯЗАННОСТЬ</w:t>
            </w:r>
            <w:r w:rsidR="003F675F" w:rsidRPr="00420792">
              <w:rPr>
                <w:b/>
                <w:lang w:val="ru-RU"/>
              </w:rPr>
              <w:t xml:space="preserve"> 5. </w:t>
            </w:r>
            <w:r w:rsidR="00BA24A9" w:rsidRPr="00420792">
              <w:rPr>
                <w:b/>
                <w:bCs/>
                <w:color w:val="000000" w:themeColor="text1"/>
                <w:lang w:val="ru-RU"/>
              </w:rPr>
              <w:t>Ремонт бульдозера</w:t>
            </w:r>
            <w:r w:rsidR="00AC350A" w:rsidRPr="00420792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2EEE21CF" w14:textId="52B3F274" w:rsidR="00936439" w:rsidRPr="00420792" w:rsidRDefault="00936439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5.а. </w:t>
            </w:r>
            <w:r w:rsidR="00BA24A9" w:rsidRPr="00420792">
              <w:rPr>
                <w:lang w:val="ru-RU"/>
              </w:rPr>
              <w:t>Выявление неисправностей, возникших во время эксплуатации оборудования.</w:t>
            </w:r>
            <w:r w:rsidRPr="00420792">
              <w:rPr>
                <w:b/>
                <w:lang w:val="ru-RU"/>
              </w:rPr>
              <w:t xml:space="preserve"> </w:t>
            </w:r>
          </w:p>
          <w:p w14:paraId="0093CEDB" w14:textId="785AE945" w:rsidR="00936439" w:rsidRPr="00420792" w:rsidRDefault="00936439" w:rsidP="009D06D4">
            <w:pPr>
              <w:spacing w:after="120" w:line="276" w:lineRule="auto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5.b. </w:t>
            </w:r>
            <w:r w:rsidR="00BA24A9" w:rsidRPr="00420792">
              <w:rPr>
                <w:lang w:val="ru-RU"/>
              </w:rPr>
              <w:t>Замена изношенных или неисправных элементов, не требующ</w:t>
            </w:r>
            <w:r w:rsidR="00AC350A" w:rsidRPr="00420792">
              <w:rPr>
                <w:lang w:val="ru-RU"/>
              </w:rPr>
              <w:t>их</w:t>
            </w:r>
            <w:r w:rsidR="00BA24A9" w:rsidRPr="00420792">
              <w:rPr>
                <w:lang w:val="ru-RU"/>
              </w:rPr>
              <w:t xml:space="preserve"> сложных вмешательств</w:t>
            </w:r>
            <w:r w:rsidR="000E1FCA" w:rsidRPr="00420792">
              <w:rPr>
                <w:bCs/>
                <w:lang w:val="ru-RU"/>
              </w:rPr>
              <w:t>.</w:t>
            </w:r>
          </w:p>
          <w:p w14:paraId="41735411" w14:textId="36FBE3B2" w:rsidR="00936439" w:rsidRPr="00420792" w:rsidRDefault="00936439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 xml:space="preserve">Задание 5.c. </w:t>
            </w:r>
            <w:r w:rsidR="00127B80" w:rsidRPr="00420792">
              <w:rPr>
                <w:lang w:val="ru-RU"/>
              </w:rPr>
              <w:t>Регулировка механизмов управления и системы привода отвала</w:t>
            </w:r>
            <w:r w:rsidR="000E1FCA" w:rsidRPr="00420792">
              <w:rPr>
                <w:bCs/>
                <w:lang w:val="ru-RU"/>
              </w:rPr>
              <w:t>.</w:t>
            </w:r>
          </w:p>
          <w:p w14:paraId="006CE5F9" w14:textId="2B7B8307" w:rsidR="00936439" w:rsidRPr="00420792" w:rsidRDefault="00936439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5.d. </w:t>
            </w:r>
            <w:r w:rsidR="00127B80" w:rsidRPr="00420792">
              <w:rPr>
                <w:lang w:val="ru-RU"/>
              </w:rPr>
              <w:t>Затяжка ослабленных крепежных элементов оборудования бульдозера</w:t>
            </w:r>
            <w:r w:rsidR="000E1FCA" w:rsidRPr="00420792">
              <w:rPr>
                <w:bCs/>
                <w:lang w:val="ru-RU"/>
              </w:rPr>
              <w:t>.</w:t>
            </w:r>
            <w:r w:rsidRPr="00420792">
              <w:rPr>
                <w:b/>
                <w:lang w:val="ru-RU"/>
              </w:rPr>
              <w:t xml:space="preserve"> </w:t>
            </w:r>
          </w:p>
          <w:p w14:paraId="6CBF3F92" w14:textId="6AEB1AD8" w:rsidR="00936439" w:rsidRPr="00420792" w:rsidRDefault="00936439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5.e. </w:t>
            </w:r>
            <w:r w:rsidR="00BA24A9" w:rsidRPr="00420792">
              <w:rPr>
                <w:lang w:val="ru-RU"/>
              </w:rPr>
              <w:t>Устранение утечек масла или топлива в соединениях и тру</w:t>
            </w:r>
            <w:r w:rsidR="00127B80" w:rsidRPr="00420792">
              <w:rPr>
                <w:lang w:val="ru-RU"/>
              </w:rPr>
              <w:t>бопроводах</w:t>
            </w:r>
            <w:r w:rsidR="000E1FCA" w:rsidRPr="00420792">
              <w:rPr>
                <w:bCs/>
                <w:lang w:val="ru-RU"/>
              </w:rPr>
              <w:t>.</w:t>
            </w:r>
          </w:p>
          <w:p w14:paraId="7FF6B421" w14:textId="37855511" w:rsidR="00936439" w:rsidRPr="00420792" w:rsidRDefault="00936439" w:rsidP="009D06D4">
            <w:pPr>
              <w:spacing w:after="120" w:line="276" w:lineRule="auto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5.f. </w:t>
            </w:r>
            <w:r w:rsidR="00BA24A9" w:rsidRPr="00420792">
              <w:rPr>
                <w:lang w:val="ru-RU"/>
              </w:rPr>
              <w:t xml:space="preserve">Проверка работы </w:t>
            </w:r>
            <w:r w:rsidR="00127B80" w:rsidRPr="00420792">
              <w:rPr>
                <w:lang w:val="ru-RU"/>
              </w:rPr>
              <w:t>бульдозера</w:t>
            </w:r>
            <w:r w:rsidR="00BA24A9" w:rsidRPr="00420792">
              <w:rPr>
                <w:lang w:val="ru-RU"/>
              </w:rPr>
              <w:t xml:space="preserve"> после выполнения ремонтных работ </w:t>
            </w:r>
            <w:r w:rsidR="000E1FCA" w:rsidRPr="00420792">
              <w:rPr>
                <w:bCs/>
                <w:lang w:val="ru-RU"/>
              </w:rPr>
              <w:t>.</w:t>
            </w:r>
          </w:p>
          <w:p w14:paraId="563644D0" w14:textId="76B8E9CC" w:rsidR="003F675F" w:rsidRPr="00420792" w:rsidRDefault="003F675F" w:rsidP="009D06D4">
            <w:pPr>
              <w:spacing w:after="120" w:line="276" w:lineRule="auto"/>
              <w:rPr>
                <w:b/>
                <w:lang w:val="ru-RU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7DFFAA" w14:textId="3C07A76C" w:rsidR="004359CC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/>
                <w:bCs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ПК</w:t>
            </w:r>
            <w:r w:rsidR="004359CC" w:rsidRPr="00420792">
              <w:rPr>
                <w:b/>
                <w:bCs/>
                <w:lang w:val="ru-RU"/>
              </w:rPr>
              <w:t xml:space="preserve"> 5. Выполнение ремонтных и диагностических работ на бульдозере.</w:t>
            </w:r>
          </w:p>
          <w:p w14:paraId="0DC5F8B3" w14:textId="77777777" w:rsidR="004359CC" w:rsidRPr="00420792" w:rsidRDefault="004359CC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Cs/>
                <w:lang w:val="ru-RU"/>
              </w:rPr>
            </w:pPr>
            <w:r w:rsidRPr="00420792">
              <w:rPr>
                <w:bCs/>
                <w:i/>
                <w:iCs/>
                <w:lang w:val="ru-RU"/>
              </w:rPr>
              <w:t>(5.a; 5.b; 5.c; 5.d; 5.e; 5.f)</w:t>
            </w:r>
          </w:p>
          <w:p w14:paraId="327A891A" w14:textId="7E8167F4" w:rsidR="003F675F" w:rsidRPr="00420792" w:rsidRDefault="003F675F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/>
                <w:lang w:val="ru-RU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6DF451" w14:textId="77777777" w:rsidR="00127B80" w:rsidRPr="00420792" w:rsidRDefault="00127B80" w:rsidP="00127B8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lastRenderedPageBreak/>
              <w:t>5.1.</w:t>
            </w:r>
            <w:r w:rsidRPr="00420792">
              <w:rPr>
                <w:lang w:val="ru-RU" w:eastAsia="ru-MD"/>
              </w:rPr>
              <w:t xml:space="preserve"> Выявляет неисправности, возникшие в процессе эксплуатации бульдозера, путем проверки работы систем и компонентов машины.</w:t>
            </w:r>
          </w:p>
          <w:p w14:paraId="7B428922" w14:textId="77777777" w:rsidR="00127B80" w:rsidRPr="00420792" w:rsidRDefault="00127B80" w:rsidP="00127B8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5.2.</w:t>
            </w:r>
            <w:r w:rsidRPr="00420792">
              <w:rPr>
                <w:lang w:val="ru-RU" w:eastAsia="ru-MD"/>
              </w:rPr>
              <w:t xml:space="preserve"> Оценивает причины возникновения неисправностей и степень износа поврежденных деталей для определения необходимого вида ремонта.</w:t>
            </w:r>
          </w:p>
          <w:p w14:paraId="4293E905" w14:textId="77777777" w:rsidR="00127B80" w:rsidRPr="00420792" w:rsidRDefault="00127B80" w:rsidP="00127B8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lastRenderedPageBreak/>
              <w:t>5.3.</w:t>
            </w:r>
            <w:r w:rsidRPr="00420792">
              <w:rPr>
                <w:lang w:val="ru-RU" w:eastAsia="ru-MD"/>
              </w:rPr>
              <w:t xml:space="preserve"> Выполняет демонтаж и замену изношенных или неисправных деталей, ремонт которых входит в пределы профессиональных компетенций, в соответствии с инструкциями производителя.</w:t>
            </w:r>
          </w:p>
          <w:p w14:paraId="3F5F2E79" w14:textId="77777777" w:rsidR="00127B80" w:rsidRPr="00420792" w:rsidRDefault="00127B80" w:rsidP="00127B8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5.4.</w:t>
            </w:r>
            <w:r w:rsidRPr="00420792">
              <w:rPr>
                <w:lang w:val="ru-RU" w:eastAsia="ru-MD"/>
              </w:rPr>
              <w:t xml:space="preserve"> Регулирует и закрепляет компоненты систем управления, рулевого управления, торможения, трансмиссии и рабочих механизмов для восстановления нормальной работы машины.</w:t>
            </w:r>
          </w:p>
          <w:p w14:paraId="4186A0A3" w14:textId="77777777" w:rsidR="00127B80" w:rsidRPr="00420792" w:rsidRDefault="00127B80" w:rsidP="00127B8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5.5.</w:t>
            </w:r>
            <w:r w:rsidRPr="00420792">
              <w:rPr>
                <w:lang w:val="ru-RU" w:eastAsia="ru-MD"/>
              </w:rPr>
              <w:t xml:space="preserve"> Устраняет незначительные неисправности гидравлических, электрических и механических систем, соблюдая технические процедуры и требования безопасности.</w:t>
            </w:r>
          </w:p>
          <w:p w14:paraId="64CD6E65" w14:textId="051F5457" w:rsidR="00127B80" w:rsidRPr="00420792" w:rsidRDefault="00127B80" w:rsidP="00127B8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5.6.</w:t>
            </w:r>
            <w:r w:rsidRPr="00420792">
              <w:rPr>
                <w:lang w:val="ru-RU" w:eastAsia="ru-MD"/>
              </w:rPr>
              <w:t xml:space="preserve"> Взаимодействует с механиками и обслуживающим персоналом при выполнении сложного ремонта, выходящего за пределы обязанностей машиниста.</w:t>
            </w:r>
          </w:p>
          <w:p w14:paraId="38110916" w14:textId="77777777" w:rsidR="00127B80" w:rsidRPr="00420792" w:rsidRDefault="00127B80" w:rsidP="00127B8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5.7.</w:t>
            </w:r>
            <w:r w:rsidRPr="00420792">
              <w:rPr>
                <w:lang w:val="ru-RU" w:eastAsia="ru-MD"/>
              </w:rPr>
              <w:t xml:space="preserve"> Проверяет работу бульдозера после проведения ремонта путем выполнения испытаний и контроля рабочих параметров машины.</w:t>
            </w:r>
          </w:p>
          <w:p w14:paraId="389A9E78" w14:textId="1DF3323F" w:rsidR="003F675F" w:rsidRPr="00420792" w:rsidRDefault="00127B80" w:rsidP="00127B8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5.8.</w:t>
            </w:r>
            <w:r w:rsidRPr="00420792">
              <w:rPr>
                <w:lang w:val="ru-RU" w:eastAsia="ru-MD"/>
              </w:rPr>
              <w:t xml:space="preserve"> Заполняет документацию о выполненных ремонтных работах и сообщает непосредственному руководителю об устраненных неисправностях и неисправностях, требующих дополнительного вмешательства.</w:t>
            </w:r>
          </w:p>
        </w:tc>
      </w:tr>
      <w:tr w:rsidR="003F675F" w:rsidRPr="00420792" w14:paraId="305B3361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37836" w14:textId="24C43B5D" w:rsidR="003F675F" w:rsidRPr="00420792" w:rsidRDefault="00B51C01" w:rsidP="009D06D4">
            <w:pPr>
              <w:spacing w:after="120" w:line="276" w:lineRule="auto"/>
              <w:ind w:left="288" w:right="173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ОБЯЗАННОСТЬ</w:t>
            </w:r>
            <w:r w:rsidR="003F675F" w:rsidRPr="00420792">
              <w:rPr>
                <w:b/>
                <w:lang w:val="ru-RU"/>
              </w:rPr>
              <w:t xml:space="preserve"> 6. </w:t>
            </w:r>
            <w:r w:rsidR="00127B80" w:rsidRPr="00420792">
              <w:rPr>
                <w:b/>
                <w:bCs/>
                <w:color w:val="000000" w:themeColor="text1"/>
                <w:lang w:val="ru-RU"/>
              </w:rPr>
              <w:t>Работа с технической документацией.</w:t>
            </w:r>
          </w:p>
          <w:p w14:paraId="011909B3" w14:textId="46C4CF97" w:rsidR="0048151C" w:rsidRPr="00420792" w:rsidRDefault="0048151C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6.а. </w:t>
            </w:r>
            <w:r w:rsidR="00127B80" w:rsidRPr="00420792">
              <w:rPr>
                <w:lang w:val="ru-RU"/>
              </w:rPr>
              <w:t>Изучение руководства по эксплуатации и инструкций по управлению бульдозером</w:t>
            </w:r>
            <w:r w:rsidR="004F4E9D" w:rsidRPr="00420792">
              <w:rPr>
                <w:bCs/>
                <w:lang w:val="ru-RU"/>
              </w:rPr>
              <w:t>.</w:t>
            </w:r>
          </w:p>
          <w:p w14:paraId="3895CC41" w14:textId="1366D0F0" w:rsidR="0048151C" w:rsidRPr="00420792" w:rsidRDefault="0048151C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6.b. </w:t>
            </w:r>
            <w:r w:rsidR="00127B80" w:rsidRPr="00420792">
              <w:rPr>
                <w:lang w:val="ru-RU"/>
              </w:rPr>
              <w:t>Ежедневная регистрация часов работы машины в журнале эксплуатации</w:t>
            </w:r>
            <w:r w:rsidR="004F4E9D" w:rsidRPr="00420792">
              <w:rPr>
                <w:bCs/>
                <w:lang w:val="ru-RU"/>
              </w:rPr>
              <w:t>.</w:t>
            </w:r>
          </w:p>
          <w:p w14:paraId="65C9A43E" w14:textId="16CC6080" w:rsidR="0048151C" w:rsidRPr="00420792" w:rsidRDefault="0048151C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>Задание 6.</w:t>
            </w:r>
            <w:r w:rsidR="004F4E9D" w:rsidRPr="00420792">
              <w:rPr>
                <w:b/>
                <w:lang w:val="ru-RU"/>
              </w:rPr>
              <w:t xml:space="preserve">c. </w:t>
            </w:r>
            <w:r w:rsidR="00127B80" w:rsidRPr="00420792">
              <w:rPr>
                <w:lang w:val="ru-RU"/>
              </w:rPr>
              <w:t>Заполнение учетных документов по техническому обслуживанию и выполненным работам</w:t>
            </w:r>
            <w:r w:rsidR="004F4E9D" w:rsidRPr="00420792">
              <w:rPr>
                <w:bCs/>
                <w:lang w:val="ru-RU"/>
              </w:rPr>
              <w:t>.</w:t>
            </w:r>
          </w:p>
          <w:p w14:paraId="03AEC089" w14:textId="6586968F" w:rsidR="0048151C" w:rsidRPr="00420792" w:rsidRDefault="0048151C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 xml:space="preserve">Задание 6.d. </w:t>
            </w:r>
            <w:r w:rsidR="00127B80" w:rsidRPr="00420792">
              <w:rPr>
                <w:lang w:val="ru-RU"/>
              </w:rPr>
              <w:t>Внесение информации о выявленных неисправностях и информирование главного механика</w:t>
            </w:r>
            <w:r w:rsidR="004F4E9D" w:rsidRPr="00420792">
              <w:rPr>
                <w:bCs/>
                <w:lang w:val="ru-RU"/>
              </w:rPr>
              <w:t>.</w:t>
            </w:r>
            <w:r w:rsidR="00127B80" w:rsidRPr="00420792">
              <w:rPr>
                <w:bCs/>
                <w:lang w:val="ru-RU"/>
              </w:rPr>
              <w:t xml:space="preserve"> </w:t>
            </w:r>
          </w:p>
          <w:p w14:paraId="621CEB5C" w14:textId="774AD346" w:rsidR="0048151C" w:rsidRPr="00420792" w:rsidRDefault="0048151C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6.e. </w:t>
            </w:r>
            <w:r w:rsidR="009F5F98" w:rsidRPr="00420792">
              <w:rPr>
                <w:lang w:val="ru-RU"/>
              </w:rPr>
              <w:t>Соблюдение технических инструкций и предписаний производителя при эксплуатации машины</w:t>
            </w:r>
            <w:r w:rsidR="004F4E9D" w:rsidRPr="00420792">
              <w:rPr>
                <w:bCs/>
                <w:lang w:val="ru-RU"/>
              </w:rPr>
              <w:t>.</w:t>
            </w:r>
          </w:p>
          <w:p w14:paraId="0A7E0CFB" w14:textId="33908DAE" w:rsidR="0048151C" w:rsidRPr="00420792" w:rsidRDefault="0048151C" w:rsidP="009D06D4">
            <w:pPr>
              <w:spacing w:after="120" w:line="276" w:lineRule="auto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6.f. </w:t>
            </w:r>
            <w:r w:rsidR="00127B80" w:rsidRPr="00420792">
              <w:rPr>
                <w:lang w:val="ru-RU"/>
              </w:rPr>
              <w:t>Хранение и актуализация технической документации на машину</w:t>
            </w:r>
            <w:r w:rsidR="004F4E9D" w:rsidRPr="00420792">
              <w:rPr>
                <w:bCs/>
                <w:lang w:val="ru-RU"/>
              </w:rPr>
              <w:t>.</w:t>
            </w:r>
          </w:p>
          <w:p w14:paraId="207DDAFE" w14:textId="11217825" w:rsidR="003F675F" w:rsidRPr="00420792" w:rsidRDefault="003F675F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5" w:right="96"/>
              <w:jc w:val="both"/>
              <w:rPr>
                <w:b/>
                <w:lang w:val="ru-RU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8EF57A" w14:textId="1D35901F" w:rsidR="004359CC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/>
                <w:bCs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ПК</w:t>
            </w:r>
            <w:r w:rsidR="004359CC" w:rsidRPr="00420792">
              <w:rPr>
                <w:b/>
                <w:bCs/>
                <w:lang w:val="ru-RU"/>
              </w:rPr>
              <w:t xml:space="preserve"> 6. Ведение технической документации и записей </w:t>
            </w:r>
            <w:r w:rsidR="002A6D1F" w:rsidRPr="00420792">
              <w:rPr>
                <w:b/>
                <w:bCs/>
                <w:lang w:val="ru-RU"/>
              </w:rPr>
              <w:t>по</w:t>
            </w:r>
            <w:r w:rsidR="004359CC" w:rsidRPr="00420792">
              <w:rPr>
                <w:b/>
                <w:bCs/>
                <w:lang w:val="ru-RU"/>
              </w:rPr>
              <w:t xml:space="preserve"> эксплуатации бульдозер</w:t>
            </w:r>
            <w:r w:rsidR="002A6D1F" w:rsidRPr="00420792">
              <w:rPr>
                <w:b/>
                <w:bCs/>
                <w:lang w:val="ru-RU"/>
              </w:rPr>
              <w:t>а</w:t>
            </w:r>
            <w:r w:rsidR="004359CC" w:rsidRPr="00420792">
              <w:rPr>
                <w:b/>
                <w:bCs/>
                <w:lang w:val="ru-RU"/>
              </w:rPr>
              <w:t>.</w:t>
            </w:r>
          </w:p>
          <w:p w14:paraId="1F6C4AE0" w14:textId="77777777" w:rsidR="004359CC" w:rsidRPr="00420792" w:rsidRDefault="004359CC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Cs/>
                <w:lang w:val="ru-RU"/>
              </w:rPr>
            </w:pPr>
            <w:r w:rsidRPr="00420792">
              <w:rPr>
                <w:bCs/>
                <w:i/>
                <w:iCs/>
                <w:lang w:val="ru-RU"/>
              </w:rPr>
              <w:t>(6.a; 6.b; 6.c; 6.d; 6.e; 6.f)</w:t>
            </w:r>
          </w:p>
          <w:p w14:paraId="78ADF877" w14:textId="38538E82" w:rsidR="003F675F" w:rsidRPr="00420792" w:rsidRDefault="003F675F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Cs/>
                <w:lang w:val="ru-RU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C517C" w14:textId="01900FAD" w:rsidR="002A6D1F" w:rsidRPr="00420792" w:rsidRDefault="002A6D1F" w:rsidP="002A6D1F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6.1.</w:t>
            </w:r>
            <w:r w:rsidRPr="00420792">
              <w:rPr>
                <w:lang w:val="ru-RU" w:eastAsia="ru-MD"/>
              </w:rPr>
              <w:t xml:space="preserve"> Изучает руководство по эксплуатации, инструкции по управлению и техническую документацию бульдозера для правильной и безопасной эксплуатации машины.</w:t>
            </w:r>
          </w:p>
          <w:p w14:paraId="643EF2D0" w14:textId="1AB8EC9F" w:rsidR="002A6D1F" w:rsidRPr="00420792" w:rsidRDefault="002A6D1F" w:rsidP="002A6D1F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6.2.</w:t>
            </w:r>
            <w:r w:rsidRPr="00420792">
              <w:rPr>
                <w:lang w:val="ru-RU" w:eastAsia="ru-MD"/>
              </w:rPr>
              <w:t xml:space="preserve"> Применяет положения руководства по эксплуатации и рекомендации производителя при эксплуатации, техническом обслуживании и проверке технического состояния бульдозера.</w:t>
            </w:r>
          </w:p>
          <w:p w14:paraId="5DF5FD90" w14:textId="77777777" w:rsidR="002A6D1F" w:rsidRPr="00420792" w:rsidRDefault="002A6D1F" w:rsidP="002A6D1F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6.3.</w:t>
            </w:r>
            <w:r w:rsidRPr="00420792">
              <w:rPr>
                <w:lang w:val="ru-RU" w:eastAsia="ru-MD"/>
              </w:rPr>
              <w:t xml:space="preserve"> Ежедневно вносит в журнал эксплуатации сведения о часах работы бульдозера, периоде работы и другую информацию, предусмотренную учетной документацией.</w:t>
            </w:r>
          </w:p>
          <w:p w14:paraId="410D5BA6" w14:textId="77777777" w:rsidR="002A6D1F" w:rsidRPr="00420792" w:rsidRDefault="002A6D1F" w:rsidP="002A6D1F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lastRenderedPageBreak/>
              <w:t>6.4.</w:t>
            </w:r>
            <w:r w:rsidRPr="00420792">
              <w:rPr>
                <w:lang w:val="ru-RU" w:eastAsia="ru-MD"/>
              </w:rPr>
              <w:t xml:space="preserve"> Заполняет учетные документы о выполненных работах, операциях технического обслуживания и проведенных вмешательствах в работу машины.</w:t>
            </w:r>
          </w:p>
          <w:p w14:paraId="3881BD15" w14:textId="77777777" w:rsidR="002A6D1F" w:rsidRPr="00420792" w:rsidRDefault="002A6D1F" w:rsidP="002A6D1F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6.5.</w:t>
            </w:r>
            <w:r w:rsidRPr="00420792">
              <w:rPr>
                <w:lang w:val="ru-RU" w:eastAsia="ru-MD"/>
              </w:rPr>
              <w:t xml:space="preserve"> Фиксирует неисправности или выявленные несоответствия в процессе эксплуатации и информирует главного механика или ответственное лицо для организации проведения технических работ.</w:t>
            </w:r>
          </w:p>
          <w:p w14:paraId="643F96EF" w14:textId="2E386CAB" w:rsidR="002A6D1F" w:rsidRPr="00420792" w:rsidRDefault="002A6D1F" w:rsidP="002A6D1F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6.6.</w:t>
            </w:r>
            <w:r w:rsidRPr="00420792">
              <w:rPr>
                <w:lang w:val="ru-RU" w:eastAsia="ru-MD"/>
              </w:rPr>
              <w:t xml:space="preserve"> Проверяет точность и полноту данных, внесенных в документацию по эксплуатации и обслуживанию, перед их передачей.</w:t>
            </w:r>
          </w:p>
          <w:p w14:paraId="768E3386" w14:textId="77777777" w:rsidR="002A6D1F" w:rsidRPr="00420792" w:rsidRDefault="002A6D1F" w:rsidP="002A6D1F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6.7.</w:t>
            </w:r>
            <w:r w:rsidRPr="00420792">
              <w:rPr>
                <w:lang w:val="ru-RU" w:eastAsia="ru-MD"/>
              </w:rPr>
              <w:t xml:space="preserve"> Хранит, обновляет и использует техническую документацию бульдозера в соответствии с внутренними процедурами и требованиями законодательства.</w:t>
            </w:r>
          </w:p>
          <w:p w14:paraId="4BD11D3B" w14:textId="45ADA207" w:rsidR="00CC25F5" w:rsidRPr="00420792" w:rsidRDefault="002A6D1F" w:rsidP="002A6D1F">
            <w:pPr>
              <w:spacing w:after="120" w:line="276" w:lineRule="auto"/>
              <w:rPr>
                <w:lang w:val="ru-RU" w:eastAsia="ru-RU"/>
              </w:rPr>
            </w:pPr>
            <w:r w:rsidRPr="00420792">
              <w:rPr>
                <w:b/>
                <w:bCs/>
                <w:lang w:val="ru-RU" w:eastAsia="ru-MD"/>
              </w:rPr>
              <w:t>6.8.</w:t>
            </w:r>
            <w:r w:rsidRPr="00420792">
              <w:rPr>
                <w:lang w:val="ru-RU" w:eastAsia="ru-MD"/>
              </w:rPr>
              <w:t xml:space="preserve"> Передает ответственным лицам документы и отчеты об эксплуатации, техническом обслуживании и работе бульдозера, соблюдая установленные сроки и процедуры.</w:t>
            </w:r>
          </w:p>
        </w:tc>
      </w:tr>
      <w:tr w:rsidR="009B1269" w:rsidRPr="00420792" w14:paraId="3873AE3A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EED00" w14:textId="312DD271" w:rsidR="009B1269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2" w:right="96"/>
              <w:jc w:val="center"/>
              <w:rPr>
                <w:b/>
                <w:bCs/>
                <w:color w:val="000000"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ОБЯЗАННОСТЬ</w:t>
            </w:r>
            <w:r w:rsidR="009B1269" w:rsidRPr="00420792">
              <w:rPr>
                <w:b/>
                <w:lang w:val="ru-RU"/>
              </w:rPr>
              <w:t xml:space="preserve"> 7. </w:t>
            </w:r>
            <w:r w:rsidR="00B72499" w:rsidRPr="00420792">
              <w:rPr>
                <w:b/>
                <w:bCs/>
                <w:color w:val="000000" w:themeColor="text1"/>
                <w:lang w:val="ru-RU"/>
              </w:rPr>
              <w:t>Обеспечение качества работ</w:t>
            </w:r>
            <w:r w:rsidR="002A6D1F" w:rsidRPr="00420792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104D778B" w14:textId="4BDAEB5D" w:rsidR="006012FB" w:rsidRPr="00420792" w:rsidRDefault="006012FB" w:rsidP="009D06D4">
            <w:pPr>
              <w:spacing w:after="120" w:line="276" w:lineRule="auto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7.а. </w:t>
            </w:r>
            <w:r w:rsidRPr="00420792">
              <w:rPr>
                <w:bCs/>
                <w:lang w:val="ru-RU"/>
              </w:rPr>
              <w:t>Координация действий с руководством и бригадой рабочих на строительной площадке.</w:t>
            </w:r>
          </w:p>
          <w:p w14:paraId="06EFCE97" w14:textId="007453A7" w:rsidR="006012FB" w:rsidRPr="00420792" w:rsidRDefault="006012FB" w:rsidP="009D06D4">
            <w:pPr>
              <w:spacing w:after="120" w:line="276" w:lineRule="auto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7.б. </w:t>
            </w:r>
            <w:r w:rsidR="002A6D1F" w:rsidRPr="00420792">
              <w:rPr>
                <w:bCs/>
                <w:lang w:val="ru-RU"/>
              </w:rPr>
              <w:t>Выполнение работ с обеспечением личной безопасности и безопасности членов рабочей команды</w:t>
            </w:r>
            <w:r w:rsidRPr="00420792">
              <w:rPr>
                <w:bCs/>
                <w:lang w:val="ru-RU"/>
              </w:rPr>
              <w:t>.</w:t>
            </w:r>
            <w:r w:rsidR="002A6D1F" w:rsidRPr="00420792">
              <w:rPr>
                <w:bCs/>
                <w:lang w:val="ru-RU"/>
              </w:rPr>
              <w:t xml:space="preserve"> </w:t>
            </w:r>
          </w:p>
          <w:p w14:paraId="38D52816" w14:textId="76BB6160" w:rsidR="006012FB" w:rsidRPr="00420792" w:rsidRDefault="006012FB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7.c. </w:t>
            </w:r>
            <w:r w:rsidR="002A6D1F" w:rsidRPr="00420792">
              <w:rPr>
                <w:bCs/>
                <w:lang w:val="ru-RU"/>
              </w:rPr>
              <w:t>Обеспечение эффективного управления рабочим временем</w:t>
            </w:r>
            <w:r w:rsidRPr="00420792">
              <w:rPr>
                <w:bCs/>
                <w:lang w:val="ru-RU"/>
              </w:rPr>
              <w:t>.</w:t>
            </w:r>
            <w:r w:rsidRPr="00420792">
              <w:rPr>
                <w:b/>
                <w:lang w:val="ru-RU"/>
              </w:rPr>
              <w:t xml:space="preserve"> </w:t>
            </w:r>
          </w:p>
          <w:p w14:paraId="646F946E" w14:textId="13D89B5B" w:rsidR="006012FB" w:rsidRPr="00420792" w:rsidRDefault="006012FB" w:rsidP="009D06D4">
            <w:pPr>
              <w:spacing w:after="120" w:line="276" w:lineRule="auto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Задача 7.d. </w:t>
            </w:r>
            <w:r w:rsidR="002A6D1F" w:rsidRPr="00420792">
              <w:rPr>
                <w:bCs/>
                <w:lang w:val="ru-RU"/>
              </w:rPr>
              <w:t>Выполнение работ в установленные сроки и в соответствии с требуемыми техническими параметрами</w:t>
            </w:r>
            <w:r w:rsidRPr="00420792">
              <w:rPr>
                <w:bCs/>
                <w:lang w:val="ru-RU"/>
              </w:rPr>
              <w:t>.</w:t>
            </w:r>
          </w:p>
          <w:p w14:paraId="279E21E5" w14:textId="1D2AD8B1" w:rsidR="006012FB" w:rsidRPr="00420792" w:rsidRDefault="006012FB" w:rsidP="009D06D4">
            <w:pPr>
              <w:spacing w:after="120" w:line="276" w:lineRule="auto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 xml:space="preserve">Задание 7.е. </w:t>
            </w:r>
            <w:r w:rsidR="002A6D1F" w:rsidRPr="00420792">
              <w:rPr>
                <w:bCs/>
                <w:lang w:val="ru-RU"/>
              </w:rPr>
              <w:t>Совершенствование навыков по правильной эксплуатации рабочей техники</w:t>
            </w:r>
            <w:r w:rsidRPr="00420792">
              <w:rPr>
                <w:bCs/>
                <w:lang w:val="ru-RU"/>
              </w:rPr>
              <w:t>.</w:t>
            </w:r>
            <w:r w:rsidR="002A6D1F" w:rsidRPr="00420792">
              <w:rPr>
                <w:bCs/>
                <w:lang w:val="ru-RU"/>
              </w:rPr>
              <w:t xml:space="preserve"> </w:t>
            </w:r>
          </w:p>
          <w:p w14:paraId="7887112D" w14:textId="0B093A18" w:rsidR="006012FB" w:rsidRPr="00420792" w:rsidRDefault="006012FB" w:rsidP="009D06D4">
            <w:pPr>
              <w:spacing w:after="120" w:line="276" w:lineRule="auto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t xml:space="preserve">Задание 7.f. </w:t>
            </w:r>
            <w:r w:rsidR="002A6D1F" w:rsidRPr="00420792">
              <w:rPr>
                <w:bCs/>
                <w:lang w:val="ru-RU"/>
              </w:rPr>
              <w:t>Соблюдение рабочего графика и установленных сроков выполнения работ</w:t>
            </w:r>
            <w:r w:rsidRPr="00420792">
              <w:rPr>
                <w:bCs/>
                <w:lang w:val="ru-RU"/>
              </w:rPr>
              <w:t>.</w:t>
            </w:r>
          </w:p>
          <w:p w14:paraId="7D70446A" w14:textId="658DE9C1" w:rsidR="00B72499" w:rsidRPr="00420792" w:rsidRDefault="00B72499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5" w:right="96"/>
              <w:jc w:val="both"/>
              <w:rPr>
                <w:b/>
                <w:lang w:val="ru-RU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5C5A9" w14:textId="747872D9" w:rsidR="009D5F16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Cs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ПК</w:t>
            </w:r>
            <w:r w:rsidR="0048151C" w:rsidRPr="00420792">
              <w:rPr>
                <w:b/>
                <w:lang w:val="ru-RU"/>
              </w:rPr>
              <w:t xml:space="preserve"> </w:t>
            </w:r>
            <w:r w:rsidRPr="00420792">
              <w:rPr>
                <w:b/>
                <w:lang w:val="ru-RU"/>
              </w:rPr>
              <w:t>7</w:t>
            </w:r>
            <w:r w:rsidR="004359CC" w:rsidRPr="00420792">
              <w:rPr>
                <w:b/>
                <w:lang w:val="ru-RU"/>
              </w:rPr>
              <w:t>. Обеспечение качества выполняем</w:t>
            </w:r>
            <w:r w:rsidR="002A6D1F" w:rsidRPr="00420792">
              <w:rPr>
                <w:b/>
                <w:lang w:val="ru-RU"/>
              </w:rPr>
              <w:t>ых</w:t>
            </w:r>
            <w:r w:rsidR="004359CC" w:rsidRPr="00420792">
              <w:rPr>
                <w:b/>
                <w:lang w:val="ru-RU"/>
              </w:rPr>
              <w:t xml:space="preserve"> работ</w:t>
            </w:r>
            <w:r w:rsidR="002A6D1F" w:rsidRPr="00420792">
              <w:rPr>
                <w:b/>
                <w:lang w:val="ru-RU"/>
              </w:rPr>
              <w:t>.</w:t>
            </w:r>
          </w:p>
          <w:p w14:paraId="4B8BC4EB" w14:textId="69C9896E" w:rsidR="009B1269" w:rsidRPr="00420792" w:rsidRDefault="00A04CD0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Cs/>
                <w:lang w:val="ru-RU"/>
              </w:rPr>
            </w:pPr>
            <w:r w:rsidRPr="00420792">
              <w:rPr>
                <w:bCs/>
                <w:lang w:val="ru-RU"/>
              </w:rPr>
              <w:t xml:space="preserve">( </w:t>
            </w:r>
            <w:r w:rsidR="00271166" w:rsidRPr="00420792">
              <w:rPr>
                <w:lang w:val="ru-RU"/>
              </w:rPr>
              <w:t xml:space="preserve">1.a; 1.b; </w:t>
            </w:r>
            <w:r w:rsidRPr="00420792">
              <w:rPr>
                <w:bCs/>
                <w:lang w:val="ru-RU"/>
              </w:rPr>
              <w:t>7.a; 7.b; 7.c; 7.d; 7.e; 7.f;)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F3342" w14:textId="0E216074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7.1.</w:t>
            </w:r>
            <w:r w:rsidRPr="00420792">
              <w:rPr>
                <w:lang w:val="ru-RU" w:eastAsia="ru-MD"/>
              </w:rPr>
              <w:t xml:space="preserve"> Постоянно взаимодействует с начальником строительного участка, мастером и членами рабочей бригады для точного понимания производственных задач, порядка их выполнения и возможных изменений, возникающих в процессе работ.</w:t>
            </w:r>
          </w:p>
          <w:p w14:paraId="6BAE2D70" w14:textId="46955378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7.2.</w:t>
            </w:r>
            <w:r w:rsidRPr="00420792">
              <w:rPr>
                <w:lang w:val="ru-RU" w:eastAsia="ru-MD"/>
              </w:rPr>
              <w:t xml:space="preserve"> Выполняет работы и задания, порученные руководителем, соблюдая требования охраны труда и техники безопасности, избегая действий, которые могут создать угрозу для себя, коллег или техники, находящейся в рабочей зоне.</w:t>
            </w:r>
          </w:p>
          <w:p w14:paraId="1411FFF3" w14:textId="69E1C2E6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7.3.</w:t>
            </w:r>
            <w:r w:rsidRPr="00420792">
              <w:rPr>
                <w:lang w:val="ru-RU" w:eastAsia="ru-MD"/>
              </w:rPr>
              <w:t xml:space="preserve"> Организует выполнение работ таким образом, чтобы рабочее время использовалось эффективно, исключая необоснованные простои бульдозера и задержки при выполнении заданий.</w:t>
            </w:r>
          </w:p>
          <w:p w14:paraId="1194D43D" w14:textId="720F20F7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7.4.</w:t>
            </w:r>
            <w:r w:rsidRPr="00420792">
              <w:rPr>
                <w:lang w:val="ru-RU" w:eastAsia="ru-MD"/>
              </w:rPr>
              <w:t xml:space="preserve"> Выполняет работы по перемещению грунта, благоустройству и обслуживанию дорог в соответствии с полученными указаниями, </w:t>
            </w:r>
            <w:r w:rsidRPr="00420792">
              <w:rPr>
                <w:lang w:val="ru-RU" w:eastAsia="ru-MD"/>
              </w:rPr>
              <w:lastRenderedPageBreak/>
              <w:t>техническим проектом и требуемыми параметрами, установленными заказчиком.</w:t>
            </w:r>
          </w:p>
          <w:p w14:paraId="159EDC2A" w14:textId="314249C5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7.5.</w:t>
            </w:r>
            <w:r w:rsidRPr="00420792">
              <w:rPr>
                <w:lang w:val="ru-RU" w:eastAsia="ru-MD"/>
              </w:rPr>
              <w:t xml:space="preserve"> Периодически проверяет качество выполненных работ.</w:t>
            </w:r>
          </w:p>
          <w:p w14:paraId="0A70ECFC" w14:textId="19110CE5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7.6.</w:t>
            </w:r>
            <w:r w:rsidRPr="00420792">
              <w:rPr>
                <w:lang w:val="ru-RU" w:eastAsia="ru-MD"/>
              </w:rPr>
              <w:t xml:space="preserve"> Оперативно устраняет выявленные несоответствия для обеспечения соответствия и качества выполненных работ.</w:t>
            </w:r>
          </w:p>
          <w:p w14:paraId="29403C17" w14:textId="2CDCC3F1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7.7.</w:t>
            </w:r>
            <w:r w:rsidRPr="00420792">
              <w:rPr>
                <w:lang w:val="ru-RU" w:eastAsia="ru-MD"/>
              </w:rPr>
              <w:t xml:space="preserve"> Участвует в инструктажах, курсах и мероприятиях по повышению профессиональной квалификации с целью совершенствования знаний и навыков по эксплуатации бульдозера и применению современных технологий выполнения работ.</w:t>
            </w:r>
          </w:p>
          <w:p w14:paraId="4BAFF5C0" w14:textId="514F9521" w:rsidR="008058D5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7.8.</w:t>
            </w:r>
            <w:r w:rsidRPr="00420792">
              <w:rPr>
                <w:lang w:val="ru-RU" w:eastAsia="ru-MD"/>
              </w:rPr>
              <w:t xml:space="preserve"> Несет ответственность за соблюдение рабочего графика, сроков выполнения работ и полученных производственных инструкций, способствуя завершению работ в установленные сроки и с требуемым уровнем качества.</w:t>
            </w:r>
          </w:p>
        </w:tc>
      </w:tr>
      <w:tr w:rsidR="009B1269" w:rsidRPr="00420792" w14:paraId="1D4B71A0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BAFD" w14:textId="3491FAFD" w:rsidR="009B1269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right="176" w:firstLine="108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ОБЯЗАННОСТЬ</w:t>
            </w:r>
            <w:r w:rsidR="009B1269" w:rsidRPr="00420792">
              <w:rPr>
                <w:b/>
                <w:lang w:val="ru-RU"/>
              </w:rPr>
              <w:t xml:space="preserve"> 8. </w:t>
            </w:r>
            <w:r w:rsidR="00A41540" w:rsidRPr="00420792">
              <w:rPr>
                <w:b/>
                <w:bCs/>
                <w:color w:val="000000" w:themeColor="text1"/>
                <w:lang w:val="ru-RU"/>
              </w:rPr>
              <w:t>Завершение задания/рабочего процесса.</w:t>
            </w:r>
          </w:p>
          <w:p w14:paraId="2C2CF9A8" w14:textId="46F786B2" w:rsidR="00651B1D" w:rsidRPr="00420792" w:rsidRDefault="00651B1D" w:rsidP="009D06D4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lang w:val="ru-RU" w:eastAsia="ru-RU"/>
              </w:rPr>
            </w:pPr>
            <w:r w:rsidRPr="00420792">
              <w:rPr>
                <w:b/>
                <w:lang w:val="ru-RU" w:eastAsia="ru-RU"/>
              </w:rPr>
              <w:t xml:space="preserve">Задание 8.а. </w:t>
            </w:r>
            <w:r w:rsidRPr="00420792">
              <w:rPr>
                <w:bCs/>
                <w:lang w:val="ru-RU" w:eastAsia="ru-RU"/>
              </w:rPr>
              <w:t xml:space="preserve">Очистка </w:t>
            </w:r>
            <w:r w:rsidR="00A41540" w:rsidRPr="00420792">
              <w:rPr>
                <w:bCs/>
                <w:lang w:val="ru-RU" w:eastAsia="ru-RU"/>
              </w:rPr>
              <w:t>оборудования</w:t>
            </w:r>
            <w:r w:rsidRPr="00420792">
              <w:rPr>
                <w:bCs/>
                <w:lang w:val="ru-RU" w:eastAsia="ru-RU"/>
              </w:rPr>
              <w:t xml:space="preserve"> по окончании </w:t>
            </w:r>
            <w:r w:rsidR="00A41540" w:rsidRPr="00420792">
              <w:rPr>
                <w:bCs/>
                <w:lang w:val="ru-RU" w:eastAsia="ru-RU"/>
              </w:rPr>
              <w:t>задания/рабочего процесса</w:t>
            </w:r>
            <w:r w:rsidRPr="00420792">
              <w:rPr>
                <w:bCs/>
                <w:lang w:val="ru-RU" w:eastAsia="ru-RU"/>
              </w:rPr>
              <w:t>.</w:t>
            </w:r>
          </w:p>
          <w:p w14:paraId="5472731A" w14:textId="5D4B4DF8" w:rsidR="00651B1D" w:rsidRPr="00420792" w:rsidRDefault="00651B1D" w:rsidP="009D06D4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lang w:val="ru-RU" w:eastAsia="ru-RU"/>
              </w:rPr>
            </w:pPr>
            <w:r w:rsidRPr="00420792">
              <w:rPr>
                <w:b/>
                <w:lang w:val="ru-RU" w:eastAsia="ru-RU"/>
              </w:rPr>
              <w:t xml:space="preserve">Задание 8.б. </w:t>
            </w:r>
            <w:r w:rsidRPr="00420792">
              <w:rPr>
                <w:bCs/>
                <w:lang w:val="ru-RU" w:eastAsia="ru-RU"/>
              </w:rPr>
              <w:t>Уборка индивидуального рабочего места.</w:t>
            </w:r>
          </w:p>
          <w:p w14:paraId="45B69AD1" w14:textId="5092A2BF" w:rsidR="00651B1D" w:rsidRPr="00420792" w:rsidRDefault="00651B1D" w:rsidP="009D06D4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lang w:val="ru-RU" w:eastAsia="ru-RU"/>
              </w:rPr>
            </w:pPr>
            <w:r w:rsidRPr="00420792">
              <w:rPr>
                <w:b/>
                <w:lang w:val="ru-RU" w:eastAsia="ru-RU"/>
              </w:rPr>
              <w:t xml:space="preserve">Задание 8.c. </w:t>
            </w:r>
            <w:r w:rsidR="00A41540" w:rsidRPr="00420792">
              <w:rPr>
                <w:bCs/>
                <w:lang w:val="ru-RU" w:eastAsia="ru-RU"/>
              </w:rPr>
              <w:t>Раздельный</w:t>
            </w:r>
            <w:r w:rsidRPr="00420792">
              <w:rPr>
                <w:bCs/>
                <w:lang w:val="ru-RU" w:eastAsia="ru-RU"/>
              </w:rPr>
              <w:t xml:space="preserve"> сбор отходов.</w:t>
            </w:r>
          </w:p>
          <w:p w14:paraId="095E0CC2" w14:textId="1648D79D" w:rsidR="00651B1D" w:rsidRPr="00420792" w:rsidRDefault="00651B1D" w:rsidP="009D06D4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lang w:val="ru-RU" w:eastAsia="ru-RU"/>
              </w:rPr>
            </w:pPr>
            <w:r w:rsidRPr="00420792">
              <w:rPr>
                <w:b/>
                <w:lang w:val="ru-RU" w:eastAsia="ru-RU"/>
              </w:rPr>
              <w:t xml:space="preserve">Задание </w:t>
            </w:r>
            <w:r w:rsidRPr="00420792">
              <w:rPr>
                <w:b/>
                <w:bCs/>
                <w:lang w:val="ru-RU" w:eastAsia="ru-RU"/>
              </w:rPr>
              <w:t xml:space="preserve">8.d. </w:t>
            </w:r>
            <w:r w:rsidR="00A41540" w:rsidRPr="00420792">
              <w:rPr>
                <w:bCs/>
                <w:lang w:val="ru-RU" w:eastAsia="ru-RU"/>
              </w:rPr>
              <w:t>Участие в транспортировке бульдозера к месту стоянки</w:t>
            </w:r>
            <w:r w:rsidRPr="00420792">
              <w:rPr>
                <w:bCs/>
                <w:lang w:val="ru-RU" w:eastAsia="ru-RU"/>
              </w:rPr>
              <w:t>.</w:t>
            </w:r>
            <w:r w:rsidR="00A41540" w:rsidRPr="00420792">
              <w:rPr>
                <w:bCs/>
                <w:lang w:val="ru-RU" w:eastAsia="ru-RU"/>
              </w:rPr>
              <w:t xml:space="preserve"> </w:t>
            </w:r>
          </w:p>
          <w:p w14:paraId="781C373B" w14:textId="107BC9E3" w:rsidR="00651B1D" w:rsidRPr="00420792" w:rsidRDefault="00651B1D" w:rsidP="009D06D4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lang w:val="ru-RU" w:eastAsia="ru-RU"/>
              </w:rPr>
            </w:pPr>
            <w:r w:rsidRPr="00420792">
              <w:rPr>
                <w:b/>
                <w:lang w:val="ru-RU" w:eastAsia="ru-RU"/>
              </w:rPr>
              <w:t xml:space="preserve">Задание </w:t>
            </w:r>
            <w:r w:rsidRPr="00420792">
              <w:rPr>
                <w:b/>
                <w:bCs/>
                <w:lang w:val="ru-RU" w:eastAsia="ru-RU"/>
              </w:rPr>
              <w:t xml:space="preserve">8.е. </w:t>
            </w:r>
            <w:r w:rsidRPr="00420792">
              <w:rPr>
                <w:bCs/>
                <w:lang w:val="ru-RU" w:eastAsia="ru-RU"/>
              </w:rPr>
              <w:t xml:space="preserve">Парковка </w:t>
            </w:r>
            <w:r w:rsidR="00A41540" w:rsidRPr="00420792">
              <w:rPr>
                <w:bCs/>
                <w:lang w:val="ru-RU" w:eastAsia="ru-RU"/>
              </w:rPr>
              <w:t>бульдозера</w:t>
            </w:r>
            <w:r w:rsidRPr="00420792">
              <w:rPr>
                <w:bCs/>
                <w:lang w:val="ru-RU" w:eastAsia="ru-RU"/>
              </w:rPr>
              <w:t xml:space="preserve"> в безопасном месте.</w:t>
            </w:r>
          </w:p>
          <w:p w14:paraId="6D7FBA95" w14:textId="471743EB" w:rsidR="00651B1D" w:rsidRPr="00420792" w:rsidRDefault="00651B1D" w:rsidP="009D06D4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lang w:val="ru-RU" w:eastAsia="ru-RU"/>
              </w:rPr>
            </w:pPr>
            <w:r w:rsidRPr="00420792">
              <w:rPr>
                <w:b/>
                <w:lang w:val="ru-RU" w:eastAsia="ru-RU"/>
              </w:rPr>
              <w:t xml:space="preserve">Задание </w:t>
            </w:r>
            <w:r w:rsidRPr="00420792">
              <w:rPr>
                <w:b/>
                <w:bCs/>
                <w:lang w:val="ru-RU" w:eastAsia="ru-RU"/>
              </w:rPr>
              <w:t xml:space="preserve">8.f. </w:t>
            </w:r>
            <w:r w:rsidR="00A41540" w:rsidRPr="00420792">
              <w:rPr>
                <w:bCs/>
                <w:lang w:val="ru-RU" w:eastAsia="ru-RU"/>
              </w:rPr>
              <w:t>Отключение систем и оборудования</w:t>
            </w:r>
            <w:r w:rsidRPr="00420792">
              <w:rPr>
                <w:bCs/>
                <w:lang w:val="ru-RU" w:eastAsia="ru-RU"/>
              </w:rPr>
              <w:t>.</w:t>
            </w:r>
          </w:p>
          <w:p w14:paraId="5825D28D" w14:textId="417E391D" w:rsidR="00651B1D" w:rsidRPr="00420792" w:rsidRDefault="00651B1D" w:rsidP="009D06D4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lang w:val="ru-RU" w:eastAsia="ru-RU"/>
              </w:rPr>
            </w:pPr>
            <w:r w:rsidRPr="00420792">
              <w:rPr>
                <w:b/>
                <w:lang w:val="ru-RU" w:eastAsia="ru-RU"/>
              </w:rPr>
              <w:t xml:space="preserve">Задание </w:t>
            </w:r>
            <w:r w:rsidRPr="00420792">
              <w:rPr>
                <w:b/>
                <w:bCs/>
                <w:lang w:val="ru-RU" w:eastAsia="ru-RU"/>
              </w:rPr>
              <w:t xml:space="preserve">8.g. </w:t>
            </w:r>
            <w:r w:rsidRPr="00420792">
              <w:rPr>
                <w:bCs/>
                <w:lang w:val="ru-RU" w:eastAsia="ru-RU"/>
              </w:rPr>
              <w:t xml:space="preserve">Визуальный осмотр </w:t>
            </w:r>
            <w:r w:rsidR="00A41540" w:rsidRPr="00420792">
              <w:rPr>
                <w:bCs/>
                <w:lang w:val="ru-RU" w:eastAsia="ru-RU"/>
              </w:rPr>
              <w:t>оборудования</w:t>
            </w:r>
            <w:r w:rsidRPr="00420792">
              <w:rPr>
                <w:bCs/>
                <w:lang w:val="ru-RU" w:eastAsia="ru-RU"/>
              </w:rPr>
              <w:t>.</w:t>
            </w:r>
          </w:p>
          <w:p w14:paraId="3E0B3EC5" w14:textId="04AB2C26" w:rsidR="00651B1D" w:rsidRPr="00420792" w:rsidRDefault="00651B1D" w:rsidP="009D06D4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lang w:val="ru-RU" w:eastAsia="ru-RU"/>
              </w:rPr>
            </w:pPr>
            <w:r w:rsidRPr="00420792">
              <w:rPr>
                <w:b/>
                <w:lang w:val="ru-RU" w:eastAsia="ru-RU"/>
              </w:rPr>
              <w:t xml:space="preserve">Задание </w:t>
            </w:r>
            <w:r w:rsidRPr="00420792">
              <w:rPr>
                <w:b/>
                <w:bCs/>
                <w:lang w:val="ru-RU" w:eastAsia="ru-RU"/>
              </w:rPr>
              <w:t xml:space="preserve">8.h. </w:t>
            </w:r>
            <w:r w:rsidR="00A41540" w:rsidRPr="00420792">
              <w:rPr>
                <w:bCs/>
                <w:lang w:val="ru-RU" w:eastAsia="ru-RU"/>
              </w:rPr>
              <w:t xml:space="preserve">Предоставление отчета о завершении </w:t>
            </w:r>
            <w:r w:rsidR="00A41540" w:rsidRPr="00420792">
              <w:rPr>
                <w:bCs/>
                <w:lang w:val="ru-RU" w:eastAsia="ru-RU"/>
              </w:rPr>
              <w:lastRenderedPageBreak/>
              <w:t>рабочего процесса</w:t>
            </w:r>
            <w:r w:rsidRPr="00420792">
              <w:rPr>
                <w:bCs/>
                <w:lang w:val="ru-RU" w:eastAsia="ru-RU"/>
              </w:rPr>
              <w:t>.</w:t>
            </w:r>
          </w:p>
          <w:p w14:paraId="019FE2CD" w14:textId="3F97588D" w:rsidR="00B72499" w:rsidRPr="00420792" w:rsidRDefault="00B72499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6" w:right="56"/>
              <w:jc w:val="both"/>
              <w:rPr>
                <w:b/>
                <w:lang w:val="ru-RU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960E" w14:textId="1E1157EB" w:rsidR="009B1269" w:rsidRPr="00420792" w:rsidRDefault="00B51C01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8" w:right="57"/>
              <w:jc w:val="center"/>
              <w:rPr>
                <w:b/>
                <w:lang w:val="ru-RU"/>
              </w:rPr>
            </w:pPr>
            <w:r w:rsidRPr="00420792">
              <w:rPr>
                <w:b/>
                <w:lang w:val="ru-RU"/>
              </w:rPr>
              <w:lastRenderedPageBreak/>
              <w:t>ПК</w:t>
            </w:r>
            <w:r w:rsidR="009B1269" w:rsidRPr="00420792">
              <w:rPr>
                <w:b/>
                <w:lang w:val="ru-RU"/>
              </w:rPr>
              <w:t xml:space="preserve"> 8. </w:t>
            </w:r>
            <w:r w:rsidR="00A41540" w:rsidRPr="00420792">
              <w:rPr>
                <w:b/>
                <w:lang w:val="ru-RU"/>
              </w:rPr>
              <w:t>Выполнение процедур по завершении рабочего процесса и подготовке бульдозера к стоянке</w:t>
            </w:r>
            <w:r w:rsidR="007E4311" w:rsidRPr="00420792">
              <w:rPr>
                <w:b/>
                <w:bCs/>
                <w:lang w:val="ru-RU"/>
              </w:rPr>
              <w:t>.</w:t>
            </w:r>
          </w:p>
          <w:p w14:paraId="5CA59125" w14:textId="5EBE4736" w:rsidR="009B1269" w:rsidRPr="00420792" w:rsidRDefault="00A04CD0" w:rsidP="009D0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8" w:right="57"/>
              <w:jc w:val="center"/>
              <w:rPr>
                <w:b/>
                <w:lang w:val="ru-RU"/>
              </w:rPr>
            </w:pPr>
            <w:r w:rsidRPr="00420792">
              <w:rPr>
                <w:lang w:val="ru-RU"/>
              </w:rPr>
              <w:t xml:space="preserve">(1.a; 1.b; </w:t>
            </w:r>
            <w:r w:rsidR="00271166" w:rsidRPr="00420792">
              <w:rPr>
                <w:bCs/>
                <w:lang w:val="ru-RU"/>
              </w:rPr>
              <w:t xml:space="preserve">3.b; </w:t>
            </w:r>
            <w:r w:rsidR="00271166" w:rsidRPr="00420792">
              <w:rPr>
                <w:lang w:val="ru-RU"/>
              </w:rPr>
              <w:t>8.a; 8.b; 8.c; 8.d; 8.e; 8.f; 8.g; 8.h;)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281" w14:textId="6F734BDE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8.1.</w:t>
            </w:r>
            <w:r w:rsidRPr="00420792">
              <w:rPr>
                <w:lang w:val="ru-RU" w:eastAsia="ru-MD"/>
              </w:rPr>
              <w:t xml:space="preserve"> Обеспечивает очистку бульдозера и/или вспомогательн</w:t>
            </w:r>
            <w:r w:rsidR="00D05032" w:rsidRPr="00420792">
              <w:rPr>
                <w:lang w:val="ru-RU" w:eastAsia="ru-MD"/>
              </w:rPr>
              <w:t>ого оборудования</w:t>
            </w:r>
            <w:r w:rsidRPr="00420792">
              <w:rPr>
                <w:lang w:val="ru-RU" w:eastAsia="ru-MD"/>
              </w:rPr>
              <w:t xml:space="preserve"> после завершения работ или окончания рабочего дня путем удаления грунта, гравия, грязи и других загрязнений с рабочих органов и поверхностей машины.</w:t>
            </w:r>
          </w:p>
          <w:p w14:paraId="267CF3B8" w14:textId="2D87F04F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8.2.</w:t>
            </w:r>
            <w:r w:rsidRPr="00420792">
              <w:rPr>
                <w:lang w:val="ru-RU" w:eastAsia="ru-MD"/>
              </w:rPr>
              <w:t xml:space="preserve"> Обеспечивает порядок и чистоту на рабочем месте путем удаления оставшихся материалов и устранения предметов, которые могут представлять опасность для персонала или техники.</w:t>
            </w:r>
          </w:p>
          <w:p w14:paraId="229EA00E" w14:textId="451A0E5D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8.3.</w:t>
            </w:r>
            <w:r w:rsidRPr="00420792">
              <w:rPr>
                <w:lang w:val="ru-RU" w:eastAsia="ru-MD"/>
              </w:rPr>
              <w:t xml:space="preserve"> Осуществляет раздельное складирование отходов, образовавшихся в процессе работы, соблюдая требования по охране окружающей среды и внутренние правила обращения с отходами.</w:t>
            </w:r>
          </w:p>
          <w:p w14:paraId="3A6EF421" w14:textId="394B0341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8.4.</w:t>
            </w:r>
            <w:r w:rsidRPr="00420792">
              <w:rPr>
                <w:lang w:val="ru-RU" w:eastAsia="ru-MD"/>
              </w:rPr>
              <w:t xml:space="preserve"> Обеспечивает закрепление бульдозера на транспортной платформе</w:t>
            </w:r>
            <w:r w:rsidR="00D05032" w:rsidRPr="00420792">
              <w:rPr>
                <w:lang w:val="ru-RU" w:eastAsia="ru-MD"/>
              </w:rPr>
              <w:t xml:space="preserve"> </w:t>
            </w:r>
            <w:r w:rsidRPr="00420792">
              <w:rPr>
                <w:lang w:val="ru-RU" w:eastAsia="ru-MD"/>
              </w:rPr>
              <w:t>для перевозки к месту стоянки или парковки, соблюдая требования охраны труда и техники безопасности, а также правила крепления техники.</w:t>
            </w:r>
          </w:p>
          <w:p w14:paraId="4D9874EC" w14:textId="66E2096C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lastRenderedPageBreak/>
              <w:t>8.5.</w:t>
            </w:r>
            <w:r w:rsidRPr="00420792">
              <w:rPr>
                <w:lang w:val="ru-RU" w:eastAsia="ru-MD"/>
              </w:rPr>
              <w:t xml:space="preserve"> </w:t>
            </w:r>
            <w:r w:rsidR="00D05032" w:rsidRPr="00420792">
              <w:rPr>
                <w:lang w:val="ru-RU" w:eastAsia="ru-MD"/>
              </w:rPr>
              <w:t>У</w:t>
            </w:r>
            <w:r w:rsidRPr="00420792">
              <w:rPr>
                <w:lang w:val="ru-RU" w:eastAsia="ru-MD"/>
              </w:rPr>
              <w:t>станавливает бульдозер на стоянку в безопасном, устойчивом и разрешенном месте таким образом, чтобы не создавать препятствий для движения и не представлять опасности для людей, техники или транспорта.</w:t>
            </w:r>
          </w:p>
          <w:p w14:paraId="6CCA60E4" w14:textId="21A6834D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8.6.</w:t>
            </w:r>
            <w:r w:rsidRPr="00420792">
              <w:rPr>
                <w:lang w:val="ru-RU" w:eastAsia="ru-MD"/>
              </w:rPr>
              <w:t xml:space="preserve"> </w:t>
            </w:r>
            <w:r w:rsidR="00D05032" w:rsidRPr="00420792">
              <w:rPr>
                <w:lang w:val="ru-RU" w:eastAsia="ru-MD"/>
              </w:rPr>
              <w:t>Устанавливает рабочие органы бульдозера в положение для стоянки</w:t>
            </w:r>
            <w:r w:rsidRPr="00420792">
              <w:rPr>
                <w:lang w:val="ru-RU" w:eastAsia="ru-MD"/>
              </w:rPr>
              <w:t xml:space="preserve">, отключает системы машины и отсоединяет минусовую клемму аккумуляторной батареи, обеспечивая неподвижность </w:t>
            </w:r>
            <w:r w:rsidR="00D05032" w:rsidRPr="00420792">
              <w:rPr>
                <w:lang w:val="ru-RU" w:eastAsia="ru-MD"/>
              </w:rPr>
              <w:t>бульдозера</w:t>
            </w:r>
            <w:r w:rsidRPr="00420792">
              <w:rPr>
                <w:lang w:val="ru-RU" w:eastAsia="ru-MD"/>
              </w:rPr>
              <w:t xml:space="preserve"> в соответствии с техническими требованиями и нормами охраны труда и техники безопасности.</w:t>
            </w:r>
          </w:p>
          <w:p w14:paraId="2AF3FEE5" w14:textId="51D0FD78" w:rsidR="00A41540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8.7.</w:t>
            </w:r>
            <w:r w:rsidRPr="00420792">
              <w:rPr>
                <w:lang w:val="ru-RU" w:eastAsia="ru-MD"/>
              </w:rPr>
              <w:t xml:space="preserve"> Выполняет визуальный осмотр </w:t>
            </w:r>
            <w:r w:rsidR="00D05032" w:rsidRPr="00420792">
              <w:rPr>
                <w:lang w:val="ru-RU" w:eastAsia="ru-MD"/>
              </w:rPr>
              <w:t>бульдозера</w:t>
            </w:r>
            <w:r w:rsidRPr="00420792">
              <w:rPr>
                <w:lang w:val="ru-RU" w:eastAsia="ru-MD"/>
              </w:rPr>
              <w:t xml:space="preserve"> после завершения работ для выявления возможных повреждений, утечек или неисправностей, возникших в процессе эксплуатации.</w:t>
            </w:r>
          </w:p>
          <w:p w14:paraId="06C060BA" w14:textId="575E8B14" w:rsidR="009B1269" w:rsidRPr="00420792" w:rsidRDefault="00A41540" w:rsidP="00A41540">
            <w:pPr>
              <w:spacing w:after="120" w:line="276" w:lineRule="auto"/>
              <w:rPr>
                <w:lang w:val="ru-RU" w:eastAsia="ru-MD"/>
              </w:rPr>
            </w:pPr>
            <w:r w:rsidRPr="00420792">
              <w:rPr>
                <w:b/>
                <w:bCs/>
                <w:lang w:val="ru-RU" w:eastAsia="ru-MD"/>
              </w:rPr>
              <w:t>8.8.</w:t>
            </w:r>
            <w:r w:rsidRPr="00420792">
              <w:rPr>
                <w:lang w:val="ru-RU" w:eastAsia="ru-MD"/>
              </w:rPr>
              <w:t xml:space="preserve"> Информирует руководителя об окончании рабочего дня, техническом состоянии машины, выявленных неисправностях и выполненных в течение дня работах.</w:t>
            </w:r>
          </w:p>
        </w:tc>
      </w:tr>
    </w:tbl>
    <w:p w14:paraId="7252C77C" w14:textId="77777777" w:rsidR="000E1B6B" w:rsidRPr="00420792" w:rsidRDefault="000E1B6B" w:rsidP="009D06D4">
      <w:pPr>
        <w:spacing w:after="120" w:line="276" w:lineRule="auto"/>
        <w:rPr>
          <w:lang w:val="ru-RU"/>
        </w:rPr>
      </w:pPr>
    </w:p>
    <w:p w14:paraId="6CBBE15F" w14:textId="77777777" w:rsidR="005F0F7E" w:rsidRPr="00420792" w:rsidRDefault="005F0F7E" w:rsidP="009D06D4">
      <w:pPr>
        <w:spacing w:after="120" w:line="276" w:lineRule="auto"/>
        <w:rPr>
          <w:lang w:val="ru-RU"/>
        </w:rPr>
      </w:pPr>
    </w:p>
    <w:sectPr w:rsidR="005F0F7E" w:rsidRPr="00420792">
      <w:pgSz w:w="16838" w:h="11906" w:orient="landscape"/>
      <w:pgMar w:top="567" w:right="1138" w:bottom="426" w:left="1138" w:header="706" w:footer="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E1E8A" w14:textId="77777777" w:rsidR="00237958" w:rsidRDefault="00237958">
      <w:r>
        <w:separator/>
      </w:r>
    </w:p>
  </w:endnote>
  <w:endnote w:type="continuationSeparator" w:id="0">
    <w:p w14:paraId="64FC6326" w14:textId="77777777" w:rsidR="00237958" w:rsidRDefault="002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LT 45 Ligh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8BC2" w14:textId="77777777" w:rsidR="003A7E2F" w:rsidRDefault="003A7E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666AF">
      <w:rPr>
        <w:noProof/>
        <w:color w:val="000000"/>
      </w:rPr>
      <w:t>2</w:t>
    </w:r>
    <w:r>
      <w:rPr>
        <w:color w:val="000000"/>
      </w:rPr>
      <w:fldChar w:fldCharType="end"/>
    </w:r>
  </w:p>
  <w:p w14:paraId="307B7967" w14:textId="77777777" w:rsidR="003A7E2F" w:rsidRDefault="003A7E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5FEB" w14:textId="77777777" w:rsidR="003A7E2F" w:rsidRDefault="003A7E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666AF">
      <w:rPr>
        <w:noProof/>
        <w:color w:val="000000"/>
      </w:rPr>
      <w:t>1</w:t>
    </w:r>
    <w:r>
      <w:rPr>
        <w:color w:val="000000"/>
      </w:rPr>
      <w:fldChar w:fldCharType="end"/>
    </w:r>
  </w:p>
  <w:p w14:paraId="603B824D" w14:textId="77777777" w:rsidR="003A7E2F" w:rsidRDefault="003A7E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19D5C" w14:textId="77777777" w:rsidR="00237958" w:rsidRDefault="00237958">
      <w:r>
        <w:separator/>
      </w:r>
    </w:p>
  </w:footnote>
  <w:footnote w:type="continuationSeparator" w:id="0">
    <w:p w14:paraId="0A9DFFD9" w14:textId="77777777" w:rsidR="00237958" w:rsidRDefault="00237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24122"/>
    <w:multiLevelType w:val="hybridMultilevel"/>
    <w:tmpl w:val="123251AA"/>
    <w:lvl w:ilvl="0" w:tplc="2742809A">
      <w:start w:val="1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222F0D55"/>
    <w:multiLevelType w:val="hybridMultilevel"/>
    <w:tmpl w:val="37308298"/>
    <w:lvl w:ilvl="0" w:tplc="2742809A">
      <w:start w:val="1"/>
      <w:numFmt w:val="bullet"/>
      <w:lvlText w:val="-"/>
      <w:lvlJc w:val="left"/>
      <w:pPr>
        <w:ind w:left="8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" w15:restartNumberingAfterBreak="0">
    <w:nsid w:val="269A2547"/>
    <w:multiLevelType w:val="hybridMultilevel"/>
    <w:tmpl w:val="9D740B78"/>
    <w:lvl w:ilvl="0" w:tplc="2742809A">
      <w:start w:val="1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4481581F"/>
    <w:multiLevelType w:val="multilevel"/>
    <w:tmpl w:val="80967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E19519C"/>
    <w:multiLevelType w:val="multilevel"/>
    <w:tmpl w:val="80967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DCB5079"/>
    <w:multiLevelType w:val="multilevel"/>
    <w:tmpl w:val="80967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80012620">
    <w:abstractNumId w:val="2"/>
  </w:num>
  <w:num w:numId="2" w16cid:durableId="515195657">
    <w:abstractNumId w:val="1"/>
  </w:num>
  <w:num w:numId="3" w16cid:durableId="746997657">
    <w:abstractNumId w:val="0"/>
  </w:num>
  <w:num w:numId="4" w16cid:durableId="100759745">
    <w:abstractNumId w:val="3"/>
  </w:num>
  <w:num w:numId="5" w16cid:durableId="800659163">
    <w:abstractNumId w:val="4"/>
  </w:num>
  <w:num w:numId="6" w16cid:durableId="588588225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6B"/>
    <w:rsid w:val="00002EF4"/>
    <w:rsid w:val="000424AC"/>
    <w:rsid w:val="00062DCC"/>
    <w:rsid w:val="00091BA8"/>
    <w:rsid w:val="000A09CA"/>
    <w:rsid w:val="000A73EF"/>
    <w:rsid w:val="000B6071"/>
    <w:rsid w:val="000B703C"/>
    <w:rsid w:val="000D0F0B"/>
    <w:rsid w:val="000E1B6B"/>
    <w:rsid w:val="000E1FCA"/>
    <w:rsid w:val="000F4DD0"/>
    <w:rsid w:val="001055A2"/>
    <w:rsid w:val="001117D7"/>
    <w:rsid w:val="00127B80"/>
    <w:rsid w:val="00152D07"/>
    <w:rsid w:val="00160F19"/>
    <w:rsid w:val="00161446"/>
    <w:rsid w:val="0016197F"/>
    <w:rsid w:val="0018547A"/>
    <w:rsid w:val="001B3839"/>
    <w:rsid w:val="001D51F5"/>
    <w:rsid w:val="001F1668"/>
    <w:rsid w:val="001F3CE2"/>
    <w:rsid w:val="0020604B"/>
    <w:rsid w:val="002161FD"/>
    <w:rsid w:val="002272DA"/>
    <w:rsid w:val="00227BA6"/>
    <w:rsid w:val="00237958"/>
    <w:rsid w:val="002535C8"/>
    <w:rsid w:val="00255A02"/>
    <w:rsid w:val="00263721"/>
    <w:rsid w:val="002666AF"/>
    <w:rsid w:val="00271166"/>
    <w:rsid w:val="0028406E"/>
    <w:rsid w:val="002A6D1F"/>
    <w:rsid w:val="002C4F5B"/>
    <w:rsid w:val="002E3D7E"/>
    <w:rsid w:val="002E6555"/>
    <w:rsid w:val="003034E3"/>
    <w:rsid w:val="003037CB"/>
    <w:rsid w:val="00313F30"/>
    <w:rsid w:val="003218D2"/>
    <w:rsid w:val="00324C29"/>
    <w:rsid w:val="003333E2"/>
    <w:rsid w:val="003536AF"/>
    <w:rsid w:val="00356CF2"/>
    <w:rsid w:val="00383D7C"/>
    <w:rsid w:val="00386EA5"/>
    <w:rsid w:val="003A7E2F"/>
    <w:rsid w:val="003B11A0"/>
    <w:rsid w:val="003B5F88"/>
    <w:rsid w:val="003D0DA0"/>
    <w:rsid w:val="003E2BE3"/>
    <w:rsid w:val="003F45CC"/>
    <w:rsid w:val="003F675F"/>
    <w:rsid w:val="004031F1"/>
    <w:rsid w:val="00410B3E"/>
    <w:rsid w:val="00420792"/>
    <w:rsid w:val="00422E9E"/>
    <w:rsid w:val="004272AF"/>
    <w:rsid w:val="004300A6"/>
    <w:rsid w:val="00434880"/>
    <w:rsid w:val="004359CC"/>
    <w:rsid w:val="004501E0"/>
    <w:rsid w:val="00466AEF"/>
    <w:rsid w:val="00467B3A"/>
    <w:rsid w:val="00472FC5"/>
    <w:rsid w:val="00475E7B"/>
    <w:rsid w:val="0048151C"/>
    <w:rsid w:val="00482776"/>
    <w:rsid w:val="004A3AD9"/>
    <w:rsid w:val="004B138B"/>
    <w:rsid w:val="004B14C1"/>
    <w:rsid w:val="004C166E"/>
    <w:rsid w:val="004C7F68"/>
    <w:rsid w:val="004E30D8"/>
    <w:rsid w:val="004E6ABE"/>
    <w:rsid w:val="004F4E9D"/>
    <w:rsid w:val="004F5F7E"/>
    <w:rsid w:val="0050365A"/>
    <w:rsid w:val="00506FEF"/>
    <w:rsid w:val="0051314F"/>
    <w:rsid w:val="0052058F"/>
    <w:rsid w:val="00552068"/>
    <w:rsid w:val="00561D08"/>
    <w:rsid w:val="00562D3A"/>
    <w:rsid w:val="0056396F"/>
    <w:rsid w:val="0059547F"/>
    <w:rsid w:val="005A3F97"/>
    <w:rsid w:val="005B3151"/>
    <w:rsid w:val="005C26CA"/>
    <w:rsid w:val="005D317A"/>
    <w:rsid w:val="005E2CC6"/>
    <w:rsid w:val="005F0F7E"/>
    <w:rsid w:val="006012FB"/>
    <w:rsid w:val="006205FA"/>
    <w:rsid w:val="0062681E"/>
    <w:rsid w:val="00651B1D"/>
    <w:rsid w:val="006601ED"/>
    <w:rsid w:val="00663785"/>
    <w:rsid w:val="00664980"/>
    <w:rsid w:val="00686319"/>
    <w:rsid w:val="006922B1"/>
    <w:rsid w:val="00696768"/>
    <w:rsid w:val="006B3F50"/>
    <w:rsid w:val="006B7DE7"/>
    <w:rsid w:val="006C03C4"/>
    <w:rsid w:val="006D4315"/>
    <w:rsid w:val="006E7824"/>
    <w:rsid w:val="006F6C00"/>
    <w:rsid w:val="00704583"/>
    <w:rsid w:val="00717EB6"/>
    <w:rsid w:val="00722EB3"/>
    <w:rsid w:val="007B4B5A"/>
    <w:rsid w:val="007B67FD"/>
    <w:rsid w:val="007D302B"/>
    <w:rsid w:val="007E40D9"/>
    <w:rsid w:val="007E4311"/>
    <w:rsid w:val="007F1AF3"/>
    <w:rsid w:val="007F3B9E"/>
    <w:rsid w:val="00802D32"/>
    <w:rsid w:val="008058D5"/>
    <w:rsid w:val="008323D1"/>
    <w:rsid w:val="00840682"/>
    <w:rsid w:val="008410BC"/>
    <w:rsid w:val="008474DC"/>
    <w:rsid w:val="008502DD"/>
    <w:rsid w:val="00876FC2"/>
    <w:rsid w:val="008846E6"/>
    <w:rsid w:val="008A3CCD"/>
    <w:rsid w:val="008C1BAE"/>
    <w:rsid w:val="008C3B1E"/>
    <w:rsid w:val="008C6EB4"/>
    <w:rsid w:val="008F7A4D"/>
    <w:rsid w:val="00912FF9"/>
    <w:rsid w:val="0091665C"/>
    <w:rsid w:val="0092704B"/>
    <w:rsid w:val="00936439"/>
    <w:rsid w:val="009576EA"/>
    <w:rsid w:val="00964510"/>
    <w:rsid w:val="0099594D"/>
    <w:rsid w:val="00997410"/>
    <w:rsid w:val="009B1269"/>
    <w:rsid w:val="009B6E07"/>
    <w:rsid w:val="009D06D4"/>
    <w:rsid w:val="009D5F16"/>
    <w:rsid w:val="009E4FA3"/>
    <w:rsid w:val="009F348F"/>
    <w:rsid w:val="009F5F98"/>
    <w:rsid w:val="00A04CD0"/>
    <w:rsid w:val="00A06931"/>
    <w:rsid w:val="00A11E56"/>
    <w:rsid w:val="00A41540"/>
    <w:rsid w:val="00A43317"/>
    <w:rsid w:val="00A60C00"/>
    <w:rsid w:val="00A72F29"/>
    <w:rsid w:val="00AA1575"/>
    <w:rsid w:val="00AC2A04"/>
    <w:rsid w:val="00AC350A"/>
    <w:rsid w:val="00AC4525"/>
    <w:rsid w:val="00AC56D7"/>
    <w:rsid w:val="00AC6962"/>
    <w:rsid w:val="00AD144C"/>
    <w:rsid w:val="00AD5C66"/>
    <w:rsid w:val="00AD7D79"/>
    <w:rsid w:val="00B057B2"/>
    <w:rsid w:val="00B31892"/>
    <w:rsid w:val="00B33DAC"/>
    <w:rsid w:val="00B340B1"/>
    <w:rsid w:val="00B46DB0"/>
    <w:rsid w:val="00B51C01"/>
    <w:rsid w:val="00B5205B"/>
    <w:rsid w:val="00B558D6"/>
    <w:rsid w:val="00B5609C"/>
    <w:rsid w:val="00B64401"/>
    <w:rsid w:val="00B72499"/>
    <w:rsid w:val="00BA12A9"/>
    <w:rsid w:val="00BA24A9"/>
    <w:rsid w:val="00BC1555"/>
    <w:rsid w:val="00BD35BD"/>
    <w:rsid w:val="00BF0131"/>
    <w:rsid w:val="00BF4C8F"/>
    <w:rsid w:val="00BF57D3"/>
    <w:rsid w:val="00C2645A"/>
    <w:rsid w:val="00C624D7"/>
    <w:rsid w:val="00CC25F5"/>
    <w:rsid w:val="00CD230D"/>
    <w:rsid w:val="00CE157F"/>
    <w:rsid w:val="00CE5D5C"/>
    <w:rsid w:val="00CF2B60"/>
    <w:rsid w:val="00D013FF"/>
    <w:rsid w:val="00D02448"/>
    <w:rsid w:val="00D0318E"/>
    <w:rsid w:val="00D05032"/>
    <w:rsid w:val="00D148B8"/>
    <w:rsid w:val="00D17394"/>
    <w:rsid w:val="00D505ED"/>
    <w:rsid w:val="00D55206"/>
    <w:rsid w:val="00D61BA3"/>
    <w:rsid w:val="00D65968"/>
    <w:rsid w:val="00DB13FC"/>
    <w:rsid w:val="00DC0D4F"/>
    <w:rsid w:val="00DD3C94"/>
    <w:rsid w:val="00DE7460"/>
    <w:rsid w:val="00DF1A5F"/>
    <w:rsid w:val="00E064A3"/>
    <w:rsid w:val="00E50B39"/>
    <w:rsid w:val="00E62471"/>
    <w:rsid w:val="00E70576"/>
    <w:rsid w:val="00E75B2D"/>
    <w:rsid w:val="00EA5C76"/>
    <w:rsid w:val="00EB778F"/>
    <w:rsid w:val="00EE2F5B"/>
    <w:rsid w:val="00EF1B68"/>
    <w:rsid w:val="00F00FFB"/>
    <w:rsid w:val="00F16A2C"/>
    <w:rsid w:val="00F429F1"/>
    <w:rsid w:val="00F56BB0"/>
    <w:rsid w:val="00F84A1D"/>
    <w:rsid w:val="00F90D96"/>
    <w:rsid w:val="00FB0180"/>
    <w:rsid w:val="00FB31CB"/>
    <w:rsid w:val="00FC24E4"/>
    <w:rsid w:val="00FC318C"/>
    <w:rsid w:val="00FD77C2"/>
    <w:rsid w:val="00FE32FB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FC9B"/>
  <w15:docId w15:val="{861F4D7E-CAD2-4A2A-B5CE-CD693445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rsid w:val="000E1B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rsid w:val="000E1B6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link w:val="Titlu3Caracter"/>
    <w:rsid w:val="000E1B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link w:val="Titlu4Caracter"/>
    <w:rsid w:val="000E1B6B"/>
    <w:pPr>
      <w:outlineLvl w:val="3"/>
    </w:pPr>
    <w:rPr>
      <w:b/>
    </w:rPr>
  </w:style>
  <w:style w:type="paragraph" w:styleId="Titlu5">
    <w:name w:val="heading 5"/>
    <w:basedOn w:val="Normal"/>
    <w:next w:val="Normal"/>
    <w:link w:val="Titlu5Caracter"/>
    <w:rsid w:val="000E1B6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link w:val="Titlu6Caracter"/>
    <w:rsid w:val="000E1B6B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0E1B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0E1B6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rsid w:val="000E1B6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E1B6B"/>
    <w:rPr>
      <w:rFonts w:ascii="Times New Roman" w:eastAsia="Times New Roman" w:hAnsi="Times New Roman" w:cs="Times New Roman"/>
      <w:b/>
      <w:sz w:val="48"/>
      <w:szCs w:val="48"/>
      <w:lang w:val="ru" w:eastAsia="ro-RO"/>
    </w:rPr>
  </w:style>
  <w:style w:type="character" w:customStyle="1" w:styleId="Titlu2Caracter">
    <w:name w:val="Titlu 2 Caracter"/>
    <w:basedOn w:val="Fontdeparagrafimplicit"/>
    <w:link w:val="Titlu2"/>
    <w:rsid w:val="000E1B6B"/>
    <w:rPr>
      <w:rFonts w:ascii="Times New Roman" w:eastAsia="Times New Roman" w:hAnsi="Times New Roman" w:cs="Times New Roman"/>
      <w:b/>
      <w:sz w:val="36"/>
      <w:szCs w:val="36"/>
      <w:lang w:val="ru" w:eastAsia="ro-RO"/>
    </w:rPr>
  </w:style>
  <w:style w:type="character" w:customStyle="1" w:styleId="Titlu3Caracter">
    <w:name w:val="Titlu 3 Caracter"/>
    <w:basedOn w:val="Fontdeparagrafimplicit"/>
    <w:link w:val="Titlu3"/>
    <w:rsid w:val="000E1B6B"/>
    <w:rPr>
      <w:rFonts w:ascii="Times New Roman" w:eastAsia="Times New Roman" w:hAnsi="Times New Roman" w:cs="Times New Roman"/>
      <w:b/>
      <w:sz w:val="28"/>
      <w:szCs w:val="28"/>
      <w:lang w:val="ru" w:eastAsia="ro-RO"/>
    </w:rPr>
  </w:style>
  <w:style w:type="character" w:customStyle="1" w:styleId="Titlu4Caracter">
    <w:name w:val="Titlu 4 Caracter"/>
    <w:basedOn w:val="Fontdeparagrafimplicit"/>
    <w:link w:val="Titlu4"/>
    <w:rsid w:val="000E1B6B"/>
    <w:rPr>
      <w:rFonts w:ascii="Times New Roman" w:eastAsia="Times New Roman" w:hAnsi="Times New Roman" w:cs="Times New Roman"/>
      <w:b/>
      <w:sz w:val="24"/>
      <w:szCs w:val="24"/>
      <w:lang w:val="ru" w:eastAsia="ro-RO"/>
    </w:rPr>
  </w:style>
  <w:style w:type="character" w:customStyle="1" w:styleId="Titlu5Caracter">
    <w:name w:val="Titlu 5 Caracter"/>
    <w:basedOn w:val="Fontdeparagrafimplicit"/>
    <w:link w:val="Titlu5"/>
    <w:rsid w:val="000E1B6B"/>
    <w:rPr>
      <w:rFonts w:ascii="Times New Roman" w:eastAsia="Times New Roman" w:hAnsi="Times New Roman" w:cs="Times New Roman"/>
      <w:b/>
      <w:lang w:val="ru" w:eastAsia="ro-RO"/>
    </w:rPr>
  </w:style>
  <w:style w:type="character" w:customStyle="1" w:styleId="Titlu6Caracter">
    <w:name w:val="Titlu 6 Caracter"/>
    <w:basedOn w:val="Fontdeparagrafimplicit"/>
    <w:link w:val="Titlu6"/>
    <w:rsid w:val="000E1B6B"/>
    <w:rPr>
      <w:rFonts w:ascii="Times New Roman" w:eastAsia="Times New Roman" w:hAnsi="Times New Roman" w:cs="Times New Roman"/>
      <w:b/>
      <w:sz w:val="20"/>
      <w:szCs w:val="20"/>
      <w:lang w:val="ru" w:eastAsia="ro-RO"/>
    </w:rPr>
  </w:style>
  <w:style w:type="character" w:customStyle="1" w:styleId="Titlu7Caracter">
    <w:name w:val="Titlu 7 Caracter"/>
    <w:basedOn w:val="Fontdeparagrafimplicit"/>
    <w:link w:val="Titlu7"/>
    <w:uiPriority w:val="9"/>
    <w:rsid w:val="000E1B6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ru" w:eastAsia="ro-RO"/>
    </w:rPr>
  </w:style>
  <w:style w:type="character" w:customStyle="1" w:styleId="Titlu8Caracter">
    <w:name w:val="Titlu 8 Caracter"/>
    <w:basedOn w:val="Fontdeparagrafimplicit"/>
    <w:link w:val="Titlu8"/>
    <w:uiPriority w:val="9"/>
    <w:rsid w:val="000E1B6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" w:eastAsia="ro-RO"/>
    </w:rPr>
  </w:style>
  <w:style w:type="character" w:customStyle="1" w:styleId="Titlu9Caracter">
    <w:name w:val="Titlu 9 Caracter"/>
    <w:basedOn w:val="Fontdeparagrafimplicit"/>
    <w:link w:val="Titlu9"/>
    <w:uiPriority w:val="9"/>
    <w:rsid w:val="000E1B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" w:eastAsia="ro-RO"/>
    </w:rPr>
  </w:style>
  <w:style w:type="table" w:customStyle="1" w:styleId="TableNormal1">
    <w:name w:val="Table Normal1"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link w:val="TitluCaracter"/>
    <w:rsid w:val="000E1B6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uCaracter">
    <w:name w:val="Titlu Caracter"/>
    <w:basedOn w:val="Fontdeparagrafimplicit"/>
    <w:link w:val="Titlu"/>
    <w:rsid w:val="000E1B6B"/>
    <w:rPr>
      <w:rFonts w:ascii="Times New Roman" w:eastAsia="Times New Roman" w:hAnsi="Times New Roman" w:cs="Times New Roman"/>
      <w:b/>
      <w:sz w:val="72"/>
      <w:szCs w:val="72"/>
      <w:lang w:val="ru" w:eastAsia="ro-RO"/>
    </w:rPr>
  </w:style>
  <w:style w:type="paragraph" w:styleId="Subtitlu">
    <w:name w:val="Subtitle"/>
    <w:basedOn w:val="Normal"/>
    <w:next w:val="Normal"/>
    <w:link w:val="SubtitluCaracter"/>
    <w:rsid w:val="000E1B6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uCaracter">
    <w:name w:val="Subtitlu Caracter"/>
    <w:basedOn w:val="Fontdeparagrafimplicit"/>
    <w:link w:val="Subtitlu"/>
    <w:rsid w:val="000E1B6B"/>
    <w:rPr>
      <w:rFonts w:ascii="Georgia" w:eastAsia="Georgia" w:hAnsi="Georgia" w:cs="Georgia"/>
      <w:i/>
      <w:color w:val="666666"/>
      <w:sz w:val="48"/>
      <w:szCs w:val="48"/>
      <w:lang w:val="ru" w:eastAsia="ro-RO"/>
    </w:rPr>
  </w:style>
  <w:style w:type="table" w:customStyle="1" w:styleId="3">
    <w:name w:val="3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f">
    <w:name w:val="List Paragraph"/>
    <w:aliases w:val="List Paragraph 1,Resume Title,List Paragraph1"/>
    <w:basedOn w:val="Normal"/>
    <w:link w:val="ListparagrafCaracter"/>
    <w:qFormat/>
    <w:rsid w:val="000E1B6B"/>
    <w:pPr>
      <w:ind w:left="720"/>
      <w:contextualSpacing/>
    </w:pPr>
  </w:style>
  <w:style w:type="paragraph" w:styleId="NormalWeb">
    <w:name w:val="Normal (Web)"/>
    <w:basedOn w:val="Normal"/>
    <w:uiPriority w:val="99"/>
    <w:rsid w:val="000E1B6B"/>
    <w:pPr>
      <w:ind w:firstLine="567"/>
      <w:jc w:val="both"/>
    </w:pPr>
    <w:rPr>
      <w:lang w:eastAsia="ru-RU"/>
    </w:rPr>
  </w:style>
  <w:style w:type="paragraph" w:styleId="Antet">
    <w:name w:val="header"/>
    <w:basedOn w:val="Normal"/>
    <w:link w:val="AntetCaracter"/>
    <w:uiPriority w:val="99"/>
    <w:unhideWhenUsed/>
    <w:rsid w:val="000E1B6B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paragraph" w:styleId="Subsol">
    <w:name w:val="footer"/>
    <w:basedOn w:val="Normal"/>
    <w:link w:val="SubsolCaracter"/>
    <w:uiPriority w:val="99"/>
    <w:unhideWhenUsed/>
    <w:rsid w:val="000E1B6B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character" w:styleId="Robust">
    <w:name w:val="Strong"/>
    <w:basedOn w:val="Fontdeparagrafimplicit"/>
    <w:uiPriority w:val="22"/>
    <w:qFormat/>
    <w:rsid w:val="000E1B6B"/>
    <w:rPr>
      <w:b/>
      <w:bCs/>
    </w:rPr>
  </w:style>
  <w:style w:type="paragraph" w:customStyle="1" w:styleId="Default">
    <w:name w:val="Default"/>
    <w:rsid w:val="000E1B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rspaiere">
    <w:name w:val="No Spacing"/>
    <w:link w:val="FrspaiereCaracter"/>
    <w:uiPriority w:val="1"/>
    <w:qFormat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0E1B6B"/>
    <w:rPr>
      <w:color w:val="0563C1" w:themeColor="hyperlink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0E1B6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0E1B6B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0E1B6B"/>
    <w:rPr>
      <w:rFonts w:ascii="Times New Roman" w:eastAsia="Times New Roman" w:hAnsi="Times New Roman" w:cs="Times New Roman"/>
      <w:sz w:val="20"/>
      <w:szCs w:val="20"/>
      <w:lang w:val="ru" w:eastAsia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E1B6B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E1B6B"/>
    <w:rPr>
      <w:rFonts w:ascii="Times New Roman" w:eastAsia="Times New Roman" w:hAnsi="Times New Roman" w:cs="Times New Roman"/>
      <w:b/>
      <w:bCs/>
      <w:sz w:val="20"/>
      <w:szCs w:val="20"/>
      <w:lang w:val="ru" w:eastAsia="ro-RO"/>
    </w:rPr>
  </w:style>
  <w:style w:type="paragraph" w:styleId="Revizuire">
    <w:name w:val="Revision"/>
    <w:hidden/>
    <w:uiPriority w:val="99"/>
    <w:semiHidden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E1B6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1B6B"/>
    <w:rPr>
      <w:rFonts w:ascii="Segoe UI" w:eastAsia="Times New Roman" w:hAnsi="Segoe UI" w:cs="Segoe UI"/>
      <w:sz w:val="18"/>
      <w:szCs w:val="18"/>
      <w:lang w:val="ru" w:eastAsia="ro-RO"/>
    </w:rPr>
  </w:style>
  <w:style w:type="paragraph" w:customStyle="1" w:styleId="10">
    <w:name w:val="Абзац списка1"/>
    <w:basedOn w:val="Normal"/>
    <w:rsid w:val="000E1B6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b">
    <w:name w:val="cb"/>
    <w:basedOn w:val="Normal"/>
    <w:uiPriority w:val="99"/>
    <w:rsid w:val="000E1B6B"/>
    <w:pPr>
      <w:jc w:val="center"/>
    </w:pPr>
    <w:rPr>
      <w:b/>
      <w:bCs/>
      <w:lang w:eastAsia="ru-RU"/>
    </w:rPr>
  </w:style>
  <w:style w:type="paragraph" w:styleId="Textnotdesubsol">
    <w:name w:val="footnote text"/>
    <w:basedOn w:val="Normal"/>
    <w:link w:val="TextnotdesubsolCaracter"/>
    <w:uiPriority w:val="99"/>
    <w:unhideWhenUsed/>
    <w:rsid w:val="000E1B6B"/>
    <w:rPr>
      <w:rFonts w:ascii="Calibri" w:eastAsia="Calibri" w:hAnsi="Calibri"/>
      <w:sz w:val="20"/>
      <w:szCs w:val="20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0E1B6B"/>
    <w:rPr>
      <w:rFonts w:ascii="Calibri" w:eastAsia="Calibri" w:hAnsi="Calibri" w:cs="Times New Roman"/>
      <w:sz w:val="20"/>
      <w:szCs w:val="20"/>
      <w:lang w:val="ru"/>
    </w:rPr>
  </w:style>
  <w:style w:type="character" w:styleId="Referinnotdesubsol">
    <w:name w:val="footnote reference"/>
    <w:uiPriority w:val="99"/>
    <w:semiHidden/>
    <w:unhideWhenUsed/>
    <w:rsid w:val="000E1B6B"/>
    <w:rPr>
      <w:vertAlign w:val="superscript"/>
    </w:rPr>
  </w:style>
  <w:style w:type="character" w:customStyle="1" w:styleId="markedcontent">
    <w:name w:val="markedcontent"/>
    <w:basedOn w:val="Fontdeparagrafimplicit"/>
    <w:rsid w:val="000E1B6B"/>
  </w:style>
  <w:style w:type="character" w:styleId="HyperlinkParcurs">
    <w:name w:val="FollowedHyperlink"/>
    <w:basedOn w:val="Fontdeparagrafimplicit"/>
    <w:uiPriority w:val="99"/>
    <w:semiHidden/>
    <w:unhideWhenUsed/>
    <w:rsid w:val="000E1B6B"/>
    <w:rPr>
      <w:color w:val="954F72" w:themeColor="followedHyperlink"/>
      <w:u w:val="single"/>
    </w:rPr>
  </w:style>
  <w:style w:type="character" w:customStyle="1" w:styleId="A5">
    <w:name w:val="A5"/>
    <w:basedOn w:val="Fontdeparagrafimplicit"/>
    <w:uiPriority w:val="99"/>
    <w:rsid w:val="000E1B6B"/>
    <w:rPr>
      <w:rFonts w:ascii="Frutiger LT 45 Light" w:hAnsi="Frutiger LT 45 Light" w:hint="default"/>
      <w:color w:val="000000"/>
    </w:rPr>
  </w:style>
  <w:style w:type="character" w:customStyle="1" w:styleId="Nimic">
    <w:name w:val="Nimic"/>
    <w:rsid w:val="000E1B6B"/>
  </w:style>
  <w:style w:type="character" w:styleId="Accentuat">
    <w:name w:val="Emphasis"/>
    <w:basedOn w:val="Fontdeparagrafimplicit"/>
    <w:uiPriority w:val="20"/>
    <w:qFormat/>
    <w:rsid w:val="000E1B6B"/>
    <w:rPr>
      <w:i/>
      <w:iCs/>
    </w:rPr>
  </w:style>
  <w:style w:type="character" w:customStyle="1" w:styleId="ListparagrafCaracter">
    <w:name w:val="Listă paragraf Caracter"/>
    <w:aliases w:val="List Paragraph 1 Caracter,Resume Title Caracter,List Paragraph1 Caracter"/>
    <w:basedOn w:val="Fontdeparagrafimplicit"/>
    <w:link w:val="Listparagraf"/>
    <w:locked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0E1B6B"/>
    <w:rPr>
      <w:rFonts w:ascii="Times New Roman" w:eastAsia="Times New Roman" w:hAnsi="Times New Roman" w:cs="Times New Roman"/>
      <w:sz w:val="24"/>
      <w:szCs w:val="24"/>
    </w:rPr>
  </w:style>
  <w:style w:type="character" w:customStyle="1" w:styleId="docheader">
    <w:name w:val="doc_header"/>
    <w:rsid w:val="000E1B6B"/>
    <w:rPr>
      <w:rFonts w:cs="Times New Roman"/>
    </w:rPr>
  </w:style>
  <w:style w:type="character" w:styleId="Accentuaresubtil">
    <w:name w:val="Subtle Emphasis"/>
    <w:basedOn w:val="Fontdeparagrafimplicit"/>
    <w:uiPriority w:val="19"/>
    <w:qFormat/>
    <w:rsid w:val="000E1B6B"/>
    <w:rPr>
      <w:i/>
      <w:iCs/>
      <w:color w:val="404040" w:themeColor="text1" w:themeTint="BF"/>
    </w:rPr>
  </w:style>
  <w:style w:type="paragraph" w:customStyle="1" w:styleId="cn">
    <w:name w:val="cn"/>
    <w:basedOn w:val="Normal"/>
    <w:uiPriority w:val="99"/>
    <w:rsid w:val="000E1B6B"/>
    <w:pPr>
      <w:jc w:val="center"/>
    </w:pPr>
    <w:rPr>
      <w:lang w:eastAsia="ru-RU"/>
    </w:rPr>
  </w:style>
  <w:style w:type="character" w:customStyle="1" w:styleId="bzpyqfadein">
    <w:name w:val="bz_pyq_fadein"/>
    <w:basedOn w:val="Fontdeparagrafimplicit"/>
    <w:rsid w:val="003536AF"/>
  </w:style>
  <w:style w:type="paragraph" w:customStyle="1" w:styleId="isselectedend">
    <w:name w:val="isselectedend"/>
    <w:basedOn w:val="Normal"/>
    <w:rsid w:val="004E6ABE"/>
    <w:pPr>
      <w:spacing w:before="100" w:beforeAutospacing="1" w:after="100" w:afterAutospacing="1"/>
    </w:pPr>
    <w:rPr>
      <w:lang w:eastAsia="ru-MD"/>
    </w:rPr>
  </w:style>
  <w:style w:type="paragraph" w:customStyle="1" w:styleId="pdq2pgselectionanchorcontainer">
    <w:name w:val="pdq2pg_selectionanchorcontainer"/>
    <w:basedOn w:val="Normal"/>
    <w:rsid w:val="00B057B2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96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34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52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629EA-B11C-4089-A54B-2CFFFBAB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3901</Words>
  <Characters>22239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</dc:creator>
  <cp:keywords/>
  <dc:description/>
  <cp:lastModifiedBy>Angela Pomina</cp:lastModifiedBy>
  <cp:revision>2</cp:revision>
  <cp:lastPrinted>2026-08-24T08:20:00Z</cp:lastPrinted>
  <dcterms:created xsi:type="dcterms:W3CDTF">2026-09-03T07:13:00Z</dcterms:created>
  <dcterms:modified xsi:type="dcterms:W3CDTF">2026-09-03T07:13:00Z</dcterms:modified>
</cp:coreProperties>
</file>