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10FF5" w14:textId="77777777" w:rsidR="003446FC" w:rsidRPr="00D91DB9" w:rsidRDefault="003446FC" w:rsidP="003446FC">
      <w:pPr>
        <w:spacing w:after="0" w:line="240" w:lineRule="auto"/>
        <w:jc w:val="right"/>
        <w:rPr>
          <w:rFonts w:ascii="Times New Roman" w:eastAsia="Times New Roman" w:hAnsi="Times New Roman"/>
          <w:lang w:val="ru-RU"/>
        </w:rPr>
      </w:pPr>
      <w:r w:rsidRPr="00D91DB9">
        <w:rPr>
          <w:rFonts w:ascii="Times New Roman" w:eastAsia="Times New Roman" w:hAnsi="Times New Roman"/>
          <w:lang w:val="ru-RU"/>
        </w:rPr>
        <w:t xml:space="preserve">Приложение №. 1 </w:t>
      </w:r>
    </w:p>
    <w:p w14:paraId="61FE1706" w14:textId="77777777" w:rsidR="003446FC" w:rsidRPr="00D91DB9" w:rsidRDefault="003446FC" w:rsidP="003446FC">
      <w:pPr>
        <w:spacing w:after="0" w:line="240" w:lineRule="auto"/>
        <w:jc w:val="right"/>
        <w:rPr>
          <w:rFonts w:ascii="Times New Roman" w:eastAsia="Times New Roman" w:hAnsi="Times New Roman"/>
          <w:lang w:val="ru-RU"/>
        </w:rPr>
      </w:pPr>
      <w:r w:rsidRPr="00D91DB9">
        <w:rPr>
          <w:rFonts w:ascii="Times New Roman" w:eastAsia="Times New Roman" w:hAnsi="Times New Roman"/>
          <w:lang w:val="ru-RU"/>
        </w:rPr>
        <w:t xml:space="preserve">к Положению о поставке природного газа, </w:t>
      </w:r>
    </w:p>
    <w:p w14:paraId="6BC62608" w14:textId="77777777" w:rsidR="003446FC" w:rsidRPr="00D91DB9" w:rsidRDefault="003446FC" w:rsidP="003446FC">
      <w:pPr>
        <w:spacing w:after="0" w:line="240" w:lineRule="auto"/>
        <w:jc w:val="right"/>
        <w:rPr>
          <w:rFonts w:ascii="Times New Roman" w:eastAsia="Times New Roman" w:hAnsi="Times New Roman"/>
          <w:lang w:val="ru-RU"/>
        </w:rPr>
      </w:pPr>
      <w:r w:rsidRPr="00D91DB9">
        <w:rPr>
          <w:rFonts w:ascii="Times New Roman" w:eastAsia="Times New Roman" w:hAnsi="Times New Roman"/>
          <w:lang w:val="ru-RU"/>
        </w:rPr>
        <w:t xml:space="preserve">утвержденному Постановлением </w:t>
      </w:r>
      <w:r w:rsidRPr="009A3F5D">
        <w:rPr>
          <w:rFonts w:ascii="Times New Roman" w:hAnsi="Times New Roman"/>
          <w:sz w:val="24"/>
          <w:lang w:val="ro-MD"/>
        </w:rPr>
        <w:t>ANRE</w:t>
      </w:r>
    </w:p>
    <w:p w14:paraId="2BADED7B" w14:textId="77777777" w:rsidR="003446FC" w:rsidRPr="00D91DB9" w:rsidRDefault="003446FC" w:rsidP="003446FC">
      <w:pPr>
        <w:spacing w:after="0" w:line="240" w:lineRule="auto"/>
        <w:jc w:val="right"/>
        <w:rPr>
          <w:rFonts w:ascii="Times New Roman" w:eastAsia="Times New Roman" w:hAnsi="Times New Roman"/>
          <w:lang w:val="ru-RU"/>
        </w:rPr>
      </w:pPr>
      <w:r w:rsidRPr="00D91DB9">
        <w:rPr>
          <w:rFonts w:ascii="Times New Roman" w:eastAsia="Times New Roman" w:hAnsi="Times New Roman"/>
          <w:lang w:val="ru-RU"/>
        </w:rPr>
        <w:t>№ 113 от 19 апреля 2019 г.</w:t>
      </w:r>
    </w:p>
    <w:p w14:paraId="4A7C42CD" w14:textId="77777777" w:rsidR="003446FC" w:rsidRPr="00D91DB9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b/>
          <w:lang w:val="ru-RU"/>
        </w:rPr>
      </w:pPr>
      <w:r w:rsidRPr="00D91DB9">
        <w:rPr>
          <w:rFonts w:ascii="Times New Roman" w:eastAsia="Times New Roman" w:hAnsi="Times New Roman"/>
          <w:lang w:val="ru-RU"/>
        </w:rPr>
        <w:t xml:space="preserve">  </w:t>
      </w:r>
    </w:p>
    <w:p w14:paraId="1C1B9861" w14:textId="77777777" w:rsidR="003446FC" w:rsidRPr="0074218B" w:rsidRDefault="003446FC" w:rsidP="003446F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69B175E9" w14:textId="77777777" w:rsidR="003446FC" w:rsidRPr="0074218B" w:rsidRDefault="003446FC" w:rsidP="003446F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ОБЯЗАТЕЛЬНЫЕ УСЛОВИЯ </w:t>
      </w:r>
    </w:p>
    <w:p w14:paraId="58056015" w14:textId="77777777" w:rsidR="003446FC" w:rsidRPr="0074218B" w:rsidRDefault="003446FC" w:rsidP="003446F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договора на поставку природного газа заключенным между Поставщиком публичных услуг</w:t>
      </w: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и</w:t>
      </w: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б</w:t>
      </w:r>
      <w:r w:rsidRPr="0074218B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ытовым </w:t>
      </w: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отребителем </w:t>
      </w:r>
    </w:p>
    <w:p w14:paraId="6143E9CE" w14:textId="77777777" w:rsidR="003446FC" w:rsidRPr="0074218B" w:rsidRDefault="003446FC" w:rsidP="003446F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56D7E6C" w14:textId="77777777" w:rsidR="003446FC" w:rsidRPr="0074218B" w:rsidRDefault="003446FC" w:rsidP="003446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14:paraId="5497AF01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5A2194ED" w14:textId="77777777" w:rsidR="003446FC" w:rsidRPr="0074218B" w:rsidRDefault="003446FC" w:rsidP="003446FC">
      <w:pPr>
        <w:pStyle w:val="Listparagraf"/>
        <w:numPr>
          <w:ilvl w:val="0"/>
          <w:numId w:val="2"/>
        </w:numPr>
        <w:spacing w:after="0" w:line="240" w:lineRule="auto"/>
        <w:ind w:left="567" w:hanging="283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b/>
          <w:sz w:val="24"/>
          <w:szCs w:val="24"/>
          <w:lang w:val="ru-RU"/>
        </w:rPr>
        <w:t>Общие данные</w:t>
      </w:r>
    </w:p>
    <w:p w14:paraId="555B2096" w14:textId="77777777" w:rsidR="003446FC" w:rsidRPr="0074218B" w:rsidRDefault="003446FC" w:rsidP="003446FC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1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.  Место потребления ___________________________________________________________________________                 (населенный пункт, улица, номер дома, корпуса, этаж, квартира, номер. телефона)</w:t>
      </w:r>
    </w:p>
    <w:p w14:paraId="23FE0830" w14:textId="77777777" w:rsidR="003446FC" w:rsidRPr="0074218B" w:rsidRDefault="003446FC" w:rsidP="003446FC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имея документ, удостоверяющий право собственности   № _____________, договор об аренде №. ___________________ (другие документы, предусмотренные законом) ____________________________________________________________.</w:t>
      </w:r>
    </w:p>
    <w:p w14:paraId="638CF047" w14:textId="77777777" w:rsidR="003446FC" w:rsidRPr="0074218B" w:rsidRDefault="003446FC" w:rsidP="003446FC">
      <w:pPr>
        <w:pStyle w:val="Listparagraf"/>
        <w:spacing w:after="0" w:line="240" w:lineRule="auto"/>
        <w:ind w:left="284"/>
        <w:jc w:val="both"/>
        <w:rPr>
          <w:rFonts w:ascii="Times New Roman" w:eastAsia="Times New Roman" w:hAnsi="Times New Roman"/>
          <w:i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i/>
          <w:sz w:val="24"/>
          <w:szCs w:val="24"/>
          <w:lang w:val="ru-RU"/>
        </w:rPr>
        <w:t> </w:t>
      </w:r>
    </w:p>
    <w:p w14:paraId="30EAC1A4" w14:textId="77777777" w:rsidR="003446FC" w:rsidRPr="0074218B" w:rsidRDefault="003446FC" w:rsidP="003446FC">
      <w:pPr>
        <w:pStyle w:val="Listparagraf"/>
        <w:numPr>
          <w:ilvl w:val="0"/>
          <w:numId w:val="2"/>
        </w:numPr>
        <w:spacing w:after="0" w:line="240" w:lineRule="auto"/>
        <w:ind w:left="709" w:hanging="349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b/>
          <w:sz w:val="24"/>
          <w:szCs w:val="24"/>
          <w:lang w:val="ru-RU"/>
        </w:rPr>
        <w:t>Предмет и срок действия договора</w:t>
      </w:r>
    </w:p>
    <w:p w14:paraId="39136EFF" w14:textId="77777777" w:rsidR="003446FC" w:rsidRPr="0074218B" w:rsidRDefault="003446FC" w:rsidP="003446F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2.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Предметом договора являются поставка природного газа к месту (местам) потребления, указанное в пункте 1, а также регулирование отношений между Поставщиком публичных услуг (далее Поставщик) и бытовым Потребителем, в отношении поставки, фактурирования и оплаты за потребленный</w:t>
      </w:r>
      <w:r w:rsidRPr="0074218B">
        <w:rPr>
          <w:rFonts w:ascii="Times New Roman" w:hAnsi="Times New Roman"/>
          <w:sz w:val="24"/>
          <w:szCs w:val="24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природный газ.</w:t>
      </w:r>
    </w:p>
    <w:p w14:paraId="3995EBE0" w14:textId="77777777" w:rsidR="003446FC" w:rsidRPr="0074218B" w:rsidRDefault="003446FC" w:rsidP="003446F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3.</w:t>
      </w:r>
      <w:r>
        <w:rPr>
          <w:rFonts w:ascii="Times New Roman" w:eastAsia="Times New Roman" w:hAnsi="Times New Roman"/>
          <w:b/>
          <w:sz w:val="24"/>
          <w:szCs w:val="24"/>
          <w:lang w:val="ro-MD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Договор на поставку природного газа заключен сроком на _______________________________ (неопределенный или определенный по просьбе Бытового потребителя), составлен в двух экземплярах, по одному экземпляру для каждой из сторон, и вступает в силу с момента его подписания обеими сторонами.</w:t>
      </w:r>
    </w:p>
    <w:p w14:paraId="4786D5E7" w14:textId="77777777" w:rsidR="003446FC" w:rsidRPr="0074218B" w:rsidRDefault="003446FC" w:rsidP="003446FC">
      <w:pPr>
        <w:pStyle w:val="Listparagraf"/>
        <w:tabs>
          <w:tab w:val="left" w:pos="567"/>
        </w:tabs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1AC8DD7B" w14:textId="77777777" w:rsidR="003446FC" w:rsidRPr="0074218B" w:rsidRDefault="003446FC" w:rsidP="003446FC">
      <w:pPr>
        <w:pStyle w:val="Listparagraf"/>
        <w:numPr>
          <w:ilvl w:val="0"/>
          <w:numId w:val="2"/>
        </w:numPr>
        <w:tabs>
          <w:tab w:val="left" w:pos="3119"/>
        </w:tabs>
        <w:spacing w:after="0" w:line="240" w:lineRule="auto"/>
        <w:ind w:left="709" w:hanging="349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o-MD"/>
        </w:rPr>
        <w:t xml:space="preserve"> </w:t>
      </w:r>
      <w:r w:rsidRPr="0074218B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Условия оплаты потребленного природного газа</w:t>
      </w:r>
    </w:p>
    <w:p w14:paraId="26E57401" w14:textId="77777777" w:rsidR="003446FC" w:rsidRPr="0074218B" w:rsidRDefault="003446FC" w:rsidP="003446FC">
      <w:pPr>
        <w:pStyle w:val="Listparagraf"/>
        <w:spacing w:after="0" w:line="240" w:lineRule="auto"/>
        <w:ind w:left="0"/>
        <w:rPr>
          <w:rFonts w:ascii="Times New Roman" w:eastAsia="Times New Roman" w:hAnsi="Times New Roman"/>
          <w:i/>
          <w:sz w:val="24"/>
          <w:szCs w:val="24"/>
          <w:lang w:val="ru-RU"/>
        </w:rPr>
      </w:pPr>
      <w:r w:rsidRPr="00FB38C6">
        <w:rPr>
          <w:rFonts w:ascii="Times New Roman" w:eastAsia="Times New Roman" w:hAnsi="Times New Roman"/>
          <w:b/>
          <w:sz w:val="24"/>
          <w:szCs w:val="24"/>
          <w:lang w:val="ru-RU"/>
        </w:rPr>
        <w:t>4.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Потребленный природный газ исчисляется по регулирование цены, утвержденному</w:t>
      </w:r>
      <w:r w:rsidRPr="0074218B">
        <w:rPr>
          <w:rFonts w:ascii="Times New Roman" w:hAnsi="Times New Roman"/>
          <w:sz w:val="24"/>
          <w:szCs w:val="24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Национальным агентством по регулированию в энергетики для поставки природного газа поставщиком ______________________________________</w:t>
      </w:r>
      <w:r w:rsidRPr="00FB38C6">
        <w:rPr>
          <w:rFonts w:ascii="Times New Roman" w:eastAsia="Times New Roman" w:hAnsi="Times New Roman"/>
          <w:sz w:val="24"/>
          <w:szCs w:val="24"/>
          <w:lang w:val="ru-RU"/>
        </w:rPr>
        <w:t>_____________________________________________________________</w:t>
      </w:r>
      <w:r w:rsidRPr="0074218B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(Имя поставщика на крайний случай или поставщика, которому было наложено обязательство публичной службы).</w:t>
      </w:r>
    </w:p>
    <w:p w14:paraId="4BA0064E" w14:textId="77777777" w:rsidR="003446FC" w:rsidRPr="0074218B" w:rsidRDefault="003446FC" w:rsidP="003446F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FB38C6">
        <w:rPr>
          <w:rFonts w:ascii="Times New Roman" w:eastAsia="Times New Roman" w:hAnsi="Times New Roman"/>
          <w:b/>
          <w:sz w:val="24"/>
          <w:szCs w:val="24"/>
          <w:lang w:val="ru-RU"/>
        </w:rPr>
        <w:t>5</w:t>
      </w:r>
      <w:r w:rsidRPr="00FB38C6">
        <w:rPr>
          <w:rFonts w:ascii="Times New Roman" w:eastAsia="Times New Roman" w:hAnsi="Times New Roman"/>
          <w:sz w:val="24"/>
          <w:szCs w:val="24"/>
          <w:lang w:val="ru-RU"/>
        </w:rPr>
        <w:t>.</w:t>
      </w:r>
      <w:r>
        <w:rPr>
          <w:rFonts w:ascii="Times New Roman" w:eastAsia="Times New Roman" w:hAnsi="Times New Roman"/>
          <w:sz w:val="24"/>
          <w:szCs w:val="24"/>
          <w:lang w:val="ro-MD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Оплата поставленного</w:t>
      </w:r>
      <w:r w:rsidRPr="0074218B">
        <w:rPr>
          <w:rFonts w:ascii="Times New Roman" w:hAnsi="Times New Roman"/>
          <w:sz w:val="24"/>
          <w:szCs w:val="24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природного газа производится ежемесячно в леях, в том числе путем банковского перечисления</w:t>
      </w:r>
      <w:r w:rsidRPr="0074218B">
        <w:rPr>
          <w:rFonts w:ascii="Times New Roman" w:hAnsi="Times New Roman"/>
          <w:sz w:val="24"/>
          <w:szCs w:val="24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на расчетный счет Поставщика.</w:t>
      </w:r>
    </w:p>
    <w:p w14:paraId="551EC42A" w14:textId="77777777" w:rsidR="003446FC" w:rsidRPr="0074218B" w:rsidRDefault="003446FC" w:rsidP="003446F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FB38C6">
        <w:rPr>
          <w:rFonts w:ascii="Times New Roman" w:eastAsia="Times New Roman" w:hAnsi="Times New Roman"/>
          <w:b/>
          <w:sz w:val="24"/>
          <w:szCs w:val="24"/>
          <w:lang w:val="ru-RU"/>
        </w:rPr>
        <w:t>6.</w:t>
      </w:r>
      <w:r>
        <w:rPr>
          <w:rFonts w:ascii="Times New Roman" w:eastAsia="Times New Roman" w:hAnsi="Times New Roman"/>
          <w:b/>
          <w:sz w:val="24"/>
          <w:szCs w:val="24"/>
          <w:lang w:val="ro-MD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Оплата считается произведенной со дня поступления денежных сумм на расчетный счет Поставщика.</w:t>
      </w:r>
    </w:p>
    <w:p w14:paraId="18585355" w14:textId="77777777" w:rsidR="003446FC" w:rsidRPr="0074218B" w:rsidRDefault="003446FC" w:rsidP="003446FC">
      <w:pPr>
        <w:pStyle w:val="Listparagraf"/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0F818FB7" w14:textId="77777777" w:rsidR="003446FC" w:rsidRPr="0074218B" w:rsidRDefault="003446FC" w:rsidP="003446FC">
      <w:pPr>
        <w:pStyle w:val="Listparagraf"/>
        <w:numPr>
          <w:ilvl w:val="0"/>
          <w:numId w:val="2"/>
        </w:numPr>
        <w:tabs>
          <w:tab w:val="left" w:pos="3828"/>
        </w:tabs>
        <w:spacing w:after="0" w:line="240" w:lineRule="auto"/>
        <w:ind w:left="0" w:hanging="349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sz w:val="24"/>
          <w:szCs w:val="24"/>
          <w:lang w:val="ro-MD"/>
        </w:rPr>
        <w:t xml:space="preserve"> </w:t>
      </w:r>
      <w:r w:rsidRPr="0074218B">
        <w:rPr>
          <w:rFonts w:ascii="Times New Roman" w:eastAsia="Times New Roman" w:hAnsi="Times New Roman"/>
          <w:b/>
          <w:sz w:val="24"/>
          <w:szCs w:val="24"/>
          <w:lang w:val="ru-RU"/>
        </w:rPr>
        <w:t>Права и обязанности Поставщика</w:t>
      </w:r>
    </w:p>
    <w:p w14:paraId="78731CEB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en-GB"/>
        </w:rPr>
        <w:t>7.</w:t>
      </w:r>
      <w:r w:rsidRPr="0074218B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Поставщик имеет следующие права:</w:t>
      </w:r>
    </w:p>
    <w:p w14:paraId="73296179" w14:textId="77777777" w:rsidR="003446FC" w:rsidRPr="0074218B" w:rsidRDefault="003446FC" w:rsidP="003446FC">
      <w:pPr>
        <w:pStyle w:val="Listparagraf"/>
        <w:numPr>
          <w:ilvl w:val="1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иметь доступ к измерительному оборудованию, независимо от его местонахождения;</w:t>
      </w:r>
    </w:p>
    <w:p w14:paraId="158D53C6" w14:textId="77777777" w:rsidR="003446FC" w:rsidRPr="0074218B" w:rsidRDefault="003446FC" w:rsidP="003446FC">
      <w:pPr>
        <w:pStyle w:val="Listparagraf"/>
        <w:numPr>
          <w:ilvl w:val="1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требовать от оператора системы распределения (OSD) ___________________________</w:t>
      </w:r>
      <w:r>
        <w:rPr>
          <w:rFonts w:ascii="Times New Roman" w:eastAsia="Times New Roman" w:hAnsi="Times New Roman"/>
          <w:sz w:val="24"/>
          <w:szCs w:val="24"/>
          <w:lang w:val="ro-MD"/>
        </w:rPr>
        <w:t>______________________________________________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_ </w:t>
      </w:r>
    </w:p>
    <w:p w14:paraId="69D38D4C" w14:textId="77777777" w:rsidR="003446FC" w:rsidRPr="0074218B" w:rsidRDefault="003446FC" w:rsidP="003446FC">
      <w:pPr>
        <w:pStyle w:val="Listparagraf"/>
        <w:tabs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A0ED1">
        <w:rPr>
          <w:rFonts w:ascii="Times New Roman" w:eastAsia="Times New Roman" w:hAnsi="Times New Roman"/>
          <w:sz w:val="16"/>
          <w:szCs w:val="24"/>
          <w:lang w:val="ru-RU"/>
        </w:rPr>
        <w:t xml:space="preserve">(название оператора системы распределения)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отключить газоиспользующие установки</w:t>
      </w:r>
      <w:r w:rsidRPr="009B162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u-RU"/>
        </w:rPr>
        <w:t>б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отребителя, в случаях, указанных в пункте 14 договора;</w:t>
      </w:r>
    </w:p>
    <w:p w14:paraId="73E0898D" w14:textId="77777777" w:rsidR="003446FC" w:rsidRPr="0074218B" w:rsidRDefault="003446FC" w:rsidP="003446FC">
      <w:pPr>
        <w:pStyle w:val="Listparagraf"/>
        <w:numPr>
          <w:ilvl w:val="1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включать в счет-фактуру на следующий месяц сумму, которая вызвана ошибками фактурирования, в ущерб поставщику. Поставщик не вправе требовать плату в случае выставления ошибочной счета-фактуры, если факт выписки ошибочной счета-фактуры был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>выявлен после истечения срока исковой давности, установленного Гражданским кодексом Республики Молдова, или в случае, когда не может подтвердить данный факт;</w:t>
      </w:r>
    </w:p>
    <w:p w14:paraId="0809EA7A" w14:textId="77777777" w:rsidR="003446FC" w:rsidRPr="0074218B" w:rsidRDefault="003446FC" w:rsidP="003446FC">
      <w:pPr>
        <w:pStyle w:val="Listparagraf"/>
        <w:numPr>
          <w:ilvl w:val="1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пересчитать объем потребленного природного газа по паушальному методу в соответствии с Положением о поставке природного газа в случае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9B1624">
        <w:rPr>
          <w:rFonts w:ascii="Times New Roman" w:eastAsia="Times New Roman" w:hAnsi="Times New Roman"/>
          <w:sz w:val="24"/>
          <w:szCs w:val="24"/>
          <w:lang w:val="ru-RU"/>
        </w:rPr>
        <w:t>потребление природного газа конечным потребителем в обход измерительного оборудования или искажением показаний измерительного оборудования или другие средства потребления</w:t>
      </w:r>
      <w:r w:rsidRPr="009B1624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Pr="009B1624">
        <w:rPr>
          <w:rFonts w:ascii="Times New Roman" w:eastAsia="Times New Roman" w:hAnsi="Times New Roman"/>
          <w:sz w:val="24"/>
          <w:szCs w:val="24"/>
          <w:lang w:val="ru-RU"/>
        </w:rPr>
        <w:t>пр</w:t>
      </w:r>
      <w:r>
        <w:rPr>
          <w:rFonts w:ascii="Times New Roman" w:eastAsia="Times New Roman" w:hAnsi="Times New Roman"/>
          <w:sz w:val="24"/>
          <w:szCs w:val="24"/>
          <w:lang w:val="ru-RU"/>
        </w:rPr>
        <w:t>иродного газа, не регистрируемых</w:t>
      </w:r>
      <w:r w:rsidRPr="009B1624">
        <w:rPr>
          <w:rFonts w:ascii="Times New Roman" w:eastAsia="Times New Roman" w:hAnsi="Times New Roman"/>
          <w:sz w:val="24"/>
          <w:szCs w:val="24"/>
          <w:lang w:val="ru-RU"/>
        </w:rPr>
        <w:t xml:space="preserve"> измерительным оборудованием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val="ru-RU"/>
        </w:rPr>
        <w:t>б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ытовым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отребителем, что привело к недостаточности или неполной записи объема потребляемого природного газа.</w:t>
      </w:r>
    </w:p>
    <w:p w14:paraId="7F74EE5B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o-MD"/>
        </w:rPr>
        <w:t>8.</w:t>
      </w:r>
      <w:r>
        <w:rPr>
          <w:rFonts w:ascii="Times New Roman" w:eastAsia="Times New Roman" w:hAnsi="Times New Roman"/>
          <w:sz w:val="24"/>
          <w:szCs w:val="24"/>
          <w:lang w:val="ro-MD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Поставщик имеет следующие обязанности:</w:t>
      </w:r>
    </w:p>
    <w:p w14:paraId="43E9276C" w14:textId="77777777" w:rsidR="003446FC" w:rsidRPr="0074218B" w:rsidRDefault="003446FC" w:rsidP="003446FC">
      <w:pPr>
        <w:pStyle w:val="Listparagraf"/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начать поставку природного газа после подключения газоиспользующих установок к газораспределительной сети.</w:t>
      </w:r>
    </w:p>
    <w:p w14:paraId="629A3891" w14:textId="0FA5CC98" w:rsidR="003446FC" w:rsidRPr="0074218B" w:rsidRDefault="008D5E3A" w:rsidP="003446FC">
      <w:pPr>
        <w:pStyle w:val="Listparagraf"/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D5E3A">
        <w:rPr>
          <w:rFonts w:ascii="Times New Roman" w:eastAsia="Times New Roman" w:hAnsi="Times New Roman"/>
          <w:sz w:val="24"/>
          <w:szCs w:val="24"/>
          <w:lang w:val="ru-RU"/>
        </w:rPr>
        <w:t>)поставлять природный газ бытовому потребителю по параметрам качества, установленным согласно стандартам качества, утвержденным национальным органом по стандартизации</w:t>
      </w:r>
      <w:r w:rsidR="003446FC"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, в том числе: </w:t>
      </w:r>
    </w:p>
    <w:p w14:paraId="517906D0" w14:textId="77777777" w:rsidR="003446FC" w:rsidRPr="0074218B" w:rsidRDefault="003446FC" w:rsidP="003446FC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   - низшая теплота сгорания, МДж / м</w:t>
      </w:r>
      <w:r w:rsidRPr="0074218B">
        <w:rPr>
          <w:rFonts w:ascii="Times New Roman" w:eastAsia="Times New Roman" w:hAnsi="Times New Roman"/>
          <w:sz w:val="24"/>
          <w:szCs w:val="24"/>
          <w:vertAlign w:val="superscript"/>
          <w:lang w:val="ru-RU"/>
        </w:rPr>
        <w:t>3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(ккал / м</w:t>
      </w:r>
      <w:r w:rsidRPr="0074218B">
        <w:rPr>
          <w:rFonts w:ascii="Times New Roman" w:eastAsia="Times New Roman" w:hAnsi="Times New Roman"/>
          <w:sz w:val="24"/>
          <w:szCs w:val="24"/>
          <w:vertAlign w:val="superscript"/>
          <w:lang w:val="ru-RU"/>
        </w:rPr>
        <w:t>3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) при 20 ° С и 101,325 кПа, не менее 31,8 (7600)</w:t>
      </w:r>
    </w:p>
    <w:p w14:paraId="2B07483C" w14:textId="77777777" w:rsidR="003446FC" w:rsidRPr="0074218B" w:rsidRDefault="003446FC" w:rsidP="003446FC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   - область значений числа Воббе (высшего), МДж / м</w:t>
      </w:r>
      <w:r w:rsidRPr="0074218B">
        <w:rPr>
          <w:rFonts w:ascii="Times New Roman" w:eastAsia="Times New Roman" w:hAnsi="Times New Roman"/>
          <w:sz w:val="24"/>
          <w:szCs w:val="24"/>
          <w:vertAlign w:val="superscript"/>
          <w:lang w:val="ru-RU"/>
        </w:rPr>
        <w:t>3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(ккал / м</w:t>
      </w:r>
      <w:r w:rsidRPr="0074218B">
        <w:rPr>
          <w:rFonts w:ascii="Times New Roman" w:eastAsia="Times New Roman" w:hAnsi="Times New Roman"/>
          <w:sz w:val="24"/>
          <w:szCs w:val="24"/>
          <w:vertAlign w:val="superscript"/>
          <w:lang w:val="ru-RU"/>
        </w:rPr>
        <w:t>3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) 41,2 -54,5 (9850-13000)</w:t>
      </w:r>
    </w:p>
    <w:p w14:paraId="516AE423" w14:textId="77777777" w:rsidR="003446FC" w:rsidRPr="0074218B" w:rsidRDefault="003446FC" w:rsidP="003446FC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   - допустимое отклонение числа Воббе от номинального значения, %, не более ± 5</w:t>
      </w:r>
    </w:p>
    <w:p w14:paraId="0CBEF15A" w14:textId="77777777" w:rsidR="003446FC" w:rsidRPr="0074218B" w:rsidRDefault="003446FC" w:rsidP="003446FC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   - массовая концентрация сероводорода, г / м</w:t>
      </w:r>
      <w:r w:rsidRPr="0074218B">
        <w:rPr>
          <w:rFonts w:ascii="Times New Roman" w:eastAsia="Times New Roman" w:hAnsi="Times New Roman"/>
          <w:sz w:val="24"/>
          <w:szCs w:val="24"/>
          <w:vertAlign w:val="superscript"/>
          <w:lang w:val="ru-RU"/>
        </w:rPr>
        <w:t>3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, не более 0,02</w:t>
      </w:r>
    </w:p>
    <w:p w14:paraId="143DCCFC" w14:textId="77777777" w:rsidR="003446FC" w:rsidRPr="0074218B" w:rsidRDefault="003446FC" w:rsidP="003446FC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   - массовая концентрация меркаптанов серы, г / м</w:t>
      </w:r>
      <w:r w:rsidRPr="0074218B">
        <w:rPr>
          <w:rFonts w:ascii="Times New Roman" w:eastAsia="Times New Roman" w:hAnsi="Times New Roman"/>
          <w:sz w:val="24"/>
          <w:szCs w:val="24"/>
          <w:vertAlign w:val="superscript"/>
          <w:lang w:val="ru-RU"/>
        </w:rPr>
        <w:t>3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, не более 0,036</w:t>
      </w:r>
    </w:p>
    <w:p w14:paraId="21ED975F" w14:textId="77777777" w:rsidR="003446FC" w:rsidRPr="0074218B" w:rsidRDefault="003446FC" w:rsidP="003446FC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   - объемная доля кислорода, %, не более 1,0</w:t>
      </w:r>
    </w:p>
    <w:p w14:paraId="32D4D75A" w14:textId="77777777" w:rsidR="003446FC" w:rsidRPr="0074218B" w:rsidRDefault="003446FC" w:rsidP="003446FC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   - масса механических примесей в 1 м</w:t>
      </w:r>
      <w:r w:rsidRPr="0074218B">
        <w:rPr>
          <w:rFonts w:ascii="Times New Roman" w:eastAsia="Times New Roman" w:hAnsi="Times New Roman"/>
          <w:sz w:val="24"/>
          <w:szCs w:val="24"/>
          <w:vertAlign w:val="superscript"/>
          <w:lang w:val="ru-RU"/>
        </w:rPr>
        <w:t>3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, г, не более 0,001</w:t>
      </w:r>
    </w:p>
    <w:p w14:paraId="2A56683F" w14:textId="77777777" w:rsidR="003446FC" w:rsidRPr="0074218B" w:rsidRDefault="003446FC" w:rsidP="003446FC">
      <w:pPr>
        <w:pStyle w:val="Listparagraf"/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обеспечивать бесперебойную поставку природного газа до крана безопасности и с давлением, согласно действующим техническим нормам;</w:t>
      </w:r>
    </w:p>
    <w:p w14:paraId="4FE9F67A" w14:textId="77777777" w:rsidR="003446FC" w:rsidRPr="0074218B" w:rsidRDefault="003446FC" w:rsidP="003446FC">
      <w:pPr>
        <w:pStyle w:val="Listparagraf"/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ежемесячно выставлять бытовому потребителю счет-фактуру за потребленный газ, указывая в счете-фактуре крайний срок ее оплаты. Счет-фактура выставляется не менее чем за 10 календарных дней до истечения предельного срока оплаты. Объем потребленного природного газа устанавливается путем ежемесячного снятия показаний измерительного оборудования персоналом </w:t>
      </w:r>
      <w:r w:rsidRPr="0074218B">
        <w:rPr>
          <w:rFonts w:ascii="Times New Roman" w:eastAsia="Times New Roman" w:hAnsi="Times New Roman"/>
          <w:sz w:val="24"/>
          <w:szCs w:val="24"/>
        </w:rPr>
        <w:t>OSD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или по действующим нормам при отсутствии измерительного оборудования у бытового потребителя;</w:t>
      </w:r>
      <w:r w:rsidRPr="0074218B">
        <w:rPr>
          <w:rFonts w:ascii="Times New Roman" w:hAnsi="Times New Roman"/>
          <w:sz w:val="24"/>
          <w:szCs w:val="24"/>
        </w:rPr>
        <w:t xml:space="preserve"> </w:t>
      </w:r>
      <w:r w:rsidRPr="0074218B">
        <w:rPr>
          <w:rFonts w:ascii="Times New Roman" w:hAnsi="Times New Roman"/>
          <w:sz w:val="24"/>
          <w:szCs w:val="24"/>
          <w:lang w:val="ru-RU"/>
        </w:rPr>
        <w:t xml:space="preserve">                   </w:t>
      </w:r>
    </w:p>
    <w:p w14:paraId="5DA18BFF" w14:textId="77777777" w:rsidR="003446FC" w:rsidRPr="0074218B" w:rsidRDefault="003446FC" w:rsidP="003446FC">
      <w:pPr>
        <w:pStyle w:val="Listparagraf"/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производить перерасчет оплаты за потребленный газ в случаях, предусмотренных законодательством, и при предъявлении </w:t>
      </w:r>
      <w:r>
        <w:rPr>
          <w:rFonts w:ascii="Times New Roman" w:eastAsia="Times New Roman" w:hAnsi="Times New Roman"/>
          <w:sz w:val="24"/>
          <w:szCs w:val="24"/>
          <w:lang w:val="ru-RU"/>
        </w:rPr>
        <w:t>б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ытовым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отребителем подтверждающих документов;</w:t>
      </w:r>
    </w:p>
    <w:p w14:paraId="1984A223" w14:textId="77777777" w:rsidR="003446FC" w:rsidRPr="0074218B" w:rsidRDefault="003446FC" w:rsidP="003446FC">
      <w:pPr>
        <w:pStyle w:val="Listparagraf"/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предоставить по требованию </w:t>
      </w:r>
      <w:r>
        <w:rPr>
          <w:rFonts w:ascii="Times New Roman" w:eastAsia="Times New Roman" w:hAnsi="Times New Roman"/>
          <w:sz w:val="24"/>
          <w:szCs w:val="24"/>
          <w:lang w:val="ru-RU"/>
        </w:rPr>
        <w:t>б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отребителя информацию о параметрах качества поставляемого природного газа, об эволюции потребления, платежах и пенях, как рассчитанных, так и оплаченных, если последние указаны в контракте;</w:t>
      </w:r>
    </w:p>
    <w:p w14:paraId="104CCCCB" w14:textId="77777777" w:rsidR="003446FC" w:rsidRPr="0074218B" w:rsidRDefault="003446FC" w:rsidP="003446FC">
      <w:pPr>
        <w:pStyle w:val="Listparagraf"/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возобновлять поставку природного газа, в течение 2 рабочих дней, после устранения причин, повлекших за собой разъединение и оплату тарифа на повторное подключение бытовым потребителем;</w:t>
      </w:r>
    </w:p>
    <w:p w14:paraId="6D594470" w14:textId="77777777" w:rsidR="003446FC" w:rsidRPr="0074218B" w:rsidRDefault="003446FC" w:rsidP="003446FC">
      <w:pPr>
        <w:pStyle w:val="Listparagraf"/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потребовать от системного оператора отменить меру отключения газоиспользующих установок </w:t>
      </w:r>
      <w:r>
        <w:rPr>
          <w:rFonts w:ascii="Times New Roman" w:eastAsia="Times New Roman" w:hAnsi="Times New Roman"/>
          <w:sz w:val="24"/>
          <w:szCs w:val="24"/>
          <w:lang w:val="ru-RU"/>
        </w:rPr>
        <w:t>б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отребителя в тот же день, когда предоставил поставщику подтверждающие документы об оплаты счета;</w:t>
      </w:r>
    </w:p>
    <w:p w14:paraId="14A35B7A" w14:textId="77777777" w:rsidR="003446FC" w:rsidRPr="0074218B" w:rsidRDefault="003446FC" w:rsidP="003446FC">
      <w:pPr>
        <w:pStyle w:val="Listparagraf"/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возмещать бытовому потребителю долги до расторжения договора на поставку природного газа.</w:t>
      </w:r>
    </w:p>
    <w:p w14:paraId="59F90241" w14:textId="77777777" w:rsidR="003446FC" w:rsidRPr="0074218B" w:rsidRDefault="003446FC" w:rsidP="003446F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40D85486" w14:textId="77777777" w:rsidR="003446FC" w:rsidRPr="0074218B" w:rsidRDefault="003446FC" w:rsidP="003446FC">
      <w:pPr>
        <w:pStyle w:val="Listparagraf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Права и обязанности 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>б</w:t>
      </w:r>
      <w:r w:rsidRPr="0074218B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ытового 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отребителя </w:t>
      </w:r>
    </w:p>
    <w:p w14:paraId="462F7B83" w14:textId="77777777" w:rsidR="003446FC" w:rsidRPr="0074218B" w:rsidRDefault="003446FC" w:rsidP="003446F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FB38C6">
        <w:rPr>
          <w:rFonts w:ascii="Times New Roman" w:eastAsia="Times New Roman" w:hAnsi="Times New Roman"/>
          <w:b/>
          <w:sz w:val="24"/>
          <w:szCs w:val="24"/>
          <w:lang w:val="ru-RU"/>
        </w:rPr>
        <w:t>9.</w:t>
      </w:r>
      <w:r w:rsidRPr="00FB38C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Бытовой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отребитель имеет следующие права:</w:t>
      </w:r>
    </w:p>
    <w:p w14:paraId="26A21A79" w14:textId="77777777" w:rsidR="003446FC" w:rsidRPr="0074218B" w:rsidRDefault="003446FC" w:rsidP="003446FC">
      <w:pPr>
        <w:pStyle w:val="Listparagraf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потреблять природный газ в соответствии 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с условиями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договора;</w:t>
      </w:r>
    </w:p>
    <w:p w14:paraId="33DE4B2E" w14:textId="77777777" w:rsidR="003446FC" w:rsidRPr="0074218B" w:rsidRDefault="003446FC" w:rsidP="003446FC">
      <w:pPr>
        <w:pStyle w:val="Listparagraf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к непрерывной и надежной поставке природного газа, вплоть до выхода из предохранительного крана (кранов) к параметрам качества, установленным в стандартах качества, одобренных национальным органом по стандартизации.</w:t>
      </w:r>
    </w:p>
    <w:p w14:paraId="71F6F887" w14:textId="77777777" w:rsidR="003446FC" w:rsidRPr="0074218B" w:rsidRDefault="003446FC" w:rsidP="003446FC">
      <w:pPr>
        <w:pStyle w:val="Listparagraf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 xml:space="preserve"> требовать от поставщика возмещения ущерба (материального и морального), причиненного ему в результате нарушения условий договора или законодательства;</w:t>
      </w:r>
    </w:p>
    <w:p w14:paraId="2AA94490" w14:textId="77777777" w:rsidR="003446FC" w:rsidRPr="0074218B" w:rsidRDefault="003446FC" w:rsidP="003446FC">
      <w:pPr>
        <w:pStyle w:val="Listparagraf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иметь доступ к измерительному оборудованию, регистрирующему свое потребление природного газа, независимо от места его установки;</w:t>
      </w:r>
    </w:p>
    <w:p w14:paraId="3AB802FB" w14:textId="77777777" w:rsidR="003446FC" w:rsidRPr="0074218B" w:rsidRDefault="003446FC" w:rsidP="003446FC">
      <w:pPr>
        <w:pStyle w:val="Listparagraf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требовать от поставщика приостановки, продления или расторжения договора на поставку природного газа;</w:t>
      </w:r>
    </w:p>
    <w:p w14:paraId="405739A4" w14:textId="77777777" w:rsidR="003446FC" w:rsidRPr="0074218B" w:rsidRDefault="003446FC" w:rsidP="003446FC">
      <w:pPr>
        <w:pStyle w:val="Listparagraf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требовать от поставщика временного прекращения поставки природного газа;</w:t>
      </w:r>
    </w:p>
    <w:p w14:paraId="6D4B15FA" w14:textId="77777777" w:rsidR="003446FC" w:rsidRPr="0074218B" w:rsidRDefault="003446FC" w:rsidP="003446FC">
      <w:pPr>
        <w:pStyle w:val="Listparagraf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требовать от поставщика информацию о параметрах качества поставляемого природного газа, об эволюции потребления, платежах и пенях, как рассчитанных, так и оплаченных, если последние указаны в договоре;</w:t>
      </w:r>
    </w:p>
    <w:p w14:paraId="74970A02" w14:textId="77777777" w:rsidR="003446FC" w:rsidRPr="0074218B" w:rsidRDefault="003446FC" w:rsidP="003446FC">
      <w:pPr>
        <w:pStyle w:val="Listparagraf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требовать от оператора распределительной сети принятия соответствующих мер в случае неисправностей в распределительных установках и в случае неправильной работы измерительного оборудования;</w:t>
      </w:r>
    </w:p>
    <w:p w14:paraId="6167E809" w14:textId="77777777" w:rsidR="003446FC" w:rsidRPr="0074218B" w:rsidRDefault="003446FC" w:rsidP="003446FC">
      <w:pPr>
        <w:pStyle w:val="Listparagraf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присутствовать при снятии показаний, контроле, метрологической поверке и осуществлении научно-технического исследования измерительного оборудования.</w:t>
      </w:r>
    </w:p>
    <w:p w14:paraId="6A3D7E1A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FB38C6">
        <w:rPr>
          <w:rFonts w:ascii="Times New Roman" w:eastAsia="Times New Roman" w:hAnsi="Times New Roman"/>
          <w:b/>
          <w:sz w:val="24"/>
          <w:szCs w:val="24"/>
          <w:lang w:val="ru-RU"/>
        </w:rPr>
        <w:t>10.</w:t>
      </w:r>
      <w:r w:rsidRPr="00FB38C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Бытовой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отребитель имеет следующие обязанности:</w:t>
      </w:r>
    </w:p>
    <w:p w14:paraId="541BADAB" w14:textId="77777777" w:rsidR="003446FC" w:rsidRPr="0074218B" w:rsidRDefault="003446FC" w:rsidP="003446FC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полностью оплачивать счета за потребленный природный газ и пени, если последние оговорены в договоре в сроки, установленные и указанные в счете-фактуре;</w:t>
      </w:r>
    </w:p>
    <w:p w14:paraId="44E26D7C" w14:textId="77777777" w:rsidR="003446FC" w:rsidRPr="0074218B" w:rsidRDefault="003446FC" w:rsidP="003446FC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соблюдать Правила безопасности использования природного газа;</w:t>
      </w:r>
    </w:p>
    <w:p w14:paraId="3D8F0B42" w14:textId="77777777" w:rsidR="003446FC" w:rsidRPr="0074218B" w:rsidRDefault="003446FC" w:rsidP="003446FC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использовать природный газ рационально, безвредно, эффективно и без мошенничества;</w:t>
      </w:r>
    </w:p>
    <w:p w14:paraId="33AFBB51" w14:textId="77777777" w:rsidR="003446FC" w:rsidRPr="0074218B" w:rsidRDefault="003446FC" w:rsidP="003446FC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не подключать к своей газоиспользующей установке установки других конечных потребителей;</w:t>
      </w:r>
    </w:p>
    <w:p w14:paraId="77B1F22E" w14:textId="77777777" w:rsidR="003446FC" w:rsidRPr="0074218B" w:rsidRDefault="003446FC" w:rsidP="003446FC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сохранять в целостности измерительное оборудование и наложенные на него пломбы;</w:t>
      </w:r>
    </w:p>
    <w:p w14:paraId="00A4D42A" w14:textId="77777777" w:rsidR="003446FC" w:rsidRPr="0074218B" w:rsidRDefault="003446FC" w:rsidP="003446FC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немедленно извещать поставщика при обнаружении повреждения измерительного оборудования или нарушения пломбы;</w:t>
      </w:r>
    </w:p>
    <w:p w14:paraId="4E6BEFB4" w14:textId="77777777" w:rsidR="003446FC" w:rsidRPr="0074218B" w:rsidRDefault="003446FC" w:rsidP="003446FC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присутствовать при контроле измерительного оборудования;</w:t>
      </w:r>
    </w:p>
    <w:p w14:paraId="1DD798D2" w14:textId="77777777" w:rsidR="003446FC" w:rsidRPr="0074218B" w:rsidRDefault="003446FC" w:rsidP="003446FC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не потреблять природный газ </w:t>
      </w:r>
      <w:r w:rsidRPr="009B1624">
        <w:rPr>
          <w:rFonts w:ascii="Times New Roman" w:eastAsia="Times New Roman" w:hAnsi="Times New Roman"/>
          <w:sz w:val="24"/>
          <w:szCs w:val="24"/>
          <w:lang w:val="ru-RU"/>
        </w:rPr>
        <w:t>в обход измерительного оборудования или искажением показаний измерительного оборудования или другие средства потребления</w:t>
      </w:r>
      <w:r w:rsidRPr="009B1624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Pr="009B1624">
        <w:rPr>
          <w:rFonts w:ascii="Times New Roman" w:eastAsia="Times New Roman" w:hAnsi="Times New Roman"/>
          <w:sz w:val="24"/>
          <w:szCs w:val="24"/>
          <w:lang w:val="ru-RU"/>
        </w:rPr>
        <w:t>пр</w:t>
      </w:r>
      <w:r>
        <w:rPr>
          <w:rFonts w:ascii="Times New Roman" w:eastAsia="Times New Roman" w:hAnsi="Times New Roman"/>
          <w:sz w:val="24"/>
          <w:szCs w:val="24"/>
          <w:lang w:val="ru-RU"/>
        </w:rPr>
        <w:t>иродного газа, не регистрируемых</w:t>
      </w:r>
      <w:r w:rsidRPr="009B1624">
        <w:rPr>
          <w:rFonts w:ascii="Times New Roman" w:eastAsia="Times New Roman" w:hAnsi="Times New Roman"/>
          <w:sz w:val="24"/>
          <w:szCs w:val="24"/>
          <w:lang w:val="ru-RU"/>
        </w:rPr>
        <w:t xml:space="preserve"> измерительным оборудованием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;</w:t>
      </w:r>
    </w:p>
    <w:p w14:paraId="730E79B7" w14:textId="77777777" w:rsidR="003446FC" w:rsidRPr="0074218B" w:rsidRDefault="003446FC" w:rsidP="003446FC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сохранять в целостности измерительное оборудование, пломбы, прикрепленные к измерительному оборудованию и другим устройствам и установкам, установленным системным оператором у Потребителя, и воздерживаться от любых действий, которые приводят к не регистрации или неполной регистрации потребления природного газа, и не влиять на измерительное оборудование различными техническими средствами, чтобы исказить результаты измерения объемов потребляемого природного газа;</w:t>
      </w:r>
    </w:p>
    <w:p w14:paraId="0D6061FC" w14:textId="77777777" w:rsidR="003446FC" w:rsidRPr="0074218B" w:rsidRDefault="003446FC" w:rsidP="003446FC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в случае отсутствия измерительного оборудования в течение трех рабочих дней в письменном виде известить поставщика об изменениях отапливаемой площади и числа проживающих, факторах, влияющих на объем потребления природного газа. Перерасчет оплаты за потребленный природный газ осуществляется с момента возникновения указанных изменений;</w:t>
      </w:r>
    </w:p>
    <w:p w14:paraId="459BC7CE" w14:textId="77777777" w:rsidR="003446FC" w:rsidRPr="0074218B" w:rsidRDefault="003446FC" w:rsidP="003446FC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не позволять и не производить изменений или подключений новых газовых приборов к существующей установке без предварительного согласия </w:t>
      </w:r>
      <w:r w:rsidRPr="0074218B">
        <w:rPr>
          <w:rFonts w:ascii="Times New Roman" w:eastAsia="Times New Roman" w:hAnsi="Times New Roman"/>
          <w:sz w:val="24"/>
          <w:szCs w:val="24"/>
        </w:rPr>
        <w:t>OSD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;</w:t>
      </w:r>
    </w:p>
    <w:p w14:paraId="044CF9B7" w14:textId="77777777" w:rsidR="003446FC" w:rsidRPr="0074218B" w:rsidRDefault="003446FC" w:rsidP="003446FC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устранять неполадки в своей газоиспользующей установке посредством привлечения специализированных предприятий или лиц, авторизованных для выполнения такого рода работ;</w:t>
      </w:r>
    </w:p>
    <w:p w14:paraId="181486B9" w14:textId="77777777" w:rsidR="003446FC" w:rsidRPr="0074218B" w:rsidRDefault="003446FC" w:rsidP="003446FC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требовать расторжения договора в случае отчуждения недвижимости или если оно не требует природного газа и полностью оплатить поставщику оплату потребленного природного газа и наложенных пени, если последние предусмотрены в договоре.</w:t>
      </w:r>
    </w:p>
    <w:p w14:paraId="6681253F" w14:textId="77777777" w:rsidR="003446FC" w:rsidRPr="0074218B" w:rsidRDefault="003446FC" w:rsidP="003446FC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соблюдать условия заключенного договора на поставку природного газа, условия Закона о природном газе, Положение о подключении к сетям природного газа и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>предоставление услуг по транспортировке и распределению природного газа и другие нормативные акты.</w:t>
      </w:r>
    </w:p>
    <w:p w14:paraId="037ECB04" w14:textId="77777777" w:rsidR="003446FC" w:rsidRPr="009B1624" w:rsidRDefault="003446FC" w:rsidP="003446FC">
      <w:pPr>
        <w:pStyle w:val="Listparagraf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 w:eastAsia="ro-RO"/>
        </w:rPr>
      </w:pPr>
      <w:r w:rsidRPr="009B1624">
        <w:rPr>
          <w:rFonts w:ascii="Times New Roman" w:eastAsia="Times New Roman" w:hAnsi="Times New Roman"/>
          <w:sz w:val="24"/>
          <w:szCs w:val="24"/>
          <w:lang w:val="ru-RU" w:eastAsia="ro-RO"/>
        </w:rPr>
        <w:t>обеспечить свободный доступ персоналу системного оператора, для контроля и снятия показаний измерительного оборудования, а также для контроля, обслуживания и ремонта других газовых установок, принадлежащих системному оператору и установленных на собственности конечного потребителя;</w:t>
      </w:r>
    </w:p>
    <w:p w14:paraId="323F05DC" w14:textId="77777777" w:rsidR="003446FC" w:rsidRPr="0074218B" w:rsidRDefault="003446FC" w:rsidP="003446FC">
      <w:pPr>
        <w:pStyle w:val="Listparagraf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9B1624">
        <w:rPr>
          <w:rFonts w:ascii="Times New Roman" w:eastAsia="Times New Roman" w:hAnsi="Times New Roman"/>
          <w:sz w:val="24"/>
          <w:szCs w:val="24"/>
          <w:lang w:val="ru-RU"/>
        </w:rPr>
        <w:t xml:space="preserve">требовать от </w:t>
      </w:r>
      <w:r w:rsidRPr="009B1624">
        <w:rPr>
          <w:rFonts w:ascii="Times New Roman" w:eastAsia="Times New Roman" w:hAnsi="Times New Roman"/>
          <w:sz w:val="24"/>
          <w:szCs w:val="24"/>
          <w:lang w:val="ru-RU" w:eastAsia="ro-RO"/>
        </w:rPr>
        <w:t>системного оператора</w:t>
      </w:r>
      <w:r w:rsidRPr="009B1624">
        <w:rPr>
          <w:rFonts w:ascii="Times New Roman" w:eastAsia="Times New Roman" w:hAnsi="Times New Roman"/>
          <w:sz w:val="24"/>
          <w:szCs w:val="24"/>
          <w:lang w:val="ru-RU"/>
        </w:rPr>
        <w:t xml:space="preserve"> условия для отделения учета природного газа, потребляемого для других целей, нежели тех, которые указаны в договоре на поставку природного газа в соответствии с Положением о подключении.</w:t>
      </w:r>
    </w:p>
    <w:p w14:paraId="36D0A59C" w14:textId="77777777" w:rsidR="003446FC" w:rsidRPr="00390E32" w:rsidRDefault="003446FC" w:rsidP="003446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212121"/>
          <w:sz w:val="24"/>
          <w:szCs w:val="24"/>
          <w:lang w:eastAsia="ru-RU"/>
        </w:rPr>
      </w:pPr>
      <w:r w:rsidRPr="00FB38C6">
        <w:rPr>
          <w:rFonts w:ascii="Times New Roman" w:eastAsia="Times New Roman" w:hAnsi="Times New Roman"/>
          <w:b/>
          <w:sz w:val="24"/>
          <w:szCs w:val="24"/>
          <w:lang w:val="ru-RU"/>
        </w:rPr>
        <w:t>11.</w:t>
      </w:r>
      <w:r w:rsidRPr="00B405DD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510B81">
        <w:rPr>
          <w:rFonts w:ascii="Times New Roman" w:eastAsia="Times New Roman" w:hAnsi="Times New Roman"/>
          <w:sz w:val="24"/>
          <w:szCs w:val="24"/>
          <w:lang w:val="ru-RU"/>
        </w:rPr>
        <w:t>Природный газ используется устройствами, включенные в базу данных OSD. Протокол сдачи в эксплуатацию измерительного оборудования подготовлен OSD и подписан потребителем и OSD</w:t>
      </w:r>
      <w:r w:rsidRPr="00390E32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.</w:t>
      </w:r>
    </w:p>
    <w:p w14:paraId="7D6E1F98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04BF06D4" w14:textId="77777777" w:rsidR="003446FC" w:rsidRPr="0074218B" w:rsidRDefault="003446FC" w:rsidP="003446FC">
      <w:pPr>
        <w:pStyle w:val="Listparagraf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2F75A931" w14:textId="77777777" w:rsidR="003446FC" w:rsidRPr="0074218B" w:rsidRDefault="003446FC" w:rsidP="003446FC">
      <w:pPr>
        <w:pStyle w:val="Listparagraf"/>
        <w:tabs>
          <w:tab w:val="left" w:pos="4253"/>
        </w:tabs>
        <w:spacing w:after="0" w:line="240" w:lineRule="auto"/>
        <w:ind w:left="0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sz w:val="24"/>
          <w:szCs w:val="24"/>
          <w:lang w:val="ro-MD"/>
        </w:rPr>
        <w:t xml:space="preserve">V.  </w:t>
      </w:r>
      <w:r w:rsidRPr="0074218B">
        <w:rPr>
          <w:rFonts w:ascii="Times New Roman" w:eastAsia="Times New Roman" w:hAnsi="Times New Roman"/>
          <w:b/>
          <w:sz w:val="24"/>
          <w:szCs w:val="24"/>
          <w:lang w:val="ru-RU"/>
        </w:rPr>
        <w:t>Договорная ответственность</w:t>
      </w:r>
    </w:p>
    <w:p w14:paraId="4FE87CCA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12.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Поставщик несет ответственность за невыполнение своих обязательств перед </w:t>
      </w:r>
      <w:r>
        <w:rPr>
          <w:rFonts w:ascii="Times New Roman" w:eastAsia="Times New Roman" w:hAnsi="Times New Roman"/>
          <w:sz w:val="24"/>
          <w:szCs w:val="24"/>
          <w:lang w:val="ru-RU"/>
        </w:rPr>
        <w:t>б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ытовым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отребителем согласно условиям договора и 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действующему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законодательству.</w:t>
      </w:r>
    </w:p>
    <w:p w14:paraId="25082FDF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13.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Бытовой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отребитель несет ответственность в соответствии с договором и действующем законодательством в следующих случаях:</w:t>
      </w:r>
    </w:p>
    <w:p w14:paraId="4621335C" w14:textId="77777777" w:rsidR="003446FC" w:rsidRPr="0074218B" w:rsidRDefault="003446FC" w:rsidP="003446F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a) несвоевременное осуществление оплаты за потребленный природный газ;</w:t>
      </w:r>
    </w:p>
    <w:p w14:paraId="02BC36DA" w14:textId="77777777" w:rsidR="003446FC" w:rsidRPr="0074218B" w:rsidRDefault="003446FC" w:rsidP="003446F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b) документальные доказательства нарушения обязательств, указанных в пункте 10, h) </w:t>
      </w:r>
      <w:r>
        <w:rPr>
          <w:rFonts w:ascii="Times New Roman" w:eastAsia="Times New Roman" w:hAnsi="Times New Roman"/>
          <w:sz w:val="24"/>
          <w:szCs w:val="24"/>
          <w:lang w:val="ru-RU"/>
        </w:rPr>
        <w:t>б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ытовым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отребителем.</w:t>
      </w:r>
    </w:p>
    <w:p w14:paraId="0991084A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  </w:t>
      </w:r>
    </w:p>
    <w:p w14:paraId="1BF7B01E" w14:textId="77777777" w:rsidR="003446FC" w:rsidRPr="0074218B" w:rsidRDefault="003446FC" w:rsidP="003446FC">
      <w:pPr>
        <w:pStyle w:val="Listparagraf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b/>
          <w:sz w:val="24"/>
          <w:szCs w:val="24"/>
          <w:lang w:val="ru-RU"/>
        </w:rPr>
        <w:t>Отключение и повторное подключение к сети</w:t>
      </w:r>
    </w:p>
    <w:p w14:paraId="082C1FF9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14.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Поставщик вправе требовать от </w:t>
      </w:r>
      <w:r>
        <w:rPr>
          <w:rFonts w:ascii="Times New Roman" w:eastAsia="Times New Roman" w:hAnsi="Times New Roman"/>
          <w:sz w:val="24"/>
          <w:szCs w:val="24"/>
          <w:lang w:val="ro-MD"/>
        </w:rPr>
        <w:t xml:space="preserve">OSD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отключения от распределительной сети природного газа газоиспользующей установки бытового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отребителя в следующих случаях:</w:t>
      </w:r>
    </w:p>
    <w:p w14:paraId="1FD336B7" w14:textId="77777777" w:rsidR="003446FC" w:rsidRPr="0074218B" w:rsidRDefault="003446FC" w:rsidP="003446FC">
      <w:pPr>
        <w:pStyle w:val="Listparagraf"/>
        <w:numPr>
          <w:ilvl w:val="1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неуплаты</w:t>
      </w:r>
      <w:r w:rsidRPr="0074218B">
        <w:rPr>
          <w:rFonts w:ascii="Times New Roman" w:eastAsia="Times New Roman" w:hAnsi="Times New Roman"/>
          <w:sz w:val="24"/>
          <w:szCs w:val="24"/>
          <w:lang w:val="ro-MD"/>
        </w:rPr>
        <w:t xml:space="preserve"> c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чет-фактуры за потребленный природный газ на месте потребления в течение 10 календарных дней с даты истечения срока оплаты счета-фактуры, представленной бытовому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отребителю;</w:t>
      </w:r>
    </w:p>
    <w:p w14:paraId="04E6BC80" w14:textId="77777777" w:rsidR="003446FC" w:rsidRPr="00510B81" w:rsidRDefault="003446FC" w:rsidP="003446FC">
      <w:pPr>
        <w:pStyle w:val="Listparagraf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510B81">
        <w:rPr>
          <w:rFonts w:ascii="Times New Roman" w:hAnsi="Times New Roman"/>
          <w:color w:val="000000"/>
          <w:sz w:val="24"/>
          <w:szCs w:val="24"/>
        </w:rPr>
        <w:t> </w:t>
      </w:r>
      <w:r w:rsidRPr="00510B81">
        <w:rPr>
          <w:rFonts w:ascii="Times New Roman" w:eastAsia="Times New Roman" w:hAnsi="Times New Roman"/>
          <w:sz w:val="24"/>
          <w:szCs w:val="24"/>
          <w:lang w:val="ru-RU"/>
        </w:rPr>
        <w:t xml:space="preserve">в случае отказа бытового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510B81">
        <w:rPr>
          <w:rFonts w:ascii="Times New Roman" w:eastAsia="Times New Roman" w:hAnsi="Times New Roman"/>
          <w:sz w:val="24"/>
          <w:szCs w:val="24"/>
          <w:lang w:val="ru-RU"/>
        </w:rPr>
        <w:t xml:space="preserve">отребителя заключить новый договор на поставку природного газа в качестве небытового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510B81">
        <w:rPr>
          <w:rFonts w:ascii="Times New Roman" w:eastAsia="Times New Roman" w:hAnsi="Times New Roman"/>
          <w:sz w:val="24"/>
          <w:szCs w:val="24"/>
          <w:lang w:val="ru-RU"/>
        </w:rPr>
        <w:t xml:space="preserve">отребителя при изменении назначения жилой площади в течение </w:t>
      </w:r>
      <w:r w:rsidRPr="00510B81">
        <w:rPr>
          <w:rFonts w:ascii="Times New Roman" w:eastAsia="Times New Roman" w:hAnsi="Times New Roman"/>
          <w:i/>
          <w:sz w:val="24"/>
          <w:szCs w:val="24"/>
          <w:lang w:val="ru-RU"/>
        </w:rPr>
        <w:t>15 календарных дней</w:t>
      </w:r>
      <w:r w:rsidRPr="00510B81">
        <w:rPr>
          <w:rFonts w:ascii="Times New Roman" w:eastAsia="Times New Roman" w:hAnsi="Times New Roman"/>
          <w:sz w:val="24"/>
          <w:szCs w:val="24"/>
          <w:lang w:val="ru-RU"/>
        </w:rPr>
        <w:t>;</w:t>
      </w:r>
    </w:p>
    <w:p w14:paraId="22DA2433" w14:textId="77777777" w:rsidR="003446FC" w:rsidRDefault="003446FC" w:rsidP="003446FC">
      <w:pPr>
        <w:pStyle w:val="Listparagraf"/>
        <w:numPr>
          <w:ilvl w:val="1"/>
          <w:numId w:val="3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9B1624">
        <w:rPr>
          <w:rFonts w:ascii="Times New Roman" w:eastAsia="Times New Roman" w:hAnsi="Times New Roman"/>
          <w:sz w:val="24"/>
          <w:szCs w:val="24"/>
          <w:lang w:val="ru-RU"/>
        </w:rPr>
        <w:t>в случае частичного использования жилой площади в иных целях без установки приборов для раздельного учета объема природного газа, потребляемого в данной части здания</w:t>
      </w:r>
      <w:r w:rsidRPr="003A128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</w:p>
    <w:p w14:paraId="25AB825F" w14:textId="77777777" w:rsidR="003446FC" w:rsidRDefault="003446FC" w:rsidP="003446FC">
      <w:pPr>
        <w:pStyle w:val="Listparagraf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истечения срока договора на поставку природного газа, если бытовой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отребитель не требует его продления;</w:t>
      </w:r>
    </w:p>
    <w:p w14:paraId="3FB53D6F" w14:textId="77777777" w:rsidR="003446FC" w:rsidRPr="0074218B" w:rsidRDefault="003446FC" w:rsidP="003446FC">
      <w:pPr>
        <w:pStyle w:val="Listparagraf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hAnsi="Times New Roman"/>
          <w:color w:val="000000"/>
          <w:sz w:val="24"/>
          <w:szCs w:val="24"/>
        </w:rPr>
        <w:t>  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в случае отказа бытового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отребителя заключить договор на поставку природного газа с поставщиком на крайний случай после </w:t>
      </w:r>
      <w:r w:rsidRPr="0074218B">
        <w:rPr>
          <w:rFonts w:ascii="Times New Roman" w:hAnsi="Times New Roman"/>
          <w:sz w:val="24"/>
          <w:szCs w:val="24"/>
          <w:lang w:val="ru-RU"/>
        </w:rPr>
        <w:t>того как он принял конечных потребителей в соответствии с условиями настоящего Положения;</w:t>
      </w:r>
    </w:p>
    <w:p w14:paraId="27028F06" w14:textId="77777777" w:rsidR="003446FC" w:rsidRPr="0074218B" w:rsidRDefault="003446FC" w:rsidP="003446FC">
      <w:pPr>
        <w:pStyle w:val="Listparagraf"/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9B1624">
        <w:rPr>
          <w:rFonts w:ascii="Times New Roman" w:hAnsi="Times New Roman"/>
          <w:sz w:val="24"/>
          <w:szCs w:val="24"/>
          <w:lang w:val="ru-RU"/>
        </w:rPr>
        <w:t xml:space="preserve">отказ бытового </w:t>
      </w:r>
      <w:r>
        <w:rPr>
          <w:rFonts w:ascii="Times New Roman" w:hAnsi="Times New Roman"/>
          <w:sz w:val="24"/>
          <w:szCs w:val="24"/>
          <w:lang w:val="ru-RU"/>
        </w:rPr>
        <w:t>П</w:t>
      </w:r>
      <w:r w:rsidRPr="009B1624">
        <w:rPr>
          <w:rFonts w:ascii="Times New Roman" w:hAnsi="Times New Roman"/>
          <w:sz w:val="24"/>
          <w:szCs w:val="24"/>
          <w:lang w:val="ru-RU"/>
        </w:rPr>
        <w:t>отребителя заключить договор на поставку природного газа</w:t>
      </w:r>
      <w:r w:rsidRPr="009B1624">
        <w:rPr>
          <w:rFonts w:ascii="Times New Roman" w:eastAsia="Times New Roman" w:hAnsi="Times New Roman"/>
          <w:sz w:val="24"/>
          <w:szCs w:val="24"/>
          <w:lang w:val="ru-RU"/>
        </w:rPr>
        <w:t xml:space="preserve"> с поставщиком после истечения срока поставки на крайний случай с предварительным уведомлением потребителя за 15 календарных дней</w:t>
      </w:r>
      <w:r>
        <w:rPr>
          <w:rFonts w:ascii="Times New Roman" w:eastAsia="Times New Roman" w:hAnsi="Times New Roman"/>
          <w:sz w:val="24"/>
          <w:szCs w:val="24"/>
          <w:lang w:val="ro-MD"/>
        </w:rPr>
        <w:t>;</w:t>
      </w:r>
    </w:p>
    <w:p w14:paraId="2835A41C" w14:textId="77777777" w:rsidR="003446FC" w:rsidRPr="0074218B" w:rsidRDefault="003446FC" w:rsidP="003446FC">
      <w:pPr>
        <w:pStyle w:val="Listparagraf"/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 просьбе бытового П</w:t>
      </w:r>
      <w:r w:rsidRPr="009B1624">
        <w:rPr>
          <w:rFonts w:ascii="Times New Roman" w:hAnsi="Times New Roman"/>
          <w:sz w:val="24"/>
          <w:szCs w:val="24"/>
          <w:lang w:val="ru-RU"/>
        </w:rPr>
        <w:t>отребителя</w:t>
      </w:r>
      <w:r w:rsidRPr="009B1624">
        <w:rPr>
          <w:rFonts w:ascii="Times New Roman" w:eastAsia="Times New Roman" w:hAnsi="Times New Roman"/>
          <w:sz w:val="24"/>
          <w:szCs w:val="24"/>
          <w:lang w:val="ro-MD"/>
        </w:rPr>
        <w:t>.</w:t>
      </w:r>
    </w:p>
    <w:p w14:paraId="2CE5923A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15.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Отключение газоиспользующей установки </w:t>
      </w:r>
      <w:r>
        <w:rPr>
          <w:rFonts w:ascii="Times New Roman" w:eastAsia="Times New Roman" w:hAnsi="Times New Roman"/>
          <w:sz w:val="24"/>
          <w:szCs w:val="24"/>
          <w:lang w:val="ru-RU"/>
        </w:rPr>
        <w:t>б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отребителя</w:t>
      </w:r>
      <w:r w:rsidRPr="0074218B">
        <w:rPr>
          <w:rFonts w:ascii="Times New Roman" w:hAnsi="Times New Roman"/>
          <w:sz w:val="24"/>
          <w:szCs w:val="24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не осуществляется по пятницам, субботам и воскресеньям, в нерабочие праздничные дни или за день до нерабочего праздничного дня, а также в другие дни после 18.00, за исключением случаев для обнаружения нелегального подключения к сетям природного газа, когда газоиспользующие установки (приборы) нелегального подключенные к сетям природного газа отключаются после обнаружения этих случаев.</w:t>
      </w:r>
    </w:p>
    <w:p w14:paraId="7E277C8E" w14:textId="77777777" w:rsidR="003446FC" w:rsidRPr="003318F7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MD"/>
        </w:rPr>
      </w:pPr>
      <w:r>
        <w:rPr>
          <w:rFonts w:ascii="Times New Roman" w:eastAsia="Times New Roman" w:hAnsi="Times New Roman"/>
          <w:sz w:val="24"/>
          <w:szCs w:val="24"/>
          <w:lang w:val="ro-MD"/>
        </w:rPr>
        <w:lastRenderedPageBreak/>
        <w:t xml:space="preserve">     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Отключение газоиспользующей установки</w:t>
      </w:r>
      <w:r w:rsidRPr="0074218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u-RU"/>
        </w:rPr>
        <w:t>б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отребителя в соответствии с пунктами 1</w:t>
      </w:r>
      <w:r>
        <w:rPr>
          <w:rFonts w:ascii="Times New Roman" w:eastAsia="Times New Roman" w:hAnsi="Times New Roman"/>
          <w:sz w:val="24"/>
          <w:szCs w:val="24"/>
          <w:lang w:val="ru-RU"/>
        </w:rPr>
        <w:t>4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, </w:t>
      </w:r>
      <w:r w:rsidRPr="0074218B">
        <w:rPr>
          <w:rFonts w:ascii="Times New Roman" w:eastAsia="Times New Roman" w:hAnsi="Times New Roman"/>
          <w:sz w:val="24"/>
          <w:szCs w:val="24"/>
          <w:lang w:val="ro-MD"/>
        </w:rPr>
        <w:t>b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)</w:t>
      </w:r>
      <w:r>
        <w:rPr>
          <w:rFonts w:ascii="Times New Roman" w:eastAsia="Times New Roman" w:hAnsi="Times New Roman"/>
          <w:sz w:val="24"/>
          <w:szCs w:val="24"/>
          <w:lang w:val="ro-MD"/>
        </w:rPr>
        <w:t xml:space="preserve"> - f)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осуществляется только после того, как бытовой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отребитель был уведомлен об отключении. </w:t>
      </w:r>
      <w:r>
        <w:rPr>
          <w:rFonts w:ascii="Times New Roman" w:eastAsia="Times New Roman" w:hAnsi="Times New Roman"/>
          <w:sz w:val="24"/>
          <w:szCs w:val="24"/>
          <w:lang w:val="ro-MD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Предупреждение об отключении отправляется или вручается бытовому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отребителю не менее чем за 5 календарных дней до даты, запланированной для отключения</w:t>
      </w:r>
      <w:r>
        <w:rPr>
          <w:rFonts w:ascii="Times New Roman" w:eastAsia="Times New Roman" w:hAnsi="Times New Roman"/>
          <w:sz w:val="24"/>
          <w:szCs w:val="24"/>
          <w:lang w:val="ro-MD"/>
        </w:rPr>
        <w:t>.</w:t>
      </w:r>
    </w:p>
    <w:p w14:paraId="4BE24A59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o-MD"/>
        </w:rPr>
        <w:t xml:space="preserve">     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В случаях, предусмотренных в пунктах 1</w:t>
      </w:r>
      <w:r>
        <w:rPr>
          <w:rFonts w:ascii="Times New Roman" w:eastAsia="Times New Roman" w:hAnsi="Times New Roman"/>
          <w:sz w:val="24"/>
          <w:szCs w:val="24"/>
          <w:lang w:val="ro-MD"/>
        </w:rPr>
        <w:t>4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, а) Поставщик информирует</w:t>
      </w:r>
      <w:r>
        <w:rPr>
          <w:rFonts w:ascii="Times New Roman" w:eastAsia="Times New Roman" w:hAnsi="Times New Roman"/>
          <w:sz w:val="24"/>
          <w:szCs w:val="24"/>
          <w:lang w:val="ro-MD"/>
        </w:rPr>
        <w:t>,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б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отребителя посредством счета-фактуры на оплату природного газа, о возможных последствиях в случае неоплаты в срок счета-фактуры.</w:t>
      </w:r>
    </w:p>
    <w:p w14:paraId="434B0E6D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16.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Повторное подключение газоиспользующей установки осуществляется после устранения бытовым потребителем причин, приведших к отключению газоиспользующей установки, в кратчайший срок, но не позднее 2 рабочих дней с даты внесения конечным потребителем платы за повторное подключение.</w:t>
      </w:r>
    </w:p>
    <w:p w14:paraId="31753A20" w14:textId="77777777" w:rsidR="003446FC" w:rsidRPr="0074218B" w:rsidRDefault="003446FC" w:rsidP="003446FC">
      <w:pPr>
        <w:pStyle w:val="Listparagraf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79439EE2" w14:textId="77777777" w:rsidR="003446FC" w:rsidRPr="0074218B" w:rsidRDefault="003446FC" w:rsidP="003446FC">
      <w:pPr>
        <w:pStyle w:val="Listparagraf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b/>
          <w:sz w:val="24"/>
          <w:szCs w:val="24"/>
          <w:lang w:val="ru-RU"/>
        </w:rPr>
        <w:t>Особые положения</w:t>
      </w:r>
    </w:p>
    <w:p w14:paraId="32334C53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17.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В случае если бытовой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отребитель желает использовать природный газ в иных целях, чем бытовые, путем сжигания его в газовых приборах, указанных в договоре, он запросит отдельный учет природного газа для этих целей и подаст заявление поставщику, который в свою очередь обязан ответить на это в течение 15 календарных дней.</w:t>
      </w:r>
    </w:p>
    <w:p w14:paraId="7503C851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18.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В случае изменения бытовым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отребителем общих данных, указанных в договоре (в отсутствие у бытового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отребителя измерительного оборудования), плата осуществляется с момента оповещения в письменном виде об этом поставщика или в случае не оповещения с даты последнего контроля, но не более одного года.</w:t>
      </w:r>
    </w:p>
    <w:p w14:paraId="2D28C629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19.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В период времени, когда измерительное оборудование у бытового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отребителя демонтировано для производства периодической метрологической проверки, метрологической экспертной проверки, проведение технического научного наблюдения экспертной поверки, Поставщик исчисляет объём природного газа употребленным бытовым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отребителем  и определенным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оператором распределительный системы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u-RU"/>
        </w:rPr>
        <w:t>(</w:t>
      </w:r>
      <w:r>
        <w:rPr>
          <w:rFonts w:ascii="Times New Roman" w:eastAsia="Times New Roman" w:hAnsi="Times New Roman"/>
          <w:sz w:val="24"/>
          <w:szCs w:val="24"/>
          <w:lang w:val="ro-MD"/>
        </w:rPr>
        <w:t>OSD</w:t>
      </w:r>
      <w:r>
        <w:rPr>
          <w:rFonts w:ascii="Times New Roman" w:eastAsia="Times New Roman" w:hAnsi="Times New Roman"/>
          <w:sz w:val="24"/>
          <w:szCs w:val="24"/>
          <w:lang w:val="ru-RU"/>
        </w:rPr>
        <w:t>)</w:t>
      </w:r>
      <w:r>
        <w:rPr>
          <w:rFonts w:ascii="Times New Roman" w:eastAsia="Times New Roman" w:hAnsi="Times New Roman"/>
          <w:sz w:val="24"/>
          <w:szCs w:val="24"/>
          <w:lang w:val="ro-MD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на протяжении этого периода,</w:t>
      </w:r>
      <w:r>
        <w:rPr>
          <w:rFonts w:ascii="Times New Roman" w:eastAsia="Times New Roman" w:hAnsi="Times New Roman"/>
          <w:sz w:val="24"/>
          <w:szCs w:val="24"/>
          <w:lang w:val="ro-MD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согласно среднесуточному потреблению природного газа зарегистрировано измерительн</w:t>
      </w:r>
      <w:r>
        <w:rPr>
          <w:rFonts w:ascii="Times New Roman" w:eastAsia="Times New Roman" w:hAnsi="Times New Roman"/>
          <w:sz w:val="24"/>
          <w:szCs w:val="24"/>
          <w:lang w:val="ru-RU"/>
        </w:rPr>
        <w:t>ым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оборудован</w:t>
      </w:r>
      <w:r>
        <w:rPr>
          <w:rFonts w:ascii="Times New Roman" w:eastAsia="Times New Roman" w:hAnsi="Times New Roman"/>
          <w:sz w:val="24"/>
          <w:szCs w:val="24"/>
          <w:lang w:val="ru-RU"/>
        </w:rPr>
        <w:t>и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я на протяжение  аналогичного календарного периода, применяя корректирово</w:t>
      </w:r>
      <w:r>
        <w:rPr>
          <w:rFonts w:ascii="Times New Roman" w:eastAsia="Times New Roman" w:hAnsi="Times New Roman"/>
          <w:sz w:val="24"/>
          <w:szCs w:val="24"/>
          <w:lang w:val="ru-RU"/>
        </w:rPr>
        <w:t>ч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ные коэ</w:t>
      </w:r>
      <w:r w:rsidRPr="002E51C1">
        <w:rPr>
          <w:rFonts w:ascii="Times New Roman" w:eastAsia="Times New Roman" w:hAnsi="Times New Roman"/>
          <w:sz w:val="24"/>
          <w:szCs w:val="24"/>
          <w:lang w:val="ru-RU"/>
        </w:rPr>
        <w:t>ффи</w:t>
      </w:r>
      <w:r>
        <w:rPr>
          <w:rFonts w:ascii="Times New Roman" w:eastAsia="Times New Roman" w:hAnsi="Times New Roman"/>
          <w:sz w:val="24"/>
          <w:szCs w:val="24"/>
          <w:lang w:val="ru-RU"/>
        </w:rPr>
        <w:t>ц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иенты в случае если метеорологические условии меняются. </w:t>
      </w:r>
    </w:p>
    <w:p w14:paraId="1046DAC1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20.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Как поставщик, так и бытовой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отребитель не несут ответственности по взятым обязательствам, если их невыполнение обусловлено форс-мажорными обстоятельствами.</w:t>
      </w:r>
    </w:p>
    <w:p w14:paraId="0942D903" w14:textId="77777777" w:rsidR="003446FC" w:rsidRPr="0074218B" w:rsidRDefault="003446FC" w:rsidP="003446FC">
      <w:pPr>
        <w:pStyle w:val="Listparagraf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648BF2B9" w14:textId="77777777" w:rsidR="003446FC" w:rsidRPr="0074218B" w:rsidRDefault="003446FC" w:rsidP="003446FC">
      <w:pPr>
        <w:pStyle w:val="Listparagraf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b/>
          <w:sz w:val="24"/>
          <w:szCs w:val="24"/>
          <w:lang w:val="ru-RU"/>
        </w:rPr>
        <w:t>Изменение договора</w:t>
      </w:r>
    </w:p>
    <w:p w14:paraId="67EB8A9B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21.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Любое изменение договора действительно, если оно совершено письменно, соответствует законодательству и подписано обеими сторонами договора, составляя отдельное приложение к договору. Если после заключения договора на поставку природного газа вступят в силу новые нормативные акты или изменятся существующие акты, которые устанавливают новые правила поставки, использования и фактурирования природного газа, стороны договора обязаны применить новые правила, а поставщик известит письменно бытового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отребителя об изменениях в законодательстве.</w:t>
      </w:r>
    </w:p>
    <w:p w14:paraId="52314F9F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  </w:t>
      </w:r>
    </w:p>
    <w:p w14:paraId="48C87581" w14:textId="77777777" w:rsidR="003446FC" w:rsidRPr="0074218B" w:rsidRDefault="003446FC" w:rsidP="003446FC">
      <w:pPr>
        <w:pStyle w:val="Listparagraf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b/>
          <w:sz w:val="24"/>
          <w:szCs w:val="24"/>
          <w:lang w:val="ru-RU"/>
        </w:rPr>
        <w:t>Приостановка и расторжение договора</w:t>
      </w:r>
    </w:p>
    <w:p w14:paraId="4D50C189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22.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Договор на поставку природного газа будет приостановлен на определенный период, но не менее одного месяца, по письменному запросу конечного потребителя, адресованному поставщику, не менее чем за 7 календарных дней до даты приостановки. В этом случае бытовой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отребитель обязан полностью оплатить потребленный природный газ. Договор будет также приостановлен поставщиком на 30 календарных дней в случае отключения от сети природного газа газоиспользующей установки бытового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отребителя.</w:t>
      </w:r>
    </w:p>
    <w:p w14:paraId="2E1D7F49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23.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Договор будет расторгнут:</w:t>
      </w:r>
    </w:p>
    <w:p w14:paraId="3CA8D72E" w14:textId="77777777" w:rsidR="003446FC" w:rsidRPr="0074218B" w:rsidRDefault="003446FC" w:rsidP="003446FC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 xml:space="preserve">a) по письменному заявлению бытового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отребителя, представленному поставщику, минимум за 7 календарных дней до даты расторжения договора на поставку природного газа;</w:t>
      </w:r>
    </w:p>
    <w:p w14:paraId="3453DA60" w14:textId="77777777" w:rsidR="003446FC" w:rsidRPr="0074218B" w:rsidRDefault="003446FC" w:rsidP="003446FC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b) после приостановки договора на поставку природного газа сроком на 30 календарных дней, как результат отключения газоиспользующей установки бытового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отребителя и если бытовой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отребитель не устранит причины, приведшие к приостановке.</w:t>
      </w:r>
    </w:p>
    <w:p w14:paraId="0FED667A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24.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В случае подачи заявления о расторжении договора на поставку природного газа бытовой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отребитель обязан полностью оплатить потребленный им природный газ до даты расторжения договора.</w:t>
      </w:r>
    </w:p>
    <w:p w14:paraId="21810261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25.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Расторжение договора влечет приостановку поставки природного газа посредством близко расположенного крана к разграничительному пункту до заключения нового договора.</w:t>
      </w:r>
    </w:p>
    <w:p w14:paraId="6D451595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  </w:t>
      </w:r>
    </w:p>
    <w:p w14:paraId="0E59E6E0" w14:textId="77777777" w:rsidR="003446FC" w:rsidRPr="0074218B" w:rsidRDefault="003446FC" w:rsidP="003446FC">
      <w:pPr>
        <w:pStyle w:val="Listparagraf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b/>
          <w:sz w:val="24"/>
          <w:szCs w:val="24"/>
          <w:lang w:val="ru-RU"/>
        </w:rPr>
        <w:t>Разрешение разногласий</w:t>
      </w:r>
      <w:r w:rsidRPr="0074218B">
        <w:rPr>
          <w:rFonts w:ascii="Times New Roman" w:hAnsi="Times New Roman"/>
          <w:sz w:val="24"/>
          <w:szCs w:val="24"/>
        </w:rPr>
        <w:t xml:space="preserve"> </w:t>
      </w:r>
      <w:r w:rsidRPr="0074218B">
        <w:rPr>
          <w:rFonts w:ascii="Times New Roman" w:eastAsia="Times New Roman" w:hAnsi="Times New Roman"/>
          <w:b/>
          <w:sz w:val="24"/>
          <w:szCs w:val="24"/>
          <w:lang w:val="ru-RU"/>
        </w:rPr>
        <w:t>и споров</w:t>
      </w:r>
    </w:p>
    <w:p w14:paraId="29FAC8AA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26.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Стороны разрешают возникшие разногласия и споры путем переговоров. В случае, когда разногласия и споры не могут быть разрешены путем переговоров, стороны могут обращаться в Национальное агентство по регулированию в энергетике или в судебную инстанцию.</w:t>
      </w:r>
    </w:p>
    <w:p w14:paraId="14F0D875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  </w:t>
      </w:r>
    </w:p>
    <w:p w14:paraId="76ACCAE8" w14:textId="77777777" w:rsidR="003446FC" w:rsidRPr="0074218B" w:rsidRDefault="003446FC" w:rsidP="003446FC">
      <w:pPr>
        <w:pStyle w:val="Listparagraf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b/>
          <w:sz w:val="24"/>
          <w:szCs w:val="24"/>
          <w:lang w:val="ru-RU"/>
        </w:rPr>
        <w:t>Другие положения</w:t>
      </w:r>
    </w:p>
    <w:p w14:paraId="5DF10E48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27.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Бытовому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отребителю запрещается на трассах сетей природного газа возводить строения, складировать материалы, а также производить подземные работы, которые могут создать препятствия, подвергнуть опасности жизнь или помешать оператору сети выполнять работы по эксплуатации и обслуживанию принадлежащих ему установок.</w:t>
      </w:r>
    </w:p>
    <w:p w14:paraId="03BDBE7F" w14:textId="77777777" w:rsidR="003446FC" w:rsidRPr="0074218B" w:rsidRDefault="003446FC" w:rsidP="003446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28.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Заключение, продление, изменение, приостановка или расторжение договора на поставку природного газа осуществляются поставщиком без взимания платы от бытового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отребителя.</w:t>
      </w:r>
    </w:p>
    <w:p w14:paraId="2141B58D" w14:textId="77777777" w:rsidR="003446FC" w:rsidRPr="0074218B" w:rsidRDefault="003446FC" w:rsidP="003446FC">
      <w:pPr>
        <w:pStyle w:val="Listparagraf"/>
        <w:numPr>
          <w:ilvl w:val="2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В случаях, не предусмотренных в договоре, стороны будут руководствоваться требованиями Положения о поставке и пользовании природного газа и действующим законодательством.</w:t>
      </w:r>
    </w:p>
    <w:p w14:paraId="70DEAA87" w14:textId="77777777" w:rsidR="003446FC" w:rsidRPr="0074218B" w:rsidRDefault="003446FC" w:rsidP="003446F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82C4C">
        <w:rPr>
          <w:rFonts w:ascii="Times New Roman" w:eastAsia="Times New Roman" w:hAnsi="Times New Roman"/>
          <w:b/>
          <w:sz w:val="24"/>
          <w:szCs w:val="24"/>
          <w:lang w:val="ru-RU"/>
        </w:rPr>
        <w:t>30.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В соответствии с исполнением настоящего контракта</w:t>
      </w:r>
      <w:r w:rsidRPr="004F485C">
        <w:rPr>
          <w:rFonts w:ascii="Times New Roman" w:eastAsia="Times New Roman" w:hAnsi="Times New Roman"/>
          <w:sz w:val="24"/>
          <w:szCs w:val="24"/>
          <w:lang w:val="ru-RU"/>
        </w:rPr>
        <w:t>, б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ытовой </w:t>
      </w:r>
      <w:r>
        <w:rPr>
          <w:rFonts w:ascii="Times New Roman" w:eastAsia="Times New Roman" w:hAnsi="Times New Roman"/>
          <w:sz w:val="24"/>
          <w:szCs w:val="24"/>
          <w:lang w:val="ru-RU"/>
        </w:rPr>
        <w:t>П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отребитель имеет права и должен исполнять свои обязанности перед </w:t>
      </w:r>
      <w:r>
        <w:rPr>
          <w:rFonts w:ascii="Times New Roman" w:eastAsia="Times New Roman" w:hAnsi="Times New Roman"/>
          <w:sz w:val="24"/>
          <w:szCs w:val="24"/>
          <w:lang w:val="ro-MD"/>
        </w:rPr>
        <w:t>OSD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>, так как предусмотрено в Законе о природном газе, Положение о поставке природного газа и Положение о подключении к сетям природного газа и предоставление услуг по транспортировке и распределению природного газа</w:t>
      </w:r>
      <w:r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Pr="0074218B">
        <w:rPr>
          <w:rFonts w:ascii="Times New Roman" w:eastAsia="Times New Roman" w:hAnsi="Times New Roman"/>
          <w:sz w:val="24"/>
          <w:szCs w:val="24"/>
          <w:lang w:val="ru-RU"/>
        </w:rPr>
        <w:t xml:space="preserve">   </w:t>
      </w:r>
    </w:p>
    <w:p w14:paraId="2940E1C0" w14:textId="77777777" w:rsidR="00453EBF" w:rsidRPr="003446FC" w:rsidRDefault="00453EBF">
      <w:pPr>
        <w:rPr>
          <w:lang w:val="ru-RU"/>
        </w:rPr>
      </w:pPr>
    </w:p>
    <w:sectPr w:rsidR="00453EBF" w:rsidRPr="00344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85543"/>
    <w:multiLevelType w:val="hybridMultilevel"/>
    <w:tmpl w:val="E7C2A54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5AB08EF4">
      <w:start w:val="1"/>
      <w:numFmt w:val="lowerLetter"/>
      <w:lvlText w:val="%2)"/>
      <w:lvlJc w:val="left"/>
      <w:pPr>
        <w:ind w:left="2457" w:hanging="810"/>
      </w:pPr>
      <w:rPr>
        <w:rFonts w:hint="default"/>
      </w:rPr>
    </w:lvl>
    <w:lvl w:ilvl="2" w:tplc="4CACB98C">
      <w:start w:val="29"/>
      <w:numFmt w:val="decimal"/>
      <w:lvlText w:val="%3."/>
      <w:lvlJc w:val="left"/>
      <w:pPr>
        <w:ind w:left="2907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E622F97"/>
    <w:multiLevelType w:val="hybridMultilevel"/>
    <w:tmpl w:val="4A3EAC7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DD5C52"/>
    <w:multiLevelType w:val="hybridMultilevel"/>
    <w:tmpl w:val="16728C40"/>
    <w:lvl w:ilvl="0" w:tplc="010EC430">
      <w:start w:val="1"/>
      <w:numFmt w:val="upperRoman"/>
      <w:lvlText w:val="%1."/>
      <w:lvlJc w:val="left"/>
      <w:pPr>
        <w:ind w:left="2989" w:hanging="72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B1D33"/>
    <w:multiLevelType w:val="multilevel"/>
    <w:tmpl w:val="DA0449F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58EC20F7"/>
    <w:multiLevelType w:val="multilevel"/>
    <w:tmpl w:val="DB166DB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72D94578"/>
    <w:multiLevelType w:val="multilevel"/>
    <w:tmpl w:val="8CE221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730692917">
    <w:abstractNumId w:val="0"/>
  </w:num>
  <w:num w:numId="2" w16cid:durableId="1068458623">
    <w:abstractNumId w:val="2"/>
  </w:num>
  <w:num w:numId="3" w16cid:durableId="2107572261">
    <w:abstractNumId w:val="3"/>
  </w:num>
  <w:num w:numId="4" w16cid:durableId="923563484">
    <w:abstractNumId w:val="4"/>
  </w:num>
  <w:num w:numId="5" w16cid:durableId="904726100">
    <w:abstractNumId w:val="1"/>
  </w:num>
  <w:num w:numId="6" w16cid:durableId="5777874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6FC"/>
    <w:rsid w:val="001A0E08"/>
    <w:rsid w:val="003446FC"/>
    <w:rsid w:val="00402110"/>
    <w:rsid w:val="00453EBF"/>
    <w:rsid w:val="00476249"/>
    <w:rsid w:val="008D5E3A"/>
    <w:rsid w:val="00B1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2A7B6"/>
  <w15:chartTrackingRefBased/>
  <w15:docId w15:val="{5BFDC13B-AC95-4154-B30F-9C17D5F93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6FC"/>
    <w:pPr>
      <w:spacing w:after="200" w:line="276" w:lineRule="auto"/>
    </w:pPr>
    <w:rPr>
      <w:rFonts w:ascii="Calibri" w:eastAsia="SimSun" w:hAnsi="Calibri" w:cs="Times New Roman"/>
      <w:lang w:val="ro-RO"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link w:val="ListparagrafCaracter"/>
    <w:uiPriority w:val="34"/>
    <w:qFormat/>
    <w:rsid w:val="003446FC"/>
    <w:pPr>
      <w:ind w:left="720"/>
      <w:contextualSpacing/>
    </w:pPr>
  </w:style>
  <w:style w:type="character" w:customStyle="1" w:styleId="ListparagrafCaracter">
    <w:name w:val="Listă paragraf Caracter"/>
    <w:link w:val="Listparagraf"/>
    <w:uiPriority w:val="34"/>
    <w:locked/>
    <w:rsid w:val="003446FC"/>
    <w:rPr>
      <w:rFonts w:ascii="Calibri" w:eastAsia="SimSun" w:hAnsi="Calibri" w:cs="Times New Roman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2629</Words>
  <Characters>15249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Angela Pomina</cp:lastModifiedBy>
  <cp:revision>3</cp:revision>
  <dcterms:created xsi:type="dcterms:W3CDTF">2026-03-20T13:55:00Z</dcterms:created>
  <dcterms:modified xsi:type="dcterms:W3CDTF">2026-03-20T14:06:00Z</dcterms:modified>
</cp:coreProperties>
</file>