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59C3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Anexa nr. 20</w:t>
      </w:r>
    </w:p>
    <w:p w14:paraId="056B6104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3757B6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4D0B9A39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Obiectiv: _____________________________________ </w:t>
      </w:r>
    </w:p>
    <w:p w14:paraId="51284FF4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Adresă: ______________________________________</w:t>
      </w:r>
    </w:p>
    <w:p w14:paraId="129015E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3CA5766B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>Proces-verbal</w:t>
      </w:r>
    </w:p>
    <w:p w14:paraId="32BCBA7E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 xml:space="preserve">de verificare a calității lucrărilor </w:t>
      </w:r>
    </w:p>
    <w:p w14:paraId="0D4B4287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>care devin ascunse</w:t>
      </w:r>
    </w:p>
    <w:p w14:paraId="1B43E4DA" w14:textId="77777777" w:rsidR="007801C6" w:rsidRPr="007801C6" w:rsidRDefault="007801C6" w:rsidP="007801C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  <w:lang w:val="ro-RO"/>
        </w:rPr>
      </w:pPr>
    </w:p>
    <w:p w14:paraId="16AF2E54" w14:textId="77777777" w:rsidR="007801C6" w:rsidRPr="007801C6" w:rsidRDefault="007801C6" w:rsidP="007801C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  <w:lang w:val="ro-RO"/>
        </w:rPr>
      </w:pPr>
      <w:r w:rsidRPr="007801C6">
        <w:rPr>
          <w:color w:val="000000"/>
          <w:sz w:val="24"/>
          <w:szCs w:val="24"/>
          <w:lang w:val="ro-RO"/>
        </w:rPr>
        <w:t xml:space="preserve">nr.______ din__________20___, </w:t>
      </w:r>
    </w:p>
    <w:p w14:paraId="599109A8" w14:textId="77777777" w:rsidR="007801C6" w:rsidRPr="007801C6" w:rsidRDefault="007801C6" w:rsidP="007801C6">
      <w:pPr>
        <w:shd w:val="clear" w:color="auto" w:fill="FFFFFF"/>
        <w:tabs>
          <w:tab w:val="left" w:pos="370"/>
          <w:tab w:val="left" w:pos="4056"/>
          <w:tab w:val="left" w:pos="6634"/>
        </w:tabs>
        <w:ind w:left="708" w:firstLine="12"/>
        <w:jc w:val="right"/>
        <w:rPr>
          <w:bCs/>
          <w:sz w:val="24"/>
          <w:szCs w:val="24"/>
          <w:lang w:val="ro-RO"/>
        </w:rPr>
      </w:pPr>
      <w:r w:rsidRPr="007801C6">
        <w:rPr>
          <w:sz w:val="24"/>
          <w:szCs w:val="24"/>
          <w:lang w:val="ro-RO"/>
        </w:rPr>
        <w:t>localitatea___________________</w:t>
      </w:r>
    </w:p>
    <w:p w14:paraId="2C2C5444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Cs/>
          <w:sz w:val="24"/>
          <w:szCs w:val="24"/>
          <w:lang w:val="ro-RO"/>
        </w:rPr>
      </w:pPr>
    </w:p>
    <w:p w14:paraId="3BA96D33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1. Obiectivul: _________________________________________________ _________________________________________________________________;</w:t>
      </w:r>
    </w:p>
    <w:p w14:paraId="6DCF15B7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lot__________________________________________________________</w:t>
      </w:r>
    </w:p>
    <w:p w14:paraId="3C8105A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_________________________________________________________________;</w:t>
      </w:r>
    </w:p>
    <w:p w14:paraId="3CC3321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punct de lucru_________________________________________________</w:t>
      </w:r>
    </w:p>
    <w:p w14:paraId="27653BF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71BAB252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2257DF17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2. Investitor: ___________________________________________________</w:t>
      </w:r>
    </w:p>
    <w:p w14:paraId="20162D08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0DCA3DD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22B206FE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3. Diriginte de șantier:____________________________________________</w:t>
      </w:r>
    </w:p>
    <w:p w14:paraId="22C2FB1E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9"/>
        <w:rPr>
          <w:bCs/>
          <w:i/>
          <w:i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 xml:space="preserve"> (nume, prenume, număr certificat)</w:t>
      </w:r>
    </w:p>
    <w:p w14:paraId="2D287442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4. Executant: __________________________________________________</w:t>
      </w:r>
    </w:p>
    <w:p w14:paraId="0400D0F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2E5D1DB3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45491593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5. Responsabilul tehnic atestat:_____________________________________</w:t>
      </w:r>
    </w:p>
    <w:p w14:paraId="1FCD6F1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2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 </w:t>
      </w:r>
      <w:r w:rsidRPr="007801C6">
        <w:rPr>
          <w:bCs/>
          <w:i/>
          <w:iCs/>
          <w:sz w:val="24"/>
          <w:szCs w:val="24"/>
          <w:lang w:val="ro-RO"/>
        </w:rPr>
        <w:t>(nume, prenume, număr certificat)</w:t>
      </w:r>
    </w:p>
    <w:p w14:paraId="272A774E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6. Proiectant:___________________________________________________</w:t>
      </w:r>
    </w:p>
    <w:p w14:paraId="232FB18C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77BB02E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7. Lucrările supuse verificării: _____________________________________</w:t>
      </w:r>
    </w:p>
    <w:p w14:paraId="5C6B36D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1824286F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3E2FD8A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8. Elemente de identificare (sector, porțiune, cotă, axă etc.): _____________</w:t>
      </w:r>
    </w:p>
    <w:p w14:paraId="4C967C1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__________________________________________________________________. </w:t>
      </w:r>
    </w:p>
    <w:p w14:paraId="4422816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7ACA1A9C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9. Verificările s-au făcut în baza:</w:t>
      </w:r>
    </w:p>
    <w:p w14:paraId="366BD19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– prevederilor documentației de proiect nr. ___________________________; </w:t>
      </w:r>
    </w:p>
    <w:p w14:paraId="6154CF65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– planșelor nr. _______________________________________________ sau dispozițiilor de șantier nr. ______ din ______________________20_____.</w:t>
      </w:r>
    </w:p>
    <w:p w14:paraId="0DA5365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622DA5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10. La execuția lucrărilor au fost utilizate următoarele materiale și produse: </w:t>
      </w:r>
    </w:p>
    <w:p w14:paraId="521DEAB4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60C1EBB5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0A7C635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>(numărul certificatului de conformitate, numărul agrementului tehnic)</w:t>
      </w:r>
    </w:p>
    <w:p w14:paraId="60FA9E65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99B7A9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11. Abateri (devieri):</w:t>
      </w:r>
    </w:p>
    <w:p w14:paraId="2CBA839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– de la proiect _________________________________________________</w:t>
      </w:r>
    </w:p>
    <w:p w14:paraId="0A56189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lastRenderedPageBreak/>
        <w:t>__________________________________________________________________</w:t>
      </w:r>
    </w:p>
    <w:p w14:paraId="23F8F959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2182852E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i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>(avizate sau nu de proiectant, de verificatorul de proiecte și de responsabilul tehnic)</w:t>
      </w:r>
    </w:p>
    <w:p w14:paraId="273BF1E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– de la normativele tehnice în construcții ____________________________</w:t>
      </w:r>
    </w:p>
    <w:p w14:paraId="41BB191C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1BF0EE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59AAA10F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iCs/>
          <w:sz w:val="24"/>
          <w:szCs w:val="24"/>
          <w:lang w:val="ro-RO"/>
        </w:rPr>
      </w:pPr>
    </w:p>
    <w:p w14:paraId="01F195B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 xml:space="preserve">12. Durata execuției lucrărilor: </w:t>
      </w:r>
    </w:p>
    <w:p w14:paraId="2C086797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– începere:     ___  ___________20___;</w:t>
      </w:r>
    </w:p>
    <w:p w14:paraId="597ADFD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– terminare:   ___  ___________20___.</w:t>
      </w:r>
    </w:p>
    <w:p w14:paraId="59EA906D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6B3847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13. Concluzii:</w:t>
      </w:r>
    </w:p>
    <w:p w14:paraId="7FED54B1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ED7027C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2987366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33DC6DC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i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>(inclusiv dacă se permite sau nu trecerea la următoarea fază de lucrări)</w:t>
      </w:r>
    </w:p>
    <w:p w14:paraId="3402B26D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683C488" w14:textId="77777777" w:rsidR="007801C6" w:rsidRPr="007801C6" w:rsidRDefault="007801C6" w:rsidP="007801C6">
      <w:pPr>
        <w:rPr>
          <w:bCs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>Executant:</w:t>
      </w:r>
      <w:r w:rsidRPr="007801C6">
        <w:rPr>
          <w:bCs/>
          <w:sz w:val="24"/>
          <w:szCs w:val="24"/>
          <w:lang w:val="ro-RO"/>
        </w:rPr>
        <w:t xml:space="preserve">                                                   </w:t>
      </w:r>
      <w:r w:rsidRPr="007801C6">
        <w:rPr>
          <w:b/>
          <w:sz w:val="24"/>
          <w:szCs w:val="24"/>
          <w:lang w:val="ro-RO"/>
        </w:rPr>
        <w:t>Investitor:</w:t>
      </w:r>
    </w:p>
    <w:p w14:paraId="6817737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Responsabilul tehnic atestat                         Dirigintele de șantier atestat</w:t>
      </w:r>
    </w:p>
    <w:p w14:paraId="66B48E5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          ___________________________</w:t>
      </w:r>
    </w:p>
    <w:p w14:paraId="37C49237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______________________________          ___________________________</w:t>
      </w:r>
    </w:p>
    <w:p w14:paraId="0B2A2B30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Cs/>
          <w:i/>
          <w:i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 xml:space="preserve"> (nume, semnătură și ștampilă)                                   (nume, semnătură și ștampilă)</w:t>
      </w:r>
    </w:p>
    <w:p w14:paraId="6BC796CB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2F0D916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>Proiectant:</w:t>
      </w:r>
      <w:r w:rsidRPr="007801C6">
        <w:rPr>
          <w:bCs/>
          <w:sz w:val="24"/>
          <w:szCs w:val="24"/>
          <w:lang w:val="ro-RO"/>
        </w:rPr>
        <w:t xml:space="preserve"> _____________________</w:t>
      </w:r>
    </w:p>
    <w:p w14:paraId="4CC51E32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i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>(nume, semnătură și/sau ștampilă)</w:t>
      </w:r>
    </w:p>
    <w:p w14:paraId="41245202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296AFB82" w14:textId="77777777" w:rsidR="007801C6" w:rsidRPr="007801C6" w:rsidRDefault="007801C6" w:rsidP="007801C6">
      <w:pPr>
        <w:rPr>
          <w:b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 xml:space="preserve">Reprezentantul Inspectoratului Național </w:t>
      </w:r>
    </w:p>
    <w:p w14:paraId="083F6978" w14:textId="77777777" w:rsidR="007801C6" w:rsidRPr="007801C6" w:rsidRDefault="007801C6" w:rsidP="007801C6">
      <w:pPr>
        <w:rPr>
          <w:b/>
          <w:sz w:val="24"/>
          <w:szCs w:val="24"/>
          <w:lang w:val="ro-RO"/>
        </w:rPr>
      </w:pPr>
      <w:r w:rsidRPr="007801C6">
        <w:rPr>
          <w:b/>
          <w:sz w:val="24"/>
          <w:szCs w:val="24"/>
          <w:lang w:val="ro-RO"/>
        </w:rPr>
        <w:t>pentru Supraveghere Tehnică:</w:t>
      </w:r>
    </w:p>
    <w:p w14:paraId="03BDDFC3" w14:textId="77777777" w:rsidR="007801C6" w:rsidRPr="007801C6" w:rsidRDefault="007801C6" w:rsidP="007801C6">
      <w:pPr>
        <w:rPr>
          <w:bCs/>
          <w:sz w:val="24"/>
          <w:szCs w:val="24"/>
          <w:lang w:val="ro-RO"/>
        </w:rPr>
      </w:pPr>
      <w:r w:rsidRPr="007801C6">
        <w:rPr>
          <w:bCs/>
          <w:sz w:val="24"/>
          <w:szCs w:val="24"/>
          <w:lang w:val="ro-RO"/>
        </w:rPr>
        <w:t>___________________________</w:t>
      </w:r>
      <w:r w:rsidRPr="007801C6">
        <w:rPr>
          <w:bCs/>
          <w:sz w:val="24"/>
          <w:szCs w:val="24"/>
          <w:lang w:val="ro-RO"/>
        </w:rPr>
        <w:tab/>
      </w:r>
    </w:p>
    <w:p w14:paraId="263DF40A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rPr>
          <w:bCs/>
          <w:sz w:val="24"/>
          <w:szCs w:val="24"/>
          <w:lang w:val="ro-RO"/>
        </w:rPr>
      </w:pPr>
      <w:r w:rsidRPr="007801C6">
        <w:rPr>
          <w:bCs/>
          <w:i/>
          <w:iCs/>
          <w:sz w:val="24"/>
          <w:szCs w:val="24"/>
          <w:lang w:val="ro-RO"/>
        </w:rPr>
        <w:t>(nume, semnătură și ștampilă)</w:t>
      </w:r>
      <w:r w:rsidRPr="007801C6">
        <w:rPr>
          <w:bCs/>
          <w:i/>
          <w:iCs/>
          <w:sz w:val="24"/>
          <w:szCs w:val="24"/>
          <w:lang w:val="ro-RO"/>
        </w:rPr>
        <w:tab/>
      </w:r>
    </w:p>
    <w:p w14:paraId="31C7DFF4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5BE74F95" w14:textId="77777777" w:rsidR="007801C6" w:rsidRPr="007801C6" w:rsidRDefault="007801C6" w:rsidP="0078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801C6">
        <w:rPr>
          <w:b/>
          <w:i/>
          <w:iCs/>
          <w:sz w:val="24"/>
          <w:szCs w:val="24"/>
          <w:lang w:val="ro-RO"/>
        </w:rPr>
        <w:t>Notă.</w:t>
      </w:r>
      <w:r w:rsidRPr="007801C6">
        <w:rPr>
          <w:b/>
          <w:sz w:val="24"/>
          <w:szCs w:val="24"/>
          <w:lang w:val="ro-RO"/>
        </w:rPr>
        <w:t xml:space="preserve"> </w:t>
      </w:r>
      <w:r w:rsidRPr="007801C6">
        <w:rPr>
          <w:bCs/>
          <w:sz w:val="24"/>
          <w:szCs w:val="24"/>
          <w:lang w:val="ro-RO"/>
        </w:rPr>
        <w:t>Procesul-verbal de verificare a calității lucrărilor care devin ascunse se include în Registrul pentru procese-verbale de verificare a calității lucrărilor ce devin ascunse, care va conține informația cu privire la numărul procesului-verbal, denumirea acestuia, data înregistrării, semnătura responsabilului tehnic atestat, semnătura dirigintelui de șantier atestat, observațiile, obiecțiile.</w:t>
      </w:r>
    </w:p>
    <w:p w14:paraId="58675580" w14:textId="53E4ECF5" w:rsidR="00E32A4A" w:rsidRPr="007801C6" w:rsidRDefault="007801C6" w:rsidP="007801C6">
      <w:pPr>
        <w:rPr>
          <w:sz w:val="24"/>
          <w:szCs w:val="24"/>
          <w:lang w:val="pt-BR"/>
        </w:rPr>
      </w:pPr>
      <w:r w:rsidRPr="007801C6">
        <w:rPr>
          <w:bCs/>
          <w:sz w:val="24"/>
          <w:szCs w:val="24"/>
          <w:lang w:val="ro-RO"/>
        </w:rPr>
        <w:t>Registrul se întocmește și se completează la zi de către responsabilul tehnic atestat; înregistrările se efectuează în ziua întocmirii proceselor-verbale.</w:t>
      </w:r>
    </w:p>
    <w:sectPr w:rsidR="00E32A4A" w:rsidRPr="007801C6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23D7B915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5909093">
    <w:abstractNumId w:val="11"/>
  </w:num>
  <w:num w:numId="2" w16cid:durableId="2105759655">
    <w:abstractNumId w:val="28"/>
  </w:num>
  <w:num w:numId="3" w16cid:durableId="1389650794">
    <w:abstractNumId w:val="17"/>
  </w:num>
  <w:num w:numId="4" w16cid:durableId="646979919">
    <w:abstractNumId w:val="4"/>
  </w:num>
  <w:num w:numId="5" w16cid:durableId="23332419">
    <w:abstractNumId w:val="8"/>
  </w:num>
  <w:num w:numId="6" w16cid:durableId="1998803871">
    <w:abstractNumId w:val="20"/>
  </w:num>
  <w:num w:numId="7" w16cid:durableId="1398434282">
    <w:abstractNumId w:val="1"/>
  </w:num>
  <w:num w:numId="8" w16cid:durableId="1987004020">
    <w:abstractNumId w:val="29"/>
  </w:num>
  <w:num w:numId="9" w16cid:durableId="1232502631">
    <w:abstractNumId w:val="19"/>
  </w:num>
  <w:num w:numId="10" w16cid:durableId="1367944015">
    <w:abstractNumId w:val="13"/>
  </w:num>
  <w:num w:numId="11" w16cid:durableId="1790732987">
    <w:abstractNumId w:val="14"/>
  </w:num>
  <w:num w:numId="12" w16cid:durableId="258607103">
    <w:abstractNumId w:val="5"/>
  </w:num>
  <w:num w:numId="13" w16cid:durableId="1665664379">
    <w:abstractNumId w:val="3"/>
  </w:num>
  <w:num w:numId="14" w16cid:durableId="1845512762">
    <w:abstractNumId w:val="26"/>
  </w:num>
  <w:num w:numId="15" w16cid:durableId="492990680">
    <w:abstractNumId w:val="7"/>
  </w:num>
  <w:num w:numId="16" w16cid:durableId="1642542073">
    <w:abstractNumId w:val="23"/>
  </w:num>
  <w:num w:numId="17" w16cid:durableId="1149978081">
    <w:abstractNumId w:val="2"/>
  </w:num>
  <w:num w:numId="18" w16cid:durableId="459735817">
    <w:abstractNumId w:val="21"/>
  </w:num>
  <w:num w:numId="19" w16cid:durableId="1916739000">
    <w:abstractNumId w:val="12"/>
  </w:num>
  <w:num w:numId="20" w16cid:durableId="56054116">
    <w:abstractNumId w:val="25"/>
  </w:num>
  <w:num w:numId="21" w16cid:durableId="1589269329">
    <w:abstractNumId w:val="27"/>
  </w:num>
  <w:num w:numId="22" w16cid:durableId="101657039">
    <w:abstractNumId w:val="0"/>
  </w:num>
  <w:num w:numId="23" w16cid:durableId="1969704002">
    <w:abstractNumId w:val="6"/>
  </w:num>
  <w:num w:numId="24" w16cid:durableId="225800705">
    <w:abstractNumId w:val="22"/>
  </w:num>
  <w:num w:numId="25" w16cid:durableId="317923648">
    <w:abstractNumId w:val="24"/>
  </w:num>
  <w:num w:numId="26" w16cid:durableId="1626689830">
    <w:abstractNumId w:val="15"/>
  </w:num>
  <w:num w:numId="27" w16cid:durableId="2061593245">
    <w:abstractNumId w:val="16"/>
  </w:num>
  <w:num w:numId="28" w16cid:durableId="60836401">
    <w:abstractNumId w:val="9"/>
  </w:num>
  <w:num w:numId="29" w16cid:durableId="400178522">
    <w:abstractNumId w:val="18"/>
  </w:num>
  <w:num w:numId="30" w16cid:durableId="1950494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1C6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2BCA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2024-01-30T07:35:00Z</dcterms:modified>
</cp:coreProperties>
</file>