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29DB4" w14:textId="55AD9C31" w:rsidR="00606355" w:rsidRPr="00FF4D19" w:rsidRDefault="00606355" w:rsidP="00430F38">
      <w:pPr>
        <w:spacing w:after="0" w:line="261" w:lineRule="auto"/>
        <w:ind w:left="5760" w:right="141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Anexa nr. </w:t>
      </w:r>
      <w:r w:rsidR="00F40154" w:rsidRPr="00FF4D19">
        <w:rPr>
          <w:rFonts w:ascii="Times New Roman" w:hAnsi="Times New Roman" w:cs="Times New Roman"/>
          <w:sz w:val="24"/>
          <w:szCs w:val="24"/>
        </w:rPr>
        <w:t>7</w:t>
      </w:r>
    </w:p>
    <w:p w14:paraId="1E78A8FB" w14:textId="4E3F9E40" w:rsidR="00606355" w:rsidRPr="00FF4D19" w:rsidRDefault="00606355" w:rsidP="00430F38">
      <w:pPr>
        <w:spacing w:after="0" w:line="261" w:lineRule="auto"/>
        <w:ind w:left="5760" w:right="141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la Regulamentul-cadru de organizare și funcționare a serviciului public de alimentare cu apă și de canalizare</w:t>
      </w:r>
    </w:p>
    <w:p w14:paraId="15F76D91" w14:textId="77777777" w:rsidR="00606355" w:rsidRPr="00FF4D19" w:rsidRDefault="00606355" w:rsidP="00606355">
      <w:pPr>
        <w:rPr>
          <w:sz w:val="24"/>
          <w:szCs w:val="24"/>
        </w:rPr>
      </w:pPr>
    </w:p>
    <w:p w14:paraId="503318FC" w14:textId="209FB9BB" w:rsidR="00606355" w:rsidRPr="00FF4D19" w:rsidRDefault="00606355" w:rsidP="00785C9D">
      <w:pPr>
        <w:spacing w:after="0"/>
        <w:ind w:left="6120" w:hanging="180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sz w:val="24"/>
          <w:szCs w:val="24"/>
        </w:rPr>
        <w:tab/>
      </w:r>
      <w:r w:rsidR="00A21D60">
        <w:rPr>
          <w:rFonts w:ascii="Times New Roman" w:hAnsi="Times New Roman" w:cs="Times New Roman"/>
          <w:sz w:val="24"/>
          <w:szCs w:val="24"/>
        </w:rPr>
        <w:t>Dlui/dnei___________________</w:t>
      </w:r>
    </w:p>
    <w:p w14:paraId="5352560F" w14:textId="77777777" w:rsidR="00606355" w:rsidRPr="00FF4D19" w:rsidRDefault="00606355" w:rsidP="00785C9D">
      <w:pPr>
        <w:spacing w:after="0"/>
        <w:ind w:left="6120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(funcția persoanei responsabile)</w:t>
      </w:r>
    </w:p>
    <w:p w14:paraId="18BC677A" w14:textId="11671711" w:rsidR="00606355" w:rsidRPr="00FF4D19" w:rsidRDefault="00A21D60" w:rsidP="00785C9D">
      <w:pPr>
        <w:ind w:left="6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la_______________________</w:t>
      </w:r>
    </w:p>
    <w:p w14:paraId="0EDA67A0" w14:textId="0A0322C0" w:rsidR="00606355" w:rsidRPr="00FF4D19" w:rsidRDefault="00A21D60" w:rsidP="00785C9D">
      <w:pPr>
        <w:ind w:left="6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C6105B" w14:textId="38833E55" w:rsidR="00606355" w:rsidRPr="00FF4D19" w:rsidRDefault="00A21D60" w:rsidP="00785C9D">
      <w:pPr>
        <w:ind w:left="6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tel. ______</w:t>
      </w:r>
      <w:r w:rsidR="00606355" w:rsidRPr="00FF4D19">
        <w:rPr>
          <w:rFonts w:ascii="Times New Roman" w:hAnsi="Times New Roman" w:cs="Times New Roman"/>
          <w:sz w:val="24"/>
          <w:szCs w:val="24"/>
        </w:rPr>
        <w:t>__________________</w:t>
      </w:r>
    </w:p>
    <w:p w14:paraId="286E6BD8" w14:textId="18CA70BC" w:rsidR="00606355" w:rsidRPr="00FF4D19" w:rsidRDefault="00A21D60" w:rsidP="00785C9D">
      <w:pPr>
        <w:ind w:left="6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Contract nr. _________________</w:t>
      </w:r>
    </w:p>
    <w:p w14:paraId="2F2C0FD1" w14:textId="77777777" w:rsidR="00606355" w:rsidRPr="00FF4D19" w:rsidRDefault="00606355" w:rsidP="00606355">
      <w:pPr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</w:p>
    <w:p w14:paraId="4867904E" w14:textId="77777777" w:rsidR="00606355" w:rsidRPr="00FF4D19" w:rsidRDefault="00606355" w:rsidP="00606355">
      <w:pPr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</w:p>
    <w:p w14:paraId="4817CFD6" w14:textId="77777777" w:rsidR="00606355" w:rsidRPr="00FF4D19" w:rsidRDefault="00606355" w:rsidP="00785C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CERERE</w:t>
      </w:r>
    </w:p>
    <w:p w14:paraId="433FFE4B" w14:textId="4587A272" w:rsidR="00606355" w:rsidRPr="00FF4D19" w:rsidRDefault="00606355" w:rsidP="00785C9D">
      <w:pPr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privind verificarea</w:t>
      </w:r>
      <w:r w:rsidR="00E345D3" w:rsidRPr="00FF4D19">
        <w:rPr>
          <w:rFonts w:ascii="Times New Roman" w:hAnsi="Times New Roman" w:cs="Times New Roman"/>
          <w:sz w:val="24"/>
          <w:szCs w:val="24"/>
        </w:rPr>
        <w:t>/</w:t>
      </w:r>
      <w:r w:rsidR="00AB58E1" w:rsidRPr="00FF4D19">
        <w:rPr>
          <w:rFonts w:ascii="Times New Roman" w:hAnsi="Times New Roman" w:cs="Times New Roman"/>
          <w:sz w:val="24"/>
          <w:szCs w:val="24"/>
        </w:rPr>
        <w:t>expertiz</w:t>
      </w:r>
      <w:r w:rsidR="000C03EC" w:rsidRPr="00FF4D19">
        <w:rPr>
          <w:rFonts w:ascii="Times New Roman" w:hAnsi="Times New Roman" w:cs="Times New Roman"/>
          <w:sz w:val="24"/>
          <w:szCs w:val="24"/>
        </w:rPr>
        <w:t>a</w:t>
      </w:r>
      <w:r w:rsidRPr="00FF4D19">
        <w:rPr>
          <w:rFonts w:ascii="Times New Roman" w:hAnsi="Times New Roman" w:cs="Times New Roman"/>
          <w:sz w:val="24"/>
          <w:szCs w:val="24"/>
        </w:rPr>
        <w:t xml:space="preserve"> metrologică a contorului nr. ____________________</w:t>
      </w:r>
    </w:p>
    <w:p w14:paraId="090B6A80" w14:textId="77777777" w:rsidR="00606355" w:rsidRPr="00FF4D19" w:rsidRDefault="00606355" w:rsidP="00606355">
      <w:pPr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</w:r>
    </w:p>
    <w:p w14:paraId="16016F85" w14:textId="77777777" w:rsidR="00606355" w:rsidRPr="00FF4D19" w:rsidRDefault="00606355" w:rsidP="00606355">
      <w:pPr>
        <w:rPr>
          <w:rFonts w:ascii="Times New Roman" w:hAnsi="Times New Roman" w:cs="Times New Roman"/>
          <w:sz w:val="24"/>
          <w:szCs w:val="24"/>
        </w:rPr>
      </w:pPr>
    </w:p>
    <w:p w14:paraId="501FEB93" w14:textId="7CFDBBD8" w:rsidR="00606355" w:rsidRPr="00FF4D19" w:rsidRDefault="00606355" w:rsidP="00A21D6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Prin prezenta, solicit acordarea suportului tehnic d</w:t>
      </w:r>
      <w:r w:rsidR="00A21D60">
        <w:rPr>
          <w:rFonts w:ascii="Times New Roman" w:hAnsi="Times New Roman" w:cs="Times New Roman"/>
          <w:sz w:val="24"/>
          <w:szCs w:val="24"/>
        </w:rPr>
        <w:t>e către ____________________</w:t>
      </w:r>
      <w:r w:rsidR="002B19E5" w:rsidRPr="00FF4D19">
        <w:rPr>
          <w:rFonts w:ascii="Times New Roman" w:hAnsi="Times New Roman" w:cs="Times New Roman"/>
          <w:sz w:val="24"/>
          <w:szCs w:val="24"/>
        </w:rPr>
        <w:t>_____</w:t>
      </w:r>
      <w:r w:rsidRPr="00FF4D19">
        <w:rPr>
          <w:rFonts w:ascii="Times New Roman" w:hAnsi="Times New Roman" w:cs="Times New Roman"/>
          <w:sz w:val="24"/>
          <w:szCs w:val="24"/>
        </w:rPr>
        <w:t xml:space="preserve">  privind executarea lucrărilor de demontare/montare </w:t>
      </w:r>
      <w:r w:rsidR="00E345D3" w:rsidRPr="00FF4D19">
        <w:rPr>
          <w:rFonts w:ascii="Times New Roman" w:hAnsi="Times New Roman" w:cs="Times New Roman"/>
          <w:sz w:val="24"/>
          <w:szCs w:val="24"/>
        </w:rPr>
        <w:t xml:space="preserve">pentru </w:t>
      </w:r>
      <w:r w:rsidRPr="00FF4D19">
        <w:rPr>
          <w:rFonts w:ascii="Times New Roman" w:hAnsi="Times New Roman" w:cs="Times New Roman"/>
          <w:sz w:val="24"/>
          <w:szCs w:val="24"/>
        </w:rPr>
        <w:t>verificare</w:t>
      </w:r>
      <w:r w:rsidR="00E345D3" w:rsidRPr="00FF4D19">
        <w:rPr>
          <w:rFonts w:ascii="Times New Roman" w:hAnsi="Times New Roman" w:cs="Times New Roman"/>
          <w:sz w:val="24"/>
          <w:szCs w:val="24"/>
        </w:rPr>
        <w:t>/expertiză</w:t>
      </w:r>
      <w:r w:rsidRPr="00FF4D19">
        <w:rPr>
          <w:rFonts w:ascii="Times New Roman" w:hAnsi="Times New Roman" w:cs="Times New Roman"/>
          <w:sz w:val="24"/>
          <w:szCs w:val="24"/>
        </w:rPr>
        <w:t xml:space="preserve"> metrologică (ordinară, </w:t>
      </w:r>
      <w:r w:rsidR="00E345D3" w:rsidRPr="00FF4D19">
        <w:rPr>
          <w:rFonts w:ascii="Times New Roman" w:hAnsi="Times New Roman" w:cs="Times New Roman"/>
          <w:sz w:val="24"/>
          <w:szCs w:val="24"/>
        </w:rPr>
        <w:t>extrajudiciară, judiciară</w:t>
      </w:r>
      <w:r w:rsidRPr="00FF4D19">
        <w:rPr>
          <w:rFonts w:ascii="Times New Roman" w:hAnsi="Times New Roman" w:cs="Times New Roman"/>
          <w:sz w:val="24"/>
          <w:szCs w:val="24"/>
        </w:rPr>
        <w:t>) a contorului nr._____________.</w:t>
      </w:r>
    </w:p>
    <w:p w14:paraId="739D5152" w14:textId="77777777" w:rsidR="00606355" w:rsidRPr="00FF4D19" w:rsidRDefault="00606355" w:rsidP="00A21D6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Achitarea serviciilor solicitate garantăm.</w:t>
      </w:r>
    </w:p>
    <w:p w14:paraId="3D871ADC" w14:textId="6DC1DEF2" w:rsidR="00606355" w:rsidRPr="00FF4D19" w:rsidRDefault="00606355" w:rsidP="00606355">
      <w:pPr>
        <w:rPr>
          <w:sz w:val="24"/>
          <w:szCs w:val="24"/>
        </w:rPr>
      </w:pPr>
    </w:p>
    <w:p w14:paraId="031E371A" w14:textId="77777777" w:rsidR="00606355" w:rsidRPr="00FF4D19" w:rsidRDefault="00606355" w:rsidP="00606355">
      <w:pPr>
        <w:rPr>
          <w:sz w:val="24"/>
          <w:szCs w:val="24"/>
        </w:rPr>
      </w:pPr>
    </w:p>
    <w:p w14:paraId="3934975E" w14:textId="77777777" w:rsidR="00606355" w:rsidRPr="00FF4D19" w:rsidRDefault="00606355" w:rsidP="00606355">
      <w:pPr>
        <w:rPr>
          <w:sz w:val="24"/>
          <w:szCs w:val="24"/>
        </w:rPr>
      </w:pPr>
    </w:p>
    <w:p w14:paraId="319FD076" w14:textId="77777777" w:rsidR="00606355" w:rsidRPr="00FF4D19" w:rsidRDefault="00606355" w:rsidP="00606355">
      <w:pPr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Data______________________</w:t>
      </w: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sz w:val="24"/>
          <w:szCs w:val="24"/>
        </w:rPr>
        <w:tab/>
        <w:t xml:space="preserve">                Semnătura____________________</w:t>
      </w:r>
    </w:p>
    <w:p w14:paraId="5B0D0B25" w14:textId="77777777" w:rsidR="00606355" w:rsidRPr="00FF4D19" w:rsidRDefault="00606355">
      <w:pPr>
        <w:rPr>
          <w:sz w:val="24"/>
          <w:szCs w:val="24"/>
        </w:rPr>
      </w:pPr>
    </w:p>
    <w:p w14:paraId="1E7160D6" w14:textId="77777777" w:rsidR="00606355" w:rsidRPr="00FF4D19" w:rsidRDefault="00606355">
      <w:pPr>
        <w:rPr>
          <w:sz w:val="24"/>
          <w:szCs w:val="24"/>
        </w:rPr>
      </w:pPr>
    </w:p>
    <w:p w14:paraId="7E9CB5C6" w14:textId="77777777" w:rsidR="00606355" w:rsidRPr="00FF4D19" w:rsidRDefault="00606355">
      <w:pPr>
        <w:rPr>
          <w:sz w:val="24"/>
          <w:szCs w:val="24"/>
        </w:rPr>
      </w:pPr>
    </w:p>
    <w:p w14:paraId="362F1A54" w14:textId="4811D6F7" w:rsidR="001C65D1" w:rsidRPr="00FF4D19" w:rsidRDefault="001C65D1" w:rsidP="00E6204A">
      <w:pPr>
        <w:rPr>
          <w:sz w:val="24"/>
          <w:szCs w:val="24"/>
        </w:rPr>
      </w:pPr>
    </w:p>
    <w:sectPr w:rsidR="001C65D1" w:rsidRPr="00FF4D19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12033A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86861831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0496B914" wp14:editId="2546EFE9">
            <wp:extent cx="152400" cy="152400"/>
            <wp:effectExtent l="0" t="0" r="0" b="0"/>
            <wp:docPr id="1686861831" name="Picture 1686861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140822">
    <w:abstractNumId w:val="4"/>
  </w:num>
  <w:num w:numId="2" w16cid:durableId="1111440372">
    <w:abstractNumId w:val="2"/>
  </w:num>
  <w:num w:numId="3" w16cid:durableId="284115388">
    <w:abstractNumId w:val="1"/>
  </w:num>
  <w:num w:numId="4" w16cid:durableId="42490801">
    <w:abstractNumId w:val="3"/>
  </w:num>
  <w:num w:numId="5" w16cid:durableId="62554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D522C"/>
    <w:rsid w:val="008225D0"/>
    <w:rsid w:val="00843F84"/>
    <w:rsid w:val="008923A9"/>
    <w:rsid w:val="008C5F6A"/>
    <w:rsid w:val="008E0D5C"/>
    <w:rsid w:val="00954B03"/>
    <w:rsid w:val="009714AA"/>
    <w:rsid w:val="009B304E"/>
    <w:rsid w:val="009F5D5B"/>
    <w:rsid w:val="00A21D60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2025-06-19T08:07:00Z</dcterms:modified>
</cp:coreProperties>
</file>