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2B0EE" w14:textId="77777777" w:rsidR="00F40154" w:rsidRPr="00FF4D19" w:rsidRDefault="00F40154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Anexa nr. 5</w:t>
      </w:r>
    </w:p>
    <w:p w14:paraId="3FCA80AA" w14:textId="77777777" w:rsidR="00F40154" w:rsidRPr="00FF4D19" w:rsidRDefault="00F40154" w:rsidP="00F40154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la Regulamentul-cadru de organizare și funcționare a serviciului public de alimentare cu apă și de canalizare                                           </w:t>
      </w:r>
    </w:p>
    <w:p w14:paraId="56B6CA4E" w14:textId="77777777" w:rsidR="00F40154" w:rsidRPr="00FF4D19" w:rsidRDefault="00F40154" w:rsidP="00F4015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7BF64A" w14:textId="77777777" w:rsidR="00F40154" w:rsidRPr="00FF4D19" w:rsidRDefault="00F40154" w:rsidP="00F40154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</w:pPr>
    </w:p>
    <w:p w14:paraId="57A45A8F" w14:textId="77777777" w:rsidR="00F40154" w:rsidRPr="00FF4D19" w:rsidRDefault="00F40154" w:rsidP="00F40154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/ denumirea operatorului/ </w:t>
      </w:r>
    </w:p>
    <w:p w14:paraId="2B3424A9" w14:textId="77777777" w:rsidR="00D067BF" w:rsidRPr="00FF4D19" w:rsidRDefault="00F40154" w:rsidP="00D067B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ACT de depistare a încălcării</w:t>
      </w:r>
      <w:r w:rsidR="00D067BF"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</w:p>
    <w:p w14:paraId="57330C72" w14:textId="6B3CACE7" w:rsidR="00F40154" w:rsidRPr="00FF4D19" w:rsidRDefault="00D067BF" w:rsidP="00D067B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Nr. ______/__________</w:t>
      </w:r>
    </w:p>
    <w:p w14:paraId="5C714BDA" w14:textId="77777777" w:rsidR="00F40154" w:rsidRPr="00FF4D19" w:rsidRDefault="00F40154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Conectare neautorizată a instalațiilor interne de apă la sistemul public de alimentare cu apă;</w:t>
      </w:r>
    </w:p>
    <w:p w14:paraId="0177CD41" w14:textId="77777777" w:rsidR="00F40154" w:rsidRPr="00FF4D19" w:rsidRDefault="00F40154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Racordare neautorizată la sistemul public de canalizare;</w:t>
      </w:r>
    </w:p>
    <w:p w14:paraId="6C09EF08" w14:textId="77777777" w:rsidR="00F40154" w:rsidRPr="00FF4D19" w:rsidRDefault="00F40154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Consum fraudulos de apă prin evitarea contorului;</w:t>
      </w:r>
    </w:p>
    <w:p w14:paraId="5423FD7E" w14:textId="77777777" w:rsidR="00F40154" w:rsidRPr="00FF4D19" w:rsidRDefault="00F40154" w:rsidP="00F40154">
      <w:pPr>
        <w:numPr>
          <w:ilvl w:val="0"/>
          <w:numId w:val="1"/>
        </w:numPr>
        <w:spacing w:after="200" w:line="276" w:lineRule="auto"/>
        <w:ind w:left="45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Violarea sigiliilor aplicate la:</w:t>
      </w:r>
    </w:p>
    <w:p w14:paraId="03C0AC42" w14:textId="77777777" w:rsidR="00F40154" w:rsidRPr="00FF4D19" w:rsidRDefault="00F40154" w:rsidP="00F40154">
      <w:pPr>
        <w:spacing w:after="0" w:line="360" w:lineRule="auto"/>
        <w:ind w:left="15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6380893" wp14:editId="5EADEFFA">
                <wp:simplePos x="0" y="0"/>
                <wp:positionH relativeFrom="column">
                  <wp:posOffset>674370</wp:posOffset>
                </wp:positionH>
                <wp:positionV relativeFrom="paragraph">
                  <wp:posOffset>42252</wp:posOffset>
                </wp:positionV>
                <wp:extent cx="3867150" cy="647700"/>
                <wp:effectExtent l="0" t="0" r="19050" b="1905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7150" cy="647700"/>
                          <a:chOff x="0" y="0"/>
                          <a:chExt cx="4120474" cy="723941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>
                            <a:off x="1070087" y="0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8CFE535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0" y="0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6268344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0" y="261257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7431DC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3604710" y="0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5F1A79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3040083" y="296883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4A8DCB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0" y="581891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EAEB0F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978234" y="581891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6A580A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149434" y="593766"/>
                            <a:ext cx="142240" cy="1301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AFDDED" w14:textId="77777777" w:rsidR="00A21D60" w:rsidRDefault="00A21D60" w:rsidP="00F4015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380893" id="Group 21" o:spid="_x0000_s1026" style="position:absolute;left:0;text-align:left;margin-left:53.1pt;margin-top:3.35pt;width:304.5pt;height:51pt;z-index:251670528;mso-width-relative:margin;mso-height-relative:margin" coordsize="41204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7" type="#_x0000_t202" style="position:absolute;left:10700;width:1423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" fillcolor="window" strokeweight=".5pt">
                  <v:textbox>
                    <w:txbxContent>
                      <w:p w14:paraId="38CFE535" w14:textId="77777777" w:rsidR="00A21D60" w:rsidRDefault="00A21D60" w:rsidP="00F40154"/>
                    </w:txbxContent>
                  </v:textbox>
                </v:shape>
                <v:shape id="Text Box 25" o:spid="_x0000_s1028" type="#_x0000_t202" style="position:absolute;width:1422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" fillcolor="window" strokeweight=".5pt">
                  <v:textbox>
                    <w:txbxContent>
                      <w:p w14:paraId="76268344" w14:textId="77777777" w:rsidR="00A21D60" w:rsidRDefault="00A21D60" w:rsidP="00F40154"/>
                    </w:txbxContent>
                  </v:textbox>
                </v:shape>
                <v:shape id="Text Box 26" o:spid="_x0000_s1029" type="#_x0000_t202" style="position:absolute;top:2612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" fillcolor="window" strokeweight=".5pt">
                  <v:textbox>
                    <w:txbxContent>
                      <w:p w14:paraId="4F7431DC" w14:textId="77777777" w:rsidR="00A21D60" w:rsidRDefault="00A21D60" w:rsidP="00F40154"/>
                    </w:txbxContent>
                  </v:textbox>
                </v:shape>
                <v:shape id="Text Box 27" o:spid="_x0000_s1030" type="#_x0000_t202" style="position:absolute;left:36047;width:1422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" fillcolor="window" strokeweight=".5pt">
                  <v:textbox>
                    <w:txbxContent>
                      <w:p w14:paraId="005F1A79" w14:textId="77777777" w:rsidR="00A21D60" w:rsidRDefault="00A21D60" w:rsidP="00F40154"/>
                    </w:txbxContent>
                  </v:textbox>
                </v:shape>
                <v:shape id="Text Box 28" o:spid="_x0000_s1031" type="#_x0000_t202" style="position:absolute;left:30400;top:2968;width:1423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" fillcolor="window" strokeweight=".5pt">
                  <v:textbox>
                    <w:txbxContent>
                      <w:p w14:paraId="714A8DCB" w14:textId="77777777" w:rsidR="00A21D60" w:rsidRDefault="00A21D60" w:rsidP="00F40154"/>
                    </w:txbxContent>
                  </v:textbox>
                </v:shape>
                <v:shape id="Text Box 29" o:spid="_x0000_s1032" type="#_x0000_t202" style="position:absolute;top:5818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" fillcolor="window" strokeweight=".5pt">
                  <v:textbox>
                    <w:txbxContent>
                      <w:p w14:paraId="1CEAEB0F" w14:textId="77777777" w:rsidR="00A21D60" w:rsidRDefault="00A21D60" w:rsidP="00F40154"/>
                    </w:txbxContent>
                  </v:textbox>
                </v:shape>
                <v:shape id="Text Box 30" o:spid="_x0000_s1033" type="#_x0000_t202" style="position:absolute;left:39782;top:5818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" fillcolor="window" strokeweight=".5pt">
                  <v:textbox>
                    <w:txbxContent>
                      <w:p w14:paraId="216A580A" w14:textId="77777777" w:rsidR="00A21D60" w:rsidRDefault="00A21D60" w:rsidP="00F40154"/>
                    </w:txbxContent>
                  </v:textbox>
                </v:shape>
                <v:shape id="Text Box 31" o:spid="_x0000_s1034" type="#_x0000_t202" style="position:absolute;left:21494;top:5937;width:142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" fillcolor="window" strokeweight=".5pt">
                  <v:textbox>
                    <w:txbxContent>
                      <w:p w14:paraId="72AFDDED" w14:textId="77777777" w:rsidR="00A21D60" w:rsidRDefault="00A21D60" w:rsidP="00F40154"/>
                    </w:txbxContent>
                  </v:textbox>
                </v:shape>
              </v:group>
            </w:pict>
          </mc:Fallback>
        </mc:AlternateContent>
      </w:r>
      <w:r w:rsidRPr="00FF4D19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ventil                   la unirea contorului cu ţeava               la filtru   </w:t>
      </w:r>
    </w:p>
    <w:p w14:paraId="119D1F85" w14:textId="77777777" w:rsidR="00F40154" w:rsidRPr="00FF4D19" w:rsidRDefault="00F40154" w:rsidP="00F40154">
      <w:pPr>
        <w:spacing w:after="0" w:line="360" w:lineRule="auto"/>
        <w:ind w:left="15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la obturatorul branşamentului de apă                la vana pe conducta de ocolire                 </w:t>
      </w:r>
    </w:p>
    <w:p w14:paraId="53CEE5FD" w14:textId="77777777" w:rsidR="00F40154" w:rsidRPr="00FF4D19" w:rsidRDefault="00F40154" w:rsidP="00F40154">
      <w:pPr>
        <w:spacing w:after="0" w:line="360" w:lineRule="auto"/>
        <w:ind w:left="1505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>la îmbinarea demontabilă          la robinet de incendiu          la hidrant de incendiu</w:t>
      </w:r>
    </w:p>
    <w:p w14:paraId="435A0F59" w14:textId="77777777" w:rsidR="00F40154" w:rsidRPr="00FF4D19" w:rsidRDefault="00F40154" w:rsidP="00F40154">
      <w:pPr>
        <w:spacing w:after="200" w:line="360" w:lineRule="auto"/>
        <w:ind w:left="851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care pot duce la neînregistrarea sau la înregistrarea incompletă a volumului de apă utilizat</w:t>
      </w:r>
    </w:p>
    <w:p w14:paraId="710BAD82" w14:textId="77777777" w:rsidR="00F40154" w:rsidRPr="00FF4D19" w:rsidRDefault="00F40154" w:rsidP="00F40154">
      <w:pPr>
        <w:numPr>
          <w:ilvl w:val="0"/>
          <w:numId w:val="1"/>
        </w:numPr>
        <w:spacing w:after="200" w:line="276" w:lineRule="auto"/>
        <w:ind w:left="540" w:hanging="4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Neasigurarea integrității contorului, prin nerespectarea măsurilor de protecție a acestuia, care poate duce la neînregistrarea sau la înregistrarea incompletă a volumului de apă utilizat;</w:t>
      </w:r>
    </w:p>
    <w:p w14:paraId="680C4ECF" w14:textId="77777777" w:rsidR="00F40154" w:rsidRPr="00FF4D19" w:rsidRDefault="00F40154" w:rsidP="00F40154">
      <w:pPr>
        <w:numPr>
          <w:ilvl w:val="0"/>
          <w:numId w:val="1"/>
        </w:numPr>
        <w:spacing w:after="200" w:line="276" w:lineRule="auto"/>
        <w:ind w:left="540" w:hanging="45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Schimbarea destinației spațiului locativ </w:t>
      </w:r>
      <w:r w:rsidRPr="00FF4D19">
        <w:rPr>
          <w:rFonts w:ascii="Times New Roman" w:eastAsia="Trebuchet MS" w:hAnsi="Times New Roman" w:cs="Times New Roman"/>
          <w:sz w:val="24"/>
          <w:szCs w:val="24"/>
          <w:lang w:val="ro-MD"/>
        </w:rPr>
        <w:t>destinat necesităților legate de activitatea de întreprinzător sau de cea profesională</w:t>
      </w: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sau utilizarea spațiului în alte scopuri decât locativ.</w:t>
      </w:r>
    </w:p>
    <w:p w14:paraId="3B383B55" w14:textId="77777777" w:rsidR="00F40154" w:rsidRPr="00FF4D19" w:rsidRDefault="00F40154" w:rsidP="00F40154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77490770" w14:textId="77777777" w:rsidR="00F40154" w:rsidRPr="00FF4D19" w:rsidRDefault="00F40154" w:rsidP="00F40154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47AF528A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Întocmit la data __________________________ la ora __________________________________</w:t>
      </w:r>
    </w:p>
    <w:p w14:paraId="2BFE65E8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Adresa locului de consum:_________________________________________________________</w:t>
      </w:r>
    </w:p>
    <w:p w14:paraId="59982CBA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DC3E55" wp14:editId="09502E08">
                <wp:simplePos x="0" y="0"/>
                <wp:positionH relativeFrom="column">
                  <wp:posOffset>3387851</wp:posOffset>
                </wp:positionH>
                <wp:positionV relativeFrom="paragraph">
                  <wp:posOffset>31750</wp:posOffset>
                </wp:positionV>
                <wp:extent cx="142240" cy="130175"/>
                <wp:effectExtent l="0" t="0" r="10160" b="2222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" cy="13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03DAED" w14:textId="77777777" w:rsidR="00A21D60" w:rsidRDefault="00A21D60" w:rsidP="00F401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C3E55" id="Text Box 32" o:spid="_x0000_s1035" type="#_x0000_t202" style="position:absolute;left:0;text-align:left;margin-left:266.75pt;margin-top:2.5pt;width:11.2pt;height:1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" fillcolor="window" strokeweight=".5pt">
                <v:textbox>
                  <w:txbxContent>
                    <w:p w14:paraId="7403DAED" w14:textId="77777777" w:rsidR="00A21D60" w:rsidRDefault="00A21D60" w:rsidP="00F40154"/>
                  </w:txbxContent>
                </v:textbox>
              </v:shape>
            </w:pict>
          </mc:Fallback>
        </mc:AlternateContent>
      </w:r>
      <w:r w:rsidRPr="00FF4D19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0292A4" wp14:editId="51C07E16">
                <wp:simplePos x="0" y="0"/>
                <wp:positionH relativeFrom="column">
                  <wp:posOffset>2034540</wp:posOffset>
                </wp:positionH>
                <wp:positionV relativeFrom="paragraph">
                  <wp:posOffset>27940</wp:posOffset>
                </wp:positionV>
                <wp:extent cx="142240" cy="130175"/>
                <wp:effectExtent l="0" t="0" r="10160" b="2222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" cy="130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68C669" w14:textId="77777777" w:rsidR="00A21D60" w:rsidRDefault="00A21D60" w:rsidP="00F401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292A4" id="Text Box 33" o:spid="_x0000_s1036" type="#_x0000_t202" style="position:absolute;left:0;text-align:left;margin-left:160.2pt;margin-top:2.2pt;width:11.2pt;height:1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" fillcolor="window" strokeweight=".5pt">
                <v:textbox>
                  <w:txbxContent>
                    <w:p w14:paraId="4068C669" w14:textId="77777777" w:rsidR="00A21D60" w:rsidRDefault="00A21D60" w:rsidP="00F40154"/>
                  </w:txbxContent>
                </v:textbox>
              </v:shape>
            </w:pict>
          </mc:Fallback>
        </mc:AlternateContent>
      </w: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Categoria consumatorului:                 casnic                          alți consumatori, decât cei casnici </w:t>
      </w:r>
    </w:p>
    <w:p w14:paraId="3DF8C54B" w14:textId="77777777" w:rsidR="00F40154" w:rsidRPr="00FF4D19" w:rsidRDefault="00F40154" w:rsidP="00F40154">
      <w:pPr>
        <w:shd w:val="clear" w:color="auto" w:fill="FFFFFF" w:themeFill="background1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Consumatorul/reprezentatul acestuia (de subliniat): _____________________________________</w:t>
      </w:r>
    </w:p>
    <w:p w14:paraId="0BB5B367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Contract nr.___________________________________________ </w:t>
      </w:r>
    </w:p>
    <w:p w14:paraId="54B03223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Regimul de lucru a consumatorului: de la_______________ până la _______________________</w:t>
      </w:r>
    </w:p>
    <w:p w14:paraId="068039A4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Tipul (numărul) contorului: _______________________________________________________</w:t>
      </w:r>
    </w:p>
    <w:p w14:paraId="003002A7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Indicii contorului la ziua controlului: ________________________________________________ </w:t>
      </w:r>
    </w:p>
    <w:p w14:paraId="4CE26B60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Nr. sigiliului operatorului aplicat la contor ________/(afectat da/nu):_______________________</w:t>
      </w:r>
    </w:p>
    <w:p w14:paraId="253E303F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DCDB81A" w14:textId="0FEF8F3D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Modalitatea consumului fraudulos:</w:t>
      </w: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</w:t>
      </w:r>
    </w:p>
    <w:p w14:paraId="381CA7C5" w14:textId="0B4AC932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14:paraId="3E5D00BD" w14:textId="10490F1A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14:paraId="10F23A24" w14:textId="03641EDC" w:rsidR="00F40154" w:rsidRPr="00FF4D19" w:rsidRDefault="00A21D60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________</w:t>
      </w:r>
      <w:r w:rsidR="00F40154"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</w:t>
      </w:r>
    </w:p>
    <w:p w14:paraId="37AD24A3" w14:textId="73918B31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14:paraId="0863457A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636D1F00" w14:textId="1DC5CB7B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Explicațiile consumatorului:</w:t>
      </w: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______________________________________________</w:t>
      </w:r>
      <w:r w:rsidR="00A21D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</w:t>
      </w:r>
    </w:p>
    <w:p w14:paraId="6C4B405A" w14:textId="300AEBE6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</w:p>
    <w:p w14:paraId="1DF0B87B" w14:textId="231EDA6D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14:paraId="36E1FCDC" w14:textId="061E9F64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14:paraId="16AE43EA" w14:textId="42F7BD18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14:paraId="36702021" w14:textId="77777777" w:rsidR="00F40154" w:rsidRPr="00FF4D19" w:rsidRDefault="00F40154" w:rsidP="00F401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068D6DB4" w14:textId="017CADF4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Concluzii:</w:t>
      </w: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___________________________________________________________________</w:t>
      </w:r>
      <w:r w:rsidR="00A21D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</w:t>
      </w:r>
    </w:p>
    <w:p w14:paraId="7AB65273" w14:textId="12B87075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________________________________________________________________________</w:t>
      </w:r>
      <w:r w:rsidR="00A21D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</w:t>
      </w:r>
    </w:p>
    <w:p w14:paraId="3F861198" w14:textId="2B5D0A36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________________________________________________________________________</w:t>
      </w:r>
      <w:r w:rsidR="00A21D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</w:t>
      </w:r>
    </w:p>
    <w:p w14:paraId="155DCBF6" w14:textId="36621F16" w:rsidR="00F40154" w:rsidRPr="00FF4D19" w:rsidRDefault="00A21D60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</w:t>
      </w:r>
      <w:r w:rsidR="00F40154"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</w:t>
      </w:r>
    </w:p>
    <w:p w14:paraId="4A666ABE" w14:textId="0C380943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________________________________________________________________________</w:t>
      </w:r>
      <w:r w:rsidR="00A21D6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</w:t>
      </w:r>
    </w:p>
    <w:p w14:paraId="5619D4B6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14:paraId="38023437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Consumatorul sau reprezentantul consumatorului a refuzat (</w:t>
      </w:r>
      <w:r w:rsidRPr="00FF4D19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de subliniat</w:t>
      </w: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dacă este cazul) să semneze Actul şi să primească un exemplar al Actului. </w:t>
      </w:r>
    </w:p>
    <w:p w14:paraId="479A039D" w14:textId="4690AF19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Cauzele refuzului _______________________________</w:t>
      </w:r>
      <w:r w:rsidR="00A21D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</w:t>
      </w: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</w:t>
      </w:r>
    </w:p>
    <w:p w14:paraId="7A896B82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4EE5364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“_____” __________________20____</w:t>
      </w:r>
    </w:p>
    <w:p w14:paraId="4601CBDD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(data, luna, anul) </w:t>
      </w:r>
    </w:p>
    <w:p w14:paraId="4DF6C164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E65E695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Reprezentanții  operatorului </w:t>
      </w:r>
    </w:p>
    <w:p w14:paraId="764BA004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______________________________________ ______________________ </w:t>
      </w:r>
    </w:p>
    <w:p w14:paraId="4E46BB01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               (numele, prenumele)                                                                     (semnătura) </w:t>
      </w:r>
    </w:p>
    <w:p w14:paraId="0A80F174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______________________________________ ______________________ </w:t>
      </w:r>
    </w:p>
    <w:p w14:paraId="0FBBABB0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              (numele, prenumele)                                                                      (semnătura) </w:t>
      </w:r>
    </w:p>
    <w:p w14:paraId="2DB6296C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3.______________________________________ ______________________ </w:t>
      </w:r>
    </w:p>
    <w:p w14:paraId="405FEDB3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              (numele, prenumele)                                                                      (semnătura) </w:t>
      </w:r>
    </w:p>
    <w:p w14:paraId="3B2EC139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0BB76F58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Martori (în cazul în care există) </w:t>
      </w:r>
    </w:p>
    <w:p w14:paraId="173728F6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______________________________________ ______________________ </w:t>
      </w:r>
    </w:p>
    <w:p w14:paraId="3A2B1C5E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               (numele, prenumele)                                                                     (semnătura) </w:t>
      </w:r>
    </w:p>
    <w:p w14:paraId="22EC0210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______________________________________ ______________________ </w:t>
      </w:r>
    </w:p>
    <w:p w14:paraId="5317F754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              (numele, prenumele)                                                                      (semnătura) </w:t>
      </w:r>
    </w:p>
    <w:p w14:paraId="59783159" w14:textId="77777777" w:rsidR="00F40154" w:rsidRPr="00FF4D19" w:rsidRDefault="00F40154" w:rsidP="00F4015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 </w:t>
      </w:r>
    </w:p>
    <w:p w14:paraId="730A0962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Consumatorul sau reprezentantul acestuia</w:t>
      </w: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6316DD93" w14:textId="77777777" w:rsidR="00F40154" w:rsidRPr="00FF4D19" w:rsidRDefault="00F40154" w:rsidP="00F40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________________________________________ ______________________ </w:t>
      </w:r>
    </w:p>
    <w:p w14:paraId="7F3F3CAC" w14:textId="77777777" w:rsidR="00F40154" w:rsidRPr="00FF4D19" w:rsidRDefault="00F40154" w:rsidP="00F401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                              (numele, prenumele)                                                                      (semnătura) </w:t>
      </w:r>
    </w:p>
    <w:p w14:paraId="38077E62" w14:textId="77777777" w:rsidR="00F40154" w:rsidRPr="00FF4D19" w:rsidRDefault="00F40154" w:rsidP="00F40154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> </w:t>
      </w:r>
    </w:p>
    <w:p w14:paraId="12883EA9" w14:textId="77777777" w:rsidR="00F40154" w:rsidRPr="00FF4D19" w:rsidRDefault="00F40154" w:rsidP="00F40154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Notă:</w:t>
      </w:r>
      <w:r w:rsidRPr="00FF4D1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Actul se întocmește în două exemplare, cîte unul pentru fiecare parte şi se semnează de părţi.</w:t>
      </w:r>
    </w:p>
    <w:p w14:paraId="6D852A66" w14:textId="1835DB5D" w:rsidR="00F40154" w:rsidRPr="009C1F8E" w:rsidRDefault="00F40154" w:rsidP="009C1F8E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</w:p>
    <w:sectPr w:rsidR="00F40154" w:rsidRPr="009C1F8E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DDDB3F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27449677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404A3E7B" wp14:editId="7B4BC11B">
            <wp:extent cx="152400" cy="152400"/>
            <wp:effectExtent l="0" t="0" r="0" b="0"/>
            <wp:docPr id="527449677" name="Picture 527449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699556">
    <w:abstractNumId w:val="4"/>
  </w:num>
  <w:num w:numId="2" w16cid:durableId="1879469154">
    <w:abstractNumId w:val="2"/>
  </w:num>
  <w:num w:numId="3" w16cid:durableId="87119480">
    <w:abstractNumId w:val="1"/>
  </w:num>
  <w:num w:numId="4" w16cid:durableId="210390786">
    <w:abstractNumId w:val="3"/>
  </w:num>
  <w:num w:numId="5" w16cid:durableId="547884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D522C"/>
    <w:rsid w:val="008225D0"/>
    <w:rsid w:val="00843F84"/>
    <w:rsid w:val="008923A9"/>
    <w:rsid w:val="008C5F6A"/>
    <w:rsid w:val="008E0D5C"/>
    <w:rsid w:val="00954B03"/>
    <w:rsid w:val="009B304E"/>
    <w:rsid w:val="009C1F8E"/>
    <w:rsid w:val="009F5D5B"/>
    <w:rsid w:val="00A21D60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2025-06-19T08:05:00Z</dcterms:modified>
</cp:coreProperties>
</file>