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00" w:type="dxa"/>
        <w:jc w:val="center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20"/>
        <w:gridCol w:w="1154"/>
        <w:gridCol w:w="909"/>
        <w:gridCol w:w="910"/>
        <w:gridCol w:w="1039"/>
        <w:gridCol w:w="694"/>
        <w:gridCol w:w="727"/>
        <w:gridCol w:w="661"/>
        <w:gridCol w:w="732"/>
        <w:gridCol w:w="932"/>
        <w:gridCol w:w="932"/>
        <w:gridCol w:w="787"/>
        <w:gridCol w:w="721"/>
      </w:tblGrid>
      <w:tr w:rsidR="0007527E" w:rsidRPr="0007527E" w14:paraId="2602D0C3" w14:textId="77777777" w:rsidTr="000A453A">
        <w:trPr>
          <w:tblCellSpacing w:w="0" w:type="dxa"/>
          <w:jc w:val="center"/>
        </w:trPr>
        <w:tc>
          <w:tcPr>
            <w:tcW w:w="0" w:type="auto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ED4C75" w14:textId="77777777" w:rsidR="0007527E" w:rsidRPr="00464A76" w:rsidRDefault="0007527E" w:rsidP="000A453A">
            <w:pPr>
              <w:jc w:val="righ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464A76">
              <w:rPr>
                <w:rFonts w:ascii="Arial" w:hAnsi="Arial" w:cs="Arial"/>
                <w:sz w:val="20"/>
                <w:szCs w:val="20"/>
                <w:lang w:val="it-IT"/>
              </w:rPr>
              <w:t xml:space="preserve">Anexa </w:t>
            </w:r>
            <w:r>
              <w:rPr>
                <w:rFonts w:ascii="Arial" w:hAnsi="Arial" w:cs="Arial"/>
                <w:sz w:val="20"/>
                <w:szCs w:val="20"/>
                <w:lang w:val="it-IT"/>
              </w:rPr>
              <w:t>9</w:t>
            </w:r>
            <w:r w:rsidRPr="00464A76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</w:p>
          <w:p w14:paraId="1E9AE9F7" w14:textId="77777777" w:rsidR="0007527E" w:rsidRPr="00464A76" w:rsidRDefault="0007527E" w:rsidP="000A453A">
            <w:pPr>
              <w:jc w:val="righ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464A7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it-IT"/>
              </w:rPr>
              <w:t>Formular INV-</w:t>
            </w: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it-IT"/>
              </w:rPr>
              <w:t>8</w:t>
            </w:r>
            <w:r w:rsidRPr="00464A76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</w:p>
          <w:p w14:paraId="380E6AD1" w14:textId="77777777" w:rsidR="0007527E" w:rsidRPr="00464A76" w:rsidRDefault="0007527E" w:rsidP="000A453A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464A76">
              <w:rPr>
                <w:rFonts w:ascii="Arial" w:hAnsi="Arial" w:cs="Arial"/>
                <w:sz w:val="20"/>
                <w:szCs w:val="20"/>
                <w:lang w:val="it-IT"/>
              </w:rPr>
              <w:t> </w:t>
            </w:r>
          </w:p>
          <w:p w14:paraId="1C24B5B6" w14:textId="77777777" w:rsidR="0007527E" w:rsidRPr="00464A76" w:rsidRDefault="0007527E" w:rsidP="000A453A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464A76">
              <w:rPr>
                <w:rFonts w:ascii="Arial" w:hAnsi="Arial" w:cs="Arial"/>
                <w:sz w:val="20"/>
                <w:szCs w:val="20"/>
                <w:lang w:val="it-IT"/>
              </w:rPr>
              <w:t xml:space="preserve">Autoritatea/instituția bugetară __________________ </w:t>
            </w:r>
          </w:p>
          <w:p w14:paraId="475BBC2B" w14:textId="77777777" w:rsidR="0007527E" w:rsidRPr="00464A76" w:rsidRDefault="0007527E" w:rsidP="000A453A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464A76">
              <w:rPr>
                <w:rFonts w:ascii="Arial" w:hAnsi="Arial" w:cs="Arial"/>
                <w:sz w:val="20"/>
                <w:szCs w:val="20"/>
                <w:lang w:val="it-IT"/>
              </w:rPr>
              <w:t>În baza Ordinulu</w:t>
            </w:r>
            <w:r>
              <w:rPr>
                <w:rFonts w:ascii="Arial" w:hAnsi="Arial" w:cs="Arial"/>
                <w:sz w:val="20"/>
                <w:szCs w:val="20"/>
                <w:lang w:val="it-IT"/>
              </w:rPr>
              <w:t xml:space="preserve">i </w:t>
            </w:r>
            <w:r w:rsidRPr="00464A76">
              <w:rPr>
                <w:rFonts w:ascii="Arial" w:hAnsi="Arial" w:cs="Arial"/>
                <w:sz w:val="20"/>
                <w:szCs w:val="20"/>
                <w:lang w:val="it-IT"/>
              </w:rPr>
              <w:t xml:space="preserve">privind efectuarea inventarierii nr.__ din __________ </w:t>
            </w:r>
          </w:p>
          <w:p w14:paraId="254E882D" w14:textId="77777777" w:rsidR="0007527E" w:rsidRPr="00464A76" w:rsidRDefault="0007527E" w:rsidP="000A453A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464A76">
              <w:rPr>
                <w:rFonts w:ascii="Arial" w:hAnsi="Arial" w:cs="Arial"/>
                <w:sz w:val="20"/>
                <w:szCs w:val="20"/>
                <w:lang w:val="it-IT"/>
              </w:rPr>
              <w:t> </w:t>
            </w:r>
          </w:p>
          <w:p w14:paraId="50CAF5EC" w14:textId="77777777" w:rsidR="0007527E" w:rsidRPr="00464A76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 w:rsidRPr="00464A76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REGISTRU</w:t>
            </w:r>
          </w:p>
          <w:p w14:paraId="154934D4" w14:textId="77777777" w:rsidR="0007527E" w:rsidRPr="00464A76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 w:rsidRPr="00464A76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de verificare a rezultatelor inventarierii </w:t>
            </w:r>
          </w:p>
          <w:p w14:paraId="347C778B" w14:textId="77777777" w:rsidR="0007527E" w:rsidRPr="00464A76" w:rsidRDefault="0007527E" w:rsidP="000A453A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464A76">
              <w:rPr>
                <w:rFonts w:ascii="Arial" w:hAnsi="Arial" w:cs="Arial"/>
                <w:sz w:val="20"/>
                <w:szCs w:val="20"/>
                <w:lang w:val="it-IT"/>
              </w:rPr>
              <w:t> </w:t>
            </w:r>
          </w:p>
        </w:tc>
      </w:tr>
      <w:tr w:rsidR="0007527E" w:rsidRPr="006E191C" w14:paraId="4ECC5EDA" w14:textId="77777777" w:rsidTr="000A453A">
        <w:trPr>
          <w:tblCellSpacing w:w="0" w:type="dxa"/>
          <w:jc w:val="center"/>
        </w:trPr>
        <w:tc>
          <w:tcPr>
            <w:tcW w:w="4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0F8455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Nr</w:t>
            </w:r>
            <w:proofErr w:type="spellEnd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d/o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549342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Denumirea</w:t>
            </w:r>
            <w:proofErr w:type="spellEnd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bunurilor</w:t>
            </w:r>
            <w:proofErr w:type="spellEnd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inven</w:t>
            </w:r>
            <w:proofErr w:type="spellEnd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proofErr w:type="spellStart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tariate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A237C5" w14:textId="77777777" w:rsidR="0007527E" w:rsidRPr="004319D1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proofErr w:type="spellStart"/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Codul</w:t>
            </w:r>
            <w:proofErr w:type="spellEnd"/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sau</w:t>
            </w:r>
            <w:proofErr w:type="spellEnd"/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numărul</w:t>
            </w:r>
            <w:proofErr w:type="spellEnd"/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inventar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4276E1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Unitatea</w:t>
            </w:r>
            <w:proofErr w:type="spellEnd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de</w:t>
            </w:r>
            <w:proofErr w:type="spellEnd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măsură</w:t>
            </w:r>
            <w:proofErr w:type="spellEnd"/>
          </w:p>
        </w:tc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D76862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Rezultatele</w:t>
            </w:r>
            <w:proofErr w:type="spellEnd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inventarierii</w:t>
            </w:r>
            <w:proofErr w:type="spellEnd"/>
          </w:p>
        </w:tc>
      </w:tr>
      <w:tr w:rsidR="0007527E" w:rsidRPr="006E191C" w14:paraId="5D758779" w14:textId="77777777" w:rsidTr="000A453A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5FB694" w14:textId="77777777" w:rsidR="0007527E" w:rsidRPr="006E191C" w:rsidRDefault="0007527E" w:rsidP="000A45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EBF607" w14:textId="77777777" w:rsidR="0007527E" w:rsidRPr="006E191C" w:rsidRDefault="0007527E" w:rsidP="000A45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4A2F1A" w14:textId="77777777" w:rsidR="0007527E" w:rsidRPr="006E191C" w:rsidRDefault="0007527E" w:rsidP="000A45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FDDA00" w14:textId="77777777" w:rsidR="0007527E" w:rsidRPr="006E191C" w:rsidRDefault="0007527E" w:rsidP="000A45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11EE0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sold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2A27EE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diferenţe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4AA3EA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preţ</w:t>
            </w:r>
            <w:proofErr w:type="spellEnd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unitar</w:t>
            </w:r>
            <w:proofErr w:type="spellEnd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, (</w:t>
            </w:r>
            <w:proofErr w:type="spellStart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lei</w:t>
            </w:r>
            <w:proofErr w:type="spellEnd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7F024D" w14:textId="77777777" w:rsidR="0007527E" w:rsidRPr="00464A76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 w:rsidRPr="00464A76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valoarea înre-</w:t>
            </w:r>
            <w:r w:rsidRPr="00464A76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br/>
              <w:t>gistrată în conta-</w:t>
            </w:r>
            <w:r w:rsidRPr="00464A76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br/>
              <w:t>bilitate, (lei)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8829F3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valoarea</w:t>
            </w:r>
            <w:proofErr w:type="spellEnd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efectivă</w:t>
            </w:r>
            <w:proofErr w:type="spellEnd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, (</w:t>
            </w:r>
            <w:proofErr w:type="spellStart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lei</w:t>
            </w:r>
            <w:proofErr w:type="spellEnd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BE3149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diferenţe</w:t>
            </w:r>
            <w:proofErr w:type="spellEnd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, (</w:t>
            </w:r>
            <w:proofErr w:type="spellStart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lei</w:t>
            </w:r>
            <w:proofErr w:type="spellEnd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07527E" w:rsidRPr="006E191C" w14:paraId="093467A5" w14:textId="77777777" w:rsidTr="000A453A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DB1184" w14:textId="77777777" w:rsidR="0007527E" w:rsidRPr="006E191C" w:rsidRDefault="0007527E" w:rsidP="000A45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3B9F49" w14:textId="77777777" w:rsidR="0007527E" w:rsidRPr="006E191C" w:rsidRDefault="0007527E" w:rsidP="000A45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5AA569" w14:textId="77777777" w:rsidR="0007527E" w:rsidRPr="006E191C" w:rsidRDefault="0007527E" w:rsidP="000A45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88961E" w14:textId="77777777" w:rsidR="0007527E" w:rsidRPr="006E191C" w:rsidRDefault="0007527E" w:rsidP="000A45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3E919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înregistrat</w:t>
            </w:r>
            <w:proofErr w:type="spellEnd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în</w:t>
            </w:r>
            <w:proofErr w:type="spellEnd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conta</w:t>
            </w:r>
            <w:proofErr w:type="spellEnd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proofErr w:type="spellStart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bilitate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222A6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efectiv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8077C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plusuri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3D6F7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lipsuri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DAC766" w14:textId="77777777" w:rsidR="0007527E" w:rsidRPr="006E191C" w:rsidRDefault="0007527E" w:rsidP="000A45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20960F" w14:textId="77777777" w:rsidR="0007527E" w:rsidRPr="006E191C" w:rsidRDefault="0007527E" w:rsidP="000A45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2976A0" w14:textId="77777777" w:rsidR="0007527E" w:rsidRPr="006E191C" w:rsidRDefault="0007527E" w:rsidP="000A45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B87BF1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plusuri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779FA5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lipsuri</w:t>
            </w:r>
            <w:proofErr w:type="spellEnd"/>
          </w:p>
        </w:tc>
      </w:tr>
      <w:tr w:rsidR="0007527E" w:rsidRPr="006E191C" w14:paraId="06DC04BA" w14:textId="77777777" w:rsidTr="000A453A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78CB3B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19694E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E9AB21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56EA02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5BFA1C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96E488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C9FF83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5C10B8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FA2B4D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5BF540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9=4×8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DC6EA5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10=5×8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8D73FA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11=10-9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A714F6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12=9-10</w:t>
            </w:r>
          </w:p>
        </w:tc>
      </w:tr>
      <w:tr w:rsidR="0007527E" w:rsidRPr="006E191C" w14:paraId="2D33B8D4" w14:textId="77777777" w:rsidTr="000A453A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AE0180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7C729A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  <w:r w:rsidRPr="006E191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455564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E98FD4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3FA230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3E027F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F2B408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F14DFA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495D10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842891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154953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AAB85D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6F9F01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527E" w:rsidRPr="006E191C" w14:paraId="1B1B66AF" w14:textId="77777777" w:rsidTr="000A453A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465583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4B5AC9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  <w:r w:rsidRPr="006E191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E67C7B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423BA5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F71549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F88463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FB8EF9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A8CB75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924203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FB4641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C30B4C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953ABA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FABC6C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527E" w:rsidRPr="006E191C" w14:paraId="72958226" w14:textId="77777777" w:rsidTr="000A453A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3F0D30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E99419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  <w:r w:rsidRPr="006E191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E35C9F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651BEC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ED169C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892B66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52C1E4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E53FDD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CFDAD3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0AACD1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949170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9C426B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ACC1DA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527E" w:rsidRPr="006E191C" w14:paraId="61ECDAB5" w14:textId="77777777" w:rsidTr="000A453A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AEEBF8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9F6A94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  <w:r w:rsidRPr="006E191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C86F61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65BE3F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4040D8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045CA9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639017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9BB43F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5EB252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EBE109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24E9AB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24FEF8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562C44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527E" w:rsidRPr="006E191C" w14:paraId="5CBC0347" w14:textId="77777777" w:rsidTr="000A453A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8F3FD3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906070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  <w:r w:rsidRPr="006E191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D079E9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E1B596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002271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3638EC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32707A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11E1C0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0E25AB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C7DD53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829637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C98662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354599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527E" w:rsidRPr="006E191C" w14:paraId="113583D4" w14:textId="77777777" w:rsidTr="000A453A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D6AF02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04AF00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  <w:r w:rsidRPr="006E191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BA7396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F0FA24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B8F6D7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E2860D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3D6296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FBE15E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01BAED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6CDF87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C8182E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548A42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48CEE1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527E" w:rsidRPr="006E191C" w14:paraId="3BE4BEA5" w14:textId="77777777" w:rsidTr="000A453A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0F19AE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5914DB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  <w:r w:rsidRPr="006E191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81FDF0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F794A4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0E10C0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A55FEE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5E008E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483249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BDE72C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5A55DB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9C885A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27BDB6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A5C0DD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527E" w:rsidRPr="006E191C" w14:paraId="404B8DFF" w14:textId="77777777" w:rsidTr="000A453A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728A0B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26BA7D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  <w:r w:rsidRPr="006E191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CD15DE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CCB1EC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D2A77E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7050CF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D8EC58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EFA8F6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31B9AA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AC6F80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3E3294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2730A2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817AA9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527E" w:rsidRPr="006E191C" w14:paraId="7815AA21" w14:textId="77777777" w:rsidTr="000A453A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9338FE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FE3B73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  <w:r w:rsidRPr="006E191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3B4FB7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6E0E60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2A4C1F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B71388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75332D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393F68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424E80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CA568B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670EBB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ACD5B4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8F35F5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527E" w:rsidRPr="006E191C" w14:paraId="5A317B25" w14:textId="77777777" w:rsidTr="000A453A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2CA1AE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438D6B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  <w:r w:rsidRPr="006E191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95096D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978659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09BF9A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08446B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35B607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951FCE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F20605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DD9BAB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A9F59E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408A0A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FC5ABA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527E" w:rsidRPr="006E191C" w14:paraId="6082998F" w14:textId="77777777" w:rsidTr="000A453A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4E200C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302B86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  <w:r w:rsidRPr="006E191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02923E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B110D8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DFEA6A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30A3F8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0F5B86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371C3E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4333F7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2D6279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278A55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F2B892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9F7CC6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527E" w:rsidRPr="006E191C" w14:paraId="4C0A007B" w14:textId="77777777" w:rsidTr="000A453A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49F6DE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90560C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  <w:r w:rsidRPr="006E191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41FB6D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57621C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5B9A06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30A775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94EDB8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70B138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4B711B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3F08C0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3F95FA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6964B3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48E871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527E" w:rsidRPr="006E191C" w14:paraId="39119552" w14:textId="77777777" w:rsidTr="000A453A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C148D3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138DD6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  <w:r w:rsidRPr="006E191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3513A5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3F9708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91CB93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3B8CAF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90FDF2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6B2E2A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D6E7D6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88C9C6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B159EB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D34D8E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5341D6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527E" w:rsidRPr="006E191C" w14:paraId="0A5DB92F" w14:textId="77777777" w:rsidTr="000A453A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9A37E3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5EFC26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  <w:r w:rsidRPr="006E191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FBFADF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D41847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B41869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194BF6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83F1B5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DCA8B0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402C32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EC6636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19FC9B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FCC218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AEC8E4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527E" w:rsidRPr="006E191C" w14:paraId="6DBA3599" w14:textId="77777777" w:rsidTr="000A453A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95F832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5F71E0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  <w:r w:rsidRPr="006E191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A084CE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1391EE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D208B0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A42EBE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A1EA97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B18C35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5C8F91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FC7DFF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7A950C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B4DF67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EB376E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527E" w:rsidRPr="006E191C" w14:paraId="49F7C998" w14:textId="77777777" w:rsidTr="000A453A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A72918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E03098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  <w:r w:rsidRPr="006E191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B51DE0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47C827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D67FB3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EDAF7F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728130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D2F78F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702329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019930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5E903D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D07124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914B04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527E" w:rsidRPr="006E191C" w14:paraId="3F384EB9" w14:textId="77777777" w:rsidTr="000A453A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FDB0D9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764C80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  <w:r w:rsidRPr="006E191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6191E9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274F18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120F13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D9576C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FB861B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54724E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B1F288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B1F6DE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58639D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F24405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284051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527E" w:rsidRPr="006E191C" w14:paraId="4773A6AC" w14:textId="77777777" w:rsidTr="000A453A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30ED3D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0A3BC9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  <w:r w:rsidRPr="006E191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A48D53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CE73EF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4255F0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E7C848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FB41CE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1858E5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1739F5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175400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FE88B3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CF08E0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946F03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527E" w:rsidRPr="006E191C" w14:paraId="2B59AF86" w14:textId="77777777" w:rsidTr="000A453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DF37E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TOTAL: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030EE8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5F7D80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5E5937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9151ED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009464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498902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1A09E9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FB16F9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AD1472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F5FF8D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AAF5F5A" w14:textId="77777777" w:rsidR="0007527E" w:rsidRPr="006E191C" w:rsidRDefault="0007527E" w:rsidP="0007527E">
      <w:pPr>
        <w:ind w:firstLine="567"/>
        <w:jc w:val="both"/>
      </w:pPr>
      <w:r w:rsidRPr="006E191C">
        <w:t> </w:t>
      </w:r>
    </w:p>
    <w:tbl>
      <w:tblPr>
        <w:tblW w:w="10500" w:type="dxa"/>
        <w:jc w:val="center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200"/>
        <w:gridCol w:w="6300"/>
      </w:tblGrid>
      <w:tr w:rsidR="0007527E" w:rsidRPr="006E191C" w14:paraId="08C76BBE" w14:textId="77777777" w:rsidTr="000A453A">
        <w:trPr>
          <w:tblCellSpacing w:w="0" w:type="dxa"/>
          <w:jc w:val="center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E9D7F6" w14:textId="77777777" w:rsidR="0007527E" w:rsidRPr="004319D1" w:rsidRDefault="0007527E" w:rsidP="000A453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COMISIA DE </w:t>
            </w:r>
            <w:proofErr w:type="gramStart"/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INVENTARIERE:</w:t>
            </w:r>
            <w:proofErr w:type="gramEnd"/>
          </w:p>
          <w:p w14:paraId="3A0ED128" w14:textId="77777777" w:rsidR="0007527E" w:rsidRPr="004319D1" w:rsidRDefault="0007527E" w:rsidP="000A453A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 </w:t>
            </w:r>
          </w:p>
          <w:p w14:paraId="657ACEBC" w14:textId="77777777" w:rsidR="0007527E" w:rsidRPr="004319D1" w:rsidRDefault="0007527E" w:rsidP="000A453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Preşedintele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comisiei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de </w:t>
            </w:r>
            <w:proofErr w:type="spellStart"/>
            <w:proofErr w:type="gram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inventariere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:</w:t>
            </w:r>
            <w:proofErr w:type="gram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</w:p>
          <w:p w14:paraId="3359EF05" w14:textId="77777777" w:rsidR="0007527E" w:rsidRPr="004319D1" w:rsidRDefault="0007527E" w:rsidP="000A453A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 </w:t>
            </w:r>
          </w:p>
          <w:p w14:paraId="1C335BCD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E191C">
              <w:rPr>
                <w:rFonts w:ascii="Arial" w:hAnsi="Arial" w:cs="Arial"/>
                <w:sz w:val="20"/>
                <w:szCs w:val="20"/>
              </w:rPr>
              <w:t>Membrii</w:t>
            </w:r>
            <w:proofErr w:type="spellEnd"/>
            <w:r w:rsidRPr="006E191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191C">
              <w:rPr>
                <w:rFonts w:ascii="Arial" w:hAnsi="Arial" w:cs="Arial"/>
                <w:sz w:val="20"/>
                <w:szCs w:val="20"/>
              </w:rPr>
              <w:t>comisiei</w:t>
            </w:r>
            <w:proofErr w:type="spellEnd"/>
            <w:r w:rsidRPr="006E191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191C">
              <w:rPr>
                <w:rFonts w:ascii="Arial" w:hAnsi="Arial" w:cs="Arial"/>
                <w:sz w:val="20"/>
                <w:szCs w:val="20"/>
              </w:rPr>
              <w:t>de</w:t>
            </w:r>
            <w:proofErr w:type="spellEnd"/>
            <w:r w:rsidRPr="006E191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191C">
              <w:rPr>
                <w:rFonts w:ascii="Arial" w:hAnsi="Arial" w:cs="Arial"/>
                <w:sz w:val="20"/>
                <w:szCs w:val="20"/>
              </w:rPr>
              <w:t>inventariere</w:t>
            </w:r>
            <w:proofErr w:type="spellEnd"/>
            <w:r w:rsidRPr="006E191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5577CC" w14:textId="77777777" w:rsidR="0007527E" w:rsidRPr="00464A76" w:rsidRDefault="0007527E" w:rsidP="000A453A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464A76">
              <w:rPr>
                <w:rFonts w:ascii="Arial" w:hAnsi="Arial" w:cs="Arial"/>
                <w:sz w:val="20"/>
                <w:szCs w:val="20"/>
                <w:lang w:val="it-IT"/>
              </w:rPr>
              <w:t> </w:t>
            </w:r>
          </w:p>
          <w:p w14:paraId="5EE1D361" w14:textId="77777777" w:rsidR="0007527E" w:rsidRPr="00464A76" w:rsidRDefault="0007527E" w:rsidP="000A453A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464A76">
              <w:rPr>
                <w:rFonts w:ascii="Arial" w:hAnsi="Arial" w:cs="Arial"/>
                <w:sz w:val="20"/>
                <w:szCs w:val="20"/>
                <w:lang w:val="it-IT"/>
              </w:rPr>
              <w:t> </w:t>
            </w:r>
          </w:p>
          <w:p w14:paraId="18771D43" w14:textId="77777777" w:rsidR="0007527E" w:rsidRPr="00464A76" w:rsidRDefault="0007527E" w:rsidP="000A453A">
            <w:pPr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464A76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_______________________</w:t>
            </w:r>
            <w:r w:rsidRPr="00464A76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it-IT"/>
              </w:rPr>
              <w:t>_____</w:t>
            </w:r>
            <w:r w:rsidRPr="00464A76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 ________________</w:t>
            </w:r>
            <w:r w:rsidRPr="00464A76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</w:p>
          <w:p w14:paraId="2CAA51D5" w14:textId="77777777" w:rsidR="0007527E" w:rsidRPr="00464A76" w:rsidRDefault="0007527E" w:rsidP="000A453A">
            <w:pPr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464A76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it-IT"/>
              </w:rPr>
              <w:t xml:space="preserve">(numele, prenumele) </w:t>
            </w:r>
            <w:r w:rsidRPr="00464A76">
              <w:rPr>
                <w:rFonts w:ascii="Arial" w:hAnsi="Arial" w:cs="Arial"/>
                <w:i/>
                <w:iCs/>
                <w:color w:val="FFFFFF"/>
                <w:sz w:val="20"/>
                <w:szCs w:val="20"/>
                <w:vertAlign w:val="subscript"/>
                <w:lang w:val="it-IT"/>
              </w:rPr>
              <w:t>____________</w:t>
            </w:r>
            <w:r w:rsidRPr="00464A76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it-IT"/>
              </w:rPr>
              <w:t xml:space="preserve"> (semnătura)</w:t>
            </w:r>
            <w:r w:rsidRPr="00464A76">
              <w:rPr>
                <w:rFonts w:ascii="Arial" w:hAnsi="Arial" w:cs="Arial"/>
                <w:sz w:val="20"/>
                <w:szCs w:val="20"/>
                <w:vertAlign w:val="subscript"/>
                <w:lang w:val="it-IT"/>
              </w:rPr>
              <w:t xml:space="preserve"> </w:t>
            </w:r>
          </w:p>
          <w:p w14:paraId="1D121E97" w14:textId="77777777" w:rsidR="0007527E" w:rsidRPr="00464A76" w:rsidRDefault="0007527E" w:rsidP="000A453A">
            <w:pPr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464A76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_______________________</w:t>
            </w:r>
            <w:r w:rsidRPr="00464A76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it-IT"/>
              </w:rPr>
              <w:t>_____</w:t>
            </w:r>
            <w:r w:rsidRPr="00464A76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 ________________</w:t>
            </w:r>
            <w:r w:rsidRPr="00464A76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</w:p>
          <w:p w14:paraId="5B2C41E6" w14:textId="77777777" w:rsidR="0007527E" w:rsidRPr="00464A76" w:rsidRDefault="0007527E" w:rsidP="000A453A">
            <w:pPr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464A76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it-IT"/>
              </w:rPr>
              <w:t xml:space="preserve">(numele, prenumele) </w:t>
            </w:r>
            <w:r w:rsidRPr="00464A76">
              <w:rPr>
                <w:rFonts w:ascii="Arial" w:hAnsi="Arial" w:cs="Arial"/>
                <w:i/>
                <w:iCs/>
                <w:color w:val="FFFFFF"/>
                <w:sz w:val="20"/>
                <w:szCs w:val="20"/>
                <w:vertAlign w:val="subscript"/>
                <w:lang w:val="it-IT"/>
              </w:rPr>
              <w:t>____________</w:t>
            </w:r>
            <w:r w:rsidRPr="00464A76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it-IT"/>
              </w:rPr>
              <w:t xml:space="preserve"> (semnătura)</w:t>
            </w:r>
            <w:r w:rsidRPr="00464A76">
              <w:rPr>
                <w:rFonts w:ascii="Arial" w:hAnsi="Arial" w:cs="Arial"/>
                <w:sz w:val="20"/>
                <w:szCs w:val="20"/>
                <w:vertAlign w:val="subscript"/>
                <w:lang w:val="it-IT"/>
              </w:rPr>
              <w:t xml:space="preserve"> </w:t>
            </w:r>
          </w:p>
          <w:p w14:paraId="4BE8F37D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________________________</w:t>
            </w:r>
            <w:r w:rsidRPr="006E191C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____</w:t>
            </w:r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________________</w:t>
            </w:r>
            <w:r w:rsidRPr="006E191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2D1E192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91C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(</w:t>
            </w:r>
            <w:proofErr w:type="spellStart"/>
            <w:r w:rsidRPr="006E191C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numele</w:t>
            </w:r>
            <w:proofErr w:type="spellEnd"/>
            <w:r w:rsidRPr="006E191C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 xml:space="preserve">, </w:t>
            </w:r>
            <w:proofErr w:type="spellStart"/>
            <w:r w:rsidRPr="006E191C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prenumele</w:t>
            </w:r>
            <w:proofErr w:type="spellEnd"/>
            <w:r w:rsidRPr="006E191C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 xml:space="preserve">) </w:t>
            </w:r>
            <w:r w:rsidRPr="006E191C">
              <w:rPr>
                <w:rFonts w:ascii="Arial" w:hAnsi="Arial" w:cs="Arial"/>
                <w:i/>
                <w:iCs/>
                <w:color w:val="FFFFFF"/>
                <w:sz w:val="20"/>
                <w:szCs w:val="20"/>
                <w:vertAlign w:val="subscript"/>
              </w:rPr>
              <w:t>____________</w:t>
            </w:r>
            <w:r w:rsidRPr="006E191C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 xml:space="preserve"> (</w:t>
            </w:r>
            <w:proofErr w:type="spellStart"/>
            <w:r w:rsidRPr="006E191C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semnătura</w:t>
            </w:r>
            <w:proofErr w:type="spellEnd"/>
            <w:r w:rsidRPr="006E191C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)</w:t>
            </w:r>
            <w:r w:rsidRPr="006E191C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</w:p>
        </w:tc>
      </w:tr>
    </w:tbl>
    <w:p w14:paraId="657D195C" w14:textId="77777777" w:rsidR="0007527E" w:rsidRPr="006E191C" w:rsidRDefault="0007527E" w:rsidP="0007527E">
      <w:pPr>
        <w:ind w:firstLine="567"/>
        <w:jc w:val="both"/>
      </w:pPr>
      <w:r w:rsidRPr="006E191C">
        <w:t xml:space="preserve">  </w:t>
      </w:r>
    </w:p>
    <w:p w14:paraId="0B42C740" w14:textId="77777777" w:rsidR="0007527E" w:rsidRDefault="0007527E" w:rsidP="0007527E">
      <w:pPr>
        <w:ind w:firstLine="567"/>
        <w:jc w:val="both"/>
      </w:pPr>
      <w:r w:rsidRPr="006E191C">
        <w:t xml:space="preserve">  </w:t>
      </w:r>
    </w:p>
    <w:p w14:paraId="1BE29A26" w14:textId="77777777" w:rsidR="0007527E" w:rsidRDefault="0007527E" w:rsidP="0007527E">
      <w:pPr>
        <w:ind w:firstLine="567"/>
        <w:jc w:val="both"/>
      </w:pPr>
    </w:p>
    <w:p w14:paraId="5F406A9C" w14:textId="77777777" w:rsidR="0007527E" w:rsidRDefault="0007527E" w:rsidP="0007527E">
      <w:pPr>
        <w:ind w:firstLine="567"/>
        <w:jc w:val="both"/>
      </w:pPr>
    </w:p>
    <w:p w14:paraId="4546D576" w14:textId="77777777" w:rsidR="0007527E" w:rsidRDefault="0007527E" w:rsidP="0007527E">
      <w:pPr>
        <w:ind w:firstLine="567"/>
        <w:jc w:val="both"/>
      </w:pPr>
    </w:p>
    <w:p w14:paraId="4977F432" w14:textId="77777777" w:rsidR="0007527E" w:rsidRDefault="0007527E" w:rsidP="0007527E">
      <w:pPr>
        <w:ind w:firstLine="567"/>
        <w:jc w:val="both"/>
      </w:pPr>
    </w:p>
    <w:p w14:paraId="19E00453" w14:textId="77777777" w:rsidR="0007527E" w:rsidRPr="006E191C" w:rsidRDefault="0007527E" w:rsidP="0007527E">
      <w:pPr>
        <w:jc w:val="both"/>
      </w:pPr>
    </w:p>
    <w:tbl>
      <w:tblPr>
        <w:tblW w:w="10500" w:type="dxa"/>
        <w:jc w:val="center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731"/>
        <w:gridCol w:w="699"/>
        <w:gridCol w:w="720"/>
        <w:gridCol w:w="730"/>
        <w:gridCol w:w="748"/>
        <w:gridCol w:w="720"/>
        <w:gridCol w:w="762"/>
        <w:gridCol w:w="814"/>
        <w:gridCol w:w="679"/>
        <w:gridCol w:w="725"/>
        <w:gridCol w:w="654"/>
        <w:gridCol w:w="932"/>
        <w:gridCol w:w="654"/>
        <w:gridCol w:w="932"/>
      </w:tblGrid>
      <w:tr w:rsidR="0007527E" w:rsidRPr="006E191C" w14:paraId="3CCE008C" w14:textId="77777777" w:rsidTr="000A453A">
        <w:trPr>
          <w:tblCellSpacing w:w="0" w:type="dxa"/>
          <w:jc w:val="center"/>
        </w:trPr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1295AE" w14:textId="77777777" w:rsidR="0007527E" w:rsidRDefault="0007527E" w:rsidP="000A4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5E051085" w14:textId="77777777" w:rsidR="0007527E" w:rsidRPr="006E191C" w:rsidRDefault="0007527E" w:rsidP="000A4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E191C">
              <w:rPr>
                <w:rFonts w:ascii="Arial" w:hAnsi="Arial" w:cs="Arial"/>
                <w:sz w:val="20"/>
                <w:szCs w:val="20"/>
              </w:rPr>
              <w:lastRenderedPageBreak/>
              <w:t>Anexa</w:t>
            </w:r>
            <w:proofErr w:type="spellEnd"/>
            <w:r w:rsidRPr="006E191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9</w:t>
            </w:r>
            <w:r w:rsidRPr="006E191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357B621" w14:textId="77777777" w:rsidR="0007527E" w:rsidRPr="006E191C" w:rsidRDefault="0007527E" w:rsidP="000A453A">
            <w:pPr>
              <w:jc w:val="right"/>
              <w:rPr>
                <w:rFonts w:ascii="Arial" w:hAnsi="Arial" w:cs="Arial"/>
                <w:sz w:val="20"/>
                <w:szCs w:val="20"/>
                <w:lang w:val="ro-RO"/>
              </w:rPr>
            </w:pPr>
            <w:proofErr w:type="spellStart"/>
            <w:r w:rsidRPr="006E191C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Formular</w:t>
            </w:r>
            <w:proofErr w:type="spellEnd"/>
            <w:r w:rsidRPr="006E191C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INV-</w:t>
            </w: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ro-RO"/>
              </w:rPr>
              <w:t>8</w:t>
            </w:r>
          </w:p>
          <w:p w14:paraId="56F2D479" w14:textId="77777777" w:rsidR="0007527E" w:rsidRPr="006E191C" w:rsidRDefault="0007527E" w:rsidP="000A453A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191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7527E" w:rsidRPr="006E191C" w14:paraId="3F952495" w14:textId="77777777" w:rsidTr="000A453A">
        <w:trPr>
          <w:tblCellSpacing w:w="0" w:type="dxa"/>
          <w:jc w:val="center"/>
        </w:trPr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F7C57D" w14:textId="77777777" w:rsidR="0007527E" w:rsidRPr="00464A76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 w:rsidRPr="00464A76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lastRenderedPageBreak/>
              <w:t xml:space="preserve">Ajustat în baza constatării </w:t>
            </w:r>
            <w:r w:rsidRPr="00464A76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br/>
              <w:t>înregistrărilor în contabilitate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6022F4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Compensări</w:t>
            </w:r>
            <w:proofErr w:type="spellEnd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între</w:t>
            </w:r>
            <w:proofErr w:type="spellEnd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sorturi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29BC9C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Plusuri</w:t>
            </w:r>
            <w:proofErr w:type="spellEnd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finale</w:t>
            </w:r>
            <w:proofErr w:type="spellEnd"/>
          </w:p>
          <w:p w14:paraId="6835A1EF" w14:textId="77777777" w:rsidR="0007527E" w:rsidRPr="006E191C" w:rsidRDefault="0007527E" w:rsidP="000A453A">
            <w:pPr>
              <w:ind w:firstLine="567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923200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Lipsuri</w:t>
            </w:r>
            <w:proofErr w:type="spellEnd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finale</w:t>
            </w:r>
            <w:proofErr w:type="spellEnd"/>
          </w:p>
        </w:tc>
      </w:tr>
      <w:tr w:rsidR="0007527E" w:rsidRPr="006E191C" w14:paraId="3166BC31" w14:textId="77777777" w:rsidTr="000A453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94843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plusuri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460DE8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lipsuri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902F68" w14:textId="77777777" w:rsidR="0007527E" w:rsidRPr="00464A76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 w:rsidRPr="00464A76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plusuri repartizate</w:t>
            </w:r>
            <w:r w:rsidRPr="00464A76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br/>
              <w:t>pentru acoperirea lipsurilor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77967A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lipsuri</w:t>
            </w:r>
            <w:proofErr w:type="spellEnd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acoperite</w:t>
            </w:r>
            <w:proofErr w:type="spellEnd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proofErr w:type="spellStart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din</w:t>
            </w:r>
            <w:proofErr w:type="spellEnd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plusuri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D49D29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canti</w:t>
            </w:r>
            <w:proofErr w:type="spellEnd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proofErr w:type="spellStart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tatea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9E1BBD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valoarea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9B0698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canti</w:t>
            </w:r>
            <w:proofErr w:type="spellEnd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proofErr w:type="spellStart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tatea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589C09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valoarea</w:t>
            </w:r>
            <w:proofErr w:type="spellEnd"/>
          </w:p>
        </w:tc>
      </w:tr>
      <w:tr w:rsidR="0007527E" w:rsidRPr="006E191C" w14:paraId="5EB99B35" w14:textId="77777777" w:rsidTr="000A453A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4E831C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canti-tatea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08A4CF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valoa</w:t>
            </w:r>
            <w:proofErr w:type="spellEnd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proofErr w:type="spellStart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rea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A778A8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contul</w:t>
            </w:r>
            <w:proofErr w:type="spellEnd"/>
            <w:r w:rsidRPr="006E191C">
              <w:rPr>
                <w:rFonts w:ascii="Arial" w:hAnsi="Arial" w:cs="Arial"/>
                <w:b/>
                <w:bCs/>
                <w:strike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CCAE9B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canti-tatea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534787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valoa-rea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EBCA01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contul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B1588A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canti</w:t>
            </w:r>
            <w:proofErr w:type="spellEnd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proofErr w:type="spellStart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tatea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9E673E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valoa</w:t>
            </w:r>
            <w:proofErr w:type="spellEnd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proofErr w:type="spellStart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rea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EBAFCE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canti</w:t>
            </w:r>
            <w:proofErr w:type="spellEnd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proofErr w:type="spellStart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tatea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C45C75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valoa</w:t>
            </w:r>
            <w:proofErr w:type="spellEnd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proofErr w:type="spellStart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rea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1BE08E" w14:textId="77777777" w:rsidR="0007527E" w:rsidRPr="006E191C" w:rsidRDefault="0007527E" w:rsidP="000A45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825837" w14:textId="77777777" w:rsidR="0007527E" w:rsidRPr="006E191C" w:rsidRDefault="0007527E" w:rsidP="000A45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7F0B67" w14:textId="77777777" w:rsidR="0007527E" w:rsidRPr="006E191C" w:rsidRDefault="0007527E" w:rsidP="000A45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E52497" w14:textId="77777777" w:rsidR="0007527E" w:rsidRPr="006E191C" w:rsidRDefault="0007527E" w:rsidP="000A45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7527E" w:rsidRPr="006E191C" w14:paraId="382FCD77" w14:textId="77777777" w:rsidTr="000A453A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841EBE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9C1460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C666F0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67EAA4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A16D2B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E5F16B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6B9E2B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9F9AAF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FDF4DB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A741C3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92A544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DAE9DC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4A73B1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450DD1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26</w:t>
            </w:r>
          </w:p>
        </w:tc>
      </w:tr>
      <w:tr w:rsidR="0007527E" w:rsidRPr="006E191C" w14:paraId="13F76893" w14:textId="77777777" w:rsidTr="000A453A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EA0D19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  <w:r w:rsidRPr="006E191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053AC4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AC645F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934AF5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AF668E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FE2F5A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6B5A66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77D890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BC0088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6D0A52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31A603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BA79BC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DD076C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72AA2D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527E" w:rsidRPr="006E191C" w14:paraId="66AE9F5D" w14:textId="77777777" w:rsidTr="000A453A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739C48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  <w:r w:rsidRPr="006E191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3F3792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43A579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2FC6BB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E7E17B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C1F498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D11494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0F55CD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5B5065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281201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4765A4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12FDAD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9A990F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EEC2A9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527E" w:rsidRPr="006E191C" w14:paraId="0E6E759A" w14:textId="77777777" w:rsidTr="000A453A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24A80C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  <w:r w:rsidRPr="006E191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4FB877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647A7C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BBA4F1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B36660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6B4CE3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717C68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BE5063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1EBF0E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9454CD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8618B5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6EC898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125E56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B9F165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527E" w:rsidRPr="006E191C" w14:paraId="53D09579" w14:textId="77777777" w:rsidTr="000A453A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A25A7B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  <w:r w:rsidRPr="006E191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75E9BC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94D552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C886BA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E5628A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022139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C1606C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9CEB79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024B71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14D04B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87A776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30337B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33D8D0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118963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527E" w:rsidRPr="006E191C" w14:paraId="735035A7" w14:textId="77777777" w:rsidTr="000A453A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031C33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  <w:r w:rsidRPr="006E191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5D90D2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8975EB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7DA9F7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EE2A4C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D9569C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DC96EF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9716D4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53B237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E88A60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1146AA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D0ADAB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A33EA9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A77C16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527E" w:rsidRPr="006E191C" w14:paraId="0629840F" w14:textId="77777777" w:rsidTr="000A453A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273A75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  <w:r w:rsidRPr="006E191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FA7ED5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E09389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88C6A8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3A1DB5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927A34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66E161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E0FA77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F571DB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1DDB76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793634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2137F1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6BE43B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1F7071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527E" w:rsidRPr="006E191C" w14:paraId="3310368C" w14:textId="77777777" w:rsidTr="000A453A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BBE13C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  <w:r w:rsidRPr="006E191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BC6D9A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C56645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F12DD3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77B971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11E9F5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4947E7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5831FA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81FB1F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8B89AF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2DEBF8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C26A6E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79AF91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510A99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527E" w:rsidRPr="006E191C" w14:paraId="32283763" w14:textId="77777777" w:rsidTr="000A453A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095DB9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  <w:r w:rsidRPr="006E191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5D32E9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76F108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099852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256884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276AEA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3D807B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76B0A0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62979B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5EF8F7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81F100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075B99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51EB2E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B7FB15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527E" w:rsidRPr="006E191C" w14:paraId="3B3132D6" w14:textId="77777777" w:rsidTr="000A453A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E193E0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  <w:r w:rsidRPr="006E191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F2DA15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A52C13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98A394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C833F8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7E6459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DC671A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6C0FD5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A851D8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58A1CA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437F74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7D3A0A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28749D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0E99DB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527E" w:rsidRPr="006E191C" w14:paraId="6644223D" w14:textId="77777777" w:rsidTr="000A453A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781222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  <w:r w:rsidRPr="006E191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5C8CC0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9078E3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7AA62E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462D85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4D15FE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518079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BA7B92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23732B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061E5F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C815FA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FFEE23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5F9825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5C9EC7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527E" w:rsidRPr="006E191C" w14:paraId="4A40012C" w14:textId="77777777" w:rsidTr="000A453A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E2785E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  <w:r w:rsidRPr="006E191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3091CE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5655A4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204B33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F1961A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185496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71E2F9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1D3430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67E516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CC5A0E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A7957E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1EC469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61CE7C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3B1275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527E" w:rsidRPr="006E191C" w14:paraId="15E38963" w14:textId="77777777" w:rsidTr="000A453A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79D9B1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  <w:r w:rsidRPr="006E191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A11393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78B1B0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458B20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F70A77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5947C7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23813F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2233B7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26C7A0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C51E4B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27DC91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457ECA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1DFC9A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70651A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527E" w:rsidRPr="006E191C" w14:paraId="70C9398B" w14:textId="77777777" w:rsidTr="000A453A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1A6704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  <w:r w:rsidRPr="006E191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EEEC4D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EC3CBD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E2CE64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14A0DA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6BB2D3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B80425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83E1D2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7B2216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D775F1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D47120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04928B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76C800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E351E3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527E" w:rsidRPr="006E191C" w14:paraId="4938C7FA" w14:textId="77777777" w:rsidTr="000A453A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B17FA8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  <w:r w:rsidRPr="006E191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7B3B1B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974403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1912AF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EEBD7D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E805D5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34704F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C54C76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130276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526088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4DF807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310E57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001731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8688BE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527E" w:rsidRPr="006E191C" w14:paraId="39A904A7" w14:textId="77777777" w:rsidTr="000A453A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5C8B54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  <w:r w:rsidRPr="006E191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59D042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975D67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E701B3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38FC3A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3132DC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78EA15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B8D809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4491CA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999A04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B68F08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99EEF5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713107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72B57B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527E" w:rsidRPr="006E191C" w14:paraId="1166FD01" w14:textId="77777777" w:rsidTr="000A453A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2453C2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  <w:r w:rsidRPr="006E191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AE1232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FCBE09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13501D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F53123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6B0C4B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C36765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6278D7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C2A033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88CB65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EFE019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74E30C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36ED2C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35721A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527E" w:rsidRPr="006E191C" w14:paraId="1D6CB87D" w14:textId="77777777" w:rsidTr="000A453A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04D3A0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  <w:r w:rsidRPr="006E191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3766CF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6FEA32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782F38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B853E2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76C518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73E1D7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ABD0D1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76C85B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F10A27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1F2B66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D0A87E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DCCBB4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7FA1BD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527E" w:rsidRPr="006E191C" w14:paraId="6FF5444B" w14:textId="77777777" w:rsidTr="000A453A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EE4B4E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  <w:r w:rsidRPr="006E191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CBDC82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D733BB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E851DD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998FB0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2A04EB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0B64C4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259249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69E79D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E75DDC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088315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99A562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6A5187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C69956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527E" w:rsidRPr="006E191C" w14:paraId="46CAE1BD" w14:textId="77777777" w:rsidTr="000A453A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49D919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  <w:r w:rsidRPr="006E191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1A64A1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935871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B4CCBB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1EE824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BC8E7C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B309FB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92C157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101AAC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DBF9D3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0BD61E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21F4CC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B8FCEC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CBA6CD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042D7BD" w14:textId="77777777" w:rsidR="0007527E" w:rsidRPr="006E191C" w:rsidRDefault="0007527E" w:rsidP="0007527E">
      <w:pPr>
        <w:ind w:firstLine="567"/>
        <w:jc w:val="both"/>
      </w:pPr>
      <w:r w:rsidRPr="006E191C">
        <w:t xml:space="preserve">  </w:t>
      </w:r>
    </w:p>
    <w:tbl>
      <w:tblPr>
        <w:tblW w:w="10500" w:type="dxa"/>
        <w:jc w:val="center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250"/>
        <w:gridCol w:w="5250"/>
      </w:tblGrid>
      <w:tr w:rsidR="0007527E" w:rsidRPr="0007527E" w14:paraId="20688D85" w14:textId="77777777" w:rsidTr="000A453A">
        <w:trPr>
          <w:tblCellSpacing w:w="0" w:type="dxa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5B63D2" w14:textId="77777777" w:rsidR="0007527E" w:rsidRPr="006E191C" w:rsidRDefault="0007527E" w:rsidP="000A453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Contabil</w:t>
            </w:r>
            <w:proofErr w:type="spellEnd"/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_________________ </w:t>
            </w:r>
            <w:r w:rsidRPr="006E191C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__</w:t>
            </w:r>
            <w:r w:rsidRPr="006E191C">
              <w:rPr>
                <w:rFonts w:ascii="Arial" w:hAnsi="Arial" w:cs="Arial"/>
                <w:b/>
                <w:bCs/>
                <w:sz w:val="20"/>
                <w:szCs w:val="20"/>
              </w:rPr>
              <w:t>_____________</w:t>
            </w:r>
            <w:r w:rsidRPr="006E191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0115A5E" w14:textId="77777777" w:rsidR="0007527E" w:rsidRPr="006E191C" w:rsidRDefault="0007527E" w:rsidP="000A4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91C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(</w:t>
            </w:r>
            <w:proofErr w:type="spellStart"/>
            <w:r w:rsidRPr="006E191C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numele</w:t>
            </w:r>
            <w:proofErr w:type="spellEnd"/>
            <w:r w:rsidRPr="006E191C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 xml:space="preserve">, </w:t>
            </w:r>
            <w:proofErr w:type="spellStart"/>
            <w:r w:rsidRPr="006E191C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prenumele</w:t>
            </w:r>
            <w:proofErr w:type="spellEnd"/>
            <w:r w:rsidRPr="006E191C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 xml:space="preserve">) </w:t>
            </w:r>
            <w:r w:rsidRPr="006E191C">
              <w:rPr>
                <w:rFonts w:ascii="Arial" w:hAnsi="Arial" w:cs="Arial"/>
                <w:i/>
                <w:iCs/>
                <w:color w:val="FFFFFF"/>
                <w:sz w:val="20"/>
                <w:szCs w:val="20"/>
                <w:vertAlign w:val="subscript"/>
              </w:rPr>
              <w:t>____</w:t>
            </w:r>
            <w:r w:rsidRPr="006E191C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 xml:space="preserve"> (</w:t>
            </w:r>
            <w:proofErr w:type="spellStart"/>
            <w:r w:rsidRPr="006E191C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semnătura</w:t>
            </w:r>
            <w:proofErr w:type="spellEnd"/>
            <w:r w:rsidRPr="006E191C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)</w:t>
            </w:r>
            <w:r w:rsidRPr="006E191C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C46AEB" w14:textId="77777777" w:rsidR="0007527E" w:rsidRPr="00464A76" w:rsidRDefault="0007527E" w:rsidP="000A453A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464A76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Gestionarul (nu am obiecţii faţă de rezultatele</w:t>
            </w:r>
            <w:r w:rsidRPr="00464A76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br/>
              <w:t xml:space="preserve">inventarierii): ___________________ </w:t>
            </w:r>
            <w:r w:rsidRPr="00464A76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it-IT"/>
              </w:rPr>
              <w:t>__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__________</w:t>
            </w:r>
          </w:p>
          <w:p w14:paraId="6E4677A3" w14:textId="77777777" w:rsidR="0007527E" w:rsidRPr="0007527E" w:rsidRDefault="0007527E" w:rsidP="000A453A">
            <w:pPr>
              <w:ind w:right="600"/>
              <w:jc w:val="right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07527E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pt-BR"/>
              </w:rPr>
              <w:t xml:space="preserve">(numele, prenumele) </w:t>
            </w:r>
            <w:r w:rsidRPr="0007527E">
              <w:rPr>
                <w:rFonts w:ascii="Arial" w:hAnsi="Arial" w:cs="Arial"/>
                <w:i/>
                <w:iCs/>
                <w:color w:val="FFFFFF"/>
                <w:sz w:val="20"/>
                <w:szCs w:val="20"/>
                <w:vertAlign w:val="subscript"/>
                <w:lang w:val="pt-BR"/>
              </w:rPr>
              <w:t>______</w:t>
            </w:r>
            <w:r w:rsidRPr="0007527E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pt-BR"/>
              </w:rPr>
              <w:t xml:space="preserve"> (semnătura)</w:t>
            </w:r>
            <w:r w:rsidRPr="0007527E">
              <w:rPr>
                <w:rFonts w:ascii="Arial" w:hAnsi="Arial" w:cs="Arial"/>
                <w:sz w:val="20"/>
                <w:szCs w:val="20"/>
                <w:vertAlign w:val="subscript"/>
                <w:lang w:val="pt-BR"/>
              </w:rPr>
              <w:t xml:space="preserve"> </w:t>
            </w:r>
          </w:p>
        </w:tc>
      </w:tr>
      <w:tr w:rsidR="0007527E" w:rsidRPr="0007527E" w14:paraId="02F41E99" w14:textId="77777777" w:rsidTr="000A453A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09F0F8" w14:textId="77777777" w:rsidR="0007527E" w:rsidRPr="00464A76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 w:rsidRPr="00464A76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 </w:t>
            </w:r>
          </w:p>
          <w:p w14:paraId="266E4924" w14:textId="77777777" w:rsidR="0007527E" w:rsidRPr="00464A76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 w:rsidRPr="00464A76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 </w:t>
            </w:r>
          </w:p>
          <w:p w14:paraId="6FF8A4E5" w14:textId="77777777" w:rsidR="0007527E" w:rsidRPr="00464A76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 w:rsidRPr="00464A76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INV-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8</w:t>
            </w:r>
            <w:r w:rsidRPr="00464A76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 “Registru de verificare a rezultatelor inventarierii” </w:t>
            </w:r>
          </w:p>
          <w:p w14:paraId="30DAD596" w14:textId="77777777" w:rsidR="0007527E" w:rsidRPr="00464A76" w:rsidRDefault="0007527E" w:rsidP="000A4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 w:rsidRPr="00464A76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(Anexa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9</w:t>
            </w:r>
            <w:r w:rsidRPr="00464A76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) </w:t>
            </w:r>
          </w:p>
          <w:p w14:paraId="5640A0A6" w14:textId="77777777" w:rsidR="0007527E" w:rsidRPr="00464A76" w:rsidRDefault="0007527E" w:rsidP="000A453A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464A76">
              <w:rPr>
                <w:rFonts w:ascii="Arial" w:hAnsi="Arial" w:cs="Arial"/>
                <w:sz w:val="20"/>
                <w:szCs w:val="20"/>
                <w:lang w:val="it-IT"/>
              </w:rPr>
              <w:t> </w:t>
            </w:r>
          </w:p>
          <w:p w14:paraId="085FF340" w14:textId="77777777" w:rsidR="0007527E" w:rsidRPr="00464A76" w:rsidRDefault="0007527E" w:rsidP="000A453A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464A76">
              <w:rPr>
                <w:rFonts w:ascii="Arial" w:hAnsi="Arial" w:cs="Arial"/>
                <w:sz w:val="20"/>
                <w:szCs w:val="20"/>
                <w:lang w:val="it-IT"/>
              </w:rPr>
              <w:t xml:space="preserve">Registrul de verificare a rezultatelor inventarierii: </w:t>
            </w:r>
          </w:p>
          <w:p w14:paraId="640383CA" w14:textId="77777777" w:rsidR="0007527E" w:rsidRPr="00464A76" w:rsidRDefault="0007527E" w:rsidP="000A453A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464A76">
              <w:rPr>
                <w:rFonts w:ascii="Arial" w:hAnsi="Arial" w:cs="Arial"/>
                <w:sz w:val="20"/>
                <w:szCs w:val="20"/>
                <w:lang w:val="it-IT"/>
              </w:rPr>
              <w:t xml:space="preserve">1) serveşte ca document contabil obligatoriu de înregistrare a rezultatelor inventarierii elementelor de activ şi datorii grupate în funcţie de natura lor; </w:t>
            </w:r>
          </w:p>
          <w:p w14:paraId="75E3B64B" w14:textId="77777777" w:rsidR="0007527E" w:rsidRPr="004319D1" w:rsidRDefault="0007527E" w:rsidP="000A453A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2) se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întocmeşte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într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-un </w:t>
            </w:r>
            <w:proofErr w:type="spellStart"/>
            <w:proofErr w:type="gram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exemplar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;</w:t>
            </w:r>
            <w:proofErr w:type="gram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</w:p>
          <w:p w14:paraId="3BD55A40" w14:textId="77777777" w:rsidR="0007527E" w:rsidRPr="004319D1" w:rsidRDefault="0007527E" w:rsidP="000A453A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3) se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păstrează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în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contabilitate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cu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toate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anexele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(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listele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inventariere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)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în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baza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cărora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s-a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întocmit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.</w:t>
            </w:r>
          </w:p>
        </w:tc>
      </w:tr>
    </w:tbl>
    <w:p w14:paraId="6A4682C9" w14:textId="77777777" w:rsidR="0007527E" w:rsidRPr="004319D1" w:rsidRDefault="0007527E" w:rsidP="0007527E">
      <w:pPr>
        <w:rPr>
          <w:lang w:val="fr-FR"/>
        </w:rPr>
      </w:pPr>
    </w:p>
    <w:p w14:paraId="1D457668" w14:textId="77777777" w:rsidR="00F12C76" w:rsidRPr="0007527E" w:rsidRDefault="00F12C76" w:rsidP="0007527E">
      <w:pPr>
        <w:rPr>
          <w:lang w:val="fr-FR"/>
        </w:rPr>
      </w:pPr>
    </w:p>
    <w:sectPr w:rsidR="00F12C76" w:rsidRPr="0007527E" w:rsidSect="00370B05">
      <w:pgSz w:w="11906" w:h="16838" w:code="9"/>
      <w:pgMar w:top="1134" w:right="851" w:bottom="1134" w:left="184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46609"/>
    <w:multiLevelType w:val="hybridMultilevel"/>
    <w:tmpl w:val="FCF87848"/>
    <w:lvl w:ilvl="0" w:tplc="37BC8D5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66B71A1"/>
    <w:multiLevelType w:val="hybridMultilevel"/>
    <w:tmpl w:val="2A101CD8"/>
    <w:lvl w:ilvl="0" w:tplc="7A14B960">
      <w:start w:val="1"/>
      <w:numFmt w:val="decimal"/>
      <w:lvlText w:val="%1."/>
      <w:lvlJc w:val="left"/>
      <w:pPr>
        <w:ind w:left="2070" w:hanging="117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980" w:hanging="360"/>
      </w:pPr>
    </w:lvl>
    <w:lvl w:ilvl="2" w:tplc="0418001B" w:tentative="1">
      <w:start w:val="1"/>
      <w:numFmt w:val="lowerRoman"/>
      <w:lvlText w:val="%3."/>
      <w:lvlJc w:val="right"/>
      <w:pPr>
        <w:ind w:left="2700" w:hanging="180"/>
      </w:pPr>
    </w:lvl>
    <w:lvl w:ilvl="3" w:tplc="0418000F" w:tentative="1">
      <w:start w:val="1"/>
      <w:numFmt w:val="decimal"/>
      <w:lvlText w:val="%4."/>
      <w:lvlJc w:val="left"/>
      <w:pPr>
        <w:ind w:left="3420" w:hanging="360"/>
      </w:pPr>
    </w:lvl>
    <w:lvl w:ilvl="4" w:tplc="04180019" w:tentative="1">
      <w:start w:val="1"/>
      <w:numFmt w:val="lowerLetter"/>
      <w:lvlText w:val="%5."/>
      <w:lvlJc w:val="left"/>
      <w:pPr>
        <w:ind w:left="4140" w:hanging="360"/>
      </w:pPr>
    </w:lvl>
    <w:lvl w:ilvl="5" w:tplc="0418001B" w:tentative="1">
      <w:start w:val="1"/>
      <w:numFmt w:val="lowerRoman"/>
      <w:lvlText w:val="%6."/>
      <w:lvlJc w:val="right"/>
      <w:pPr>
        <w:ind w:left="4860" w:hanging="180"/>
      </w:pPr>
    </w:lvl>
    <w:lvl w:ilvl="6" w:tplc="0418000F" w:tentative="1">
      <w:start w:val="1"/>
      <w:numFmt w:val="decimal"/>
      <w:lvlText w:val="%7."/>
      <w:lvlJc w:val="left"/>
      <w:pPr>
        <w:ind w:left="5580" w:hanging="360"/>
      </w:pPr>
    </w:lvl>
    <w:lvl w:ilvl="7" w:tplc="04180019" w:tentative="1">
      <w:start w:val="1"/>
      <w:numFmt w:val="lowerLetter"/>
      <w:lvlText w:val="%8."/>
      <w:lvlJc w:val="left"/>
      <w:pPr>
        <w:ind w:left="6300" w:hanging="360"/>
      </w:pPr>
    </w:lvl>
    <w:lvl w:ilvl="8" w:tplc="0418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7BC7532"/>
    <w:multiLevelType w:val="hybridMultilevel"/>
    <w:tmpl w:val="F15CF5AC"/>
    <w:lvl w:ilvl="0" w:tplc="022E2070">
      <w:start w:val="1"/>
      <w:numFmt w:val="decimal"/>
      <w:lvlText w:val="%1)"/>
      <w:lvlJc w:val="left"/>
      <w:pPr>
        <w:ind w:left="9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3" w:hanging="360"/>
      </w:pPr>
    </w:lvl>
    <w:lvl w:ilvl="2" w:tplc="0419001B" w:tentative="1">
      <w:start w:val="1"/>
      <w:numFmt w:val="lowerRoman"/>
      <w:lvlText w:val="%3."/>
      <w:lvlJc w:val="right"/>
      <w:pPr>
        <w:ind w:left="2433" w:hanging="180"/>
      </w:pPr>
    </w:lvl>
    <w:lvl w:ilvl="3" w:tplc="0419000F" w:tentative="1">
      <w:start w:val="1"/>
      <w:numFmt w:val="decimal"/>
      <w:lvlText w:val="%4."/>
      <w:lvlJc w:val="left"/>
      <w:pPr>
        <w:ind w:left="3153" w:hanging="360"/>
      </w:pPr>
    </w:lvl>
    <w:lvl w:ilvl="4" w:tplc="04190019" w:tentative="1">
      <w:start w:val="1"/>
      <w:numFmt w:val="lowerLetter"/>
      <w:lvlText w:val="%5."/>
      <w:lvlJc w:val="left"/>
      <w:pPr>
        <w:ind w:left="3873" w:hanging="360"/>
      </w:pPr>
    </w:lvl>
    <w:lvl w:ilvl="5" w:tplc="0419001B" w:tentative="1">
      <w:start w:val="1"/>
      <w:numFmt w:val="lowerRoman"/>
      <w:lvlText w:val="%6."/>
      <w:lvlJc w:val="right"/>
      <w:pPr>
        <w:ind w:left="4593" w:hanging="180"/>
      </w:pPr>
    </w:lvl>
    <w:lvl w:ilvl="6" w:tplc="0419000F" w:tentative="1">
      <w:start w:val="1"/>
      <w:numFmt w:val="decimal"/>
      <w:lvlText w:val="%7."/>
      <w:lvlJc w:val="left"/>
      <w:pPr>
        <w:ind w:left="5313" w:hanging="360"/>
      </w:pPr>
    </w:lvl>
    <w:lvl w:ilvl="7" w:tplc="04190019" w:tentative="1">
      <w:start w:val="1"/>
      <w:numFmt w:val="lowerLetter"/>
      <w:lvlText w:val="%8."/>
      <w:lvlJc w:val="left"/>
      <w:pPr>
        <w:ind w:left="6033" w:hanging="360"/>
      </w:pPr>
    </w:lvl>
    <w:lvl w:ilvl="8" w:tplc="041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3" w15:restartNumberingAfterBreak="0">
    <w:nsid w:val="07C957B1"/>
    <w:multiLevelType w:val="hybridMultilevel"/>
    <w:tmpl w:val="78F600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600957"/>
    <w:multiLevelType w:val="multilevel"/>
    <w:tmpl w:val="7E6090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151578C9"/>
    <w:multiLevelType w:val="hybridMultilevel"/>
    <w:tmpl w:val="F2B00272"/>
    <w:lvl w:ilvl="0" w:tplc="2512A5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84F4259"/>
    <w:multiLevelType w:val="hybridMultilevel"/>
    <w:tmpl w:val="E2D48F2A"/>
    <w:lvl w:ilvl="0" w:tplc="FBC66616">
      <w:start w:val="7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9E3543A"/>
    <w:multiLevelType w:val="hybridMultilevel"/>
    <w:tmpl w:val="FCF87848"/>
    <w:lvl w:ilvl="0" w:tplc="37BC8D5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A8E627C"/>
    <w:multiLevelType w:val="hybridMultilevel"/>
    <w:tmpl w:val="EE7A7134"/>
    <w:lvl w:ilvl="0" w:tplc="5F083830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1B3752DC"/>
    <w:multiLevelType w:val="hybridMultilevel"/>
    <w:tmpl w:val="BC708D4E"/>
    <w:lvl w:ilvl="0" w:tplc="65920E0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E100183"/>
    <w:multiLevelType w:val="hybridMultilevel"/>
    <w:tmpl w:val="A3D6B496"/>
    <w:lvl w:ilvl="0" w:tplc="AF2A6C98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1" w15:restartNumberingAfterBreak="0">
    <w:nsid w:val="24982054"/>
    <w:multiLevelType w:val="hybridMultilevel"/>
    <w:tmpl w:val="33C0D616"/>
    <w:lvl w:ilvl="0" w:tplc="B9AED48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6F7159"/>
    <w:multiLevelType w:val="hybridMultilevel"/>
    <w:tmpl w:val="778E0550"/>
    <w:lvl w:ilvl="0" w:tplc="AE2E8D4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D903BCC"/>
    <w:multiLevelType w:val="hybridMultilevel"/>
    <w:tmpl w:val="54C8105C"/>
    <w:lvl w:ilvl="0" w:tplc="6DA2433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6720247"/>
    <w:multiLevelType w:val="hybridMultilevel"/>
    <w:tmpl w:val="AF7C9D4E"/>
    <w:lvl w:ilvl="0" w:tplc="7AFECC2E">
      <w:start w:val="1"/>
      <w:numFmt w:val="decimal"/>
      <w:lvlText w:val="%1)"/>
      <w:lvlJc w:val="left"/>
      <w:pPr>
        <w:ind w:left="942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8346D7B"/>
    <w:multiLevelType w:val="hybridMultilevel"/>
    <w:tmpl w:val="7C80CE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CC07FB"/>
    <w:multiLevelType w:val="hybridMultilevel"/>
    <w:tmpl w:val="87A64AD4"/>
    <w:lvl w:ilvl="0" w:tplc="2A789BA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9F782B"/>
    <w:multiLevelType w:val="hybridMultilevel"/>
    <w:tmpl w:val="0AA226D0"/>
    <w:lvl w:ilvl="0" w:tplc="51521488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1BC09B2"/>
    <w:multiLevelType w:val="hybridMultilevel"/>
    <w:tmpl w:val="515C9F66"/>
    <w:lvl w:ilvl="0" w:tplc="761E02E8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2FB5E9C"/>
    <w:multiLevelType w:val="hybridMultilevel"/>
    <w:tmpl w:val="3DD2FD76"/>
    <w:lvl w:ilvl="0" w:tplc="227AE3B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447B6044"/>
    <w:multiLevelType w:val="hybridMultilevel"/>
    <w:tmpl w:val="BCBAB13E"/>
    <w:lvl w:ilvl="0" w:tplc="B9AED480">
      <w:start w:val="1"/>
      <w:numFmt w:val="decimal"/>
      <w:lvlText w:val="%1)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478908B7"/>
    <w:multiLevelType w:val="multilevel"/>
    <w:tmpl w:val="A00C6B88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eastAsiaTheme="minorEastAsia" w:hAnsi="Times New Roman" w:cs="Times New Roman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53843688"/>
    <w:multiLevelType w:val="hybridMultilevel"/>
    <w:tmpl w:val="DF9E4C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1B77AB"/>
    <w:multiLevelType w:val="hybridMultilevel"/>
    <w:tmpl w:val="6EBC8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506839"/>
    <w:multiLevelType w:val="hybridMultilevel"/>
    <w:tmpl w:val="97F2963E"/>
    <w:lvl w:ilvl="0" w:tplc="5C1E4B2C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F366DE5"/>
    <w:multiLevelType w:val="hybridMultilevel"/>
    <w:tmpl w:val="67244D48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614C7AC5"/>
    <w:multiLevelType w:val="hybridMultilevel"/>
    <w:tmpl w:val="6E24F748"/>
    <w:lvl w:ilvl="0" w:tplc="DE0CFA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3B8510B"/>
    <w:multiLevelType w:val="hybridMultilevel"/>
    <w:tmpl w:val="1B82A7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0711C2"/>
    <w:multiLevelType w:val="hybridMultilevel"/>
    <w:tmpl w:val="2668E7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275096"/>
    <w:multiLevelType w:val="hybridMultilevel"/>
    <w:tmpl w:val="CFDCDE38"/>
    <w:lvl w:ilvl="0" w:tplc="59CE9A0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C4969E0"/>
    <w:multiLevelType w:val="hybridMultilevel"/>
    <w:tmpl w:val="BAB0A1FC"/>
    <w:lvl w:ilvl="0" w:tplc="EA5087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B752D2"/>
    <w:multiLevelType w:val="hybridMultilevel"/>
    <w:tmpl w:val="B22007AE"/>
    <w:lvl w:ilvl="0" w:tplc="6FF6C65E">
      <w:start w:val="1"/>
      <w:numFmt w:val="decimal"/>
      <w:lvlText w:val="%1)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2" w15:restartNumberingAfterBreak="0">
    <w:nsid w:val="78954135"/>
    <w:multiLevelType w:val="hybridMultilevel"/>
    <w:tmpl w:val="91668958"/>
    <w:lvl w:ilvl="0" w:tplc="C6986F8A">
      <w:start w:val="3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4" w:hanging="360"/>
      </w:pPr>
    </w:lvl>
    <w:lvl w:ilvl="2" w:tplc="0409001B" w:tentative="1">
      <w:start w:val="1"/>
      <w:numFmt w:val="lowerRoman"/>
      <w:lvlText w:val="%3."/>
      <w:lvlJc w:val="right"/>
      <w:pPr>
        <w:ind w:left="2584" w:hanging="180"/>
      </w:pPr>
    </w:lvl>
    <w:lvl w:ilvl="3" w:tplc="0409000F" w:tentative="1">
      <w:start w:val="1"/>
      <w:numFmt w:val="decimal"/>
      <w:lvlText w:val="%4."/>
      <w:lvlJc w:val="left"/>
      <w:pPr>
        <w:ind w:left="3304" w:hanging="360"/>
      </w:pPr>
    </w:lvl>
    <w:lvl w:ilvl="4" w:tplc="04090019" w:tentative="1">
      <w:start w:val="1"/>
      <w:numFmt w:val="lowerLetter"/>
      <w:lvlText w:val="%5."/>
      <w:lvlJc w:val="left"/>
      <w:pPr>
        <w:ind w:left="4024" w:hanging="360"/>
      </w:pPr>
    </w:lvl>
    <w:lvl w:ilvl="5" w:tplc="0409001B" w:tentative="1">
      <w:start w:val="1"/>
      <w:numFmt w:val="lowerRoman"/>
      <w:lvlText w:val="%6."/>
      <w:lvlJc w:val="right"/>
      <w:pPr>
        <w:ind w:left="4744" w:hanging="180"/>
      </w:pPr>
    </w:lvl>
    <w:lvl w:ilvl="6" w:tplc="0409000F" w:tentative="1">
      <w:start w:val="1"/>
      <w:numFmt w:val="decimal"/>
      <w:lvlText w:val="%7."/>
      <w:lvlJc w:val="left"/>
      <w:pPr>
        <w:ind w:left="5464" w:hanging="360"/>
      </w:pPr>
    </w:lvl>
    <w:lvl w:ilvl="7" w:tplc="04090019" w:tentative="1">
      <w:start w:val="1"/>
      <w:numFmt w:val="lowerLetter"/>
      <w:lvlText w:val="%8."/>
      <w:lvlJc w:val="left"/>
      <w:pPr>
        <w:ind w:left="6184" w:hanging="360"/>
      </w:pPr>
    </w:lvl>
    <w:lvl w:ilvl="8" w:tplc="040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3" w15:restartNumberingAfterBreak="0">
    <w:nsid w:val="7DC304E3"/>
    <w:multiLevelType w:val="hybridMultilevel"/>
    <w:tmpl w:val="602000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5B3BAD"/>
    <w:multiLevelType w:val="hybridMultilevel"/>
    <w:tmpl w:val="600E8F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2577664">
    <w:abstractNumId w:val="18"/>
  </w:num>
  <w:num w:numId="2" w16cid:durableId="1679429447">
    <w:abstractNumId w:val="18"/>
  </w:num>
  <w:num w:numId="3" w16cid:durableId="2133548571">
    <w:abstractNumId w:val="21"/>
  </w:num>
  <w:num w:numId="4" w16cid:durableId="16358642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16527606">
    <w:abstractNumId w:val="10"/>
  </w:num>
  <w:num w:numId="6" w16cid:durableId="65149112">
    <w:abstractNumId w:val="22"/>
  </w:num>
  <w:num w:numId="7" w16cid:durableId="1719427108">
    <w:abstractNumId w:val="1"/>
  </w:num>
  <w:num w:numId="8" w16cid:durableId="1088618723">
    <w:abstractNumId w:val="19"/>
  </w:num>
  <w:num w:numId="9" w16cid:durableId="1830973320">
    <w:abstractNumId w:val="23"/>
  </w:num>
  <w:num w:numId="10" w16cid:durableId="101346232">
    <w:abstractNumId w:val="26"/>
  </w:num>
  <w:num w:numId="11" w16cid:durableId="411706835">
    <w:abstractNumId w:val="30"/>
  </w:num>
  <w:num w:numId="12" w16cid:durableId="1838694398">
    <w:abstractNumId w:val="34"/>
  </w:num>
  <w:num w:numId="13" w16cid:durableId="7414048">
    <w:abstractNumId w:val="31"/>
  </w:num>
  <w:num w:numId="14" w16cid:durableId="991719069">
    <w:abstractNumId w:val="9"/>
  </w:num>
  <w:num w:numId="15" w16cid:durableId="970524198">
    <w:abstractNumId w:val="32"/>
  </w:num>
  <w:num w:numId="16" w16cid:durableId="129725063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315245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49067155">
    <w:abstractNumId w:val="29"/>
  </w:num>
  <w:num w:numId="19" w16cid:durableId="843205886">
    <w:abstractNumId w:val="12"/>
  </w:num>
  <w:num w:numId="20" w16cid:durableId="841116994">
    <w:abstractNumId w:val="0"/>
  </w:num>
  <w:num w:numId="21" w16cid:durableId="1894609861">
    <w:abstractNumId w:val="7"/>
  </w:num>
  <w:num w:numId="22" w16cid:durableId="1872957706">
    <w:abstractNumId w:val="13"/>
  </w:num>
  <w:num w:numId="23" w16cid:durableId="655112862">
    <w:abstractNumId w:val="8"/>
  </w:num>
  <w:num w:numId="24" w16cid:durableId="45104620">
    <w:abstractNumId w:val="17"/>
  </w:num>
  <w:num w:numId="25" w16cid:durableId="1004894778">
    <w:abstractNumId w:val="6"/>
  </w:num>
  <w:num w:numId="26" w16cid:durableId="1050689472">
    <w:abstractNumId w:val="4"/>
  </w:num>
  <w:num w:numId="27" w16cid:durableId="959338859">
    <w:abstractNumId w:val="16"/>
  </w:num>
  <w:num w:numId="28" w16cid:durableId="73628913">
    <w:abstractNumId w:val="11"/>
  </w:num>
  <w:num w:numId="29" w16cid:durableId="990134907">
    <w:abstractNumId w:val="27"/>
  </w:num>
  <w:num w:numId="30" w16cid:durableId="1451511674">
    <w:abstractNumId w:val="28"/>
  </w:num>
  <w:num w:numId="31" w16cid:durableId="175653555">
    <w:abstractNumId w:val="3"/>
  </w:num>
  <w:num w:numId="32" w16cid:durableId="1845783186">
    <w:abstractNumId w:val="33"/>
  </w:num>
  <w:num w:numId="33" w16cid:durableId="776758613">
    <w:abstractNumId w:val="15"/>
  </w:num>
  <w:num w:numId="34" w16cid:durableId="647127742">
    <w:abstractNumId w:val="2"/>
  </w:num>
  <w:num w:numId="35" w16cid:durableId="1866556023">
    <w:abstractNumId w:val="25"/>
  </w:num>
  <w:num w:numId="36" w16cid:durableId="742261089">
    <w:abstractNumId w:val="14"/>
  </w:num>
  <w:num w:numId="37" w16cid:durableId="1643777377">
    <w:abstractNumId w:val="20"/>
  </w:num>
  <w:num w:numId="38" w16cid:durableId="19700838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096"/>
    <w:rsid w:val="0004758E"/>
    <w:rsid w:val="0007527E"/>
    <w:rsid w:val="000B2DD1"/>
    <w:rsid w:val="000F335D"/>
    <w:rsid w:val="000F72E3"/>
    <w:rsid w:val="00112D18"/>
    <w:rsid w:val="00122EDB"/>
    <w:rsid w:val="00126C99"/>
    <w:rsid w:val="00135BEB"/>
    <w:rsid w:val="00146A17"/>
    <w:rsid w:val="001C2583"/>
    <w:rsid w:val="00215A71"/>
    <w:rsid w:val="00242AE7"/>
    <w:rsid w:val="0025528E"/>
    <w:rsid w:val="00290D7D"/>
    <w:rsid w:val="002D6EE5"/>
    <w:rsid w:val="003042F6"/>
    <w:rsid w:val="00320D65"/>
    <w:rsid w:val="00370B05"/>
    <w:rsid w:val="0037627E"/>
    <w:rsid w:val="0040331A"/>
    <w:rsid w:val="00444770"/>
    <w:rsid w:val="004B50E3"/>
    <w:rsid w:val="004D21F2"/>
    <w:rsid w:val="004F06C3"/>
    <w:rsid w:val="00514126"/>
    <w:rsid w:val="005271F8"/>
    <w:rsid w:val="005561A4"/>
    <w:rsid w:val="00556E54"/>
    <w:rsid w:val="00562805"/>
    <w:rsid w:val="00580B6D"/>
    <w:rsid w:val="005F6499"/>
    <w:rsid w:val="00636C37"/>
    <w:rsid w:val="00696E0B"/>
    <w:rsid w:val="006C0B77"/>
    <w:rsid w:val="006F0CBB"/>
    <w:rsid w:val="006F17B1"/>
    <w:rsid w:val="007251D9"/>
    <w:rsid w:val="00762B31"/>
    <w:rsid w:val="007663E0"/>
    <w:rsid w:val="007C10DF"/>
    <w:rsid w:val="007F3ECB"/>
    <w:rsid w:val="008217A0"/>
    <w:rsid w:val="008242FF"/>
    <w:rsid w:val="00870751"/>
    <w:rsid w:val="00906576"/>
    <w:rsid w:val="00916F6A"/>
    <w:rsid w:val="00922C48"/>
    <w:rsid w:val="00A315DB"/>
    <w:rsid w:val="00A46AFF"/>
    <w:rsid w:val="00A55291"/>
    <w:rsid w:val="00A6228F"/>
    <w:rsid w:val="00A627F1"/>
    <w:rsid w:val="00A962CF"/>
    <w:rsid w:val="00AA1D95"/>
    <w:rsid w:val="00AF2888"/>
    <w:rsid w:val="00B03096"/>
    <w:rsid w:val="00B158E1"/>
    <w:rsid w:val="00B915B7"/>
    <w:rsid w:val="00BE7895"/>
    <w:rsid w:val="00C36BA4"/>
    <w:rsid w:val="00C5241D"/>
    <w:rsid w:val="00CB7786"/>
    <w:rsid w:val="00CD7A1F"/>
    <w:rsid w:val="00D64CE6"/>
    <w:rsid w:val="00D73550"/>
    <w:rsid w:val="00D84438"/>
    <w:rsid w:val="00DF1008"/>
    <w:rsid w:val="00E04DBB"/>
    <w:rsid w:val="00E20D01"/>
    <w:rsid w:val="00EA59DF"/>
    <w:rsid w:val="00EA6522"/>
    <w:rsid w:val="00EE0695"/>
    <w:rsid w:val="00EE4070"/>
    <w:rsid w:val="00F04D90"/>
    <w:rsid w:val="00F12C76"/>
    <w:rsid w:val="00FD083F"/>
    <w:rsid w:val="00FD6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4E67D"/>
  <w15:chartTrackingRefBased/>
  <w15:docId w15:val="{45101AD8-B28E-4141-A872-A6F00D6FF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30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B0309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n-US"/>
    </w:rPr>
  </w:style>
  <w:style w:type="paragraph" w:styleId="4">
    <w:name w:val="heading 4"/>
    <w:basedOn w:val="a"/>
    <w:next w:val="a"/>
    <w:link w:val="40"/>
    <w:semiHidden/>
    <w:unhideWhenUsed/>
    <w:qFormat/>
    <w:rsid w:val="00556E54"/>
    <w:pPr>
      <w:keepNext/>
      <w:tabs>
        <w:tab w:val="left" w:pos="5103"/>
        <w:tab w:val="left" w:pos="8222"/>
      </w:tabs>
      <w:outlineLvl w:val="3"/>
    </w:pPr>
    <w:rPr>
      <w:b/>
      <w:szCs w:val="20"/>
      <w:lang w:val="ro-R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3096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paragraph" w:styleId="a3">
    <w:name w:val="Normal (Web)"/>
    <w:basedOn w:val="a"/>
    <w:uiPriority w:val="99"/>
    <w:unhideWhenUsed/>
    <w:rsid w:val="00B03096"/>
    <w:pPr>
      <w:ind w:firstLine="567"/>
      <w:jc w:val="both"/>
    </w:pPr>
    <w:rPr>
      <w:rFonts w:eastAsiaTheme="minorEastAsia"/>
      <w:lang w:eastAsia="zh-TW"/>
    </w:rPr>
  </w:style>
  <w:style w:type="character" w:styleId="a4">
    <w:name w:val="Hyperlink"/>
    <w:basedOn w:val="a0"/>
    <w:uiPriority w:val="99"/>
    <w:unhideWhenUsed/>
    <w:rsid w:val="00B03096"/>
    <w:rPr>
      <w:color w:val="0000FF"/>
      <w:u w:val="single"/>
    </w:rPr>
  </w:style>
  <w:style w:type="character" w:styleId="a5">
    <w:name w:val="Emphasis"/>
    <w:basedOn w:val="a0"/>
    <w:uiPriority w:val="20"/>
    <w:qFormat/>
    <w:rsid w:val="00B03096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EE069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E069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Заголовок 4 Знак"/>
    <w:basedOn w:val="a0"/>
    <w:link w:val="4"/>
    <w:semiHidden/>
    <w:rsid w:val="00556E54"/>
    <w:rPr>
      <w:rFonts w:ascii="Times New Roman" w:eastAsia="Times New Roman" w:hAnsi="Times New Roman" w:cs="Times New Roman"/>
      <w:b/>
      <w:sz w:val="24"/>
      <w:szCs w:val="20"/>
      <w:lang w:val="ro-RO" w:eastAsia="ru-RU"/>
    </w:rPr>
  </w:style>
  <w:style w:type="paragraph" w:styleId="a8">
    <w:name w:val="List Paragraph"/>
    <w:basedOn w:val="a"/>
    <w:uiPriority w:val="34"/>
    <w:qFormat/>
    <w:rsid w:val="00556E54"/>
    <w:pPr>
      <w:ind w:left="720"/>
      <w:contextualSpacing/>
    </w:pPr>
  </w:style>
  <w:style w:type="table" w:styleId="a9">
    <w:name w:val="Table Grid"/>
    <w:basedOn w:val="a1"/>
    <w:rsid w:val="00556E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Strong"/>
    <w:basedOn w:val="a0"/>
    <w:uiPriority w:val="22"/>
    <w:qFormat/>
    <w:rsid w:val="00556E54"/>
    <w:rPr>
      <w:b/>
      <w:bCs/>
    </w:rPr>
  </w:style>
  <w:style w:type="paragraph" w:customStyle="1" w:styleId="tt">
    <w:name w:val="tt"/>
    <w:basedOn w:val="a"/>
    <w:rsid w:val="00556E54"/>
    <w:pPr>
      <w:spacing w:before="100" w:beforeAutospacing="1" w:after="100" w:afterAutospacing="1"/>
    </w:pPr>
  </w:style>
  <w:style w:type="paragraph" w:customStyle="1" w:styleId="cp">
    <w:name w:val="cp"/>
    <w:basedOn w:val="a"/>
    <w:rsid w:val="00556E54"/>
    <w:pPr>
      <w:spacing w:before="100" w:beforeAutospacing="1" w:after="100" w:afterAutospacing="1"/>
    </w:pPr>
  </w:style>
  <w:style w:type="character" w:styleId="ab">
    <w:name w:val="annotation reference"/>
    <w:basedOn w:val="a0"/>
    <w:uiPriority w:val="99"/>
    <w:semiHidden/>
    <w:unhideWhenUsed/>
    <w:rsid w:val="00556E5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56E54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56E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56E5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56E5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556E5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556E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556E54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56E5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4">
    <w:name w:val="Table Elegant"/>
    <w:basedOn w:val="a1"/>
    <w:rsid w:val="00556E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rg">
    <w:name w:val="rg"/>
    <w:basedOn w:val="a"/>
    <w:rsid w:val="00556E54"/>
    <w:pPr>
      <w:jc w:val="right"/>
    </w:pPr>
  </w:style>
  <w:style w:type="paragraph" w:customStyle="1" w:styleId="cb">
    <w:name w:val="cb"/>
    <w:basedOn w:val="a"/>
    <w:rsid w:val="00556E54"/>
    <w:pPr>
      <w:jc w:val="center"/>
    </w:pPr>
    <w:rPr>
      <w:b/>
      <w:bCs/>
    </w:rPr>
  </w:style>
  <w:style w:type="paragraph" w:customStyle="1" w:styleId="cn">
    <w:name w:val="cn"/>
    <w:basedOn w:val="a"/>
    <w:rsid w:val="00444770"/>
    <w:pPr>
      <w:jc w:val="center"/>
    </w:pPr>
  </w:style>
  <w:style w:type="paragraph" w:customStyle="1" w:styleId="lf">
    <w:name w:val="lf"/>
    <w:basedOn w:val="a"/>
    <w:rsid w:val="00444770"/>
  </w:style>
  <w:style w:type="numbering" w:customStyle="1" w:styleId="NoList1">
    <w:name w:val="No List1"/>
    <w:next w:val="a2"/>
    <w:uiPriority w:val="99"/>
    <w:semiHidden/>
    <w:unhideWhenUsed/>
    <w:rsid w:val="008217A0"/>
  </w:style>
  <w:style w:type="table" w:customStyle="1" w:styleId="TableGrid1">
    <w:name w:val="Table Grid1"/>
    <w:basedOn w:val="a1"/>
    <w:next w:val="a9"/>
    <w:rsid w:val="008217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94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2</Pages>
  <Words>394</Words>
  <Characters>2291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Ina, Darii</dc:creator>
  <cp:keywords/>
  <dc:description/>
  <cp:lastModifiedBy>Violina Lungu</cp:lastModifiedBy>
  <cp:revision>38</cp:revision>
  <cp:lastPrinted>2025-11-27T13:13:00Z</cp:lastPrinted>
  <dcterms:created xsi:type="dcterms:W3CDTF">2025-10-02T08:42:00Z</dcterms:created>
  <dcterms:modified xsi:type="dcterms:W3CDTF">2025-12-04T07:51:00Z</dcterms:modified>
</cp:coreProperties>
</file>