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00"/>
      </w:tblGrid>
      <w:tr w:rsidR="004B50E3" w:rsidRPr="004B50E3" w14:paraId="2B5299B6" w14:textId="77777777" w:rsidTr="00A55291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0F039" w14:textId="77777777" w:rsidR="004B50E3" w:rsidRPr="00696E0B" w:rsidRDefault="004B50E3" w:rsidP="004B50E3">
            <w:pPr>
              <w:jc w:val="righ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Anexa </w:t>
            </w:r>
            <w:r w:rsidR="005561A4" w:rsidRPr="00696E0B">
              <w:rPr>
                <w:rFonts w:ascii="Arial" w:hAnsi="Arial" w:cs="Arial"/>
                <w:sz w:val="20"/>
                <w:szCs w:val="20"/>
                <w:lang w:val="it-IT"/>
              </w:rPr>
              <w:t>6</w:t>
            </w: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14:paraId="073C735B" w14:textId="77777777" w:rsidR="004B50E3" w:rsidRPr="00696E0B" w:rsidRDefault="004B50E3" w:rsidP="004B50E3">
            <w:pPr>
              <w:jc w:val="righ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  <w:t>Formular INV-</w:t>
            </w:r>
            <w:r w:rsidR="005561A4" w:rsidRPr="00696E0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  <w:t>5</w:t>
            </w:r>
            <w:r w:rsidRPr="00696E0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  <w:t xml:space="preserve"> </w:t>
            </w:r>
          </w:p>
          <w:p w14:paraId="352229D3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7AAB4D3B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18BEB883" w14:textId="77777777" w:rsidR="004B50E3" w:rsidRPr="00696E0B" w:rsidRDefault="004B50E3" w:rsidP="004B50E3">
            <w:pP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Autoritatea/instituția bugetară _________________ </w:t>
            </w:r>
          </w:p>
          <w:p w14:paraId="67B9389A" w14:textId="77777777" w:rsidR="004B50E3" w:rsidRPr="00696E0B" w:rsidRDefault="004B50E3" w:rsidP="004B50E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Cod autoritate/instituție______________________</w:t>
            </w:r>
          </w:p>
          <w:p w14:paraId="47BD62EE" w14:textId="77777777" w:rsidR="004B50E3" w:rsidRPr="00696E0B" w:rsidRDefault="004B50E3" w:rsidP="004B50E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Subdiviziunea ____________ </w:t>
            </w:r>
          </w:p>
          <w:p w14:paraId="47892F62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74EBA428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0F057F68" w14:textId="77777777" w:rsidR="004B50E3" w:rsidRPr="00696E0B" w:rsidRDefault="004B50E3" w:rsidP="004B5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PROCES-VERBAL nr. ______ </w:t>
            </w:r>
          </w:p>
          <w:p w14:paraId="60F56968" w14:textId="77777777" w:rsidR="004B50E3" w:rsidRPr="00696E0B" w:rsidRDefault="004B50E3" w:rsidP="004B5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de inventariere a mijloacelor şi documentelor băneşti </w:t>
            </w:r>
          </w:p>
          <w:p w14:paraId="41D9B690" w14:textId="77777777" w:rsidR="004B50E3" w:rsidRPr="00696E0B" w:rsidRDefault="004B50E3" w:rsidP="004B5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din ________________ 20 _ </w:t>
            </w:r>
          </w:p>
          <w:p w14:paraId="583D8ED9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4C9E012F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64A0468F" w14:textId="77777777" w:rsidR="004B50E3" w:rsidRPr="00696E0B" w:rsidRDefault="004B50E3" w:rsidP="004B5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DECLARAŢIE </w:t>
            </w:r>
          </w:p>
          <w:p w14:paraId="73BFB7A9" w14:textId="77777777" w:rsidR="004B50E3" w:rsidRPr="00696E0B" w:rsidRDefault="004B50E3" w:rsidP="004B50E3">
            <w:pPr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La începerea inventarierii toate scriptele de plăţi şi încasări de numerar au fost predate în contabilitate şi toate mijloacele băneşti primite în răspunderea mea şi eliberate sînt înregistrate. </w:t>
            </w:r>
          </w:p>
          <w:p w14:paraId="1CF5B4D3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1926C1D2" w14:textId="77777777" w:rsidR="004B50E3" w:rsidRPr="00696E0B" w:rsidRDefault="004B50E3" w:rsidP="004B50E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Gestionar</w:t>
            </w:r>
            <w:r w:rsidRPr="00696E0B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________________________________ ________________________ ______________________</w:t>
            </w:r>
          </w:p>
          <w:p w14:paraId="7EE64D7B" w14:textId="77777777" w:rsidR="004B50E3" w:rsidRPr="00696E0B" w:rsidRDefault="004B50E3" w:rsidP="004B50E3">
            <w:pPr>
              <w:ind w:left="1701"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(numele, prenumele) </w:t>
            </w: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(funcţia)</w:t>
            </w:r>
            <w:r w:rsidRPr="00696E0B">
              <w:rPr>
                <w:rFonts w:ascii="Arial" w:hAnsi="Arial" w:cs="Arial"/>
                <w:sz w:val="20"/>
                <w:szCs w:val="20"/>
                <w:vertAlign w:val="subscript"/>
                <w:lang w:val="it-IT"/>
              </w:rPr>
              <w:t xml:space="preserve"> </w:t>
            </w:r>
            <w:r w:rsidRPr="00696E0B">
              <w:rPr>
                <w:rFonts w:ascii="Arial" w:hAnsi="Arial" w:cs="Arial"/>
                <w:color w:val="FFFFFF"/>
                <w:sz w:val="20"/>
                <w:szCs w:val="20"/>
                <w:vertAlign w:val="subscript"/>
                <w:lang w:val="it-IT"/>
              </w:rPr>
              <w:t>_________________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(semnătura)</w:t>
            </w:r>
          </w:p>
          <w:p w14:paraId="643770BA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3DEC71F4" w14:textId="77777777" w:rsidR="004B50E3" w:rsidRPr="00696E0B" w:rsidRDefault="004B50E3" w:rsidP="004B50E3">
            <w:pPr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În baza Ordinului (Dispoziţiei) privind efectuarea inventarierii nr.___ din "___" ____________ 20__ a fost efectuată inventarierea mijloacelor băneşti conform situaţiei din "___" ____________ 20__. </w:t>
            </w:r>
          </w:p>
          <w:p w14:paraId="32DC6413" w14:textId="77777777" w:rsidR="004B50E3" w:rsidRPr="00696E0B" w:rsidRDefault="004B50E3" w:rsidP="004B50E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În urma inventarierii s-au stabilit următoarele: </w:t>
            </w:r>
          </w:p>
          <w:p w14:paraId="4BF7FCDA" w14:textId="77777777" w:rsidR="004B50E3" w:rsidRPr="00696E0B" w:rsidRDefault="004B50E3" w:rsidP="004B50E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1. Numerar: </w:t>
            </w:r>
          </w:p>
          <w:p w14:paraId="03AC09C5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în moneda naţională _______ lei ______ bani _______________________________________________________ </w:t>
            </w:r>
          </w:p>
          <w:p w14:paraId="79FF847C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____________________________________________________________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(suma cu litere)</w:t>
            </w:r>
          </w:p>
          <w:p w14:paraId="5A8A728B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în valuta străină ______________ ) ______________________________________________________________ </w:t>
            </w:r>
          </w:p>
          <w:p w14:paraId="0C59351C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(denumirea valutei) </w:t>
            </w: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(suma în cifre şi litere)</w:t>
            </w:r>
          </w:p>
          <w:p w14:paraId="55573B40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în valuta străină ( ______________ ) ______________________________________________________________ </w:t>
            </w:r>
          </w:p>
          <w:p w14:paraId="0E88FC6A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(denumirea valutei) </w:t>
            </w: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(suma în cifre şi litere)</w:t>
            </w:r>
            <w:r w:rsidRPr="00696E0B">
              <w:rPr>
                <w:rFonts w:ascii="Arial" w:hAnsi="Arial" w:cs="Arial"/>
                <w:sz w:val="20"/>
                <w:szCs w:val="20"/>
                <w:vertAlign w:val="subscript"/>
                <w:lang w:val="it-IT"/>
              </w:rPr>
              <w:t xml:space="preserve"> </w:t>
            </w:r>
          </w:p>
          <w:p w14:paraId="38483325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44DED49A" w14:textId="77777777" w:rsidR="004B50E3" w:rsidRPr="00696E0B" w:rsidRDefault="004B50E3" w:rsidP="004B50E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2. Mărci poştale _____________________ lei ______ bani </w:t>
            </w:r>
          </w:p>
          <w:p w14:paraId="338F00B2" w14:textId="77777777" w:rsidR="004B50E3" w:rsidRPr="00696E0B" w:rsidRDefault="004B50E3" w:rsidP="004B50E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3. Bilete de călătorie _________________ lei ______ bani </w:t>
            </w:r>
          </w:p>
          <w:p w14:paraId="101A83F5" w14:textId="77777777" w:rsidR="004B50E3" w:rsidRPr="00696E0B" w:rsidRDefault="004B50E3" w:rsidP="004B50E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4. Timbrele de acciz _________________ lei ______ bani </w:t>
            </w:r>
          </w:p>
          <w:p w14:paraId="644518EE" w14:textId="77777777" w:rsidR="004B50E3" w:rsidRPr="00696E0B" w:rsidRDefault="004B50E3" w:rsidP="004B50E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5. ________________________________ lei ______ bani </w:t>
            </w:r>
          </w:p>
          <w:p w14:paraId="49DA54E0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(denumirea documentului bănesc)</w:t>
            </w:r>
            <w:r w:rsidRPr="00696E0B">
              <w:rPr>
                <w:rFonts w:ascii="Arial" w:hAnsi="Arial" w:cs="Arial"/>
                <w:sz w:val="20"/>
                <w:szCs w:val="20"/>
                <w:vertAlign w:val="subscript"/>
                <w:lang w:val="it-IT"/>
              </w:rPr>
              <w:t xml:space="preserve"> </w:t>
            </w:r>
          </w:p>
          <w:p w14:paraId="57F6FD39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395D6A78" w14:textId="77777777" w:rsidR="004B50E3" w:rsidRPr="00696E0B" w:rsidRDefault="004B50E3" w:rsidP="004B50E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TOTAL efectiv: </w:t>
            </w:r>
          </w:p>
          <w:p w14:paraId="4FCA539C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în moneda naţională _______ lei ______ bani _______________________________________________________ </w:t>
            </w:r>
          </w:p>
          <w:p w14:paraId="1FF67598" w14:textId="77777777" w:rsidR="004B50E3" w:rsidRPr="00696E0B" w:rsidRDefault="004B50E3" w:rsidP="004B50E3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(suma cu litere)</w:t>
            </w:r>
          </w:p>
          <w:p w14:paraId="4D0A0D9A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în valuta străină (_____________) ________________________________________________________________ </w:t>
            </w:r>
          </w:p>
          <w:p w14:paraId="15B8AE6E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(denumirea valutei) </w:t>
            </w: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(suma în cifre şi litere)</w:t>
            </w:r>
          </w:p>
          <w:p w14:paraId="6908717F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în valuta străină (_____________) ________________________________________________________________ </w:t>
            </w:r>
          </w:p>
          <w:p w14:paraId="03F7168B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(denumirea valutei) </w:t>
            </w: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(suma în cifre şi litere)</w:t>
            </w:r>
          </w:p>
          <w:p w14:paraId="39287A35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60E5276E" w14:textId="77777777" w:rsidR="004B50E3" w:rsidRPr="00696E0B" w:rsidRDefault="004B50E3" w:rsidP="004B50E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Conform datelor din contabilitate: </w:t>
            </w:r>
          </w:p>
          <w:p w14:paraId="5226A18B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în moneda naţională _______ lei ______ bani _______________________________________________________ </w:t>
            </w:r>
          </w:p>
          <w:p w14:paraId="2F1031A1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___________________________________________________________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(suma cu litere)</w:t>
            </w:r>
          </w:p>
          <w:p w14:paraId="1B4CC90E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în valuta străină (_____________) 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________________________________________________________________</w:t>
            </w: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14:paraId="6BC9D036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(denumirea valutei) </w:t>
            </w: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 xml:space="preserve">_________________________ 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(suma în cifre şi litere)</w:t>
            </w:r>
          </w:p>
          <w:p w14:paraId="38459550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în valuta străină (_____________) ________________________________________________________________ </w:t>
            </w:r>
          </w:p>
          <w:p w14:paraId="607DF4E7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(denumirea valutei) </w:t>
            </w: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(suma în cifre şi litere)</w:t>
            </w:r>
          </w:p>
          <w:p w14:paraId="5B292FC3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561A309E" w14:textId="77777777" w:rsidR="004B50E3" w:rsidRPr="00696E0B" w:rsidRDefault="004B50E3" w:rsidP="004B50E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lastRenderedPageBreak/>
              <w:t xml:space="preserve">Rezultatele inventarierii: </w:t>
            </w:r>
          </w:p>
          <w:p w14:paraId="45C80300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plusuri ____________ lei ______ bani _____ </w:t>
            </w:r>
          </w:p>
          <w:p w14:paraId="2527FC88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plusuri _______________ _______________________________________________________________________ </w:t>
            </w:r>
          </w:p>
          <w:p w14:paraId="0A0FA59B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 xml:space="preserve">_______ 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(denumirea valutei)</w:t>
            </w: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 xml:space="preserve"> ______________________________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(suma în cifre şi litere)</w:t>
            </w:r>
          </w:p>
          <w:p w14:paraId="1550E7A1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lipsuri ____________ lei ______ bani _____ </w:t>
            </w:r>
          </w:p>
          <w:p w14:paraId="5BD2C76E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lipsuri _______________ ________________________________________________________________________ </w:t>
            </w:r>
          </w:p>
          <w:p w14:paraId="4039ACCA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(denumirea valutei) </w:t>
            </w:r>
            <w:r w:rsidRPr="00696E0B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 xml:space="preserve">______________________________ </w:t>
            </w:r>
            <w:r w:rsidRPr="00696E0B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(suma în cifre şi litere)</w:t>
            </w:r>
          </w:p>
          <w:p w14:paraId="7FA69573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34C05557" w14:textId="77777777" w:rsidR="004B50E3" w:rsidRPr="00696E0B" w:rsidRDefault="004B50E3" w:rsidP="004B50E3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Ultimele numere ale dispoziţiilor: </w:t>
            </w:r>
          </w:p>
          <w:p w14:paraId="5196A81F" w14:textId="77777777" w:rsidR="004B50E3" w:rsidRPr="00696E0B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 xml:space="preserve">de încasare nr._______ din _____________ 20 ____ </w:t>
            </w:r>
          </w:p>
          <w:p w14:paraId="1BBC8BF9" w14:textId="77777777" w:rsidR="004B50E3" w:rsidRPr="004B50E3" w:rsidRDefault="004B50E3" w:rsidP="004B50E3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50E3">
              <w:rPr>
                <w:rFonts w:ascii="Arial" w:hAnsi="Arial" w:cs="Arial"/>
                <w:sz w:val="20"/>
                <w:szCs w:val="20"/>
              </w:rPr>
              <w:t>de</w:t>
            </w:r>
            <w:proofErr w:type="spellEnd"/>
            <w:r w:rsidRPr="004B50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50E3">
              <w:rPr>
                <w:rFonts w:ascii="Arial" w:hAnsi="Arial" w:cs="Arial"/>
                <w:sz w:val="20"/>
                <w:szCs w:val="20"/>
              </w:rPr>
              <w:t>plată</w:t>
            </w:r>
            <w:proofErr w:type="spellEnd"/>
            <w:r w:rsidRPr="004B50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B50E3"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 w:rsidRPr="004B50E3">
              <w:rPr>
                <w:rFonts w:ascii="Arial" w:hAnsi="Arial" w:cs="Arial"/>
                <w:sz w:val="20"/>
                <w:szCs w:val="20"/>
              </w:rPr>
              <w:t>._</w:t>
            </w:r>
            <w:proofErr w:type="gramEnd"/>
            <w:r w:rsidRPr="004B50E3">
              <w:rPr>
                <w:rFonts w:ascii="Arial" w:hAnsi="Arial" w:cs="Arial"/>
                <w:sz w:val="20"/>
                <w:szCs w:val="20"/>
              </w:rPr>
              <w:t xml:space="preserve">_______ </w:t>
            </w:r>
            <w:proofErr w:type="spellStart"/>
            <w:r w:rsidRPr="004B50E3">
              <w:rPr>
                <w:rFonts w:ascii="Arial" w:hAnsi="Arial" w:cs="Arial"/>
                <w:sz w:val="20"/>
                <w:szCs w:val="20"/>
              </w:rPr>
              <w:t>din</w:t>
            </w:r>
            <w:proofErr w:type="spellEnd"/>
            <w:r w:rsidRPr="004B50E3">
              <w:rPr>
                <w:rFonts w:ascii="Arial" w:hAnsi="Arial" w:cs="Arial"/>
                <w:sz w:val="20"/>
                <w:szCs w:val="20"/>
              </w:rPr>
              <w:t xml:space="preserve"> _____________ 20 ____  </w:t>
            </w:r>
          </w:p>
        </w:tc>
      </w:tr>
      <w:tr w:rsidR="004B50E3" w:rsidRPr="004B50E3" w14:paraId="13368C4A" w14:textId="77777777" w:rsidTr="00A55291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FB52F" w14:textId="77777777" w:rsidR="004B50E3" w:rsidRPr="004B50E3" w:rsidRDefault="004B50E3" w:rsidP="004B50E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2EB0BFE9" w14:textId="77777777" w:rsidR="004B50E3" w:rsidRPr="004B50E3" w:rsidRDefault="004B50E3" w:rsidP="004B50E3">
      <w:pPr>
        <w:ind w:firstLine="567"/>
        <w:jc w:val="both"/>
      </w:pPr>
      <w:r w:rsidRPr="004B50E3">
        <w:t> </w:t>
      </w:r>
    </w:p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852"/>
        <w:gridCol w:w="2216"/>
        <w:gridCol w:w="2216"/>
        <w:gridCol w:w="2216"/>
      </w:tblGrid>
      <w:tr w:rsidR="004B50E3" w:rsidRPr="004B50E3" w14:paraId="0B3A30E3" w14:textId="77777777" w:rsidTr="00A55291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F1CFE" w14:textId="77777777" w:rsidR="004B50E3" w:rsidRPr="00696E0B" w:rsidRDefault="004B50E3" w:rsidP="004B50E3">
            <w:pPr>
              <w:rPr>
                <w:sz w:val="20"/>
                <w:szCs w:val="20"/>
                <w:lang w:val="it-IT"/>
              </w:rPr>
            </w:pPr>
            <w:r w:rsidRPr="00696E0B">
              <w:rPr>
                <w:b/>
                <w:bCs/>
                <w:sz w:val="20"/>
                <w:szCs w:val="20"/>
                <w:lang w:val="it-IT"/>
              </w:rPr>
              <w:t>COMISIA DE INVENTARIERE:</w:t>
            </w:r>
            <w:r w:rsidRPr="00696E0B">
              <w:rPr>
                <w:sz w:val="20"/>
                <w:szCs w:val="20"/>
                <w:lang w:val="it-IT"/>
              </w:rPr>
              <w:t xml:space="preserve"> </w:t>
            </w:r>
            <w:r w:rsidRPr="00696E0B">
              <w:rPr>
                <w:sz w:val="20"/>
                <w:szCs w:val="20"/>
                <w:lang w:val="it-IT"/>
              </w:rPr>
              <w:br/>
              <w:t> </w:t>
            </w:r>
          </w:p>
          <w:p w14:paraId="37C823D3" w14:textId="77777777" w:rsidR="004B50E3" w:rsidRPr="00696E0B" w:rsidRDefault="004B50E3" w:rsidP="004B50E3">
            <w:pPr>
              <w:rPr>
                <w:sz w:val="20"/>
                <w:szCs w:val="20"/>
                <w:lang w:val="it-IT"/>
              </w:rPr>
            </w:pPr>
            <w:r w:rsidRPr="00696E0B">
              <w:rPr>
                <w:b/>
                <w:bCs/>
                <w:sz w:val="20"/>
                <w:szCs w:val="20"/>
                <w:lang w:val="it-IT"/>
              </w:rPr>
              <w:t>Preşedintele comisiei de inventariere:</w:t>
            </w:r>
            <w:r w:rsidRPr="00696E0B">
              <w:rPr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3308B" w14:textId="77777777" w:rsidR="004B50E3" w:rsidRPr="00696E0B" w:rsidRDefault="004B50E3" w:rsidP="004B50E3">
            <w:pPr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> </w:t>
            </w:r>
          </w:p>
          <w:p w14:paraId="3F3A04A3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> </w:t>
            </w:r>
          </w:p>
          <w:p w14:paraId="2FD0A746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b/>
                <w:bCs/>
                <w:sz w:val="20"/>
                <w:szCs w:val="20"/>
              </w:rPr>
              <w:t>__________________</w:t>
            </w:r>
            <w:r w:rsidRPr="004B50E3">
              <w:rPr>
                <w:sz w:val="20"/>
                <w:szCs w:val="20"/>
              </w:rPr>
              <w:t xml:space="preserve"> </w:t>
            </w:r>
          </w:p>
          <w:p w14:paraId="72ADFBE6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4B50E3">
              <w:rPr>
                <w:i/>
                <w:iCs/>
                <w:sz w:val="20"/>
                <w:szCs w:val="20"/>
                <w:vertAlign w:val="subscript"/>
              </w:rPr>
              <w:t>numele</w:t>
            </w:r>
            <w:proofErr w:type="spellEnd"/>
            <w:r w:rsidRPr="004B50E3">
              <w:rPr>
                <w:i/>
                <w:iCs/>
                <w:sz w:val="20"/>
                <w:szCs w:val="20"/>
                <w:vertAlign w:val="subscript"/>
              </w:rPr>
              <w:t xml:space="preserve">, </w:t>
            </w:r>
            <w:proofErr w:type="spellStart"/>
            <w:r w:rsidRPr="004B50E3">
              <w:rPr>
                <w:i/>
                <w:iCs/>
                <w:sz w:val="20"/>
                <w:szCs w:val="20"/>
                <w:vertAlign w:val="subscript"/>
              </w:rPr>
              <w:t>prenumele</w:t>
            </w:r>
            <w:proofErr w:type="spellEnd"/>
            <w:r w:rsidRPr="004B50E3">
              <w:rPr>
                <w:i/>
                <w:iCs/>
                <w:sz w:val="20"/>
                <w:szCs w:val="20"/>
                <w:vertAlign w:val="subscript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58DBC" w14:textId="77777777" w:rsidR="004B50E3" w:rsidRPr="004B50E3" w:rsidRDefault="004B50E3" w:rsidP="004B50E3">
            <w:pPr>
              <w:rPr>
                <w:sz w:val="20"/>
                <w:szCs w:val="20"/>
              </w:rPr>
            </w:pPr>
            <w:r w:rsidRPr="004B50E3">
              <w:rPr>
                <w:sz w:val="20"/>
                <w:szCs w:val="20"/>
              </w:rPr>
              <w:t> </w:t>
            </w:r>
          </w:p>
          <w:p w14:paraId="453B1D6B" w14:textId="77777777" w:rsidR="004B50E3" w:rsidRPr="004B50E3" w:rsidRDefault="004B50E3" w:rsidP="004B50E3">
            <w:pPr>
              <w:ind w:firstLine="567"/>
              <w:jc w:val="both"/>
              <w:rPr>
                <w:sz w:val="20"/>
                <w:szCs w:val="20"/>
              </w:rPr>
            </w:pPr>
            <w:r w:rsidRPr="004B50E3">
              <w:rPr>
                <w:sz w:val="20"/>
                <w:szCs w:val="20"/>
              </w:rPr>
              <w:t> </w:t>
            </w:r>
          </w:p>
          <w:p w14:paraId="07E46D96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b/>
                <w:bCs/>
                <w:sz w:val="20"/>
                <w:szCs w:val="20"/>
              </w:rPr>
              <w:t>__________________</w:t>
            </w:r>
            <w:r w:rsidRPr="004B50E3">
              <w:rPr>
                <w:sz w:val="20"/>
                <w:szCs w:val="20"/>
              </w:rPr>
              <w:t xml:space="preserve"> </w:t>
            </w:r>
          </w:p>
          <w:p w14:paraId="614CD38E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4B50E3">
              <w:rPr>
                <w:i/>
                <w:iCs/>
                <w:sz w:val="20"/>
                <w:szCs w:val="20"/>
                <w:vertAlign w:val="subscript"/>
              </w:rPr>
              <w:t>semnătura</w:t>
            </w:r>
            <w:proofErr w:type="spellEnd"/>
            <w:r w:rsidRPr="004B50E3">
              <w:rPr>
                <w:i/>
                <w:iCs/>
                <w:sz w:val="20"/>
                <w:szCs w:val="20"/>
                <w:vertAlign w:val="subscript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CD40A" w14:textId="77777777" w:rsidR="004B50E3" w:rsidRPr="004B50E3" w:rsidRDefault="004B50E3" w:rsidP="004B50E3">
            <w:pPr>
              <w:rPr>
                <w:sz w:val="20"/>
                <w:szCs w:val="20"/>
              </w:rPr>
            </w:pPr>
            <w:r w:rsidRPr="004B50E3">
              <w:rPr>
                <w:sz w:val="20"/>
                <w:szCs w:val="20"/>
              </w:rPr>
              <w:t> </w:t>
            </w:r>
          </w:p>
          <w:p w14:paraId="133F5B3A" w14:textId="77777777" w:rsidR="004B50E3" w:rsidRPr="004B50E3" w:rsidRDefault="004B50E3" w:rsidP="004B50E3">
            <w:pPr>
              <w:ind w:firstLine="567"/>
              <w:jc w:val="both"/>
              <w:rPr>
                <w:sz w:val="20"/>
                <w:szCs w:val="20"/>
              </w:rPr>
            </w:pPr>
            <w:r w:rsidRPr="004B50E3">
              <w:rPr>
                <w:sz w:val="20"/>
                <w:szCs w:val="20"/>
              </w:rPr>
              <w:t> </w:t>
            </w:r>
          </w:p>
          <w:p w14:paraId="009B8083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b/>
                <w:bCs/>
                <w:sz w:val="20"/>
                <w:szCs w:val="20"/>
              </w:rPr>
              <w:t>__________________</w:t>
            </w:r>
            <w:r w:rsidRPr="004B50E3">
              <w:rPr>
                <w:sz w:val="20"/>
                <w:szCs w:val="20"/>
              </w:rPr>
              <w:t xml:space="preserve"> </w:t>
            </w:r>
          </w:p>
          <w:p w14:paraId="689DDD28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4B50E3">
              <w:rPr>
                <w:i/>
                <w:iCs/>
                <w:sz w:val="20"/>
                <w:szCs w:val="20"/>
                <w:vertAlign w:val="subscript"/>
              </w:rPr>
              <w:t>funcţia</w:t>
            </w:r>
            <w:proofErr w:type="spellEnd"/>
            <w:r w:rsidRPr="004B50E3">
              <w:rPr>
                <w:i/>
                <w:iCs/>
                <w:sz w:val="20"/>
                <w:szCs w:val="20"/>
                <w:vertAlign w:val="subscript"/>
              </w:rPr>
              <w:t>)</w:t>
            </w:r>
          </w:p>
        </w:tc>
      </w:tr>
      <w:tr w:rsidR="004B50E3" w:rsidRPr="004B50E3" w14:paraId="30AEBE3E" w14:textId="77777777" w:rsidTr="00A55291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21BE0" w14:textId="77777777" w:rsidR="004B50E3" w:rsidRPr="004B50E3" w:rsidRDefault="004B50E3" w:rsidP="004B50E3">
            <w:pPr>
              <w:rPr>
                <w:sz w:val="20"/>
                <w:szCs w:val="20"/>
              </w:rPr>
            </w:pPr>
            <w:proofErr w:type="spellStart"/>
            <w:r w:rsidRPr="004B50E3">
              <w:rPr>
                <w:b/>
                <w:bCs/>
                <w:sz w:val="20"/>
                <w:szCs w:val="20"/>
              </w:rPr>
              <w:t>Membrii</w:t>
            </w:r>
            <w:proofErr w:type="spellEnd"/>
            <w:r w:rsidRPr="004B50E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B50E3">
              <w:rPr>
                <w:b/>
                <w:bCs/>
                <w:sz w:val="20"/>
                <w:szCs w:val="20"/>
              </w:rPr>
              <w:t>comisiei</w:t>
            </w:r>
            <w:proofErr w:type="spellEnd"/>
            <w:r w:rsidRPr="004B50E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B50E3">
              <w:rPr>
                <w:b/>
                <w:bCs/>
                <w:sz w:val="20"/>
                <w:szCs w:val="20"/>
              </w:rPr>
              <w:t>de</w:t>
            </w:r>
            <w:proofErr w:type="spellEnd"/>
            <w:r w:rsidRPr="004B50E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B50E3">
              <w:rPr>
                <w:b/>
                <w:bCs/>
                <w:sz w:val="20"/>
                <w:szCs w:val="20"/>
              </w:rPr>
              <w:t>inventariere</w:t>
            </w:r>
            <w:proofErr w:type="spellEnd"/>
            <w:r w:rsidRPr="004B50E3">
              <w:rPr>
                <w:b/>
                <w:bCs/>
                <w:sz w:val="20"/>
                <w:szCs w:val="20"/>
              </w:rPr>
              <w:t>:</w:t>
            </w:r>
            <w:r w:rsidRPr="004B50E3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44F0A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b/>
                <w:bCs/>
                <w:sz w:val="20"/>
                <w:szCs w:val="20"/>
              </w:rPr>
              <w:t>__________________</w:t>
            </w:r>
            <w:r w:rsidRPr="004B50E3">
              <w:rPr>
                <w:sz w:val="20"/>
                <w:szCs w:val="20"/>
              </w:rPr>
              <w:t xml:space="preserve"> </w:t>
            </w:r>
          </w:p>
          <w:p w14:paraId="00793DB4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4B50E3">
              <w:rPr>
                <w:i/>
                <w:iCs/>
                <w:sz w:val="20"/>
                <w:szCs w:val="20"/>
                <w:vertAlign w:val="subscript"/>
              </w:rPr>
              <w:t>numele</w:t>
            </w:r>
            <w:proofErr w:type="spellEnd"/>
            <w:r w:rsidRPr="004B50E3">
              <w:rPr>
                <w:i/>
                <w:iCs/>
                <w:sz w:val="20"/>
                <w:szCs w:val="20"/>
                <w:vertAlign w:val="subscript"/>
              </w:rPr>
              <w:t xml:space="preserve">, </w:t>
            </w:r>
            <w:proofErr w:type="spellStart"/>
            <w:r w:rsidRPr="004B50E3">
              <w:rPr>
                <w:i/>
                <w:iCs/>
                <w:sz w:val="20"/>
                <w:szCs w:val="20"/>
                <w:vertAlign w:val="subscript"/>
              </w:rPr>
              <w:t>prenumele</w:t>
            </w:r>
            <w:proofErr w:type="spellEnd"/>
            <w:r w:rsidRPr="004B50E3">
              <w:rPr>
                <w:i/>
                <w:iCs/>
                <w:sz w:val="20"/>
                <w:szCs w:val="20"/>
                <w:vertAlign w:val="subscript"/>
              </w:rPr>
              <w:t>)</w:t>
            </w:r>
          </w:p>
          <w:p w14:paraId="4640DAA9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b/>
                <w:bCs/>
                <w:sz w:val="20"/>
                <w:szCs w:val="20"/>
              </w:rPr>
              <w:t>__________________</w:t>
            </w:r>
            <w:r w:rsidRPr="004B50E3">
              <w:rPr>
                <w:sz w:val="20"/>
                <w:szCs w:val="20"/>
              </w:rPr>
              <w:t xml:space="preserve"> </w:t>
            </w:r>
          </w:p>
          <w:p w14:paraId="41116F0B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4B50E3">
              <w:rPr>
                <w:i/>
                <w:iCs/>
                <w:sz w:val="20"/>
                <w:szCs w:val="20"/>
                <w:vertAlign w:val="subscript"/>
              </w:rPr>
              <w:t>numele</w:t>
            </w:r>
            <w:proofErr w:type="spellEnd"/>
            <w:r w:rsidRPr="004B50E3">
              <w:rPr>
                <w:i/>
                <w:iCs/>
                <w:sz w:val="20"/>
                <w:szCs w:val="20"/>
                <w:vertAlign w:val="subscript"/>
              </w:rPr>
              <w:t xml:space="preserve">, </w:t>
            </w:r>
            <w:proofErr w:type="spellStart"/>
            <w:r w:rsidRPr="004B50E3">
              <w:rPr>
                <w:i/>
                <w:iCs/>
                <w:sz w:val="20"/>
                <w:szCs w:val="20"/>
                <w:vertAlign w:val="subscript"/>
              </w:rPr>
              <w:t>prenumele</w:t>
            </w:r>
            <w:proofErr w:type="spellEnd"/>
            <w:r w:rsidRPr="004B50E3">
              <w:rPr>
                <w:i/>
                <w:iCs/>
                <w:sz w:val="20"/>
                <w:szCs w:val="20"/>
                <w:vertAlign w:val="subscript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DE2A5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b/>
                <w:bCs/>
                <w:sz w:val="20"/>
                <w:szCs w:val="20"/>
              </w:rPr>
              <w:t>__________________</w:t>
            </w:r>
            <w:r w:rsidRPr="004B50E3">
              <w:rPr>
                <w:sz w:val="20"/>
                <w:szCs w:val="20"/>
              </w:rPr>
              <w:t xml:space="preserve"> </w:t>
            </w:r>
          </w:p>
          <w:p w14:paraId="5F4CB220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4B50E3">
              <w:rPr>
                <w:i/>
                <w:iCs/>
                <w:sz w:val="20"/>
                <w:szCs w:val="20"/>
                <w:vertAlign w:val="subscript"/>
              </w:rPr>
              <w:t>semnătura</w:t>
            </w:r>
            <w:proofErr w:type="spellEnd"/>
            <w:r w:rsidRPr="004B50E3">
              <w:rPr>
                <w:i/>
                <w:iCs/>
                <w:sz w:val="20"/>
                <w:szCs w:val="20"/>
                <w:vertAlign w:val="subscript"/>
              </w:rPr>
              <w:t>)</w:t>
            </w:r>
          </w:p>
          <w:p w14:paraId="1C5A5BD4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b/>
                <w:bCs/>
                <w:sz w:val="20"/>
                <w:szCs w:val="20"/>
              </w:rPr>
              <w:t>__________________</w:t>
            </w:r>
            <w:r w:rsidRPr="004B50E3">
              <w:rPr>
                <w:sz w:val="20"/>
                <w:szCs w:val="20"/>
              </w:rPr>
              <w:t xml:space="preserve"> </w:t>
            </w:r>
          </w:p>
          <w:p w14:paraId="5181A490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4B50E3">
              <w:rPr>
                <w:i/>
                <w:iCs/>
                <w:sz w:val="20"/>
                <w:szCs w:val="20"/>
                <w:vertAlign w:val="subscript"/>
              </w:rPr>
              <w:t>semnătura</w:t>
            </w:r>
            <w:proofErr w:type="spellEnd"/>
            <w:r w:rsidRPr="004B50E3">
              <w:rPr>
                <w:i/>
                <w:iCs/>
                <w:sz w:val="20"/>
                <w:szCs w:val="20"/>
                <w:vertAlign w:val="subscript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30C44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b/>
                <w:bCs/>
                <w:sz w:val="20"/>
                <w:szCs w:val="20"/>
              </w:rPr>
              <w:t>__________________</w:t>
            </w:r>
            <w:r w:rsidRPr="004B50E3">
              <w:rPr>
                <w:sz w:val="20"/>
                <w:szCs w:val="20"/>
              </w:rPr>
              <w:t xml:space="preserve"> </w:t>
            </w:r>
          </w:p>
          <w:p w14:paraId="254A7262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4B50E3">
              <w:rPr>
                <w:i/>
                <w:iCs/>
                <w:sz w:val="20"/>
                <w:szCs w:val="20"/>
                <w:vertAlign w:val="subscript"/>
              </w:rPr>
              <w:t>funcţia</w:t>
            </w:r>
            <w:proofErr w:type="spellEnd"/>
            <w:r w:rsidRPr="004B50E3">
              <w:rPr>
                <w:i/>
                <w:iCs/>
                <w:sz w:val="20"/>
                <w:szCs w:val="20"/>
                <w:vertAlign w:val="subscript"/>
              </w:rPr>
              <w:t>)</w:t>
            </w:r>
          </w:p>
          <w:p w14:paraId="3412DFCF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b/>
                <w:bCs/>
                <w:sz w:val="20"/>
                <w:szCs w:val="20"/>
              </w:rPr>
              <w:t>__________________</w:t>
            </w:r>
            <w:r w:rsidRPr="004B50E3">
              <w:rPr>
                <w:sz w:val="20"/>
                <w:szCs w:val="20"/>
              </w:rPr>
              <w:t xml:space="preserve"> </w:t>
            </w:r>
          </w:p>
          <w:p w14:paraId="5320E99B" w14:textId="77777777" w:rsidR="004B50E3" w:rsidRPr="004B50E3" w:rsidRDefault="004B50E3" w:rsidP="004B50E3">
            <w:pPr>
              <w:jc w:val="center"/>
              <w:rPr>
                <w:sz w:val="20"/>
                <w:szCs w:val="20"/>
              </w:rPr>
            </w:pPr>
            <w:r w:rsidRPr="004B50E3">
              <w:rPr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4B50E3">
              <w:rPr>
                <w:i/>
                <w:iCs/>
                <w:sz w:val="20"/>
                <w:szCs w:val="20"/>
                <w:vertAlign w:val="subscript"/>
              </w:rPr>
              <w:t>funcţia</w:t>
            </w:r>
            <w:proofErr w:type="spellEnd"/>
            <w:r w:rsidRPr="004B50E3">
              <w:rPr>
                <w:i/>
                <w:iCs/>
                <w:sz w:val="20"/>
                <w:szCs w:val="20"/>
                <w:vertAlign w:val="subscript"/>
              </w:rPr>
              <w:t>)</w:t>
            </w:r>
          </w:p>
        </w:tc>
      </w:tr>
      <w:tr w:rsidR="004B50E3" w:rsidRPr="00812D83" w14:paraId="4DAB4C8A" w14:textId="77777777" w:rsidTr="00A55291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52FAF" w14:textId="77777777" w:rsidR="004B50E3" w:rsidRPr="00696E0B" w:rsidRDefault="004B50E3" w:rsidP="004B50E3">
            <w:pPr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696E0B">
              <w:rPr>
                <w:b/>
                <w:bCs/>
                <w:sz w:val="20"/>
                <w:szCs w:val="20"/>
                <w:lang w:val="it-IT"/>
              </w:rPr>
              <w:t> </w:t>
            </w:r>
          </w:p>
          <w:p w14:paraId="39C31A47" w14:textId="77777777" w:rsidR="004B50E3" w:rsidRPr="00696E0B" w:rsidRDefault="004B50E3" w:rsidP="004B50E3">
            <w:pPr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696E0B">
              <w:rPr>
                <w:b/>
                <w:bCs/>
                <w:sz w:val="20"/>
                <w:szCs w:val="20"/>
                <w:lang w:val="it-IT"/>
              </w:rPr>
              <w:t> </w:t>
            </w:r>
          </w:p>
          <w:p w14:paraId="0CD3D722" w14:textId="77777777" w:rsidR="004B50E3" w:rsidRPr="00696E0B" w:rsidRDefault="004B50E3" w:rsidP="004B50E3">
            <w:pPr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696E0B">
              <w:rPr>
                <w:b/>
                <w:bCs/>
                <w:sz w:val="20"/>
                <w:szCs w:val="20"/>
                <w:lang w:val="it-IT"/>
              </w:rPr>
              <w:t>INV-5 “Proces-verbal de inventariere a mijloacelor şi documentelor băneşti”</w:t>
            </w:r>
          </w:p>
          <w:p w14:paraId="35F0F5D0" w14:textId="77777777" w:rsidR="004B50E3" w:rsidRPr="00696E0B" w:rsidRDefault="00696E0B" w:rsidP="004B50E3">
            <w:pPr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(Anexa 6</w:t>
            </w:r>
            <w:r w:rsidR="004B50E3" w:rsidRPr="00696E0B">
              <w:rPr>
                <w:b/>
                <w:bCs/>
                <w:sz w:val="20"/>
                <w:szCs w:val="20"/>
                <w:lang w:val="it-IT"/>
              </w:rPr>
              <w:t xml:space="preserve">) </w:t>
            </w:r>
          </w:p>
          <w:p w14:paraId="78130AD2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> </w:t>
            </w:r>
          </w:p>
          <w:p w14:paraId="0D930777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 xml:space="preserve">Serveşte ca: </w:t>
            </w:r>
          </w:p>
          <w:p w14:paraId="5C92065E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 xml:space="preserve">1) document pentru inventarierea mijloacelor şi documentelor băneşti efective aflate în casieria autorității/instituției bugetare; </w:t>
            </w:r>
          </w:p>
          <w:p w14:paraId="690B2F72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 xml:space="preserve">2) document pentru stabilirea plusurilor şi lipsurilor de mijloace şi documente băneşti; </w:t>
            </w:r>
          </w:p>
          <w:p w14:paraId="6D280672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 xml:space="preserve">3) document pentru primirea-predarea mijloacelor şi documentelor băneşti; </w:t>
            </w:r>
          </w:p>
          <w:p w14:paraId="338C420B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 xml:space="preserve">4) document pentru întocmirea Registrului de verificare a rezultatelor inventarierii. </w:t>
            </w:r>
          </w:p>
          <w:p w14:paraId="26CE78F0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 xml:space="preserve">Formularul INV-5 se întocmeşte în 2 exemplare şi se semnează de către membrii comisiei de inventariere şi de către gestionar. </w:t>
            </w:r>
          </w:p>
          <w:p w14:paraId="5A0259F7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 xml:space="preserve">În cazul înlocuirii gestionarului, procesul-verbal se întocmeşte în 3 exemplare. </w:t>
            </w:r>
          </w:p>
          <w:p w14:paraId="27423D36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 xml:space="preserve">Circulă: </w:t>
            </w:r>
          </w:p>
          <w:p w14:paraId="33330A59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 xml:space="preserve">1) la comisia de inventariere; </w:t>
            </w:r>
          </w:p>
          <w:p w14:paraId="4820C7FB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 xml:space="preserve">2) la gestionar (gestionari în cazul primirii-predării mijloacelor şi documentelor băneşti); </w:t>
            </w:r>
          </w:p>
          <w:p w14:paraId="2CA4C53F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 xml:space="preserve">3) la contabil pentru constatarea diferenţelor dintre datele înregistrate în contabilitate şi cele efective; </w:t>
            </w:r>
          </w:p>
          <w:p w14:paraId="482FCC4A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 xml:space="preserve">4) la contabil-şef şi serviciul juridic pentru avizarea propunerilor prezentate de comisia de inventariere; </w:t>
            </w:r>
          </w:p>
          <w:p w14:paraId="6CBD1AE2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 xml:space="preserve">5) la conducătorul autorității/instituției bugetare, împreună cu procesul-verbal privind rezultatele inventarierii pentru a lua decizia asupra propunerilor prezentate. </w:t>
            </w:r>
          </w:p>
          <w:p w14:paraId="2DBD2E70" w14:textId="77777777" w:rsidR="004B50E3" w:rsidRPr="00696E0B" w:rsidRDefault="004B50E3" w:rsidP="004B50E3">
            <w:pPr>
              <w:ind w:firstLine="567"/>
              <w:jc w:val="both"/>
              <w:rPr>
                <w:sz w:val="20"/>
                <w:szCs w:val="20"/>
                <w:lang w:val="it-IT"/>
              </w:rPr>
            </w:pPr>
            <w:r w:rsidRPr="00696E0B">
              <w:rPr>
                <w:sz w:val="20"/>
                <w:szCs w:val="20"/>
                <w:lang w:val="it-IT"/>
              </w:rPr>
              <w:t xml:space="preserve">Exemplarul 1 se păstrează în contabilitate, exemplarul 2 – la gestionarul care primeşte mijloacele şi documentele băneşti, exemplarul 3 – la gestionarul care predă mijloacele şi documentele băneşti. </w:t>
            </w:r>
          </w:p>
        </w:tc>
      </w:tr>
    </w:tbl>
    <w:p w14:paraId="3FA41968" w14:textId="77777777" w:rsidR="004B50E3" w:rsidRPr="00696E0B" w:rsidRDefault="004B50E3" w:rsidP="004B50E3">
      <w:pPr>
        <w:rPr>
          <w:lang w:val="it-IT"/>
        </w:rPr>
      </w:pPr>
    </w:p>
    <w:p w14:paraId="2F32FE9E" w14:textId="77777777" w:rsidR="00556E54" w:rsidRPr="004319D1" w:rsidRDefault="00556E54" w:rsidP="00812D83">
      <w:pPr>
        <w:rPr>
          <w:lang w:val="fr-FR"/>
        </w:rPr>
      </w:pPr>
    </w:p>
    <w:sectPr w:rsidR="00556E54" w:rsidRPr="004319D1" w:rsidSect="00370B05">
      <w:pgSz w:w="11906" w:h="16838" w:code="9"/>
      <w:pgMar w:top="1134" w:right="85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6609"/>
    <w:multiLevelType w:val="hybridMultilevel"/>
    <w:tmpl w:val="FCF87848"/>
    <w:lvl w:ilvl="0" w:tplc="37BC8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6B71A1"/>
    <w:multiLevelType w:val="hybridMultilevel"/>
    <w:tmpl w:val="2A101CD8"/>
    <w:lvl w:ilvl="0" w:tplc="7A14B960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7BC7532"/>
    <w:multiLevelType w:val="hybridMultilevel"/>
    <w:tmpl w:val="F15CF5AC"/>
    <w:lvl w:ilvl="0" w:tplc="022E2070">
      <w:start w:val="1"/>
      <w:numFmt w:val="decimal"/>
      <w:lvlText w:val="%1)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07C957B1"/>
    <w:multiLevelType w:val="hybridMultilevel"/>
    <w:tmpl w:val="78F60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00957"/>
    <w:multiLevelType w:val="multilevel"/>
    <w:tmpl w:val="7E6090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51578C9"/>
    <w:multiLevelType w:val="hybridMultilevel"/>
    <w:tmpl w:val="F2B00272"/>
    <w:lvl w:ilvl="0" w:tplc="2512A5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84F4259"/>
    <w:multiLevelType w:val="hybridMultilevel"/>
    <w:tmpl w:val="E2D48F2A"/>
    <w:lvl w:ilvl="0" w:tplc="FBC66616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9E3543A"/>
    <w:multiLevelType w:val="hybridMultilevel"/>
    <w:tmpl w:val="FCF87848"/>
    <w:lvl w:ilvl="0" w:tplc="37BC8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A8E627C"/>
    <w:multiLevelType w:val="hybridMultilevel"/>
    <w:tmpl w:val="EE7A7134"/>
    <w:lvl w:ilvl="0" w:tplc="5F083830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B3752DC"/>
    <w:multiLevelType w:val="hybridMultilevel"/>
    <w:tmpl w:val="BC708D4E"/>
    <w:lvl w:ilvl="0" w:tplc="65920E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E100183"/>
    <w:multiLevelType w:val="hybridMultilevel"/>
    <w:tmpl w:val="A3D6B496"/>
    <w:lvl w:ilvl="0" w:tplc="AF2A6C9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24982054"/>
    <w:multiLevelType w:val="hybridMultilevel"/>
    <w:tmpl w:val="33C0D616"/>
    <w:lvl w:ilvl="0" w:tplc="B9AED48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F7159"/>
    <w:multiLevelType w:val="hybridMultilevel"/>
    <w:tmpl w:val="778E0550"/>
    <w:lvl w:ilvl="0" w:tplc="AE2E8D4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D903BCC"/>
    <w:multiLevelType w:val="hybridMultilevel"/>
    <w:tmpl w:val="54C8105C"/>
    <w:lvl w:ilvl="0" w:tplc="6DA2433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720247"/>
    <w:multiLevelType w:val="hybridMultilevel"/>
    <w:tmpl w:val="AF7C9D4E"/>
    <w:lvl w:ilvl="0" w:tplc="7AFECC2E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346D7B"/>
    <w:multiLevelType w:val="hybridMultilevel"/>
    <w:tmpl w:val="7C80CE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C07FB"/>
    <w:multiLevelType w:val="hybridMultilevel"/>
    <w:tmpl w:val="87A64AD4"/>
    <w:lvl w:ilvl="0" w:tplc="2A789B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F782B"/>
    <w:multiLevelType w:val="hybridMultilevel"/>
    <w:tmpl w:val="0AA226D0"/>
    <w:lvl w:ilvl="0" w:tplc="5152148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BC09B2"/>
    <w:multiLevelType w:val="hybridMultilevel"/>
    <w:tmpl w:val="515C9F66"/>
    <w:lvl w:ilvl="0" w:tplc="761E02E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FB5E9C"/>
    <w:multiLevelType w:val="hybridMultilevel"/>
    <w:tmpl w:val="3DD2FD76"/>
    <w:lvl w:ilvl="0" w:tplc="227AE3B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47B6044"/>
    <w:multiLevelType w:val="hybridMultilevel"/>
    <w:tmpl w:val="BCBAB13E"/>
    <w:lvl w:ilvl="0" w:tplc="B9AED48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78908B7"/>
    <w:multiLevelType w:val="multilevel"/>
    <w:tmpl w:val="A00C6B88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3843688"/>
    <w:multiLevelType w:val="hybridMultilevel"/>
    <w:tmpl w:val="DF9E4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B77AB"/>
    <w:multiLevelType w:val="hybridMultilevel"/>
    <w:tmpl w:val="6EBC8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06839"/>
    <w:multiLevelType w:val="hybridMultilevel"/>
    <w:tmpl w:val="97F2963E"/>
    <w:lvl w:ilvl="0" w:tplc="5C1E4B2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366DE5"/>
    <w:multiLevelType w:val="hybridMultilevel"/>
    <w:tmpl w:val="67244D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14C7AC5"/>
    <w:multiLevelType w:val="hybridMultilevel"/>
    <w:tmpl w:val="6E24F748"/>
    <w:lvl w:ilvl="0" w:tplc="DE0CF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3B8510B"/>
    <w:multiLevelType w:val="hybridMultilevel"/>
    <w:tmpl w:val="1B82A7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711C2"/>
    <w:multiLevelType w:val="hybridMultilevel"/>
    <w:tmpl w:val="2668E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75096"/>
    <w:multiLevelType w:val="hybridMultilevel"/>
    <w:tmpl w:val="CFDCDE38"/>
    <w:lvl w:ilvl="0" w:tplc="59CE9A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C4969E0"/>
    <w:multiLevelType w:val="hybridMultilevel"/>
    <w:tmpl w:val="BAB0A1FC"/>
    <w:lvl w:ilvl="0" w:tplc="EA508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752D2"/>
    <w:multiLevelType w:val="hybridMultilevel"/>
    <w:tmpl w:val="B22007AE"/>
    <w:lvl w:ilvl="0" w:tplc="6FF6C65E">
      <w:start w:val="1"/>
      <w:numFmt w:val="decimal"/>
      <w:lvlText w:val="%1)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78954135"/>
    <w:multiLevelType w:val="hybridMultilevel"/>
    <w:tmpl w:val="91668958"/>
    <w:lvl w:ilvl="0" w:tplc="C6986F8A">
      <w:start w:val="3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3" w15:restartNumberingAfterBreak="0">
    <w:nsid w:val="7DC304E3"/>
    <w:multiLevelType w:val="hybridMultilevel"/>
    <w:tmpl w:val="602000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B3BAD"/>
    <w:multiLevelType w:val="hybridMultilevel"/>
    <w:tmpl w:val="600E8F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354853">
    <w:abstractNumId w:val="18"/>
  </w:num>
  <w:num w:numId="2" w16cid:durableId="526330411">
    <w:abstractNumId w:val="18"/>
  </w:num>
  <w:num w:numId="3" w16cid:durableId="1909264568">
    <w:abstractNumId w:val="21"/>
  </w:num>
  <w:num w:numId="4" w16cid:durableId="6334152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9314400">
    <w:abstractNumId w:val="10"/>
  </w:num>
  <w:num w:numId="6" w16cid:durableId="827018066">
    <w:abstractNumId w:val="22"/>
  </w:num>
  <w:num w:numId="7" w16cid:durableId="190847062">
    <w:abstractNumId w:val="1"/>
  </w:num>
  <w:num w:numId="8" w16cid:durableId="657927997">
    <w:abstractNumId w:val="19"/>
  </w:num>
  <w:num w:numId="9" w16cid:durableId="2113619727">
    <w:abstractNumId w:val="23"/>
  </w:num>
  <w:num w:numId="10" w16cid:durableId="1145200436">
    <w:abstractNumId w:val="26"/>
  </w:num>
  <w:num w:numId="11" w16cid:durableId="1327322088">
    <w:abstractNumId w:val="30"/>
  </w:num>
  <w:num w:numId="12" w16cid:durableId="980113102">
    <w:abstractNumId w:val="34"/>
  </w:num>
  <w:num w:numId="13" w16cid:durableId="1640066133">
    <w:abstractNumId w:val="31"/>
  </w:num>
  <w:num w:numId="14" w16cid:durableId="1656570141">
    <w:abstractNumId w:val="9"/>
  </w:num>
  <w:num w:numId="15" w16cid:durableId="1857501984">
    <w:abstractNumId w:val="32"/>
  </w:num>
  <w:num w:numId="16" w16cid:durableId="11366772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990601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9031593">
    <w:abstractNumId w:val="29"/>
  </w:num>
  <w:num w:numId="19" w16cid:durableId="2004550946">
    <w:abstractNumId w:val="12"/>
  </w:num>
  <w:num w:numId="20" w16cid:durableId="215167923">
    <w:abstractNumId w:val="0"/>
  </w:num>
  <w:num w:numId="21" w16cid:durableId="643893510">
    <w:abstractNumId w:val="7"/>
  </w:num>
  <w:num w:numId="22" w16cid:durableId="650791903">
    <w:abstractNumId w:val="13"/>
  </w:num>
  <w:num w:numId="23" w16cid:durableId="349112917">
    <w:abstractNumId w:val="8"/>
  </w:num>
  <w:num w:numId="24" w16cid:durableId="1678653400">
    <w:abstractNumId w:val="17"/>
  </w:num>
  <w:num w:numId="25" w16cid:durableId="398752074">
    <w:abstractNumId w:val="6"/>
  </w:num>
  <w:num w:numId="26" w16cid:durableId="2052992283">
    <w:abstractNumId w:val="4"/>
  </w:num>
  <w:num w:numId="27" w16cid:durableId="799810016">
    <w:abstractNumId w:val="16"/>
  </w:num>
  <w:num w:numId="28" w16cid:durableId="435642509">
    <w:abstractNumId w:val="11"/>
  </w:num>
  <w:num w:numId="29" w16cid:durableId="2121871533">
    <w:abstractNumId w:val="27"/>
  </w:num>
  <w:num w:numId="30" w16cid:durableId="1634676177">
    <w:abstractNumId w:val="28"/>
  </w:num>
  <w:num w:numId="31" w16cid:durableId="1897811362">
    <w:abstractNumId w:val="3"/>
  </w:num>
  <w:num w:numId="32" w16cid:durableId="1338463987">
    <w:abstractNumId w:val="33"/>
  </w:num>
  <w:num w:numId="33" w16cid:durableId="1735930965">
    <w:abstractNumId w:val="15"/>
  </w:num>
  <w:num w:numId="34" w16cid:durableId="2043048475">
    <w:abstractNumId w:val="2"/>
  </w:num>
  <w:num w:numId="35" w16cid:durableId="1744332047">
    <w:abstractNumId w:val="25"/>
  </w:num>
  <w:num w:numId="36" w16cid:durableId="146944312">
    <w:abstractNumId w:val="14"/>
  </w:num>
  <w:num w:numId="37" w16cid:durableId="1813446673">
    <w:abstractNumId w:val="20"/>
  </w:num>
  <w:num w:numId="38" w16cid:durableId="13663261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096"/>
    <w:rsid w:val="0004758E"/>
    <w:rsid w:val="000B2DD1"/>
    <w:rsid w:val="000F335D"/>
    <w:rsid w:val="000F72E3"/>
    <w:rsid w:val="00112D18"/>
    <w:rsid w:val="00122EDB"/>
    <w:rsid w:val="00126C99"/>
    <w:rsid w:val="00135BEB"/>
    <w:rsid w:val="00146A17"/>
    <w:rsid w:val="001C2583"/>
    <w:rsid w:val="00242AE7"/>
    <w:rsid w:val="0025528E"/>
    <w:rsid w:val="00290D7D"/>
    <w:rsid w:val="002D6EE5"/>
    <w:rsid w:val="003042F6"/>
    <w:rsid w:val="00320D65"/>
    <w:rsid w:val="00370B05"/>
    <w:rsid w:val="0037627E"/>
    <w:rsid w:val="0040331A"/>
    <w:rsid w:val="00444770"/>
    <w:rsid w:val="004B50E3"/>
    <w:rsid w:val="004D21F2"/>
    <w:rsid w:val="004F06C3"/>
    <w:rsid w:val="00514126"/>
    <w:rsid w:val="005271F8"/>
    <w:rsid w:val="005561A4"/>
    <w:rsid w:val="00556E54"/>
    <w:rsid w:val="00562805"/>
    <w:rsid w:val="00580B6D"/>
    <w:rsid w:val="005F6499"/>
    <w:rsid w:val="00636C37"/>
    <w:rsid w:val="00696E0B"/>
    <w:rsid w:val="006C0B77"/>
    <w:rsid w:val="006F0CBB"/>
    <w:rsid w:val="006F17B1"/>
    <w:rsid w:val="007251D9"/>
    <w:rsid w:val="00762B31"/>
    <w:rsid w:val="007663E0"/>
    <w:rsid w:val="007C10DF"/>
    <w:rsid w:val="007F3ECB"/>
    <w:rsid w:val="00812D83"/>
    <w:rsid w:val="008217A0"/>
    <w:rsid w:val="008242FF"/>
    <w:rsid w:val="00870751"/>
    <w:rsid w:val="008C79B1"/>
    <w:rsid w:val="00906576"/>
    <w:rsid w:val="00916F6A"/>
    <w:rsid w:val="00922C48"/>
    <w:rsid w:val="00A315DB"/>
    <w:rsid w:val="00A46AFF"/>
    <w:rsid w:val="00A55291"/>
    <w:rsid w:val="00A6228F"/>
    <w:rsid w:val="00A627F1"/>
    <w:rsid w:val="00A962CF"/>
    <w:rsid w:val="00AA1D95"/>
    <w:rsid w:val="00AF2888"/>
    <w:rsid w:val="00B03096"/>
    <w:rsid w:val="00B158E1"/>
    <w:rsid w:val="00B915B7"/>
    <w:rsid w:val="00BE7895"/>
    <w:rsid w:val="00C36BA4"/>
    <w:rsid w:val="00C5241D"/>
    <w:rsid w:val="00CB7786"/>
    <w:rsid w:val="00CD7A1F"/>
    <w:rsid w:val="00D64CE6"/>
    <w:rsid w:val="00D73550"/>
    <w:rsid w:val="00D84438"/>
    <w:rsid w:val="00DF1008"/>
    <w:rsid w:val="00E04DBB"/>
    <w:rsid w:val="00E20D01"/>
    <w:rsid w:val="00EA59DF"/>
    <w:rsid w:val="00EA6522"/>
    <w:rsid w:val="00EE0695"/>
    <w:rsid w:val="00EE4070"/>
    <w:rsid w:val="00F04D90"/>
    <w:rsid w:val="00F12C76"/>
    <w:rsid w:val="00FD083F"/>
    <w:rsid w:val="00FD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238BC"/>
  <w15:chartTrackingRefBased/>
  <w15:docId w15:val="{45101AD8-B28E-4141-A872-A6F00D6F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0309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556E54"/>
    <w:pPr>
      <w:keepNext/>
      <w:tabs>
        <w:tab w:val="left" w:pos="5103"/>
        <w:tab w:val="left" w:pos="8222"/>
      </w:tabs>
      <w:outlineLvl w:val="3"/>
    </w:pPr>
    <w:rPr>
      <w:b/>
      <w:szCs w:val="20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3096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a3">
    <w:name w:val="Normal (Web)"/>
    <w:basedOn w:val="a"/>
    <w:uiPriority w:val="99"/>
    <w:unhideWhenUsed/>
    <w:rsid w:val="00B03096"/>
    <w:pPr>
      <w:ind w:firstLine="567"/>
      <w:jc w:val="both"/>
    </w:pPr>
    <w:rPr>
      <w:rFonts w:eastAsiaTheme="minorEastAsia"/>
      <w:lang w:eastAsia="zh-TW"/>
    </w:rPr>
  </w:style>
  <w:style w:type="character" w:styleId="a4">
    <w:name w:val="Hyperlink"/>
    <w:basedOn w:val="a0"/>
    <w:uiPriority w:val="99"/>
    <w:unhideWhenUsed/>
    <w:rsid w:val="00B03096"/>
    <w:rPr>
      <w:color w:val="0000FF"/>
      <w:u w:val="single"/>
    </w:rPr>
  </w:style>
  <w:style w:type="character" w:styleId="a5">
    <w:name w:val="Emphasis"/>
    <w:basedOn w:val="a0"/>
    <w:uiPriority w:val="20"/>
    <w:qFormat/>
    <w:rsid w:val="00B0309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E06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E06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semiHidden/>
    <w:rsid w:val="00556E54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8">
    <w:name w:val="List Paragraph"/>
    <w:basedOn w:val="a"/>
    <w:uiPriority w:val="34"/>
    <w:qFormat/>
    <w:rsid w:val="00556E54"/>
    <w:pPr>
      <w:ind w:left="720"/>
      <w:contextualSpacing/>
    </w:pPr>
  </w:style>
  <w:style w:type="table" w:styleId="a9">
    <w:name w:val="Table Grid"/>
    <w:basedOn w:val="a1"/>
    <w:rsid w:val="0055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Strong"/>
    <w:basedOn w:val="a0"/>
    <w:uiPriority w:val="22"/>
    <w:qFormat/>
    <w:rsid w:val="00556E54"/>
    <w:rPr>
      <w:b/>
      <w:bCs/>
    </w:rPr>
  </w:style>
  <w:style w:type="paragraph" w:customStyle="1" w:styleId="tt">
    <w:name w:val="tt"/>
    <w:basedOn w:val="a"/>
    <w:rsid w:val="00556E54"/>
    <w:pPr>
      <w:spacing w:before="100" w:beforeAutospacing="1" w:after="100" w:afterAutospacing="1"/>
    </w:pPr>
  </w:style>
  <w:style w:type="paragraph" w:customStyle="1" w:styleId="cp">
    <w:name w:val="cp"/>
    <w:basedOn w:val="a"/>
    <w:rsid w:val="00556E54"/>
    <w:pPr>
      <w:spacing w:before="100" w:beforeAutospacing="1" w:after="100" w:afterAutospacing="1"/>
    </w:pPr>
  </w:style>
  <w:style w:type="character" w:styleId="ab">
    <w:name w:val="annotation reference"/>
    <w:basedOn w:val="a0"/>
    <w:uiPriority w:val="99"/>
    <w:semiHidden/>
    <w:unhideWhenUsed/>
    <w:rsid w:val="00556E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56E5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56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56E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56E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556E5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56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56E5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56E5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Elegant"/>
    <w:basedOn w:val="a1"/>
    <w:rsid w:val="0055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g">
    <w:name w:val="rg"/>
    <w:basedOn w:val="a"/>
    <w:rsid w:val="00556E54"/>
    <w:pPr>
      <w:jc w:val="right"/>
    </w:pPr>
  </w:style>
  <w:style w:type="paragraph" w:customStyle="1" w:styleId="cb">
    <w:name w:val="cb"/>
    <w:basedOn w:val="a"/>
    <w:rsid w:val="00556E54"/>
    <w:pPr>
      <w:jc w:val="center"/>
    </w:pPr>
    <w:rPr>
      <w:b/>
      <w:bCs/>
    </w:rPr>
  </w:style>
  <w:style w:type="paragraph" w:customStyle="1" w:styleId="cn">
    <w:name w:val="cn"/>
    <w:basedOn w:val="a"/>
    <w:rsid w:val="00444770"/>
    <w:pPr>
      <w:jc w:val="center"/>
    </w:pPr>
  </w:style>
  <w:style w:type="paragraph" w:customStyle="1" w:styleId="lf">
    <w:name w:val="lf"/>
    <w:basedOn w:val="a"/>
    <w:rsid w:val="00444770"/>
  </w:style>
  <w:style w:type="numbering" w:customStyle="1" w:styleId="NoList1">
    <w:name w:val="No List1"/>
    <w:next w:val="a2"/>
    <w:uiPriority w:val="99"/>
    <w:semiHidden/>
    <w:unhideWhenUsed/>
    <w:rsid w:val="008217A0"/>
  </w:style>
  <w:style w:type="table" w:customStyle="1" w:styleId="TableGrid1">
    <w:name w:val="Table Grid1"/>
    <w:basedOn w:val="a1"/>
    <w:next w:val="a9"/>
    <w:rsid w:val="00821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531</Words>
  <Characters>4792</Characters>
  <Application>Microsoft Office Word</Application>
  <DocSecurity>0</DocSecurity>
  <Lines>136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Ina, Darii</dc:creator>
  <cp:keywords/>
  <dc:description/>
  <cp:lastModifiedBy>Violina Lungu</cp:lastModifiedBy>
  <cp:revision>38</cp:revision>
  <cp:lastPrinted>2025-11-27T13:13:00Z</cp:lastPrinted>
  <dcterms:created xsi:type="dcterms:W3CDTF">2025-10-02T08:42:00Z</dcterms:created>
  <dcterms:modified xsi:type="dcterms:W3CDTF">2025-12-04T07:49:00Z</dcterms:modified>
</cp:coreProperties>
</file>