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56B4D" w14:textId="27933BC3" w:rsidR="006A5C50" w:rsidRPr="001A2435" w:rsidRDefault="006A5C50" w:rsidP="005059A5">
      <w:pPr>
        <w:widowControl w:val="0"/>
        <w:autoSpaceDE w:val="0"/>
        <w:autoSpaceDN w:val="0"/>
        <w:ind w:left="4963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>Приложение № 5</w:t>
      </w:r>
    </w:p>
    <w:p w14:paraId="73224296" w14:textId="77777777" w:rsidR="006A5C50" w:rsidRPr="001A2435" w:rsidRDefault="006A5C50" w:rsidP="005059A5">
      <w:pPr>
        <w:widowControl w:val="0"/>
        <w:autoSpaceDE w:val="0"/>
        <w:autoSpaceDN w:val="0"/>
        <w:ind w:left="4963" w:firstLine="0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 xml:space="preserve">к Положению о проверке проектной документации и технической экспертизе проектов и сооружений </w:t>
      </w:r>
    </w:p>
    <w:p w14:paraId="0256865D" w14:textId="77777777" w:rsidR="006A5C50" w:rsidRPr="001A2435" w:rsidRDefault="006A5C50" w:rsidP="006A5C50">
      <w:pPr>
        <w:tabs>
          <w:tab w:val="left" w:pos="2496"/>
          <w:tab w:val="left" w:pos="3157"/>
        </w:tabs>
        <w:spacing w:before="1"/>
        <w:ind w:left="1635" w:right="1688"/>
        <w:jc w:val="center"/>
        <w:rPr>
          <w:b/>
          <w:bCs/>
          <w:sz w:val="24"/>
          <w:szCs w:val="24"/>
        </w:rPr>
      </w:pPr>
    </w:p>
    <w:p w14:paraId="1A153A88" w14:textId="77777777" w:rsidR="006A5C50" w:rsidRPr="001A2435" w:rsidRDefault="006A5C50" w:rsidP="00705AEF">
      <w:pPr>
        <w:tabs>
          <w:tab w:val="left" w:pos="2496"/>
          <w:tab w:val="left" w:pos="3157"/>
        </w:tabs>
        <w:ind w:firstLine="0"/>
        <w:jc w:val="center"/>
        <w:rPr>
          <w:b/>
          <w:bCs/>
          <w:sz w:val="24"/>
          <w:szCs w:val="24"/>
        </w:rPr>
      </w:pPr>
    </w:p>
    <w:p w14:paraId="75AEA586" w14:textId="35C61591" w:rsidR="006A5C50" w:rsidRPr="001A2435" w:rsidRDefault="006A5C50" w:rsidP="00705AEF">
      <w:pPr>
        <w:tabs>
          <w:tab w:val="left" w:pos="2496"/>
          <w:tab w:val="left" w:pos="3157"/>
        </w:tabs>
        <w:ind w:firstLine="0"/>
        <w:jc w:val="center"/>
        <w:rPr>
          <w:b/>
          <w:bCs/>
          <w:sz w:val="24"/>
          <w:szCs w:val="24"/>
        </w:rPr>
      </w:pPr>
      <w:r w:rsidRPr="001A2435">
        <w:rPr>
          <w:b/>
          <w:bCs/>
          <w:sz w:val="24"/>
          <w:szCs w:val="24"/>
        </w:rPr>
        <w:t>ЖУРНАЛ</w:t>
      </w:r>
    </w:p>
    <w:p w14:paraId="4810FED7" w14:textId="5CE3BDDD" w:rsidR="006A5C50" w:rsidRPr="001A2435" w:rsidRDefault="006A5C50" w:rsidP="00705AEF">
      <w:pPr>
        <w:tabs>
          <w:tab w:val="left" w:pos="2496"/>
          <w:tab w:val="left" w:pos="3157"/>
        </w:tabs>
        <w:ind w:firstLine="0"/>
        <w:jc w:val="center"/>
        <w:rPr>
          <w:b/>
          <w:bCs/>
          <w:sz w:val="24"/>
          <w:szCs w:val="24"/>
        </w:rPr>
      </w:pPr>
      <w:r w:rsidRPr="001A2435">
        <w:rPr>
          <w:b/>
          <w:bCs/>
          <w:sz w:val="24"/>
          <w:szCs w:val="24"/>
        </w:rPr>
        <w:t>единых отчетов / заключений</w:t>
      </w:r>
      <w:r w:rsidR="00705AEF" w:rsidRPr="001A2435">
        <w:rPr>
          <w:b/>
          <w:bCs/>
          <w:sz w:val="24"/>
          <w:szCs w:val="24"/>
        </w:rPr>
        <w:t xml:space="preserve"> по </w:t>
      </w:r>
      <w:r w:rsidRPr="001A2435">
        <w:rPr>
          <w:b/>
          <w:bCs/>
          <w:sz w:val="24"/>
          <w:szCs w:val="24"/>
        </w:rPr>
        <w:t>проверке/ экспертизе проектов</w:t>
      </w:r>
    </w:p>
    <w:p w14:paraId="4C500378" w14:textId="77777777" w:rsidR="006A5C50" w:rsidRPr="001A2435" w:rsidRDefault="006A5C50" w:rsidP="00705AEF">
      <w:pPr>
        <w:pStyle w:val="BodyText"/>
        <w:spacing w:before="0"/>
        <w:jc w:val="center"/>
        <w:rPr>
          <w:b/>
          <w:sz w:val="25"/>
        </w:rPr>
      </w:pPr>
    </w:p>
    <w:p w14:paraId="32769017" w14:textId="091CBBBB" w:rsidR="00705AEF" w:rsidRPr="001A2435" w:rsidRDefault="00705AEF" w:rsidP="00705AEF">
      <w:pPr>
        <w:pStyle w:val="BodyText"/>
        <w:spacing w:before="0"/>
        <w:jc w:val="center"/>
        <w:rPr>
          <w:rFonts w:ascii="Times New Roman" w:hAnsi="Times New Roman"/>
          <w:b/>
          <w:sz w:val="25"/>
        </w:rPr>
      </w:pPr>
      <w:r w:rsidRPr="001A2435">
        <w:rPr>
          <w:rFonts w:ascii="Times New Roman" w:hAnsi="Times New Roman"/>
          <w:b/>
          <w:sz w:val="25"/>
        </w:rPr>
        <w:t>Кв.______ 202__________</w:t>
      </w:r>
    </w:p>
    <w:p w14:paraId="726CDECF" w14:textId="77777777" w:rsidR="00705AEF" w:rsidRPr="001A2435" w:rsidRDefault="00705AEF" w:rsidP="006A5C50">
      <w:pPr>
        <w:pStyle w:val="BodyText"/>
        <w:spacing w:before="6"/>
        <w:rPr>
          <w:b/>
          <w:sz w:val="25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66"/>
        <w:gridCol w:w="624"/>
        <w:gridCol w:w="1403"/>
        <w:gridCol w:w="559"/>
        <w:gridCol w:w="1108"/>
        <w:gridCol w:w="1467"/>
        <w:gridCol w:w="1732"/>
      </w:tblGrid>
      <w:tr w:rsidR="006A5C50" w:rsidRPr="001A2435" w14:paraId="4DFE5032" w14:textId="77777777" w:rsidTr="00F843ED">
        <w:trPr>
          <w:trHeight w:val="2853"/>
        </w:trPr>
        <w:tc>
          <w:tcPr>
            <w:tcW w:w="636" w:type="pct"/>
          </w:tcPr>
          <w:p w14:paraId="34A1DFD9" w14:textId="6C0F578E" w:rsidR="006A5C50" w:rsidRPr="001A2435" w:rsidRDefault="006A5C50" w:rsidP="00C74296">
            <w:pPr>
              <w:pStyle w:val="TableParagraph"/>
              <w:spacing w:before="15"/>
              <w:ind w:left="45" w:right="22" w:firstLine="139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Регистрационный номер</w:t>
            </w:r>
          </w:p>
        </w:tc>
        <w:tc>
          <w:tcPr>
            <w:tcW w:w="282" w:type="pct"/>
          </w:tcPr>
          <w:p w14:paraId="411545B9" w14:textId="77777777" w:rsidR="006A5C50" w:rsidRPr="001A2435" w:rsidRDefault="006A5C50" w:rsidP="00C74296">
            <w:pPr>
              <w:pStyle w:val="TableParagraph"/>
              <w:spacing w:before="15"/>
              <w:ind w:left="45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Дата</w:t>
            </w:r>
          </w:p>
        </w:tc>
        <w:tc>
          <w:tcPr>
            <w:tcW w:w="769" w:type="pct"/>
          </w:tcPr>
          <w:p w14:paraId="6820A565" w14:textId="77777777" w:rsidR="006A5C50" w:rsidRPr="001A2435" w:rsidRDefault="006A5C50" w:rsidP="00C74296">
            <w:pPr>
              <w:pStyle w:val="TableParagraph"/>
              <w:spacing w:before="15"/>
              <w:ind w:left="44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Раздел</w:t>
            </w:r>
          </w:p>
        </w:tc>
        <w:tc>
          <w:tcPr>
            <w:tcW w:w="642" w:type="pct"/>
          </w:tcPr>
          <w:p w14:paraId="4775EFB4" w14:textId="77777777" w:rsidR="006A5C50" w:rsidRPr="001A2435" w:rsidRDefault="006A5C50" w:rsidP="00C74296">
            <w:pPr>
              <w:pStyle w:val="TableParagraph"/>
              <w:spacing w:before="15"/>
              <w:ind w:left="109" w:right="73" w:hanging="22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Номер и наименование объекта</w:t>
            </w:r>
          </w:p>
        </w:tc>
        <w:tc>
          <w:tcPr>
            <w:tcW w:w="396" w:type="pct"/>
          </w:tcPr>
          <w:p w14:paraId="1279A855" w14:textId="77777777" w:rsidR="006A5C50" w:rsidRPr="001A2435" w:rsidRDefault="006A5C50" w:rsidP="00C74296">
            <w:pPr>
              <w:pStyle w:val="TableParagraph"/>
              <w:spacing w:before="15"/>
              <w:ind w:left="45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642" w:type="pct"/>
          </w:tcPr>
          <w:p w14:paraId="603B737C" w14:textId="77777777" w:rsidR="006A5C50" w:rsidRPr="001A2435" w:rsidRDefault="006A5C50" w:rsidP="00C74296">
            <w:pPr>
              <w:pStyle w:val="TableParagraph"/>
              <w:spacing w:before="15"/>
              <w:ind w:left="45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Бенефициар</w:t>
            </w:r>
          </w:p>
        </w:tc>
        <w:tc>
          <w:tcPr>
            <w:tcW w:w="649" w:type="pct"/>
          </w:tcPr>
          <w:p w14:paraId="63CA3522" w14:textId="77777777" w:rsidR="006A5C50" w:rsidRPr="001A2435" w:rsidRDefault="006A5C50" w:rsidP="00C74296">
            <w:pPr>
              <w:pStyle w:val="TableParagraph"/>
              <w:spacing w:before="15"/>
              <w:ind w:left="46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Проектировщик</w:t>
            </w:r>
          </w:p>
        </w:tc>
        <w:tc>
          <w:tcPr>
            <w:tcW w:w="983" w:type="pct"/>
          </w:tcPr>
          <w:p w14:paraId="5F65586E" w14:textId="7D063DD6" w:rsidR="006A5C50" w:rsidRPr="001A2435" w:rsidRDefault="006A5C50" w:rsidP="00F843ED">
            <w:pPr>
              <w:pStyle w:val="TableParagraph"/>
              <w:spacing w:before="15"/>
              <w:ind w:left="132" w:right="111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 xml:space="preserve">Наименование организации, осуществляющей деятельность </w:t>
            </w:r>
            <w:r w:rsidR="00F843ED" w:rsidRPr="001A2435">
              <w:rPr>
                <w:b/>
                <w:sz w:val="20"/>
                <w:szCs w:val="20"/>
                <w:lang w:val="ru-RU"/>
              </w:rPr>
              <w:t>в области</w:t>
            </w:r>
            <w:r w:rsidRPr="001A2435">
              <w:rPr>
                <w:b/>
                <w:sz w:val="20"/>
                <w:szCs w:val="20"/>
                <w:lang w:val="ru-RU"/>
              </w:rPr>
              <w:t xml:space="preserve"> проверк</w:t>
            </w:r>
            <w:r w:rsidR="00F843ED" w:rsidRPr="001A2435">
              <w:rPr>
                <w:b/>
                <w:sz w:val="20"/>
                <w:szCs w:val="20"/>
                <w:lang w:val="ru-RU"/>
              </w:rPr>
              <w:t>и</w:t>
            </w:r>
            <w:r w:rsidRPr="001A2435">
              <w:rPr>
                <w:b/>
                <w:sz w:val="20"/>
                <w:szCs w:val="20"/>
                <w:lang w:val="ru-RU"/>
              </w:rPr>
              <w:t xml:space="preserve"> и </w:t>
            </w:r>
            <w:r w:rsidR="00CC3A33" w:rsidRPr="001A2435">
              <w:rPr>
                <w:b/>
                <w:sz w:val="20"/>
                <w:szCs w:val="20"/>
                <w:lang w:val="ru-RU"/>
              </w:rPr>
              <w:t>экспертиз</w:t>
            </w:r>
            <w:r w:rsidR="00F843ED" w:rsidRPr="001A2435">
              <w:rPr>
                <w:b/>
                <w:sz w:val="20"/>
                <w:szCs w:val="20"/>
                <w:lang w:val="ru-RU"/>
              </w:rPr>
              <w:t xml:space="preserve">ы </w:t>
            </w:r>
            <w:r w:rsidRPr="001A2435">
              <w:rPr>
                <w:b/>
                <w:sz w:val="20"/>
                <w:szCs w:val="20"/>
                <w:lang w:val="ru-RU"/>
              </w:rPr>
              <w:t>проект</w:t>
            </w:r>
            <w:r w:rsidR="00CC3A33" w:rsidRPr="001A2435">
              <w:rPr>
                <w:b/>
                <w:sz w:val="20"/>
                <w:szCs w:val="20"/>
                <w:lang w:val="ru-RU"/>
              </w:rPr>
              <w:t>ов</w:t>
            </w:r>
            <w:r w:rsidRPr="001A2435">
              <w:rPr>
                <w:b/>
                <w:sz w:val="20"/>
                <w:szCs w:val="20"/>
                <w:lang w:val="ru-RU"/>
              </w:rPr>
              <w:t xml:space="preserve"> (фамилия</w:t>
            </w:r>
            <w:r w:rsidR="00CC3A33" w:rsidRPr="001A2435">
              <w:rPr>
                <w:b/>
                <w:sz w:val="20"/>
                <w:szCs w:val="20"/>
                <w:lang w:val="ru-RU"/>
              </w:rPr>
              <w:t xml:space="preserve">, имя </w:t>
            </w:r>
            <w:r w:rsidRPr="001A2435">
              <w:rPr>
                <w:b/>
                <w:sz w:val="20"/>
                <w:szCs w:val="20"/>
                <w:lang w:val="ru-RU"/>
              </w:rPr>
              <w:t>проверяющего проект)</w:t>
            </w:r>
          </w:p>
        </w:tc>
      </w:tr>
      <w:tr w:rsidR="006A5C50" w:rsidRPr="001A2435" w14:paraId="138498FD" w14:textId="77777777" w:rsidTr="00F843ED">
        <w:trPr>
          <w:trHeight w:val="275"/>
        </w:trPr>
        <w:tc>
          <w:tcPr>
            <w:tcW w:w="636" w:type="pct"/>
          </w:tcPr>
          <w:p w14:paraId="30577F02" w14:textId="77777777" w:rsidR="006A5C50" w:rsidRPr="001A2435" w:rsidRDefault="006A5C50" w:rsidP="00CC3A33">
            <w:pPr>
              <w:pStyle w:val="TableParagraph"/>
              <w:spacing w:before="9"/>
              <w:jc w:val="center"/>
              <w:rPr>
                <w:sz w:val="20"/>
                <w:szCs w:val="20"/>
                <w:lang w:val="ru-RU"/>
              </w:rPr>
            </w:pPr>
            <w:r w:rsidRPr="001A2435">
              <w:rPr>
                <w:sz w:val="20"/>
                <w:szCs w:val="20"/>
                <w:lang w:val="ru-RU"/>
              </w:rPr>
              <w:t>1.</w:t>
            </w:r>
          </w:p>
        </w:tc>
        <w:tc>
          <w:tcPr>
            <w:tcW w:w="282" w:type="pct"/>
          </w:tcPr>
          <w:p w14:paraId="27B03855" w14:textId="77777777" w:rsidR="006A5C50" w:rsidRPr="001A2435" w:rsidRDefault="006A5C50" w:rsidP="00CC3A33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769" w:type="pct"/>
          </w:tcPr>
          <w:p w14:paraId="2E6DEF18" w14:textId="77777777" w:rsidR="006A5C50" w:rsidRPr="001A2435" w:rsidRDefault="006A5C50" w:rsidP="00CC3A33">
            <w:pPr>
              <w:pStyle w:val="TableParagraph"/>
              <w:spacing w:before="9"/>
              <w:ind w:left="44"/>
              <w:rPr>
                <w:sz w:val="20"/>
                <w:szCs w:val="20"/>
                <w:lang w:val="ru-RU"/>
              </w:rPr>
            </w:pPr>
            <w:r w:rsidRPr="001A2435">
              <w:rPr>
                <w:sz w:val="20"/>
                <w:szCs w:val="20"/>
                <w:lang w:val="ru-RU"/>
              </w:rPr>
              <w:t>A.B...</w:t>
            </w:r>
          </w:p>
        </w:tc>
        <w:tc>
          <w:tcPr>
            <w:tcW w:w="642" w:type="pct"/>
          </w:tcPr>
          <w:p w14:paraId="4A7A39DE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96" w:type="pct"/>
          </w:tcPr>
          <w:p w14:paraId="4E0AE4CC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42" w:type="pct"/>
          </w:tcPr>
          <w:p w14:paraId="12F83636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49" w:type="pct"/>
          </w:tcPr>
          <w:p w14:paraId="57446FC3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83" w:type="pct"/>
          </w:tcPr>
          <w:p w14:paraId="778063E1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A5C50" w:rsidRPr="001A2435" w14:paraId="060AB3A6" w14:textId="77777777" w:rsidTr="00F843ED">
        <w:trPr>
          <w:trHeight w:val="259"/>
        </w:trPr>
        <w:tc>
          <w:tcPr>
            <w:tcW w:w="636" w:type="pct"/>
          </w:tcPr>
          <w:p w14:paraId="60EDEB43" w14:textId="77777777" w:rsidR="006A5C50" w:rsidRPr="001A2435" w:rsidRDefault="006A5C50" w:rsidP="00CC3A33">
            <w:pPr>
              <w:pStyle w:val="TableParagraph"/>
              <w:spacing w:before="7"/>
              <w:jc w:val="center"/>
              <w:rPr>
                <w:sz w:val="20"/>
                <w:szCs w:val="20"/>
                <w:lang w:val="ru-RU"/>
              </w:rPr>
            </w:pPr>
            <w:r w:rsidRPr="001A2435">
              <w:rPr>
                <w:sz w:val="20"/>
                <w:szCs w:val="20"/>
                <w:lang w:val="ru-RU"/>
              </w:rPr>
              <w:t>2.</w:t>
            </w:r>
          </w:p>
        </w:tc>
        <w:tc>
          <w:tcPr>
            <w:tcW w:w="282" w:type="pct"/>
          </w:tcPr>
          <w:p w14:paraId="226762E0" w14:textId="77777777" w:rsidR="006A5C50" w:rsidRPr="001A2435" w:rsidRDefault="006A5C50" w:rsidP="00CC3A33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769" w:type="pct"/>
          </w:tcPr>
          <w:p w14:paraId="7348F6AD" w14:textId="77777777" w:rsidR="006A5C50" w:rsidRPr="001A2435" w:rsidRDefault="006A5C50" w:rsidP="00CC3A33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642" w:type="pct"/>
          </w:tcPr>
          <w:p w14:paraId="512C39BE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96" w:type="pct"/>
          </w:tcPr>
          <w:p w14:paraId="28B00145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42" w:type="pct"/>
          </w:tcPr>
          <w:p w14:paraId="032D8657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49" w:type="pct"/>
          </w:tcPr>
          <w:p w14:paraId="04877C05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83" w:type="pct"/>
          </w:tcPr>
          <w:p w14:paraId="5CAD7913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A5C50" w:rsidRPr="001A2435" w14:paraId="2E7ABC4F" w14:textId="77777777" w:rsidTr="00F843ED">
        <w:trPr>
          <w:trHeight w:val="260"/>
        </w:trPr>
        <w:tc>
          <w:tcPr>
            <w:tcW w:w="636" w:type="pct"/>
          </w:tcPr>
          <w:p w14:paraId="639AA51E" w14:textId="77777777" w:rsidR="006A5C50" w:rsidRPr="001A2435" w:rsidRDefault="006A5C50" w:rsidP="00CC3A33">
            <w:pPr>
              <w:pStyle w:val="TableParagraph"/>
              <w:spacing w:before="9"/>
              <w:jc w:val="center"/>
              <w:rPr>
                <w:sz w:val="20"/>
                <w:szCs w:val="20"/>
                <w:lang w:val="ru-RU"/>
              </w:rPr>
            </w:pPr>
            <w:r w:rsidRPr="001A2435">
              <w:rPr>
                <w:sz w:val="20"/>
                <w:szCs w:val="20"/>
                <w:lang w:val="ru-RU"/>
              </w:rPr>
              <w:t>3.</w:t>
            </w:r>
          </w:p>
        </w:tc>
        <w:tc>
          <w:tcPr>
            <w:tcW w:w="282" w:type="pct"/>
          </w:tcPr>
          <w:p w14:paraId="3EBD6A7B" w14:textId="77777777" w:rsidR="006A5C50" w:rsidRPr="001A2435" w:rsidRDefault="006A5C50" w:rsidP="00CC3A33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769" w:type="pct"/>
          </w:tcPr>
          <w:p w14:paraId="03AAD0D2" w14:textId="77777777" w:rsidR="006A5C50" w:rsidRPr="001A2435" w:rsidRDefault="006A5C50" w:rsidP="00CC3A33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642" w:type="pct"/>
          </w:tcPr>
          <w:p w14:paraId="4B19BD7D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96" w:type="pct"/>
          </w:tcPr>
          <w:p w14:paraId="35873CE7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42" w:type="pct"/>
          </w:tcPr>
          <w:p w14:paraId="20383141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49" w:type="pct"/>
          </w:tcPr>
          <w:p w14:paraId="26C63B18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83" w:type="pct"/>
          </w:tcPr>
          <w:p w14:paraId="1DD5CF34" w14:textId="77777777" w:rsidR="006A5C50" w:rsidRPr="001A2435" w:rsidRDefault="006A5C50" w:rsidP="00C7429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14:paraId="2ABBB2FE" w14:textId="320689D0" w:rsidR="00CC3A33" w:rsidRPr="001A2435" w:rsidRDefault="00CC3A33" w:rsidP="00EC1208"/>
    <w:p w14:paraId="3FE1BB1E" w14:textId="06920503" w:rsidR="00CC3A33" w:rsidRPr="005059A5" w:rsidRDefault="00CC3A33" w:rsidP="005059A5">
      <w:pPr>
        <w:ind w:firstLine="0"/>
        <w:rPr>
          <w:lang w:val="en-US"/>
        </w:rPr>
      </w:pPr>
    </w:p>
    <w:sectPr w:rsidR="00CC3A33" w:rsidRPr="005059A5" w:rsidSect="009F7C7E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BDEC7" w14:textId="77777777" w:rsidR="00B92047" w:rsidRDefault="00B92047" w:rsidP="003B0C7F">
      <w:r>
        <w:separator/>
      </w:r>
    </w:p>
  </w:endnote>
  <w:endnote w:type="continuationSeparator" w:id="0">
    <w:p w14:paraId="1B7B4C65" w14:textId="77777777" w:rsidR="00B92047" w:rsidRDefault="00B92047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3C720719" w:rsidR="000242A2" w:rsidRPr="00DB448B" w:rsidRDefault="000242A2" w:rsidP="00593286">
    <w:pPr>
      <w:pStyle w:val="Footer"/>
      <w:ind w:firstLine="0"/>
      <w:rPr>
        <w:lang w:val="it-IT"/>
      </w:rPr>
    </w:pPr>
    <w:r>
      <w:fldChar w:fldCharType="begin"/>
    </w:r>
    <w:r w:rsidRPr="00DB448B">
      <w:rPr>
        <w:lang w:val="it-IT"/>
      </w:rPr>
      <w:instrText xml:space="preserve"> FILENAME  \p  \* MERGEFORMAT </w:instrText>
    </w:r>
    <w:r>
      <w:fldChar w:fldCharType="separate"/>
    </w:r>
    <w:r w:rsidR="001F2DF9">
      <w:rPr>
        <w:noProof/>
        <w:lang w:val="it-IT"/>
      </w:rPr>
      <w:t>Z:\1.DRAN\</w:t>
    </w:r>
    <w:r w:rsidR="001F2DF9" w:rsidRPr="001F2DF9">
      <w:rPr>
        <w:noProof/>
        <w:sz w:val="16"/>
        <w:szCs w:val="16"/>
        <w:lang w:val="it-IT"/>
      </w:rPr>
      <w:t>400\2024\HOTARARI</w:t>
    </w:r>
    <w:r w:rsidR="001F2DF9">
      <w:rPr>
        <w:noProof/>
        <w:lang w:val="it-IT"/>
      </w:rPr>
      <w:t>\32154\32154-redactat-ru.docx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067B451C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9ECE2C" w14:textId="77777777" w:rsidR="00B92047" w:rsidRDefault="00B92047" w:rsidP="003B0C7F">
      <w:r>
        <w:separator/>
      </w:r>
    </w:p>
  </w:footnote>
  <w:footnote w:type="continuationSeparator" w:id="0">
    <w:p w14:paraId="7BAAFA16" w14:textId="77777777" w:rsidR="00B92047" w:rsidRDefault="00B92047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0242A2" w:rsidRDefault="000242A2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D07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64960757" w14:textId="77777777" w:rsidR="00527B07" w:rsidRDefault="00527B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956555">
    <w:abstractNumId w:val="0"/>
  </w:num>
  <w:num w:numId="2" w16cid:durableId="2109108502">
    <w:abstractNumId w:val="21"/>
  </w:num>
  <w:num w:numId="3" w16cid:durableId="1130438121">
    <w:abstractNumId w:val="7"/>
  </w:num>
  <w:num w:numId="4" w16cid:durableId="24722013">
    <w:abstractNumId w:val="10"/>
  </w:num>
  <w:num w:numId="5" w16cid:durableId="62143553">
    <w:abstractNumId w:val="3"/>
  </w:num>
  <w:num w:numId="6" w16cid:durableId="1496800608">
    <w:abstractNumId w:val="20"/>
  </w:num>
  <w:num w:numId="7" w16cid:durableId="669337931">
    <w:abstractNumId w:val="16"/>
  </w:num>
  <w:num w:numId="8" w16cid:durableId="1452894059">
    <w:abstractNumId w:val="8"/>
  </w:num>
  <w:num w:numId="9" w16cid:durableId="814373593">
    <w:abstractNumId w:val="6"/>
  </w:num>
  <w:num w:numId="10" w16cid:durableId="1393044954">
    <w:abstractNumId w:val="22"/>
  </w:num>
  <w:num w:numId="11" w16cid:durableId="18242590">
    <w:abstractNumId w:val="9"/>
  </w:num>
  <w:num w:numId="12" w16cid:durableId="356927644">
    <w:abstractNumId w:val="18"/>
  </w:num>
  <w:num w:numId="13" w16cid:durableId="396631569">
    <w:abstractNumId w:val="17"/>
  </w:num>
  <w:num w:numId="14" w16cid:durableId="1651905320">
    <w:abstractNumId w:val="12"/>
  </w:num>
  <w:num w:numId="15" w16cid:durableId="1231892920">
    <w:abstractNumId w:val="2"/>
  </w:num>
  <w:num w:numId="16" w16cid:durableId="978269614">
    <w:abstractNumId w:val="19"/>
  </w:num>
  <w:num w:numId="17" w16cid:durableId="212278148">
    <w:abstractNumId w:val="5"/>
  </w:num>
  <w:num w:numId="18" w16cid:durableId="340470790">
    <w:abstractNumId w:val="13"/>
  </w:num>
  <w:num w:numId="19" w16cid:durableId="933824876">
    <w:abstractNumId w:val="4"/>
  </w:num>
  <w:num w:numId="20" w16cid:durableId="1835996594">
    <w:abstractNumId w:val="15"/>
  </w:num>
  <w:num w:numId="21" w16cid:durableId="402987979">
    <w:abstractNumId w:val="1"/>
  </w:num>
  <w:num w:numId="22" w16cid:durableId="302665338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1824470175">
    <w:abstractNumId w:val="14"/>
  </w:num>
  <w:num w:numId="24" w16cid:durableId="46334780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1BA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50E1"/>
    <w:rsid w:val="001968C6"/>
    <w:rsid w:val="001A1F1D"/>
    <w:rsid w:val="001A2435"/>
    <w:rsid w:val="001A25DD"/>
    <w:rsid w:val="001A4AB2"/>
    <w:rsid w:val="001A50E3"/>
    <w:rsid w:val="001A6CE9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59A5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4873"/>
    <w:rsid w:val="0060706E"/>
    <w:rsid w:val="00610392"/>
    <w:rsid w:val="00610C35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6FC5"/>
    <w:rsid w:val="009F7C7E"/>
    <w:rsid w:val="00A001EE"/>
    <w:rsid w:val="00A049AD"/>
    <w:rsid w:val="00A07B61"/>
    <w:rsid w:val="00A07CF2"/>
    <w:rsid w:val="00A13219"/>
    <w:rsid w:val="00A136FB"/>
    <w:rsid w:val="00A156A7"/>
    <w:rsid w:val="00A22F82"/>
    <w:rsid w:val="00A23148"/>
    <w:rsid w:val="00A31337"/>
    <w:rsid w:val="00A32C62"/>
    <w:rsid w:val="00A32C94"/>
    <w:rsid w:val="00A33768"/>
    <w:rsid w:val="00A40355"/>
    <w:rsid w:val="00A41444"/>
    <w:rsid w:val="00A43B5F"/>
    <w:rsid w:val="00A44A27"/>
    <w:rsid w:val="00A45F4C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5E8A"/>
    <w:rsid w:val="00AE782C"/>
    <w:rsid w:val="00AF0A7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2047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5"/>
    <w:rsid w:val="00E411FB"/>
    <w:rsid w:val="00E47FA8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90</cp:revision>
  <cp:lastPrinted>2024-12-02T10:06:00Z</cp:lastPrinted>
  <dcterms:created xsi:type="dcterms:W3CDTF">2024-11-28T13:48:00Z</dcterms:created>
  <dcterms:modified xsi:type="dcterms:W3CDTF">2024-12-03T08:06:00Z</dcterms:modified>
</cp:coreProperties>
</file>