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13A0A" w14:textId="599E7026" w:rsidR="002D4F96" w:rsidRPr="00B81434" w:rsidRDefault="002D4F96" w:rsidP="00C55D99">
      <w:pPr>
        <w:ind w:firstLine="0"/>
        <w:rPr>
          <w:sz w:val="28"/>
          <w:szCs w:val="28"/>
        </w:rPr>
      </w:pPr>
    </w:p>
    <w:p w14:paraId="61B4886F" w14:textId="29A70B17" w:rsidR="00564EAE" w:rsidRPr="00C55D99" w:rsidRDefault="00564EAE" w:rsidP="00564EAE">
      <w:pPr>
        <w:ind w:left="2880" w:firstLine="720"/>
        <w:jc w:val="right"/>
        <w:rPr>
          <w:sz w:val="24"/>
          <w:szCs w:val="24"/>
        </w:rPr>
      </w:pPr>
      <w:r w:rsidRPr="00C55D99">
        <w:rPr>
          <w:sz w:val="24"/>
          <w:szCs w:val="24"/>
        </w:rPr>
        <w:t>Anexa nr. 2</w:t>
      </w:r>
      <w:r w:rsidRPr="00C55D99">
        <w:rPr>
          <w:sz w:val="24"/>
          <w:szCs w:val="24"/>
          <w:vertAlign w:val="superscript"/>
        </w:rPr>
        <w:t>2</w:t>
      </w:r>
    </w:p>
    <w:p w14:paraId="65E2E656" w14:textId="77777777" w:rsidR="00564EAE" w:rsidRPr="00C55D99" w:rsidRDefault="00564EAE" w:rsidP="00564EAE">
      <w:pPr>
        <w:ind w:firstLine="0"/>
        <w:jc w:val="right"/>
        <w:rPr>
          <w:sz w:val="24"/>
          <w:szCs w:val="24"/>
        </w:rPr>
      </w:pPr>
      <w:r w:rsidRPr="00C55D99">
        <w:rPr>
          <w:sz w:val="24"/>
          <w:szCs w:val="24"/>
        </w:rPr>
        <w:t>la Regulamentul cu privire la achizițiile</w:t>
      </w:r>
    </w:p>
    <w:p w14:paraId="4CAB4D2E" w14:textId="77777777" w:rsidR="00564EAE" w:rsidRPr="00C55D99" w:rsidRDefault="00564EAE" w:rsidP="00564EAE">
      <w:pPr>
        <w:ind w:firstLine="0"/>
        <w:jc w:val="right"/>
        <w:rPr>
          <w:sz w:val="24"/>
          <w:szCs w:val="24"/>
        </w:rPr>
      </w:pPr>
      <w:r w:rsidRPr="00C55D99">
        <w:rPr>
          <w:sz w:val="24"/>
          <w:szCs w:val="24"/>
        </w:rPr>
        <w:t>publice de valoare mică</w:t>
      </w:r>
    </w:p>
    <w:p w14:paraId="1067304C" w14:textId="77777777" w:rsidR="00564EAE" w:rsidRPr="00B81434" w:rsidRDefault="00564EAE" w:rsidP="00EE5E68">
      <w:pPr>
        <w:tabs>
          <w:tab w:val="left" w:pos="1134"/>
        </w:tabs>
        <w:rPr>
          <w:sz w:val="24"/>
          <w:szCs w:val="24"/>
        </w:rPr>
      </w:pPr>
    </w:p>
    <w:p w14:paraId="7222C7CE" w14:textId="212C5472" w:rsidR="00564EAE" w:rsidRPr="00B81434" w:rsidRDefault="007342BE" w:rsidP="007342BE">
      <w:pPr>
        <w:tabs>
          <w:tab w:val="left" w:pos="1134"/>
        </w:tabs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PROPUNERE FINANCIARĂ</w:t>
      </w:r>
    </w:p>
    <w:p w14:paraId="3B582206" w14:textId="4BE918B7" w:rsidR="00564EAE" w:rsidRPr="00B81434" w:rsidRDefault="00804B32" w:rsidP="00564EAE">
      <w:pPr>
        <w:tabs>
          <w:tab w:val="left" w:pos="1134"/>
        </w:tabs>
        <w:rPr>
          <w:rFonts w:eastAsia="SimSun"/>
          <w:i/>
          <w:iCs/>
          <w:sz w:val="24"/>
          <w:szCs w:val="24"/>
        </w:rPr>
      </w:pPr>
      <w:r w:rsidRPr="00B81434">
        <w:rPr>
          <w:rFonts w:eastAsia="SimSun"/>
          <w:i/>
          <w:iCs/>
          <w:sz w:val="24"/>
          <w:szCs w:val="24"/>
        </w:rPr>
        <w:t>(</w:t>
      </w:r>
      <w:r w:rsidR="00564EAE" w:rsidRPr="00B81434">
        <w:rPr>
          <w:rFonts w:eastAsia="SimSun"/>
          <w:i/>
          <w:iCs/>
          <w:sz w:val="24"/>
          <w:szCs w:val="24"/>
        </w:rPr>
        <w:t>Acest tabel se complet</w:t>
      </w:r>
      <w:r w:rsidR="00845698" w:rsidRPr="00B81434">
        <w:rPr>
          <w:rFonts w:eastAsia="SimSun"/>
          <w:i/>
          <w:iCs/>
          <w:sz w:val="24"/>
          <w:szCs w:val="24"/>
        </w:rPr>
        <w:t>e</w:t>
      </w:r>
      <w:r w:rsidR="00564EAE" w:rsidRPr="00B81434">
        <w:rPr>
          <w:rFonts w:eastAsia="SimSun"/>
          <w:i/>
          <w:iCs/>
          <w:sz w:val="24"/>
          <w:szCs w:val="24"/>
        </w:rPr>
        <w:t>a</w:t>
      </w:r>
      <w:r w:rsidR="00845698" w:rsidRPr="00B81434">
        <w:rPr>
          <w:rFonts w:eastAsia="SimSun"/>
          <w:i/>
          <w:iCs/>
          <w:sz w:val="24"/>
          <w:szCs w:val="24"/>
        </w:rPr>
        <w:t>ză</w:t>
      </w:r>
      <w:r w:rsidR="00564EAE" w:rsidRPr="00B81434">
        <w:rPr>
          <w:rFonts w:eastAsia="SimSun"/>
          <w:i/>
          <w:iCs/>
          <w:sz w:val="24"/>
          <w:szCs w:val="24"/>
        </w:rPr>
        <w:t xml:space="preserve"> de către ofertant în coloanele 5, 6, 7, 8 și 10 la necesitate, iar de către autoritatea contractantă</w:t>
      </w:r>
      <w:r w:rsidR="005D1681" w:rsidRPr="00B81434">
        <w:rPr>
          <w:rFonts w:eastAsia="SimSun"/>
          <w:i/>
          <w:iCs/>
          <w:sz w:val="24"/>
          <w:szCs w:val="24"/>
        </w:rPr>
        <w:t xml:space="preserve"> </w:t>
      </w:r>
      <w:r w:rsidR="00564EAE" w:rsidRPr="00B81434">
        <w:rPr>
          <w:rFonts w:eastAsia="SimSun"/>
          <w:i/>
          <w:iCs/>
          <w:sz w:val="24"/>
          <w:szCs w:val="24"/>
        </w:rPr>
        <w:t xml:space="preserve"> – în coloanele 1, 2, 3, 4 și 9</w:t>
      </w:r>
      <w:r w:rsidR="004F2A7F" w:rsidRPr="00B81434">
        <w:rPr>
          <w:rFonts w:eastAsia="SimSun"/>
          <w:i/>
          <w:iCs/>
          <w:sz w:val="24"/>
          <w:szCs w:val="24"/>
        </w:rPr>
        <w:t>.</w:t>
      </w:r>
      <w:r w:rsidRPr="00B81434">
        <w:rPr>
          <w:rFonts w:eastAsia="SimSun"/>
          <w:i/>
          <w:iCs/>
          <w:sz w:val="24"/>
          <w:szCs w:val="24"/>
        </w:rPr>
        <w:t>)</w:t>
      </w:r>
    </w:p>
    <w:p w14:paraId="3362E956" w14:textId="77777777" w:rsidR="00564EAE" w:rsidRPr="00B81434" w:rsidRDefault="00564EAE" w:rsidP="00564EAE">
      <w:pPr>
        <w:tabs>
          <w:tab w:val="left" w:pos="1134"/>
        </w:tabs>
        <w:rPr>
          <w:rFonts w:eastAsia="SimSun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9"/>
      </w:tblGrid>
      <w:tr w:rsidR="00B81434" w:rsidRPr="00B81434" w14:paraId="2DB05FD5" w14:textId="77777777" w:rsidTr="00650BB2">
        <w:tc>
          <w:tcPr>
            <w:tcW w:w="9119" w:type="dxa"/>
          </w:tcPr>
          <w:p w14:paraId="42C2291F" w14:textId="77777777" w:rsidR="005D1681" w:rsidRPr="00B81434" w:rsidRDefault="005D1681" w:rsidP="00650BB2">
            <w:pPr>
              <w:tabs>
                <w:tab w:val="left" w:pos="1134"/>
              </w:tabs>
              <w:spacing w:before="100" w:beforeAutospacing="1" w:after="120"/>
              <w:ind w:firstLine="0"/>
              <w:rPr>
                <w:rFonts w:eastAsia="Calibri"/>
                <w:b/>
                <w:bCs/>
                <w:sz w:val="28"/>
                <w:szCs w:val="28"/>
              </w:rPr>
            </w:pPr>
            <w:r w:rsidRPr="00B81434">
              <w:rPr>
                <w:rFonts w:eastAsia="SimSun"/>
                <w:sz w:val="24"/>
                <w:szCs w:val="24"/>
              </w:rPr>
              <w:t>Numărul procedurii de achiziție ______________din_________</w:t>
            </w:r>
          </w:p>
        </w:tc>
      </w:tr>
      <w:tr w:rsidR="00B81434" w:rsidRPr="00B81434" w14:paraId="12F2C386" w14:textId="77777777" w:rsidTr="00650BB2">
        <w:tc>
          <w:tcPr>
            <w:tcW w:w="9119" w:type="dxa"/>
          </w:tcPr>
          <w:p w14:paraId="6259327D" w14:textId="77777777" w:rsidR="005D1681" w:rsidRPr="00B81434" w:rsidRDefault="005D1681" w:rsidP="00650BB2">
            <w:pPr>
              <w:tabs>
                <w:tab w:val="left" w:pos="1134"/>
              </w:tabs>
              <w:spacing w:before="100" w:beforeAutospacing="1" w:after="120"/>
              <w:ind w:firstLine="0"/>
              <w:rPr>
                <w:rFonts w:eastAsia="Calibri"/>
                <w:b/>
                <w:bCs/>
                <w:sz w:val="28"/>
                <w:szCs w:val="28"/>
              </w:rPr>
            </w:pPr>
            <w:r w:rsidRPr="00B81434">
              <w:rPr>
                <w:rFonts w:eastAsia="SimSun"/>
                <w:sz w:val="24"/>
                <w:szCs w:val="24"/>
              </w:rPr>
              <w:t>Obiectul achiziției ____________________________________</w:t>
            </w:r>
          </w:p>
        </w:tc>
      </w:tr>
    </w:tbl>
    <w:p w14:paraId="4139F7B7" w14:textId="23AC723B" w:rsidR="00C72DDB" w:rsidRPr="00B81434" w:rsidRDefault="00C72DDB" w:rsidP="002D4F96">
      <w:pPr>
        <w:ind w:firstLine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1830"/>
        <w:gridCol w:w="897"/>
        <w:gridCol w:w="959"/>
        <w:gridCol w:w="744"/>
        <w:gridCol w:w="949"/>
        <w:gridCol w:w="673"/>
        <w:gridCol w:w="772"/>
        <w:gridCol w:w="1000"/>
        <w:gridCol w:w="920"/>
      </w:tblGrid>
      <w:tr w:rsidR="00B81434" w:rsidRPr="00B81434" w14:paraId="7AE1FF08" w14:textId="77777777" w:rsidTr="0042539B">
        <w:tc>
          <w:tcPr>
            <w:tcW w:w="321" w:type="pct"/>
            <w:vAlign w:val="center"/>
          </w:tcPr>
          <w:p w14:paraId="6839B83C" w14:textId="4E8525E6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Cod CPV</w:t>
            </w:r>
          </w:p>
        </w:tc>
        <w:tc>
          <w:tcPr>
            <w:tcW w:w="979" w:type="pct"/>
            <w:vAlign w:val="center"/>
          </w:tcPr>
          <w:p w14:paraId="095DC3B8" w14:textId="650BC038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Denumirea bunurilor/serviciilor</w:t>
            </w:r>
          </w:p>
        </w:tc>
        <w:tc>
          <w:tcPr>
            <w:tcW w:w="480" w:type="pct"/>
            <w:vAlign w:val="center"/>
          </w:tcPr>
          <w:p w14:paraId="6D2A2F3A" w14:textId="0EDA121E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Unitatea de măsură</w:t>
            </w:r>
          </w:p>
        </w:tc>
        <w:tc>
          <w:tcPr>
            <w:tcW w:w="513" w:type="pct"/>
            <w:vAlign w:val="center"/>
          </w:tcPr>
          <w:p w14:paraId="0662A58E" w14:textId="3B575481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Cantitate</w:t>
            </w:r>
          </w:p>
        </w:tc>
        <w:tc>
          <w:tcPr>
            <w:tcW w:w="398" w:type="pct"/>
            <w:vAlign w:val="center"/>
          </w:tcPr>
          <w:p w14:paraId="1175F834" w14:textId="0AB8557A" w:rsidR="007342BE" w:rsidRPr="00B81434" w:rsidRDefault="0035042F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Preț</w:t>
            </w:r>
            <w:r w:rsidR="007342BE" w:rsidRPr="00B81434">
              <w:rPr>
                <w:rFonts w:eastAsia="SimSun"/>
                <w:b/>
                <w:sz w:val="18"/>
                <w:szCs w:val="18"/>
              </w:rPr>
              <w:t xml:space="preserve"> unitar (fără TVA)</w:t>
            </w:r>
          </w:p>
        </w:tc>
        <w:tc>
          <w:tcPr>
            <w:tcW w:w="508" w:type="pct"/>
            <w:vAlign w:val="center"/>
          </w:tcPr>
          <w:p w14:paraId="75BF9E88" w14:textId="7BDC87C2" w:rsidR="007342BE" w:rsidRPr="00B81434" w:rsidRDefault="0035042F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Preț</w:t>
            </w:r>
            <w:r w:rsidR="007342BE" w:rsidRPr="00B81434">
              <w:rPr>
                <w:rFonts w:eastAsia="SimSun"/>
                <w:b/>
                <w:sz w:val="18"/>
                <w:szCs w:val="18"/>
              </w:rPr>
              <w:t xml:space="preserve"> unitar (cu TVA)</w:t>
            </w:r>
          </w:p>
        </w:tc>
        <w:tc>
          <w:tcPr>
            <w:tcW w:w="360" w:type="pct"/>
            <w:vAlign w:val="center"/>
          </w:tcPr>
          <w:p w14:paraId="1E118439" w14:textId="77777777" w:rsidR="007342BE" w:rsidRPr="00B81434" w:rsidRDefault="007342BE" w:rsidP="00883C24">
            <w:pPr>
              <w:spacing w:line="276" w:lineRule="auto"/>
              <w:ind w:firstLine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Suma</w:t>
            </w:r>
          </w:p>
          <w:p w14:paraId="210A4FA2" w14:textId="77777777" w:rsidR="007342BE" w:rsidRPr="00B81434" w:rsidRDefault="007342BE" w:rsidP="00883C24">
            <w:pPr>
              <w:spacing w:line="276" w:lineRule="auto"/>
              <w:ind w:firstLine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fără</w:t>
            </w:r>
          </w:p>
          <w:p w14:paraId="5331B7B9" w14:textId="239DB3EC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TVA</w:t>
            </w:r>
          </w:p>
        </w:tc>
        <w:tc>
          <w:tcPr>
            <w:tcW w:w="413" w:type="pct"/>
            <w:vAlign w:val="center"/>
          </w:tcPr>
          <w:p w14:paraId="740C35CE" w14:textId="77777777" w:rsidR="007342BE" w:rsidRPr="00B81434" w:rsidRDefault="007342BE" w:rsidP="00883C24">
            <w:pPr>
              <w:spacing w:line="276" w:lineRule="auto"/>
              <w:ind w:firstLine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Suma</w:t>
            </w:r>
          </w:p>
          <w:p w14:paraId="356218D6" w14:textId="13790E35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cu TVA</w:t>
            </w:r>
          </w:p>
        </w:tc>
        <w:tc>
          <w:tcPr>
            <w:tcW w:w="535" w:type="pct"/>
            <w:vAlign w:val="center"/>
          </w:tcPr>
          <w:p w14:paraId="2622D029" w14:textId="12513406" w:rsidR="007342BE" w:rsidRPr="00B81434" w:rsidRDefault="007342BE" w:rsidP="00883C24">
            <w:pPr>
              <w:spacing w:line="276" w:lineRule="auto"/>
              <w:ind w:firstLine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Termenul de</w:t>
            </w:r>
          </w:p>
          <w:p w14:paraId="5D2C833E" w14:textId="77777777" w:rsidR="00845698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livrare/</w:t>
            </w:r>
          </w:p>
          <w:p w14:paraId="0F5FA169" w14:textId="6B95640F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prestare</w:t>
            </w:r>
          </w:p>
        </w:tc>
        <w:tc>
          <w:tcPr>
            <w:tcW w:w="492" w:type="pct"/>
            <w:vAlign w:val="center"/>
          </w:tcPr>
          <w:p w14:paraId="1624856E" w14:textId="77777777" w:rsidR="007342BE" w:rsidRPr="00B81434" w:rsidRDefault="007342BE" w:rsidP="00883C24">
            <w:pPr>
              <w:spacing w:line="276" w:lineRule="auto"/>
              <w:ind w:firstLine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Discount (după caz)</w:t>
            </w:r>
          </w:p>
          <w:p w14:paraId="62C0008D" w14:textId="71DD9327" w:rsidR="007342BE" w:rsidRPr="00B81434" w:rsidRDefault="00845698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(</w:t>
            </w:r>
            <w:r w:rsidR="007342BE" w:rsidRPr="00B81434">
              <w:rPr>
                <w:rFonts w:eastAsia="SimSun"/>
                <w:b/>
                <w:sz w:val="18"/>
                <w:szCs w:val="18"/>
              </w:rPr>
              <w:t>%</w:t>
            </w:r>
            <w:r w:rsidRPr="00B81434">
              <w:rPr>
                <w:rFonts w:eastAsia="SimSun"/>
                <w:b/>
                <w:sz w:val="18"/>
                <w:szCs w:val="18"/>
              </w:rPr>
              <w:t>)</w:t>
            </w:r>
          </w:p>
        </w:tc>
      </w:tr>
      <w:tr w:rsidR="00B81434" w:rsidRPr="00B81434" w14:paraId="3D88CF5C" w14:textId="77777777" w:rsidTr="0042539B">
        <w:tc>
          <w:tcPr>
            <w:tcW w:w="321" w:type="pct"/>
            <w:vAlign w:val="center"/>
          </w:tcPr>
          <w:p w14:paraId="4B01BFA1" w14:textId="7A1A513E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79" w:type="pct"/>
            <w:vAlign w:val="center"/>
          </w:tcPr>
          <w:p w14:paraId="1D2168B8" w14:textId="5EABBED8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80" w:type="pct"/>
            <w:vAlign w:val="center"/>
          </w:tcPr>
          <w:p w14:paraId="25BB1D88" w14:textId="7DC5401A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13" w:type="pct"/>
            <w:vAlign w:val="center"/>
          </w:tcPr>
          <w:p w14:paraId="1668B736" w14:textId="13392B45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8" w:type="pct"/>
            <w:vAlign w:val="center"/>
          </w:tcPr>
          <w:p w14:paraId="4A494D10" w14:textId="133DB96E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08" w:type="pct"/>
            <w:vAlign w:val="center"/>
          </w:tcPr>
          <w:p w14:paraId="791E2C5C" w14:textId="41FF6FC0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0" w:type="pct"/>
            <w:vAlign w:val="center"/>
          </w:tcPr>
          <w:p w14:paraId="1598C58D" w14:textId="7F6EFAD4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13" w:type="pct"/>
            <w:vAlign w:val="center"/>
          </w:tcPr>
          <w:p w14:paraId="20DF7D14" w14:textId="5F998E4D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35" w:type="pct"/>
            <w:vAlign w:val="center"/>
          </w:tcPr>
          <w:p w14:paraId="38CE2D5A" w14:textId="20F50068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92" w:type="pct"/>
            <w:vAlign w:val="center"/>
          </w:tcPr>
          <w:p w14:paraId="58AE9B4D" w14:textId="6CFFA790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81434">
              <w:rPr>
                <w:rFonts w:eastAsia="Calibri"/>
                <w:b/>
                <w:bCs/>
                <w:sz w:val="18"/>
                <w:szCs w:val="18"/>
              </w:rPr>
              <w:t>10</w:t>
            </w:r>
          </w:p>
        </w:tc>
      </w:tr>
      <w:tr w:rsidR="00B81434" w:rsidRPr="00B81434" w14:paraId="311CBB34" w14:textId="77777777" w:rsidTr="0042539B">
        <w:tc>
          <w:tcPr>
            <w:tcW w:w="321" w:type="pct"/>
          </w:tcPr>
          <w:p w14:paraId="4487D5F6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79" w:type="pct"/>
            <w:vAlign w:val="center"/>
          </w:tcPr>
          <w:p w14:paraId="2A281A88" w14:textId="6AB7779A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Bunuri/servicii</w:t>
            </w:r>
          </w:p>
        </w:tc>
        <w:tc>
          <w:tcPr>
            <w:tcW w:w="480" w:type="pct"/>
          </w:tcPr>
          <w:p w14:paraId="5F8E96EA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13" w:type="pct"/>
          </w:tcPr>
          <w:p w14:paraId="7C408218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51CBD2EC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08" w:type="pct"/>
          </w:tcPr>
          <w:p w14:paraId="1367797C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0" w:type="pct"/>
          </w:tcPr>
          <w:p w14:paraId="03AC440C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13" w:type="pct"/>
          </w:tcPr>
          <w:p w14:paraId="02BB241B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6064C592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92" w:type="pct"/>
          </w:tcPr>
          <w:p w14:paraId="14FC60DD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</w:tr>
      <w:tr w:rsidR="00B81434" w:rsidRPr="00B81434" w14:paraId="6A70F388" w14:textId="77777777" w:rsidTr="0042539B">
        <w:tc>
          <w:tcPr>
            <w:tcW w:w="321" w:type="pct"/>
          </w:tcPr>
          <w:p w14:paraId="36468738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79" w:type="pct"/>
            <w:vAlign w:val="center"/>
          </w:tcPr>
          <w:p w14:paraId="4ABE3434" w14:textId="1B74481B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sz w:val="18"/>
                <w:szCs w:val="18"/>
              </w:rPr>
              <w:t>Lotul 1</w:t>
            </w:r>
          </w:p>
        </w:tc>
        <w:tc>
          <w:tcPr>
            <w:tcW w:w="480" w:type="pct"/>
          </w:tcPr>
          <w:p w14:paraId="7DE585F4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13" w:type="pct"/>
          </w:tcPr>
          <w:p w14:paraId="6950E463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5F56A8D1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08" w:type="pct"/>
          </w:tcPr>
          <w:p w14:paraId="1A9747A0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0" w:type="pct"/>
          </w:tcPr>
          <w:p w14:paraId="38A3759B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13" w:type="pct"/>
          </w:tcPr>
          <w:p w14:paraId="71E382CA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401D6429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92" w:type="pct"/>
          </w:tcPr>
          <w:p w14:paraId="42985E93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</w:tr>
      <w:tr w:rsidR="00B81434" w:rsidRPr="00B81434" w14:paraId="0A624F06" w14:textId="77777777" w:rsidTr="0042539B">
        <w:tc>
          <w:tcPr>
            <w:tcW w:w="321" w:type="pct"/>
          </w:tcPr>
          <w:p w14:paraId="0A3BA936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79" w:type="pct"/>
            <w:vAlign w:val="center"/>
          </w:tcPr>
          <w:p w14:paraId="2DD7394F" w14:textId="4E0ED606" w:rsidR="007342BE" w:rsidRPr="00B81434" w:rsidRDefault="00845698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i/>
                <w:iCs/>
                <w:sz w:val="18"/>
                <w:szCs w:val="18"/>
              </w:rPr>
              <w:t>(</w:t>
            </w:r>
            <w:r w:rsidR="007342BE" w:rsidRPr="00B81434">
              <w:rPr>
                <w:rFonts w:eastAsia="SimSun"/>
                <w:i/>
                <w:iCs/>
                <w:sz w:val="18"/>
                <w:szCs w:val="18"/>
              </w:rPr>
              <w:t xml:space="preserve">a se adăuga numărul de rânduri </w:t>
            </w:r>
            <w:r w:rsidR="0035042F" w:rsidRPr="00B81434">
              <w:rPr>
                <w:rFonts w:eastAsia="SimSun"/>
                <w:i/>
                <w:iCs/>
                <w:sz w:val="18"/>
                <w:szCs w:val="18"/>
              </w:rPr>
              <w:t>și</w:t>
            </w:r>
            <w:r w:rsidR="007342BE" w:rsidRPr="00B81434">
              <w:rPr>
                <w:rFonts w:eastAsia="SimSun"/>
                <w:i/>
                <w:iCs/>
                <w:sz w:val="18"/>
                <w:szCs w:val="18"/>
              </w:rPr>
              <w:t xml:space="preserve"> detalii conform numărului de articole individuale solicitate în cadrul lotului</w:t>
            </w:r>
            <w:r w:rsidRPr="00B81434">
              <w:rPr>
                <w:rFonts w:eastAsia="SimSu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80" w:type="pct"/>
          </w:tcPr>
          <w:p w14:paraId="34BE6A7C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13" w:type="pct"/>
          </w:tcPr>
          <w:p w14:paraId="0807E846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32667503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08" w:type="pct"/>
          </w:tcPr>
          <w:p w14:paraId="1FA3B4AE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0" w:type="pct"/>
          </w:tcPr>
          <w:p w14:paraId="665740B7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13" w:type="pct"/>
          </w:tcPr>
          <w:p w14:paraId="3C5A8D97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78F69CEA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92" w:type="pct"/>
          </w:tcPr>
          <w:p w14:paraId="27EEACA7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</w:tr>
      <w:tr w:rsidR="00B81434" w:rsidRPr="00B81434" w14:paraId="11BE87D6" w14:textId="77777777" w:rsidTr="0042539B">
        <w:tc>
          <w:tcPr>
            <w:tcW w:w="321" w:type="pct"/>
          </w:tcPr>
          <w:p w14:paraId="787E502D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79" w:type="pct"/>
            <w:vAlign w:val="center"/>
          </w:tcPr>
          <w:p w14:paraId="20D6B4A1" w14:textId="1014DDFE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Total lot 1</w:t>
            </w:r>
          </w:p>
        </w:tc>
        <w:tc>
          <w:tcPr>
            <w:tcW w:w="480" w:type="pct"/>
          </w:tcPr>
          <w:p w14:paraId="67DC35B7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13" w:type="pct"/>
          </w:tcPr>
          <w:p w14:paraId="06059449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1F167017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08" w:type="pct"/>
          </w:tcPr>
          <w:p w14:paraId="3AD6E558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0" w:type="pct"/>
          </w:tcPr>
          <w:p w14:paraId="61292347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13" w:type="pct"/>
          </w:tcPr>
          <w:p w14:paraId="023B517C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38B1AABC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92" w:type="pct"/>
          </w:tcPr>
          <w:p w14:paraId="12EFB9FB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</w:tr>
      <w:tr w:rsidR="00B81434" w:rsidRPr="00B81434" w14:paraId="38E1D6FD" w14:textId="77777777" w:rsidTr="0042539B">
        <w:tc>
          <w:tcPr>
            <w:tcW w:w="321" w:type="pct"/>
          </w:tcPr>
          <w:p w14:paraId="556DD251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79" w:type="pct"/>
            <w:vAlign w:val="center"/>
          </w:tcPr>
          <w:p w14:paraId="712A4264" w14:textId="0B950449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sz w:val="18"/>
                <w:szCs w:val="18"/>
              </w:rPr>
              <w:t>Lotul 2</w:t>
            </w:r>
          </w:p>
        </w:tc>
        <w:tc>
          <w:tcPr>
            <w:tcW w:w="480" w:type="pct"/>
          </w:tcPr>
          <w:p w14:paraId="7D41F5C7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13" w:type="pct"/>
          </w:tcPr>
          <w:p w14:paraId="667ED272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2A5C42B2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08" w:type="pct"/>
          </w:tcPr>
          <w:p w14:paraId="307773FE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0" w:type="pct"/>
          </w:tcPr>
          <w:p w14:paraId="71A99C21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13" w:type="pct"/>
          </w:tcPr>
          <w:p w14:paraId="12D79B6C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74723468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92" w:type="pct"/>
          </w:tcPr>
          <w:p w14:paraId="5C516022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</w:tr>
      <w:tr w:rsidR="00B81434" w:rsidRPr="00B81434" w14:paraId="66492494" w14:textId="77777777" w:rsidTr="0042539B">
        <w:tc>
          <w:tcPr>
            <w:tcW w:w="321" w:type="pct"/>
          </w:tcPr>
          <w:p w14:paraId="380A206A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79" w:type="pct"/>
            <w:vAlign w:val="center"/>
          </w:tcPr>
          <w:p w14:paraId="778A5C45" w14:textId="6ED22208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  <w:r w:rsidRPr="00B81434">
              <w:rPr>
                <w:rFonts w:eastAsia="SimSun"/>
                <w:b/>
                <w:sz w:val="18"/>
                <w:szCs w:val="18"/>
              </w:rPr>
              <w:t>TOTAL</w:t>
            </w:r>
          </w:p>
        </w:tc>
        <w:tc>
          <w:tcPr>
            <w:tcW w:w="480" w:type="pct"/>
          </w:tcPr>
          <w:p w14:paraId="1202B423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13" w:type="pct"/>
          </w:tcPr>
          <w:p w14:paraId="0CC559F1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0A182103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08" w:type="pct"/>
          </w:tcPr>
          <w:p w14:paraId="5AB714E1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0" w:type="pct"/>
          </w:tcPr>
          <w:p w14:paraId="3CA8DCB2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13" w:type="pct"/>
          </w:tcPr>
          <w:p w14:paraId="35277427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459FCDB1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92" w:type="pct"/>
          </w:tcPr>
          <w:p w14:paraId="1EA2CAC2" w14:textId="77777777" w:rsidR="007342BE" w:rsidRPr="00B81434" w:rsidRDefault="007342BE" w:rsidP="00883C24">
            <w:pPr>
              <w:tabs>
                <w:tab w:val="left" w:pos="1134"/>
              </w:tabs>
              <w:spacing w:line="276" w:lineRule="auto"/>
              <w:ind w:firstLine="0"/>
              <w:rPr>
                <w:rFonts w:eastAsia="Calibri"/>
                <w:sz w:val="18"/>
                <w:szCs w:val="18"/>
              </w:rPr>
            </w:pPr>
          </w:p>
        </w:tc>
      </w:tr>
    </w:tbl>
    <w:p w14:paraId="4E774E16" w14:textId="77777777" w:rsidR="007342BE" w:rsidRPr="00B81434" w:rsidRDefault="007342BE" w:rsidP="00EE5E68">
      <w:pPr>
        <w:tabs>
          <w:tab w:val="left" w:pos="1134"/>
        </w:tabs>
        <w:rPr>
          <w:sz w:val="24"/>
          <w:szCs w:val="24"/>
        </w:rPr>
      </w:pPr>
    </w:p>
    <w:p w14:paraId="43C2E439" w14:textId="77777777" w:rsidR="007342BE" w:rsidRPr="00B81434" w:rsidRDefault="007342BE" w:rsidP="007342BE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Semnat: _______________________ Numele, prenumele: _____________________</w:t>
      </w:r>
    </w:p>
    <w:p w14:paraId="26BA2EF5" w14:textId="77777777" w:rsidR="007342BE" w:rsidRPr="00B81434" w:rsidRDefault="007342BE" w:rsidP="007342BE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În calitate de: _________________________________________________________</w:t>
      </w:r>
    </w:p>
    <w:p w14:paraId="4FA83516" w14:textId="77777777" w:rsidR="007342BE" w:rsidRPr="00B81434" w:rsidRDefault="007342BE" w:rsidP="007342BE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Ofertantul: _____________________ Adresa: _______________________________</w:t>
      </w:r>
    </w:p>
    <w:p w14:paraId="03095CCB" w14:textId="77777777" w:rsidR="007342BE" w:rsidRPr="00B81434" w:rsidRDefault="007342BE" w:rsidP="007342BE">
      <w:pPr>
        <w:tabs>
          <w:tab w:val="left" w:pos="1134"/>
        </w:tabs>
        <w:rPr>
          <w:sz w:val="16"/>
          <w:szCs w:val="16"/>
        </w:rPr>
      </w:pPr>
    </w:p>
    <w:p w14:paraId="6733A80D" w14:textId="47251F11" w:rsidR="007342BE" w:rsidRPr="00B81434" w:rsidRDefault="007342BE" w:rsidP="007342BE">
      <w:pPr>
        <w:rPr>
          <w:rFonts w:eastAsia="SimSun"/>
          <w:sz w:val="24"/>
          <w:szCs w:val="24"/>
        </w:rPr>
      </w:pPr>
      <w:r w:rsidRPr="00B81434">
        <w:rPr>
          <w:rFonts w:eastAsia="SimSun"/>
          <w:sz w:val="24"/>
          <w:szCs w:val="24"/>
        </w:rPr>
        <w:t>Colo</w:t>
      </w:r>
      <w:r w:rsidR="00454447" w:rsidRPr="00B81434">
        <w:rPr>
          <w:rFonts w:eastAsia="SimSun"/>
          <w:sz w:val="24"/>
          <w:szCs w:val="24"/>
        </w:rPr>
        <w:t>ana</w:t>
      </w:r>
      <w:r w:rsidRPr="00B81434">
        <w:rPr>
          <w:rFonts w:eastAsia="SimSun"/>
          <w:sz w:val="24"/>
          <w:szCs w:val="24"/>
        </w:rPr>
        <w:t xml:space="preserve"> 10 se completează, după caz, în conformitate cu prevederile stabilite în Normele metodologice privind implementarea Legii nr. 325/2025 privind achizițiile publice</w:t>
      </w:r>
      <w:r w:rsidR="00454447" w:rsidRPr="00B81434">
        <w:rPr>
          <w:rFonts w:eastAsia="SimSun"/>
          <w:sz w:val="24"/>
          <w:szCs w:val="24"/>
        </w:rPr>
        <w:t xml:space="preserve">, aprobate de către Guvern </w:t>
      </w:r>
      <w:r w:rsidRPr="00B81434">
        <w:rPr>
          <w:rFonts w:eastAsia="SimSun"/>
          <w:sz w:val="24"/>
          <w:szCs w:val="24"/>
        </w:rPr>
        <w:t>______________________</w:t>
      </w:r>
      <w:r w:rsidR="00591781">
        <w:rPr>
          <w:rFonts w:eastAsia="SimSun"/>
          <w:sz w:val="24"/>
          <w:szCs w:val="24"/>
        </w:rPr>
        <w:t>_________</w:t>
      </w:r>
      <w:r w:rsidRPr="00B81434">
        <w:rPr>
          <w:rFonts w:eastAsia="SimSun"/>
          <w:sz w:val="24"/>
          <w:szCs w:val="24"/>
        </w:rPr>
        <w:t>__________</w:t>
      </w:r>
    </w:p>
    <w:p w14:paraId="21C05A27" w14:textId="77777777" w:rsidR="007342BE" w:rsidRPr="00B81434" w:rsidRDefault="007342BE" w:rsidP="007342BE">
      <w:pPr>
        <w:rPr>
          <w:rFonts w:eastAsia="SimSun"/>
          <w:sz w:val="24"/>
          <w:szCs w:val="24"/>
        </w:rPr>
      </w:pPr>
    </w:p>
    <w:sectPr w:rsidR="007342BE" w:rsidRPr="00B81434" w:rsidSect="00FC2D2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1594" w14:textId="77777777" w:rsidR="007C2DBD" w:rsidRPr="0035042F" w:rsidRDefault="007C2DBD" w:rsidP="00026B87">
      <w:r w:rsidRPr="0035042F">
        <w:separator/>
      </w:r>
    </w:p>
  </w:endnote>
  <w:endnote w:type="continuationSeparator" w:id="0">
    <w:p w14:paraId="4ECCE321" w14:textId="77777777" w:rsidR="007C2DBD" w:rsidRPr="0035042F" w:rsidRDefault="007C2DBD" w:rsidP="00026B87">
      <w:r w:rsidRPr="003504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4BC62FC4" w:rsidR="000D7A09" w:rsidRPr="0035042F" w:rsidRDefault="000D7A09" w:rsidP="00C74719">
    <w:pPr>
      <w:pStyle w:val="a8"/>
      <w:ind w:firstLine="0"/>
      <w:rPr>
        <w:sz w:val="16"/>
        <w:szCs w:val="16"/>
      </w:rPr>
    </w:pPr>
    <w:r w:rsidRPr="0035042F">
      <w:rPr>
        <w:sz w:val="16"/>
        <w:szCs w:val="16"/>
      </w:rPr>
      <w:fldChar w:fldCharType="begin"/>
    </w:r>
    <w:r w:rsidRPr="0035042F">
      <w:rPr>
        <w:sz w:val="16"/>
        <w:szCs w:val="16"/>
      </w:rPr>
      <w:instrText xml:space="preserve"> FILENAME  \p  \* MERGEFORMAT </w:instrText>
    </w:r>
    <w:r w:rsidRPr="0035042F">
      <w:rPr>
        <w:sz w:val="16"/>
        <w:szCs w:val="16"/>
      </w:rPr>
      <w:fldChar w:fldCharType="separate"/>
    </w:r>
    <w:r w:rsidR="00726002">
      <w:rPr>
        <w:noProof/>
        <w:sz w:val="16"/>
        <w:szCs w:val="16"/>
      </w:rPr>
      <w:t>Z:\1.DRAN-DTAN 2026\003\HOTARARI\340-MF-2026\340-redactat-ro.docx</w:t>
    </w:r>
    <w:r w:rsidRPr="0035042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2803D542" w:rsidR="001D364E" w:rsidRPr="0035042F" w:rsidRDefault="001D364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3FDDA" w14:textId="77777777" w:rsidR="007C2DBD" w:rsidRPr="0035042F" w:rsidRDefault="007C2DBD" w:rsidP="00026B87">
      <w:r w:rsidRPr="0035042F">
        <w:separator/>
      </w:r>
    </w:p>
  </w:footnote>
  <w:footnote w:type="continuationSeparator" w:id="0">
    <w:p w14:paraId="22ED0502" w14:textId="77777777" w:rsidR="007C2DBD" w:rsidRPr="0035042F" w:rsidRDefault="007C2DBD" w:rsidP="00026B87">
      <w:r w:rsidRPr="0035042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912F" w14:textId="3CFDE152" w:rsidR="000D7A09" w:rsidRPr="0035042F" w:rsidRDefault="000D7A09">
    <w:pPr>
      <w:pStyle w:val="a6"/>
      <w:jc w:val="center"/>
    </w:pPr>
    <w:r w:rsidRPr="0035042F">
      <w:fldChar w:fldCharType="begin"/>
    </w:r>
    <w:r w:rsidRPr="0035042F">
      <w:instrText>PAGE   \* MERGEFORMAT</w:instrText>
    </w:r>
    <w:r w:rsidRPr="0035042F">
      <w:fldChar w:fldCharType="separate"/>
    </w:r>
    <w:r w:rsidR="00591781">
      <w:rPr>
        <w:noProof/>
      </w:rPr>
      <w:t>21</w:t>
    </w:r>
    <w:r w:rsidRPr="0035042F">
      <w:fldChar w:fldCharType="end"/>
    </w:r>
  </w:p>
  <w:p w14:paraId="395892D0" w14:textId="77777777" w:rsidR="000D7A09" w:rsidRPr="0035042F" w:rsidRDefault="000D7A0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35042F" w:rsidRDefault="000D7A09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FC0"/>
    <w:multiLevelType w:val="multilevel"/>
    <w:tmpl w:val="8CF07F5A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25A2"/>
    <w:multiLevelType w:val="hybridMultilevel"/>
    <w:tmpl w:val="FFFFFFFF"/>
    <w:lvl w:ilvl="0" w:tplc="1B143164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144EB"/>
    <w:multiLevelType w:val="hybridMultilevel"/>
    <w:tmpl w:val="DF9AD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3158F"/>
    <w:multiLevelType w:val="hybridMultilevel"/>
    <w:tmpl w:val="6CA8EC98"/>
    <w:lvl w:ilvl="0" w:tplc="784C88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442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34772A"/>
    <w:multiLevelType w:val="hybridMultilevel"/>
    <w:tmpl w:val="7CFC6C4E"/>
    <w:lvl w:ilvl="0" w:tplc="A796C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="SimSun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F93598"/>
    <w:multiLevelType w:val="multilevel"/>
    <w:tmpl w:val="7D9E9B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F3F70"/>
    <w:multiLevelType w:val="multilevel"/>
    <w:tmpl w:val="E8CA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6988717">
    <w:abstractNumId w:val="10"/>
  </w:num>
  <w:num w:numId="2" w16cid:durableId="1115518827">
    <w:abstractNumId w:val="38"/>
  </w:num>
  <w:num w:numId="3" w16cid:durableId="385492645">
    <w:abstractNumId w:val="3"/>
  </w:num>
  <w:num w:numId="4" w16cid:durableId="760954337">
    <w:abstractNumId w:val="27"/>
  </w:num>
  <w:num w:numId="5" w16cid:durableId="462238424">
    <w:abstractNumId w:val="22"/>
  </w:num>
  <w:num w:numId="6" w16cid:durableId="1491410225">
    <w:abstractNumId w:val="30"/>
  </w:num>
  <w:num w:numId="7" w16cid:durableId="201595502">
    <w:abstractNumId w:val="8"/>
  </w:num>
  <w:num w:numId="8" w16cid:durableId="527791341">
    <w:abstractNumId w:val="23"/>
  </w:num>
  <w:num w:numId="9" w16cid:durableId="891772084">
    <w:abstractNumId w:val="39"/>
  </w:num>
  <w:num w:numId="10" w16cid:durableId="276299848">
    <w:abstractNumId w:val="42"/>
  </w:num>
  <w:num w:numId="11" w16cid:durableId="621694472">
    <w:abstractNumId w:val="18"/>
  </w:num>
  <w:num w:numId="12" w16cid:durableId="199173974">
    <w:abstractNumId w:val="33"/>
  </w:num>
  <w:num w:numId="13" w16cid:durableId="2064450089">
    <w:abstractNumId w:val="6"/>
  </w:num>
  <w:num w:numId="14" w16cid:durableId="2100177733">
    <w:abstractNumId w:val="5"/>
  </w:num>
  <w:num w:numId="15" w16cid:durableId="487327089">
    <w:abstractNumId w:val="11"/>
  </w:num>
  <w:num w:numId="16" w16cid:durableId="490561983">
    <w:abstractNumId w:val="32"/>
  </w:num>
  <w:num w:numId="17" w16cid:durableId="1127697487">
    <w:abstractNumId w:val="31"/>
  </w:num>
  <w:num w:numId="18" w16cid:durableId="559292459">
    <w:abstractNumId w:val="4"/>
  </w:num>
  <w:num w:numId="19" w16cid:durableId="93748272">
    <w:abstractNumId w:val="12"/>
  </w:num>
  <w:num w:numId="20" w16cid:durableId="1576040726">
    <w:abstractNumId w:val="15"/>
  </w:num>
  <w:num w:numId="21" w16cid:durableId="1566866604">
    <w:abstractNumId w:val="35"/>
  </w:num>
  <w:num w:numId="22" w16cid:durableId="1095631855">
    <w:abstractNumId w:val="29"/>
  </w:num>
  <w:num w:numId="23" w16cid:durableId="171646129">
    <w:abstractNumId w:val="43"/>
  </w:num>
  <w:num w:numId="24" w16cid:durableId="1849060075">
    <w:abstractNumId w:val="19"/>
  </w:num>
  <w:num w:numId="25" w16cid:durableId="1044255702">
    <w:abstractNumId w:val="36"/>
  </w:num>
  <w:num w:numId="26" w16cid:durableId="1882742951">
    <w:abstractNumId w:val="24"/>
  </w:num>
  <w:num w:numId="27" w16cid:durableId="1784767166">
    <w:abstractNumId w:val="26"/>
  </w:num>
  <w:num w:numId="28" w16cid:durableId="137242141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724108114">
    <w:abstractNumId w:val="0"/>
  </w:num>
  <w:num w:numId="30" w16cid:durableId="367489657">
    <w:abstractNumId w:val="2"/>
  </w:num>
  <w:num w:numId="31" w16cid:durableId="443305860">
    <w:abstractNumId w:val="34"/>
  </w:num>
  <w:num w:numId="32" w16cid:durableId="1059129158">
    <w:abstractNumId w:val="16"/>
  </w:num>
  <w:num w:numId="33" w16cid:durableId="278418062">
    <w:abstractNumId w:val="44"/>
  </w:num>
  <w:num w:numId="34" w16cid:durableId="815875429">
    <w:abstractNumId w:val="40"/>
  </w:num>
  <w:num w:numId="35" w16cid:durableId="2015840051">
    <w:abstractNumId w:val="13"/>
  </w:num>
  <w:num w:numId="36" w16cid:durableId="440494501">
    <w:abstractNumId w:val="14"/>
  </w:num>
  <w:num w:numId="37" w16cid:durableId="799802925">
    <w:abstractNumId w:val="28"/>
  </w:num>
  <w:num w:numId="38" w16cid:durableId="784689146">
    <w:abstractNumId w:val="9"/>
  </w:num>
  <w:num w:numId="39" w16cid:durableId="1801143052">
    <w:abstractNumId w:val="1"/>
  </w:num>
  <w:num w:numId="40" w16cid:durableId="465708620">
    <w:abstractNumId w:val="21"/>
  </w:num>
  <w:num w:numId="41" w16cid:durableId="554657287">
    <w:abstractNumId w:val="20"/>
  </w:num>
  <w:num w:numId="42" w16cid:durableId="722483752">
    <w:abstractNumId w:val="7"/>
  </w:num>
  <w:num w:numId="43" w16cid:durableId="1913542211">
    <w:abstractNumId w:val="41"/>
  </w:num>
  <w:num w:numId="44" w16cid:durableId="897714695">
    <w:abstractNumId w:val="37"/>
  </w:num>
  <w:num w:numId="45" w16cid:durableId="1810131632">
    <w:abstractNumId w:val="17"/>
  </w:num>
  <w:num w:numId="46" w16cid:durableId="1664090991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7AF"/>
    <w:rsid w:val="00026B87"/>
    <w:rsid w:val="000325EF"/>
    <w:rsid w:val="00040A20"/>
    <w:rsid w:val="00043F87"/>
    <w:rsid w:val="000560F3"/>
    <w:rsid w:val="00071F08"/>
    <w:rsid w:val="00075CE0"/>
    <w:rsid w:val="00077246"/>
    <w:rsid w:val="00077B6F"/>
    <w:rsid w:val="0008431B"/>
    <w:rsid w:val="000848CE"/>
    <w:rsid w:val="00085DA8"/>
    <w:rsid w:val="000914AA"/>
    <w:rsid w:val="0009503C"/>
    <w:rsid w:val="000B66A7"/>
    <w:rsid w:val="000C3000"/>
    <w:rsid w:val="000D3405"/>
    <w:rsid w:val="000D632F"/>
    <w:rsid w:val="000D7A09"/>
    <w:rsid w:val="000E50E6"/>
    <w:rsid w:val="000F0FD7"/>
    <w:rsid w:val="000F1018"/>
    <w:rsid w:val="000F41DC"/>
    <w:rsid w:val="00106691"/>
    <w:rsid w:val="001100A2"/>
    <w:rsid w:val="00111319"/>
    <w:rsid w:val="00114BBB"/>
    <w:rsid w:val="001218BF"/>
    <w:rsid w:val="00121B98"/>
    <w:rsid w:val="00122BCA"/>
    <w:rsid w:val="0014378C"/>
    <w:rsid w:val="00144067"/>
    <w:rsid w:val="001469DB"/>
    <w:rsid w:val="0015698E"/>
    <w:rsid w:val="001574DD"/>
    <w:rsid w:val="001614F3"/>
    <w:rsid w:val="00177B67"/>
    <w:rsid w:val="00186AE3"/>
    <w:rsid w:val="00191F49"/>
    <w:rsid w:val="001968FE"/>
    <w:rsid w:val="001B2461"/>
    <w:rsid w:val="001B5608"/>
    <w:rsid w:val="001B6443"/>
    <w:rsid w:val="001B69A5"/>
    <w:rsid w:val="001D364E"/>
    <w:rsid w:val="001E6EB8"/>
    <w:rsid w:val="001F3557"/>
    <w:rsid w:val="00222B19"/>
    <w:rsid w:val="00240D05"/>
    <w:rsid w:val="00243B9C"/>
    <w:rsid w:val="00251AE0"/>
    <w:rsid w:val="0025392F"/>
    <w:rsid w:val="00256F32"/>
    <w:rsid w:val="00262FC3"/>
    <w:rsid w:val="00265976"/>
    <w:rsid w:val="00265C7A"/>
    <w:rsid w:val="0027613A"/>
    <w:rsid w:val="00283736"/>
    <w:rsid w:val="00284A41"/>
    <w:rsid w:val="0029400E"/>
    <w:rsid w:val="002B5BB6"/>
    <w:rsid w:val="002D4F96"/>
    <w:rsid w:val="003016E4"/>
    <w:rsid w:val="00303197"/>
    <w:rsid w:val="00317F1A"/>
    <w:rsid w:val="003321A4"/>
    <w:rsid w:val="0034194B"/>
    <w:rsid w:val="0035042F"/>
    <w:rsid w:val="003543E9"/>
    <w:rsid w:val="003639C6"/>
    <w:rsid w:val="00366D50"/>
    <w:rsid w:val="00370FEC"/>
    <w:rsid w:val="003724B5"/>
    <w:rsid w:val="00375385"/>
    <w:rsid w:val="003852B4"/>
    <w:rsid w:val="003867CB"/>
    <w:rsid w:val="003867D8"/>
    <w:rsid w:val="00387003"/>
    <w:rsid w:val="003A2F92"/>
    <w:rsid w:val="003A349F"/>
    <w:rsid w:val="003A4AE6"/>
    <w:rsid w:val="003A6EEE"/>
    <w:rsid w:val="003B04ED"/>
    <w:rsid w:val="003B596B"/>
    <w:rsid w:val="003D5CD2"/>
    <w:rsid w:val="003D6BC3"/>
    <w:rsid w:val="003E047D"/>
    <w:rsid w:val="003E498C"/>
    <w:rsid w:val="00407751"/>
    <w:rsid w:val="0042539B"/>
    <w:rsid w:val="00427274"/>
    <w:rsid w:val="00427640"/>
    <w:rsid w:val="00443FC0"/>
    <w:rsid w:val="0044592D"/>
    <w:rsid w:val="0045253C"/>
    <w:rsid w:val="00454447"/>
    <w:rsid w:val="00454CEE"/>
    <w:rsid w:val="004605DD"/>
    <w:rsid w:val="004654AB"/>
    <w:rsid w:val="00477EF3"/>
    <w:rsid w:val="00480561"/>
    <w:rsid w:val="00482BA3"/>
    <w:rsid w:val="00483DC3"/>
    <w:rsid w:val="00484F45"/>
    <w:rsid w:val="004923AF"/>
    <w:rsid w:val="004A228A"/>
    <w:rsid w:val="004A48D3"/>
    <w:rsid w:val="004A4B59"/>
    <w:rsid w:val="004B00D8"/>
    <w:rsid w:val="004B3DED"/>
    <w:rsid w:val="004B4401"/>
    <w:rsid w:val="004E1000"/>
    <w:rsid w:val="004F2A7F"/>
    <w:rsid w:val="00500597"/>
    <w:rsid w:val="0050680A"/>
    <w:rsid w:val="00507437"/>
    <w:rsid w:val="005116FC"/>
    <w:rsid w:val="00512A5C"/>
    <w:rsid w:val="005138AF"/>
    <w:rsid w:val="005262C2"/>
    <w:rsid w:val="00530592"/>
    <w:rsid w:val="00537D90"/>
    <w:rsid w:val="00542F92"/>
    <w:rsid w:val="005541A1"/>
    <w:rsid w:val="00564EAE"/>
    <w:rsid w:val="005802DD"/>
    <w:rsid w:val="005850E0"/>
    <w:rsid w:val="00586D2A"/>
    <w:rsid w:val="00590C52"/>
    <w:rsid w:val="00591781"/>
    <w:rsid w:val="005D1681"/>
    <w:rsid w:val="005E1FF5"/>
    <w:rsid w:val="005F1999"/>
    <w:rsid w:val="005F2B04"/>
    <w:rsid w:val="00601679"/>
    <w:rsid w:val="00602E93"/>
    <w:rsid w:val="00614FE3"/>
    <w:rsid w:val="00627B7F"/>
    <w:rsid w:val="0063090F"/>
    <w:rsid w:val="00633BD9"/>
    <w:rsid w:val="00641DA3"/>
    <w:rsid w:val="00645C03"/>
    <w:rsid w:val="0065314B"/>
    <w:rsid w:val="00664C80"/>
    <w:rsid w:val="006735FC"/>
    <w:rsid w:val="0067374F"/>
    <w:rsid w:val="0068192D"/>
    <w:rsid w:val="00695959"/>
    <w:rsid w:val="00695F73"/>
    <w:rsid w:val="006B17C6"/>
    <w:rsid w:val="006B27E7"/>
    <w:rsid w:val="006B2838"/>
    <w:rsid w:val="006B3ABE"/>
    <w:rsid w:val="006C2757"/>
    <w:rsid w:val="006C714B"/>
    <w:rsid w:val="006D2048"/>
    <w:rsid w:val="006E35DA"/>
    <w:rsid w:val="006E3ECB"/>
    <w:rsid w:val="006E6D71"/>
    <w:rsid w:val="006E74D0"/>
    <w:rsid w:val="007035F0"/>
    <w:rsid w:val="00705066"/>
    <w:rsid w:val="00723D26"/>
    <w:rsid w:val="00726002"/>
    <w:rsid w:val="007276F9"/>
    <w:rsid w:val="007305B8"/>
    <w:rsid w:val="00730FEE"/>
    <w:rsid w:val="0073380E"/>
    <w:rsid w:val="007342BE"/>
    <w:rsid w:val="00737FC1"/>
    <w:rsid w:val="00746067"/>
    <w:rsid w:val="0074640D"/>
    <w:rsid w:val="00752E46"/>
    <w:rsid w:val="0075469E"/>
    <w:rsid w:val="007551A5"/>
    <w:rsid w:val="00770C5F"/>
    <w:rsid w:val="00777B33"/>
    <w:rsid w:val="00780752"/>
    <w:rsid w:val="00782601"/>
    <w:rsid w:val="007926E4"/>
    <w:rsid w:val="00797DBC"/>
    <w:rsid w:val="007A2971"/>
    <w:rsid w:val="007A37D5"/>
    <w:rsid w:val="007A4567"/>
    <w:rsid w:val="007B4BA2"/>
    <w:rsid w:val="007B7759"/>
    <w:rsid w:val="007C2DBD"/>
    <w:rsid w:val="007D4965"/>
    <w:rsid w:val="007D78C9"/>
    <w:rsid w:val="007E0B5B"/>
    <w:rsid w:val="007E6482"/>
    <w:rsid w:val="00804B32"/>
    <w:rsid w:val="00814406"/>
    <w:rsid w:val="008168F4"/>
    <w:rsid w:val="00832599"/>
    <w:rsid w:val="00845698"/>
    <w:rsid w:val="0084667B"/>
    <w:rsid w:val="00856A31"/>
    <w:rsid w:val="00857AFB"/>
    <w:rsid w:val="0086283D"/>
    <w:rsid w:val="00862AB4"/>
    <w:rsid w:val="0086725C"/>
    <w:rsid w:val="0087581E"/>
    <w:rsid w:val="008777B1"/>
    <w:rsid w:val="00882196"/>
    <w:rsid w:val="00883C24"/>
    <w:rsid w:val="00893B25"/>
    <w:rsid w:val="008A04AB"/>
    <w:rsid w:val="008B1721"/>
    <w:rsid w:val="008B533A"/>
    <w:rsid w:val="008C14FC"/>
    <w:rsid w:val="008C1EB3"/>
    <w:rsid w:val="008C53C4"/>
    <w:rsid w:val="008C5F65"/>
    <w:rsid w:val="009159B9"/>
    <w:rsid w:val="009168BD"/>
    <w:rsid w:val="0093586D"/>
    <w:rsid w:val="009374A9"/>
    <w:rsid w:val="00941781"/>
    <w:rsid w:val="009423B6"/>
    <w:rsid w:val="00950CEF"/>
    <w:rsid w:val="0095316D"/>
    <w:rsid w:val="00961F47"/>
    <w:rsid w:val="00965406"/>
    <w:rsid w:val="00967B94"/>
    <w:rsid w:val="0097660F"/>
    <w:rsid w:val="009839A6"/>
    <w:rsid w:val="009939ED"/>
    <w:rsid w:val="009A3326"/>
    <w:rsid w:val="009B4C08"/>
    <w:rsid w:val="009B4E5C"/>
    <w:rsid w:val="009B56D2"/>
    <w:rsid w:val="009C6C0E"/>
    <w:rsid w:val="009C6D12"/>
    <w:rsid w:val="009C717D"/>
    <w:rsid w:val="009D1C68"/>
    <w:rsid w:val="009D5B26"/>
    <w:rsid w:val="009E20E6"/>
    <w:rsid w:val="009F5DEA"/>
    <w:rsid w:val="00A0308D"/>
    <w:rsid w:val="00A03BC6"/>
    <w:rsid w:val="00A04621"/>
    <w:rsid w:val="00A1010C"/>
    <w:rsid w:val="00A20072"/>
    <w:rsid w:val="00A23620"/>
    <w:rsid w:val="00A32BFE"/>
    <w:rsid w:val="00A35DD9"/>
    <w:rsid w:val="00A5125F"/>
    <w:rsid w:val="00A56041"/>
    <w:rsid w:val="00A70C06"/>
    <w:rsid w:val="00A73392"/>
    <w:rsid w:val="00A87A92"/>
    <w:rsid w:val="00A92196"/>
    <w:rsid w:val="00A938D0"/>
    <w:rsid w:val="00A94FEB"/>
    <w:rsid w:val="00A977C3"/>
    <w:rsid w:val="00AA173D"/>
    <w:rsid w:val="00AA226B"/>
    <w:rsid w:val="00AB67F5"/>
    <w:rsid w:val="00AD1629"/>
    <w:rsid w:val="00AD2C9D"/>
    <w:rsid w:val="00AE7568"/>
    <w:rsid w:val="00AF0010"/>
    <w:rsid w:val="00AF769B"/>
    <w:rsid w:val="00B05A8B"/>
    <w:rsid w:val="00B0716B"/>
    <w:rsid w:val="00B16328"/>
    <w:rsid w:val="00B36501"/>
    <w:rsid w:val="00B4370D"/>
    <w:rsid w:val="00B51090"/>
    <w:rsid w:val="00B51410"/>
    <w:rsid w:val="00B65B15"/>
    <w:rsid w:val="00B71142"/>
    <w:rsid w:val="00B81434"/>
    <w:rsid w:val="00B84F25"/>
    <w:rsid w:val="00BA28C0"/>
    <w:rsid w:val="00BA6C09"/>
    <w:rsid w:val="00BC0FEF"/>
    <w:rsid w:val="00BF1C95"/>
    <w:rsid w:val="00BF2373"/>
    <w:rsid w:val="00BF32A6"/>
    <w:rsid w:val="00C02DFA"/>
    <w:rsid w:val="00C03113"/>
    <w:rsid w:val="00C2477D"/>
    <w:rsid w:val="00C35492"/>
    <w:rsid w:val="00C55D99"/>
    <w:rsid w:val="00C62F5F"/>
    <w:rsid w:val="00C72DDB"/>
    <w:rsid w:val="00C74719"/>
    <w:rsid w:val="00C74905"/>
    <w:rsid w:val="00C87983"/>
    <w:rsid w:val="00C97309"/>
    <w:rsid w:val="00CB05D3"/>
    <w:rsid w:val="00CB0FCF"/>
    <w:rsid w:val="00CB4638"/>
    <w:rsid w:val="00CC350A"/>
    <w:rsid w:val="00CC7AFF"/>
    <w:rsid w:val="00CE0DA1"/>
    <w:rsid w:val="00CE4264"/>
    <w:rsid w:val="00CF2559"/>
    <w:rsid w:val="00D00EA0"/>
    <w:rsid w:val="00D1121D"/>
    <w:rsid w:val="00D30198"/>
    <w:rsid w:val="00D315B3"/>
    <w:rsid w:val="00D41305"/>
    <w:rsid w:val="00D5711B"/>
    <w:rsid w:val="00D64123"/>
    <w:rsid w:val="00D642D3"/>
    <w:rsid w:val="00D71DD7"/>
    <w:rsid w:val="00D77684"/>
    <w:rsid w:val="00D8311D"/>
    <w:rsid w:val="00D86B79"/>
    <w:rsid w:val="00D9033D"/>
    <w:rsid w:val="00D91434"/>
    <w:rsid w:val="00DA71FC"/>
    <w:rsid w:val="00DB1216"/>
    <w:rsid w:val="00DB7468"/>
    <w:rsid w:val="00DC4C6E"/>
    <w:rsid w:val="00DF0E57"/>
    <w:rsid w:val="00DF181A"/>
    <w:rsid w:val="00DF45F3"/>
    <w:rsid w:val="00DF7E3E"/>
    <w:rsid w:val="00E04466"/>
    <w:rsid w:val="00E04C14"/>
    <w:rsid w:val="00E11CE2"/>
    <w:rsid w:val="00E17FE8"/>
    <w:rsid w:val="00E216C5"/>
    <w:rsid w:val="00E21EED"/>
    <w:rsid w:val="00E23D49"/>
    <w:rsid w:val="00E25218"/>
    <w:rsid w:val="00E254C4"/>
    <w:rsid w:val="00E27BD9"/>
    <w:rsid w:val="00E52F97"/>
    <w:rsid w:val="00E560C3"/>
    <w:rsid w:val="00E617E6"/>
    <w:rsid w:val="00E61F00"/>
    <w:rsid w:val="00E63F62"/>
    <w:rsid w:val="00E7001A"/>
    <w:rsid w:val="00E82D01"/>
    <w:rsid w:val="00E903F8"/>
    <w:rsid w:val="00E914F3"/>
    <w:rsid w:val="00EA1DFC"/>
    <w:rsid w:val="00EA3268"/>
    <w:rsid w:val="00EA7735"/>
    <w:rsid w:val="00EB50D7"/>
    <w:rsid w:val="00EB7555"/>
    <w:rsid w:val="00EB7F6B"/>
    <w:rsid w:val="00ED2FE3"/>
    <w:rsid w:val="00ED6F01"/>
    <w:rsid w:val="00EE048B"/>
    <w:rsid w:val="00EE3AA0"/>
    <w:rsid w:val="00EE5E68"/>
    <w:rsid w:val="00EF6B86"/>
    <w:rsid w:val="00F019B4"/>
    <w:rsid w:val="00F13E9F"/>
    <w:rsid w:val="00F22F77"/>
    <w:rsid w:val="00F4110C"/>
    <w:rsid w:val="00F4383D"/>
    <w:rsid w:val="00F43973"/>
    <w:rsid w:val="00F46E99"/>
    <w:rsid w:val="00F552B7"/>
    <w:rsid w:val="00F610B3"/>
    <w:rsid w:val="00F67B04"/>
    <w:rsid w:val="00F76152"/>
    <w:rsid w:val="00F810D7"/>
    <w:rsid w:val="00F817FC"/>
    <w:rsid w:val="00F85AA5"/>
    <w:rsid w:val="00F862EC"/>
    <w:rsid w:val="00F864E2"/>
    <w:rsid w:val="00F96FBE"/>
    <w:rsid w:val="00FA194B"/>
    <w:rsid w:val="00FA5D46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7B970D8A-AEF6-4BC1-BB11-8D6AA281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709"/>
      <w:jc w:val="both"/>
    </w:pPr>
    <w:rPr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qFormat/>
    <w:rsid w:val="00EE3AA0"/>
    <w:rPr>
      <w:i/>
      <w:iCs/>
    </w:rPr>
  </w:style>
  <w:style w:type="character" w:customStyle="1" w:styleId="docdata">
    <w:name w:val="docdata"/>
    <w:aliases w:val="docy,v5,1820,bqiaagaaeyqcaaagiaiaaao5bgaabccgaaaaaaaaaaaaaaaaaaaaaaaaaaaaaaaaaaaaaaaaaaaaaaaaaaaaaaaaaaaaaaaaaaaaaaaaaaaaaaaaaaaaaaaaaaaaaaaaaaaaaaaaaaaaaaaaaaaaaaaaaaaaaaaaaaaaaaaaaaaaaaaaaaaaaaaaaaaaaaaaaaaaaaaaaaaaaaaaaaaaaaaaaaaaaaaaaaaaaaaa"/>
    <w:basedOn w:val="a0"/>
    <w:rsid w:val="00EE5E68"/>
  </w:style>
  <w:style w:type="table" w:customStyle="1" w:styleId="Grigliatabella3">
    <w:name w:val="Griglia tabella3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gril1">
    <w:name w:val="Tabel grilă1"/>
    <w:basedOn w:val="a1"/>
    <w:next w:val="aa"/>
    <w:uiPriority w:val="39"/>
    <w:rsid w:val="00EE5E68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70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4D76-DEC2-4659-A7F7-663E5A13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15</cp:revision>
  <cp:lastPrinted>2026-06-11T11:42:00Z</cp:lastPrinted>
  <dcterms:created xsi:type="dcterms:W3CDTF">2026-06-05T12:03:00Z</dcterms:created>
  <dcterms:modified xsi:type="dcterms:W3CDTF">2026-06-12T06:46:00Z</dcterms:modified>
</cp:coreProperties>
</file>