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8522E" w14:textId="77777777" w:rsidR="00877EC9" w:rsidRPr="00622F18" w:rsidRDefault="00877EC9" w:rsidP="00877EC9">
      <w:pPr>
        <w:ind w:firstLine="0"/>
        <w:jc w:val="right"/>
        <w:rPr>
          <w:sz w:val="28"/>
          <w:szCs w:val="28"/>
          <w:lang w:eastAsia="ru-RU"/>
        </w:rPr>
      </w:pPr>
      <w:r w:rsidRPr="00622F18">
        <w:rPr>
          <w:sz w:val="24"/>
          <w:szCs w:val="24"/>
          <w:lang w:eastAsia="ru-RU"/>
        </w:rPr>
        <w:t>Приложение № 2¹</w:t>
      </w:r>
    </w:p>
    <w:p w14:paraId="36C55C31" w14:textId="77777777" w:rsidR="00877EC9" w:rsidRPr="00622F18" w:rsidRDefault="00877EC9" w:rsidP="00877EC9">
      <w:pPr>
        <w:ind w:firstLine="0"/>
        <w:jc w:val="right"/>
        <w:rPr>
          <w:sz w:val="28"/>
          <w:szCs w:val="28"/>
          <w:lang w:eastAsia="ru-RU"/>
        </w:rPr>
      </w:pPr>
      <w:r w:rsidRPr="00622F18">
        <w:rPr>
          <w:sz w:val="24"/>
          <w:szCs w:val="24"/>
          <w:lang w:eastAsia="ru-RU"/>
        </w:rPr>
        <w:t>к Положению о государственных</w:t>
      </w:r>
    </w:p>
    <w:p w14:paraId="4C6EA774" w14:textId="77777777" w:rsidR="00877EC9" w:rsidRPr="00622F18" w:rsidRDefault="00877EC9" w:rsidP="00877EC9">
      <w:pPr>
        <w:ind w:firstLine="0"/>
        <w:jc w:val="right"/>
        <w:rPr>
          <w:sz w:val="28"/>
          <w:szCs w:val="28"/>
          <w:lang w:eastAsia="ru-RU"/>
        </w:rPr>
      </w:pPr>
      <w:r w:rsidRPr="00622F18">
        <w:rPr>
          <w:sz w:val="24"/>
          <w:szCs w:val="24"/>
          <w:lang w:eastAsia="ru-RU"/>
        </w:rPr>
        <w:t>закупках небольшой стоимости</w:t>
      </w:r>
    </w:p>
    <w:p w14:paraId="4C1AFD4F" w14:textId="77777777" w:rsidR="00877EC9" w:rsidRDefault="00877EC9" w:rsidP="00877EC9">
      <w:pPr>
        <w:ind w:firstLine="0"/>
        <w:jc w:val="center"/>
        <w:rPr>
          <w:b/>
          <w:bCs/>
          <w:sz w:val="26"/>
          <w:szCs w:val="26"/>
          <w:lang w:eastAsia="ru-RU"/>
        </w:rPr>
      </w:pPr>
    </w:p>
    <w:p w14:paraId="42749651" w14:textId="77777777" w:rsidR="00877EC9" w:rsidRPr="00622F18" w:rsidRDefault="00877EC9" w:rsidP="00877EC9">
      <w:pPr>
        <w:ind w:firstLine="0"/>
        <w:jc w:val="center"/>
        <w:rPr>
          <w:b/>
          <w:bCs/>
          <w:sz w:val="22"/>
          <w:szCs w:val="22"/>
          <w:lang w:eastAsia="ru-RU"/>
        </w:rPr>
      </w:pPr>
      <w:r w:rsidRPr="00622F18">
        <w:rPr>
          <w:b/>
          <w:bCs/>
          <w:sz w:val="22"/>
          <w:szCs w:val="22"/>
          <w:lang w:eastAsia="ru-RU"/>
        </w:rPr>
        <w:t>ТЕХНИЧЕСКОЕ ПРЕДЛОЖЕНИЕ</w:t>
      </w:r>
    </w:p>
    <w:p w14:paraId="0DB77A5E" w14:textId="77777777" w:rsidR="00877EC9" w:rsidRPr="00622F18" w:rsidRDefault="00877EC9" w:rsidP="00877EC9">
      <w:pPr>
        <w:rPr>
          <w:i/>
          <w:iCs/>
          <w:sz w:val="22"/>
          <w:szCs w:val="22"/>
          <w:lang w:eastAsia="ru-RU"/>
        </w:rPr>
      </w:pPr>
      <w:r w:rsidRPr="00622F18">
        <w:rPr>
          <w:i/>
          <w:iCs/>
          <w:sz w:val="22"/>
          <w:szCs w:val="22"/>
          <w:lang w:eastAsia="ru-RU"/>
        </w:rPr>
        <w:t xml:space="preserve">(Настоящая таблица заполняется офертантом в графах 2, 3, 4, 6 и 7, а закупающим органом </w:t>
      </w:r>
      <w:r>
        <w:rPr>
          <w:i/>
          <w:iCs/>
          <w:sz w:val="22"/>
          <w:szCs w:val="22"/>
          <w:lang w:eastAsia="ru-RU"/>
        </w:rPr>
        <w:t>–</w:t>
      </w:r>
      <w:r w:rsidRPr="00622F18">
        <w:rPr>
          <w:i/>
          <w:iCs/>
          <w:sz w:val="22"/>
          <w:szCs w:val="22"/>
          <w:lang w:eastAsia="ru-RU"/>
        </w:rPr>
        <w:t xml:space="preserve"> в графах 1 и 5)</w:t>
      </w:r>
    </w:p>
    <w:p w14:paraId="52DE32ED" w14:textId="77777777" w:rsidR="00877EC9" w:rsidRDefault="00877EC9" w:rsidP="00877EC9">
      <w:pPr>
        <w:ind w:firstLine="0"/>
        <w:rPr>
          <w:sz w:val="22"/>
          <w:szCs w:val="22"/>
          <w:lang w:eastAsia="ru-RU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118"/>
      </w:tblGrid>
      <w:tr w:rsidR="00877EC9" w14:paraId="1488017F" w14:textId="77777777" w:rsidTr="002B6765">
        <w:trPr>
          <w:trHeight w:val="358"/>
        </w:trPr>
        <w:tc>
          <w:tcPr>
            <w:tcW w:w="9118" w:type="dxa"/>
          </w:tcPr>
          <w:p w14:paraId="31549294" w14:textId="77777777" w:rsidR="00877EC9" w:rsidRPr="008926DA" w:rsidRDefault="00877EC9" w:rsidP="002B6765">
            <w:pPr>
              <w:ind w:firstLine="0"/>
              <w:rPr>
                <w:sz w:val="22"/>
                <w:szCs w:val="22"/>
              </w:rPr>
            </w:pPr>
            <w:bookmarkStart w:id="0" w:name="_Hlk232066950"/>
            <w:r w:rsidRPr="008926DA">
              <w:rPr>
                <w:sz w:val="22"/>
                <w:szCs w:val="22"/>
              </w:rPr>
              <w:t>Номер процедуры закупки ______________ от _________</w:t>
            </w:r>
          </w:p>
        </w:tc>
      </w:tr>
      <w:tr w:rsidR="00877EC9" w14:paraId="762BE014" w14:textId="77777777" w:rsidTr="002B6765">
        <w:trPr>
          <w:trHeight w:val="419"/>
        </w:trPr>
        <w:tc>
          <w:tcPr>
            <w:tcW w:w="9118" w:type="dxa"/>
          </w:tcPr>
          <w:p w14:paraId="40AE34C9" w14:textId="77777777" w:rsidR="00877EC9" w:rsidRPr="008926DA" w:rsidRDefault="00877EC9" w:rsidP="002B6765">
            <w:pPr>
              <w:ind w:firstLine="0"/>
              <w:rPr>
                <w:sz w:val="22"/>
                <w:szCs w:val="22"/>
              </w:rPr>
            </w:pPr>
            <w:r w:rsidRPr="008926DA">
              <w:rPr>
                <w:sz w:val="22"/>
                <w:szCs w:val="22"/>
              </w:rPr>
              <w:t>Предмет закупки ____________________</w:t>
            </w:r>
          </w:p>
        </w:tc>
      </w:tr>
      <w:bookmarkEnd w:id="0"/>
    </w:tbl>
    <w:p w14:paraId="0C405009" w14:textId="77777777" w:rsidR="00877EC9" w:rsidRPr="00622F18" w:rsidRDefault="00877EC9" w:rsidP="00877EC9">
      <w:pPr>
        <w:ind w:firstLine="0"/>
        <w:rPr>
          <w:sz w:val="22"/>
          <w:szCs w:val="22"/>
          <w:lang w:eastAsia="ru-RU"/>
        </w:rPr>
      </w:pPr>
    </w:p>
    <w:tbl>
      <w:tblPr>
        <w:tblW w:w="9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13"/>
        <w:gridCol w:w="1234"/>
        <w:gridCol w:w="1453"/>
        <w:gridCol w:w="1278"/>
        <w:gridCol w:w="1352"/>
        <w:gridCol w:w="1352"/>
        <w:gridCol w:w="1136"/>
      </w:tblGrid>
      <w:tr w:rsidR="00877EC9" w:rsidRPr="008926DA" w14:paraId="62B371DE" w14:textId="77777777" w:rsidTr="002B6765"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A4B2AFC" w14:textId="77777777" w:rsidR="00877EC9" w:rsidRPr="008926DA" w:rsidRDefault="00877EC9" w:rsidP="002B6765">
            <w:pPr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Наименование товаров/услуг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0BCC47C" w14:textId="77777777" w:rsidR="00877EC9" w:rsidRPr="008926DA" w:rsidRDefault="00877EC9" w:rsidP="002B6765">
            <w:pPr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Наименование модели товара/услуги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4CAB910" w14:textId="77777777" w:rsidR="00877EC9" w:rsidRPr="008926DA" w:rsidRDefault="00877EC9" w:rsidP="002B6765">
            <w:pPr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Страна происхождения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02A89DC" w14:textId="77777777" w:rsidR="00877EC9" w:rsidRPr="008926DA" w:rsidRDefault="00877EC9" w:rsidP="002B6765">
            <w:pPr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Производитель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AF777E5" w14:textId="77777777" w:rsidR="00877EC9" w:rsidRPr="008926DA" w:rsidRDefault="00877EC9" w:rsidP="002B6765">
            <w:pPr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Полная техническая спецификация, требуемая закупающим органом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2BF3DCC" w14:textId="77777777" w:rsidR="00877EC9" w:rsidRPr="008926DA" w:rsidRDefault="00877EC9" w:rsidP="002B6765">
            <w:pPr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 xml:space="preserve">Полная техническая спецификация, предложенная </w:t>
            </w:r>
            <w:r>
              <w:rPr>
                <w:b/>
                <w:bCs/>
                <w:sz w:val="16"/>
                <w:szCs w:val="16"/>
                <w:lang w:eastAsia="ru-RU"/>
              </w:rPr>
              <w:t>офертантом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DB27807" w14:textId="77777777" w:rsidR="00877EC9" w:rsidRPr="008926DA" w:rsidRDefault="00877EC9" w:rsidP="002B6765">
            <w:pPr>
              <w:ind w:firstLine="0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b/>
                <w:bCs/>
                <w:sz w:val="16"/>
                <w:szCs w:val="16"/>
                <w:lang w:eastAsia="ru-RU"/>
              </w:rPr>
              <w:t>С</w:t>
            </w:r>
            <w:r w:rsidRPr="008926DA">
              <w:rPr>
                <w:b/>
                <w:bCs/>
                <w:sz w:val="16"/>
                <w:szCs w:val="16"/>
                <w:lang w:eastAsia="ru-RU"/>
              </w:rPr>
              <w:t>тандарты</w:t>
            </w:r>
            <w:r>
              <w:rPr>
                <w:b/>
                <w:bCs/>
                <w:sz w:val="16"/>
                <w:szCs w:val="16"/>
                <w:lang w:eastAsia="ru-RU"/>
              </w:rPr>
              <w:t xml:space="preserve"> соответствия</w:t>
            </w:r>
          </w:p>
        </w:tc>
      </w:tr>
      <w:tr w:rsidR="00877EC9" w:rsidRPr="008926DA" w14:paraId="5D0807D1" w14:textId="77777777" w:rsidTr="002B6765"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9243CE0" w14:textId="77777777" w:rsidR="00877EC9" w:rsidRPr="008926DA" w:rsidRDefault="00877EC9" w:rsidP="002B6765">
            <w:pPr>
              <w:ind w:firstLine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E400E15" w14:textId="77777777" w:rsidR="00877EC9" w:rsidRPr="008926DA" w:rsidRDefault="00877EC9" w:rsidP="002B6765">
            <w:pPr>
              <w:ind w:firstLine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A68F1A8" w14:textId="77777777" w:rsidR="00877EC9" w:rsidRPr="008926DA" w:rsidRDefault="00877EC9" w:rsidP="002B6765">
            <w:pPr>
              <w:ind w:firstLine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70B6C15" w14:textId="77777777" w:rsidR="00877EC9" w:rsidRPr="008926DA" w:rsidRDefault="00877EC9" w:rsidP="002B6765">
            <w:pPr>
              <w:ind w:firstLine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C3E485C" w14:textId="77777777" w:rsidR="00877EC9" w:rsidRPr="008926DA" w:rsidRDefault="00877EC9" w:rsidP="002B6765">
            <w:pPr>
              <w:ind w:firstLine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C6AA606" w14:textId="77777777" w:rsidR="00877EC9" w:rsidRPr="008926DA" w:rsidRDefault="00877EC9" w:rsidP="002B6765">
            <w:pPr>
              <w:ind w:firstLine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26FFB49" w14:textId="77777777" w:rsidR="00877EC9" w:rsidRPr="008926DA" w:rsidRDefault="00877EC9" w:rsidP="002B6765">
            <w:pPr>
              <w:ind w:firstLine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877EC9" w:rsidRPr="008926DA" w14:paraId="5D797643" w14:textId="77777777" w:rsidTr="002B6765"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820D723" w14:textId="77777777" w:rsidR="00877EC9" w:rsidRPr="008926DA" w:rsidRDefault="00877EC9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Товары/услуги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EA1702" w14:textId="77777777" w:rsidR="00877EC9" w:rsidRPr="008926DA" w:rsidRDefault="00877EC9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817188" w14:textId="77777777" w:rsidR="00877EC9" w:rsidRPr="008926DA" w:rsidRDefault="00877EC9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ED4506" w14:textId="77777777" w:rsidR="00877EC9" w:rsidRPr="008926DA" w:rsidRDefault="00877EC9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7DD01F" w14:textId="77777777" w:rsidR="00877EC9" w:rsidRPr="008926DA" w:rsidRDefault="00877EC9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A6000A" w14:textId="77777777" w:rsidR="00877EC9" w:rsidRPr="008926DA" w:rsidRDefault="00877EC9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25C641C" w14:textId="77777777" w:rsidR="00877EC9" w:rsidRPr="008926DA" w:rsidRDefault="00877EC9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</w:tr>
      <w:tr w:rsidR="00877EC9" w:rsidRPr="008926DA" w14:paraId="28D51FA3" w14:textId="77777777" w:rsidTr="002B6765"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7BADE5B" w14:textId="77777777" w:rsidR="00877EC9" w:rsidRPr="008926DA" w:rsidRDefault="00877EC9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  <w:r w:rsidRPr="008926DA">
              <w:rPr>
                <w:sz w:val="16"/>
                <w:szCs w:val="16"/>
                <w:lang w:eastAsia="ru-RU"/>
              </w:rPr>
              <w:t>Лот 1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F0FFC1" w14:textId="77777777" w:rsidR="00877EC9" w:rsidRPr="008926DA" w:rsidRDefault="00877EC9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907FE2" w14:textId="77777777" w:rsidR="00877EC9" w:rsidRPr="008926DA" w:rsidRDefault="00877EC9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6C2D0" w14:textId="77777777" w:rsidR="00877EC9" w:rsidRPr="008926DA" w:rsidRDefault="00877EC9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EC8ADE" w14:textId="77777777" w:rsidR="00877EC9" w:rsidRPr="008926DA" w:rsidRDefault="00877EC9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98304D" w14:textId="77777777" w:rsidR="00877EC9" w:rsidRPr="008926DA" w:rsidRDefault="00877EC9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E81E905" w14:textId="77777777" w:rsidR="00877EC9" w:rsidRPr="008926DA" w:rsidRDefault="00877EC9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</w:tr>
      <w:tr w:rsidR="00877EC9" w:rsidRPr="008926DA" w14:paraId="43342BA6" w14:textId="77777777" w:rsidTr="002B6765"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32B7A3F" w14:textId="77777777" w:rsidR="00877EC9" w:rsidRPr="008926DA" w:rsidRDefault="00877EC9" w:rsidP="002B6765">
            <w:pPr>
              <w:ind w:firstLine="0"/>
              <w:jc w:val="left"/>
              <w:rPr>
                <w:i/>
                <w:iCs/>
                <w:sz w:val="16"/>
                <w:szCs w:val="16"/>
                <w:lang w:eastAsia="ru-RU"/>
              </w:rPr>
            </w:pPr>
            <w:r>
              <w:rPr>
                <w:i/>
                <w:iCs/>
                <w:sz w:val="16"/>
                <w:szCs w:val="16"/>
                <w:lang w:eastAsia="ru-RU"/>
              </w:rPr>
              <w:t>(</w:t>
            </w:r>
            <w:r w:rsidRPr="008926DA">
              <w:rPr>
                <w:i/>
                <w:iCs/>
                <w:sz w:val="16"/>
                <w:szCs w:val="16"/>
                <w:lang w:eastAsia="ru-RU"/>
              </w:rPr>
              <w:t>добав</w:t>
            </w:r>
            <w:r>
              <w:rPr>
                <w:i/>
                <w:iCs/>
                <w:sz w:val="16"/>
                <w:szCs w:val="16"/>
                <w:lang w:eastAsia="ru-RU"/>
              </w:rPr>
              <w:t>ить</w:t>
            </w:r>
            <w:r w:rsidRPr="008926DA">
              <w:rPr>
                <w:i/>
                <w:iCs/>
                <w:sz w:val="16"/>
                <w:szCs w:val="16"/>
                <w:lang w:eastAsia="ru-RU"/>
              </w:rPr>
              <w:t xml:space="preserve"> число строк и сведения согласно числу отдельных позиций, запрашиваемых в рамках лота</w:t>
            </w:r>
            <w:r>
              <w:rPr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FD880D" w14:textId="77777777" w:rsidR="00877EC9" w:rsidRPr="008926DA" w:rsidRDefault="00877EC9" w:rsidP="002B6765">
            <w:pPr>
              <w:ind w:firstLine="0"/>
              <w:jc w:val="left"/>
              <w:rPr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5900EF" w14:textId="77777777" w:rsidR="00877EC9" w:rsidRPr="008926DA" w:rsidRDefault="00877EC9" w:rsidP="002B6765">
            <w:pPr>
              <w:ind w:firstLine="0"/>
              <w:jc w:val="left"/>
              <w:rPr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85C316" w14:textId="77777777" w:rsidR="00877EC9" w:rsidRPr="008926DA" w:rsidRDefault="00877EC9" w:rsidP="002B6765">
            <w:pPr>
              <w:ind w:firstLine="0"/>
              <w:jc w:val="left"/>
              <w:rPr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9A2344" w14:textId="77777777" w:rsidR="00877EC9" w:rsidRPr="008926DA" w:rsidRDefault="00877EC9" w:rsidP="002B6765">
            <w:pPr>
              <w:ind w:firstLine="0"/>
              <w:jc w:val="left"/>
              <w:rPr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47E6B5" w14:textId="77777777" w:rsidR="00877EC9" w:rsidRPr="008926DA" w:rsidRDefault="00877EC9" w:rsidP="002B6765">
            <w:pPr>
              <w:ind w:firstLine="0"/>
              <w:jc w:val="left"/>
              <w:rPr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A6A8319" w14:textId="77777777" w:rsidR="00877EC9" w:rsidRPr="008926DA" w:rsidRDefault="00877EC9" w:rsidP="002B6765">
            <w:pPr>
              <w:ind w:firstLine="0"/>
              <w:jc w:val="left"/>
              <w:rPr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877EC9" w:rsidRPr="008926DA" w14:paraId="1149B4BE" w14:textId="77777777" w:rsidTr="002B6765"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37B69C7" w14:textId="77777777" w:rsidR="00877EC9" w:rsidRPr="008926DA" w:rsidRDefault="00877EC9" w:rsidP="002B6765">
            <w:pPr>
              <w:ind w:firstLine="0"/>
              <w:jc w:val="left"/>
              <w:rPr>
                <w:b/>
                <w:bCs/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Итого по лоту 1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95D566" w14:textId="77777777" w:rsidR="00877EC9" w:rsidRPr="008926DA" w:rsidRDefault="00877EC9" w:rsidP="002B6765">
            <w:pPr>
              <w:ind w:firstLine="0"/>
              <w:jc w:val="lef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8AFA7" w14:textId="77777777" w:rsidR="00877EC9" w:rsidRPr="008926DA" w:rsidRDefault="00877EC9" w:rsidP="002B6765">
            <w:pPr>
              <w:ind w:firstLine="0"/>
              <w:jc w:val="lef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E76E6A" w14:textId="77777777" w:rsidR="00877EC9" w:rsidRPr="008926DA" w:rsidRDefault="00877EC9" w:rsidP="002B6765">
            <w:pPr>
              <w:ind w:firstLine="0"/>
              <w:jc w:val="lef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839CB1" w14:textId="77777777" w:rsidR="00877EC9" w:rsidRPr="008926DA" w:rsidRDefault="00877EC9" w:rsidP="002B6765">
            <w:pPr>
              <w:ind w:firstLine="0"/>
              <w:jc w:val="lef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1F1762" w14:textId="77777777" w:rsidR="00877EC9" w:rsidRPr="008926DA" w:rsidRDefault="00877EC9" w:rsidP="002B6765">
            <w:pPr>
              <w:ind w:firstLine="0"/>
              <w:jc w:val="lef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D0BF5B" w14:textId="77777777" w:rsidR="00877EC9" w:rsidRPr="008926DA" w:rsidRDefault="00877EC9" w:rsidP="002B6765">
            <w:pPr>
              <w:ind w:firstLine="0"/>
              <w:jc w:val="left"/>
              <w:rPr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77EC9" w:rsidRPr="008926DA" w14:paraId="025B9887" w14:textId="77777777" w:rsidTr="002B6765"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3A796B8" w14:textId="77777777" w:rsidR="00877EC9" w:rsidRPr="008926DA" w:rsidRDefault="00877EC9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  <w:r w:rsidRPr="008926DA">
              <w:rPr>
                <w:sz w:val="16"/>
                <w:szCs w:val="16"/>
                <w:lang w:eastAsia="ru-RU"/>
              </w:rPr>
              <w:t>Лот 2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4DE570" w14:textId="77777777" w:rsidR="00877EC9" w:rsidRPr="008926DA" w:rsidRDefault="00877EC9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67D64C" w14:textId="77777777" w:rsidR="00877EC9" w:rsidRPr="008926DA" w:rsidRDefault="00877EC9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950EEF" w14:textId="77777777" w:rsidR="00877EC9" w:rsidRPr="008926DA" w:rsidRDefault="00877EC9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6A9AD3" w14:textId="77777777" w:rsidR="00877EC9" w:rsidRPr="008926DA" w:rsidRDefault="00877EC9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26CBE" w14:textId="77777777" w:rsidR="00877EC9" w:rsidRPr="008926DA" w:rsidRDefault="00877EC9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6D27190" w14:textId="77777777" w:rsidR="00877EC9" w:rsidRPr="008926DA" w:rsidRDefault="00877EC9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</w:tr>
      <w:tr w:rsidR="00877EC9" w:rsidRPr="008926DA" w14:paraId="0EFFC9DA" w14:textId="77777777" w:rsidTr="002B6765"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EF72639" w14:textId="77777777" w:rsidR="00877EC9" w:rsidRPr="008926DA" w:rsidRDefault="00877EC9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820E82" w14:textId="77777777" w:rsidR="00877EC9" w:rsidRPr="008926DA" w:rsidRDefault="00877EC9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736BBE" w14:textId="77777777" w:rsidR="00877EC9" w:rsidRPr="008926DA" w:rsidRDefault="00877EC9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F91BAF" w14:textId="77777777" w:rsidR="00877EC9" w:rsidRPr="008926DA" w:rsidRDefault="00877EC9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A7E33C" w14:textId="77777777" w:rsidR="00877EC9" w:rsidRPr="008926DA" w:rsidRDefault="00877EC9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C56CC1" w14:textId="77777777" w:rsidR="00877EC9" w:rsidRPr="008926DA" w:rsidRDefault="00877EC9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6EA20F8" w14:textId="77777777" w:rsidR="00877EC9" w:rsidRPr="008926DA" w:rsidRDefault="00877EC9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</w:tr>
    </w:tbl>
    <w:p w14:paraId="05EF5823" w14:textId="77777777" w:rsidR="00877EC9" w:rsidRDefault="00877EC9" w:rsidP="00877EC9">
      <w:pPr>
        <w:ind w:firstLine="0"/>
        <w:rPr>
          <w:sz w:val="22"/>
          <w:szCs w:val="22"/>
          <w:lang w:eastAsia="ru-RU"/>
        </w:rPr>
      </w:pPr>
    </w:p>
    <w:p w14:paraId="4A14E312" w14:textId="77777777" w:rsidR="00877EC9" w:rsidRDefault="00877EC9" w:rsidP="00877EC9">
      <w:pPr>
        <w:rPr>
          <w:sz w:val="22"/>
          <w:szCs w:val="22"/>
          <w:lang w:eastAsia="ru-RU"/>
        </w:rPr>
      </w:pPr>
      <w:r w:rsidRPr="00622F18">
        <w:rPr>
          <w:sz w:val="22"/>
          <w:szCs w:val="22"/>
          <w:lang w:eastAsia="ru-RU"/>
        </w:rPr>
        <w:t>Подписано: _______________ Фамилия, имя: _____________________</w:t>
      </w:r>
      <w:r>
        <w:rPr>
          <w:sz w:val="22"/>
          <w:szCs w:val="22"/>
          <w:lang w:eastAsia="ru-RU"/>
        </w:rPr>
        <w:t>________________</w:t>
      </w:r>
      <w:r w:rsidRPr="00622F18">
        <w:rPr>
          <w:sz w:val="22"/>
          <w:szCs w:val="22"/>
          <w:lang w:eastAsia="ru-RU"/>
        </w:rPr>
        <w:t xml:space="preserve"> </w:t>
      </w:r>
    </w:p>
    <w:p w14:paraId="1E5817C3" w14:textId="77777777" w:rsidR="00877EC9" w:rsidRPr="00622F18" w:rsidRDefault="00877EC9" w:rsidP="00877EC9">
      <w:pPr>
        <w:rPr>
          <w:sz w:val="22"/>
          <w:szCs w:val="22"/>
          <w:lang w:eastAsia="ru-RU"/>
        </w:rPr>
      </w:pPr>
      <w:r w:rsidRPr="00622F18">
        <w:rPr>
          <w:sz w:val="22"/>
          <w:szCs w:val="22"/>
          <w:lang w:eastAsia="ru-RU"/>
        </w:rPr>
        <w:t>В качестве: ____________</w:t>
      </w:r>
      <w:r>
        <w:rPr>
          <w:sz w:val="22"/>
          <w:szCs w:val="22"/>
          <w:lang w:eastAsia="ru-RU"/>
        </w:rPr>
        <w:t>______________________________________________________</w:t>
      </w:r>
    </w:p>
    <w:p w14:paraId="34944EBC" w14:textId="77777777" w:rsidR="00877EC9" w:rsidRPr="00622F18" w:rsidRDefault="00877EC9" w:rsidP="00877EC9">
      <w:pPr>
        <w:rPr>
          <w:sz w:val="22"/>
          <w:szCs w:val="22"/>
          <w:lang w:eastAsia="ru-RU"/>
        </w:rPr>
      </w:pPr>
      <w:r w:rsidRPr="00622F18">
        <w:rPr>
          <w:sz w:val="22"/>
          <w:szCs w:val="22"/>
          <w:lang w:eastAsia="ru-RU"/>
        </w:rPr>
        <w:t>Офер</w:t>
      </w:r>
      <w:r>
        <w:rPr>
          <w:sz w:val="22"/>
          <w:szCs w:val="22"/>
          <w:lang w:eastAsia="ru-RU"/>
        </w:rPr>
        <w:t>тан</w:t>
      </w:r>
      <w:r w:rsidRPr="00622F18">
        <w:rPr>
          <w:sz w:val="22"/>
          <w:szCs w:val="22"/>
          <w:lang w:eastAsia="ru-RU"/>
        </w:rPr>
        <w:t>т: _______________________ Адрес: __________________________</w:t>
      </w:r>
      <w:r>
        <w:rPr>
          <w:sz w:val="22"/>
          <w:szCs w:val="22"/>
          <w:lang w:eastAsia="ru-RU"/>
        </w:rPr>
        <w:t>___________</w:t>
      </w:r>
    </w:p>
    <w:p w14:paraId="669CFC4A" w14:textId="77777777" w:rsidR="008C7D26" w:rsidRDefault="008C7D26"/>
    <w:sectPr w:rsidR="008C7D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D26"/>
    <w:rsid w:val="007467A6"/>
    <w:rsid w:val="00877EC9"/>
    <w:rsid w:val="008C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3CAED5-CCE3-4951-9BD6-DA098F696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EC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8C7D26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8C7D26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8C7D26"/>
    <w:pPr>
      <w:keepNext/>
      <w:keepLines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8C7D26"/>
    <w:pPr>
      <w:keepNext/>
      <w:keepLines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8C7D26"/>
    <w:pPr>
      <w:keepNext/>
      <w:keepLines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8C7D26"/>
    <w:pPr>
      <w:keepNext/>
      <w:keepLines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8C7D26"/>
    <w:pPr>
      <w:keepNext/>
      <w:keepLines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8C7D26"/>
    <w:pPr>
      <w:keepNext/>
      <w:keepLines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8C7D26"/>
    <w:pPr>
      <w:keepNext/>
      <w:keepLines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8C7D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8C7D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8C7D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8C7D26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8C7D26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8C7D26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8C7D26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8C7D26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8C7D26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8C7D26"/>
    <w:pPr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8C7D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8C7D26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8C7D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8C7D26"/>
    <w:pPr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8C7D26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8C7D26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8C7D26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8C7D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8C7D26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8C7D26"/>
    <w:rPr>
      <w:b/>
      <w:bCs/>
      <w:smallCaps/>
      <w:color w:val="0F4761" w:themeColor="accent1" w:themeShade="BF"/>
      <w:spacing w:val="5"/>
    </w:rPr>
  </w:style>
  <w:style w:type="table" w:styleId="Tabelgril">
    <w:name w:val="Table Grid"/>
    <w:basedOn w:val="TabelNormal"/>
    <w:uiPriority w:val="39"/>
    <w:rsid w:val="00877EC9"/>
    <w:pPr>
      <w:spacing w:after="0" w:line="240" w:lineRule="auto"/>
      <w:ind w:firstLine="709"/>
      <w:jc w:val="both"/>
    </w:pPr>
    <w:rPr>
      <w:rFonts w:eastAsiaTheme="minorEastAsia"/>
      <w:kern w:val="0"/>
      <w:sz w:val="22"/>
      <w:szCs w:val="22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2026-06-12T07:04:00Z</dcterms:created>
  <dcterms:modified xsi:type="dcterms:W3CDTF">2026-06-12T07:04:00Z</dcterms:modified>
</cp:coreProperties>
</file>