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64" w:rsidRDefault="00497064" w:rsidP="004D4E1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97064" w:rsidRDefault="00497064" w:rsidP="004D4E1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D4E1F" w:rsidRPr="001532DF" w:rsidRDefault="004D4E1F" w:rsidP="004D4E1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532DF">
        <w:rPr>
          <w:rFonts w:ascii="Times New Roman" w:hAnsi="Times New Roman" w:cs="Times New Roman"/>
          <w:b/>
          <w:i/>
          <w:sz w:val="24"/>
          <w:szCs w:val="24"/>
        </w:rPr>
        <w:t>Anexa 1</w:t>
      </w:r>
    </w:p>
    <w:p w:rsidR="001532DF" w:rsidRPr="0082325E" w:rsidRDefault="004D4E1F" w:rsidP="004D4E1F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2325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Lista </w:t>
      </w:r>
      <w:r w:rsidR="001532DF" w:rsidRPr="0082325E">
        <w:rPr>
          <w:rFonts w:ascii="Times New Roman" w:hAnsi="Times New Roman" w:cs="Times New Roman"/>
          <w:b/>
          <w:color w:val="002060"/>
          <w:sz w:val="28"/>
          <w:szCs w:val="28"/>
        </w:rPr>
        <w:t>potențialilor</w:t>
      </w:r>
      <w:r w:rsidRPr="0082325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1532DF" w:rsidRPr="0082325E">
        <w:rPr>
          <w:rFonts w:ascii="Times New Roman" w:hAnsi="Times New Roman" w:cs="Times New Roman"/>
          <w:b/>
          <w:color w:val="002060"/>
          <w:sz w:val="28"/>
          <w:szCs w:val="28"/>
        </w:rPr>
        <w:t>participanți</w:t>
      </w:r>
      <w:r w:rsidRPr="0082325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la studii de recalificare </w:t>
      </w:r>
      <w:r w:rsidR="0082325E" w:rsidRPr="0082325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la </w:t>
      </w:r>
      <w:r w:rsidR="0082325E" w:rsidRPr="0082325E">
        <w:rPr>
          <w:rFonts w:ascii="Times New Roman" w:hAnsi="Times New Roman" w:cs="Times New Roman"/>
          <w:b/>
          <w:i/>
          <w:color w:val="C00000"/>
          <w:sz w:val="28"/>
          <w:szCs w:val="28"/>
        </w:rPr>
        <w:t>specialitatea „</w:t>
      </w:r>
      <w:r w:rsidR="0049706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Gospodărirea </w:t>
      </w:r>
      <w:proofErr w:type="spellStart"/>
      <w:r w:rsidR="00497064">
        <w:rPr>
          <w:rFonts w:ascii="Times New Roman" w:hAnsi="Times New Roman" w:cs="Times New Roman"/>
          <w:b/>
          <w:i/>
          <w:color w:val="C00000"/>
          <w:sz w:val="28"/>
          <w:szCs w:val="28"/>
        </w:rPr>
        <w:t>şi</w:t>
      </w:r>
      <w:proofErr w:type="spellEnd"/>
      <w:r w:rsidR="0049706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proofErr w:type="spellStart"/>
      <w:r w:rsidR="00497064">
        <w:rPr>
          <w:rFonts w:ascii="Times New Roman" w:hAnsi="Times New Roman" w:cs="Times New Roman"/>
          <w:b/>
          <w:i/>
          <w:color w:val="C00000"/>
          <w:sz w:val="28"/>
          <w:szCs w:val="28"/>
        </w:rPr>
        <w:t>protecţia</w:t>
      </w:r>
      <w:proofErr w:type="spellEnd"/>
      <w:r w:rsidR="0049706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apelor</w:t>
      </w:r>
      <w:r w:rsidR="0082325E" w:rsidRPr="0082325E">
        <w:rPr>
          <w:rFonts w:ascii="Times New Roman" w:hAnsi="Times New Roman" w:cs="Times New Roman"/>
          <w:b/>
          <w:i/>
          <w:color w:val="C00000"/>
          <w:sz w:val="28"/>
          <w:szCs w:val="28"/>
        </w:rPr>
        <w:t>”</w:t>
      </w:r>
    </w:p>
    <w:p w:rsidR="004D4E1F" w:rsidRPr="0082325E" w:rsidRDefault="004D4E1F" w:rsidP="004D4E1F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2325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în baza </w:t>
      </w:r>
      <w:r w:rsidRPr="0082325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studiilor superioare</w:t>
      </w:r>
      <w:r w:rsidR="00497064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incomplete (colegiu)</w:t>
      </w:r>
      <w:r w:rsidRPr="0082325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tehnice sau altele decât tehnice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1656"/>
        <w:gridCol w:w="1449"/>
        <w:gridCol w:w="1043"/>
        <w:gridCol w:w="1059"/>
        <w:gridCol w:w="1363"/>
        <w:gridCol w:w="1083"/>
        <w:gridCol w:w="1523"/>
        <w:gridCol w:w="1065"/>
        <w:gridCol w:w="1060"/>
        <w:gridCol w:w="1034"/>
        <w:gridCol w:w="1177"/>
      </w:tblGrid>
      <w:tr w:rsidR="001532DF" w:rsidRPr="001532DF" w:rsidTr="001532DF">
        <w:tc>
          <w:tcPr>
            <w:tcW w:w="576" w:type="dxa"/>
          </w:tcPr>
          <w:p w:rsidR="001532DF" w:rsidRDefault="001532DF" w:rsidP="0015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:rsidR="001532DF" w:rsidRPr="001532DF" w:rsidRDefault="001532DF" w:rsidP="0015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ord</w:t>
            </w:r>
          </w:p>
        </w:tc>
        <w:tc>
          <w:tcPr>
            <w:tcW w:w="1656" w:type="dxa"/>
          </w:tcPr>
          <w:p w:rsidR="001532DF" w:rsidRPr="001532DF" w:rsidRDefault="001532DF" w:rsidP="0015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Denumirea Întreprinderii</w:t>
            </w:r>
          </w:p>
        </w:tc>
        <w:tc>
          <w:tcPr>
            <w:tcW w:w="1449" w:type="dxa"/>
          </w:tcPr>
          <w:p w:rsidR="001532DF" w:rsidRPr="001532DF" w:rsidRDefault="001532DF" w:rsidP="0015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Nume, prenume</w:t>
            </w:r>
          </w:p>
        </w:tc>
        <w:tc>
          <w:tcPr>
            <w:tcW w:w="1043" w:type="dxa"/>
          </w:tcPr>
          <w:p w:rsidR="001532DF" w:rsidRPr="001532DF" w:rsidRDefault="001532DF" w:rsidP="0015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Data, anul nașterii</w:t>
            </w:r>
          </w:p>
        </w:tc>
        <w:tc>
          <w:tcPr>
            <w:tcW w:w="1059" w:type="dxa"/>
          </w:tcPr>
          <w:p w:rsidR="001532DF" w:rsidRPr="001532DF" w:rsidRDefault="001532DF" w:rsidP="0015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Funcția ocupată</w:t>
            </w:r>
          </w:p>
        </w:tc>
        <w:tc>
          <w:tcPr>
            <w:tcW w:w="1363" w:type="dxa"/>
          </w:tcPr>
          <w:p w:rsidR="001532DF" w:rsidRPr="001532DF" w:rsidRDefault="001532DF" w:rsidP="0015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Denumirea instituției în care sau făcut studiile</w:t>
            </w:r>
          </w:p>
        </w:tc>
        <w:tc>
          <w:tcPr>
            <w:tcW w:w="1083" w:type="dxa"/>
          </w:tcPr>
          <w:p w:rsidR="001532DF" w:rsidRPr="001532DF" w:rsidRDefault="001532DF" w:rsidP="0015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Anul finisării studiilor</w:t>
            </w:r>
          </w:p>
        </w:tc>
        <w:tc>
          <w:tcPr>
            <w:tcW w:w="1523" w:type="dxa"/>
          </w:tcPr>
          <w:p w:rsidR="001532DF" w:rsidRPr="001532DF" w:rsidRDefault="001532DF" w:rsidP="0015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Specialitatea conform diplomei</w:t>
            </w:r>
          </w:p>
        </w:tc>
        <w:tc>
          <w:tcPr>
            <w:tcW w:w="1065" w:type="dxa"/>
          </w:tcPr>
          <w:p w:rsidR="001532DF" w:rsidRPr="001532DF" w:rsidRDefault="001532DF" w:rsidP="0015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Telefon de serviciu</w:t>
            </w:r>
          </w:p>
        </w:tc>
        <w:tc>
          <w:tcPr>
            <w:tcW w:w="1060" w:type="dxa"/>
          </w:tcPr>
          <w:p w:rsidR="001532DF" w:rsidRPr="001532DF" w:rsidRDefault="001532DF" w:rsidP="0015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Telefon mobil</w:t>
            </w:r>
          </w:p>
        </w:tc>
        <w:tc>
          <w:tcPr>
            <w:tcW w:w="1034" w:type="dxa"/>
          </w:tcPr>
          <w:p w:rsidR="001532DF" w:rsidRPr="001532DF" w:rsidRDefault="001532DF" w:rsidP="0015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Adresa de e-mail</w:t>
            </w:r>
          </w:p>
        </w:tc>
        <w:tc>
          <w:tcPr>
            <w:tcW w:w="1177" w:type="dxa"/>
          </w:tcPr>
          <w:p w:rsidR="001532DF" w:rsidRPr="001532DF" w:rsidRDefault="001532DF" w:rsidP="0015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Limba de studii</w:t>
            </w:r>
          </w:p>
          <w:p w:rsidR="001532DF" w:rsidRPr="001532DF" w:rsidRDefault="001532DF" w:rsidP="00153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2DF">
              <w:rPr>
                <w:rFonts w:ascii="Times New Roman" w:hAnsi="Times New Roman" w:cs="Times New Roman"/>
                <w:b/>
                <w:sz w:val="24"/>
                <w:szCs w:val="24"/>
              </w:rPr>
              <w:t>Rom/Rus</w:t>
            </w:r>
          </w:p>
        </w:tc>
      </w:tr>
      <w:tr w:rsidR="001532DF" w:rsidTr="001532DF">
        <w:tc>
          <w:tcPr>
            <w:tcW w:w="576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6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2DF" w:rsidTr="001532DF">
        <w:tc>
          <w:tcPr>
            <w:tcW w:w="576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6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532DF" w:rsidRDefault="001532DF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0B" w:rsidTr="001532DF">
        <w:tc>
          <w:tcPr>
            <w:tcW w:w="576" w:type="dxa"/>
          </w:tcPr>
          <w:p w:rsidR="00DD620B" w:rsidRDefault="00DD620B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6" w:type="dxa"/>
          </w:tcPr>
          <w:p w:rsidR="00DD620B" w:rsidRDefault="00DD620B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DD620B" w:rsidRDefault="00DD620B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DD620B" w:rsidRDefault="00DD620B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DD620B" w:rsidRDefault="00DD620B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D620B" w:rsidRDefault="00DD620B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D620B" w:rsidRDefault="00DD620B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DD620B" w:rsidRDefault="00DD620B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D620B" w:rsidRDefault="00DD620B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DD620B" w:rsidRDefault="00DD620B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DD620B" w:rsidRDefault="00DD620B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DD620B" w:rsidRDefault="00DD620B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064" w:rsidTr="001532DF">
        <w:tc>
          <w:tcPr>
            <w:tcW w:w="576" w:type="dxa"/>
          </w:tcPr>
          <w:p w:rsidR="00497064" w:rsidRDefault="00497064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497064" w:rsidRDefault="00497064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497064" w:rsidRDefault="00497064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497064" w:rsidRDefault="00497064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497064" w:rsidRDefault="00497064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97064" w:rsidRDefault="00497064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497064" w:rsidRDefault="00497064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497064" w:rsidRDefault="00497064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97064" w:rsidRDefault="00497064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497064" w:rsidRDefault="00497064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497064" w:rsidRDefault="00497064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77" w:type="dxa"/>
          </w:tcPr>
          <w:p w:rsidR="00497064" w:rsidRDefault="00497064" w:rsidP="0015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2DF" w:rsidRDefault="001532DF" w:rsidP="001532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3DBC" w:rsidRDefault="002E7023" w:rsidP="001532DF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</w:t>
      </w:r>
      <w:r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</w:t>
      </w:r>
    </w:p>
    <w:p w:rsidR="002E7023" w:rsidRPr="002E7023" w:rsidRDefault="002E7023" w:rsidP="001532DF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nume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prenume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stampila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E83DBC" w:rsidRPr="002E7023" w:rsidRDefault="00E83DBC" w:rsidP="001532DF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E83DBC" w:rsidRPr="002E7023" w:rsidSect="00DD620B">
      <w:pgSz w:w="16838" w:h="11906" w:orient="landscape"/>
      <w:pgMar w:top="709" w:right="82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46"/>
    <w:rsid w:val="001532DF"/>
    <w:rsid w:val="002E7023"/>
    <w:rsid w:val="00497064"/>
    <w:rsid w:val="004D4E1F"/>
    <w:rsid w:val="0082325E"/>
    <w:rsid w:val="00AA0D8C"/>
    <w:rsid w:val="00C52901"/>
    <w:rsid w:val="00DD620B"/>
    <w:rsid w:val="00E73046"/>
    <w:rsid w:val="00E8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B2D1"/>
  <w15:chartTrackingRefBased/>
  <w15:docId w15:val="{E91190A5-2076-4942-80CD-965AB809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10</cp:revision>
  <dcterms:created xsi:type="dcterms:W3CDTF">2022-12-27T12:08:00Z</dcterms:created>
  <dcterms:modified xsi:type="dcterms:W3CDTF">2024-04-09T18:33:00Z</dcterms:modified>
</cp:coreProperties>
</file>