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РЕКОМЕНДАЦИИ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НОРМИРОВАНИЮ ТРУДА НА РАБОТЫ ПО РЕМОНТУ ОБОРУДОВАНИЯ ВОДОПРОВОДНО-КАНАЛИЗАЦИОННОГО ХОЗЯЙСТВА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 2006 г.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7F3B" w:rsidRPr="00367F3B" w:rsidRDefault="00367F3B" w:rsidP="00367F3B">
      <w:pPr>
        <w:keepNext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574"/>
      </w:tblGrid>
      <w:tr w:rsidR="00367F3B" w:rsidRPr="00367F3B" w:rsidTr="00367F3B">
        <w:trPr>
          <w:jc w:val="center"/>
        </w:trPr>
        <w:tc>
          <w:tcPr>
            <w:tcW w:w="9574" w:type="dxa"/>
            <w:vAlign w:val="center"/>
          </w:tcPr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anchor="_Toc138157491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1. ОБЩАЯ ЧАСТЬ.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anchor="_Toc138157492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 ОРГАНИЗАЦИЯ ТРУДА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_Toc138157493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 НОРМАТИВНАЯ ЧАСТЬ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2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_Toc138157494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3.1. Ремонт водопроводных сетей, сооружений и арматуры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_Toc138157495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3.1.1. Сети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_Toc138157496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3.1.2. Железобетонные колодца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_Toc138157497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3.1.3. Кирпичные колодцы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_Toc138157498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3.1.4. Ревизия и замена задвижки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_Toc138157499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3.1.5. Колонка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_Toc138157500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3.1.6. Пожарный гидрант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_Toc138157501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3.1.7. Вантуз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_Toc138157502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3.1.8. Закрывание или открывание задвижек на сети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2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anchor="_Toc138157503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3.2 Ремонт канализационных сетей и сооружений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_Toc138157504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3.2.1. Канализационные сети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anchor="_Toc138157505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3.2.2. Канализационные железобетонные колодцы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anchor="_Toc138157506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3.2.3. Канализационные кирпичные колодцы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2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anchor="_Toc138157507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3.3. Ремонт задвижек и затворов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anchor="_Toc138157508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3.3.1. Задвижки с выдвижным шпинделем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anchor="_Toc138157509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3.3.2. Щитовой затвор с электроприводом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_Toc138157510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3.3.3. Щитовой затвор (для каналов) с ручным приводом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anchor="_Toc138157511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3.3.4. Поворотный затвор с электроприводом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2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anchor="_Toc138157512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3.4 Ремонт технологического оборудования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anchor="_Toc138157513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3.4.1. Сопло Вентури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anchor="_Toc138157514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3.4.2. Барабанная сетка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anchor="_Toc138157515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3.4.3. Электролизные установки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anchor="_Toc138157516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3.4.4. Песколовка горизонтальная с прямолинейным движением воды, оборудованная гидроэлеватором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anchor="_Toc138157517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3.4.5. Скребковый механизм песколовок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anchor="_Toc138157518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3.4.6. Вакуум-фильтр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anchor="_Toc138157519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3.4.7. Решётка с ручным удалением отбросов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anchor="_Toc138157520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3.4.8. Центрифуга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anchor="_Toc138157521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3.4.9. Технологическое оборудование струйного типа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anchor="_Toc138157522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3.4.10. Грабли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anchor="_Toc138157523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3.4.11. Дробилки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anchor="_Toc138157524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3.4.12. Воздуходувки (газодувки)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anchor="_Toc138157525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3.4.13. Воздуходувки типа 750-23-6, 750-23-4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anchor="_Toc138157526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3.4.14. Илососы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anchor="_Toc138157527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3.4.15. Аэратор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anchor="_Toc138157528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3.4.16. Хлоратор типа ЛК-17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anchor="_Toc138157529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3.4.17. Хлоратор типа ЛОНИИ-100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anchor="_Toc138157530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3.4.18. Перемешиватель (мешалка) типа ПМТ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anchor="_Toc138157531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3.4.19 Илоскрёб типа М-705, М-706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anchor="_Toc138157532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3.4.20. Илоскрёб типа ИПР-40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2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anchor="_Toc138157533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3.5. Ремонт насосов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anchor="_Toc138157534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3.5.1. Насосы центробежные одноступенчатые консольные марки К, моноблочные КМ, химические марок 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X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, ХМ и др. (группа 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)*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anchor="_Toc138157535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3.5.2. Насосы центробежные одноступенчатые двустороннего ввода марки Д (группа 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II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anchor="_Toc138157536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3.5.3. Насосы центробежные одноступенчатые вертикальные марок В и ФВ малой производительности (группа 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III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anchor="_Toc138157537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3.5.4. Насосы центробежные вертикальные марок В, ФВ большой производительности (группа 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IV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anchor="_Toc138157538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3.5.5. Насосы центробежные фекальные марки ФГ (группа 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V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anchor="_Toc138157539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3.5.6. Насосы центробежные многоступенчатые секционные марок ЦНС, ЦНСГ и ЦН (группа 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VI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anchor="_Toc138157540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3.5.7. Насосы вертикальные марки ЭВЦ (группа 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VII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anchor="_Toc138157541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3.5.8. Насосы осевые марки ОВ (группа 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VIII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anchor="_Toc138157542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3.5.9. Насосы поворотно-лопастные марки ОПВ (группа 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IX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anchor="_Toc138157543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3.5.10. Грунтовые насосы малой производительности (группа 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X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anchor="_Toc138157544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3.5.11. Грунтовые насосы большой производительности (группа 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XI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anchor="_Toc138157545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3.5.12. Насосы центробежные марок С и НЦС (группа 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XII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2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anchor="_Toc138157546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3.6. Ремонт аппаратуры управления КИПиЛ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anchor="_Toc138157547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3.6.1. Демонтаж магнитных пускателей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anchor="_Toc138157548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3.6.2. Монтаж магнитных пускателей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anchor="_Toc138157549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3.6.3. Магнитные пускатели типа ПА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anchor="_Toc138157550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3.6.4. Магнитные пускатели типа ПМГ и ПМТ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anchor="_Toc138157551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3.6.5. Магнитные пускатели типа КМ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anchor="_Toc138157552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3.6.6. Магнитные пускатели типа ПМЕ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2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anchor="_Toc138157553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3.7. Ремонт электродвигателей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anchor="_Toc138157554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3.7.1. Электродвигатель с короткозамкнутым ротором обычного исполнения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anchor="_Toc138157555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3.7.2. Электродвигатель с фазным ротором обычного исполнения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left="48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anchor="_Toc138157556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3.7.3. Электродвигатель с короткозамкнутым ротором погружного типа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anchor="_Toc138157557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Приложение 1 КЛАССИФИКАЦИЯ НАСОСОВ ПО ГРУППАМ И ПОДГРУППАМ</w:t>
              </w:r>
            </w:hyperlink>
          </w:p>
          <w:p w:rsidR="00367F3B" w:rsidRPr="00367F3B" w:rsidRDefault="00367F3B" w:rsidP="00367F3B">
            <w:pPr>
              <w:tabs>
                <w:tab w:val="right" w:leader="dot" w:pos="9348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anchor="_Toc138157558" w:history="1">
              <w:r w:rsidRPr="00367F3B">
                <w:rPr>
                  <w:rFonts w:ascii="Times New Roman" w:eastAsia="Times New Roman" w:hAnsi="Times New Roman" w:cs="Times New Roman"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Приложение 2</w:t>
              </w:r>
              <w:r w:rsidRPr="00367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Продолжительность межремонтных периодов по видам оборудования</w:t>
              </w:r>
            </w:hyperlink>
          </w:p>
          <w:p w:rsidR="00367F3B" w:rsidRPr="00367F3B" w:rsidRDefault="00367F3B" w:rsidP="00367F3B">
            <w:pPr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разработан Центром муниципальной экономики и права.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предназначены для определения стоимости работ по ремонту оборудования и сооружений водопроводно-канализационного хозяйства, позволяют рассчитать трудоёмкость ремонтных работ, численность рабочих, затраты на оплату труда в себестоимости, а следовательно и в тарифах на водоснабжение и водоотведение, произвести тарификацию рабочих, осуществить рациональную расстановку кадров.</w:t>
      </w:r>
    </w:p>
    <w:p w:rsidR="00367F3B" w:rsidRPr="00367F3B" w:rsidRDefault="00367F3B" w:rsidP="00367F3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Toc138157491"/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ОБЩАЯ ЧАСТЬ.</w:t>
      </w:r>
      <w:bookmarkEnd w:id="0"/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Методические рекомендации содержат нормы времени на работы по ремонту оборудования и сооружений водопроводно-канализационного хозяйства (ВКХ).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Настоящие Методические рекомендации предназначены для определения стоимости работ по ремонту оборудования и сооружений водопроводно-канализационного хозяйства (ВКХ). Методические рекомендации позволяют рассчитать трудоёмкость ремонтных работ, численность рабочих, затраты на оплату труда в себестоимости, а следовательно и в тарифах на водоснабжение и водоотведение, произвести тарификацию рабочих, осуществить рациональную расстановку кадров.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Нормы времени носят рекомендательный характер и могут служить основой для разработки и утверждения органами власти субъектов Российской Федерации и органами местного самоуправления нормативно-методических материалов.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1.4. В основу разработки норм труда положены действующие нормативно-правовые документы, положения, а также методические приёмы, включая: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типовые технологические процессы ремонта водопроводного и канализационного оборудования и сооружений, разработанные НИИ КВОВ АКХ им. К.Д. Памфилова и производственным объединением "Росводоканал";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"Типовые укрупнённые нормы времени на ремонт водопроводного и канализационного оборудования", утверждённые постановлением Государственного комитета СССР по труду и социальным вопросам и секретариатом ВЦСПС, от 25.04.86;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"Типовые нормы времени на планово-предупредительный ремонт оборудования и сооружений водопроводно-канализационного хозяйства", утвержденные приказом Министерства жилищно-коммунального хозяйства РСФСР от 15.09.89;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"</w:t>
      </w:r>
      <w:hyperlink r:id="rId72" w:tooltip="Положение о проведении планово-предупредительного ремонта на предприятиях водопроводно-канализационного хозяйства" w:history="1">
        <w:r w:rsidRPr="00367F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проведении планово-предупредительного ремонта на предприятиях водопроводно-канализационного хозяйства", утверждённое протоколом Госстроя РСФСР от 01.06.89 № 13-8;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"Типовые нормы времени на ремонт насосов", НИИ труда, Москва, 1983;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"Межотраслевые методические рекомендации по разработке нормативных материалов для нормирования труда в непроизводственных отраслях народного хозяйства", НИИ труда, Москва, 1988;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фотохронометражные наблюдения и технические расчёты;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материалы изучения организационно-технических условий выполнения работ и организации труда.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Понятие "норма времени" означает величину затрат рабочего времени, установленную для выполнения единицы объема работы работником или группой работников соответствующей квалификации в определенных организационно-технических условиях.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Нормы времени установлены в человеко-часах, на единицу объема работы для исполнителей, численный и квалификационный состав которых приведен в каждом параграфе нормативной части рекомендаций при обеспечении необходимыми материалами, инструментом и приспособлениями.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В Методические рекомендации включены нормы времени для наиболее распространенных условий выполнения работ в соответствии с действующими правилами техники безопасности и технической эксплуатации с учетом обеспечения рабочих мест необходимой техникой, инвентарем и оборудованием применительно к характеру выполняемой работы.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Типовыми нормами учтено время: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 подготовительно-заключительные работы и обслуживание рабочего места;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 отдых и личные надобности;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 перемещение и подноску агрегатов, узлов и материалов в пределах зоны производства работ на расстояние до 50 м.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Перемещение материалов и изделий на расстояние сверх учтённых следует нормировать по сборнику "Единые нормы и расценки на строительные, монтажные и ремонтно-строительные работы" </w:t>
      </w:r>
      <w:hyperlink r:id="rId73" w:tooltip="Внутрипостроечные транспортные работы" w:history="1">
        <w:r w:rsidRPr="00367F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Е1</w:t>
        </w:r>
      </w:hyperlink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"Внутрипостроечные транспортные работы", утверждённые постановлением Государственного строительного комитета СССР, Государственного комитета СССР по труду и социальным вопросам и Секретариата Всесоюзного Совета Профессиональных Союзов от 05.12.86 № 43/512/29-50.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Затраты времени на разработку грунта следует нормировать по сборнику "Единые нормы и расценки на строительные, монтажные и ремонтно-строительные работы" </w:t>
      </w:r>
      <w:hyperlink r:id="rId74" w:tooltip="Вып. 1. Механизированные и ручные земляные работы" w:history="1">
        <w:r w:rsidRPr="00367F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Е2 выпуск 1</w:t>
        </w:r>
      </w:hyperlink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"Механизированные и ручные земляные работы", утверждённые постановлением Государственного строительного комитета СССР, Государственного комитета СССР по труду и социальным вопросам и Секретариата Всесоюзного Совета Профессиональных Союзов от 05.12.86 № 43/512/29-50.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Затраты времени на переходы (переезды) рабочих до объекта и с объекта на объект нормами не учтены и устанавливаются на местах с учётом рациональных маршрутных схем, обеспечивающих минимальные затраты времени на передвижение рабочих.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В случае применения иных, чем предусмотрено в методических рекомендациях, организационно-технических условий (организации труда, машин и механизмов), а также при выполнении работ, не предусмотренных методическими рекомендациями, рекомендуется разрабатывать местные технически обоснованные нормы или применять другие нормативно-методические документы.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внедрении на предприятии более совершенных, чем это предусмотрено в сборнике, организации производства труда, технологии выполнения работ, оснастки, оборудования машин, систем, механизмов и т.п., повышающих производительность труда рабочих, следует разрабатывать методом технического нормирования и вводить в установленном порядке более обоснованные местные нормы.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Наименования должностей руководителей специалистов и служащих, а также профессий рабочих, с указанием разряда выполняемых работ, включенные в Методические рекомендации, указаны в соответствии с Общероссийским классификатором профессий рабочих, должностей служащих и тарифных разрядов ОК 016-94 (ОКПДТР). В случае внесения дополнений и изменений в ОКПДТР наименования должностей (профессий рабочих) должны соответственно изменяться.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рабочими, квалификация которых не соответствует тарифному разряду, указанному в сборнике, не может служить основанием для каких-либо изменений норм.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настоящих Методических рекомендациях в случае, если все работы по ремонту какого-либо оборудования выполняются рабочим одного разряда, то профессия рабочего с указанием разряда работ располагается перед таблицей с наименованием операций и нормами времени на эти операции, в противном случае профессия рабочего с указанием разряда работ располагается непосредственно в таблице.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1.11. Работу по элементам </w:t>
      </w:r>
      <w:hyperlink r:id="rId75" w:anchor="п3114" w:tooltip="п. 3.1.1.4" w:history="1">
        <w:r w:rsidRPr="00367F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3.1.1.4</w:t>
        </w:r>
      </w:hyperlink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hyperlink r:id="rId76" w:anchor="п3119" w:tooltip="п. 3.1.1.9" w:history="1">
        <w:r w:rsidRPr="00367F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3.1.1.9</w:t>
        </w:r>
      </w:hyperlink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всем диаметрам сети выполняют слесари аварийно-восстановительных работ соответствующего разряда совместно с газоэлектросварщиком.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 Нормами предусмотрен ремонт водопроводных сетей из чугунных, а канализационных сетей из железобетонных, бетонных и керамических труб.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1.13. В связи с эпизодическим участием кранов, компрессоров и погрузчиков в нормируемых процессах работа машинистов, обслуживающих эти механизмы, нормами не учтена.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1.14. В тех случаях, когда в цехах или на производственных участках оборудование, подлежащее ремонту: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расположено на высоте, в углублениях или внутри агрегата, на операции, выполняемые в указанных условиях, применяется поправочный коэффициент 1,1;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имеет большой внутренний налёт, накипь, повышенную коррозию, к нормам времени на операции, выполняемые при разборке, применяется поправочный коэффициент 1,2.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1.15. Нормами на укладку водопроводных, канализационных труб и ремонт колодцев предусмотрено выполнение работ при помощи кранов. При выполнении работ с помощью талей и лебёдок применять поправочный коэффициент 1,25.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1.16. Нормами предусмотрена глубина укладки чугунных труб до 3 м; керамических, железобетонных и бетонных до 5 м. При большей глубине укладки соответствующие нормы времени следует применять с поправочными коэффициентами: при укладке чугунных труб -1,1; керамических, железобетонных, бетонных - 1,15.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1.17. Нормами предусмотрена укладка труб в траншеи с естественной влажностью грунта. При укладке труб в траншеи в грунтах, насыщенных водой, т.е. в условиях налипания грунта на обувь, инструменты, трубы, детали и т.п., нормы времени применять с поправочными 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коэффициентами: при укладке чугунных - 1,2; керамических, железобетонных и бетонных раструбных - 1,25.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1.18. Приведённые в сборнике пределы числовых значений показателей, в которых указано "до", следует понимать включительно.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1.19. Профессия "слесарь аварийно-восстановительных работ" для краткости в сборнике указана как "слесарь АВР".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1.20. Продолжительность межремонтных периодов по видам оборудования определяется по приложению.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1.21. Классификация насосов по группам и подгруппам и продолжительность межремонтных периодов по видам оборудования приведены в </w:t>
      </w:r>
      <w:hyperlink r:id="rId77" w:anchor="пр1" w:tooltip="Приложение 1" w:history="1">
        <w:r w:rsidRPr="00367F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</w:t>
        </w:r>
      </w:hyperlink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1.22. Администрация предприятия распределяет работающих по подразделениям и участкам, исходя из производственной необходимости, с обеспечением их рациональной загрузки. Одновременно в каждом отдельном случае решается вопрос о выполнении работниками дополнительных функций с учетом экономической целесообразности и обеспечения качества работ.</w:t>
      </w:r>
    </w:p>
    <w:p w:rsidR="00367F3B" w:rsidRPr="00367F3B" w:rsidRDefault="00367F3B" w:rsidP="00367F3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Toc138157492"/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ОРГАНИЗАЦИЯ ТРУДА</w:t>
      </w:r>
      <w:bookmarkEnd w:id="1"/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Работы по ремонту водопроводного и канализационного оборудования производятся как в действующих цехах (отделениях) предприятий водопроводно-канализационного хозяйства, так и в специализированных ремонтных мастерских.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Ремонт водопроводного и канализационного оборудования включает следующие виды работ: отсоединение агрегата и демонтаж его, разборку агрегата, мойку и дефектовку узлов и деталей, сборку агрегата, регулировку и испытание агрегата, монтаж и подсоединение.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К работам, выполняемым непосредственно в цехах (отделениях) предприятий, относятся работы по демонтажу и монтажу узлов и агрегатов, общей сборке крупногабаритных агрегатов, обкатке их после ремонта.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работы выполняются комплексными бригадами в составе: электромонтёр по ремонту электрооборудования и слесарь-ремонтник, а также в отдельных случаях электрогазосварщик.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На специализированных участках производятся разборка, ремонт и сборка отдельных узлов и агрегатов.</w:t>
      </w:r>
    </w:p>
    <w:p w:rsidR="00367F3B" w:rsidRPr="00367F3B" w:rsidRDefault="00367F3B" w:rsidP="00367F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специализированным участкам относятся: ремонтно-механический, электротехнический, участок КИП и автоматики.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Ремонтные работы на этих участках производятся специализированными бригадами или индивидуальными рабочими.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Очерёдность ремонта оборудования устанавливается в соответствии с планами-графиками системы планово-предупредительных ремонтов.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Перед началом работы рабочим выдаётся наряд или нормированное задание на работу, в соответствии с которым они подготавливают своё рабочее место: доставляют необходимый инструмент, детали и материалы, используя внутрицеховой транспорт (тележки, электрокары и др.), получают чертежи и указания от бригадира или мастера.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Запчасти, прокладочный материал, которые изготавливаются централизованно и находятся на складе, доставляются к рабочим местам (по потребности и согласно ведомости дефектов) подсобными рабочими в соответствии с планами-графиками ремонтных работ.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Рабочее место слесаря-ремонтника по ремонту технологического оборудования и насосов в зависимости от его расположения оснащается необходимым оборудованием и оснасткой.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отсоединения агрегатов и демонтажа их с помощью подъёмно-транспортных средств отдельные узлы перемещаются в ремонтные мастерские.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Работы по разборке и сборке узлов в ремонтных мастерских выполняют на слесарных верстаках, стеллажах, стендах, позволяющих устанавливать узел на удобную для 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выполнения работ высоту. Для спрессовки (напрессовки) подшипников, втулок, рабочих колёс с других деталей применяют верстачные прессы и различные съёмники. Промывку и очистку отдельных деталей производят в ванне с промывочной жидкостью. Балансировку валов, рабочих колёс производят на специальных станках. Для проверки отремонтированных и собранных агрегатов применяют стенды и приборы. Характеристика основного применяемого оборудования приведена в </w:t>
      </w:r>
      <w:hyperlink r:id="rId78" w:anchor="пр1" w:tooltip="Приложение 1" w:history="1">
        <w:r w:rsidRPr="00367F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1</w:t>
        </w:r>
      </w:hyperlink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рабочим местам подводится сжатый воздух для очистки деталей перед сборкой и для подключения пневмоинструментов.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Рабочее место электромонтёра по ремонту и обслуживанию электрооборудования в специализированной мастерской оснащается приспособлениями разборки электродвигателей, станком для намотки катушек, установкой для балансировки ротора и статора, пропиточной ванной, сушильной камерой с калорифером, испытательным стендом, камерой для окраски, электротельфером.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Рабочее место электромонтёра по ремонту и обслуживанию электрооборудования при ремонте магнитных пускателей оснащается верстаком с тисками, стеллажом для хранения приборов, набором необходимого мерительного и слесарного инструмента, ящиками для хранения инструмента, намоточным станком, электропаяльником, электронаждаком.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 Организация труда на рабочих местах должна соответствовать требованиям охраны труда, техники безопасности и правилам промышленной санитарии и гигиены. При производстве работ в условиях загазованности и высоких температур рабочие должны пройти специальный инструктаж и иметь защитные приспособления (противогаз, респиратор и др.).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ремонте в пожаро- и взрывоопасных местах рабочие должны быть обеспечены омеднёнными инструментами.</w:t>
      </w:r>
    </w:p>
    <w:p w:rsidR="00367F3B" w:rsidRPr="00367F3B" w:rsidRDefault="00367F3B" w:rsidP="00367F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367F3B" w:rsidRPr="00367F3B">
          <w:pgSz w:w="11909" w:h="16834"/>
          <w:pgMar w:top="1134" w:right="1134" w:bottom="1134" w:left="1134" w:header="720" w:footer="720" w:gutter="0"/>
          <w:cols w:space="720"/>
        </w:sectPr>
      </w:pPr>
    </w:p>
    <w:p w:rsidR="00367F3B" w:rsidRPr="00367F3B" w:rsidRDefault="00367F3B" w:rsidP="00367F3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_Toc138157493"/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НОРМАТИВНАЯ ЧАСТЬ</w:t>
      </w:r>
      <w:bookmarkEnd w:id="2"/>
    </w:p>
    <w:p w:rsidR="00367F3B" w:rsidRPr="00367F3B" w:rsidRDefault="00367F3B" w:rsidP="00367F3B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8"/>
          <w:lang w:eastAsia="ru-RU"/>
        </w:rPr>
      </w:pPr>
      <w:bookmarkStart w:id="3" w:name="_Toc138157494"/>
      <w:r w:rsidRPr="00367F3B"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8"/>
          <w:lang w:eastAsia="ru-RU"/>
        </w:rPr>
        <w:t>3.1. Ремонт водопроводных сетей, сооружений и арматуры</w:t>
      </w:r>
      <w:bookmarkEnd w:id="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7"/>
        <w:gridCol w:w="3078"/>
        <w:gridCol w:w="1927"/>
        <w:gridCol w:w="2796"/>
        <w:gridCol w:w="994"/>
        <w:gridCol w:w="738"/>
        <w:gridCol w:w="764"/>
        <w:gridCol w:w="647"/>
        <w:gridCol w:w="85"/>
        <w:gridCol w:w="810"/>
        <w:gridCol w:w="15"/>
        <w:gridCol w:w="796"/>
        <w:gridCol w:w="889"/>
      </w:tblGrid>
      <w:tr w:rsidR="00367F3B" w:rsidRPr="00367F3B" w:rsidTr="00367F3B">
        <w:trPr>
          <w:jc w:val="center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Профессия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Разряд работы</w:t>
            </w:r>
          </w:p>
        </w:tc>
        <w:tc>
          <w:tcPr>
            <w:tcW w:w="16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Диаметр с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ети, мм, до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150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700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свыше 900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5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4" w:name="_Toc138157495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3.1.1. Сети</w:t>
            </w:r>
            <w:bookmarkEnd w:id="4"/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3.1.1.1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Отключить участок водопроводной сети закрытием задвижек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См. </w:t>
            </w:r>
            <w:hyperlink r:id="rId79" w:anchor="п318" w:tooltip="п. 3.1.8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п. 3.1.8</w:t>
              </w:r>
            </w:hyperlink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настоящего сборника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3.1.1.2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ограждения с предупреждающими знаками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Слесарь АВР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3.1.1.3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Откачать воду из траншеи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bookmarkStart w:id="5" w:name="п3114"/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3.1.1.4</w:t>
            </w:r>
            <w:bookmarkEnd w:id="5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Расчеканить стыковые соединения и вырезать раструб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Стыковое соединение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1,06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1,82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2,58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Электрогазосварщик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3.1.1.5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Вытащить трубу из траншеи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Метр трубопровода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Слесарь АВР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2,04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3.1.1.6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надвижную муфту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Муфта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Электрогазосварщик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1,01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1,99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3.1.1.7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стыки труб от грязи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Стык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Слесарь АВР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0,16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0,64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3.1.1.8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Подготовить основание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0,65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0,65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0,65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bookmarkStart w:id="6" w:name="п319"/>
            <w:bookmarkStart w:id="7" w:name="п3119"/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3.1.1.9</w:t>
            </w:r>
            <w:bookmarkEnd w:id="6"/>
            <w:bookmarkEnd w:id="7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монтаж с установкой надвижной муфты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Метр трубопровода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1,69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2,15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2,61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Электрогазосварщик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3.1.1.10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Устроить приямки у стыков труб для зачеканки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Приямок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Слесарь АВР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0,83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1,06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3.1.1.11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Заделать раструбы смоляной прядью или промасленным канатом с зачеканкой асбестоцементом или цементом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Соединение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Слесарь АВР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1,13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1,43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2,64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3.1.1.12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Разогреть битум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кг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3.1.1.13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Произвести изоляцию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заменённого участка трубы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Метр трубопровода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0,46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0,86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3.1.1.14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Промыть отключенный участок и произвести хлорирование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Метр трубопровода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0,46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0,59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0,98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3.1.1.15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Включить участок водопроводной сети открытием задвижек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6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См. </w:t>
            </w:r>
            <w:hyperlink r:id="rId80" w:anchor="п318" w:tooltip="п. 3.1.8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п. 3.1.8</w:t>
              </w:r>
            </w:hyperlink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настоящего сборника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3.1.1.16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Проверить отсутствие течи воды через стыковое соединение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Стыковое соединение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3.1.1.17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Присыпать стыки и трубы землёй и уплотнить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0,99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0,99</w:t>
            </w:r>
          </w:p>
        </w:tc>
      </w:tr>
      <w:tr w:rsidR="00367F3B" w:rsidRPr="00367F3B" w:rsidTr="00367F3B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3.1.1.18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Убрать ограждение с предупреждающими знаками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7F3B" w:rsidRPr="00367F3B" w:rsidRDefault="00367F3B" w:rsidP="00367F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367F3B" w:rsidRPr="00367F3B">
          <w:pgSz w:w="16834" w:h="11909" w:orient="landscape"/>
          <w:pgMar w:top="1134" w:right="1134" w:bottom="1134" w:left="1134" w:header="720" w:footer="720" w:gutter="0"/>
          <w:cols w:space="720"/>
        </w:sectPr>
      </w:pP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0"/>
        <w:gridCol w:w="2786"/>
        <w:gridCol w:w="1261"/>
        <w:gridCol w:w="1796"/>
        <w:gridCol w:w="720"/>
        <w:gridCol w:w="503"/>
        <w:gridCol w:w="571"/>
        <w:gridCol w:w="733"/>
        <w:gridCol w:w="571"/>
      </w:tblGrid>
      <w:tr w:rsidR="00367F3B" w:rsidRPr="00367F3B" w:rsidTr="00367F3B">
        <w:trPr>
          <w:jc w:val="center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операции и содержание работы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Профессия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Разряд работы</w:t>
            </w:r>
          </w:p>
        </w:tc>
        <w:tc>
          <w:tcPr>
            <w:tcW w:w="1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глубина заложения, м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 2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свыше 2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диаметр колодца, мм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 1500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свыше 1500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 1500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свыше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1500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8" w:name="п312"/>
            <w:bookmarkStart w:id="9" w:name="_Toc138157496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3.1.2</w:t>
            </w:r>
            <w:bookmarkEnd w:id="8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. Железобетонные колодца</w:t>
            </w:r>
            <w:bookmarkEnd w:id="9"/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3.1.2.1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Отключить участок водопроводной сети закрытием задвижек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См. </w:t>
            </w:r>
            <w:hyperlink r:id="rId81" w:anchor="п318" w:tooltip="п. 3.1.8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п. 3.1.8</w:t>
              </w:r>
            </w:hyperlink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настоящего сборника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3.1.2.2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ограждения с предупреждающими знаками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Слесарь АВР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3.1.2.3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Откачать воду из колодца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3.1.2.4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колодец от мусора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3,50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3.1.2.5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Обследовать колодец и арматуру, подлежащие ремонту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Колодец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0,51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3.1.2.6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люк колодца, очистить от раствора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Люк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Бетонщик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3.1.2.7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горловину колодца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из железобетонных колец (вручную)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1,02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из железобетонных колец (с помощью приспособлений)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в) из кирпича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Ряд кирпича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Каменщик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3.1.2.8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железобетонное перекрытие колодца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Перекрытие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Бетонщик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3.1.2.9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новое железобетонное перекрытие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Перекрытие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Тоже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0,94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3.1.2.10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горловину колодца с заделкой швов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из железобетонных колец (вручную)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из железобетонных колец (с помощью приспособлений)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в) из кирпича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Ряд кирпича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Каменщик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3.1.2.11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на место люк с крышкой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Люк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Бетонщик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3.1.2.12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Заделать трещины в железобетонном колодце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Метр трещины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Бетонщик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3.1.2.13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ходовые скобы с пробивкой шлямбуром отверстий, приготовлением раствора и заделкой отверстий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Скоба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3.1.2.14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металлическую лестницу с приваркой её по месту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Лестница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Электрогазосварщик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3.1.2.15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Убрать ограждение с предупреждающими знаками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Слесарь АВР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3.1.2.16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Пустить воду открытием задвижек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См. </w:t>
            </w:r>
            <w:hyperlink r:id="rId82" w:anchor="п318" w:tooltip="п. 3.1.8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п. 3.1.8</w:t>
              </w:r>
            </w:hyperlink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настоящего сборника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10" w:name="п313"/>
            <w:bookmarkStart w:id="11" w:name="_Toc138157497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3.1.3</w:t>
            </w:r>
            <w:bookmarkEnd w:id="10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. Кирпичные колодцы</w:t>
            </w:r>
            <w:bookmarkEnd w:id="11"/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3.1.3.1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Отключить участок водопроводной сети закрытием задвижек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См. </w:t>
            </w:r>
            <w:hyperlink r:id="rId83" w:anchor="п318" w:tooltip="п. 3.1.8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п. 3.1.8</w:t>
              </w:r>
            </w:hyperlink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настоящего сборника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3.1.3.2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Установить ограждения с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предупреждающими знаками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Комплект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Слесарь АВР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3.1.3.3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Откачать воду из колодца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3.1.3.4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колодец от мусора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2,78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3,50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3.1.3.5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Обследовать колодец и арматуру, подлежащие ремонту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Колодец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0,51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3.1.3.6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люк колодца, очистить от раствора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Люк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Каменщик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3.1.3.7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горловину колодца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из железобетонных колец (вручную)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Бетонщик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1,02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из железобетонных колец (с помощью приспособлений)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в) из кирпича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Ряд кирпича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Каменщик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3.1.3.8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железобетонное перекрытие колодца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Перекрытие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3.1.3.9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новое железобетонное перекрытие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Перекрытие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Бетонщик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0,94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3.1.3.10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горловину колодца с заделкой швов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из железобетонных колец (вручную)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из железобетонных колец (с помощью приспособлений)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1,04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в) из кирпича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Ряд кирпича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Каменщик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0,29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3.1.3.11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на место люк с крышкой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Люк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3.1.3.12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ходовые скобы с пробивкой шлямбуром отверстий, приготовлением раствора и заделкой отверстий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Скоба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0,56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0,56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0,56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3.1.3.13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металлическую лестницу с приваркой её по месту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Лестница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Электрогазосварщик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3.1.3.14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Убрать ограждение с предупреждающими знаками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Слесарь АВР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3.1.3.15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Пустить воду открытием задвижек</w:t>
            </w:r>
          </w:p>
        </w:tc>
        <w:tc>
          <w:tcPr>
            <w:tcW w:w="30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См.</w:t>
            </w:r>
            <w:r w:rsidRPr="00367F3B">
              <w:rPr>
                <w:rFonts w:ascii="Times New Roman" w:eastAsia="Times New Roman" w:hAnsi="Times New Roman" w:cs="Times New Roman"/>
                <w:color w:val="3366FF"/>
                <w:sz w:val="20"/>
                <w:szCs w:val="24"/>
                <w:lang w:eastAsia="ru-RU"/>
              </w:rPr>
              <w:t xml:space="preserve"> </w:t>
            </w:r>
            <w:hyperlink r:id="rId84" w:anchor="п318" w:tooltip="п. 3.1.8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п. 3.1.8</w:t>
              </w:r>
            </w:hyperlink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настоящего сборника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pacing w:val="40"/>
          <w:sz w:val="20"/>
          <w:szCs w:val="24"/>
          <w:lang w:eastAsia="ru-RU"/>
        </w:rPr>
        <w:t>Примечание</w:t>
      </w:r>
      <w:r w:rsidRPr="00367F3B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: </w:t>
      </w:r>
      <w:r w:rsidRPr="00367F3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Восстановление кирпичной кладки или железобетонных колец самого колодца следует нормировать по </w:t>
      </w:r>
      <w:hyperlink r:id="rId85" w:anchor="п322" w:tooltip="п.3.2.2" w:history="1">
        <w:r w:rsidRPr="00367F3B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ru-RU"/>
          </w:rPr>
          <w:t>п.3.2.2</w:t>
        </w:r>
      </w:hyperlink>
      <w:r w:rsidRPr="00367F3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настоящего сборника.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5"/>
        <w:gridCol w:w="2928"/>
        <w:gridCol w:w="1214"/>
        <w:gridCol w:w="1073"/>
        <w:gridCol w:w="977"/>
        <w:gridCol w:w="463"/>
        <w:gridCol w:w="465"/>
        <w:gridCol w:w="465"/>
        <w:gridCol w:w="465"/>
        <w:gridCol w:w="465"/>
        <w:gridCol w:w="571"/>
      </w:tblGrid>
      <w:tr w:rsidR="00367F3B" w:rsidRPr="00367F3B" w:rsidTr="00367F3B">
        <w:trPr>
          <w:jc w:val="center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Профессия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Разряд работы</w:t>
            </w:r>
          </w:p>
        </w:tc>
        <w:tc>
          <w:tcPr>
            <w:tcW w:w="1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Диаметр сети, мм, до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150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свыше 900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12" w:name="_Toc138157498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3.1.4. Ревизия и замена задвижки</w:t>
            </w:r>
            <w:bookmarkEnd w:id="12"/>
          </w:p>
        </w:tc>
      </w:tr>
      <w:tr w:rsidR="00367F3B" w:rsidRPr="00367F3B" w:rsidTr="00367F3B">
        <w:trPr>
          <w:jc w:val="center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3.1.4.1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и снять болты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Слесарь АВР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0,44</w:t>
            </w:r>
          </w:p>
        </w:tc>
      </w:tr>
      <w:tr w:rsidR="00367F3B" w:rsidRPr="00367F3B" w:rsidTr="00367F3B">
        <w:trPr>
          <w:jc w:val="center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3.1.4.2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изношенную задвижку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Задвижка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6,71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9,64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11,35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15,37</w:t>
            </w:r>
          </w:p>
        </w:tc>
      </w:tr>
      <w:tr w:rsidR="00367F3B" w:rsidRPr="00367F3B" w:rsidTr="00367F3B">
        <w:trPr>
          <w:jc w:val="center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3.1.4.3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и установить прокладку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Прокладка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0,98</w:t>
            </w:r>
          </w:p>
        </w:tc>
      </w:tr>
      <w:tr w:rsidR="00367F3B" w:rsidRPr="00367F3B" w:rsidTr="00367F3B">
        <w:trPr>
          <w:jc w:val="center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3.1.4.4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новую задвижку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Задвижка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3,88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8,96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16,35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24,73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38,12</w:t>
            </w:r>
          </w:p>
        </w:tc>
      </w:tr>
      <w:tr w:rsidR="00367F3B" w:rsidRPr="00367F3B" w:rsidTr="00367F3B">
        <w:trPr>
          <w:jc w:val="center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3.1.4.5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и затянуть болты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</w:tr>
      <w:tr w:rsidR="00367F3B" w:rsidRPr="00367F3B" w:rsidTr="00367F3B">
        <w:trPr>
          <w:jc w:val="center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3.1.4.6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Набить сальники в эксплуатируемых задвижках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Задвижка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1,54</w:t>
            </w:r>
          </w:p>
        </w:tc>
      </w:tr>
      <w:tr w:rsidR="00367F3B" w:rsidRPr="00367F3B" w:rsidTr="00367F3B">
        <w:trPr>
          <w:jc w:val="center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3.1.4.7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Проверить задвижку на герметичность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Задвижка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0,85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pacing w:val="40"/>
          <w:sz w:val="20"/>
          <w:szCs w:val="24"/>
          <w:lang w:eastAsia="ru-RU"/>
        </w:rPr>
        <w:t>Примечание</w:t>
      </w:r>
      <w:r w:rsidRPr="00367F3B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: </w:t>
      </w:r>
      <w:r w:rsidRPr="00367F3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При замене задвижки подготовительные работы нормировать по </w:t>
      </w:r>
      <w:hyperlink r:id="rId86" w:anchor="п312" w:tooltip="п.3.1.2" w:history="1">
        <w:r w:rsidRPr="00367F3B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ru-RU"/>
          </w:rPr>
          <w:t>п.3.1.2</w:t>
        </w:r>
      </w:hyperlink>
      <w:r w:rsidRPr="00367F3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 АВР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3"/>
        <w:gridCol w:w="4607"/>
        <w:gridCol w:w="2237"/>
        <w:gridCol w:w="2094"/>
      </w:tblGrid>
      <w:tr w:rsidR="00367F3B" w:rsidRPr="00367F3B" w:rsidTr="00367F3B">
        <w:trPr>
          <w:trHeight w:val="466"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13" w:name="_Toc138157499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3.1.5. Колонка</w:t>
            </w:r>
            <w:bookmarkEnd w:id="13"/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2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3.1.5.1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Отключить подачу воды закрытием задвижек</w:t>
            </w:r>
          </w:p>
        </w:tc>
        <w:tc>
          <w:tcPr>
            <w:tcW w:w="2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См. </w:t>
            </w:r>
            <w:hyperlink r:id="rId87" w:anchor="п318" w:tooltip="п. 3.1.8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п. 3.1.8</w:t>
              </w:r>
            </w:hyperlink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настоящего сборника</w:t>
            </w:r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3.1.5.2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Откачать воду из колодца</w:t>
            </w:r>
          </w:p>
        </w:tc>
        <w:tc>
          <w:tcPr>
            <w:tcW w:w="2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См.</w:t>
            </w:r>
            <w:hyperlink r:id="rId88" w:anchor="п312" w:tooltip="п.3.1.2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 xml:space="preserve"> п. 3.1.2</w:t>
              </w:r>
            </w:hyperlink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настоящего сборника</w:t>
            </w:r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3.1.5.3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колодец от грязи</w:t>
            </w:r>
          </w:p>
        </w:tc>
        <w:tc>
          <w:tcPr>
            <w:tcW w:w="2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См.</w:t>
            </w:r>
            <w:hyperlink r:id="rId89" w:anchor="п312" w:tooltip="п.3.1.2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 xml:space="preserve"> п. 3.1.2</w:t>
              </w:r>
            </w:hyperlink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настоящего сборника</w:t>
            </w:r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3.1.5.4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Перекрыть вентиль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Вентиль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3.1.5.5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Открыть и снять колпак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Колпак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3.1.5.6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рукоятку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Рукоятка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3.1.5.7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выпуск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Выпуск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3.1.5.8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чугунный корпус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Корпус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0,63</w:t>
            </w:r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3.1.5.9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корпус из стальной трубы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0,49</w:t>
            </w:r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3.1.5.10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и разобрать подающую трубу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Подающая труба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3.1.5.11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и разобрать приёмник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Приёмник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0,44</w:t>
            </w:r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3.1.5.12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0,34</w:t>
            </w:r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3.1.5.13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приёмник и установить на старое место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Приёмник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0,51</w:t>
            </w:r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3.1.5.14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и установить подающую трубу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Подающая труба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0,19</w:t>
            </w:r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3.1.5.15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корпус из стальной трубы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Корпус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3.1.5.16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чугунный корпус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3.1.5.17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выпуск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Выпуск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3.1.5.18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рукоятку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Рукоятка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3.1.5.19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колпак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Колпак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3.1.5.20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Открыть вентиль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Вентиль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3.1.5.21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Пустить воду открытием задвижек</w:t>
            </w:r>
          </w:p>
        </w:tc>
        <w:tc>
          <w:tcPr>
            <w:tcW w:w="2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См. </w:t>
            </w:r>
            <w:hyperlink r:id="rId90" w:anchor="п318" w:tooltip="п. 3.1.8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п. 3.1.8</w:t>
              </w:r>
            </w:hyperlink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настоящего сборника</w:t>
            </w:r>
          </w:p>
        </w:tc>
      </w:tr>
      <w:tr w:rsidR="00367F3B" w:rsidRPr="00367F3B" w:rsidTr="00367F3B">
        <w:trPr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3.1.5.22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Проверить работу колонки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Колонка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 АВР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4640"/>
        <w:gridCol w:w="2239"/>
        <w:gridCol w:w="2090"/>
      </w:tblGrid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Единица объёма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работы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14" w:name="_Toc138157500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3.1.6. Пожарный гидрант</w:t>
            </w:r>
            <w:bookmarkEnd w:id="14"/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2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3.1.6.1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Отключить подачу воды закрытием задвижки</w:t>
            </w:r>
          </w:p>
        </w:tc>
        <w:tc>
          <w:tcPr>
            <w:tcW w:w="2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См. </w:t>
            </w:r>
            <w:hyperlink r:id="rId91" w:anchor="п318" w:tooltip="п. 3.1.8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п. 3.1.8</w:t>
              </w:r>
            </w:hyperlink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настоящего сборника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3.1.6.2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Откачать воду из колодца</w:t>
            </w:r>
          </w:p>
        </w:tc>
        <w:tc>
          <w:tcPr>
            <w:tcW w:w="2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См. </w:t>
            </w:r>
            <w:hyperlink r:id="rId92" w:anchor="п312" w:tooltip="п. 3.1.2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п. 3.1.2</w:t>
              </w:r>
            </w:hyperlink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настоящего сборника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3.1.6.3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и снять болты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3.1.6.4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Разъединить фланцевые соединения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Соединение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3.1.6.5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Поставить заглушку на резиновой прокладке и притянуть её болтами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Заглушка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3.1.6.6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и поднять гидрант наверх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Гидрант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0,37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3.1.6.7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Прочистить гидрант, очистить фланцы, болты, сменить прокладки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0,61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3.1.6.8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Вынуть и разобрать запорное устройство, заменить при необходимости шар, клапан, шток, собрать и установить на место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Запорное устройство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0,66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3.1.6.9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Вынуть штангу, заменить на новую, установить на место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Штанга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0,39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3.1.6.10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колпак, заменить на новый, установить на место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Колпак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0,22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3.1.6.11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заглушку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Заглушка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0,23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3.1.6.12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Опустить гидрант в колодец и установить на старое место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Гидрант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0,43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3.1.6.13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и затянуть болты фланцевых соединений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3.1.6.14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Пустить воду открытием задвижки</w:t>
            </w:r>
          </w:p>
        </w:tc>
        <w:tc>
          <w:tcPr>
            <w:tcW w:w="2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См. </w:t>
            </w:r>
            <w:hyperlink r:id="rId93" w:anchor="п318" w:tooltip="п. 3.1.8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п. 3.1.8</w:t>
              </w:r>
            </w:hyperlink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настоящего сборника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3.1.6.15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Опробовать гидрант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Гидрант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Разряд работы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Электрогазосварщик (</w:t>
      </w:r>
      <w:r w:rsidRPr="00367F3B">
        <w:rPr>
          <w:rFonts w:ascii="Times New Roman" w:eastAsia="Times New Roman" w:hAnsi="Times New Roman" w:cs="Times New Roman"/>
          <w:sz w:val="24"/>
          <w:szCs w:val="24"/>
          <w:lang w:eastAsia="ru-RU"/>
        </w:rPr>
        <w:t>п. 3.1.7.11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1"/>
        <w:gridCol w:w="4642"/>
        <w:gridCol w:w="2226"/>
        <w:gridCol w:w="2102"/>
      </w:tblGrid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15" w:name="_Toc138157501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3.1.7. Вантуз</w:t>
            </w:r>
            <w:bookmarkEnd w:id="15"/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2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3.1.7.1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Отключить подачу воды закрытием задвижки</w:t>
            </w:r>
          </w:p>
        </w:tc>
        <w:tc>
          <w:tcPr>
            <w:tcW w:w="2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См. </w:t>
            </w:r>
            <w:hyperlink r:id="rId94" w:anchor="п318" w:tooltip="п. 3.1.8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п. 3.1.8</w:t>
              </w:r>
            </w:hyperlink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настоящего сборника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3.1.7.2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Спустить воду из трубопровода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0,14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3.1.7.3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нижнего фланца вантуза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0,25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3.1.7.4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вантуз, подняв его на поверхность и установить на верстак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Вантуз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3.1.7.5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верхнего фланца вантуза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3.1.7.6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верхнюю крышку с зонт-крышкой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3.1.7.7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Вынуть из отверстия зонт-крышки резиновую втулку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Втулка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3.1.7.8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Вынуть из корпуса вантуза полный полиэтиленовый шар (или стеклянный) со штоком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Шар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0,19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3.1.7.9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Промыть корпус и все детали вантуза в воде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0,43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3.1.7.10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Осмотреть и выявить техническое состояние корпуса и всех деталей вантуза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Тоже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3.1.7.11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Устранить мелкие дефекты корпуса и зонт-крышки (трещины, сколы)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Корпус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3.1.7.12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Замерить фактические размеры полиэтиленового шара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и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резиновой втулки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Шар (втулка)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3.1.7.13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Заменить детали, не подлежащие ремонту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0,23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3.1.7.14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зеркальные поверхности верхнего и нижнего фланцев корпуса от остатков прокладки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Фланец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0,18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3.1.7.15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все внутренние части корпуса от коррозии и наплывов литья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Корпус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0,37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3.1.7.16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Поместить шар в корпус и проверить на лёгкость перемещения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Шар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3.1.7.17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зеркальную поверхность зонт-крышки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0,19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3.1.7.18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Вставить резиновую втулку в отверстие зонт-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крышки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Втулка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3.1.7.19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верхнюю крышку вместе с прокладкой на верхний фланец корпуса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3.1.7.20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Вставить и затянуть болты, крепящие крышку к корпусу вантуза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3.1.7.21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зеркальную поверхность фланца патрубка от остатков прокладки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Фланец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3.1.7.22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вантуз на фланец патрубка, поместив между ними прокладку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Вантуз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3.1.7.23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Вставить и затянуть болты крепления к фланцу патрубка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3.1.7.24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Пустить воду открытием задвижек</w:t>
            </w:r>
          </w:p>
        </w:tc>
        <w:tc>
          <w:tcPr>
            <w:tcW w:w="2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См. </w:t>
            </w:r>
            <w:hyperlink r:id="rId95" w:anchor="п318" w:tooltip="п. 3.1.8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п. 3.1.8</w:t>
              </w:r>
            </w:hyperlink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настоящего сборника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3.1.7.25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Проверить работу вантуза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Вантуз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sz w:val="20"/>
          <w:szCs w:val="24"/>
          <w:lang w:eastAsia="ru-RU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8"/>
        <w:gridCol w:w="4441"/>
        <w:gridCol w:w="1085"/>
        <w:gridCol w:w="1085"/>
        <w:gridCol w:w="1085"/>
        <w:gridCol w:w="1087"/>
      </w:tblGrid>
      <w:tr w:rsidR="00367F3B" w:rsidRPr="00367F3B" w:rsidTr="00367F3B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Профессия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Разряд работы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6"/>
                <w:lang w:eastAsia="ru-RU"/>
              </w:rPr>
            </w:pPr>
            <w:bookmarkStart w:id="16" w:name="п318"/>
            <w:bookmarkStart w:id="17" w:name="_Toc138157502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3.1.8</w:t>
            </w:r>
            <w:bookmarkEnd w:id="16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. Закрывание или открывание задвижек на сети</w:t>
            </w:r>
            <w:bookmarkEnd w:id="17"/>
          </w:p>
        </w:tc>
      </w:tr>
      <w:tr w:rsidR="00367F3B" w:rsidRPr="00367F3B" w:rsidTr="00367F3B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3.1.8.1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Закрыть или открыть задвижку вручную с тщательным осмотром и протиркой ветошью всех наружных поверхностей задвижки, с разгонкой и смазкой его в случае тугого вращения маховика, диаметр задвижки, мм, до: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3.1.8.2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Задвижка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Слесарь АВР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</w:tr>
      <w:tr w:rsidR="00367F3B" w:rsidRPr="00367F3B" w:rsidTr="00367F3B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3.1.8.3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</w:tr>
      <w:tr w:rsidR="00367F3B" w:rsidRPr="00367F3B" w:rsidTr="00367F3B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3.1.8.4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0,60</w:t>
            </w:r>
          </w:p>
        </w:tc>
      </w:tr>
      <w:tr w:rsidR="00367F3B" w:rsidRPr="00367F3B" w:rsidTr="00367F3B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3.1.8.5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0,85</w:t>
            </w:r>
          </w:p>
        </w:tc>
      </w:tr>
      <w:tr w:rsidR="00367F3B" w:rsidRPr="00367F3B" w:rsidTr="00367F3B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3.1.8.6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1,23</w:t>
            </w:r>
          </w:p>
        </w:tc>
      </w:tr>
      <w:tr w:rsidR="00367F3B" w:rsidRPr="00367F3B" w:rsidTr="00367F3B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3.1.8.7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1,78</w:t>
            </w:r>
          </w:p>
        </w:tc>
      </w:tr>
      <w:tr w:rsidR="00367F3B" w:rsidRPr="00367F3B" w:rsidTr="00367F3B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3.1.8.8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2,30</w:t>
            </w:r>
          </w:p>
        </w:tc>
      </w:tr>
      <w:tr w:rsidR="00367F3B" w:rsidRPr="00367F3B" w:rsidTr="00367F3B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3.1.8.9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3,00</w:t>
            </w:r>
          </w:p>
        </w:tc>
      </w:tr>
      <w:tr w:rsidR="00367F3B" w:rsidRPr="00367F3B" w:rsidTr="00367F3B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3.1.8.10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3,80</w:t>
            </w:r>
          </w:p>
        </w:tc>
      </w:tr>
      <w:tr w:rsidR="00367F3B" w:rsidRPr="00367F3B" w:rsidTr="00367F3B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3.1.8.11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свыше 900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4,80</w:t>
            </w:r>
          </w:p>
        </w:tc>
      </w:tr>
    </w:tbl>
    <w:p w:rsidR="00367F3B" w:rsidRPr="00367F3B" w:rsidRDefault="00367F3B" w:rsidP="00367F3B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8"/>
          <w:lang w:eastAsia="ru-RU"/>
        </w:rPr>
      </w:pPr>
      <w:bookmarkStart w:id="18" w:name="_Toc138157503"/>
      <w:r w:rsidRPr="00367F3B"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8"/>
          <w:lang w:eastAsia="ru-RU"/>
        </w:rPr>
        <w:t>3.2 Ремонт канализационных сетей и сооружений</w:t>
      </w:r>
      <w:bookmarkEnd w:id="1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2324"/>
        <w:gridCol w:w="2009"/>
        <w:gridCol w:w="979"/>
        <w:gridCol w:w="643"/>
        <w:gridCol w:w="602"/>
        <w:gridCol w:w="604"/>
        <w:gridCol w:w="602"/>
        <w:gridCol w:w="604"/>
        <w:gridCol w:w="602"/>
      </w:tblGrid>
      <w:tr w:rsidR="00367F3B" w:rsidRPr="00367F3B" w:rsidTr="00367F3B">
        <w:trPr>
          <w:jc w:val="center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1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операции и содержание работы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Профессия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Разряд работы</w:t>
            </w:r>
          </w:p>
        </w:tc>
        <w:tc>
          <w:tcPr>
            <w:tcW w:w="1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Диаметр сети, мм, до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св. 900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19" w:name="п321"/>
            <w:bookmarkStart w:id="20" w:name="_Toc138157504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3.2.1</w:t>
            </w:r>
            <w:bookmarkEnd w:id="19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. Канализационные сети</w:t>
            </w:r>
            <w:bookmarkEnd w:id="20"/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bookmarkStart w:id="21" w:name="п3211"/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3.2.1.1</w:t>
            </w:r>
            <w:bookmarkEnd w:id="21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Отключить участок канализационной сети установкой мягких пробок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Пробка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Слесарь АВР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3,13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3.2.1.2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ограждения с предупреждающими знаками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3.2.1.3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Откачать стоки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3.2.1.4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Расчеканить стыковые соединения и разобрать сеть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Стыковое соединение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3,77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4,51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3.2.1.5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Вытащить трубу из траншеи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 трубопровода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2,04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3.2.1.6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стыки труб от грязи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Стык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0,64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3.2.1.7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Подготовить основание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0,65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3.2.1.8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Выполнить монтаж трубы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 трубопровода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2,61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3.2.1.9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Устроить приямки у стыков труб для зачеканки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Приямок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1,06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3.2.1.10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Заделать раструбы цементным раствором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Раструб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0,64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0,96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3.2.1.11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Присыпать стыки и трубы землёй и уплотнить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0,68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3.2.1.12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Включить участок сети, удалив мягкие пробки, закрывающие проход сточной жидкости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Пробка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0,90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1,17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3.2.1.13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Убрать ограждение с предупреждающими знаками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sz w:val="20"/>
          <w:szCs w:val="24"/>
          <w:lang w:eastAsia="ru-RU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0"/>
        <w:gridCol w:w="2063"/>
        <w:gridCol w:w="1079"/>
        <w:gridCol w:w="1851"/>
        <w:gridCol w:w="679"/>
        <w:gridCol w:w="521"/>
        <w:gridCol w:w="481"/>
        <w:gridCol w:w="510"/>
        <w:gridCol w:w="633"/>
        <w:gridCol w:w="627"/>
        <w:gridCol w:w="527"/>
      </w:tblGrid>
      <w:tr w:rsidR="00367F3B" w:rsidRPr="00367F3B" w:rsidTr="00367F3B">
        <w:trPr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операции и содержание работы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объема работы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Профессия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Разряд работы</w:t>
            </w:r>
          </w:p>
        </w:tc>
        <w:tc>
          <w:tcPr>
            <w:tcW w:w="17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глубина заложения,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 3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Св.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.6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Диаметр колодца, 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 1500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св. 1500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1500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св. 1500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 1500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св. 1500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22" w:name="_Toc138157505"/>
            <w:bookmarkStart w:id="23" w:name="п322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3.2.2. Канализационные железобетонные колодцы</w:t>
            </w:r>
            <w:bookmarkEnd w:id="22"/>
          </w:p>
        </w:tc>
      </w:tr>
      <w:bookmarkEnd w:id="23"/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3.2.2.1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Отключить участок канализационной сети установкой мягких пробок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7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См. </w:t>
            </w:r>
            <w:hyperlink r:id="rId96" w:anchor="п3211" w:tooltip="п.3.2.1.1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п.3.2.1.1</w:t>
              </w:r>
            </w:hyperlink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настоящего сборника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3.2.2.2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ограждение с предупреждающими знаками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Слесарь АВР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3.2.2.3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Проверить колодец на загазованность и проветрить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Колодец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3.2.2.4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Откачать стоки из колодца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3.2.2.5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колодец от мусора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4,73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4,73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8,46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8,46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11,8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11,8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12.2.6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люк колодца, очистить от раствора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Люк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Бетонщик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3.2.2.7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горловину колодца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из железобетонных колец (вручную)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1,02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из железобетонных колец (с помощью приспособлений)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в) из кирпичей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Ряд кирпича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Каменщик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3.2.2.8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железобетонное перекрытие колодца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Перекрытие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Бетонщик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3.2.2.9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железобетонные кольца колодца с подъёмом их на поверхность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1,66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3.2.2.10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и поднять на поверхность плиту днища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Плита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2,91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2,91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3,71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3,71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3.2.2.11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Устроить бетонное основание под колодец: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из бетонной смеси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3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основания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Бетонщик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2,41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из готового днища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Основание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0,36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3.2.2.12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ремонт железобетонных колец на бровке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1,11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3.2.2.13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Заделать трещины в железобетонном колодце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 трещины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3.2.2.14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Уложить кольца по месту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0,82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3.2.2.15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Промазать швы в колодце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 шва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3.2.2.16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новое перекрытие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Перекрытие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0,94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3.2.2.17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горловину колодца с заделкой швов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из железобетонных колец (вручную)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из железобетонных колец (с помощью приспособлений)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1,04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в) из кирпичей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Ряд кирпича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Каменщик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3.2.2.18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на место люк с крышкой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Люк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Бетонщик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3.2.2.19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ходовые скобы с пробивкой шлямбуром отверстий, приготовлением раствора и заделкой отверстий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Скоба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3.2.2.20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металлическую лестницу с приваркой её по месту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Лестница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Электрогазосварщик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3.2.2.21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Убрать ограждение с предупреждающими знаками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Слесарь АВР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3.2.2.22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Пустить сточную жидкость, удалив мягкие пробки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7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См. </w:t>
            </w:r>
            <w:hyperlink r:id="rId97" w:anchor="п321" w:tooltip="п. 3.2.1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п. 3.2.1</w:t>
              </w:r>
            </w:hyperlink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настоящего сборника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Перенабивка лотка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3.2.2.23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Разломать старый лоток, вытащить мусор на поверхность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Лоток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Бетонщик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2,95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6,05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3.2.2.24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Набить лоток с приготовлением раствора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7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См. §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 9-2-31 Устройство лотков в колодцах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sz w:val="20"/>
          <w:szCs w:val="24"/>
          <w:lang w:eastAsia="ru-RU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4"/>
        <w:gridCol w:w="3187"/>
        <w:gridCol w:w="1085"/>
        <w:gridCol w:w="1851"/>
        <w:gridCol w:w="658"/>
        <w:gridCol w:w="440"/>
        <w:gridCol w:w="701"/>
        <w:gridCol w:w="423"/>
        <w:gridCol w:w="622"/>
      </w:tblGrid>
      <w:tr w:rsidR="00367F3B" w:rsidRPr="00367F3B" w:rsidTr="00367F3B">
        <w:trPr>
          <w:jc w:val="center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п/п </w:t>
            </w:r>
          </w:p>
        </w:tc>
        <w:tc>
          <w:tcPr>
            <w:tcW w:w="1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Наименование операции и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содержание работы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 xml:space="preserve">Единица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 xml:space="preserve">работы 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Профессия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Разряд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 xml:space="preserve">работы </w:t>
            </w:r>
          </w:p>
        </w:tc>
        <w:tc>
          <w:tcPr>
            <w:tcW w:w="1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глубина заложения, м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 3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свыше 3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Диаметр колодца, мм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 1500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свыше 1500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 1500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свыше 1500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24" w:name="_Toc138157506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3.2.3. Канализационные кирпичные колодцы</w:t>
            </w:r>
            <w:bookmarkEnd w:id="24"/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3.2.3.1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Отключить участок канализационной сети установкой мягких пробок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См. </w:t>
            </w:r>
            <w:hyperlink r:id="rId98" w:anchor="п3211" w:tooltip="п. 3.2.1.1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п. 3.2.1.1</w:t>
              </w:r>
            </w:hyperlink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настоящего сборника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3.2.3.2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ограждение с предупреждающими знаками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Слесарь АВР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3.2.3.3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Проверить колодец на загазованность и проветрить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Колодец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Тоже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3.2.3.4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Откачать стоки из колодца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3.2.3.5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колодец от мусора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4,73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4,73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8,46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8,46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3.2.3.6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люк колодца, очистить от раствора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Люк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Каменщик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3.2.3.7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горловину колодца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из железобетонных колец(вручную)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Бетонщик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1,02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из железобетонных колец (с помощью приспособлений)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в) из кирпичей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Ряд кирпича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Каменщик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3.2.3.8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железобетонное перекрытие колодца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Перекрытие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Бетонщик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3.2.3.9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разрушенную кирпичную кладку колодца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3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кладки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Каменщик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6,12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6,12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7,19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3.2.3.10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и поднять на поверхность плиту днища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Плита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Бетонщик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2,91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2,91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3.2.3.11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Устроить бетонное основание под колодец: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из бетонной смеси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3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основания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2,25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из готового днища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Основание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0,36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3.2.3.12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ремонт кирпичной кладки колодца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частично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 шт. кирпича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Каменщик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6,20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6,20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всего объёма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5,33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5,33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5,33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5,33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3.2.3.13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новое перекрытие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Перекрытие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Бетонщик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0,94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3.2.3.14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горловину колодца с заделкой швов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из железобетонных колец (вручную)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Тоже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из железобетонных колец (с помощью приспособлений)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1,04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в) из кирпичей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Ряд кирпича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Каменщик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3.2.3.15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на место люк с крышкой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Люк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3.2.3.16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ходовые скобы с пробивкой шлямбуром отверстий, приготовлением раствора и заделкой отверстий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Скоба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Каменщик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0,56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3.2.3.17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металлическую лестницу с приваркой её по месту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Лестница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Электрогазосварщик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3.2.3.18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Убрать ограждение с предупреждающими знаками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Слесарь АВР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3.2.3.19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Пропустить сточную жидкость, удалив мягкие пробки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См. </w:t>
            </w:r>
            <w:hyperlink r:id="rId99" w:anchor="п321" w:tooltip="п. 3.2.1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п. 3.2.1</w:t>
              </w:r>
            </w:hyperlink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настоящего сборника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Перенабивка лотка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3.2.3.20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Разломать старый лоток, вытащить мусор на поверхность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Лоток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Каменщик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2,95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4,50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3.2.3.21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Набить лоток с приготовлением раствора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См. §Е 9-2-31 Устройство лотков в колодцах</w:t>
            </w:r>
          </w:p>
        </w:tc>
      </w:tr>
    </w:tbl>
    <w:p w:rsidR="00367F3B" w:rsidRPr="00367F3B" w:rsidRDefault="00367F3B" w:rsidP="00367F3B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8"/>
          <w:lang w:eastAsia="ru-RU"/>
        </w:rPr>
      </w:pPr>
      <w:bookmarkStart w:id="25" w:name="_Toc138157507"/>
      <w:r w:rsidRPr="00367F3B"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8"/>
          <w:lang w:eastAsia="ru-RU"/>
        </w:rPr>
        <w:t>3.3. Ремонт задвижек и затворов</w:t>
      </w:r>
      <w:bookmarkEnd w:id="25"/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Слесарь-ремонтник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Разряд работ: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1"/>
        <w:gridCol w:w="3250"/>
        <w:gridCol w:w="2361"/>
        <w:gridCol w:w="786"/>
        <w:gridCol w:w="830"/>
        <w:gridCol w:w="911"/>
        <w:gridCol w:w="832"/>
      </w:tblGrid>
      <w:tr w:rsidR="00367F3B" w:rsidRPr="00367F3B" w:rsidTr="00367F3B">
        <w:trPr>
          <w:jc w:val="center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1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объема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работы</w:t>
            </w:r>
          </w:p>
        </w:tc>
        <w:tc>
          <w:tcPr>
            <w:tcW w:w="1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Диаметр задвижки, мм, до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свыше 800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26" w:name="_Toc138157508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3.3.1. Задвижки с выдвижным шпинделем</w:t>
            </w:r>
            <w:bookmarkEnd w:id="26"/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3.3.1.1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Отключить подачу воды закрытием задвижек</w:t>
            </w:r>
          </w:p>
        </w:tc>
        <w:tc>
          <w:tcPr>
            <w:tcW w:w="29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См. п.3.1.8 настоящего сборника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3.3.1.2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гайку крепления маховика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3.3.1.3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маховик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Маховик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3.3.1.4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Отвинтить гайку шпинделя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3.3.1.5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анкерные болты крепления втулки сальника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3.3.1.6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Поднять втулку сальника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Втулка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'3.3.1.7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Вынуть набивку сальника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Набивка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3.3.1.8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Отвинтить или срубить болты крепления крышки к корпусу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0,27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3.3.1.9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крышку корпуса вместе с втулкой сальника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3.3.1.10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прокладку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Прокладка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0,16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3.3.1.11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Вынуть из корпуса шпиндель, запорный диск и клин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0,56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3.3.1.12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детали от грязи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1,03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3.3.1.13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3.3.1.14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Прошабрить уплотняющие кольца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См. Е 40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-4-48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3.3.1.15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Смазать шпиндель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Шпиндель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0,26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3.3.1.16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Вставить в корпус шпиндель с запорным диском и клином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3.3.1.17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Положить прокладку между корпусом и крышкой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Прокладка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3.3.1.18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крышку корпуса вместе с втулкой сальника и гайкой шпинделя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0,62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3.3.1.19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Завинтить болты крепления крышки к корпусу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3.3.1.20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Вставить набивку сальника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Набивка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3.3.1.21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Опустить втулку сальника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Втулка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3.3.1.22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Затянуть анкерные болты крепления втулки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0,26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3.3.1.23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Завинтить гайку шпинделя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0,26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3.3.1.24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Одеть маховик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Маховик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3.3.1.25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гайку крепления маховика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3.3.1.26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Пустить воду открытием задвижек</w:t>
            </w:r>
          </w:p>
        </w:tc>
        <w:tc>
          <w:tcPr>
            <w:tcW w:w="29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См. </w:t>
            </w:r>
            <w:hyperlink r:id="rId100" w:anchor="п318" w:tooltip="п.3.1.8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п.3.1.8</w:t>
              </w:r>
            </w:hyperlink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настоящего сборника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3.3.1.27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Проверить работу задвижки на открытие и закрытие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Задвижка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1,12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3.3.1.28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Отрегулировать затяжку сальниковой набивки в задвижке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pacing w:val="40"/>
          <w:sz w:val="20"/>
          <w:szCs w:val="24"/>
          <w:lang w:eastAsia="ru-RU"/>
        </w:rPr>
        <w:t>Примечание</w:t>
      </w:r>
      <w:r w:rsidRPr="00367F3B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: </w:t>
      </w:r>
      <w:r w:rsidRPr="00367F3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Нормами предусмотрен ремонт задвижек на сети. Если ремонт задвижек производится в мастерской, то снятие и установку задвижек следует нормировать по </w:t>
      </w:r>
      <w:hyperlink r:id="rId101" w:anchor="п313" w:tooltip="§ 3.1.3" w:history="1">
        <w:r w:rsidRPr="00367F3B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ru-RU"/>
          </w:rPr>
          <w:t>§ 3.1.3</w:t>
        </w:r>
      </w:hyperlink>
      <w:r w:rsidRPr="00367F3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настоящего сборника.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Разряд работ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 3.3.2.1; 3.3.2.2; 3.3.2.3; 3.3.2.33; 3.3.2.34; 3.3.2.35; 3.3.2.36; 3.3.2.37; 3.3.2.38; 3.3.2.39)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0"/>
        <w:gridCol w:w="5163"/>
        <w:gridCol w:w="2027"/>
        <w:gridCol w:w="1701"/>
      </w:tblGrid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27" w:name="_Toc138157509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3.3.2. Щитовой затвор с электроприводом</w:t>
            </w:r>
            <w:bookmarkEnd w:id="27"/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ЩИТОВОГО ЗАТВОРА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электродвигатель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Электродвигатель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3.3.2.2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Вывесить предупредительные плакаты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3.3.2.3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электропривод, концы заизолировать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Электропривод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0,22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3.3.2.4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электропривода к раме щитового затвора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3.3.2.5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Расшплинтовать палец крепления винта к щитовому затвору и выбить его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Палец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3.3.2.6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электропривод с винтом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Электропривод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0,44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3.3.2.7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запорную плиту щитового затвора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Плита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0,59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3.3.2.8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гайки крепления уплотнительной резины, выбить болты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3.3.2.9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уголок и уплотнительную резину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Уголок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3.3.2.10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от грязи детали, дефектовать их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0,80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3.3.2.11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Покрасить детали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1,13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РЕДУКТРА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3.3.2.12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крышку редуктора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3.3.2.13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узел ручного управления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Узел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0,34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3.3.2.14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кулачковые муфты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Муфта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0,24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3.3.2.15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червячную пару редуктора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Червячная пара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3.3.2.16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Освободить винт щитового затвора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Винт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0,30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3.3.2.17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шестерни редуктора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Шестерня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0,16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3.3.2.18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подшипники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3.3.2.19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Промыть и очистить ветошью детали редуктора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0,59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3.3.2.20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Продефектовать детали редуктора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0,22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РЕДУКТОРА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3.3.2.21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Запрессовать шарикоподшипники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Шарикоподшипник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0,34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3.3.2.22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шестерни редуктора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Шестерня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3.3.2.23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Завести винт щитового затвора в редуктор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Винт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3.3.2.24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червячную пару редуктора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Червячная пара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0,16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3.3.2.25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кулачковую муфту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Муфта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0,16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3.3.2.26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узел ручного управления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Узел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ЩИТОВОГО ЗАТВОРА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3.3.2.27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Присоединить к щиту новое резиновое уплотнение и уголок, соединить болтами и притянуть гайками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Затвор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1,07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3.3.2.28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запорную плиту щитового затвора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Плита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3.3.2.29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Завести винт в запорную плиту, поставить палец и зашплинтовать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Палец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3.3.2.30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Закрепить редуктор на раме щитового затвора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0,55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3.3.2.31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Смазать зубчатые передачи до заполнения впадин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Затвор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0,41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3.3.2.32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Поставить крышку редуктора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3.3.2.33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провода питания и управления редуктора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3.3.2.34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провода подачи электроэнергии к двигателю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3.3.2.35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Отрегулировать редуктор после сборки щитового затвора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0,45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3.3.2.36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Выставить концевые выключатели на открытие и закрытие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Выключатель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3.3.2.37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Выставить муфту предельного момента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Муфта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0,32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3.3.2.38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Убрать предупредительные плакаты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3.3.2.39</w:t>
            </w:r>
          </w:p>
        </w:tc>
        <w:tc>
          <w:tcPr>
            <w:tcW w:w="2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Отрегулировать щитовой затвор на открытие и закрытие в автоматическом режиме, проверить работу затвора на герметичность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Затвор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0,74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Разряд работ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1"/>
        <w:gridCol w:w="5854"/>
        <w:gridCol w:w="1616"/>
        <w:gridCol w:w="1500"/>
      </w:tblGrid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Единица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объёма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работы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28" w:name="_Toc138157510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3.3.3. Щитовой затвор (для каналов) с ручным приводом</w:t>
            </w:r>
            <w:bookmarkEnd w:id="28"/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3.3.3.1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Вывесить предупредительные плакаты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3.3.3.2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ручного привода к раме щитового затвора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3.3.3.3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Расшплинтовать палец крепления винта к щитовому затвору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и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выбить его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Палец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0,14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3.3.3.4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Вынуть ручной привод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Привод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0,37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3.3.3.5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привод от грязи, промыть соляркой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3.3.3.6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Вынуть запорную плиту щитового затвора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Плита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0,59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3.3.3.7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гайки крепления уплотнительной резины, выбить болты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3.3.3.8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Снять уголок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и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уплотнительную резину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Уголок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3.3.3.9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от грязи детали, дефектовать их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0,80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3.3.3.10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Покрасить детали (запорную плиту, уголки, направляющие)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1,13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3.3.3.11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Присоединить к шип новое резиновое уплотнение и уголок, соединить болтами и стянуть гайками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Затвор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1,07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3.3.3.12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запорную плиту щитового затвора в канал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Плита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0,60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3.3.3.13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Поставить привод щитового затвора на место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Привод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</w:tr>
      <w:tr w:rsidR="00367F3B" w:rsidRPr="00367F3B" w:rsidTr="00367F3B">
        <w:trPr>
          <w:trHeight w:val="466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3.3.3.14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Завести винт в запорную плиту, поставить палец, соединяющий привод и щит, и зашплинтовать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Палец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3.3.3.15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Затянуть болты крепления ручного привода гайками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3.3.3.16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предупредительные плакаты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3.3.3.17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Проверить работу щитового затвора на герметичность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Затвор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0,46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Разряд работ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Электромонтёр по ремонту и обслуживанию электрооборудования 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(пп.3.3.4.1; 3.3.4.2; 3.3.4.3; 3.3.4.139; 3.3.4.140; 3.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3.4.141)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74"/>
        <w:gridCol w:w="4851"/>
        <w:gridCol w:w="1998"/>
        <w:gridCol w:w="959"/>
        <w:gridCol w:w="969"/>
      </w:tblGrid>
      <w:tr w:rsidR="00367F3B" w:rsidRPr="00367F3B" w:rsidTr="00367F3B">
        <w:trPr>
          <w:jc w:val="center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10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Диаметр поворотного затвора, мм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 600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св. 600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29" w:name="_Toc138157511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3.3.4. Поворотный затвор с электроприводом</w:t>
            </w:r>
            <w:bookmarkEnd w:id="29"/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ПОВОРОТНОГО ЗАТВОРА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3.3.4.2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Вывесить предупредительные плакаты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3.3.4.3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электропривод, концы заизолировать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Электропривод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3.3.4.4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электропривода к поворотному затвору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3.3.4.5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электропривод с поворотного затвора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Электропривод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0,29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0,29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3.3.4.6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Перекрыть подачу воды на поворотный затвор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Затвор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0,72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3.3.4.7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давление в трубопроводе (спустить воду)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0,45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0,24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3.3.4.8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затвора к трубопроводу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3.3.4.9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поворотный затвор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Затвор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1,07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1,07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3.3.4.10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гайки, снять редуктор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3.3.4.11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болты, снять крышку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3.3.4.12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Освободить от замков болты, отвернуть их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3.3.4.13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гайку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3.3.4.14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3.3.4.15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Выбить клин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Клин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3.3.4.16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Вывести поворотный вал из отверстия диска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3.3.4.17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Вывести ось из отверстия диска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Ось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0,26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3.3.4.18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диск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Диск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0,24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3.3.4.19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3.3.4.20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прижимное кольцо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3.3.4.21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из гнезда резиновое кольцо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3.3.4.22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детали от грязи, составить дефектную ведомость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поворотного затвора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3.3.4.23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резиновое кольцо в гнездо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3.3.4.24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прижимное кольцо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Тоже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3.3.4.25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3.3.4.26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диск в корпусе поворотного затвора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Диск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3.3.4.27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ось в отверстие диска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Ось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3.3.4.28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поворотный вал в отверстие диска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0,37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3.3.4.29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клин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Клин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3.3.4.30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гайку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3.3.4.31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 замкам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3.3.4.32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нижней крышки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3.3.4.33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редуктор, завернуть гайки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0,27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привода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3.3.4.34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гайки, соединяющие привод с электродвигателем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3.3.4.35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электродвигатель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Электродвигатель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3.3.4.36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гайки, соединяющие привод с путевым выключателем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3.3.4.37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путевой выключатель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Выключатель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3.3.4.38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стопорную гайку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3.3.4.39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регулировочную гайку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3.3.4.40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на крышке штурвала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3.3.4.41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крышку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3.3.4.42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 на штурвале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3.3.4.43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штурвал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Штурвал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3.3.4.44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шпонку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Шпонка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3.3.4.45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гайки, связывающие стакан с корпусом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3.3.4.46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стакан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Стакан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3.3.4.47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кулачковую муфту из стакана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Муфта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3.3.4.48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пружину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Пружина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3.3.4.49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шайбу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Шайба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3.3.4.50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соединительную втулку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Втулка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3.3.4.51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сегменты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Сегмент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.3.3.4.52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винт перевода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0,34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3.3.4.53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шарик крепления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Шарик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0,01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3.3.4.54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крышки к корпусу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3.3.4.55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крышку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3.3.4.56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Отогнуть стопорную шайбу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Шайба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3.3.4.57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гайку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3.3.4.58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стопорную шайбу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Шайба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3.3.4.59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шестерню ведомую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Шестерня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3.3.4.60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шпонку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Шпонка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3.3.4.61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вал передачи на путевой выключатель из крышки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3.3.4.62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шестерню с приводного вала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Шестерня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3.3.4.63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шпонку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Шпонка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3.3.4.64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приводной вал из червячного колеса и корпуса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0,26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3.3.4.65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червячное колесо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Колесо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3.3.4.66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ведущий вал из корпуса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0,26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3.3.4.67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стопорную пружину с кулачковых полумуфт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Пружина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3.3.4.68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Расштифтовать кулачковые полумуфты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Штифт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3.3.4.69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кулачковые полумуфты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Полумуфта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3.3.4.70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шарикоподшипники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Шарикоподшипник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3.3.4.71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регулировочную гайку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3.3.4.72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пружину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Пружина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3.3.4.73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направляющую шайбу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Шайба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3.3.4.74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червяк с ведущего вала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Червяк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3.3.4.75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винты на крышке муфты предельного момента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3.3.4.76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гайку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3.3.4.77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шайбу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Шайба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3.3.4.78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рычаг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Рычаг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3.3.4.79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пружину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Пружина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3.3.4.80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винты фиксирующей планки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3.3.4.81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фиксирующую планку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Планка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3.3.4.82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вал передачи предельного момента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3.3.4.83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Промыть и просушить все детали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1,60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ЭЛЕКТРОПРИВОДА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3.3.4.84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вал передачи предельного момента в корпус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3.3.4.85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фиксирующую планку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Планка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3.3.4.86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Закрепить фиксирующую планку винтами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3.3.4.87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Одеть пружину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Пружина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3.3.4.88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рычаг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Рычаг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3.3.4.89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Поставить шайбу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Шайба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3.3.4.90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гайку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3.3.4.91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крышку муфты предельного момента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3.3.4.92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червяк на ведущий вал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Червяк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0,55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3.3.4.93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направляющую шайбу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Шайба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3.3.4.94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пружину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Пружина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3.3.4.95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регулировочную гайку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3.3.4.96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Запрессовать шарикоподшипники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Шарикоподшипник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0,34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3.3.4.97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Одеть кулачковые полумуфты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Полумуфта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3.3.4.98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Заштифтовать кулачковые полумуфты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Штифт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3.3.4.99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Одеть стопорные пружины на кулачковые полумуфты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Пружина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0,01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3.3.4.100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ведущий вал в корпус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0,16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3.3.4.101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червячное колесо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Колесо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3.3.4.102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приводной вал в червячное колесо в корпус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3.3.4.103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шпонку на приводной вал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Шпонка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3.3.4.104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шестерню ведущую на приводной вал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Шестерня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3.3.4.105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вал передачи на путевой выключатель в крышку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3.3.4.106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шпонку на вал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Шпонка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3.3.4.107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шестерню ведомую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Шестерня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3.3.4.108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стопорную шайбу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Шайба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3.3.4.109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Закрутить гайку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3.3.4.110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Загнуть стопорную шайбу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Шайба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3.3.4.111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Одеть крышку на корпус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3.3.4.112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Закрепить крышку на корпусе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3.3.4.113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шарик крепления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Шарик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3.3.4.114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винт перевода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3.3.4.115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сегменты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Сегмент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3.3.4.116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Одеть втулку на сегменты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Втулка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3.3.4.117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Одеть шайбу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Шайба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0,01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3.3.4.118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Одеть пружину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Пружина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0,01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3.3.4.119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кулачковую муфту в стакан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Муфта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3.3.4.120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стакан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Стакан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3.3.4.121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Закрепить стакан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3.3.4.122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шпонку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Шпонка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3.3.4.123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Одеть штурвал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Штурвал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3.3.4.124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Зафиксировать штурвал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3.3.4.125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Одеть крышку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3.3.4.126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Закрепить крышку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3.3.4.127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регулировочную гайку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3.3.4.128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Закрутить стопорную гайку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3.3.4.129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путевой выключатель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Выключатель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3.3.4.130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Закрепить путевой выключатель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3.3.4.131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электродвигатель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Электродвигатель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3.3.4.132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Закрепить электродвигатель на приводе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Тоже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3.3.4.133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поворотный затвор на трубопроводе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Затвор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3.3.4.134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резиновые прокладки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Прокладки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3.3.4.135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поворотного затвора к трубопроводу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3.3.4.136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электропривод на поворотный затвор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Электропривод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3.3.4.137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электропривода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33.4.138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провода питания и управления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 проводов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0,26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33.4.139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Убрать предупредительные плакаты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3.3.4.140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провода подачи электроэнергии к электродвигателю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 проводов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33.4.141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пробный пуск на открытие и закрытие поворотного затвора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Затвор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0,46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33.4.142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Отрегулировать поворотный затвор на открытие и закрытие в автоматическом режиме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1,25</w:t>
            </w:r>
          </w:p>
        </w:tc>
      </w:tr>
      <w:tr w:rsidR="00367F3B" w:rsidRPr="00367F3B" w:rsidTr="00367F3B">
        <w:trPr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33.4.143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Пустить воду в трубопровод открытием задвижки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Задвижка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0,43</w:t>
            </w:r>
          </w:p>
        </w:tc>
      </w:tr>
    </w:tbl>
    <w:p w:rsidR="00367F3B" w:rsidRPr="00367F3B" w:rsidRDefault="00367F3B" w:rsidP="00367F3B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8"/>
          <w:lang w:eastAsia="ru-RU"/>
        </w:rPr>
      </w:pPr>
      <w:bookmarkStart w:id="30" w:name="_Toc138157512"/>
      <w:r w:rsidRPr="00367F3B"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8"/>
          <w:lang w:eastAsia="ru-RU"/>
        </w:rPr>
        <w:t>3.4 Ремонт технологического оборудования</w:t>
      </w:r>
      <w:bookmarkEnd w:id="30"/>
    </w:p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</w:t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Разряд работ 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0"/>
        <w:gridCol w:w="5948"/>
        <w:gridCol w:w="1569"/>
        <w:gridCol w:w="1474"/>
      </w:tblGrid>
      <w:tr w:rsidR="00367F3B" w:rsidRPr="00367F3B" w:rsidTr="00367F3B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31" w:name="_Toc138157513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lastRenderedPageBreak/>
              <w:t>3.4.1. Сопло Вентури</w:t>
            </w:r>
            <w:bookmarkEnd w:id="31"/>
          </w:p>
        </w:tc>
      </w:tr>
      <w:tr w:rsidR="00367F3B" w:rsidRPr="00367F3B" w:rsidTr="00367F3B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3.4.1.1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Отключить подачу воды закрытием задвижек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См. </w:t>
            </w:r>
            <w:hyperlink r:id="rId102" w:anchor="п318" w:tooltip="п.3.1.8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п.3.1.8</w:t>
              </w:r>
            </w:hyperlink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настоящего сборника</w:t>
            </w:r>
          </w:p>
        </w:tc>
      </w:tr>
      <w:tr w:rsidR="00367F3B" w:rsidRPr="00367F3B" w:rsidTr="00367F3B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3.4.1.2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Слить воду из трубопровода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3.4.1.3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трубки расходомера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Трубка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</w:tr>
      <w:tr w:rsidR="00367F3B" w:rsidRPr="00367F3B" w:rsidTr="00367F3B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3.4.1.4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фланцев в местах соединения сопла с трубопроводом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3.4.1.5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сопло и уложить на спецплощадку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Сопло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0,47</w:t>
            </w:r>
          </w:p>
        </w:tc>
      </w:tr>
      <w:tr w:rsidR="00367F3B" w:rsidRPr="00367F3B" w:rsidTr="00367F3B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3.4.1.6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Вывернуть заглушки из патрубков камер "плюс" и "минус" с помощью гаечных ключей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Заглушка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0,16</w:t>
            </w:r>
          </w:p>
        </w:tc>
      </w:tr>
      <w:tr w:rsidR="00367F3B" w:rsidRPr="00367F3B" w:rsidTr="00367F3B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3.4.1.7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Подвести к патрубкам техническую воду через гибкий шланг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Патрубок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</w:tr>
      <w:tr w:rsidR="00367F3B" w:rsidRPr="00367F3B" w:rsidTr="00367F3B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3.4.1.8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Промыть камеры под давлением через импульсные трубки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Камера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</w:tr>
      <w:tr w:rsidR="00367F3B" w:rsidRPr="00367F3B" w:rsidTr="00367F3B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3.4.1.9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Прочистить отверстия в горловине вручную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Отверстие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3.4.1.10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Проверить целостность всех соединений и деталей визуально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</w:tr>
      <w:tr w:rsidR="00367F3B" w:rsidRPr="00367F3B" w:rsidTr="00367F3B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3.4.1.11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Ввернуть заглушки в патрубки камер сопла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Заглушка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</w:tr>
      <w:tr w:rsidR="00367F3B" w:rsidRPr="00367F3B" w:rsidTr="00367F3B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3.4.1.12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сопло на место установки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Сопло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0,64</w:t>
            </w:r>
          </w:p>
        </w:tc>
      </w:tr>
      <w:tr w:rsidR="00367F3B" w:rsidRPr="00367F3B" w:rsidTr="00367F3B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3.4.1.13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Соединить фланцы сопла и трубопровода болтами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3.4.1.14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трубки расходомера и манометра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Трубка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</w:tr>
      <w:tr w:rsidR="00367F3B" w:rsidRPr="00367F3B" w:rsidTr="00367F3B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3.4.1.15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Пустить воду открытием задвижек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См. </w:t>
            </w:r>
            <w:hyperlink r:id="rId103" w:anchor="п318" w:tooltip="п.3.1.8" w:history="1">
              <w:r w:rsidRPr="00367F3B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ru-RU"/>
                </w:rPr>
                <w:t>п.3.1.8</w:t>
              </w:r>
            </w:hyperlink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настоящего сборника</w:t>
            </w:r>
          </w:p>
        </w:tc>
      </w:tr>
      <w:tr w:rsidR="00367F3B" w:rsidRPr="00367F3B" w:rsidTr="00367F3B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3.4.1.16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Проверить правильность работы сопла по вторичным приборам во всех режимах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Сопло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0,16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Разряд работ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Электромонтёр по ремонту и обслуживанию электрооборудования 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(пп.3.4.2.1; 3.4.2.3; 3.4.2.4; 3.4.2.5; 3.4.2.6; 3.4.2.87; 3.4.2.88; 3.4.2.90)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4"/>
        <w:gridCol w:w="5841"/>
        <w:gridCol w:w="1616"/>
        <w:gridCol w:w="1430"/>
      </w:tblGrid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№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32" w:name="_Toc138157514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3.4.2. Барабанная сетка</w:t>
            </w:r>
            <w:bookmarkEnd w:id="32"/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АГРЕГАТА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3.4.2.1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3.4.2.2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Вывесить предупредительные плакаты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3.4.2.3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электропроводку от двигателя редуктора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 проводов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3.4.2.4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Заизолировать концы электропроводки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3.4.2.5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электропитание магнитного пускателя электродвигателя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3.4.2.6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Заизолировать концы электропроводки магнитного пускателя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3.4.2.7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Отключить промывное устройство закрытием задвижки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Задвижка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0,22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' 3.4.2.8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перекрытие поступления сточной жидкости или воды во входной канал закрытием задвижки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0,27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3.4.2.9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слив сточной жидкости или воды через трубу опорожнения открытием задвижки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3.4.2.10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разъединение фланцев электромагнитного вентиля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3.4.2.11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разъединение фланцев трубопровода воды или сточной жидкости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3.4.2.12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разъединение фланцев закладной трубы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3.4.2.13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контрольно-измерительные приборы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3.4.2.14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осмотр и опробование ручной тали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Таль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3.4.2.15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проверку тросов для подъёма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Трос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РЕДУКТОРА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3.4.2.16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отсоединение редуктора от рамы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3.4.2.17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стопорное кольцо с полумуфты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3.4.2.18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Демонтировать резиновые пальцы в полумуфте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Палец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3.4.2.19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 кожуха звёздочки привода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3.4.2.20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кожух звёздочки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Кожух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3.4.2.21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Подвести таль к редуктору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Таль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3.4.2.22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разъединение редуктора с электродвигателем '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3.4.2.23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подъём редуктора и установить на рабочий верстак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3.4.2.24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крышки редуктора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3.4.2.25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крышку редуктора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3.4.2.26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верхние вкладыши подшипников валов редуктора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Вкладыш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3.4.2.27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вал редуктора со звёздочкой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 со звёздочкой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3.4.2.28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нижние вкладыши подшипников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Вкладыш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3.4.2.29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детали от грязи, дефектовать их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0,65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БАРАБАНА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trHeight w:val="466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3.4.2.30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на хомутах крепления трубопровода промывной воды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trHeight w:val="466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3.4.2.31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снятие трубопровода промывной воды с разбрызгивателями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Труба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3.4.2.32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разборку разбрызгивателя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Разбрызгиватель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trHeight w:val="466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3.4.2.33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промывку и прочистку разбрызгивателей, вышедшие из строя - заменить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3.4.2.34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болты прижимов пластин сетки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3.4.2.35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прижимы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Прижим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0,01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3.4.2.36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полосы из-под промывной сетки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Полоса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0,01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3.4.2.37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сетки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3.4.2.38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бункеров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3.4.2.39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бункеры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Бункер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0,37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3.4.2.40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цевочного колеса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3.4.2.41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цевочное колесо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Колесо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2,11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3.4.2.42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Разъединить левый подшипник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3.4.2.43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подшипник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</w:tr>
      <w:tr w:rsidR="00367F3B" w:rsidRPr="00367F3B" w:rsidTr="00367F3B">
        <w:trPr>
          <w:trHeight w:val="215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3.4.2.44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торцевого диска правого опорного подшипника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3.4.2.45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торцевой диск правого опорного подшипника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Диск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1,14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3.4.2.46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правый подшипник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0,46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3.4.2.47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Покрасить каркасы опор трубы, пластины, бункера, прижимы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0,48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РЕДУКТОРА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3.4.2.48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нижние вкладыши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Вкладыш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3.4.2.49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вал редуктора со звёздочкой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0,22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3.4.2.50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верхние вкладыши подшипников редуктора '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Вкладыш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3.4.2.51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прокладку из паронита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Прокладка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3.4.2.52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крышку редуктора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3.4.2.53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крышки редуктора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3.4.2.54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установку редуктора на раму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0,43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3.4.2.55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соединение полумуфт редуктора и электродвигателя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Соединение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0,21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3.4.2.56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резиновые пальцы в полумуфте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Палец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3.4.2.57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стопорное кольцо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3.4.2.58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Отрегулировать радиальный зазор в цевочной передаче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3.4.2.59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крепёжные болты на редукторе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3.4.2.60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Ослабить болты крепления на электродвигателе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3.4.2.61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центровку болтов электродвигателя и редуктора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0,37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3.4.2.62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затяжку болтов электродвигателя после центровки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БАРАБАННОЙ СЕТКИ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3.4.2.63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левый подшипник в цевочное колесо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1,25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3.4.2.64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Закрепить подшипник в цевочном колесе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0.08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3.4.2.65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левый подшипник с цевочным колесом на входную трубу левой опоры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0,82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3.4.2.66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Закрепить болты на цевочном колесе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3.4.2.67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подшипник в торцевой диск правой опоры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0,79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3.4.2.68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Закрепить подшипник в торцевом диске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3.4.2.69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правый подшипник с торцевым диском на центральной трубе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1,23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3.4.2.70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регулировку подшипников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2,45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3.4.2.71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Закрепить болты на торцевом диске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3.4.2.72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бункеры на центральную трубу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Бункер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0,69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3.4.2.73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прокладки между фланцами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Прокладка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3.4.2.74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Закрепить болты на фланцах бункеров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3.4.2.75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новую сетку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3.4.2.76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полосы под прижимы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Полоса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0,01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3.4.2.77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прижимы полосы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Прижим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3.4.2.78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затяжку болтов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3.4.2.79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Соединить разбрызгиватели на промывной трубе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Разбрызгиватель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3.4.2.80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промывную трубу на кронштейны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Труба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3.4.2.81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прокладку между электромагнитным вентилем и фланцем трубы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Прокладка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3.4.2.82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Затянуть болты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3.4.2.83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Затянуть болты на хомутах крепления трубы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3.4.2.84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контрольно-измерительные приборы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3.4.2.85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соединение фланцев закладной трубы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3.4.2.86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соединение фланцев трубопровода сточной воды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0,17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3.4.2.87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подключение электромагнитного вентиля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Вентиль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0,24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3.4.2.88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Подключить электродвигатель редуктора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Электродвигатель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3.4.2.89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предупредительные плакаты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3.4.2.90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Включить агрегат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3.4.2.91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Опробовать барабанную сетку на холостом ходу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Сетка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0,60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3.4.2.92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Открыть задвижку воды или сточных вод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Задвижка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3.4.2.93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Опробовать барабанную сетку в работе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Сетка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0,60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Разряд работ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Электромонтёр по ремонту и обслуживанию электрооборудования 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(пп.3.4.3.1; 3.4.3.2; 3.4.3.3; 3.4.3.4; 3.4.3.40; 3.4.3.41; 3.4.3.42; 3.4.3.44; 3.4.3.45)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2"/>
        <w:gridCol w:w="4779"/>
        <w:gridCol w:w="2065"/>
        <w:gridCol w:w="2065"/>
      </w:tblGrid>
      <w:tr w:rsidR="00367F3B" w:rsidRPr="00367F3B" w:rsidTr="00367F3B">
        <w:trPr>
          <w:trHeight w:val="694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33" w:name="_Toc138157515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3.4.3. Электролизные установки</w:t>
            </w:r>
            <w:bookmarkEnd w:id="33"/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УСТАНОВКИ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3.4.3.1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выпрямительный агрегат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3.4.3.2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Вывесить предупредительные плакаты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3.4.3.3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двигатель насоса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Двигатель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3.4.3.4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провода питания, концы заизолировать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 проводов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3.4.3.5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Закрыть задвижки на трубопроводе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Задвижка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НАСОСА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3.4.3.6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и отсоединить насос от трубопровода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Насос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3.4.3.7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крышки насоса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3.4.3.8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фланец от улитки насоса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Фланец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3.4.3.9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крыльчатку насоса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Крыльчатка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0,36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ЗАТВОРНОГО БАКА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3.4.3.10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фланцев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3.4.3.11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фланцевые соединения затворного бака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Соединение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БАКА НАКОПИТЕЛЯ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3.4.3.12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фланцев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3.4.3.13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фланцевые соединения бака накопителя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Соединение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0,18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ЭЛЕКТРОЛИЗЁРА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3.4.3.14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фланцев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3.4.3.15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фланцевые соединения электролизёра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Соединение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3.4.3.16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винты крепления зонта к корпусу электролизёра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Винт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3.4.3.17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зонт вытяжной вентиляции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Зонт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trHeight w:val="682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3.4.3.18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гайки крепления токоведущих проводов на электродах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3.4.3.19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из бака электролизёра демонтированные электроды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ЗАМЕНА ТРУБКИ ХОЛОДИЛЬНИКА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trHeight w:val="682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3.4.3.20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гайку одного конца трубки от трубопровода, подающего воду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3.4.3.21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гайку второго конца трубки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3.4.3.22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трубку холодильника с каркаса электродов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Трубка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3.4.3.23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Закрепить новую трубку холодильника на каркас электродов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0,39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3.4.3.24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Соединить гайками концы трубки холодильника с трубопроводами воды и канализации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ЭЛЕКТРОЛИЗЁРА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3.4.3.25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пакет электродов в бак электролизёра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3.4.3.26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Закрепить гайками токоведущие провода на клеммах электродов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3.4.3.27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зонт вытяжной вентиляции на корпус электролизёра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Зонт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0,34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3.4.3.28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винты крепления зонта к корпусу электролизёра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Винт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3.4.3.29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фланцевые соединения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Соединение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3.4.3.30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Затянуть болты крепления фланцев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БАКА-НАКОПИТЕЛЯ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3.4.3.31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фланцевые соединения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Соединение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3.4.3.32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Затянуть болты крепления фланцев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ЗАТВОРНОГО БАКА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3.4.3.33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фланцевые соединения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Соединение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3.4.3.34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Затянуть болты крепления фланцев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НАСОСА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3.4.3.35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крыльчатку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Крыльчатка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3.4.3.36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Соединить фланец с улиткой насоса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Фланец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0,16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3.4.3.37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Закрепить болты крышки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3.4.3.38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насос к трубопроводу с двух сторон и закрепить болтами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Насос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0,21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УСТАНОВКИ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3.4.3.39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Открыть задвижки на трубопроводе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Задвижка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3.4.3.40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Присоединить провода питания к двигателю насоса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 проводов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3.4.3.41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Включить выпрямительный агрегат и двигатель насоса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3.4.3.42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обкатку насоса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Насос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0,36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3.4.3.43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Залить раствор электролита в бак электролизёра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Бак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3.4.3.44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пробный пуск установки с выходом на паспортные параметры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Испытание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</w:tr>
      <w:tr w:rsidR="00367F3B" w:rsidRPr="00367F3B" w:rsidTr="00367F3B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3.4.3.45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предупредительные плакаты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Разряд работ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(пп.3.4.4.5; 3.4.4.7; 3.4.4.10; 3.4.4.12; 3.4.4.15)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5"/>
        <w:gridCol w:w="5003"/>
        <w:gridCol w:w="1390"/>
        <w:gridCol w:w="1287"/>
        <w:gridCol w:w="1286"/>
      </w:tblGrid>
      <w:tr w:rsidR="00367F3B" w:rsidRPr="00367F3B" w:rsidTr="00367F3B">
        <w:trPr>
          <w:jc w:val="center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1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Производительность песколовки, тыс. м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vertAlign w:val="superscript"/>
                <w:lang w:eastAsia="ru-RU"/>
              </w:rPr>
              <w:t>3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 сутки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 70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св.70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34" w:name="_Toc138157516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3.4.4. Песколовка горизонтальная с прямолинейным движением воды, оборудованная гидроэлеватором</w:t>
            </w:r>
            <w:bookmarkEnd w:id="34"/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ГИДРОЭЛЕВАТОРА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3.4.4.1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Закрыть задвижки на трубопроводе сточной жидкости и пульпопроводе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Задвижка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3.4.4.2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Закрыть подачу воздуха на песколовку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Запорное устройство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3.4.4.3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Опорожнить песколовку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от воды с помощью насоса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от песка вручную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2,73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3.4.4.4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таль и закрепить на ней узел диффузора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Узел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0,16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3.4.4.5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фланцевого соединения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3.4.4.6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Выбить штифты крепления пластин узла диффузора к трубе рабочей воды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Штифт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3.4.4.7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пластин узла диффузора к трубе рабочей воды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3.4.4.8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и поднять на поверхность узел диффузора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Узел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3.4.4.9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ремонт узла диффузора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1,78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3.4.4.10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фланцевого соединения трубы рабочей воды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3.4.4.11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Обвязать тросом и поднять на поверхность трубу рабочей воды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Труба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0,56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3.4.4.12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сопло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Сопло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0,48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3.4.4.13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Промыть детали в керосине с очисткой от ржавчины и наслоений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0,65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3.4.4.14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ремонт сопла и рабочей трубы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Сопло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2,46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ГИДРОЭЛЕВАТОРА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3.4.4.15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сопло на трубу рабочей воды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Сопло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0,61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3.4.4.16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Обвязать и опустить в песколовку трубу рабочей воды, вырезать и установить прокладку и завернуть болты фланцевого соединения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Труба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3.4.4.17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Обвязать и опустить узел диффузора, вырезать и установить прокладку и завернуть болты фланцевого соединения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Узел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1,12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1,84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3.4.4.18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Устранить несоосность сопла и камеры смещения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Сопло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0,60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0,82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3.4.4.19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пластин узла диффузора к трубе рабочей воды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3.4.4.20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Подготовить песколовку к запуску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Песколовка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0,60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0,67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3.4.4.21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Открыть задвижки и наполнить водой песколовку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Задвижка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</w:tr>
      <w:tr w:rsidR="00367F3B" w:rsidRPr="00367F3B" w:rsidTr="00367F3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3.4.4.22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запуск гидроэлеватора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Гидроэлеватор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0,43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Разряд работ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(пп.3.4.5.1; 3.4.5.2; 3.4.5.29; 3.4.5.30; 3.4.5.31; 3.4.5.32)</w:t>
      </w:r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1"/>
        <w:gridCol w:w="5289"/>
        <w:gridCol w:w="1955"/>
        <w:gridCol w:w="1791"/>
      </w:tblGrid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35" w:name="_Toc138157517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lastRenderedPageBreak/>
              <w:t>3.4.5. Скребковый механизм песколовок</w:t>
            </w:r>
            <w:bookmarkEnd w:id="35"/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ТЕЛЕЖКИ СО СКРЕБКОМ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trHeight w:val="466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3.4.5.1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механизм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Скребковый механизм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3.4.5.2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Вывесить предупредительные плакаты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3.4.5.3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Выбить пальцы соединения скребка со штангами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Палец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3.4.5.4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болты крепления резины к скребку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3.4.5.5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Поднять тележку на домкратных винтах или электроталью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Тележка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0,36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3.4.5.6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и снять катки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Каток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3.4.5.7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катки, вынуть оси с подшипниками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0,73</w:t>
            </w:r>
          </w:p>
        </w:tc>
      </w:tr>
      <w:tr w:rsidR="00367F3B" w:rsidRPr="00367F3B" w:rsidTr="00367F3B">
        <w:trPr>
          <w:trHeight w:val="466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3.4.5.8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узлы кулачковых механизмов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Кулачковый механизм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0,48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3.4.5.9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очистку разобранных деталей и узлов от грязи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1,49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3.4.5.10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Осмотреть разобранные узлы и детали и произвести их дефектовку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0,57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ТЕЛЕЖКИ СО СКРЕБКОМ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3.4.5.11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узлы кулачковых механизмов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Кулачковый механизм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0,90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3.4.5.12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катки, вставить оси с подшипниками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Каток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0,74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3.4.5.13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катки и завинтить болты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3.4.5.14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Опустить тележку на домкратных винтах или электроталью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Тележка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0,26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3.4.5.15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Соединить резину со скребком болтами крепления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3.4.5.16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пальцы соединения скребка со штангой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Палец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ПРИВОДНОГО МЕХАНИЗМА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3.4.5.17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Открутить болты и снять концевые выключатели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Выключатель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3.4.5.18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пальцы между полумуфтами и отсоединить электродвигатель от редуктора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Электродвигатель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3.4.5.19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Рассоединить муфты сцепления и отсоединить редуктор от валов привода звёздочек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0,65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3.4.5.20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редуктор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2,26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3.4.5.21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разобранные детали от грязи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1,48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3.4.5.22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Осмотреть звёздочки и цепи привода тележки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Привод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3.4.5.23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дефектовку разобранных деталей (узлов), негодные детали заменить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ПРИВОДНОГО МЕХАНИЗМА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3.4.5.24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редуктор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2,32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3.4.5.25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Соединить редуктор с валами приводов звёздочек, соединить муфты сцепления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0,66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3.4.5.26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Соединить электродвигатель с редуктором с обеспечением соосности и соблюдением уровня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Электродвигатель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0,56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3.4.5.27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смазку узлов трения и подшипников механизма с заливкой масла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Механизм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0,46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3.4.5.28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концевые выключатели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Выключатель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3.4.5.29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провода подачи электроэнергии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3.4.5.30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пробный пуск механизма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Механизм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0,66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3.4.5.31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предупредительные плакаты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3.4.5.32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испытательный пуск и наладку механизма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Механизм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2,11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Разряд работ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(пп.3.4.6.1; 3.4.6.2; 3.4.6.3; 3.4.6.77; 3.4.6.103; 3.4.6.104; 3.4.6.105; 3.4.6.183; 3.4.6.184; 3.4.6.185; 3.4.6.281; 3.4.6.282; 3.4.6.283)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1"/>
        <w:gridCol w:w="5073"/>
        <w:gridCol w:w="1604"/>
        <w:gridCol w:w="1623"/>
      </w:tblGrid>
      <w:tr w:rsidR="00367F3B" w:rsidRPr="00367F3B" w:rsidTr="00367F3B">
        <w:trPr>
          <w:trHeight w:val="466"/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36" w:name="_Toc138157518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lastRenderedPageBreak/>
              <w:t>3.4.6. Вакуум-фильтр</w:t>
            </w:r>
            <w:bookmarkEnd w:id="36"/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ВАКУУМ-ФИЛЬТРА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Вывесить предупредительные плакаты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trHeight w:val="682"/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электродвигатель от электросети, заизолировать выводы электропитания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Электродвигатель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контрольно-измерительные приборы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Закрыть шибер поступления ила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Шибер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0,01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Закрыть вентили на отдув и регенерацию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Вентиль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Перекрыть вакуум-задвижку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Задвижка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маслонасос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Маслонасос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</w:tr>
      <w:tr w:rsidR="00367F3B" w:rsidRPr="00367F3B" w:rsidTr="00367F3B">
        <w:trPr>
          <w:trHeight w:val="682"/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маслотрубки от головки фильтра и от корпуса вкладышей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Трубка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вакуум-шланг от головки фильтра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Шланг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шланги отдувки и регенерации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предохранительный колпак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Колпак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гайку распределительной головки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втулку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Втулка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0,01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подшипник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шайбу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Шайба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дисковые пружины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Пружина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крышку подшипника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стопорную гайку подшипника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регулировочный болт распределительной головки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распределительную головку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Головка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ячейную шайбу с цапфы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Шайба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анкерные болты крепления цапфы к станине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Закрепить барабан на кранбалке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Барабан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гайки верхней крышки цапфы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верхнюю крышку цапфы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верхний вкладыш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Вкладыш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люка вакуум-фильтра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люк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Люк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3.4.6.30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внешние болты крепления цапфы к вакуум-фильтру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3.4.6.31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внутренние болты крепления цапфы к вакуум-фильтру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3.4.6.32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цапфу от вакуум-фильтра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Цапфа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3.4.6.33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Отсоединить: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 w:firstLine="17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пальцы полумуфт электродвигателя и редуктора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Палец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 w:firstLine="17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приводные ремни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Ремень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trHeight w:val="682"/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3.4.6.34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электродвигателя к станине и снять его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3.4.6.35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редуктора к станине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3.4.6.36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редуктор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3.4.6.37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кожуха приводной шестерни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-3.4.6.38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кожух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Кожух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3.4.6.39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Выбить шпонку приводной шестерни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Шпонка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3.4.6.40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приводную шестерню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Шестерня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3.4.6.41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крышки корпуса подшипника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3.4.6.42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крышку корпуса подшипника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3.4.6.43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гайки крепления корпуса подшипника к станине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3.4.6.44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корпус подшипника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Корпус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3.4.6.45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подшипник с вала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3.4.6.46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проволоку крепления ткани к барабану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Барабан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3.4.6.47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Разрезать ткань и снять её с барабана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3.4.6.48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винты крепления сита к корпусу барабана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Винт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3.4.6.49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сита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Сито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3.4.6.50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детали от грязи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Деталь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РЕДУКТОРА ВАКУУМ-ФИЛЬТРА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3.4.6.51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Снять: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 w:firstLine="17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полумуфту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Полумуфта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 w:firstLine="17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шкив (при ременной передаче)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Шкив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3.4.6.52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крышек подшипников к редуктору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3.4.6.53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крышки подшипников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3.4.6.54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гайки крепления верхней крышки редуктора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3.4.6.55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крышку редуктора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3.4.6.56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валы-шестерни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Вал-шестерня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3.4.6.57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от грязи детали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Деталь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НОЖА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3.4.6.58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ножа к станине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3.4.6.59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натяжного устройства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3.4.6.60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нож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Нож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3.4.6.61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нож от грязи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ЩЁТКИ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3.4.6.62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электродвигателя к станине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3.4.6.63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пальцы полумуфт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Палец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3.4.6.64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электродвигатель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Электродвигатель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3.4.6.65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кожуха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3.4.6.66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кожух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Кожух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3.4.6.67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редуктора к станине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3.4.6.68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цепь привода щётки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Цепь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0,24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3.4.6.69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редуктор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3.4.6.70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Выбить палец натяжного устройства щётки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Палец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3.4.6.71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щетки к станине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3.4.6.72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щётку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Щётка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РЕДУКТОРА ЩЁТКИ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3.4.6.73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звёздочку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Звёздочка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3.4.6.74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крышки подшипников и редуктора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3.4.6.75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крышки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0,24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3.4.6.76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валы-шестерни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Вал-шестерня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РАЗБОРКАТРАНСПОРТЁРА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3.4.6.77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транспортёр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Транспортёр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trHeight w:val="682"/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3.4.6.78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предохранительный кожух с полумуфт, соединяющих электродвигатель с редуктором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Кожух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3.4.6.79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электродвигателя к редуктору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trHeight w:val="466"/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3.4.6.80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электродвигатель от редуктора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Электродвигатель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3.4.6.81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предохранительный кожух с полумуфт, соединяющих редуктор с приводным барабаном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Кожух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3.4.6.82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пальцы полумуфт редуктора и приводного барабана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Палец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3.4.6.83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редуктора к станине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3.4.6.84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редуктор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3.4.6.85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полумуфту с приводного барабана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Полумуфта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3.4.6.86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натяжного устройства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3.4.6.87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крышек подшипников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3.4.6.88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крышки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0,01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3.4.6.89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корпусов подшипников к станине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3.4.6.90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корпуса подшипников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Корпус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3.4.6.91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подшипник с валов барабанов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3.4.6.92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транспортёрную ленту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Лента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3.4.6.93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барабаны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Барабан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3.4.6.94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скребок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Скребок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3.4.6.95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резины к скребку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3.4.6.96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Заменить резину на скребке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Скребок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РЕДУКТОРА ТРАНСПОРТЁРА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3.4.6.97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крышки к корпусу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3.4.6.98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крышку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3.4.6.99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венец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Венец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3.4.6.100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стопорные кольца подшипников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3.4.6.101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шестерни с подшипниками с вала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Шестерня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3.4.6.102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от грязи детали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ПОДГОТОВКА ВАКУУМ-НАСОСА К РАЗБОРКЕ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3.4.6.103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3.4.6.104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Вывесить предупредительные плакаты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3.4.6.105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провода питания, концы заизолировать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Вакуум-насос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3.4.6.106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контрольно-измерительные приборы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3.4.6.107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Закрыть задвижку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Задвижка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3.4.6.108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Удалить воду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3.4.6.109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трубопроводы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Трубопровод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ВАКУУМ-НАСОСА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3.4.6.110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Снять защитный кожух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с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полумуфт вала насоса и электродвигателей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Кожух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3.4.6.111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с вала полумуфту, предварительно сняв электродвигатель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Полумуфта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0,65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3.4.6.112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шпильки крепления фланца к корпусу подшипника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Шпилька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3.4.6.113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фланец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Фланец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3.4.6.114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корпуса подшипника к лобовине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3.4.6.115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корпус подшипника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Корпус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0,40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3.4.6.116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подшипник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3.4.6.117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гайки крепления гранбуксы к лобовине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3.4.6.118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гранбуксу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Гранбукса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3.4.6.119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сальник и кольцо охлаждения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3.4.6.120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гайки крепления лобовины к цилиндру и станине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3.4.6.121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лобовину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Лобовина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3.4.6.122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паронитовую прокладку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Прокладка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3.4.6.123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шпильки крепления стакана к корпусу подшипника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Шпилька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3.4.6.124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торцевой шайбы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3.4.6.125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торцевую шайбу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Шайба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3.4.6.126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стопорный болт регулировочной гайки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3.4.6.127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регулировочную гайку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3.4.6.128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стакан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Стакан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3.4.6.129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гайки креплений корпуса подшипника к лобовине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3.4.6.130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корпус подшипника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Корпус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3.4.6.131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стопорную гайку подшипника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3.4.6.132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стопорное кольцо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3.4.6.133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подшипник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3.4.6.134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фланец стакана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Фланец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3.4.6.135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гайки крепления гранбуксы к лобовине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3.4.6.136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гранбуксу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Гранбукса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3.4.6.137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сальник и кольцо охлаждения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3.4.6.138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гайки крепления лобовины к цилиндру и станине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3.4.6.139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лобовину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Лобовина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3.4.6.140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паронитовую прокладку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Прокладка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3.4.6.141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верхней части цилиндра к нижней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3.4.6.142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шпильки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Шпилька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3.4.6.143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верхнюю часть цилиндра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Цилиндр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3.4.6.144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рабочее колесо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Колесо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3.4.6.145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от грязи детали, дефектовать их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ВАКУУМ-НАСОСА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3.4.6.146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рабочее колесо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Колесо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3.4.6.147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верхнюю часть цилиндра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Цилиндр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3.4.6.148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шпильки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Шпилька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3.4.6.149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верхней части цилиндра к нижней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3.4.6.150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Поставить паронитовую прокладку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Прокладка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3.4.6.151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лобовину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Лобовина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0,31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3.4.6.152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гайки крепления лобовины к цилиндру и к станине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3.4.6.153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Поставить кольцо охлаждения и набить сальник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3.4.6.154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гранбуксу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Гранбукса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3.4.6.155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гайки крепления гранбуксы к лобовине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3.4.6.156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фланец стакана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Фланец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3.4.6.157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подшипник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3.4.6.158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Поставить стопорное кольцо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3.4.6.159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стопорную гайку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3.4.6.160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корпус подшипника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Корпус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3.4.6.161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гайки крепления корпуса подшипника к лобовине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3.4.6.162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стакан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Стакан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3.4.6.163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Закрепить регулировочную гайку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3.4.6.164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стопорный болт регулировочной гайки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3.4.6.165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Поставить торцевую шайбу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Шайба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3.4.6.166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торцевой шайбы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3.4.6.167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шпильки крепления стакана к корпусу подшипника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Шпилька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3.4.6.168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Поставить паронитовую прокладку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Прокладка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3.4.6.169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лобовину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Лобовина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3.4.6.170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гайки крепления лобовины к цилиндру и станине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3.4.6.171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Поставить кольцо охлаждения и набить сальник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0,24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3.4.6.172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гранбуксу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Гранбукса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3.4.6.173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гайки крепления гранбуксы к лобовине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3.4.6.174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Поставить подшипник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3.4.6.175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корпус подшипника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Корпус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3.4.6.176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корпуса подшипника к лобовине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3.4.6.177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Поставить фланец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Фланец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3.4.6.178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шпильки крепления фланца к корпусу подшипника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Шпилька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3.4.6.179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на вал полумуфту с защитным кожухом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Полумуфта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3.4.6.180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Присоединить трубопроводы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Соединение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3.4.6.181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Открыть задвижку, пустить воду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Задвижка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3.4.6.182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контрольно-измерительные приборы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3.4.6.183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Присоединить провода подачи электроэнергии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3.4.6.184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пробный пуск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Вакуум-насос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3.4.6.185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предупредительные плакаты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РЕДУКТОРА ТРАНСПОРТЁРА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3.4.6.186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шестерни с подшипниками на валы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Шестерня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3:4.6.187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Поставить стопорные кольца подшипников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3.4.6.188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венец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Венец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3.4.6.189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крышку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3.4.6.190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крышки к корпусу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ТРАНСПОРТЁРА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3.4.6.191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резины к скребку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3.4.6.192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скребок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Скребок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3.4.6.193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Поставить барабаны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Барабан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3.4.6.194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транспортёрную ленту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Лента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0,41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3.4.6.195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подшипники на валы барабанов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3.4.6.196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корпуса подшипников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Корпус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3.4.6.197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корпусов подшипников к станине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3.4.6.198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крышки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3.4.6.199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крышки подшипников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3.4.6.200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натяжного устройства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3.4.6.201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полумуфту на вал приводного барабана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Полумуфта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3.4.6.202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редуктор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3.4.6.203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пальцы полумуфт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Палец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3.4.6.204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редуктора к станине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3.4.6.205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предохранительный кожух на полумуфты, соединяющие редуктор с приводным барабаном и закрепить винтами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Кожух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3.4.6.206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Присоединить электродвигатель к редуктору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Электродвигатель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3.4.6.207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электродвигателя к редуктору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3.4.6.208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кожух на полумуфты, соединяющие электродвигатель с редуктором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Кожух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3.4.6.209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пробный пуск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Электродвигатель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РЕДУКТОРА ЩЁТКИ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3.4.6.210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валы-шестерни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Вал-шестерня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3.4.6.211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крышки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3.4.6.212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крышки подшипника к редуктору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3.4.6.213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звёздочку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Звёздочка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ЩЁТКИ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3,4.6.214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щётку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Щётка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3.4.6.215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щётки к станине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3.4.6.216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палец натяжного устройства щётки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Палец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0,24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3.4.6.217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редуктор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3.4.6.218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цепь привода щётки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Цепь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3.4.6.219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редуктора к станине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3.4.6.220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Поставить кожух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Кожух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3.4.6.221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кожуха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trHeight w:val="466"/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3.4.6.222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электродвигатель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Электродвигатель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3.4.6.223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пальцы полумуфт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Палец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3.4.6.224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электродвигателя к станине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trHeight w:val="466"/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3.4.6.225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пробный запуск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Электродвигатель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0,20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НОЖА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3.4.6.226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нож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Нож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3.4.6.227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натяжного устройства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3.4.6.228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ножа к станине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РЕДУКТОРА ВАКУУМ-ФИЛЬТРА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3.4.6.229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валы-шестерни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Вал-шестерня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3.4.6.230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крышку редуктора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3.4.6.231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гайки крепления верхней крышки редуктора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3.4.6.232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крышки подшипников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3.4.6.233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крышек подшипников к редуктору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3.4.6.234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Установить: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полумуфту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Полумуфта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шкив (при ременной передаче)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Шкив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ВАКУУМ-ФИЛЬТРА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3.4.6.235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сита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Сито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3.4.6.236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винты крепления сита к корпусу барабана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Винт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3.4.6.237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ткань на барабан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Барабан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6,87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3.4.6.238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Закрепить проволокой ткань на барабане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9,92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3.4.6.239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подшипник на вал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0,29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3.4.6.240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корпус подшипника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Корпус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3.4.6.241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гайки крепления корпуса подшипника к станине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3.4.6.242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крышку корпуса подшипника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3.4.6.243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крышки к корпусу подшипника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3.4.6.244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приводную шестерню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Шестерня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0,89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3.4.6.245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Забить шпонку приводной шестерни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Шпонка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3.4.6.246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кожух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Кожух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3.4.6.247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кожуха приводной шестерни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3.4.6.248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редуктор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3.4.6.249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боты крепления редуктора к станине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trHeight w:val="466"/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3.4.6.250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электродвигатель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Электродвигатель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3.4.6.251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электродвигателя к станине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3.4.6.252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Установить: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приводные ремни, соединяющие электродвигатель с редуктором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Ремень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пальцы полумуфт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Палец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3.4.6.253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Присоединить цапфу к вакуум-фильтру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Цапфа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3.4.6.254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внутренние болты крепления цапфы к вакуум-фильтру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3.4.6.255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внешние болты крепления цапфы к вакуум-фильтру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3.4.6.256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люк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Люк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3.4.6.257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люка вакуум-фильтра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3.4.6.258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верхний вкладыш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Вкладыш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3.4.6.259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верхнюю крышку цапфы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0,21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3.4.6.260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гайки верхней крышки цапфы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3.4.6.261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анкерные болты крепления цапфы к станине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3.4.6.262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ячейную шайбу на цапфу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Шайба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0,93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3.4.6.263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распределительную головку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Головка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0,53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3.4.6.264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регулировочный болт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3.4.6.265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стопорную гайку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3.4.6.266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крышку подшипника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3.4.6.267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дисковые пружины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Пружина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3.4.6.268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шайбу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Шайба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3.4.6.269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подшипник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3.4.6.270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втулку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Втулка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3.4.6.271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гайку распределительной головки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3.4.6.272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предохранительный колпак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Колпак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3.4.6.273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Присоединить шланги отдувки и регенерации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Шланг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3.4.6.274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Присоединить вакуум-шланг к головке фильтра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0,24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3.4.6.275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Присоединить маслотрубки к головке фильтра и к корпусу вкладышей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Маслотрубка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3.4.6.276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Присоединить маслонасос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Маслонасос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3.4.6.277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Открыть вакуум-задвижку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Задвижка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3.4.6.278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Открыть вентили на отдув и регенерацию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Вентиль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3.4.6.279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Открыть шибер поступления ила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Шибер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3.4.6.280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контрольно-измерительные приборы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3.4.6.281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Присоединить провода питания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0,59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3.4.6.282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пробный пуск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Вакуум-фильтр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</w:tr>
      <w:tr w:rsidR="00367F3B" w:rsidRPr="00367F3B" w:rsidTr="00367F3B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3.4.6.283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Убрать предупредительные плакаты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Разряд работ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Электрогазосварщик (пп.3.4.7.8; 3.4.7.9)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9"/>
        <w:gridCol w:w="5540"/>
        <w:gridCol w:w="1762"/>
        <w:gridCol w:w="1670"/>
      </w:tblGrid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Единица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объёма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работы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37" w:name="_Toc138157519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3.4.7. Решётка с ручным удалением отбросов</w:t>
            </w:r>
            <w:bookmarkEnd w:id="37"/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3.4.7.1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Открыть вручную шиберы в лотке поступления стоков на аварийную решётку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Шибер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0,67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3.4.7.2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Закрыть вручную шиберы в лотке поступления стоков на рабочую решётку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0,79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3.4.7.3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Открутить болты крепления решётки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3.4.7.4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решётку из лотка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Решётка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3.4.7.5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решётку от отбросов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0,39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3.4.7.6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наружный осмотр решётки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3.4.7.7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Проверить прочность крепления прутьев решётки к каркасу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3.4.7.8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Освободить прутья из каркаса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Прут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3.4.7.9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Приварить новые прутья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3.4.7.10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Выровнять прутья решётки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3.4.7.11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решётку от грязи и ржавчины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0,39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3.4.7.12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окраску решётки антикоррозийным покрытием за 2 раза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0,46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3.4.7.13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решётку в лоток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Решётка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0,44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3.4.7.14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Проверить плотность прилегания решётки к днищу лотка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3.4.7.15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Закрепить решётку болтами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3.4.7.16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Открыть вручную шиберы поступления стоков на рабочую решётку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Шибер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0,67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3.4.7.17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Закрыть вручную шиберы поступления стоков на аварийную решётку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0,79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Разряд работ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(пп.3.4.8.1; 3.4.8.2; 3.4.8.3; 3.4.8.122; 3.4.8.129; 3.4.8.132; 3.4.8.133; 3.4.8.135; 3.4.8.138; 3.4.8.139)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7"/>
        <w:gridCol w:w="5154"/>
        <w:gridCol w:w="1909"/>
        <w:gridCol w:w="1241"/>
      </w:tblGrid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38" w:name="_Toc138157520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3.4.8. Центрифуга</w:t>
            </w:r>
            <w:bookmarkEnd w:id="38"/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ЦЕНТРИФУГИ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электроцепь центрифуги и маслонасосной станции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3.4.8.2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Вывесить предупредительные плакаты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3.4.8.3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провода питания, концы заизолировать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0,71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3.4.8.4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контрольно-измерительные приборы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3.4.8.5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ограждение клиноременной передачи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0,23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3.4.8.6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клиновые ремни, предварительно ослабив их натяжение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Ремень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3.4.8.7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Закрыть запорную задвижку подачи суспензии в центрифугу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Задвижка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3.4.8.8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резинового патрубка к центрифуге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3.4.8.9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маслопровод от коренных опор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Маслопровод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3.4.8.10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Слить масло из редуктора и турбомуфты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 и турбомуфта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3.4.8.11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на крышке кронштейна питающей трубы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3.4.8.12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питающую трубу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Труба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3.4.8.13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Ослабить и откинуть откидные болты на кожухе центрифуги и открыть крышку кожуха, повернуть в петлях до упора назад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3.4.8.14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гайки крепления коренных опор к станине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3.4.8.15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Выпрессовать с помощью гаек конические штифты на опорах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Штифт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3.4.8.16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ротор с коренными опорами со станины и разместить в приспособлении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Ротор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3.4.8.17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редуктора к шкиву, снять редуктор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3.4.8.18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шлицевой вал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3.4.8.19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детали от грязи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0,94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3.4.8.20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Демонтировать коренные подшипники правой и левой опор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0,89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3.4.8.21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роликоподшипники вместе с лабиринтными кольцами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Роликоподшипник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0,67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3.4.8.22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винты крепления скребков к ротору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Винт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3.4.8.23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ротор вертикально, концевой частью вниз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Ротор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3.4.8.24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левой цапфы к корпусу ротора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3.4.8.25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левую цапфу ротора отжимными винтами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Цапфа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3.4.8.26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шнек из ротора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Шнек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0,27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3.4.8.27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ротор вертикально конусной частью вверх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Ротор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3.4.8.28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Вывернуть болты крепления правой цапфы к корпусу ротора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3.4.8.29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правую цапфу ротора отжимными винтами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Цапфа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0,37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РАЗБОРКАЦАПФРОТОРА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3.4.8.30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с цапф крышки с манжетными уплотнителями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3.4.8.31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пружинные кольца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3.4.8.32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из крышек манжетные уплотнения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Уплотнение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3.4.8.33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Выпрессовать шарикоподшипники шнека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Шарикоподшипник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3.4.8.34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от грязи детали, дефектовать их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0,86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РАЗБОРКАПЛАНЕТАРНОГО РЕДУКТОРА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3.4.8.35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Отвинтить гайку крепления рычага редуктора и снять его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3.4.8.36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винты крепления крышки со стороны рычага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Винт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3.4.8.37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крышку редуктора с уплотнением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3.4.8.38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Удалить манжет, предварительно удалив пружинное кольцо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Манжет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3.4.8.39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на левой крышке редуктора и с помощью отжимных винтов снять крышку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0,48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3.4.8.40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водило 1 ступени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Водило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3.4.8.41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пружинное кольцо с корпуса водила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0,16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3.4.8.42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вал-шестерню вместе с шарикоподшипником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Вал-шестерня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3.4.8.43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стопорные кольца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3.4.8.44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зубчатое колесо-муфту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Колесо-муфта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3.4.8.45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Вывернуть винты по разъёму водила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Винт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3.4.8.46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крышку водила 1 ступени с помощью отжимных винтов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0,24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3.4.8.47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от грязи детали, дефектовать их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0,58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3.4.8.48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правой крышки редуктора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3.4.8.49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крышку с помощью отжимных болтов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0,20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3.4.8.50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водило 1 ступени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Водило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3.4.8.51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пружинное кольцо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3.4.8.52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вал-шестерню вместе с подшипником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Вал-шестерня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0,24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3.4.8.53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стопорные кольца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0,19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3.4.8.54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Извлечь зубчатое колесо-муфту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Колесо-муфта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0,21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3.4.8.55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Вывернуть винты по разъёму водила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Винт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3.4.8.56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Снять крышку водила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II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ступени с помощью отжимных винтов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3.4.8.57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от грязи детали, дефектовать их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0,68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ТУРБОМУФТЫ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3.4.8.58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насосное колесо с вала электродвигателя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Колесо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3.4.8.59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кожуха к фланцам турбинного колеса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3.4.8.60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турбинное колесо с вала насосного колеса вместе с подшипниками качения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Колесо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0,65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3.4.8.61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черпаковое устройство с удерживающим рычагом и уплотнительными манжетами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Черпаковое устройство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3.4.8.62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от грязи детали, дефектовать их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 МАСЛОСИСТЕМЫ ЦЕНТРИФУГИ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3.4.8.63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масляные трубопроводы от маслонасосной станции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Трубопровод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3.4.8.64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маслонасоса к маслобаку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3.4.8.65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Вытащить маслонасос из маслобака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Насос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3.4.8.66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фильтра в маслобаке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3.4.8.67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Вытащить масляный фильтр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Фильтр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3.4.8.68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крепления электродвигателя к масляному насосу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3.4.8.69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винты крепления регулятора давления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Винт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3.4.8.70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винт крепления крыльчатки маслонасоса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3.4.8.71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крыльчатку с вала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Крыльчатка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3.4.8.72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от грязи детали, промыть трубопроводы, фильтр, составить дефектную ведомость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ТУРБОМУФТЫ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3.4.8.73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черпаковое устройство с удерживающим рычагом в турбомуфту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Черпаковое устройство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0,64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3.4.8.74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Подогнать и установить уплотнительные манжеты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Манжета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3.4.8.75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турбинное колесо на вал насосного колеса с зачисткой посадочных мест под подшипники качения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Колесо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0,63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3.4.8.76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кожух к фланцу турбинного колеса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Кожух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3.4.8.77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кожуха к фланцу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3.4.8.78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Установить насосное колесо в сборе на вал электродвигателя с зачисткой шпоночного паза и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посадочного места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Колесо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ПЛАНЕТАРНОГО РЕДУКТОРА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ВОДИЛО </w:t>
            </w: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 xml:space="preserve">II </w:t>
            </w: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СТУПЕНИ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3.4.8.79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рабочие поверхности зубьев колёс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Колесо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0,16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3.4.8.80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новые прокладки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Прокладка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3.4.8.81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посадочные места бронзовых втулок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Втулка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3.4.8.82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торцевые шайбы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Шайба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3.4.8.83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Установить водило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II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ступени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Водило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0,21</w:t>
            </w:r>
          </w:p>
        </w:tc>
      </w:tr>
      <w:tr w:rsidR="00367F3B" w:rsidRPr="00367F3B" w:rsidTr="00367F3B">
        <w:trPr>
          <w:trHeight w:val="839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3.4.8.84 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на вал-шестерню зубчатое колесо-муфту с установкой пружинного кольца вместе с подшипником и стопорным кольцом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Вал-шестерня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0,43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3.4.8.85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винты крепления по разъёму водила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Винт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0,01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3.4.8.86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крышку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3.4.8.87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правой крышки редуктора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ВОДИЛО </w:t>
            </w: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 xml:space="preserve">I </w:t>
            </w: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СТУПЕНИ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3.4.8.88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рабочие поверхности зубьев шестерён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Шестерня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0,18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3.4.8.89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посадочные места бронзовых втулок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Втулка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3.4.8.90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бронзовые втулки торцевых шайб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</w:tr>
      <w:tr w:rsidR="00367F3B" w:rsidRPr="00367F3B" w:rsidTr="00367F3B">
        <w:trPr>
          <w:trHeight w:val="682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3.4.8.91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корпус водила на вал-шестерню с шарикоподшипником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Корпус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3.4.8.92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стопорные и пружинные кольца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0,18</w:t>
            </w:r>
          </w:p>
        </w:tc>
      </w:tr>
      <w:tr w:rsidR="00367F3B" w:rsidRPr="00367F3B" w:rsidTr="00367F3B">
        <w:trPr>
          <w:trHeight w:val="682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Установить водило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ступени на вал-шестерню с установкой левой крышки редуктора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Водило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0,34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3.4.8.94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крышку на вал манжеты с пружинным кольцом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Манжет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3.4.8.95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винты крепления крышки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Винт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0,01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3.4.8.96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рычаг редуктора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Рычаг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3.4.8.97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гайку крепления рычага редуктора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Гайка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ЦАПФ РОТОРА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trHeight w:val="466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3.4.8.98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посадочные места под подшипники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Посадочное место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3.4.8.99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Напрессовать подшипники шнека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3.4.8.100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манжетные уплотнения в крышки цапф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Манжет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3.4.8.101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цапфы с установкой крышек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Цапфа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3.4.8.102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 болты крепления крышек цапф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0,01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3.4.8.103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цапфу к корпусу ротора и обжать винтами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Винт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3.4.8.104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Прикрепить скребки к ротору винтами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Скребок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3.4.8.105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левую и правую опору шнека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Опора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3.4.8.106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ротор на станину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Ротор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0,23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3.4.8.107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гайки крепления коренных опор и станин с установкой конических штифтов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0,88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3.4.8.108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кожух центрифуги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Кожух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3.4.8.109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Обжать откидные болты крепления кожуха к станине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3.4.8.110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 ротор шлицевой вал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3.4.8.111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на вал редуктор и шкив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0,48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3.4.8.112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редуктора к шкиву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3.4.8.113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питающую трубу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Труба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0,34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3.4.8.114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Завернуть болты крепления крышки кронштейна питающей трубы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3.4.8.115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Залить масло в редуктор и турбомуфту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 и муфта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0,37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3.4.8.116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маслопровод к коренным опорам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Маслопровод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3.4.8.117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запорную задвижку на питающую трубу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Задвижка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0,26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3.4.8.118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Соединить резиновым патрубком запорную задвижку с центрифугой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Патрубок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3.4.8.119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клиновые ремни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Ремень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3.4.8.120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ограждения шкива клиноременной передачи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Ограждение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3.4.8.121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контрольно-измерительные приборы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3.4.8.122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провода питания центрифуги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0,67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 МАСЛОСИСТЕМЫ ЦЕНТРИФУГИ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3.4.8.123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маслонасос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Маслонасос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0,60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3.4.8.124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Отрегулировать регулятор давления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Регулятор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3.4.8.125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маслонасос с регулятором на маслобачок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0,24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3.4.8.126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Закрепить болты крепления насоса и регулятора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Болт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3.4.8.127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Промыть, продуть масляный фильтр и установить в бак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Фильтр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3.4.8.128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Залить в маслобак рабочую смазку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Маслобак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3.4.8.129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Подключить электропитание станции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0,29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3.4.8.130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манометр давления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Манометр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3.4.8.131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маслопровод от станции к центрифуге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Маслопровод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3.4.8.132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Подключить электроцепь центрифуги и маслонасосной станции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0,51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3.4.8.133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пробный пуск маслонасосной станции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Маслостанция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0,06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3.4.8.134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Проверить подачу масла на коренные опоры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Центрифуга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3.4.8.135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пробный пуск центрифуги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Центрифуга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0,11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3.4.8.136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Проверить работу коренных подшипников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0,14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3.4.8.137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Проверить срабатывание от перегрузки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0,30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3.4.8.138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Убрать предупредительные плакаты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0,05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3.4.8.139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пуск на холостом ходу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Центрифуга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0,58</w:t>
            </w:r>
          </w:p>
        </w:tc>
      </w:tr>
      <w:tr w:rsidR="00367F3B" w:rsidRPr="00367F3B" w:rsidTr="00367F3B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3.4.8.140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Подать исходный продукт на центрифугу, оставить под нагрузкой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0,15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367F3B" w:rsidRPr="00367F3B" w:rsidRDefault="00367F3B" w:rsidP="00367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ectPr w:rsidR="00367F3B" w:rsidRPr="00367F3B">
          <w:pgSz w:w="11909" w:h="16834"/>
          <w:pgMar w:top="1134" w:right="1134" w:bottom="1134" w:left="1134" w:header="720" w:footer="720" w:gutter="0"/>
          <w:cols w:space="720"/>
        </w:sectPr>
      </w:pPr>
    </w:p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Разряд работ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1"/>
        <w:gridCol w:w="4291"/>
        <w:gridCol w:w="1758"/>
        <w:gridCol w:w="831"/>
        <w:gridCol w:w="2609"/>
        <w:gridCol w:w="1670"/>
        <w:gridCol w:w="767"/>
        <w:gridCol w:w="673"/>
        <w:gridCol w:w="1306"/>
      </w:tblGrid>
      <w:tr w:rsidR="00367F3B" w:rsidRPr="00367F3B" w:rsidTr="00367F3B">
        <w:trPr>
          <w:jc w:val="center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26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оборудования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Обратный клапан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Гаситель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Эжектор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Эрлифт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Гидроэлеватор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ОДКГ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Двухступенчатый электромагнитный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гидравлических ударов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39" w:name="_Toc138157521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3.4.9. Технологическое оборудование струйного типа</w:t>
            </w:r>
            <w:bookmarkEnd w:id="39"/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БОРК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</w:p>
        </w:tc>
      </w:tr>
      <w:tr w:rsidR="00367F3B" w:rsidRPr="00367F3B" w:rsidTr="00367F3B">
        <w:trPr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3.4.9.1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Закрыть задвижки, слить воду (стоки)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</w:tr>
      <w:tr w:rsidR="00367F3B" w:rsidRPr="00367F3B" w:rsidTr="00367F3B">
        <w:trPr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3.4.9.2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аппарат; разобрать его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11,90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4,02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5,3</w:t>
            </w:r>
          </w:p>
        </w:tc>
      </w:tr>
      <w:tr w:rsidR="00367F3B" w:rsidRPr="00367F3B" w:rsidTr="00367F3B">
        <w:trPr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3.4.9.3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1,56</w:t>
            </w:r>
          </w:p>
        </w:tc>
      </w:tr>
      <w:tr w:rsidR="00367F3B" w:rsidRPr="00367F3B" w:rsidTr="00367F3B">
        <w:trPr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3.4.9.4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</w:tr>
      <w:tr w:rsidR="00367F3B" w:rsidRPr="00367F3B" w:rsidTr="00367F3B">
        <w:trPr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3.4.9.5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Притереть уплотнительные поверхности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0,86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0,90</w:t>
            </w:r>
          </w:p>
        </w:tc>
      </w:tr>
      <w:tr w:rsidR="00367F3B" w:rsidRPr="00367F3B" w:rsidTr="00367F3B">
        <w:trPr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3.4.9.6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и заменить прокладки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0,80</w:t>
            </w:r>
          </w:p>
        </w:tc>
      </w:tr>
      <w:tr w:rsidR="00367F3B" w:rsidRPr="00367F3B" w:rsidTr="00367F3B">
        <w:trPr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3.4.9.7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аппарат, установить и закрепить его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Аппарат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6,20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13,10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5,40</w:t>
            </w:r>
          </w:p>
        </w:tc>
      </w:tr>
      <w:tr w:rsidR="00367F3B" w:rsidRPr="00367F3B" w:rsidTr="00367F3B">
        <w:trPr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3.4.9.8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Открыть задвижки, подать жидкость в аппарат, испытать под нагрузкой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0,70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0,80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0,70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67F3B" w:rsidRPr="00367F3B" w:rsidRDefault="00367F3B" w:rsidP="00367F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367F3B" w:rsidRPr="00367F3B">
          <w:pgSz w:w="16834" w:h="11909" w:orient="landscape"/>
          <w:pgMar w:top="1134" w:right="1134" w:bottom="1134" w:left="1134" w:header="720" w:footer="720" w:gutter="0"/>
          <w:cols w:space="720"/>
        </w:sectPr>
      </w:pPr>
    </w:p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Разряд работ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 3.4.10.1; 3.4.10.28)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Электрогазосварщик (пп. 3.4.10.3; 3.4.10.12; 3.4.10.21; 3.4.10.27)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</w:t>
      </w: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8"/>
        <w:gridCol w:w="3607"/>
        <w:gridCol w:w="1585"/>
        <w:gridCol w:w="690"/>
        <w:gridCol w:w="694"/>
        <w:gridCol w:w="711"/>
        <w:gridCol w:w="694"/>
        <w:gridCol w:w="690"/>
        <w:gridCol w:w="8"/>
      </w:tblGrid>
      <w:tr w:rsidR="00367F3B" w:rsidRPr="00367F3B" w:rsidTr="00367F3B">
        <w:trPr>
          <w:jc w:val="center"/>
        </w:trPr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1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18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Тип граблей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МГ-8Т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МГ-9Т МГ-10Т МГ-11Т МГ-12Т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МГН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РМУ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РМН РМНВ МГ-5Т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9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40" w:name="_Toc138157522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3.4.10. Грабли</w:t>
            </w:r>
            <w:bookmarkEnd w:id="40"/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3.4.10.1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Закрыть щитовой затвор, обесточить агрегат, отсоединить от электрической сети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3.4.10.2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трубопровод подачи технической воды, открепить и снять (откатить) приемный бункер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Приёмный бункер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0,75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(0,19)*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0,78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(0,19)*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0,61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(0,19)*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0,96 (0,19)*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1,00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(0,19)*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9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* В скобках указаны нормы времени при откатке приёмного бункера на колёсах.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3.4.10.3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Поднять решетку, промыть и прочистить ее, срезать и снять тяги, решетку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Решётка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1,01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1,97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3.4.10.4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Ослабить натяжение цепи, разъединить и снять цепь со звездочек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2,58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3.4.10.5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защитный кожух, разъединить цепь и снять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Приводная цепь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0,91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2,09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3.4.10.6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стопор, спрессовать ведомую звездочку, вынуть шпонку, открепить и снять верхнюю крышку приводного устройства, разобрать два натяжных устройства, снять вал приводного устройства в сборе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Приводное устройство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1,70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3.4.10.7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две наружные крышки, два корпуса подшипников, спрессовать два подшипника, снять две внутренние крышки, спрессовать две звездочки тяговых цепей, вынуть шпонки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Приводной вал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3,78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3,80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3,62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4,67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5,10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3.4.10.8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сбрасыватель, отсоединить полосу, резину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Сбрасыватель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0,85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1,21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3.4.10.9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две ведомые звездочки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2,68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2,64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2,98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3.4.10.10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защитный кожух, разъединить муфту, открепить и снять электродвигатель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Электродвигатель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0,57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3.4.10.11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редуктор, открепить и спрессовать полумуфту с вала, снять крышку, проверить зубчатое колесо и подшипники редуктора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1,36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3.4.10.12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направляющую гребенку, срезать сварку и снять пластины решетки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Решётка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11,86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15,48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11,91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19,39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18,23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3.4.10.13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1,35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3.4.10.14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1,17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3.4.10.15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Подогнать и припилить шпонки и шпоночные пазы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1,25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3.4.10.16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комплект амортизаторов под пальцы муфты привода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3.4.10.17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Заменить звено цепи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Звено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0,90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3.4.10.18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Заменить масло в редукторе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0,70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3.4.10.19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шпонки звездочек на приводной вал, напрессовать звездочки тяговых цепей, надеть две внутренние крышки подшипников, напрессовать два подшипника, два корпуса подшипников, надеть две наружные крышки и закрепить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Приводной вал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4,16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4,18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3,98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5,14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5,61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3.4.10.20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приводной вал в сборе на грабли, собрать два натяжных устройства, установить и закрепить верхнюю крышку, установить шпонку, напрессовать ведомую звездочку привода, завернуть стопор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Приводное устройство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1,87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3.4.10.21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и приварить пластины и направляющую гребенку к корпусу граблей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Решётка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2,81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2,91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4,10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3.4.10.22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крышку на редуктор и закрепить, напрессовать полумуфту на вал и закрепить, установить и закрепить редуктор на граблях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1,49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3.4.10.23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электродвигатель на фундаментную плиту (раму), соединить муфту, произвести центровку валов, закрепить электродвигатель, установить защитный кожух муфты и закрепить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Электродвигатель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1,17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3.4.10.24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и закрепить две ведомые звездочки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1,84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3.4.10.25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Надеть приводную цепь на звездочки, соединить цепь, установить защитный кожух и закрепить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Приводная цепь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2,20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3.4.10.26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Надеть тяговые цепи на звездочки, соединить, отрегулировать натяжение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3,01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3.4.10.27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Приварить тяги, выставить пластины решетки по тягам, приварить решетку к корпусу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Решётка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20,00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3.4.10.28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изоляцию с концов проводов, подсоединить электродвигатель к электрической сети, вынуть брусья, опустить решетку граблей в проём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Электродвигатель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1,11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3.4.10.29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и закрепить приемный бункер (подкатить), подсоединить трубопровод подачи технической воды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Приёмный бункер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1,11 (0,19)*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1,32 (0,19)*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 (0,19)*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1,22 (0,19)*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1,21 (0,19)*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3.4.10.30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и закрепить сбрасыватель, полосу и резину закрепить на сбрасывателе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Сбрасыватель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3.4.10.31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Открыть щитовой затвор, присоединить к электрической сети и обкатать агрегат под нагрузкой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2,16</w:t>
            </w:r>
          </w:p>
        </w:tc>
      </w:tr>
      <w:tr w:rsidR="00367F3B" w:rsidRPr="00367F3B" w:rsidTr="00367F3B">
        <w:trPr>
          <w:gridAfter w:val="1"/>
          <w:wAfter w:w="4" w:type="pct"/>
          <w:jc w:val="center"/>
        </w:trPr>
        <w:tc>
          <w:tcPr>
            <w:tcW w:w="49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*В скобках указаны нормы времени при подкатке приёмного бункера на колёсах.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Разряд работ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(пп.3.4.11.1; 3.4.11.17)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9"/>
        <w:gridCol w:w="5334"/>
        <w:gridCol w:w="1482"/>
        <w:gridCol w:w="880"/>
        <w:gridCol w:w="6"/>
        <w:gridCol w:w="884"/>
      </w:tblGrid>
      <w:tr w:rsidR="00367F3B" w:rsidRPr="00367F3B" w:rsidTr="00367F3B">
        <w:trPr>
          <w:jc w:val="center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работы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Тип дробилок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Д-3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РД-600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41" w:name="_Toc138157523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3.4.11. Дробилки</w:t>
            </w:r>
            <w:bookmarkEnd w:id="41"/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3.4.11.1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агрегат, отсоединить провода от электрической сети, заизолировать концы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0,58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3.4.11.2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трубопроводы подачи технической воды, открепить и снять приемный бункер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Приёмный бункер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1,48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3.4.11.3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верхнюю часть дробилки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Верхняя часть дробилки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0,56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3.4.11.4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защитный кожух, разъединить муфту, отсоединить два корпуса подшипников, снять ротор дробилки в сборе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Ротор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2,25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3.4.11.5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ротор; отвернуть стопорную гайку, спрессовать полумуфту, вынуть шпонку, снять распорную втулку; разобрать два подшипниковых узла, снять с вала распорную втулку, открепить и снять молотки ротора, спрессовать диски с распорными втулками с вала, вынуть шпонку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Ротор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3,35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3.4.11.6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решетку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Решётка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3.4.11.7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1,49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3.4.11.8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1,27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3.4.11.9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и заменить амортизаторы пальцев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0,39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3.4.11.10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и заменить комплект прокладок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1,13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3.4.11.11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шейки вала, пригнать и припилить шпонки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1,47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3.4.11.12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и закрепить решетку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Решётка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0,58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3.4.11.13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Подогнать диски по шейке вала, установить шпонку на вал, напрессовать диски с распорными втулками, установить и закрепить молотки ротора, надеть на вал две распорные втулки, собрать два подшипниковых узла, смазать, надеть распорную втулку на вал ротора, установить шпонку, напрессовать полумуфту на вал, завернуть стопорную гайку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Ротор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5,52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5,67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3.4.11.14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ротор в сборе в корпус дробилки, подсоединить корпуса подшипников, произвести центровку валов агрегата, соединить муфту, надеть защитный кожух и закрепить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Тоже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2,74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2,76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3.4.11.15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поверхность разъема, установить и закрепить верхнюю часть дробилки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Верхняя часть дробилки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1,65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1,86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3.4.11.16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и закрепить приемный бункер, подсоединить трубопровод подачи технической воды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Приёмный бункер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0,27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3.4.11.17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изоляцию с концов проводов, подсоединить электродвигатель к электрической сети, подать напряжение, обкатать под нагрузкой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2,35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2,33</w:t>
            </w:r>
          </w:p>
        </w:tc>
      </w:tr>
      <w:tr w:rsidR="00367F3B" w:rsidRPr="00367F3B" w:rsidTr="00367F3B">
        <w:trPr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(пп.3.4.12.1; 3.4.12.16)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</w:t>
      </w:r>
    </w:p>
    <w:tbl>
      <w:tblPr>
        <w:tblW w:w="50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0"/>
        <w:gridCol w:w="4911"/>
        <w:gridCol w:w="1736"/>
        <w:gridCol w:w="997"/>
        <w:gridCol w:w="982"/>
      </w:tblGrid>
      <w:tr w:rsidR="00367F3B" w:rsidRPr="00367F3B" w:rsidTr="00367F3B">
        <w:trPr>
          <w:jc w:val="center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Тип воздуходувки (газодувки)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РМК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ТВ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42" w:name="_Toc138157524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3.4.12. Воздуходувки (газодувки)</w:t>
            </w:r>
            <w:bookmarkEnd w:id="42"/>
          </w:p>
        </w:tc>
      </w:tr>
      <w:tr w:rsidR="00367F3B" w:rsidRPr="00367F3B" w:rsidTr="00367F3B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3.4.12.1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агрегат, отсоединить провода питания, концы заизолировать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0,82</w:t>
            </w:r>
          </w:p>
        </w:tc>
      </w:tr>
      <w:tr w:rsidR="00367F3B" w:rsidRPr="00367F3B" w:rsidTr="00367F3B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3.4.12.2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Закрыть задвижки, снять контрольно-измерительные приборы, отсоединить систему охлаждения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4,75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4,97</w:t>
            </w:r>
          </w:p>
        </w:tc>
      </w:tr>
      <w:tr w:rsidR="00367F3B" w:rsidRPr="00367F3B" w:rsidTr="00367F3B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3.4.12.3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воздуховоды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3,23</w:t>
            </w:r>
          </w:p>
        </w:tc>
      </w:tr>
      <w:tr w:rsidR="00367F3B" w:rsidRPr="00367F3B" w:rsidTr="00367F3B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3.4.12.4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корпус воздуходувки, снять ограждение, разъединить муфту, снять воздуходувку с фундаментной плиты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Воздуходувка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2,97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3,16</w:t>
            </w:r>
          </w:p>
        </w:tc>
      </w:tr>
      <w:tr w:rsidR="00367F3B" w:rsidRPr="00367F3B" w:rsidTr="00367F3B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3.4.12.5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Спрессовать полумуфту с вала, открепить и снять крышку с корпуса, открепить и вынуть ротор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Корпус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5,16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5,82</w:t>
            </w:r>
          </w:p>
        </w:tc>
      </w:tr>
      <w:tr w:rsidR="00367F3B" w:rsidRPr="00367F3B" w:rsidTr="00367F3B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3.4.12.6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два сальниковых узла, два подшипниковых узла, спрессовать два подшипника качения, спрессовать рабочее колесо, вынуть шпонку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Ротор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8,42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10,49</w:t>
            </w:r>
          </w:p>
        </w:tc>
      </w:tr>
      <w:tr w:rsidR="00367F3B" w:rsidRPr="00367F3B" w:rsidTr="00367F3B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3.4.12.7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2,50</w:t>
            </w:r>
          </w:p>
        </w:tc>
      </w:tr>
      <w:tr w:rsidR="00367F3B" w:rsidRPr="00367F3B" w:rsidTr="00367F3B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3.4.12.8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1,37</w:t>
            </w:r>
          </w:p>
        </w:tc>
      </w:tr>
      <w:tr w:rsidR="00367F3B" w:rsidRPr="00367F3B" w:rsidTr="00367F3B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3.4.12.9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Заменить прокладки воздуховодов: снять старые, изготовить новые, зачистить поверхность фланца, установить новую прокладку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3,27</w:t>
            </w:r>
          </w:p>
        </w:tc>
      </w:tr>
      <w:tr w:rsidR="00367F3B" w:rsidRPr="00367F3B" w:rsidTr="00367F3B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3.4.12.10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шейки вала в посадочных местах, пригнать и припилить шпонки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1,52</w:t>
            </w:r>
          </w:p>
        </w:tc>
      </w:tr>
      <w:tr w:rsidR="00367F3B" w:rsidRPr="00367F3B" w:rsidTr="00367F3B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3.4.12.11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Балансировать рабочее колесо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Рабочее колесо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2,10</w:t>
            </w:r>
          </w:p>
        </w:tc>
      </w:tr>
      <w:tr w:rsidR="00367F3B" w:rsidRPr="00367F3B" w:rsidTr="00367F3B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3.4.12.12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шпонку на вал, напрессовать рабочее колесо; сбалансировать рабочее колесо на приспособлении, надеть крышку сальника, напрессовать два подшипника, собрать два подшипниковых узла, смазать подшипники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Ротор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14,93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15,01</w:t>
            </w:r>
          </w:p>
        </w:tc>
      </w:tr>
      <w:tr w:rsidR="00367F3B" w:rsidRPr="00367F3B" w:rsidTr="00367F3B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3.4.12.13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ротор в корпусе и закрепить; надеть и закрепить крышку на корпусе, установить шпонку на вал, напрессовать полумуфту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Корпус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8,66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9,77</w:t>
            </w:r>
          </w:p>
        </w:tc>
      </w:tr>
      <w:tr w:rsidR="00367F3B" w:rsidRPr="00367F3B" w:rsidTr="00367F3B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3.4.12.14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воздуходувку на фундаментную плиту, соединить муфту, центровать; набить сальник, закрепить крышки сальников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Воздуходувка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8,65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9,69</w:t>
            </w:r>
          </w:p>
        </w:tc>
      </w:tr>
      <w:tr w:rsidR="00367F3B" w:rsidRPr="00367F3B" w:rsidTr="00367F3B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3.4.12.15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Присоединить воздуховоды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4,04</w:t>
            </w:r>
          </w:p>
        </w:tc>
      </w:tr>
      <w:tr w:rsidR="00367F3B" w:rsidRPr="00367F3B" w:rsidTr="00367F3B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3.4.12.16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изоляцию с концов, подсоединить провода; подсоединить систему охлаждения, установить контрольно-измерительные приборы, открыть задвижки, обкатать агрегат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7,95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8,64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(пп.3.4.13.1; 3.4.13.14)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0"/>
        <w:gridCol w:w="4911"/>
        <w:gridCol w:w="1937"/>
        <w:gridCol w:w="1757"/>
      </w:tblGrid>
      <w:tr w:rsidR="00367F3B" w:rsidRPr="00367F3B" w:rsidTr="00367F3B">
        <w:trPr>
          <w:trHeight w:val="694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43" w:name="_Toc138157525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lastRenderedPageBreak/>
              <w:t>3.4.13. Воздуходувки типа 750-23-6, 750-23-4</w:t>
            </w:r>
            <w:bookmarkEnd w:id="43"/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trHeight w:val="682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3.4.13.1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агрегат, отсоединить провода, заизолировать концы, снять контрольно-измерительные приборы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0,87</w:t>
            </w:r>
          </w:p>
        </w:tc>
      </w:tr>
      <w:tr w:rsidR="00367F3B" w:rsidRPr="00367F3B" w:rsidTr="00367F3B">
        <w:trPr>
          <w:trHeight w:val="466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3.4.13.2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редуктор и нагнетатель; открепить и снять крышку корпуса воздухонагнетателя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Корпус воздухонагнетателя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2,41</w:t>
            </w:r>
          </w:p>
        </w:tc>
      </w:tr>
      <w:tr w:rsidR="00367F3B" w:rsidRPr="00367F3B" w:rsidTr="00367F3B">
        <w:trPr>
          <w:trHeight w:val="1564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3.4.13.3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редуктор: снять стопорное кольцо, вывести зубчатую муфту из зацепления, снять маслонасос, маслоохладитель и разобрать, открепить и снять крышку редуктора, верхние вкладыши подшипников, вынуть вал редуктора с колесом, снять вал-шестерню, выкатить нижние вкладыши подшипников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8,30</w:t>
            </w:r>
          </w:p>
        </w:tc>
      </w:tr>
      <w:tr w:rsidR="00367F3B" w:rsidRPr="00367F3B" w:rsidTr="00367F3B">
        <w:trPr>
          <w:trHeight w:val="1148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3.4.13.4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приборы, отсоединить и снять крышки подшипников, вынуть уплотнение, открепить и вынуть вкладыши подшипников, снять верхнюю крышку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Нагнетатель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9,30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3.4.13.5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1,13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3.4.13.6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0,97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trHeight w:val="466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3.4.13.7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Пришабрить вкладыши подшипников ротора нагнетателя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 на одну установку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1,45</w:t>
            </w:r>
          </w:p>
        </w:tc>
      </w:tr>
      <w:tr w:rsidR="00367F3B" w:rsidRPr="00367F3B" w:rsidTr="00367F3B">
        <w:trPr>
          <w:trHeight w:val="466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3.4.13.8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Подогнать и установить лабиринтное уплотнение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Лабиринтное уплотнение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0,76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3.4.13.9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Залить подшипник баббитом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1,95</w:t>
            </w:r>
          </w:p>
        </w:tc>
      </w:tr>
      <w:tr w:rsidR="00367F3B" w:rsidRPr="00367F3B" w:rsidTr="00367F3B">
        <w:trPr>
          <w:trHeight w:val="682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3.4.13.10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шейки вала, шпоночные пазы, пригнать и припилить шпонки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2,60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trHeight w:val="1607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3.4.13.11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Подогнать и установить лабиринтные уплотнения в крышку и корпус нагнетателя, надеть верхнюю крышку на корпус и закрепить, пришабрить вкладыши подшипников по ротору нагнетателя; установить вкладыши подшипников, лабиринтные уплотнения, установить крышки подшипников и закрепить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Нагнетатель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10,40</w:t>
            </w:r>
          </w:p>
        </w:tc>
      </w:tr>
      <w:tr w:rsidR="00367F3B" w:rsidRPr="00367F3B" w:rsidTr="00367F3B">
        <w:trPr>
          <w:trHeight w:val="1938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3.4.13.12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редуктор: подогнать и установить нижние вкладыши подшипников, вал-шестерню, вал редуктора с колесом, верхние вкладыши, установить и закрепить бугеля, флейту, надеть крышку редуктора, закрепить, собрать и установить маслонасос, маслоохладитель, Опрессовать; установить зубчатую муфту и ввести ее в зацепление, установить стопорное кольцо, произвести центровку валов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13,00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3.4.13.13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и закрепить верхнюю крышку корпуса воздухонагнетателя, подсоединить к корпусу воздуходувки нагнетатель и редуктор закрепить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Корпус воздуходувки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2,96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3.4.13.14</w:t>
            </w:r>
          </w:p>
        </w:tc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контрольно-измерительные приборы, снять изоляцию с проводов и подсоединить, произвести пробный пуск, проверить вкладыши подшипников, обкатать агрегат под нагрузкой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9,89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(пп.3.4.14.1; 3.4.14.7; 3.4.14.18; 3.4.14.24)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6"/>
        <w:gridCol w:w="5274"/>
        <w:gridCol w:w="1622"/>
        <w:gridCol w:w="845"/>
        <w:gridCol w:w="848"/>
      </w:tblGrid>
      <w:tr w:rsidR="00367F3B" w:rsidRPr="00367F3B" w:rsidTr="00367F3B">
        <w:trPr>
          <w:jc w:val="center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2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Тип илососа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ИВР-24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ИВР-40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44" w:name="_Toc138157526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3.4.14. Илососы</w:t>
            </w:r>
            <w:bookmarkEnd w:id="44"/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3.4.14.1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агрегат, отсоединить электродвигатель от электрической сети, заизолировать выводы электропитания. Отсоединить и снять защитный кожух, разъединить муфту, открепить и снять электродвигатель с рамы; выбить регистрационный номер на бирке и надеть на электродвигатель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1,86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3.4.14.2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Спрессовать с вала редуктора полумуфту, вынуть шпонку, открепить и снять защитный кожух, отвернуть стопорный винт и снять сменные шестерню и колесо редуктора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2,21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3.4.14.3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редуктор; разобрать его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1,82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3.4.14.4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промежуточный вал и разобрать его; отвернуть гайки и снять наружные крышки подшипников, снять промежуточный вал с подшипниками, спрессовать подшипники, снять внутренние крышки подшипников, спрессовать шестерню, вынуть шпонку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Промежуточный вал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1,81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3.4.14.5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опорный каток с траверсами в сборе, разобрать его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Опорный каток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3,46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3.4.14.6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Поднять ферму и установить на упоры; открепить и снять дополнительные ролики, ригели, кронштейны, дистанционные втулки, крышки подшипников, снять оси, спрессовать с осей подшипники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Ферма скребкового крыла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2,82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3,17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3.4.14.7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кабель подвода электроэнергии к токосъемнику, открепить и снять токосъемник, стойку токосъемника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Токосъёмник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0,77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3.4.14.8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центральную опору с подшипником, разобрать ее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Центральная опора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2,65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3,44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3.4.14.9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Поднять звезду на упоры, открепить и снять ролики, ригели и кронштейны, дистанционные втулки, вынуть оси, спрессовать подшипники с осей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Звезда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4,16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4,72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3.4.14.10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Поднять сосуны, открепить и снять скребки, разобрать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Скребок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3,99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3.4.14.11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1,60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3.4.14.12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0,85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3.4.14.13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шейки вала, пригнать и припилить шпонки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1,83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3.4.14.14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амортизаторы пальцев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3.4.14.15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и установить скребки, опустить сосуны, отрегулировать зазор между сосунами и дном отстойника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Скребок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6,10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3.4.14.16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Напрессовать подшипники на оси роликов, надеть дистанционные втулки, ригели, кронштейны, ролики и закрепить, снять с упоров и установить звезду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Звезда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7,05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7,05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3.4.14.17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центральную опору, установить и закрепить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Центральная опора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2,72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3.4.14.18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и закрепить токосъемник, подсоединить кабель подвода электроэнергии к токосъемнику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Токосъёмник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3.4.14.19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Напрессовать подшипники на оси дополнительных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роликов, надеть на оси и закрепить крышки подшипников, дистанционные втулки, кронштейны, ригели, ролики; снять упоры и опустить ферму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Ферма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скребкового крыла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2,60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3,04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3.4.14.20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опорный каток с траверсами, установить и закрепить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Опорный каток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3,41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3.4.14.21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на вал шпонку, напрессовать шестерню, надеть внутренние крышки подшипников, напрессовать подшипники, надеть наружные крышки подшипников; установить и закрепить вал в сборе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Промежуточный вал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1,32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3.4.14.22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Собрать, установить и закрепить редуктор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1,93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3.4.14.23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сменные колесо и шестерню редуктора, завернуть стопорный винт, отрегулировать зазоры между зубьями, установить и закрепить защитный кожух; установить на вал шпонку, напрессовать полумуфту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0,75</w:t>
            </w:r>
          </w:p>
        </w:tc>
      </w:tr>
      <w:tr w:rsidR="00367F3B" w:rsidRPr="00367F3B" w:rsidTr="00367F3B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3.4.14.24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бирку, установить электродвигатель на раму, соединить муфту, произвести центровку, закрепить электродвигатель на раме, надеть защитный кожух и закрепить. Снять изоляцию с выводов, подсоединить электродвигатель к электрической сети, подать напряжение, обкатать агрегат под нагрузкой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Электродвигатель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4,28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4,45</w:t>
            </w:r>
          </w:p>
        </w:tc>
      </w:tr>
    </w:tbl>
    <w:p w:rsidR="00367F3B" w:rsidRPr="00367F3B" w:rsidRDefault="00367F3B" w:rsidP="00367F3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(пп.3.4.15.1; 3.4.15.11)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0"/>
        <w:gridCol w:w="5089"/>
        <w:gridCol w:w="1688"/>
        <w:gridCol w:w="914"/>
        <w:gridCol w:w="914"/>
      </w:tblGrid>
      <w:tr w:rsidR="00367F3B" w:rsidRPr="00367F3B" w:rsidTr="00367F3B">
        <w:trPr>
          <w:jc w:val="center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Наименование операций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 содержание работы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Тип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аэратора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ТА-1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АПМ-40-5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45" w:name="_Toc138157527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3.4.15. Аэратор</w:t>
            </w:r>
            <w:bookmarkEnd w:id="45"/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3.4.15.1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агрегат, слить стоки из агрегата, отсоединить провода, заизолировать концы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1,13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3.4.15.2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защитный кожух, муфту, разъединить муфту, открепить и снять мотор-редуктор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Мотор-редуктор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2,78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3.4.15.3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турбоаэратор, разобрать его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Турбоэратор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9,35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12,71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3.4.15.4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3.4.15.5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0,76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3.4.15.6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шейки вала, шпоночные пазы припилить и подогнать шпонки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3,10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3.4.15.7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Прогнать резьбу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1,03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3.4.15.8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и заменить прокладки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0,77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3.4.15.9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турбоаэратор, проверить соосность валов верхней и нижней турбин, установить и закрепить турбоаэратор на опорной раме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Турбоаэратор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9,57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9,67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3.4.15.10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мотор-редуктор на опорную плиту, соединить муфту, сцентровать валы мотор-редуктора и турбоаэратора, закрепить мотор-редуктор, установить и закрепить кожух муфты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Мотор-редуктор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2,02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3.4.15.11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изоляцию с концов проводов, подсоединить к электрической сети, заполнить стоками рабочую зону, включить агрегат, обкатать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2,85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2,75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Разряд 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0"/>
        <w:gridCol w:w="6082"/>
        <w:gridCol w:w="1311"/>
        <w:gridCol w:w="1212"/>
      </w:tblGrid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46" w:name="_Toc138157528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3.4.16. Хлоратор типа ЛК-17</w:t>
            </w:r>
            <w:bookmarkEnd w:id="46"/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3.4.16.1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Перекрыть подачу хлора и воды, продуть хлоратор сжатым воздухом до полного удаления хлора и воды, отсоединить от магистрали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Хлоратор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0,43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3.4.16.2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соединительную трубку ротаметра и эжектора, снять ротаметр и разобрать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Ротаметр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3.4.16.3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вентиль с маховиком и фонарем, вывернуть нажимную гайку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Вентиль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0,36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3.4.16.4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диффузор, отсоединить корпус эжектора, вынуть из корпуса поплавки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Эжектор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0,41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ДЕФЕКТОВКАДЕТАЛЕЙ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3.4.16.5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3.4.16.6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0,53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3.4.16.7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и заменить фланец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Фланец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3.4.16.8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Прогнать резьбу (на корпусе и вентиле)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3.4.16.9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 корпус эжектора поплавки, закрепить корпус на щите, установить в корпус диффузор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Эжектор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0,47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3.4.16.10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Заменить сальник вентиля, ввернуть в корпус нажимную гайку, установить вентиль с маховиком и фонарем на щите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Вентиль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0,37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3.4.16.11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ротаметр и установить на щите, подсоединить вентиль к ротаметру и щиту, установить соединительную трубку ротаметра и эжектора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Ротаметр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3.4.16.12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Продуть хлоратор воздухом, подсоединить к магистрали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Хлоратор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3.4.16.13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Проверить соединение на герметичность: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мыльным раствором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нашатырным спиртом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3.4.16.14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Произвести пуск хлоратора и воды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Разряд 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1"/>
        <w:gridCol w:w="5904"/>
        <w:gridCol w:w="1423"/>
        <w:gridCol w:w="1277"/>
      </w:tblGrid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47" w:name="_Toc138157529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3.4.17. Хлоратор типа ЛОНИИ-100</w:t>
            </w:r>
            <w:bookmarkEnd w:id="47"/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3.4.17.1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Перекрыть подачу хлора и воды, продуть сжатым воздухом хлоратор до полного удаления хлора и воды, отсоединить от магистрали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Хлоратор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0,44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3.4.17.2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краны запорный и проходной, открепить и снять ротаметр и фильтр с панели и разобрать их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2,08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3.4.17.3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шланги, разобрать эжектор, вывернуть всасывающий штуцер, диффузор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Эжектор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3.4.17.4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Промыть и протереть детали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0,27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3.4.17.5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0,04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3.4.17.6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Заменить смеситель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Смеситель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3.4.17.7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Заменить и отрегулировать редукционный клапан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Клапан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1,50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3.4.17.8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и установить ротаметр и фильтр на панель, смазать и собрать краны, подсоединить, заполнить манометры маслом и установить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Хлоратор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2,29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3.4.17.9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баллон с хлором к запорному крану, собрать эжектор и подсоединить к водопроводной магистрали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Эжектор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0,96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3.4.17.10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Продуть хлоратор сжатым воздухом, проверить соединения на герметичность, пустить хлор и воду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Хлоратор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0,83</w:t>
            </w:r>
          </w:p>
        </w:tc>
      </w:tr>
    </w:tbl>
    <w:p w:rsidR="00367F3B" w:rsidRPr="00367F3B" w:rsidRDefault="00367F3B" w:rsidP="00367F3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(пп.3.4.18.1; 3.4.18.12)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1"/>
        <w:gridCol w:w="6123"/>
        <w:gridCol w:w="1290"/>
        <w:gridCol w:w="1191"/>
      </w:tblGrid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Единица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объёма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работы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48" w:name="_Toc138157530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3.4.18. Перемешиватель (мешалка) типа ПМТ</w:t>
            </w:r>
            <w:bookmarkEnd w:id="48"/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3.4.18.1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агрегат, отсоединить от электрической сети, заизолировать концы проводов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Мешалка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0,21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3.4.18.2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корпус мешалки от метантенка, снять приводной ремень с приводного шкива, вынуть пропеллерную мешалку, очистить мешалку от уплотненного ила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1,44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3.4.18.3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гайку, спрессовать шкив, вынуть шпонку, открепить и снять крышку мешалки, вынуть вал в сборе и разобрать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7,61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3.4.18.4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0,45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3.4.18.5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0,39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3.4.18.6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Припилить и подогнать шпонки и шпоночные пазы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0,50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3.4.18.7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Подогнать новую защитную втулку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3.4.18.8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Пришабрить шейки вала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3.4.18.9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Балансировать рабочее колесо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Рабочее колесо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2,80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3.4.18.10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Подогнать подшипники скольжения, собрать вал мешалки, установить в корпус, установить на вал шпонку, напрессовать шкив, завернуть гайку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Мешалка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9,52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3.4.18.11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пропеллерную мешалку в корпус метантенка, надеть приводной ремень, закрепить корпус мешалки в метантенке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1,50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3.4.18.12</w:t>
            </w:r>
          </w:p>
        </w:tc>
        <w:tc>
          <w:tcPr>
            <w:tcW w:w="3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изоляцию с концов проводов, подсоединить мешалку к электрической сети, обкатать агрегат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0,54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 3.4.19.1; 3.4.19.19)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0"/>
        <w:gridCol w:w="5752"/>
        <w:gridCol w:w="1757"/>
        <w:gridCol w:w="1096"/>
      </w:tblGrid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Единица объёма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 xml:space="preserve">Норма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49" w:name="_Toc138157531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lastRenderedPageBreak/>
              <w:t>3.4.19 Илоскреб типа М-705, М-706</w:t>
            </w:r>
            <w:bookmarkEnd w:id="49"/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3.4.19.1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агрегат, отсоединить электродвигатель от электрической сети, заизолировать выводы электропитания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3.4.19.2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и снять защитный кожух, разъединить муфту, открепить и снять электродвигатель с рамы, выбить регистрационный номер на бирке, надеть на электродвигатель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Электродвигатель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2,16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3.4.19.3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редуктор, разобрать его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7,58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3.4.19.4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промежуточный вал, разобрать его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Промежуточный вал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14,52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3.4.19.5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Ослабить натяжные болты, снять тяговые цепи, открепить и снять вал, спрессовать подшипники, ведущие и ведомые звездочки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27,34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3.4.19.6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Поднять с помощью тяг скребковые крылья и разобрать их: отсоединить резину, прижимные полосы, снять скребки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Скребковое крыло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3,45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3.4.19.7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Поднять ферму и установить на упоры, открепить и снять раму тележки, отсоединить крышки подшипников, снять вал, спрессовать бандаж с катка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 опорных катков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10,41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3.4.19.8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3,40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3.4.19.9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0,83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3.4.19.10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шейки вала, пригнать и припилить шпонки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2,97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3.4.19.11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амортизаторы пальцев полумуфт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3.4.19.12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комплект прокладок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0,97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3.4.19.13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Напрессовать бандаж, установить и закрепить каток, напрессовать подшипники на вал, закрепить, установить раму тележки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 опорных катков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42,66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3.4.19.14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Установить скребки, собрать скребковое крыло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с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резиной и прижимными полосами, опустить скребок илоскреба на дно отстойника, отрегулировать зазор между дном отстойника и скребком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Скребковое крыло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13,84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3.4.19.15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Напрессовать на вал звездочки, подшипники, установить и закрепить вал, надеть тяговые цепи и натянуть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22,30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3.4.19.16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промежуточный вал, установить и закрепить его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Промежуточный вал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13,34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3.4.19.17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редуктор, установить и закрепить его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10,16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3.4.19.18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электродвигатель на фундамент, соединить муфту, центровать валы, закрепить электродвигатель, установить и закрепить защитный кожух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Электродвигатель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8,84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3.4.19.19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изоляцию с выводов, подсоединить электродвигатель к электрической сети, включить агрегат, обкатать под нагрузкой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2,17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(пп.3.4.20.1; 3.4.20.8; 3.4.20.16; 3.4.20.22)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5"/>
        <w:gridCol w:w="4426"/>
        <w:gridCol w:w="1635"/>
        <w:gridCol w:w="1380"/>
        <w:gridCol w:w="1159"/>
      </w:tblGrid>
      <w:tr w:rsidR="00367F3B" w:rsidRPr="00367F3B" w:rsidTr="00367F3B">
        <w:trPr>
          <w:jc w:val="center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№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2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Тип ходовой части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 металлическим катком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 резиновыми колёсами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50" w:name="_Toc138157532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lastRenderedPageBreak/>
              <w:t>3.4.20. Илоскреб типа ИПР-40</w:t>
            </w:r>
            <w:bookmarkEnd w:id="50"/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3.4.20.1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агрегат, отсоединить электродвигатель от электрической сети, заизолировать выводы электропитания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3.4.20.2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и снять защитный кожух, разъединить муфту, открепить и снять электродвигатель с рамы; выбить регистрационный номер на бирке и надеть на электродвигатель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Электродвигатель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1,10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3.4.20.3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Спрессовать с вала редуктора полумуфту, вынуть шпонку, открепить и снять защитный кожух: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со снятием сменных шестерни и колеса редуктора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3,59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с откреплением и снятием резинового колеса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0,80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3.4.20.4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редуктор, разобрать его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4,10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4,10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3.4.20.5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промежуточный вал и разобрать его: отвернуть гайки и снять наружные крышки подшипников, снять промежуточный вал с подшипниками, спрессовать подшипники, снять внутренние крышки подшипников, спрессовать шестерню, вынуть с вала шпонку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Промежуточный вал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2,15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2,15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3.4.20.6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опорный каток с траверсами в сборе, разобрать его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Опорный каток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3.4.20.7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Поднять ферму и установить на упоры, открепить и снять дополнительные ролики, ригели, кронштейны, дистанционные втулки, крышки подшипников, снять оси, спрессовать с осей подшипники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Ферма скребкового крыла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6,08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6,08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3.4.20.8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кабель подвода электроэнергии к токосъемнику, открепить и снять токосъемник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Токосъёмник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0,69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3.4.20.9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центральную опору с подшипником, разобрать ее, поднять звезду на упоры, открепить и снять ролики, ригели и кронштейны, дистанционные втулки, вынуть оси, спрессовать подшипники с осей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Центральная опора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10,20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11,17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3.4.20.10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Поднять скребковые крылья, открепить и снять скребки: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с креплением болтами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Скребок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с креплением пальцами и шплинтами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0,83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3.4.20.11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3.4.20.12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0,83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3.4.20.13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амортизаторы пальцев полумуфт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3.4.20.14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и закрепить скребки, опустить скребковые крылья на дно отстойника, отрегулировать зазор между скребками и дном отстойника: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с креплением болтами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Скребок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с креплением пальцами и шплинтами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1,48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3.4.20.15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Напрессовать подшипники на оси роликов, надеть дистанционные втулки, ригели, кронштейны, ролики и закрепить, снять с упоров и установить звезду. Собрать центральную опору, установить и закрепить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Центральная опора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12,28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12,28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3.4.20.16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и закрепить токосъемник, подсоединить кабель подвода электроэнергии к токосъемнику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Токосъёмник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0,69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3.4.20.17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Напрессовать подшипники на оси дополнительных роликов, надеть на оси и закрепить крышки подшипников, дистанционные втулки, кронштейны, ригели, ролики, снять упоры и опустить ферму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Ферма скребкового крыла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5,41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5,41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3.4.20.18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Собрать опорный каток с траверсами, установить и закрепить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его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Опорный каток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3.4.20.19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на вал шпонку, напрессовать шестерню, надеть внутренние крышки подшипников, напрессовать подшипники, надеть наружные крышки подшипников; установить и закрепить промежуточный вал в сборе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Промежуточный вал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1,06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1,06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3.4.20.20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Собрать, установить и закрепить редуктор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Редуктор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5,63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5,63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3.4.20.21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и закрепить защитный кожух, установить на вал шпонку, напрессовать полумуфту: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с установкой сменных колеса и шестерни редуктора, завертыванием стопорного винта, отрегулировкой зазора между зубьями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1,29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~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с установкой и закреплением резинового колеса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0,88</w:t>
            </w:r>
          </w:p>
        </w:tc>
      </w:tr>
      <w:tr w:rsidR="00367F3B" w:rsidRPr="00367F3B" w:rsidTr="00367F3B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3.4.20.22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бирку, установить электродвигатель на раму, соединить муфту, произвести центровку, закрепить электродвигатель на раме, надеть защитный кожух и закрепить, снять изоляцию с выводов, подсоединить электродвигатель к электрической сети, подать напряжение, обкатать агрегат под нагрузкой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3,09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3,09</w:t>
            </w:r>
          </w:p>
        </w:tc>
      </w:tr>
    </w:tbl>
    <w:p w:rsidR="00367F3B" w:rsidRPr="00367F3B" w:rsidRDefault="00367F3B" w:rsidP="00367F3B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8"/>
          <w:lang w:eastAsia="ru-RU"/>
        </w:rPr>
      </w:pPr>
      <w:bookmarkStart w:id="51" w:name="_Toc138157533"/>
      <w:r w:rsidRPr="00367F3B"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8"/>
          <w:lang w:eastAsia="ru-RU"/>
        </w:rPr>
        <w:t>3.5. Ремонт насосов</w:t>
      </w:r>
      <w:bookmarkEnd w:id="51"/>
    </w:p>
    <w:p w:rsidR="00367F3B" w:rsidRPr="00367F3B" w:rsidRDefault="00367F3B" w:rsidP="00367F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 3.5.1.1; 3.5.1.22)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9"/>
        <w:gridCol w:w="4973"/>
        <w:gridCol w:w="1463"/>
        <w:gridCol w:w="547"/>
        <w:gridCol w:w="547"/>
        <w:gridCol w:w="547"/>
        <w:gridCol w:w="539"/>
      </w:tblGrid>
      <w:tr w:rsidR="00367F3B" w:rsidRPr="00367F3B" w:rsidTr="00367F3B">
        <w:trPr>
          <w:jc w:val="center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11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Подгруппы насосов*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1-я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2-я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3-я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4-я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52" w:name="_Toc138157534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 xml:space="preserve">3.5.1. Насосы центробежные одноступенчатые консольные марки К, моноблочные КМ, химические марок 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val="en-US" w:eastAsia="ru-RU"/>
              </w:rPr>
              <w:t>X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 xml:space="preserve">, ХМ и др. (группа 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val="en-US" w:eastAsia="ru-RU"/>
              </w:rPr>
              <w:t>I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)*</w:t>
            </w:r>
            <w:bookmarkEnd w:id="52"/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3.5.1.1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агрегат, отсоединить электродвигатель от электрической сети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3.5.1.2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Закрыть задвижки на трубопроводах, отсоединить трубопроводы, снять измерительные приборы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3.5.1.3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ограждение, разъединить муфту, открепить и снять насос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Насос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0,65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3.5.1.4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Спрессовать полумуфту, открепить и снять крышку насоса, отвернуть гайку, снять шайбу, спрессовать рабочее колесо и защитную втулку, вынуть шпонку: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на прессе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Насос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0,86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6) вручную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1,71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3.5.1.5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корпус насоса, разобрать сальниковый узел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Корпус насоса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3.5.1.6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крышки подшипников, вынуть вал в сборе, спрессовать подшипники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1,46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3.5.1.7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1,01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3.5.1.8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3.5.1.9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шейки вала и шпоночные канавки: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без наплавки шеек вала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0,20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с наплавкой шеек вала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2,40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3.5.1.10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Пригнать и припилить шпонки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1,37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3.5.1.11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Подогнать новую защитную втулку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Втулка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3.5.1.12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амортизаторы под пальцы муфты привода: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без вулканизации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с вулканизацией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3.5.1.13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Прогнать резьбы в разъемных частях насоса: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без восстановления резьбы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0,60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с восстановлением и нарезанием резьбы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2,35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3.5.1.14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Напрессовать уплотняющее кольцо на рабочее колесо, просверлить отверстие, нарезать резьбу и поставить стопор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3.5.1.15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комплект прокладок и заменить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3.5.1.16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Балансировать рабочее колесо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Колесо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1,60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3.5.1.17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Напрессовать подшипники на вал и смазать их, надеть крышки подшипников и установить вал в кронштейн (стойку) станины, закрепить крышки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1.05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3.5.1.18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сальниковый узел на валу, установить и закрепить корпус насоса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Корпус насоса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1,25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3.5.1.19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Надеть защитную втулку на вал, установить шпонку, напрессовать рабочее колесо, надеть шайбу и завернуть гайку, установить и закрепить крышку, напрессовать полумуфту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Насос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3.5.1.20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и закрепить насос: установить насос на фундаментной плите, центровать его и подтянуть болты крепления кронштейна станины, соединить муфту, надеть ограждение и закрепить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4,26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3.5.1.21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трубопроводы и установить измерительные приборы, набить сальники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1,70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3.5.1.22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электродвигатель к сети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1,17</w:t>
            </w:r>
          </w:p>
        </w:tc>
      </w:tr>
      <w:tr w:rsidR="00367F3B" w:rsidRPr="00367F3B" w:rsidTr="00367F3B">
        <w:trPr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3.5.1.23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Открыть задвижки, включить агрегат и обкатать его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3,40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3,45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3,55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* Классификация насосов по группам и подгруппам приведена в приложении.</w:t>
      </w:r>
    </w:p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(пп.3.5.2.1; 3.5.2.22)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4887"/>
        <w:gridCol w:w="1271"/>
        <w:gridCol w:w="518"/>
        <w:gridCol w:w="518"/>
        <w:gridCol w:w="518"/>
        <w:gridCol w:w="518"/>
        <w:gridCol w:w="520"/>
      </w:tblGrid>
      <w:tr w:rsidR="00367F3B" w:rsidRPr="00367F3B" w:rsidTr="00367F3B">
        <w:trPr>
          <w:jc w:val="center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1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Норма времени 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Подгруппы насосов*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1-я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2-я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3-я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4-я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5-я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53" w:name="_Toc138157535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 xml:space="preserve">3.5.2. Насосы центробежные одноступенчатые двустороннего ввода марки Д (группа 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val="en-US" w:eastAsia="ru-RU"/>
              </w:rPr>
              <w:t>II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)</w:t>
            </w:r>
            <w:bookmarkEnd w:id="53"/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3.5.2.1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агрегат, отсоединить электродвигатель от электрической сети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1,80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3.5.2.2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Закрыть задвижки на трубопроводах, снять запорную арматуру, отсоединить трубопроводы, снять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измерительные приборы, слить масло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То же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3,98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4,57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5,53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5,92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3.5.2.3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ограждение, разъединить муфту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Насос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0,90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3.5.2.4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крышку насоса, отсоединить два корпуса подшипников от корпуса насоса, снять ротор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Ротор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2,98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3,21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3.5.2.5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ротор: открепить и спрессовать полумуфту с вала, вынуть шпонку, снять две распорные втулки и два разъемных кольца, разобрать два подшипниковых узла и два сальниковых, снять гидроуплотнение, два комплекта защитных втулок, спрессовать рабочее колесо, вынуть шпонку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3,96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4,87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6,44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7,35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3.5.2.6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1,90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3.5.2.7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0,80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3.5.2.8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вал, шпоночные канавки на валу, рабочем колесе, подогнать шпонку и припилить по шпоночным пазам: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без наплавки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0,80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с наплавкой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2,20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3.5.2.9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амортизаторы под пальцы муфты привода: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без вулканизации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0,60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с вулканизацией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3.5.2.10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Напрессовать уплотнительное кольцо на рабочее колесо просверлить отверстие, нарезать резьбу и поставить стопорный винт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Рабочее колесо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0,80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3.5.2.11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подшипник скольжения под расточку, разобрать после расточки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 скольжения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3.5.2.12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Наплавить баббитом вкладыш подшипника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Вкладыш подшипника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2,60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3.5.2.13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Залить вкладыш подшипника баббитом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3.5.2.14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Шабрить баббитовый вкладыш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3.5.2.15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Балансировать рабочее колесо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Рабочее колесо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10,10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12,90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15,00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3.5.2.16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комплект прокладок и заменить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2,00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3.5.2.17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Подогнать защитную втулку по валу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Втулка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0,60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3.5.2.18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Собрать ротор: установить шпонки на вал, напрессовать рабочее колесо, надеть защитные втулки, собрать на валу два сальниковых узла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и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отрегулировать, установить гидроуплотнение и крышку сальника, собрать два подшипниковых узла и подогнать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Ротор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4,45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8,90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3.5.2.19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ротор в сборе в корпус насоса, подсоединить корпуса подшипников к корпусу насоса, заменить прокладку и закрепить крышку насоса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2,65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2,82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3,55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3.5.2.20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Соединить муфту привода, центровать насос, надеть ограждение муфты и закрепить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3,95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7,60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14,30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18,30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3.5.2.21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Заменить прокладки на всасывающем и напорном трубопроводах, подсоединить трубопроводы, установить измерительные приборы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2,95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3,85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4,05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3.5.2.22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электродвигатель к сети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2,40</w:t>
            </w:r>
          </w:p>
        </w:tc>
      </w:tr>
      <w:tr w:rsidR="00367F3B" w:rsidRPr="00367F3B" w:rsidTr="00367F3B">
        <w:trPr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3.5.2.23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Открыть задвижки, заполнить водой насос, включить агрегат и обкатать его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3,80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4,00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pacing w:val="40"/>
          <w:sz w:val="20"/>
          <w:szCs w:val="24"/>
          <w:lang w:eastAsia="ru-RU"/>
        </w:rPr>
        <w:t>Примечание</w:t>
      </w:r>
      <w:r w:rsidRPr="00367F3B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. </w:t>
      </w:r>
      <w:r w:rsidRPr="00367F3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В нормах времени, (пп.3.5.2.2 и 3.5.2.21) не учтено время демонтажа и монтажа ограждения рабочей площадки.</w:t>
      </w:r>
    </w:p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(пп.3.5.3.1; 3.5.3.20)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0"/>
        <w:gridCol w:w="6375"/>
        <w:gridCol w:w="1084"/>
        <w:gridCol w:w="414"/>
        <w:gridCol w:w="414"/>
        <w:gridCol w:w="418"/>
      </w:tblGrid>
      <w:tr w:rsidR="00367F3B" w:rsidRPr="00367F3B" w:rsidTr="00367F3B">
        <w:trPr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3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Подгруппы насосов*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1-я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2-я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3-я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54" w:name="_Toc138157536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 xml:space="preserve">3.5.3. Насосы центробежные одноступенчатые вертикальные марок В и ФВ малой производительности (группа 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val="en-US" w:eastAsia="ru-RU"/>
              </w:rPr>
              <w:t>III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)</w:t>
            </w:r>
            <w:bookmarkEnd w:id="54"/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3.5.3.1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агрегат, отсоединить электродвигатель от электрической сети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3.5.3.2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Закрыть задвижку на напорном трубопроводе и отсоединить его, слить воду, снять измерительные приборы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2,95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3,25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3.5.3.3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ограждения, разъединить муфту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Муфта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3.5.3.4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болты фланцевого соединения напорного трубопровода и напорного патрубка насоса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Насос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3.5.3.5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напорный патрубок, открепить и снять насос, опорную плиту, разобрать насос: открепить и снять крышку насоса со стороны всасывающего патрубка, снять передний стакан, открепить и снять рабочее колесо, вынуть шпонку, снять корпус насоса, разобрать сальниковый узел, спрессовать полумуфту, вынуть пальцы и шпонку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6,86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8,33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9,44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3 5 36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ротор: открепить и снять крышки корпуса подшипников, отвернуть отжимные болты и снять стаканы насоса, снять трубу-колонку с ротора, установить сальник и спрессовать подшипники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Ротор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4,22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4,92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3.5.3.7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0,90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1,15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3.5.3.8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3.5.3.9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Проверить вал на биение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3.5.3.10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шейки вала и шпоночные канавки, пригнать и припилить шпонки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3.5.3.11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амортизаторы под пальцы муфты привода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3.5.3.12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Подогнать новую защитную втулку по валу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Втулка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0,80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3.5.3.13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Напрессовать уплотняющее кольцо на рабочее колесо, застопорить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Кольцо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3.5.3.14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комплект прокладок и заменить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1,70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3.5.3.15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Балансировать рабочее колесо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Колесо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1,86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2,80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3,80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3.5.3.16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ротор: установить трубу-колонку, стаканы, завернуть болты крепления крышки подшипника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Ротор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3,65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3.5.3.17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насос: установить шпонку, напрессовать рабочее колесо и закрепить колпачковой гайкой, установить и закрепить корпус насоса, напрессовать полумуфту, установить пальцы полумуфты и завернуть гайки крепления пальцев полумуфты, собрать сальниковый узел, установить опорную плиту, установить насос на фундаментную плиту, подсоединить напорный патрубок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Насос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5,51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6,29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7,63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3.5.3.18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электродвигатель, соединить полумуфту, центровать электродвигатель и закрепить его, надеть ограждение муфты, установить измерительные приборы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5,48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7,62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3.5.3.19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Заменить прокладки, зачистить поверхность, завернуть болты крепления фланцевого соединения напорного трубопровода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Насос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1,65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3.5.3.20</w:t>
            </w:r>
          </w:p>
        </w:tc>
        <w:tc>
          <w:tcPr>
            <w:tcW w:w="3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Открыть задвижку на напорном трубопроводе, подключить насос к электрической сети и обкатать его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4,00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(пп.3.5.4.1; 3.5.4.19)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0"/>
        <w:gridCol w:w="5346"/>
        <w:gridCol w:w="1499"/>
        <w:gridCol w:w="465"/>
        <w:gridCol w:w="465"/>
        <w:gridCol w:w="465"/>
        <w:gridCol w:w="465"/>
      </w:tblGrid>
      <w:tr w:rsidR="00367F3B" w:rsidRPr="00367F3B" w:rsidTr="00367F3B">
        <w:trPr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9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Подгруппы насосов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1-я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2-я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3-я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4-я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55" w:name="_Toc138157537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 xml:space="preserve">3.5.4. Насосы центробежные вертикальные марок В, ФВ большой производительности (группа 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val="en-US" w:eastAsia="ru-RU"/>
              </w:rPr>
              <w:t>IV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)</w:t>
            </w:r>
            <w:bookmarkEnd w:id="55"/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3.5.4.1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агрегат, отсоединить электродвигатель от электрической сети, слить масло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3.5.4.2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Закрыть задвижки, перекрыть подачу технической воды, снять измерительные приборы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1,85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3.5.4.3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Разъединить муфту электродвигателя и вала проставки, снять электродвигатель, снять проставочный вал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Валопровод (вал проставки)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18,90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27,50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36,20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48,70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3.5.4.4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трубопроводы подачи воды, открепить и снять крышку подачи воды, отвернуть гайки крепления крышки ванны подачи воды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3,13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3,47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3.5.4.5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подшипниковый узел: демонтировать уплотнение, вынуть подшипник и снять вкладыши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Подшипниковый узел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2,65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3,35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3.5.4.6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верхнюю крышку насоса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2,90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3.5.4.7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Вынуть ротор из корпуса насоса, снять защитный кожух, открепить и снять рабочее колесо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Ротор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2,60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2,80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3.5.4.8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1,23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3.5.4.9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1,43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3.5.4.10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Балансировать рабочее колесо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Рабочее колесо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3,80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4,30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4,80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5,50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3.5.4.11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шейки вала и шпоночные канавки, пригнать и припилить шпонки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2,71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3.5.4.12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амортизаторы под пальцы муфты привода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3.5.4.13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комплект прокладок и заменить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3.5.4.14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Надеть на вал рабочее колесо и защитный кожух, закрепить, установить ротор в корпус насоса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Ротор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2,60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2,80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3.5.4.15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Заменить прокладку, установить крышку на рабочее колесо и закрепить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Крышка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3.5.4.16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и сцентровать валопровод: центровать проставочный вал с валом электродвигателя, сцентровать валопровод в сборе по шейке подшипника, проверить соосность валопровода и насоса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Валопровод (вал проставки)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42,00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48,00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55,00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3.5.4.17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и закрепить подшипниковый узел на валу с расточкой его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Подшипниковый</w:t>
            </w:r>
          </w:p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узел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10,90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11,30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12,00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3.5.4.18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узел подачи технической воды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3,75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3.5.4.19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измерительные приборы, подсоединить электродвигатель к электрической сети, залить масло, открыть задвижки, открыть вентили подачи технической воды, включить агрегат и обкатать его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7,30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7,50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7,70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7,90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Разряд 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(пп.3.5.5.1; 3.5.5.16)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0"/>
        <w:gridCol w:w="5931"/>
        <w:gridCol w:w="967"/>
        <w:gridCol w:w="425"/>
        <w:gridCol w:w="461"/>
        <w:gridCol w:w="461"/>
        <w:gridCol w:w="460"/>
      </w:tblGrid>
      <w:tr w:rsidR="00367F3B" w:rsidRPr="00367F3B" w:rsidTr="00367F3B">
        <w:trPr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№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3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Подгруппы насосов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1-я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2-я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3-я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4-я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56" w:name="_Toc138157538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 xml:space="preserve">3.5.5. Насосы центробежные фекальные марки ФГ (группа 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val="en-US" w:eastAsia="ru-RU"/>
              </w:rPr>
              <w:t>V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)</w:t>
            </w:r>
            <w:bookmarkEnd w:id="56"/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3.5.5.1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агрегат, отсоединить электродвигатель от электрической сети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3.5.5.2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Закрыть задвижки на трубопроводах, отсоединить трубопроводы и арматуру охлаждения, снять измерительные приборы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2,80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3.5.5.3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ограждения, разъединить муфту и отсоединить электродвигатель от рамы, сдвинуть его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2,17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3.5.5.4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насос, слить масло; спрессовать полумуфту с вала, снять шпонку, открепить и снять крышку смотрового люка, крышку корпуса насоса с входным и всасывающим патрубком; отвернуть гайку и спрессовать рабочее колесо с вала, снять шпонку, разобрать сальниковый узел; открепить и снять крышки подшипников, снять корпус насоса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Насос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2,95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4,51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8,75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16,90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3.5.5.5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Выпрессовать вал с подшипниками из опорной стойки насоса, спрессовать подшипники, снять защитную втулку и защитные кольца рабочего колеса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Ротор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5,40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3.5.5.6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3.5.5.7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3.5.5.8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шейки вала и шпоночные канавки на валу, пригнать и припилить шпонки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1,93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3.5.5.9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Подогнать новую защитную втулку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Втулка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3.5.5.10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амортизаторы под пальцы муфты привода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3.5.5.11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Проверить вал на биение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0,75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3.5.5.12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комплект прокладок и заменить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3.5.5.13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Балансировать рабочее колесо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Рабочее колесо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2,82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3,83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5,85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3.5.5.14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Напрессовать на вал защитную втулку и подшипники, уплотняющее кольцо и защитные кольца рабочего колеса, надеть крышки подшипников и закрепить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Ротор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2,85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5,57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3.5.5.15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Надеть на вал крышку и корпус насоса, установить защитную втулку, собрать сальниковый узел, установить шпонку и напрессовать рабочее колесо; установить и закрепить крышку корпуса насоса и всасывающий патрубок; установить и закрепить крышку смотрового люка, шпонку на вал и напрессовать полумуфту; установить и закрепить насос на фундаментной плите, установить электродвигатель, сцентровать, закрепить электродвигатель, набить сальники, закрепить крышки сальников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Насос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6,50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14,30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27,40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44,10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3.5.5.16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Соединить муфту привода, установить ограждение, подсоединить электродвигатель к электросети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0,60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1,02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3.5.5.17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измерительные приборы, подсоединить трубопроводы и арматуру охлаждения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4,51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3.5.5.18</w:t>
            </w:r>
          </w:p>
        </w:tc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Открыть задвижки, включить агрегат и обкатать его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3,35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(пп.3.5.6.1; 3.5.6.22)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6"/>
        <w:gridCol w:w="4966"/>
        <w:gridCol w:w="1147"/>
        <w:gridCol w:w="418"/>
        <w:gridCol w:w="418"/>
        <w:gridCol w:w="418"/>
        <w:gridCol w:w="418"/>
        <w:gridCol w:w="418"/>
        <w:gridCol w:w="416"/>
      </w:tblGrid>
      <w:tr w:rsidR="00367F3B" w:rsidRPr="00367F3B" w:rsidTr="00367F3B">
        <w:trPr>
          <w:jc w:val="center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1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Подгруппы насосов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1-я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2-я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3-я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4-я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5-я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6-я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57" w:name="_Toc138157539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 xml:space="preserve">3.5.6. Насосы центробежные многоступенчатые секционные марок ЦНС, ЦНСГ и ЦН (группа 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val="en-US" w:eastAsia="ru-RU"/>
              </w:rPr>
              <w:t>VI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)</w:t>
            </w:r>
            <w:bookmarkEnd w:id="57"/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3.5.6.1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агрегат, отсоединить электродвигатель от электрической сети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3.5.6.2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Закрыть задвижки на трубопроводах, отсоединить трубопроводы, снять измерительные приборы, отсоединить систему охлаждения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3.5.6.3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ограждение муфты, разъединить муфту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Муфта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3.5.6.4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насос с фундаментной плиты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Насос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1,05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3.5.6.5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Спрессовать полумуфту с вала насоса, вынуть шпонку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Полумуфта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3.5.6.6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два подшипниковых узла, отсоединить крышку сальника, вынуть сальниковую набивку, спрессовать подшипники с вала, снять крышку сальника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1,56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3.5.6.7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гидравлическую пяту, разобрать ее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Пята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3.5.6.8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разгрузочное устройство, разобрать его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Разгрузочное устройство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3.5.6.9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стяжные шпильки, снять с вала две крышки насоса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0,62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3.5.6.10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секцию: спрессовать рабочее колесо, вынуть шпонку, снять корпус направляющего аппарата, уплотнительное кольцо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Одна секция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3.5.6.11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0,60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3.5.6.12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3.5.6.13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секцию; установить кольцо, корпус направляющего аппарата, шпонку, напрессовать рабочее колесо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Одна секция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0,47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3.5.6.14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две крышки насоса на вал, стяжные шпильки и закрепить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0,67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3.5.6.15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разгрузочное устройство, установить его и закрепить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Разгрузочное устройство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3.5.6.16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гидравлическую пяту, установить и закрепить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Пята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3.5.6.17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Напрессовать подшипники на вал, смазать и собрать два подшипниковых узла, предварительно надев на вал крышки сальников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1,66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3.5.6.18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на вал шпонку, напрессовать полумуфту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Полумуфта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0,54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3.5.6.19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насос на фундаментную плиту и центровать его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Насос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4,36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4,50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4,74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5,30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5,90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3.5.6.20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Соединить муфту, надеть ограждение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Муфта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0,55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3.5.6.21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систему охлаждения подшипников, трубопроводы, установить измерительные приборы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1,06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1,16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3.5.6.22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электродвигатель к электрической сети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0,46</w:t>
            </w:r>
          </w:p>
        </w:tc>
      </w:tr>
      <w:tr w:rsidR="00367F3B" w:rsidRPr="00367F3B" w:rsidTr="00367F3B">
        <w:trPr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3.5.6.23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Открыть задвижки, включить агрегат, обкатать его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3,35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(пп.3.5.7.1; 3.5.7.20)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0"/>
        <w:gridCol w:w="6201"/>
        <w:gridCol w:w="1423"/>
        <w:gridCol w:w="360"/>
        <w:gridCol w:w="360"/>
        <w:gridCol w:w="361"/>
      </w:tblGrid>
      <w:tr w:rsidR="00367F3B" w:rsidRPr="00367F3B" w:rsidTr="00367F3B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Единица объёма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Норма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времени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Подгруппы насосов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1-я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2-я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3-я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58" w:name="_Toc138157540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 xml:space="preserve">3.5.7. Насосы вертикальные марки ЭВЦ (группа 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val="en-US" w:eastAsia="ru-RU"/>
              </w:rPr>
              <w:t>VII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)</w:t>
            </w:r>
            <w:bookmarkEnd w:id="58"/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агрегат, отсоединить электродвигатель от электрической сети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Закрыть задвижки, отсоединить трубопровод, снять измерительные приборы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0,60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Вынуть из обсадной колонны агрегат, поочередно отсоединяя водоподъемные трубы, смотать и отсоединить кабель от электродвигателя насоса, слить воду из системы охлаждения электродвигателя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Водоподъёмная труба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0,75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3.5.7.4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насос от электродвигателя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Насос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0,47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Отвернуть гайки, снять пружинные шайбы, стяжки, головку, корпус клапана; вынуть из корпуса ограничитель и клапан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с вала поочередно ступени насоса и разобрать их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Ступень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0,27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3.5.7.7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основание насоса, вынуть вал, снять с вала втулку, муфту, пружинное кольцо и шпонку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0,14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всасывающий патрубок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Всасывающий патрубок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0,21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3.5.7.10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3.5.7.11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Проверить вал на биение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0,21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3.5.7.12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Править стяжки, прогнать резьбы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0,22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3.5.7.13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Заменить уплотнительное кольцо: выпрессовать старое кольцо, изготовить новое, запрессовать новое и расточить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Уплотнительное кольцо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3.5.7.14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Надеть всасывающий патрубок на вал и закрепить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Всасывающий патрубок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3.5.7,15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основание насоса, напрессовать на вал втулку, муфту, пружинное кольцо и шпонку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3.5.7.16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ступени и установить поочередно на вал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Ступень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3.5.7.17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 корпус клапан, ограничитель, установить на ротор насоса корпус клапана в сборе, головку, стяжки, пружинные шайбы, завернуть гайки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0,43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3.5,7.18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насос к электродвигателю, отрегулировать и испытать под нагрузкой на стенде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Насос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2,27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-3.5.7.19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кабель к электродвигателю, поочередно присоединяя водоподъемные трубы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Водоподъёмная труба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3.5.7.20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трубопровод, установить измерительные приборы, открыть задвижки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0,68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3.5.7.21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Включить агрегат, обкатать его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3,33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pacing w:val="40"/>
          <w:sz w:val="20"/>
          <w:szCs w:val="24"/>
          <w:lang w:eastAsia="ru-RU"/>
        </w:rPr>
        <w:t>Примечание</w:t>
      </w:r>
      <w:r w:rsidRPr="00367F3B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. </w:t>
      </w:r>
      <w:r w:rsidRPr="00367F3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Время опускания агрегата в артезианскую скважину в норме не учтено (п.3.5.7.19).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(пп.3.5.8.1; 3.5.8.13)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1"/>
        <w:gridCol w:w="6343"/>
        <w:gridCol w:w="1228"/>
        <w:gridCol w:w="1133"/>
      </w:tblGrid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Единица объёма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 xml:space="preserve">Норма времени,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59" w:name="_Toc138157541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lastRenderedPageBreak/>
              <w:t xml:space="preserve">3.5.8. Насосы осевые марки ОВ (группа 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val="en-US" w:eastAsia="ru-RU"/>
              </w:rPr>
              <w:t>VIII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)</w:t>
            </w:r>
            <w:bookmarkEnd w:id="59"/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агрегат, отсоединить электродвигатель от электрической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Закрыть задвижки на трубопроводах, снять измерительные приборы, отсоединить запорную арматуру, снять торцевое уплотнение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2,90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ротор: открепить и снять верхний подшипник, крышки люков, разобрать узел нижнего подшипника, камеру рабочего колеса с выправляющим аппаратом, снять рабочее колесо (ротор)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6,55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и снять электродвигатель, вынуть вал насоса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 насоса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3.5.8.5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 насоса, работающего: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в чистой воде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0,97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в среде активного ила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2,80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3.5.8.6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Составить дефектную ведомость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0,81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3.5.8.7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комплект прокладок и заменить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1,10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3.5.8.8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Проверить вал на биение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0,72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3.5.8.9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Сбалансировать рабочее колесо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Рабочее колесо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2,80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3.5.8.10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вал в корпус насоса, установить электродвигатель, сцентровать вал насоса и вал электродвигателя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3,70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3.5.8.11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ротор: собрать нижний подшипник, надеть на вал рабочее колесо, собрать камеру рабочего колеса с направляющим аппаратом, сцентровать рабочее колесо, собрать верхний подшипник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6,49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3.5.8.12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торцевое уплотнение, подсоединить запорную арматуру, установить крышки люков и закрепить, установить измерительные приборы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0,94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3.5.8.13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электродвигатель к электрической сети, открыть задвижки и обкатать агрегат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3,35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(пп.3.5.9.1; 3.5.9.18)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0"/>
        <w:gridCol w:w="5652"/>
        <w:gridCol w:w="1209"/>
        <w:gridCol w:w="461"/>
        <w:gridCol w:w="461"/>
        <w:gridCol w:w="461"/>
        <w:gridCol w:w="461"/>
      </w:tblGrid>
      <w:tr w:rsidR="00367F3B" w:rsidRPr="00367F3B" w:rsidTr="00367F3B">
        <w:trPr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3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9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лопастей в насосе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3-я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4-я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5-я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6-я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60" w:name="_Toc138157542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 xml:space="preserve">3.5.9. Насосы поворотно-лопастные марки ОПВ (группа 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val="en-US" w:eastAsia="ru-RU"/>
              </w:rPr>
              <w:t>IX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)</w:t>
            </w:r>
            <w:bookmarkEnd w:id="60"/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3.5.9.1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агрегат, отсоединить электродвигатель от электрической сети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0,18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3.5.9.2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Закрыть щитовой затвор, снять измерительные приборы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0,34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3.5.9.3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Отсоединить запорную арматуру, снять крышку торцевого уплотнения, вращающее кольцо, прижимное кольцо, разобрать и снять торцевое уплотнение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Торцевое уплотнение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3.5.9.4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Разобрать насос: открепить и снять верхний и нижний подшипниковые узлы, крышки люков, сальниковые узлы, выправляющий аппарат, камеру рабочего колеса, открепить и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снять рабочее колесо в сборе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Насос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4,59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4,79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4,99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5,19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3.5.9.5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рабочее колесо: слить масло из полости рабочего колеса, открепить и снять обтекатель, крестовину, открепить и снять лопасти с манжетами, рычаги в сборе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Рабочее колесо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4,33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5,76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7,20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8,64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3.5.9.6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Закрепить специальный монтажный хомут на шейке вала, рассоединить вал двигателя с валом насоса, снять электродвигатель, открепить и снять вал насоса, проверить вал на биение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2,84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2,84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2,84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2,84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3.5.9.7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 насоса, работающего: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в чистой воде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0,79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в среде активного ила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2,65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2,79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3.5.9.8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0,58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3.5.9.9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шпоночные пазы, пригнать и припилить шпонки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1,32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3.5.9.10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комплект прокладок и заменить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3.5.9.11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Прогнать резьбы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1,32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3.5.9.12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амортизаторы под пальцы муфты привода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1,01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3.5.9.13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вал в корпус насоса, установить электродвигатель, произвести центровку вала насоса и вала электродвигателя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6,84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6,84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6,84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6,84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3.5.9.14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рабочее колесо: собрать лопасти с рычагами и манжетами и закрепить, установить крестовину и закрепить, сбалансировать рабочее колесо, установить и закрепить обтекатель, залить масло и испытать на гидропрессе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Рабочее колесо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25,10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30,10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3.5.9.15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насос: соединить рабочее колесо с фланцем вала насоса, сцентровать валопровод, собрать нижний и верхний подшипниковые и сальниковые узлы на валу, собрать камеру с выправляющим аппаратом, сцентровать камеру по рабочему колесу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Насос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20,40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20,60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21,10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23,50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3.5.9.16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и установить на вал насоса торцевое уплотнение, прижимное и вращающее кольца, установить и закрепить крышку торцевого уплотнения, подсоединить запорную арматуру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Торцевое уплотнение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1,98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3.5.9.17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измерительные приборы, открыть щитовой затвор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3.5.9.18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электродвигатель к электрической сети, включить и обкатать его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3,59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(пп.3.5.10.1; 3.5.10.15)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1"/>
        <w:gridCol w:w="4660"/>
        <w:gridCol w:w="1416"/>
        <w:gridCol w:w="631"/>
        <w:gridCol w:w="633"/>
        <w:gridCol w:w="633"/>
        <w:gridCol w:w="631"/>
      </w:tblGrid>
      <w:tr w:rsidR="00367F3B" w:rsidRPr="00367F3B" w:rsidTr="00367F3B">
        <w:trPr>
          <w:jc w:val="center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1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Подгруппы насосов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1-я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2-я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3-я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4-я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61" w:name="_Toc138157543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 xml:space="preserve">3.5.10. Грунтовые насосы малой производительности (группа 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val="en-US" w:eastAsia="ru-RU"/>
              </w:rPr>
              <w:t>X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)</w:t>
            </w:r>
            <w:bookmarkEnd w:id="61"/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3.5.10.1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агрегат, отсоединить электродвигатель от электрической сети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0,47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3.5.10.2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Закрыть задвижки, слить остатки перекачиваемой жидкости, снять измерительные приборы, отсоединить запорную арматуру, открепить и снять площадку обслуживания задвижки напорного трубопровода, напорный и всасывающий трубопроводы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9,70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12,40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15,80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18,30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3.5.10.3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ограждение, разъединить муфту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4,12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5,27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6,35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3.5.10.4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насос: открепить и снять крышку и бронедиск всасывающей стороны насоса, разобрать сальниковые узлы, снять с вала рабочее колесо, открепить и снять крышку подшипникового узла, разобрать торцевые уплотнения, снять вал насоса в сборе (ротор) и разобрать его, спрессовать полумуфту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15,90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20,40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26,10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29,40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3.5.10.5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3,77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3,95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4,82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3.5.10.6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4,19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3.5.10.7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Балансировать рабочее колесо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Рабочее колесо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7,33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9,38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12,10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13,30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3.5.10.8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Проверить вал землесоса и защитную втулку рабочего колеса на биение и соосность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1,83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3.5.10.9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шпоночные пазы, пригнать и припилить шпонки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1,35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3.5.10.10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комплект прокладок и заменить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3.5.-10.11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амортизаторы под пальцы муфты привода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3.5.10.12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ротор и установить его. Собрать насос: установить и закрепить верхнюю крышку подшипникового узла, напрессовать полумуфту на вал, установить и закрепить корпус насоса, рабочее колесо в корпусе насоса, отрегулировать зазор между торцом рабочего колеса и всасывающим патрубком, собрать сальниковый узел, залить масло в кронштейн подшипника, установить и закрепить бронедиск всасывающей стороны насоса, установить насос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37,90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43,60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49,10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57,10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3.5.10.13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Соединить муфту, сцентровать вал насоса с валом электродвигателя, установить и закрепить ограждение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27,90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35,70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42,50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48,90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3.5.10.14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всасывающий и напорный трубопроводы, установить площадку обслуживания, подсоединить запорную арматуру, установить измерительные приборы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12,80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20,60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24,00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3.5.10.15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электродвигатель к электрической сети, открыть задвижки, заполнить трубопроводы жидкостью, включить агрегат и обкатать его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5,97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7,08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8,04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9,02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(пп.3.5.11.1; 3.5.11.18)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0"/>
        <w:gridCol w:w="5107"/>
        <w:gridCol w:w="1193"/>
        <w:gridCol w:w="461"/>
        <w:gridCol w:w="461"/>
        <w:gridCol w:w="461"/>
        <w:gridCol w:w="461"/>
        <w:gridCol w:w="461"/>
      </w:tblGrid>
      <w:tr w:rsidR="00367F3B" w:rsidRPr="00367F3B" w:rsidTr="00367F3B">
        <w:trPr>
          <w:jc w:val="center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Норма времени,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Подгруппы насосов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1-я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2-я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3-я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4-я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5-я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62" w:name="_Toc138157544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 xml:space="preserve">3.5.11. Грунтовые насосы большой производительности (группа 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val="en-US" w:eastAsia="ru-RU"/>
              </w:rPr>
              <w:t>XI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)</w:t>
            </w:r>
            <w:bookmarkEnd w:id="62"/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3.5.11.1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агрегат, отсоединить от электрической сети электродвигатель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3.5.11.2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Закрыть задвижки, слить остатки перекачиваемой жидкости и масла, снять измерительные приборы, отсоединить систему охлаждения подшипников,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маслопроводы, трубопровод подачи технической воды, снять сборник дренажной воды; открепить и снять площадку обслуживания задвижки напорного трубопровода, напорный и всасывающий трубопроводы, всасывающий патрубок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То же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11,10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12,80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14,70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16,90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19,50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3.5.11.3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ограждение, разъединить муфту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3,70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4,25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4,89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5,63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6,47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3.5.11.4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Проверить радиальный зазор между бронедиском и рабочим колесом, открепить и снять крышку и бронедиск всасывающей стороны насоса, снять с вала рабочее колесо; открепить и снять крышки насоса и подшипников, разобрать торцевые уплотнения; открепить и выкатить вкладыши подшипников, вынуть вал, разобрать сальниковый узел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18,30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24,20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27,80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32,00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3.5.11.5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2,65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4,02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4,63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3.5.11.6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Тоже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2,65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3,49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4,02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3.5.11.7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Балансировать рабочее колесо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Рабочее колесо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8,40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9,60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11,10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12,80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14,70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3.5.11.8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Проверить вал землесоса и защитной втулки рабочего колеса на биение и соосность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2,01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3.5.11.9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шпоночные пазы, пригнать и припилить шпонки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1,47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3.5.11.10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Наплавить баббитом вкладыш подшипника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Вкладыш подшипника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2,60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2,80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2,90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3.5.11.11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Залить вкладыш подшипника баббитом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Вкладыш подшипника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3,40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3.5.11.12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Шабрить баббитовый вкладыш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Баббитовый вкладыш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8,15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10,10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12,90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17,10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3.5.11.13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комплект прокладок и заменить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3.5.11.14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амортизаторы под пальцы муфты привода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0,55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3.5.11.15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вал, пришабрить и подогнать вкладыши подшипников по шейке вала, прорубить смазочные канавки, промыть картеры подшипников, установить и закрепить вкладыши подшипников и торцевую крышку, собрать сальниковый узел; установить и закрепить крышки насоса и подшипников, установить торцевые уплотнения и рабочее колесо в корпус и посадить его на вал; установить бронедиск, крышку всасывающей стороны насоса, набить сальниковую набивку, закрепить крышки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38,10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44,60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50,10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57,70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66,40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3.5.11.16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Соединить муфту, центровать вал насоса с валом электродвигателя, установить и закрепить ограждение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32,10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36,90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45,80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50,90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56,20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3.5.11.17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всасывающий патрубок, всасывающий и напорный трубопроводы, установить и закрепить площадку обслуживания, подсоединить трубопровод подачи технической воды, маслопровод, систему охлаждения подшипников, установить измерительные приборы, очистить и промыть маслобак, залить масло, перекачать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15,10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17,60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22,30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27,90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29,20</w:t>
            </w:r>
          </w:p>
        </w:tc>
      </w:tr>
      <w:tr w:rsidR="00367F3B" w:rsidRPr="00367F3B" w:rsidTr="00367F3B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3.5.11.18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электродвигатель к электрической сети, открыть задвижки, заполнить трубопроводы жидкостью, включить агрегат и обкатать его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6,56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7,25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8,30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9,04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9,98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(пп.3.5.12.1; 3.5.12.15)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Слесарь-ремонтник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3"/>
        <w:gridCol w:w="6130"/>
        <w:gridCol w:w="1217"/>
        <w:gridCol w:w="397"/>
        <w:gridCol w:w="470"/>
        <w:gridCol w:w="388"/>
      </w:tblGrid>
      <w:tr w:rsidR="00367F3B" w:rsidRPr="00367F3B" w:rsidTr="00367F3B">
        <w:trPr>
          <w:jc w:val="center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3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Единица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объёма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работы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Подгруппы насосов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1-я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2-я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3-я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63" w:name="_Toc138157545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 xml:space="preserve">3.5.12. Насосы центробежные марок С и НЦС (группа 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val="en-US" w:eastAsia="ru-RU"/>
              </w:rPr>
              <w:t>XII</w:t>
            </w:r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)</w:t>
            </w:r>
            <w:bookmarkEnd w:id="63"/>
          </w:p>
        </w:tc>
      </w:tr>
      <w:tr w:rsidR="00367F3B" w:rsidRPr="00367F3B" w:rsidTr="00367F3B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3.5.12.1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агрегат, отсоединить электродвигатель от электрической сети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0,18</w:t>
            </w:r>
          </w:p>
        </w:tc>
      </w:tr>
      <w:tr w:rsidR="00367F3B" w:rsidRPr="00367F3B" w:rsidTr="00367F3B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3.5.12.2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Закрыть задвижки на трубопроводах, отсоединить трубопроводы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1,04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'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1,09</w:t>
            </w:r>
          </w:p>
        </w:tc>
      </w:tr>
      <w:tr w:rsidR="00367F3B" w:rsidRPr="00367F3B" w:rsidTr="00367F3B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3.5.12.3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ограждение, разъединить муфту, отсоединить и снять электродвигатель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0,47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0,49</w:t>
            </w:r>
          </w:p>
        </w:tc>
      </w:tr>
      <w:tr w:rsidR="00367F3B" w:rsidRPr="00367F3B" w:rsidTr="00367F3B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3.5.12.4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насос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Насос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</w:tr>
      <w:tr w:rsidR="00367F3B" w:rsidRPr="00367F3B" w:rsidTr="00367F3B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3.5.12.5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Спрессовать полумуфту с вала насоса, вынуть шпонку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Полумуфта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</w:tr>
      <w:tr w:rsidR="00367F3B" w:rsidRPr="00367F3B" w:rsidTr="00367F3B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3.5.12.6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ротор, разобрать его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Ротор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2,30</w:t>
            </w:r>
          </w:p>
        </w:tc>
      </w:tr>
      <w:tr w:rsidR="00367F3B" w:rsidRPr="00367F3B" w:rsidTr="00367F3B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3.5.12.7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0,90</w:t>
            </w:r>
          </w:p>
        </w:tc>
      </w:tr>
      <w:tr w:rsidR="00367F3B" w:rsidRPr="00367F3B" w:rsidTr="00367F3B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3.5.12.8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0,75</w:t>
            </w:r>
          </w:p>
        </w:tc>
      </w:tr>
      <w:tr w:rsidR="00367F3B" w:rsidRPr="00367F3B" w:rsidTr="00367F3B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3.5.12.9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Зачистить шейки вала, припилить и подогнать шпонки и шпоночные пазы: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без наплавки шеек вала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Вал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0,50</w:t>
            </w:r>
          </w:p>
        </w:tc>
      </w:tr>
      <w:tr w:rsidR="00367F3B" w:rsidRPr="00367F3B" w:rsidTr="00367F3B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с наплавкой шеек вала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1,30</w:t>
            </w:r>
          </w:p>
        </w:tc>
      </w:tr>
      <w:tr w:rsidR="00367F3B" w:rsidRPr="00367F3B" w:rsidTr="00367F3B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3.5.12.10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и заменить прокладки фланцевых соединений, притереть уплотнительные кольца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0,67</w:t>
            </w:r>
          </w:p>
        </w:tc>
      </w:tr>
      <w:tr w:rsidR="00367F3B" w:rsidRPr="00367F3B" w:rsidTr="00367F3B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3.5.12.11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Изготовить амортизаторы под пальцы муфты привода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</w:tr>
      <w:tr w:rsidR="00367F3B" w:rsidRPr="00367F3B" w:rsidTr="00367F3B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3.5.12.12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ротор, установить в корпус насоса и закрепить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Ротор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2,53</w:t>
            </w:r>
          </w:p>
        </w:tc>
      </w:tr>
      <w:tr w:rsidR="00367F3B" w:rsidRPr="00367F3B" w:rsidTr="00367F3B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3.5.12.13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шпонку на вал, напрессовать полумуфту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Полумуфта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0,22</w:t>
            </w:r>
          </w:p>
        </w:tc>
      </w:tr>
      <w:tr w:rsidR="00367F3B" w:rsidRPr="00367F3B" w:rsidTr="00367F3B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3.5.12.14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и закрепить насос на фундаментной плите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Насос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1,65</w:t>
            </w:r>
          </w:p>
        </w:tc>
      </w:tr>
      <w:tr w:rsidR="00367F3B" w:rsidRPr="00367F3B" w:rsidTr="00367F3B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3.5.12.15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электродвигатель на фундаментную плиту, соединить муфту, сцентровать вал насоса и вал электродвигателя, закрепить электродвигатель на фундаментной плите; установить и закрепить ограждение муфты, подсоединить электродвигатель к электрической сети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2,96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3,70</w:t>
            </w:r>
          </w:p>
        </w:tc>
      </w:tr>
      <w:tr w:rsidR="00367F3B" w:rsidRPr="00367F3B" w:rsidTr="00367F3B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3.5.12.16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Подсоединить трубопроводы, открыть задвижку на всасывающем трубопроводе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Агрегат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1,07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1,09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1,59</w:t>
            </w:r>
          </w:p>
        </w:tc>
      </w:tr>
      <w:tr w:rsidR="00367F3B" w:rsidRPr="00367F3B" w:rsidTr="00367F3B">
        <w:trPr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3.5.12.17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Включить агрегат, открыть задвижку на напорном трубопроводе, обкатать агрегат под нагрузкой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3,53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3,65</w:t>
            </w:r>
          </w:p>
        </w:tc>
      </w:tr>
    </w:tbl>
    <w:p w:rsidR="00367F3B" w:rsidRPr="00367F3B" w:rsidRDefault="00367F3B" w:rsidP="00367F3B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8"/>
          <w:lang w:eastAsia="ru-RU"/>
        </w:rPr>
      </w:pPr>
      <w:bookmarkStart w:id="64" w:name="_Toc138157546"/>
      <w:r w:rsidRPr="00367F3B"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8"/>
          <w:lang w:eastAsia="ru-RU"/>
        </w:rPr>
        <w:t>3.6. Ремонт аппаратуры управления КИПиА</w:t>
      </w:r>
      <w:bookmarkEnd w:id="64"/>
    </w:p>
    <w:p w:rsidR="00367F3B" w:rsidRPr="00367F3B" w:rsidRDefault="00367F3B" w:rsidP="00367F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0"/>
        <w:gridCol w:w="6256"/>
        <w:gridCol w:w="1375"/>
        <w:gridCol w:w="1174"/>
      </w:tblGrid>
      <w:tr w:rsidR="00367F3B" w:rsidRPr="00367F3B" w:rsidTr="00367F3B">
        <w:trPr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65" w:name="_Toc138157547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3.6.1. Демонтаж магнитных пускателей</w:t>
            </w:r>
            <w:bookmarkEnd w:id="65"/>
          </w:p>
        </w:tc>
      </w:tr>
      <w:tr w:rsidR="00367F3B" w:rsidRPr="00367F3B" w:rsidTr="00367F3B">
        <w:trPr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3.6.1.1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Обесточить участок демонтажа, проверить отсутствие напряжения, отсоединить провода и заизолировать концы, открепить и снять магнитный пускатель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Магнитный пускатель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0,62</w:t>
            </w:r>
          </w:p>
        </w:tc>
      </w:tr>
      <w:tr w:rsidR="00367F3B" w:rsidRPr="00367F3B" w:rsidTr="00367F3B">
        <w:trPr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3.6.1.2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Отыскать неисправность в электросхеме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1,98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66" w:name="_Toc138157548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lastRenderedPageBreak/>
              <w:t>3.6.2. Монтаж магнитных пускателей</w:t>
            </w:r>
            <w:bookmarkEnd w:id="66"/>
          </w:p>
        </w:tc>
      </w:tr>
      <w:tr w:rsidR="00367F3B" w:rsidRPr="00367F3B" w:rsidTr="00367F3B">
        <w:trPr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3.6.2.1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и закрепить магнитный пускатель на щите управления, снять изоляцию с концов проводов и подсоединить их, подать напряжение на участок монтажа, проверить работу.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0,71</w:t>
            </w:r>
          </w:p>
        </w:tc>
      </w:tr>
    </w:tbl>
    <w:p w:rsidR="00367F3B" w:rsidRPr="00367F3B" w:rsidRDefault="00367F3B" w:rsidP="00367F3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0"/>
        <w:gridCol w:w="4423"/>
        <w:gridCol w:w="1396"/>
        <w:gridCol w:w="360"/>
        <w:gridCol w:w="360"/>
        <w:gridCol w:w="360"/>
        <w:gridCol w:w="360"/>
        <w:gridCol w:w="363"/>
        <w:gridCol w:w="360"/>
        <w:gridCol w:w="360"/>
        <w:gridCol w:w="363"/>
      </w:tblGrid>
      <w:tr w:rsidR="00367F3B" w:rsidRPr="00367F3B" w:rsidTr="00367F3B">
        <w:trPr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объема работы</w:t>
            </w:r>
          </w:p>
        </w:tc>
        <w:tc>
          <w:tcPr>
            <w:tcW w:w="15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Магнитные пускатели типа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ПА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ПАЕ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600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67" w:name="_Toc138157549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3.6.3. Магнитные пускатели типа ПА</w:t>
            </w:r>
            <w:bookmarkEnd w:id="67"/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3.6.3.1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Осмотреть, очистить от пыли и грязи наружные поверхности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Магнитный пускатель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3.6.3.2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Открыть крышку, открепить и вынуть пускатель из кожуха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3.6.3.3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вынуть тепловое реле из кожуха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Тепловое реле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3.6.3.4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подвижную систему магнитного пускателя и разобрать ее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Подвижная магнитная система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3.6.3.5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неподвижную магнитную систему пускателя, отсоединить и вынуть катушку, открепить кронштейны, вынуть нижнюю магнитную систему, открепить и снять неподвижные контакты и блок-контакты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Неподвижная магнитная система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3.6.3.6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3.6.3.7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ru-RU"/>
              </w:rPr>
              <w:t>Катушка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3.6.3.8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Перемотать катушку: срезать наружный слой изоляции, снять обмотку, припаять выводные концы, намотать катушку, периодически прокладывая бумажную изоляцию, пропитать лаком, просушить, наложить верхний слой изоляции и закрепить: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с изготовлением каркаса катушки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Катушка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1,75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без изготовления каркаса катушки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1,24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1,24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1,25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3.6.3.9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Испытать катушку на стенде: проверить ток срабатывания и ток отпускания катушки, сопротивление изоляции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Катушка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ru-RU"/>
              </w:rPr>
              <w:t>Стержень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3.6.3.10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Шлифовать поверхность стержня магнитной системы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3.6.3.11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Заменить стержень магнитной системы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Стержень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3.6.3.12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Скомплектовать детали по комплектовочной ведомости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3.6.3.13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Установить в основание неподвижной системы магнитного пускателя блок-контакты, неподвижные контакты, нижнюю магнитную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систему, катушку, закрепить; смазать магнитную систему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Неподвижная магнитная система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0,27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3.6.3-.14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подвижную систему магнитного пускателя: установить и закрепить в основание подвижной системы верхнюю магнитную систему, неподвижные контакты; смазать магнитную систему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Подвижная магнитная система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0,34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3.6.3.15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и закрепить в кожухе тепловое реле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Тепловое реле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3.6.3.16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и закрепить пускатель в кожухе, испытать его; закрыть крышку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Магнитный пускатель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0,63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0"/>
        <w:gridCol w:w="5922"/>
        <w:gridCol w:w="1470"/>
        <w:gridCol w:w="642"/>
        <w:gridCol w:w="661"/>
      </w:tblGrid>
      <w:tr w:rsidR="00367F3B" w:rsidRPr="00367F3B" w:rsidTr="00367F3B">
        <w:trPr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3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Магнитные пускатели типа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ПМГ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ПМТ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68" w:name="_Toc138157550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3.6.4. Магнитные пускатели типа ПМГ и ПМТ</w:t>
            </w:r>
            <w:bookmarkEnd w:id="68"/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3.6.4.1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Осмотреть, очистить от пыли и грязи наружные поверхности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Магнитный пускатель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3.6.4.2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Открыть крышку, открепить и вынуть пускатель из кожуха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3.6.4.3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вынуть тепловое реле из кожуха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Тепловое реле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3.6.4.4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подвижную систему магнитного пускателя и разобрать ее: вынуть подвижные контакты, снять верхнюю магнитную систему, открепить неподвижные контакты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Подвижная магнитная система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3.6.4.5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неподвижную магнитную систему пускателя, отсоединить и вынуть катушку, открепить кронштейны, вынуть нижнюю магнитную систему, открепить и снять неподвижные контакты и блок-контакты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Неподвижная магнитная система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3.6.4.6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0,09</w:t>
            </w:r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3.6.4.7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ru-RU"/>
              </w:rPr>
              <w:t>Катушка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3.6.4.8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Перемотать катушку: срезать наружный слой изоляции, снять обмотку, припаять выводные концы, намотать катушку, периодически прокладывая бумажную изоляцию, пропитать лаком, просушить, наложить верхний слой изоляции и закрепить: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с изготовлением каркаса катушки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Катушка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6) без изготовления каркаса катушки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3.6.4.9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Испытать катушку на стенде: проверить ток срабатывания и ток отпускания катушки, сопротивление изоляции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ru-RU"/>
              </w:rPr>
              <w:t>Стержень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3.6.4.10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Шлифовать поверхность стержня магнитной системы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3.6.4.11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Заменить стержень магнитной системы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Стержень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3.6.4.12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Скомплектовать детали по комплектовочной ведомости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3.6.4.13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Установить в основание неподвижной системы магнитного пускателя блок-контакты, неподвижные контакты, нижнюю магнитную систему, катушку, закрепить; смазать магнитную систему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Неподвижная магнитная система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3.6.4.14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Собрать подвижную систему магнитного пускателя: установить и закрепить в основание подвижной системы верхнюю магнитную систему, неподвижные контакты; смазать магнитную систему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Подвижная магнитная система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3.6.4.15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Установить и закрепить в кожухе тепловое реле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Тепловое реле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3.6.4.16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Установить и закрепить пускатель в кожухе, испытать его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Магнитный пускатель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7"/>
        <w:gridCol w:w="5705"/>
        <w:gridCol w:w="1922"/>
        <w:gridCol w:w="1041"/>
      </w:tblGrid>
      <w:tr w:rsidR="00367F3B" w:rsidRPr="00367F3B" w:rsidTr="00367F3B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69" w:name="_Toc138157551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3.6.5. Магнитные пускатели типа КМ</w:t>
            </w:r>
            <w:bookmarkEnd w:id="69"/>
          </w:p>
        </w:tc>
      </w:tr>
      <w:tr w:rsidR="00367F3B" w:rsidRPr="00367F3B" w:rsidTr="00367F3B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3.6.5.1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Осмотреть, очистить от пыли и грязи наружные поверхности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Магнитный пускатель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3.6.5.2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Открыть крышку, открепить и вынуть пускатель из кожуха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0,12</w:t>
            </w:r>
          </w:p>
        </w:tc>
      </w:tr>
      <w:tr w:rsidR="00367F3B" w:rsidRPr="00367F3B" w:rsidTr="00367F3B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3.6.5.3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подвижную систему контакторного пускателя и разобрать ее: вынуть подвижные контакты, снять верхнюю магнитную систему, открепить неподвижные контакты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Подвижная система контакторного пускателя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0,25</w:t>
            </w:r>
          </w:p>
        </w:tc>
      </w:tr>
      <w:tr w:rsidR="00367F3B" w:rsidRPr="00367F3B" w:rsidTr="00367F3B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3.6.5.4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неподвижную систему магнитного пускателя, отсоединить и вынуть катушку контактора, открепить кронштейны, вынуть нижнюю магнитную систему, открепить и снять неподвижные контакты и блок-контакты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Неподвижная система контакторного пускателя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3.6.5.5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3.6.5.6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</w:tr>
      <w:tr w:rsidR="00367F3B" w:rsidRPr="00367F3B" w:rsidTr="00367F3B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ru-RU"/>
              </w:rPr>
              <w:t>Катушка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3.6.5.7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Перемотать катушку: срезать наружный слой изоляции, снять обмотку, припаять выводные концы, намотать катушку, периодически прокладывая бумажную изоляцию, пропитать лаком, просушить, наложить верхний слой изоляции и закрепить: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tblHeader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с изготовлением каркаса катушки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Катушка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</w:tr>
      <w:tr w:rsidR="00367F3B" w:rsidRPr="00367F3B" w:rsidTr="00367F3B">
        <w:trPr>
          <w:tblHeader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6) без изготовления каркаса катушки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1,20</w:t>
            </w:r>
          </w:p>
        </w:tc>
      </w:tr>
      <w:tr w:rsidR="00367F3B" w:rsidRPr="00367F3B" w:rsidTr="00367F3B">
        <w:trPr>
          <w:tblHeader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3.6.5.8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Испытать катушку на стенде: проверить ток срабатывания и ток отпускания катушки, сопротивление изоляции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</w:tr>
      <w:tr w:rsidR="00367F3B" w:rsidRPr="00367F3B" w:rsidTr="00367F3B">
        <w:trPr>
          <w:tblHeader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ru-RU"/>
              </w:rPr>
              <w:t>Стержень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tblHeader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3.6.5.9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Шлифовать поверхность стержня магнитной системы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tblHeader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3.6.5.10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Заменить стержень магнитной системы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tblHeader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tblHeader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3.6.5.11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Скомплектовать детали по комплектовочной ведомости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tblHeader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3.6.5.12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 основание неподвижной системы магнитного пускателя блок-контакты, неподвижные контакты, нижнюю магнитную систему, катушку, закрепить; смазать магнитную систему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Неподвижная система контакторного пускателя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0,23</w:t>
            </w:r>
          </w:p>
        </w:tc>
      </w:tr>
      <w:tr w:rsidR="00367F3B" w:rsidRPr="00367F3B" w:rsidTr="00367F3B">
        <w:trPr>
          <w:tblHeader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3.6.5.13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подвижную систему контакторного пускателя: установить в основание подвижной системы верхнюю магнитную систему, неподвижные контакты, закрепить; смазать магнитную систему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Подвижная система контакторного пускателя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0,26</w:t>
            </w:r>
          </w:p>
        </w:tc>
      </w:tr>
      <w:tr w:rsidR="00367F3B" w:rsidRPr="00367F3B" w:rsidTr="00367F3B">
        <w:trPr>
          <w:tblHeader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3.6.5.14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и закрепить пускатель в кожухе, испытать его, закрыть крышку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Магнитный пускатель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0,57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4"/>
        <w:gridCol w:w="5306"/>
        <w:gridCol w:w="1669"/>
        <w:gridCol w:w="433"/>
        <w:gridCol w:w="433"/>
        <w:gridCol w:w="830"/>
      </w:tblGrid>
      <w:tr w:rsidR="00367F3B" w:rsidRPr="00367F3B" w:rsidTr="00367F3B">
        <w:trPr>
          <w:jc w:val="center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№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2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9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Магнитные пускатели типа ПМЕ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300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70" w:name="_Toc138157552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3.6.6. Магнитные пускатели типа ПМЕ</w:t>
            </w:r>
            <w:bookmarkEnd w:id="70"/>
          </w:p>
        </w:tc>
      </w:tr>
      <w:tr w:rsidR="00367F3B" w:rsidRPr="00367F3B" w:rsidTr="00367F3B">
        <w:trPr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3.6.6.1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Осмотреть, очистить от пыли и грязи наружные поверхности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Магнитный пускатель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0,07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0,07</w:t>
            </w:r>
          </w:p>
        </w:tc>
      </w:tr>
      <w:tr w:rsidR="00367F3B" w:rsidRPr="00367F3B" w:rsidTr="00367F3B">
        <w:trPr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3.6.6.2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Открыть крышку, открепить и вынуть пускатель из кожуха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0,14</w:t>
            </w:r>
          </w:p>
        </w:tc>
      </w:tr>
      <w:tr w:rsidR="00367F3B" w:rsidRPr="00367F3B" w:rsidTr="00367F3B">
        <w:trPr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3.6.6.3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Открепить и снять подвижную систему магнитного пускателя и разобрать ее: вынуть подвижные контакты, снять верхнюю магнитную систему, открепить неподвижные контакты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Подвижная магнитная система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0,26</w:t>
            </w:r>
          </w:p>
        </w:tc>
      </w:tr>
      <w:tr w:rsidR="00367F3B" w:rsidRPr="00367F3B" w:rsidTr="00367F3B">
        <w:trPr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3.6.6.4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неподвижную магнитную систему пускателя, отсоединить и вынуть катушку, открепить кронштейны, вынуть нижнюю магнитную систему, открепить и снять неподвижные контакты и блок-контакты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Неподвижная магнитная система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0,22</w:t>
            </w:r>
          </w:p>
        </w:tc>
      </w:tr>
      <w:tr w:rsidR="00367F3B" w:rsidRPr="00367F3B" w:rsidTr="00367F3B">
        <w:trPr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3.6.6.5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3.6.6.6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</w:tr>
      <w:tr w:rsidR="00367F3B" w:rsidRPr="00367F3B" w:rsidTr="00367F3B">
        <w:trPr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ru-RU"/>
              </w:rPr>
              <w:t>Катушка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3.6.6.7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Перемотать катушку: срезать наружный слой изоляции, снять обмотку, припаять выводные концы, намотать катушку, периодически прокладывая бумажную изоляцию, пропитать лаком, просушить, наложить верхний слой изоляции и закрепить: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с изготовлением каркаса катушки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Катушка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1,60</w:t>
            </w:r>
          </w:p>
        </w:tc>
      </w:tr>
      <w:tr w:rsidR="00367F3B" w:rsidRPr="00367F3B" w:rsidTr="00367F3B">
        <w:trPr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6) без изготовления каркаса катушки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 же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1,21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1,22</w:t>
            </w:r>
          </w:p>
        </w:tc>
      </w:tr>
      <w:tr w:rsidR="00367F3B" w:rsidRPr="00367F3B" w:rsidTr="00367F3B">
        <w:trPr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3.6.6.8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Испытать катушку на стенде: проверить ток срабатывания и ток отпускания катушки, сопротивление изоляции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-"-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</w:tr>
      <w:tr w:rsidR="00367F3B" w:rsidRPr="00367F3B" w:rsidTr="00367F3B">
        <w:trPr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ru-RU"/>
              </w:rPr>
              <w:t>Стержень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3.6.6.9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Шлифовать поверхность стержня магнитной системы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0,08</w:t>
            </w:r>
          </w:p>
        </w:tc>
      </w:tr>
      <w:tr w:rsidR="00367F3B" w:rsidRPr="00367F3B" w:rsidTr="00367F3B">
        <w:trPr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3.6.6.10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Заменить стержень магнитной системы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Стержень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</w:tr>
      <w:tr w:rsidR="00367F3B" w:rsidRPr="00367F3B" w:rsidTr="00367F3B">
        <w:trPr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3.6.6.11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Скомплектовать детали по комплектовочной ведомости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Комплект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0,03</w:t>
            </w:r>
          </w:p>
        </w:tc>
      </w:tr>
      <w:tr w:rsidR="00367F3B" w:rsidRPr="00367F3B" w:rsidTr="00367F3B">
        <w:trPr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3.6.6.12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в основание неподвижной системы магнитного пускателя блок-контакты, неподвижные контакты, нижнюю магнитную систему, катушку, закрепить; смазать магнитную систему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Неподвижная система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0,28</w:t>
            </w:r>
          </w:p>
        </w:tc>
      </w:tr>
      <w:tr w:rsidR="00367F3B" w:rsidRPr="00367F3B" w:rsidTr="00367F3B">
        <w:trPr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3.6.6.13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Собрать подвижную систему магнитного пускателя: установить в основание подвижной системы верхнюю магнитную систему, неподвижные контакты, закрепить; смазать магнитную систему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Подвижная система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0,32</w:t>
            </w:r>
          </w:p>
        </w:tc>
      </w:tr>
      <w:tr w:rsidR="00367F3B" w:rsidRPr="00367F3B" w:rsidTr="00367F3B">
        <w:trPr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3.6.6.14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Магнитный пускатель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0,57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0,59</w:t>
            </w:r>
          </w:p>
        </w:tc>
      </w:tr>
    </w:tbl>
    <w:p w:rsidR="00367F3B" w:rsidRPr="00367F3B" w:rsidRDefault="00367F3B" w:rsidP="00367F3B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8"/>
          <w:lang w:eastAsia="ru-RU"/>
        </w:rPr>
      </w:pPr>
      <w:bookmarkStart w:id="71" w:name="_Toc138157553"/>
      <w:r w:rsidRPr="00367F3B"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8"/>
          <w:lang w:eastAsia="ru-RU"/>
        </w:rPr>
        <w:t>3.7. Ремонт электродвигателей</w:t>
      </w:r>
      <w:bookmarkEnd w:id="71"/>
    </w:p>
    <w:p w:rsidR="00367F3B" w:rsidRPr="00367F3B" w:rsidRDefault="00367F3B" w:rsidP="00367F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0"/>
        <w:gridCol w:w="4303"/>
        <w:gridCol w:w="550"/>
        <w:gridCol w:w="550"/>
        <w:gridCol w:w="551"/>
        <w:gridCol w:w="551"/>
        <w:gridCol w:w="551"/>
        <w:gridCol w:w="551"/>
        <w:gridCol w:w="551"/>
        <w:gridCol w:w="547"/>
      </w:tblGrid>
      <w:tr w:rsidR="00367F3B" w:rsidRPr="00367F3B" w:rsidTr="00367F3B">
        <w:trPr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2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23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Норма времени,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3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Мощность электродвигателя, кВт, до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180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450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750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2 000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3 200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72" w:name="_Toc138157554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3.7.1. Электродвигатель с короткозамкнутым ротором обычного исполнения</w:t>
            </w:r>
            <w:bookmarkEnd w:id="72"/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ДЕМОНТАЖ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3.7.1.1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Отключить агрегат, отсоединить электродвигатель от электросети, заизолировать выводы электропитания; разъединить муфту, отвернуть болты и снять электродвигатель с фундаментной плиты, выбить регистрационный номер на бирке и навесить ее на электродвигатель; спрессовать полумуфту с вала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5,8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7,4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3.7.1.2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электродвигатель: обдуть сжатым воздухом, протереть; открепить и снять наружные крышки подшипников и подшипниковые щиты, вынуть ротор из статора, спрессовать подшипники с вала, отсоединить и снять клеммный щиток; маркировать детали: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750 об/мин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21,0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25,4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1000 об/мин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15,1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19,6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23,3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1500 об/мин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13,8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17,5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21,2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3000 об/мин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11,0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14,0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17,0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3.7.1.3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8,7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3.7.1.4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5,2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8,3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3.7.1.5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Перемотать обмотку статора: открепить лобовые части секций и соединительные провода статора, разрезать соединения между катушками, осадить клинья и вынуть обмотку из пазов статора, очистить пазы и продуть; заготовить изоляционные элементы и произвести гильзовку пазов статора, намотать секции обмотки статора и уложить их в пазы статора, закрепить клиньями, заизолировать; соединить провода по схеме и пропаять места соединений секций обмотки статора, наложить бандажи на соединения схемы и выправить лобовые вылеты, проверить правильность соединений и измерить величину сопротивления изоляции обмотки статора: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с отжигом: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750 об/мин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55,1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65,6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76,8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83,5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90,2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114,4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129,6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1000 об/мин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46,0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60,2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82,7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104,8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118,8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1500 об/мин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41,8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54,7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64,0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95,3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108,0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3000 об/мин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36,7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51,2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55,7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60,2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76,2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86,4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без отжига;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750 об/мин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51,6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56,8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67,9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79,1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86,0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93,0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117,8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133,4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1000 об/мин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47,3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67,9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78,9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85,3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108,0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122,3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1500 об/мин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47,3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56,6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65,9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71,1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77,5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98,2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111,2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3000 об/мин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34,4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52,7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57,4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78,6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89,0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3.7.1.6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Сбалансировать ротор на приспособлении: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750 об/мин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8.9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14,4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1000 об/мин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15,7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1500 об/мин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17,0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3000 об/мин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19,4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3.7.1.7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Просушить и пропитать обмотку статора, просушить после пропитки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3,4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3.7.1.8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Покрыть электроэмалью лобовые части обмотки статора: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кистью вручную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7,4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краскораспылителем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3,7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3.7.1.9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 отверстие от лаковой пленки, установить внутренние крышки подшипников на вал ротора; установить ротор в статор, напрессовать подшипники на вал ротора, заменить смазку в подшипниках, установить и закрепить наружные крышки подшипников и подшипниковые щиты; подсоединить выводные концы обмотки электродвигателя, установить клеммный щиток, закрыть крышкой, проверить правильность сборки: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750 об/мин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24,6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29.8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1000 об/мин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27.3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1500 об/мин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24,8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3000 об/мин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19,8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3.7.1.10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Окрасить наружную поверхность электродвигателя: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кистью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0.2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краскораспылителем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МОНТАЖ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3.7.1.11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Напрессовать полумуфту на вал электродвигателя; установить электродвигатель на фундаментную плиту, сцентровать электродвигатель с насосом, закрепить электродвигатель на фундаментной плите; соединить муфту, подключить электродвигатель к электросети, включить агрегат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11,8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ind w:firstLine="283"/>
        <w:rPr>
          <w:rFonts w:ascii="Times New Roman" w:eastAsia="Times New Roman" w:hAnsi="Times New Roman" w:cs="Times New Roman"/>
          <w:color w:val="000000"/>
          <w:spacing w:val="40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pacing w:val="40"/>
          <w:sz w:val="20"/>
          <w:szCs w:val="24"/>
          <w:lang w:eastAsia="ru-RU"/>
        </w:rPr>
        <w:t>Примечания: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1. Нормами времени по п.3.7.1.5 предусмотрена перемотка секций из нового провода.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2. Нормами времени по п.3.7.1.7 предусмотрена одинарная пропитка обмотки. При каждой последующей пропитке нормы времени определяются с коэффициентом 0,5.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3. Время на сушку в сушильной камере нормами не учитывается.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4. Нормы времени по п.3.7.1.6 рассчитаны на динамическую балансировку. При статической балансировке нормы времени определяются с коэффициентом 1,2.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5. Нормы времени настоящего раздела предусмотрены на работу по ремонту электродвигателей в обычном исполнении. При ремонте электродвигателей во взрывобезопасном исполнении применяются нормы времени настоящего раздела, за исключением операций, указанных в пп.3.7.1.2 и 3.7.1.9, нормы времени которых применяются с коэффициентом 1,2.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9"/>
        <w:gridCol w:w="4218"/>
        <w:gridCol w:w="547"/>
        <w:gridCol w:w="547"/>
        <w:gridCol w:w="547"/>
        <w:gridCol w:w="547"/>
        <w:gridCol w:w="547"/>
        <w:gridCol w:w="547"/>
        <w:gridCol w:w="547"/>
        <w:gridCol w:w="539"/>
      </w:tblGrid>
      <w:tr w:rsidR="00367F3B" w:rsidRPr="00367F3B" w:rsidTr="00367F3B">
        <w:trPr>
          <w:jc w:val="center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операций и содержание работы</w:t>
            </w:r>
          </w:p>
        </w:tc>
        <w:tc>
          <w:tcPr>
            <w:tcW w:w="23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Ho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рма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врем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ени,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3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Мощность электродвигателя, к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B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т, до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Единица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объёма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работы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180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450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750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2 000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3 200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73" w:name="_Toc138157555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3.7.2. Электродвигатель с фазным ротором обычного исполнения</w:t>
            </w:r>
            <w:bookmarkEnd w:id="73"/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ДЕМОНТАЖ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3.7.2.1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Отключить агрегат, отсоединить электродвигатель от электросети, заизолировать выводы электропитания,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разъединить муфту, отвернуть болты и снять электродвигатель с фундаментной плиты, выбить регистрационный номер на бирки навесить ее на электродвигатель, спрессовать полумуфту с вала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2,1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5,8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7,4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3.7.2.2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электродвигатель: обдуть сжатым воздухом, протереть; отсоединить выводы обмотки, открепить и снять клеммный щиток, отсоединить провода, ведущие от пускового реостата, поднять щетки и снять палец с комплектом щеткодержателей, отсоединить провода, открепить и снять кожух контактных колец и изоляционную шайбу с торца вала ротора; открепить и спрессовать втулку с контактными и изоляционными кольцами с вала ротора, открепить и снять наружные крышки подшипников и подшипниковые щиты, вынуть ротор из статора, снять вентилятор, спрессовать подшипники с вала, снять внутренние крышки подшипников; маркировать детали: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23,1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29,4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35,6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27,4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32,6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500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11,9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29,7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23,8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3.7.2.3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8,7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3.7.2.4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Дефектовать детали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11,7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trHeight w:val="3682"/>
          <w:jc w:val="center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3.7.2.5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Перемотать обмотку статора: открепить лобовые части секций и соединительные провода статора, разрезать соединения между катушками, осадить клинья и вынуть обмотку из пазов статора, очистить пазы и продуть; заготовить изоляционные элементы и произвести гильзовку пазов статора, намотать секции обмотки статора и уложить их в пазы статора, закрепить клиньями, заизолировать; соединить провода по схеме и пропаять места соединений секций обмотки статора, наложить бандажи на соединения схемы и выправить лобовые вылеты, проверить правильность соединений и измерить величину сопротивления изоляции обмотки статора: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с отжигом: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55,1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65,6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76,8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83,5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90,2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114,4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129,6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46,0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60,2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82,7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104,8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118,8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1500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41,8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54,7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64,0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69,7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95,3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108,0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36,7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51,2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55,7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60,2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76,2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86,4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без отжига;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51,6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56,8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67,9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79,1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86,0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93,0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117,8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133,4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47,3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52,0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67,9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78,9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85,3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108,0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122,3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1500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47,3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56,6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65,9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71,7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77,5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98,2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111,2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34,4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45,3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52,7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57,4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62,0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78,6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89,0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3.7.2.6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Перемотать обмотку ротора; открепить торцевые части секций ротора и соединительные провода, разрезать соединения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между катушками и фазами обмотки, осадить клинья и выбить из пазов, вынуть обмотку ротора; зачистить, продуть и протереть пазы, заготовить изоляционные элементы и произвести гильзовку, намотать секции обмотки ротора, уложить секции обмотки в пазы ротора с установкой прокладок между секциями, уплотнить провода, закрепить клиньями, заизолировать концы обмотки, уложить секции в пазы ротора; соединить провода по схеме и припаять, наложить бандажи на соединения схемы и выправить лобовые вылеты, проверить правильность соединений и измерить величину сопротивления изоляции обмотки ротора: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с отжигом: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42,6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46,8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56,0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65,3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76,7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97,2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110,2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39,0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42,9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51,4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59,8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64,6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70,3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89,1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101,0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1500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39,0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46,7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54,4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58,7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63,0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91,8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47,0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53,5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68,9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73,4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без отжига;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48,2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57,7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67,2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73,2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79,1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100,2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113,4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1 000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40,3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44,2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52,9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61,6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67,1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72,5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91,8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103,9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1 500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36,6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40,2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48,1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56,0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61,0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65,9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83,5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94,5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3 000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32,2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38,5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44,8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48,8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52,7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66,8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75,6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3.7.2.7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Сбалансировать ротор на приспособлении: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14,4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15,7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1500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ru-RU"/>
              </w:rPr>
              <w:t>5,5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17,0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19,4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3.7.2.8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устройство, замыкающее обмотку ротора накоротко, маркировать детали, очистить, промыть и протереть рычаги, кулачки, кольца, собрать устройство и проверить правильность сборки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32,6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3,7.2.9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контактное устройство: отсоединить выводы обмоток ротора от колец, открепить и выпрессовать втулку с кольцами с вала, промыть, протереть и очистить; собрать контактное устройство; установить и напрессовать втулку с кольцами на вал, подключить выводы обмоток ротора, проверить правильность сборки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12,8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18,3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3.7.2.10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Просушить и пропитать обмотку статора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3,4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3.7.2.11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Покрыть электроэмалью лобовые части обмотки статора (ротора):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кистью вручную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7,4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краскораспылителем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4,0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trHeight w:val="4138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3.7.2.12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Надеть на вал ротора внутренние крышки подшипников, напрессовать подшипники, смазать, установить и закрепить вентилятор на валу ротора; установить ротор в статор, надеть подшипниковые щиты и наружные крышки и закрепить; напрессовать втулку с контактными и изоляционными кольцами на вал ротора; надеть изоляционную шайбу на торец вала и закрепить, установить и закрепить на подшипниковом щите кожух контактных колец, подсоединить провода, установить палец с комплектом щеткодержателей, щетки и закрепить; подсоединить провода, ведущие к пусковому реостату, установить и закрепить клеммный щиток, присоединить к нему выводы обмотки электродвигателя, закрепить крышку клеммного щитка: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13,4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16,9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21,5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37,8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41,6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12,3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15,5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19,7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34,6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38,2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1500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11,2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14,1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17,9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34,7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3000 об/мин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11,3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14,3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25,2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27,8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3.7.2.13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Окрасить наружную поверхность электродвигателя: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кистью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1,3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краскораспылителем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0,6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МОНТАЖ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3.7.2.14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Напрессовать полумуфту на вал электродвигателя; установить электродвигатель на фундаментную плиту, сцентровать электродвигатель на фундаментной плите, соединить муфту, подключить электродвигатель к электросети, включить агрегат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5,1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11,8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ind w:firstLine="283"/>
        <w:rPr>
          <w:rFonts w:ascii="Times New Roman" w:eastAsia="Times New Roman" w:hAnsi="Times New Roman" w:cs="Times New Roman"/>
          <w:color w:val="000000"/>
          <w:spacing w:val="40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pacing w:val="40"/>
          <w:sz w:val="20"/>
          <w:szCs w:val="24"/>
          <w:lang w:eastAsia="ru-RU"/>
        </w:rPr>
        <w:t>Примечания: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1.</w:t>
      </w:r>
      <w:r w:rsidRPr="00367F3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Нормами времени по пп.3.7.2.5 и 3.7.2.6 предусмотрена перемотка секций из нового провода.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2. Нормы времени по п.3.7.2.7 рассчитаны на динамическую балансировку. При статической балансировке нормы времени определяются с коэффициентом 1,2.</w:t>
      </w:r>
    </w:p>
    <w:p w:rsidR="00367F3B" w:rsidRPr="00367F3B" w:rsidRDefault="00367F3B" w:rsidP="00367F3B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3. Нормы времени настоящего раздела предусмотрены на работы по ремонту электродвигателя с фазным ротором в обычном исполнении. При ремонте электродвигателей во взрывобезопасном исполнении применяются нормы времени настоящего раздела, за исключением операций в пп.3.7.2.2 и 3.7.2.12, нормы времени которых применяются с коэффициентом 1,2.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Профессия:</w:t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Разряд работы:</w:t>
      </w:r>
    </w:p>
    <w:p w:rsidR="00367F3B" w:rsidRPr="00367F3B" w:rsidRDefault="00367F3B" w:rsidP="00367F3B">
      <w:pPr>
        <w:shd w:val="clear" w:color="auto" w:fill="FFFFFF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Электромонтёр по ремонту и обслуживанию электрооборудования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0"/>
        <w:gridCol w:w="5223"/>
        <w:gridCol w:w="696"/>
        <w:gridCol w:w="697"/>
        <w:gridCol w:w="697"/>
        <w:gridCol w:w="697"/>
        <w:gridCol w:w="695"/>
      </w:tblGrid>
      <w:tr w:rsidR="00367F3B" w:rsidRPr="00367F3B" w:rsidTr="00367F3B">
        <w:trPr>
          <w:jc w:val="center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2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Наименование операций и содержание работы </w:t>
            </w:r>
          </w:p>
        </w:tc>
        <w:tc>
          <w:tcPr>
            <w:tcW w:w="18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Норма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времени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чел.-ч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Мощность электродвигателя, </w:t>
            </w: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кВт,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Единица объёма работы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</w:t>
            </w:r>
          </w:p>
        </w:tc>
      </w:tr>
      <w:tr w:rsidR="00367F3B" w:rsidRPr="00367F3B" w:rsidTr="00367F3B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pacing w:before="120" w:after="120" w:line="240" w:lineRule="auto"/>
              <w:ind w:firstLine="284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</w:pPr>
            <w:bookmarkStart w:id="74" w:name="_Toc138157556"/>
            <w:r w:rsidRPr="00367F3B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6"/>
                <w:lang w:eastAsia="ru-RU"/>
              </w:rPr>
              <w:t>3.7.3. Электродвигатель с короткозамкнутым ротором погружного типа</w:t>
            </w:r>
            <w:bookmarkEnd w:id="74"/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ДЕМОНТАЖ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3.7.3.1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Отключить агрегат, вынуть и открепить колонну водоподъемных труб по секциям, отсоединить кабель от выводных концов, свернуть в бухту, снять кожух кабеля и приемную сетку, отсоединить электродвигатель от насоса, слить воду, осмотреть, записать основные технические характеристики, выбить регистрационный номер на бирке и навесить ее на электродвигатель, открепить и снять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днище с диафрагмой, корпус подпятника, пяту и шпонку, пескосбрасыватель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0,82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1,29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РАЗБОРКА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3.7.3.2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Разобрать электродвигатель: обдуть сжатым воздухом, протереть, открепить и снять верхний и нижний подшипниковые шиты, вынуть ротор из статора: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750 об/мин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2,52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1000 об/мин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2,31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1500 об/мин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1,85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3000 об/мин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0,60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1,68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МОЙКА И ДЕФЕКТОВКА ДЕТАЛЕЙ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3.7.3.3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Очистить, промыть и протереть детали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0,99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3.7.3.4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Дефектовать детали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0,58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0,90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РЕМОНТ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3.7.3.5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Снять верхнее и нижнее упорные кольца статора, снять бандажи лобовых частей статора, разрезать обмотку, осадить клинья и вынуть обмотку из пазов статора, очистить пазы и продуть; заготовить изоляционные элементы и произвести гильзовку пазов статора, отмерить обмоточный провод и уложить в пазы статора, закрепить клиньями, заизолировать; соединить провода по схеме и припаять выводные концы, заизолировать, уложить лобовые вылеты, наложить бандажи на соединения схемы и выправить лобовые вылеты, установить верхнее и нижнее упорные кольца, проверить правильность соединений и измерить величину сопротивления изоляции обмотки статора: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с отжигом: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750 об/мин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14,40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24,50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29,10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32,60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36,40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1000 об/мин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13,90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23,50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28,50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31,40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35,10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1500 об/мин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12,10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22,60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26,50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29,70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32,30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3000 об/мин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10,99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20,70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22,35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26,50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29,90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без отжига: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750 об/мин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14,80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25,40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29,90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33,60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37,40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1000 об/мин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14,30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24,40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29,30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32,40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36,10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1500 об/мин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12,50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23,45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27,30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30,70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33,30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3000 об/мин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11,40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21,50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23,10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27,10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30,90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3.7.3.6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Заменить втулки на валу ротора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0,35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0,45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3.7.3.7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Балансировать ротор на приспособлении: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750 об/мин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0,70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1,35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2,60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1000 об/мин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0,86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2,70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1500 об/мин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1,70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2,60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3000 об/мин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1,20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2,80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3,80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СБОРКА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3.7.3.8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Установить ротор в статор, установить и закрепить подшипниковые щиты верхний и нижний, подсоединить выводные концы обмотки электродвигателя, проверить правильность сборки: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750 об/мин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2,88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3,36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3,84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1000 об/мин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1.54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2,64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3,08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3,52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1500 об/мин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1,40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2,40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2,60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3,20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3000 об/мин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1,60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1,92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2,24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2,56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3.7.3.9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Окрасить наружную поверхность электродвигателя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0,18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3.7.3.10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Обкатать и испытать электродвигатель на холостом ходу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2,50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keepNext/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МОНТАЖ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</w:tr>
      <w:tr w:rsidR="00367F3B" w:rsidRPr="00367F3B" w:rsidTr="00367F3B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3.7.3.11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Собрать и сцентровать электродвигатель с насосом, испытать насосный агрегат на стенде, прогнать резьбы на </w:t>
            </w: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концах водоподъемных труб и муфтах, подсоединить электродвигатель к электросети, собрать по частям агрегат с секциями колонны водоподъемных труб, по мере опускания токоподводящий кабель крепить к колонне, включить агрегат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6,50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7,80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ind w:firstLine="283"/>
        <w:rPr>
          <w:rFonts w:ascii="Times New Roman" w:eastAsia="Times New Roman" w:hAnsi="Times New Roman" w:cs="Times New Roman"/>
          <w:color w:val="000000"/>
          <w:spacing w:val="40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pacing w:val="40"/>
          <w:sz w:val="20"/>
          <w:szCs w:val="24"/>
          <w:lang w:eastAsia="ru-RU"/>
        </w:rPr>
        <w:lastRenderedPageBreak/>
        <w:t>Примечания:</w:t>
      </w:r>
    </w:p>
    <w:p w:rsidR="00367F3B" w:rsidRPr="00367F3B" w:rsidRDefault="00367F3B" w:rsidP="00367F3B">
      <w:pPr>
        <w:shd w:val="clear" w:color="auto" w:fill="FFFFFF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>1.</w:t>
      </w:r>
      <w:r w:rsidRPr="00367F3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Нормами времени (пп.3.7.3.1 и 3.7.3.11) не учтено время на подъем, опускание, отсоединение и соединение секций колонны водоподъемных труб.</w:t>
      </w:r>
    </w:p>
    <w:p w:rsidR="00367F3B" w:rsidRPr="00367F3B" w:rsidRDefault="00367F3B" w:rsidP="00367F3B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2. Нормами времени (п.3.7.3.5) предусмотрена перемотка секций из нового провода.</w:t>
      </w:r>
    </w:p>
    <w:p w:rsidR="00367F3B" w:rsidRPr="00367F3B" w:rsidRDefault="00367F3B" w:rsidP="00367F3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75" w:name="пр1"/>
      <w:bookmarkStart w:id="76" w:name="_Toc138157557"/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  <w:bookmarkEnd w:id="75"/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КЛАССИФИКАЦИЯ НАСОСОВ ПО ГРУППАМ И ПОДГРУППАМ</w:t>
      </w:r>
      <w:bookmarkEnd w:id="76"/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Насосы центробежные одноступенчатые консольные марок К, моноблочные марки КМ и химические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367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группа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подгруппы: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1.5К-8/19; 1,5К-8/19а; 5К-8/196; 2ДК-8/196; 2К-20/18; 2К-20/Ш; 2К-20/186; 2К-20/30; 2К-20/ЗОа; 2К-20/306; 1,5КМ-8/19; 1,5КМ-8/19а; 1,5КМ-8/196; 2КМ-20/18; 2КМ-20/18а; 2КМ-20/18б; 2КМ-20/30; 2КМ-20/ЗОа; 2КМ-20/306; 1ХМ-2-2В; 1.25Х-2; 1,5X4; 1,5X4X2; 2X4; 2Х-2Х2; 2Х-6; 2Х-9; 1,5ПХП-3(А, К, Е, И); 1,5ХПАО-3(А, К, Е, И); 2ХПА-6(А, К, Е, И); 2ХП-6(К, Е, И); ПХП20/18; 1,5АХВМС-6; 2АХ-6; 2АХ-9; 1Х-2Р; 2Х-6Р; ЗЦ4А; АХ20/18; 1.5ХПА-3; 1,25X0-2; 1,5X0-4; 1.5-ХО-4-2; 1,5X0-4-3; 1,5X0-6; 2X0-4; 2X0-6; 2X0-9; ЭХО-9; 1.5АХ4; 1.5АХ-6; 2АХ-4; ЗХП-6-6; ЭХП-61-6; ЗХП-6П-6; 1,5ХМ-ЗТ-(2Г); 1,5ХМ-ЗТ1-(2Г); 1.5ХМ/Д-ЗТ-1/2Г.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ЗК-6; ЗК-6а; ЗК45/30; ЗК45/30а; 4К-90/20; 4К-90/20а; 4К-6; 4К-6а; 4К-8; 4К-8а; 4К-12; 4К-12а; ЗКМ-61; ЗКМ-61а; 4КМ-8; 24М-8а; 4КМ-12; 4КМ-12а; ЗХ-9; ЗХ-12; 4АХ-6; 5АХ-9; 4ХП-9-6; 4ХП-91-6; 5ХП-6-6; 5ХП-61-6; 5ХП-611-6; ЗХПС-6-1(6); ЗХПС-61-1(6); ЗХПС-СП-1(6); ЗХПА-5-К2Г, 6); ЗХПА-5П-Ц(2Г,6); ЗХПА-5А-10; ЗХПАО-3-1(6); ЗХПАО-ЗЫ(б); ЗХПАО-ЗП-1(6); ЗХПАО-3-1(6); 4ХПК-5-7; ЗХ-6Т-1(2Г); ЗХ-6ТП-1(2Г).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3.6К-8; 6К-8а; 6К-12; 6К-12а; 8К-12; 8К-12а; 8К-16; 8К-18; 8К-18а; 6КМ-12; 6КМ-12а; 7ХП-9-6; 7ХП-91-6; 7ХП-9П-6; 4ХП-12М; 4ХП-121М; 4ХП-12ПМ; 4ПХП-51-7; 4ПХП-5П-7;5ПХП-9П-7; 5ПХП-9-7; 5ПХП-91-7; 4Х-12Т-Ц2Г); 4Х-12Т1-1(2Г); 4Х-12ТП-1(2Г); 4Х-6Т-1(2Г); 4Х-6Т1-1(2Г); 4Х-6ТП-1(2Г); 6Х-9Т-1(2Г); 6Х-9Т1-К2Г); 6Х-9ТП-1(2Г); 6Х-9Т-К2Г).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8Х-9Т-1(2Г); 8Х-9Т1-1(2Г); 8Х-9ТП-1(2Г); 8Х-6Т-1(2Г); 8Х-6Т1-К2Г); 8Х-6ТП-К2Г); 8Г-6(К, Е, И)-1; 16Х-18Е-1; 20Х-18Е-1; 8АХ-6К-2Г-1; 10АХ-9Н-1; 10ХЩ-12(К, Е); 12ХЩ-18(К, Е)-1; 14ХЩ-22(Е)-1; 9ХПА-9(ЕИ)-1; 4ПХП-9И-2-31; 9ХП-9Е-6; 06-ЗОГ(К, Е); ОХ6-42Г(К, Е, И); ОХГ-8-55(К, Е, И); ОХ6-70Г(К, Е); ОХ8-70Г(К, Е, И); ОХ8-87Г(Е); ОХ6-42В(К); РХ6-55В(Е); ОХ2Д-110; ОХР-35; ОХР-35Х2; ТН-70; 6Х-9Т-1.</w:t>
      </w:r>
    </w:p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Насосы центробежные двухстороннего ввода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Pr="00367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группа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подгруппы: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Д200-5,5; Д200-36; Д320-50; Д320-70.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Д500-36; Д500-65; Д630-90; Д800-57; Д800-28; Д1000-40.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3.Д1250-65; Д1250-14; Д1250-125; Д1600-90; Д2000-21; Д2000-34; Д2000-100; Д2500-17; 2500-62; Д3200-20; Д3200-33; Д3200-55; Д3200-75.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Д4000-22; Д4000-95; Д5000-32; Д5000-50.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Д6300-27; Д6300-80; Д12500-24.</w:t>
      </w:r>
    </w:p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Насосы центробежные вертикальные марок В и ФВ малой производительности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группа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подгруппы: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600В-1,6/100А; 800В-2,5/100А; 800В-2,5/40.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2.1000В4/63; ЮООВ5/40.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ФВ-81/18; ФВ-81/18а; ФВ-81/18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ФВ-144/46; ФВ-144/46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ФВ-144/466.</w:t>
      </w:r>
    </w:p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Насосы центробежные вертикальные марки ФВ большой производительности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подгруппы: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ФВ-2700/26,5.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ФВ-4000/28.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ФВ-7200/29.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ФВ-9000/45.</w:t>
      </w:r>
    </w:p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Насосы центробежные фекальные марки ФГ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подгруппы: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ФГ/27(1,5Ф-6); ФГ16/27а(1,5Ф-6); ФГ16/27б(1,5-6); ФГ29/40(2Ф-6); ФГ29/40а(2Ф-6); ФГ29/40б(2Ф-6); ФГ14.5/10(2Ф-6); ФП4,5/10а(2Ф-6); ФГ14,5/10б(2Ф-6); ФГ51/58(2,5Ф-6); ФГ51/58а(2,5Ф-6); ФГ51/58б(2,5Ф-6); ФГ25,5/14,5(2,5Ф-6); ФГ25,5/14,5а(2,5Ф-6); ФГ25^/14^б(2^Ф-6); ФГ115/38(2Ф-12); ФП15/38а(ЗФ-12); ФП15/38б(ЗФ-12).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2.ФГ57,5/9,5(ЗФ-12); ФГ57,5/9,5а(ЗФ-12); ФГ57,5/9,5б(ЗФ-12); ФГ81 /31; ФГ81 /31а; ФГ81 /316; ФГ81 /18; ФГ81 /18а; ФГ81/186; ФГ144/46; ФП44/46а; ФГ144/466; ФГ216/24; ФГ216/ 24а; ФГ216/246; ФП44/10,5; ФП44/10,5а; ФП44/10,56.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ФГ450/22,5; ФГ450/22,5а; ФГ450/22,5б; ФГ8ОО/33; ФГ800/ 33а; ФГ800/336.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ФГ2400/75,5; ФГ2400/75,5а; ФГ2400/75,5б.</w:t>
      </w:r>
    </w:p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Насосы центробежные многоступенчатые секционные марок ЦНС, ЦНСГ и ЦН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подгруппы: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ЦНС3844; ЦНС38-66; ЦНС38-88; ЦНС38-110; ЦНСГ-38-44; ЦНСГ38-66; ЦНСГ38-88; ЦНСГ38-110; ЦНСГ38-132.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ЦНС38-132; ЦНС38-154; ЦНС38-176; ЦНС38-198; ЦНС38-220; ЦНС60-50; ЦНС60-75; ЦНС60-100; ЦНС60-125; ЦНС60-150; ЦНС60-175; ЦНС60-198; ЦНС60-200; ЦНС60-225; ЦНС60-231; ЦНС60-250; ЦНС60-264; ЦНС60-297; ЦНС60-330; ЦНСГ-154; ЦНСГ38-176; ЦНСГ38-198; ЦНСГ38-220; ЦНСГ60-66; ЦНСГ60-99; ЦНСГ60-132; ЦНСГ60-165; ЦНСГ60-198; .ЦНСГ60-231; ЦНСГ60-264; ЦНСГ60-297; ЦНСГ60-330.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ЦНС1О5-98; ЦНСЮ5-147; ЦНС105-196; ЦНС105-245; ЦНС105-294; ЦНС105-343; ЦНС105-392; ЦНС105-441; ЦНС 105-490.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ЦНС180-85; ЦНС180-128; ЦНС180-170; ЦНС180-212; ЦНС180-255; ЦНС180-297; ЦНС180-340; ЦНС180-383; ЦНС180-425.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ЦНСЗОО-120; ЦНСЗОО-180; ЦНСЗОО-240; ЦНСЗОО-300; ЦНСЗОО-360; ЦНСЗОО-420; ЦНСЗОО-480; ЦНСЗОО-540; ЦНСЗОО-600; ЦНС180-476; ЦНС180-544; ЦНС180-580; ЦНС180-612.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ЦН400-105; ЦН400-210; ЦН1000-180; ЦНЗООО-197; ЦН900-310.</w:t>
      </w:r>
    </w:p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Насосы вертикальные марок ЭЦВ, А и АТН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подгруппы: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ЭЦВ6-4-130; ЭЦВ6-4-190; ЭЦВб-6,3-8,5; ЭЦВб-6,3-125; ЭЦВб-6,3-175; ЭЦВб-6,3-250; 1ЭЦВ6-10-50; 1ЭЦВ6-10-110; 1ЭЦВ6-10-140; 1ЭЦВ6-10-185; ЭЦВ6-10-235.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ЭЦВ8-85-150ХТрГ; 1ЭЦВ10-63-65; 1ЭЦВ 10-63-110; 1ЭЦВ10-63-150; ЭЦВ8-40-65; ЭЦВ8-40-165; ЭЦВ8-25-300; ЭЦВ8-25-70Г; ЭЦВ8-25-100; ЭЦВ8-25-150; 20А-18Х1-1; 20А-18ХВ-1; 24А-18Х1-1; АТН8-1-16; АТН8-1-22.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ЭЦВ12-160-65; ЭЦВ 12-160-100; ЭЦВ12-210-25; ЭЦВ12-210-145; ЭЦВ12-375-80Г.</w:t>
      </w:r>
    </w:p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Насосы осевые и поворотно-лопастные марок 0В и ОПВ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VIII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ОВ2-42МК; ОВ8-42МК; ОВ5-47; ОВ5-^7П; ОВ5-55К; ОВб-55; ОВ5-70К.</w:t>
      </w:r>
    </w:p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Насосы поворотно-лопастные марки ОПВ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IX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ОПВ2-87; ОПВ8-87; ОПВ5-87, ОПВ6-87; ОПВ2-110; ОПВЗ-110; ОПВ5-110; ОПВ6-110; ОПВ2-145; ОПВ5-145; ОПВ6-145; ОПВ10-145; ОПВ2-185; ОПВ6-185; ОПВЮ-185.</w:t>
      </w:r>
    </w:p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Насосы центробежные марки Гр малой производительности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подгруппы: -1. ГрК50/16; ГрТ130/16; ГрК160/31Д; ГрТ160/31,5; Гру160/16; ГрК400/40.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ГрТ400/40; Гру400/20; Гру800/40.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ГрК1600/50; ГрК1160/50а; ГрТ1600/50; ГрТ16ОО/5Оа; Гру1600/25; Гру2000/63.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ГрТ4000/71; ГрТ4000/71в; ГрТЮО/40.</w:t>
      </w:r>
    </w:p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Насосы центробежные марки Гр большой производительности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XI</w:t>
      </w: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подгруппы: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ГрТ 160/71а.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ГрТ800/71.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ГрТ 1250/71.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Гр8000/71; ГруЛ-8У.</w:t>
      </w:r>
    </w:p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Насосы центробежные марок С и НЦС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XII</w:t>
      </w:r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группа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подгруппы: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С-245,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С-569,</w:t>
      </w:r>
    </w:p>
    <w:p w:rsidR="00367F3B" w:rsidRPr="00367F3B" w:rsidRDefault="00367F3B" w:rsidP="00367F3B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НЦС-1; НЦС-2; НЦС-3; НЦС-4.</w:t>
      </w:r>
    </w:p>
    <w:p w:rsidR="00367F3B" w:rsidRPr="00367F3B" w:rsidRDefault="00367F3B" w:rsidP="00367F3B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77" w:name="пр2"/>
      <w:bookmarkStart w:id="78" w:name="_Toc138157558"/>
      <w:r w:rsidRPr="00367F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Приложение 2</w:t>
      </w:r>
      <w:bookmarkEnd w:id="77"/>
      <w:r w:rsidRPr="00367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Продолжительность межремонтных периодов по видам оборудования</w:t>
      </w:r>
      <w:bookmarkEnd w:id="7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4045"/>
        <w:gridCol w:w="2678"/>
        <w:gridCol w:w="2642"/>
      </w:tblGrid>
      <w:tr w:rsidR="00367F3B" w:rsidRPr="00367F3B" w:rsidTr="00367F3B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Наименование оборудования или сооружения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Продолжительность периодов между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текущими ремонтами,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капитальными ремонтами, лет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Водопроводные и канализационные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мере необходимости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Водопроводные и канализационные колодцы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Водоразборные колонки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Пожарные гидранты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Вантузы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Задвижки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Затворы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Барабанные сетки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Электролизные установки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Песколовки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Скребковые механизмы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Вакуум-фильтры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</w:t>
            </w:r>
          </w:p>
        </w:tc>
      </w:tr>
      <w:tr w:rsidR="00367F3B" w:rsidRPr="00367F3B" w:rsidTr="00367F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Решетки с ручной очисткой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F3B" w:rsidRPr="00367F3B" w:rsidRDefault="00367F3B" w:rsidP="00367F3B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67F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1,5</w:t>
            </w:r>
          </w:p>
        </w:tc>
      </w:tr>
    </w:tbl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pacing w:val="40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bCs/>
          <w:color w:val="000000"/>
          <w:spacing w:val="40"/>
          <w:sz w:val="20"/>
          <w:szCs w:val="24"/>
          <w:lang w:eastAsia="ru-RU"/>
        </w:rPr>
        <w:t>Примечание:</w:t>
      </w:r>
    </w:p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367F3B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Продолжительность межремонтных периодов по видам оборудования приведена в соответствии с "Положением о приведении планово-предупредительного ремонта (ППР) на предприятиях водопроводно-канализационного хозяйства".</w:t>
      </w:r>
    </w:p>
    <w:p w:rsidR="00367F3B" w:rsidRPr="00367F3B" w:rsidRDefault="00367F3B" w:rsidP="00367F3B">
      <w:pPr>
        <w:shd w:val="clear" w:color="auto" w:fill="FFFFFF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AC0EAF" w:rsidRDefault="00AC0EAF"/>
    <w:sectPr w:rsidR="00AC0EAF" w:rsidSect="00AC0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7F3B"/>
    <w:rsid w:val="00367F3B"/>
    <w:rsid w:val="00AC0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EAF"/>
  </w:style>
  <w:style w:type="paragraph" w:styleId="1">
    <w:name w:val="heading 1"/>
    <w:basedOn w:val="a"/>
    <w:next w:val="a"/>
    <w:link w:val="10"/>
    <w:uiPriority w:val="9"/>
    <w:qFormat/>
    <w:rsid w:val="00367F3B"/>
    <w:pPr>
      <w:keepNext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67F3B"/>
    <w:pPr>
      <w:keepNext/>
      <w:spacing w:before="120" w:after="120" w:line="240" w:lineRule="auto"/>
      <w:jc w:val="center"/>
      <w:outlineLvl w:val="1"/>
    </w:pPr>
    <w:rPr>
      <w:rFonts w:ascii="Times New Roman" w:eastAsia="Times New Roman" w:hAnsi="Times New Roman" w:cs="Arial"/>
      <w:iCs/>
      <w:color w:val="000000"/>
      <w:sz w:val="24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67F3B"/>
    <w:pPr>
      <w:keepNext/>
      <w:spacing w:before="120" w:after="120" w:line="240" w:lineRule="auto"/>
      <w:ind w:firstLine="284"/>
      <w:jc w:val="center"/>
      <w:outlineLvl w:val="2"/>
    </w:pPr>
    <w:rPr>
      <w:rFonts w:ascii="Times New Roman" w:eastAsia="Times New Roman" w:hAnsi="Times New Roman" w:cs="Arial"/>
      <w:b/>
      <w:bCs/>
      <w:color w:val="000000"/>
      <w:sz w:val="24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367F3B"/>
    <w:pPr>
      <w:keepNext/>
      <w:spacing w:before="120" w:after="120" w:line="240" w:lineRule="auto"/>
      <w:ind w:firstLine="284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67F3B"/>
    <w:pPr>
      <w:spacing w:before="120" w:after="120" w:line="240" w:lineRule="auto"/>
      <w:jc w:val="right"/>
      <w:outlineLvl w:val="4"/>
    </w:pPr>
    <w:rPr>
      <w:rFonts w:ascii="Times New Roman" w:eastAsia="Times New Roman" w:hAnsi="Times New Roman" w:cs="Times New Roman"/>
      <w:bCs/>
      <w:iCs/>
      <w:color w:val="000000"/>
      <w:sz w:val="20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67F3B"/>
    <w:pPr>
      <w:spacing w:before="120" w:after="120" w:line="240" w:lineRule="auto"/>
      <w:ind w:firstLine="284"/>
      <w:jc w:val="both"/>
      <w:outlineLvl w:val="5"/>
    </w:pPr>
    <w:rPr>
      <w:rFonts w:ascii="Times New Roman" w:eastAsia="Times New Roman" w:hAnsi="Times New Roman" w:cs="Times New Roman"/>
      <w:bCs/>
      <w:color w:val="000000"/>
      <w:sz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367F3B"/>
    <w:pPr>
      <w:keepNext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67F3B"/>
    <w:pPr>
      <w:keepNext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367F3B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113"/>
      <w:jc w:val="center"/>
      <w:outlineLvl w:val="8"/>
    </w:pPr>
    <w:rPr>
      <w:rFonts w:ascii="Times New Roman" w:eastAsia="Times New Roman" w:hAnsi="Times New Roman" w:cs="Times New Roman"/>
      <w:b/>
      <w:bCs/>
      <w:i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F3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7F3B"/>
    <w:rPr>
      <w:rFonts w:ascii="Times New Roman" w:eastAsia="Times New Roman" w:hAnsi="Times New Roman" w:cs="Arial"/>
      <w:iCs/>
      <w:color w:val="000000"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7F3B"/>
    <w:rPr>
      <w:rFonts w:ascii="Times New Roman" w:eastAsia="Times New Roman" w:hAnsi="Times New Roman" w:cs="Arial"/>
      <w:b/>
      <w:bCs/>
      <w:color w:val="000000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67F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67F3B"/>
    <w:rPr>
      <w:rFonts w:ascii="Times New Roman" w:eastAsia="Times New Roman" w:hAnsi="Times New Roman" w:cs="Times New Roman"/>
      <w:bCs/>
      <w:iCs/>
      <w:color w:val="000000"/>
      <w:sz w:val="20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67F3B"/>
    <w:rPr>
      <w:rFonts w:ascii="Times New Roman" w:eastAsia="Times New Roman" w:hAnsi="Times New Roman" w:cs="Times New Roman"/>
      <w:bCs/>
      <w:color w:val="000000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67F3B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67F3B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67F3B"/>
    <w:rPr>
      <w:rFonts w:ascii="Times New Roman" w:eastAsia="Times New Roman" w:hAnsi="Times New Roman" w:cs="Times New Roman"/>
      <w:b/>
      <w:bCs/>
      <w:iCs/>
      <w:sz w:val="20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367F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67F3B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367F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367F3B"/>
    <w:pPr>
      <w:spacing w:after="0" w:line="240" w:lineRule="auto"/>
      <w:ind w:left="240"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367F3B"/>
    <w:pPr>
      <w:spacing w:after="0" w:line="240" w:lineRule="auto"/>
      <w:ind w:left="480"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67F3B"/>
    <w:pPr>
      <w:shd w:val="clear" w:color="auto" w:fill="FFFFFF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67F3B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367F3B"/>
    <w:pPr>
      <w:shd w:val="clear" w:color="auto" w:fill="FFFFFF"/>
      <w:autoSpaceDE w:val="0"/>
      <w:autoSpaceDN w:val="0"/>
      <w:adjustRightInd w:val="0"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67F3B"/>
    <w:rPr>
      <w:rFonts w:ascii="Times New Roman" w:eastAsia="Times New Roman" w:hAnsi="Times New Roman" w:cs="Times New Roman"/>
      <w:color w:val="000000"/>
      <w:sz w:val="20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&#1053;&#1050;%20&#1085;&#1072;&#1095;&#1072;&#1083;&#1100;&#1085;&#1080;&#1082;&#1072;%20&#1053;&#1057;\06\45830.htm" TargetMode="External"/><Relationship Id="rId21" Type="http://schemas.openxmlformats.org/officeDocument/2006/relationships/hyperlink" Target="file:///D:\&#1053;&#1050;%20&#1085;&#1072;&#1095;&#1072;&#1083;&#1100;&#1085;&#1080;&#1082;&#1072;%20&#1053;&#1057;\06\45830.htm" TargetMode="External"/><Relationship Id="rId42" Type="http://schemas.openxmlformats.org/officeDocument/2006/relationships/hyperlink" Target="file:///D:\&#1053;&#1050;%20&#1085;&#1072;&#1095;&#1072;&#1083;&#1100;&#1085;&#1080;&#1082;&#1072;%20&#1053;&#1057;\06\45830.htm" TargetMode="External"/><Relationship Id="rId47" Type="http://schemas.openxmlformats.org/officeDocument/2006/relationships/hyperlink" Target="file:///D:\&#1053;&#1050;%20&#1085;&#1072;&#1095;&#1072;&#1083;&#1100;&#1085;&#1080;&#1082;&#1072;%20&#1053;&#1057;\06\45830.htm" TargetMode="External"/><Relationship Id="rId63" Type="http://schemas.openxmlformats.org/officeDocument/2006/relationships/hyperlink" Target="file:///D:\&#1053;&#1050;%20&#1085;&#1072;&#1095;&#1072;&#1083;&#1100;&#1085;&#1080;&#1082;&#1072;%20&#1053;&#1057;\06\45830.htm" TargetMode="External"/><Relationship Id="rId68" Type="http://schemas.openxmlformats.org/officeDocument/2006/relationships/hyperlink" Target="file:///D:\&#1053;&#1050;%20&#1085;&#1072;&#1095;&#1072;&#1083;&#1100;&#1085;&#1080;&#1082;&#1072;%20&#1053;&#1057;\06\45830.htm" TargetMode="External"/><Relationship Id="rId84" Type="http://schemas.openxmlformats.org/officeDocument/2006/relationships/hyperlink" Target="file:///D:\&#1053;&#1050;%20&#1085;&#1072;&#1095;&#1072;&#1083;&#1100;&#1085;&#1080;&#1082;&#1072;%20&#1053;&#1057;\06\45830.htm" TargetMode="External"/><Relationship Id="rId89" Type="http://schemas.openxmlformats.org/officeDocument/2006/relationships/hyperlink" Target="file:///D:\&#1053;&#1050;%20&#1085;&#1072;&#1095;&#1072;&#1083;&#1100;&#1085;&#1080;&#1082;&#1072;%20&#1053;&#1057;\06\45830.htm" TargetMode="External"/><Relationship Id="rId7" Type="http://schemas.openxmlformats.org/officeDocument/2006/relationships/hyperlink" Target="file:///D:\&#1053;&#1050;%20&#1085;&#1072;&#1095;&#1072;&#1083;&#1100;&#1085;&#1080;&#1082;&#1072;%20&#1053;&#1057;\06\45830.htm" TargetMode="External"/><Relationship Id="rId71" Type="http://schemas.openxmlformats.org/officeDocument/2006/relationships/hyperlink" Target="file:///D:\&#1053;&#1050;%20&#1085;&#1072;&#1095;&#1072;&#1083;&#1100;&#1085;&#1080;&#1082;&#1072;%20&#1053;&#1057;\06\45830.htm" TargetMode="External"/><Relationship Id="rId92" Type="http://schemas.openxmlformats.org/officeDocument/2006/relationships/hyperlink" Target="file:///D:\&#1053;&#1050;%20&#1085;&#1072;&#1095;&#1072;&#1083;&#1100;&#1085;&#1080;&#1082;&#1072;%20&#1053;&#1057;\06\45830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&#1053;&#1050;%20&#1085;&#1072;&#1095;&#1072;&#1083;&#1100;&#1085;&#1080;&#1082;&#1072;%20&#1053;&#1057;\06\45830.htm" TargetMode="External"/><Relationship Id="rId29" Type="http://schemas.openxmlformats.org/officeDocument/2006/relationships/hyperlink" Target="file:///D:\&#1053;&#1050;%20&#1085;&#1072;&#1095;&#1072;&#1083;&#1100;&#1085;&#1080;&#1082;&#1072;%20&#1053;&#1057;\06\45830.htm" TargetMode="External"/><Relationship Id="rId11" Type="http://schemas.openxmlformats.org/officeDocument/2006/relationships/hyperlink" Target="file:///D:\&#1053;&#1050;%20&#1085;&#1072;&#1095;&#1072;&#1083;&#1100;&#1085;&#1080;&#1082;&#1072;%20&#1053;&#1057;\06\45830.htm" TargetMode="External"/><Relationship Id="rId24" Type="http://schemas.openxmlformats.org/officeDocument/2006/relationships/hyperlink" Target="file:///D:\&#1053;&#1050;%20&#1085;&#1072;&#1095;&#1072;&#1083;&#1100;&#1085;&#1080;&#1082;&#1072;%20&#1053;&#1057;\06\45830.htm" TargetMode="External"/><Relationship Id="rId32" Type="http://schemas.openxmlformats.org/officeDocument/2006/relationships/hyperlink" Target="file:///D:\&#1053;&#1050;%20&#1085;&#1072;&#1095;&#1072;&#1083;&#1100;&#1085;&#1080;&#1082;&#1072;%20&#1053;&#1057;\06\45830.htm" TargetMode="External"/><Relationship Id="rId37" Type="http://schemas.openxmlformats.org/officeDocument/2006/relationships/hyperlink" Target="file:///D:\&#1053;&#1050;%20&#1085;&#1072;&#1095;&#1072;&#1083;&#1100;&#1085;&#1080;&#1082;&#1072;%20&#1053;&#1057;\06\45830.htm" TargetMode="External"/><Relationship Id="rId40" Type="http://schemas.openxmlformats.org/officeDocument/2006/relationships/hyperlink" Target="file:///D:\&#1053;&#1050;%20&#1085;&#1072;&#1095;&#1072;&#1083;&#1100;&#1085;&#1080;&#1082;&#1072;%20&#1053;&#1057;\06\45830.htm" TargetMode="External"/><Relationship Id="rId45" Type="http://schemas.openxmlformats.org/officeDocument/2006/relationships/hyperlink" Target="file:///D:\&#1053;&#1050;%20&#1085;&#1072;&#1095;&#1072;&#1083;&#1100;&#1085;&#1080;&#1082;&#1072;%20&#1053;&#1057;\06\45830.htm" TargetMode="External"/><Relationship Id="rId53" Type="http://schemas.openxmlformats.org/officeDocument/2006/relationships/hyperlink" Target="file:///D:\&#1053;&#1050;%20&#1085;&#1072;&#1095;&#1072;&#1083;&#1100;&#1085;&#1080;&#1082;&#1072;%20&#1053;&#1057;\06\45830.htm" TargetMode="External"/><Relationship Id="rId58" Type="http://schemas.openxmlformats.org/officeDocument/2006/relationships/hyperlink" Target="file:///D:\&#1053;&#1050;%20&#1085;&#1072;&#1095;&#1072;&#1083;&#1100;&#1085;&#1080;&#1082;&#1072;%20&#1053;&#1057;\06\45830.htm" TargetMode="External"/><Relationship Id="rId66" Type="http://schemas.openxmlformats.org/officeDocument/2006/relationships/hyperlink" Target="file:///D:\&#1053;&#1050;%20&#1085;&#1072;&#1095;&#1072;&#1083;&#1100;&#1085;&#1080;&#1082;&#1072;%20&#1053;&#1057;\06\45830.htm" TargetMode="External"/><Relationship Id="rId74" Type="http://schemas.openxmlformats.org/officeDocument/2006/relationships/hyperlink" Target="file:///D:\Program%20Files\StroyConsultant\Temp\1432.htm" TargetMode="External"/><Relationship Id="rId79" Type="http://schemas.openxmlformats.org/officeDocument/2006/relationships/hyperlink" Target="file:///D:\&#1053;&#1050;%20&#1085;&#1072;&#1095;&#1072;&#1083;&#1100;&#1085;&#1080;&#1082;&#1072;%20&#1053;&#1057;\06\45830.htm" TargetMode="External"/><Relationship Id="rId87" Type="http://schemas.openxmlformats.org/officeDocument/2006/relationships/hyperlink" Target="file:///D:\&#1053;&#1050;%20&#1085;&#1072;&#1095;&#1072;&#1083;&#1100;&#1085;&#1080;&#1082;&#1072;%20&#1053;&#1057;\06\45830.htm" TargetMode="External"/><Relationship Id="rId102" Type="http://schemas.openxmlformats.org/officeDocument/2006/relationships/hyperlink" Target="file:///D:\&#1053;&#1050;%20&#1085;&#1072;&#1095;&#1072;&#1083;&#1100;&#1085;&#1080;&#1082;&#1072;%20&#1053;&#1057;\06\45830.htm" TargetMode="External"/><Relationship Id="rId5" Type="http://schemas.openxmlformats.org/officeDocument/2006/relationships/hyperlink" Target="file:///D:\&#1053;&#1050;%20&#1085;&#1072;&#1095;&#1072;&#1083;&#1100;&#1085;&#1080;&#1082;&#1072;%20&#1053;&#1057;\06\45830.htm" TargetMode="External"/><Relationship Id="rId61" Type="http://schemas.openxmlformats.org/officeDocument/2006/relationships/hyperlink" Target="file:///D:\&#1053;&#1050;%20&#1085;&#1072;&#1095;&#1072;&#1083;&#1100;&#1085;&#1080;&#1082;&#1072;%20&#1053;&#1057;\06\45830.htm" TargetMode="External"/><Relationship Id="rId82" Type="http://schemas.openxmlformats.org/officeDocument/2006/relationships/hyperlink" Target="file:///D:\&#1053;&#1050;%20&#1085;&#1072;&#1095;&#1072;&#1083;&#1100;&#1085;&#1080;&#1082;&#1072;%20&#1053;&#1057;\06\45830.htm" TargetMode="External"/><Relationship Id="rId90" Type="http://schemas.openxmlformats.org/officeDocument/2006/relationships/hyperlink" Target="file:///D:\&#1053;&#1050;%20&#1085;&#1072;&#1095;&#1072;&#1083;&#1100;&#1085;&#1080;&#1082;&#1072;%20&#1053;&#1057;\06\45830.htm" TargetMode="External"/><Relationship Id="rId95" Type="http://schemas.openxmlformats.org/officeDocument/2006/relationships/hyperlink" Target="file:///D:\&#1053;&#1050;%20&#1085;&#1072;&#1095;&#1072;&#1083;&#1100;&#1085;&#1080;&#1082;&#1072;%20&#1053;&#1057;\06\45830.htm" TargetMode="External"/><Relationship Id="rId19" Type="http://schemas.openxmlformats.org/officeDocument/2006/relationships/hyperlink" Target="file:///D:\&#1053;&#1050;%20&#1085;&#1072;&#1095;&#1072;&#1083;&#1100;&#1085;&#1080;&#1082;&#1072;%20&#1053;&#1057;\06\45830.htm" TargetMode="External"/><Relationship Id="rId14" Type="http://schemas.openxmlformats.org/officeDocument/2006/relationships/hyperlink" Target="file:///D:\&#1053;&#1050;%20&#1085;&#1072;&#1095;&#1072;&#1083;&#1100;&#1085;&#1080;&#1082;&#1072;%20&#1053;&#1057;\06\45830.htm" TargetMode="External"/><Relationship Id="rId22" Type="http://schemas.openxmlformats.org/officeDocument/2006/relationships/hyperlink" Target="file:///D:\&#1053;&#1050;%20&#1085;&#1072;&#1095;&#1072;&#1083;&#1100;&#1085;&#1080;&#1082;&#1072;%20&#1053;&#1057;\06\45830.htm" TargetMode="External"/><Relationship Id="rId27" Type="http://schemas.openxmlformats.org/officeDocument/2006/relationships/hyperlink" Target="file:///D:\&#1053;&#1050;%20&#1085;&#1072;&#1095;&#1072;&#1083;&#1100;&#1085;&#1080;&#1082;&#1072;%20&#1053;&#1057;\06\45830.htm" TargetMode="External"/><Relationship Id="rId30" Type="http://schemas.openxmlformats.org/officeDocument/2006/relationships/hyperlink" Target="file:///D:\&#1053;&#1050;%20&#1085;&#1072;&#1095;&#1072;&#1083;&#1100;&#1085;&#1080;&#1082;&#1072;%20&#1053;&#1057;\06\45830.htm" TargetMode="External"/><Relationship Id="rId35" Type="http://schemas.openxmlformats.org/officeDocument/2006/relationships/hyperlink" Target="file:///D:\&#1053;&#1050;%20&#1085;&#1072;&#1095;&#1072;&#1083;&#1100;&#1085;&#1080;&#1082;&#1072;%20&#1053;&#1057;\06\45830.htm" TargetMode="External"/><Relationship Id="rId43" Type="http://schemas.openxmlformats.org/officeDocument/2006/relationships/hyperlink" Target="file:///D:\&#1053;&#1050;%20&#1085;&#1072;&#1095;&#1072;&#1083;&#1100;&#1085;&#1080;&#1082;&#1072;%20&#1053;&#1057;\06\45830.htm" TargetMode="External"/><Relationship Id="rId48" Type="http://schemas.openxmlformats.org/officeDocument/2006/relationships/hyperlink" Target="file:///D:\&#1053;&#1050;%20&#1085;&#1072;&#1095;&#1072;&#1083;&#1100;&#1085;&#1080;&#1082;&#1072;%20&#1053;&#1057;\06\45830.htm" TargetMode="External"/><Relationship Id="rId56" Type="http://schemas.openxmlformats.org/officeDocument/2006/relationships/hyperlink" Target="file:///D:\&#1053;&#1050;%20&#1085;&#1072;&#1095;&#1072;&#1083;&#1100;&#1085;&#1080;&#1082;&#1072;%20&#1053;&#1057;\06\45830.htm" TargetMode="External"/><Relationship Id="rId64" Type="http://schemas.openxmlformats.org/officeDocument/2006/relationships/hyperlink" Target="file:///D:\&#1053;&#1050;%20&#1085;&#1072;&#1095;&#1072;&#1083;&#1100;&#1085;&#1080;&#1082;&#1072;%20&#1053;&#1057;\06\45830.htm" TargetMode="External"/><Relationship Id="rId69" Type="http://schemas.openxmlformats.org/officeDocument/2006/relationships/hyperlink" Target="file:///D:\&#1053;&#1050;%20&#1085;&#1072;&#1095;&#1072;&#1083;&#1100;&#1085;&#1080;&#1082;&#1072;%20&#1053;&#1057;\06\45830.htm" TargetMode="External"/><Relationship Id="rId77" Type="http://schemas.openxmlformats.org/officeDocument/2006/relationships/hyperlink" Target="file:///D:\&#1053;&#1050;%20&#1085;&#1072;&#1095;&#1072;&#1083;&#1100;&#1085;&#1080;&#1082;&#1072;%20&#1053;&#1057;\06\45830.htm" TargetMode="External"/><Relationship Id="rId100" Type="http://schemas.openxmlformats.org/officeDocument/2006/relationships/hyperlink" Target="file:///D:\&#1053;&#1050;%20&#1085;&#1072;&#1095;&#1072;&#1083;&#1100;&#1085;&#1080;&#1082;&#1072;%20&#1053;&#1057;\06\45830.htm" TargetMode="External"/><Relationship Id="rId105" Type="http://schemas.openxmlformats.org/officeDocument/2006/relationships/theme" Target="theme/theme1.xml"/><Relationship Id="rId8" Type="http://schemas.openxmlformats.org/officeDocument/2006/relationships/hyperlink" Target="file:///D:\&#1053;&#1050;%20&#1085;&#1072;&#1095;&#1072;&#1083;&#1100;&#1085;&#1080;&#1082;&#1072;%20&#1053;&#1057;\06\45830.htm" TargetMode="External"/><Relationship Id="rId51" Type="http://schemas.openxmlformats.org/officeDocument/2006/relationships/hyperlink" Target="file:///D:\&#1053;&#1050;%20&#1085;&#1072;&#1095;&#1072;&#1083;&#1100;&#1085;&#1080;&#1082;&#1072;%20&#1053;&#1057;\06\45830.htm" TargetMode="External"/><Relationship Id="rId72" Type="http://schemas.openxmlformats.org/officeDocument/2006/relationships/hyperlink" Target="file:///D:\Program%20Files\StroyConsultant\Temp\9230.htm" TargetMode="External"/><Relationship Id="rId80" Type="http://schemas.openxmlformats.org/officeDocument/2006/relationships/hyperlink" Target="file:///D:\&#1053;&#1050;%20&#1085;&#1072;&#1095;&#1072;&#1083;&#1100;&#1085;&#1080;&#1082;&#1072;%20&#1053;&#1057;\06\45830.htm" TargetMode="External"/><Relationship Id="rId85" Type="http://schemas.openxmlformats.org/officeDocument/2006/relationships/hyperlink" Target="file:///D:\&#1053;&#1050;%20&#1085;&#1072;&#1095;&#1072;&#1083;&#1100;&#1085;&#1080;&#1082;&#1072;%20&#1053;&#1057;\06\45830.htm" TargetMode="External"/><Relationship Id="rId93" Type="http://schemas.openxmlformats.org/officeDocument/2006/relationships/hyperlink" Target="file:///D:\&#1053;&#1050;%20&#1085;&#1072;&#1095;&#1072;&#1083;&#1100;&#1085;&#1080;&#1082;&#1072;%20&#1053;&#1057;\06\45830.htm" TargetMode="External"/><Relationship Id="rId98" Type="http://schemas.openxmlformats.org/officeDocument/2006/relationships/hyperlink" Target="file:///D:\&#1053;&#1050;%20&#1085;&#1072;&#1095;&#1072;&#1083;&#1100;&#1085;&#1080;&#1082;&#1072;%20&#1053;&#1057;\06\45830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D:\&#1053;&#1050;%20&#1085;&#1072;&#1095;&#1072;&#1083;&#1100;&#1085;&#1080;&#1082;&#1072;%20&#1053;&#1057;\06\45830.htm" TargetMode="External"/><Relationship Id="rId17" Type="http://schemas.openxmlformats.org/officeDocument/2006/relationships/hyperlink" Target="file:///D:\&#1053;&#1050;%20&#1085;&#1072;&#1095;&#1072;&#1083;&#1100;&#1085;&#1080;&#1082;&#1072;%20&#1053;&#1057;\06\45830.htm" TargetMode="External"/><Relationship Id="rId25" Type="http://schemas.openxmlformats.org/officeDocument/2006/relationships/hyperlink" Target="file:///D:\&#1053;&#1050;%20&#1085;&#1072;&#1095;&#1072;&#1083;&#1100;&#1085;&#1080;&#1082;&#1072;%20&#1053;&#1057;\06\45830.htm" TargetMode="External"/><Relationship Id="rId33" Type="http://schemas.openxmlformats.org/officeDocument/2006/relationships/hyperlink" Target="file:///D:\&#1053;&#1050;%20&#1085;&#1072;&#1095;&#1072;&#1083;&#1100;&#1085;&#1080;&#1082;&#1072;%20&#1053;&#1057;\06\45830.htm" TargetMode="External"/><Relationship Id="rId38" Type="http://schemas.openxmlformats.org/officeDocument/2006/relationships/hyperlink" Target="file:///D:\&#1053;&#1050;%20&#1085;&#1072;&#1095;&#1072;&#1083;&#1100;&#1085;&#1080;&#1082;&#1072;%20&#1053;&#1057;\06\45830.htm" TargetMode="External"/><Relationship Id="rId46" Type="http://schemas.openxmlformats.org/officeDocument/2006/relationships/hyperlink" Target="file:///D:\&#1053;&#1050;%20&#1085;&#1072;&#1095;&#1072;&#1083;&#1100;&#1085;&#1080;&#1082;&#1072;%20&#1053;&#1057;\06\45830.htm" TargetMode="External"/><Relationship Id="rId59" Type="http://schemas.openxmlformats.org/officeDocument/2006/relationships/hyperlink" Target="file:///D:\&#1053;&#1050;%20&#1085;&#1072;&#1095;&#1072;&#1083;&#1100;&#1085;&#1080;&#1082;&#1072;%20&#1053;&#1057;\06\45830.htm" TargetMode="External"/><Relationship Id="rId67" Type="http://schemas.openxmlformats.org/officeDocument/2006/relationships/hyperlink" Target="file:///D:\&#1053;&#1050;%20&#1085;&#1072;&#1095;&#1072;&#1083;&#1100;&#1085;&#1080;&#1082;&#1072;%20&#1053;&#1057;\06\45830.htm" TargetMode="External"/><Relationship Id="rId103" Type="http://schemas.openxmlformats.org/officeDocument/2006/relationships/hyperlink" Target="file:///D:\&#1053;&#1050;%20&#1085;&#1072;&#1095;&#1072;&#1083;&#1100;&#1085;&#1080;&#1082;&#1072;%20&#1053;&#1057;\06\45830.htm" TargetMode="External"/><Relationship Id="rId20" Type="http://schemas.openxmlformats.org/officeDocument/2006/relationships/hyperlink" Target="file:///D:\&#1053;&#1050;%20&#1085;&#1072;&#1095;&#1072;&#1083;&#1100;&#1085;&#1080;&#1082;&#1072;%20&#1053;&#1057;\06\45830.htm" TargetMode="External"/><Relationship Id="rId41" Type="http://schemas.openxmlformats.org/officeDocument/2006/relationships/hyperlink" Target="file:///D:\&#1053;&#1050;%20&#1085;&#1072;&#1095;&#1072;&#1083;&#1100;&#1085;&#1080;&#1082;&#1072;%20&#1053;&#1057;\06\45830.htm" TargetMode="External"/><Relationship Id="rId54" Type="http://schemas.openxmlformats.org/officeDocument/2006/relationships/hyperlink" Target="file:///D:\&#1053;&#1050;%20&#1085;&#1072;&#1095;&#1072;&#1083;&#1100;&#1085;&#1080;&#1082;&#1072;%20&#1053;&#1057;\06\45830.htm" TargetMode="External"/><Relationship Id="rId62" Type="http://schemas.openxmlformats.org/officeDocument/2006/relationships/hyperlink" Target="file:///D:\&#1053;&#1050;%20&#1085;&#1072;&#1095;&#1072;&#1083;&#1100;&#1085;&#1080;&#1082;&#1072;%20&#1053;&#1057;\06\45830.htm" TargetMode="External"/><Relationship Id="rId70" Type="http://schemas.openxmlformats.org/officeDocument/2006/relationships/hyperlink" Target="file:///D:\&#1053;&#1050;%20&#1085;&#1072;&#1095;&#1072;&#1083;&#1100;&#1085;&#1080;&#1082;&#1072;%20&#1053;&#1057;\06\45830.htm" TargetMode="External"/><Relationship Id="rId75" Type="http://schemas.openxmlformats.org/officeDocument/2006/relationships/hyperlink" Target="file:///D:\&#1053;&#1050;%20&#1085;&#1072;&#1095;&#1072;&#1083;&#1100;&#1085;&#1080;&#1082;&#1072;%20&#1053;&#1057;\06\45830.htm" TargetMode="External"/><Relationship Id="rId83" Type="http://schemas.openxmlformats.org/officeDocument/2006/relationships/hyperlink" Target="file:///D:\&#1053;&#1050;%20&#1085;&#1072;&#1095;&#1072;&#1083;&#1100;&#1085;&#1080;&#1082;&#1072;%20&#1053;&#1057;\06\45830.htm" TargetMode="External"/><Relationship Id="rId88" Type="http://schemas.openxmlformats.org/officeDocument/2006/relationships/hyperlink" Target="file:///D:\&#1053;&#1050;%20&#1085;&#1072;&#1095;&#1072;&#1083;&#1100;&#1085;&#1080;&#1082;&#1072;%20&#1053;&#1057;\06\45830.htm" TargetMode="External"/><Relationship Id="rId91" Type="http://schemas.openxmlformats.org/officeDocument/2006/relationships/hyperlink" Target="file:///D:\&#1053;&#1050;%20&#1085;&#1072;&#1095;&#1072;&#1083;&#1100;&#1085;&#1080;&#1082;&#1072;%20&#1053;&#1057;\06\45830.htm" TargetMode="External"/><Relationship Id="rId96" Type="http://schemas.openxmlformats.org/officeDocument/2006/relationships/hyperlink" Target="file:///D:\&#1053;&#1050;%20&#1085;&#1072;&#1095;&#1072;&#1083;&#1100;&#1085;&#1080;&#1082;&#1072;%20&#1053;&#1057;\06\45830.htm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&#1053;&#1050;%20&#1085;&#1072;&#1095;&#1072;&#1083;&#1100;&#1085;&#1080;&#1082;&#1072;%20&#1053;&#1057;\06\45830.htm" TargetMode="External"/><Relationship Id="rId15" Type="http://schemas.openxmlformats.org/officeDocument/2006/relationships/hyperlink" Target="file:///D:\&#1053;&#1050;%20&#1085;&#1072;&#1095;&#1072;&#1083;&#1100;&#1085;&#1080;&#1082;&#1072;%20&#1053;&#1057;\06\45830.htm" TargetMode="External"/><Relationship Id="rId23" Type="http://schemas.openxmlformats.org/officeDocument/2006/relationships/hyperlink" Target="file:///D:\&#1053;&#1050;%20&#1085;&#1072;&#1095;&#1072;&#1083;&#1100;&#1085;&#1080;&#1082;&#1072;%20&#1053;&#1057;\06\45830.htm" TargetMode="External"/><Relationship Id="rId28" Type="http://schemas.openxmlformats.org/officeDocument/2006/relationships/hyperlink" Target="file:///D:\&#1053;&#1050;%20&#1085;&#1072;&#1095;&#1072;&#1083;&#1100;&#1085;&#1080;&#1082;&#1072;%20&#1053;&#1057;\06\45830.htm" TargetMode="External"/><Relationship Id="rId36" Type="http://schemas.openxmlformats.org/officeDocument/2006/relationships/hyperlink" Target="file:///D:\&#1053;&#1050;%20&#1085;&#1072;&#1095;&#1072;&#1083;&#1100;&#1085;&#1080;&#1082;&#1072;%20&#1053;&#1057;\06\45830.htm" TargetMode="External"/><Relationship Id="rId49" Type="http://schemas.openxmlformats.org/officeDocument/2006/relationships/hyperlink" Target="file:///D:\&#1053;&#1050;%20&#1085;&#1072;&#1095;&#1072;&#1083;&#1100;&#1085;&#1080;&#1082;&#1072;%20&#1053;&#1057;\06\45830.htm" TargetMode="External"/><Relationship Id="rId57" Type="http://schemas.openxmlformats.org/officeDocument/2006/relationships/hyperlink" Target="file:///D:\&#1053;&#1050;%20&#1085;&#1072;&#1095;&#1072;&#1083;&#1100;&#1085;&#1080;&#1082;&#1072;%20&#1053;&#1057;\06\45830.htm" TargetMode="External"/><Relationship Id="rId10" Type="http://schemas.openxmlformats.org/officeDocument/2006/relationships/hyperlink" Target="file:///D:\&#1053;&#1050;%20&#1085;&#1072;&#1095;&#1072;&#1083;&#1100;&#1085;&#1080;&#1082;&#1072;%20&#1053;&#1057;\06\45830.htm" TargetMode="External"/><Relationship Id="rId31" Type="http://schemas.openxmlformats.org/officeDocument/2006/relationships/hyperlink" Target="file:///D:\&#1053;&#1050;%20&#1085;&#1072;&#1095;&#1072;&#1083;&#1100;&#1085;&#1080;&#1082;&#1072;%20&#1053;&#1057;\06\45830.htm" TargetMode="External"/><Relationship Id="rId44" Type="http://schemas.openxmlformats.org/officeDocument/2006/relationships/hyperlink" Target="file:///D:\&#1053;&#1050;%20&#1085;&#1072;&#1095;&#1072;&#1083;&#1100;&#1085;&#1080;&#1082;&#1072;%20&#1053;&#1057;\06\45830.htm" TargetMode="External"/><Relationship Id="rId52" Type="http://schemas.openxmlformats.org/officeDocument/2006/relationships/hyperlink" Target="file:///D:\&#1053;&#1050;%20&#1085;&#1072;&#1095;&#1072;&#1083;&#1100;&#1085;&#1080;&#1082;&#1072;%20&#1053;&#1057;\06\45830.htm" TargetMode="External"/><Relationship Id="rId60" Type="http://schemas.openxmlformats.org/officeDocument/2006/relationships/hyperlink" Target="file:///D:\&#1053;&#1050;%20&#1085;&#1072;&#1095;&#1072;&#1083;&#1100;&#1085;&#1080;&#1082;&#1072;%20&#1053;&#1057;\06\45830.htm" TargetMode="External"/><Relationship Id="rId65" Type="http://schemas.openxmlformats.org/officeDocument/2006/relationships/hyperlink" Target="file:///D:\&#1053;&#1050;%20&#1085;&#1072;&#1095;&#1072;&#1083;&#1100;&#1085;&#1080;&#1082;&#1072;%20&#1053;&#1057;\06\45830.htm" TargetMode="External"/><Relationship Id="rId73" Type="http://schemas.openxmlformats.org/officeDocument/2006/relationships/hyperlink" Target="file:///D:\Program%20Files\StroyConsultant\Temp\1430.htm" TargetMode="External"/><Relationship Id="rId78" Type="http://schemas.openxmlformats.org/officeDocument/2006/relationships/hyperlink" Target="file:///D:\&#1053;&#1050;%20&#1085;&#1072;&#1095;&#1072;&#1083;&#1100;&#1085;&#1080;&#1082;&#1072;%20&#1053;&#1057;\06\45830.htm" TargetMode="External"/><Relationship Id="rId81" Type="http://schemas.openxmlformats.org/officeDocument/2006/relationships/hyperlink" Target="file:///D:\&#1053;&#1050;%20&#1085;&#1072;&#1095;&#1072;&#1083;&#1100;&#1085;&#1080;&#1082;&#1072;%20&#1053;&#1057;\06\45830.htm" TargetMode="External"/><Relationship Id="rId86" Type="http://schemas.openxmlformats.org/officeDocument/2006/relationships/hyperlink" Target="file:///D:\&#1053;&#1050;%20&#1085;&#1072;&#1095;&#1072;&#1083;&#1100;&#1085;&#1080;&#1082;&#1072;%20&#1053;&#1057;\06\45830.htm" TargetMode="External"/><Relationship Id="rId94" Type="http://schemas.openxmlformats.org/officeDocument/2006/relationships/hyperlink" Target="file:///D:\&#1053;&#1050;%20&#1085;&#1072;&#1095;&#1072;&#1083;&#1100;&#1085;&#1080;&#1082;&#1072;%20&#1053;&#1057;\06\45830.htm" TargetMode="External"/><Relationship Id="rId99" Type="http://schemas.openxmlformats.org/officeDocument/2006/relationships/hyperlink" Target="file:///D:\&#1053;&#1050;%20&#1085;&#1072;&#1095;&#1072;&#1083;&#1100;&#1085;&#1080;&#1082;&#1072;%20&#1053;&#1057;\06\45830.htm" TargetMode="External"/><Relationship Id="rId101" Type="http://schemas.openxmlformats.org/officeDocument/2006/relationships/hyperlink" Target="file:///D:\&#1053;&#1050;%20&#1085;&#1072;&#1095;&#1072;&#1083;&#1100;&#1085;&#1080;&#1082;&#1072;%20&#1053;&#1057;\06\45830.htm" TargetMode="External"/><Relationship Id="rId4" Type="http://schemas.openxmlformats.org/officeDocument/2006/relationships/hyperlink" Target="file:///D:\&#1053;&#1050;%20&#1085;&#1072;&#1095;&#1072;&#1083;&#1100;&#1085;&#1080;&#1082;&#1072;%20&#1053;&#1057;\06\45830.htm" TargetMode="External"/><Relationship Id="rId9" Type="http://schemas.openxmlformats.org/officeDocument/2006/relationships/hyperlink" Target="file:///D:\&#1053;&#1050;%20&#1085;&#1072;&#1095;&#1072;&#1083;&#1100;&#1085;&#1080;&#1082;&#1072;%20&#1053;&#1057;\06\45830.htm" TargetMode="External"/><Relationship Id="rId13" Type="http://schemas.openxmlformats.org/officeDocument/2006/relationships/hyperlink" Target="file:///D:\&#1053;&#1050;%20&#1085;&#1072;&#1095;&#1072;&#1083;&#1100;&#1085;&#1080;&#1082;&#1072;%20&#1053;&#1057;\06\45830.htm" TargetMode="External"/><Relationship Id="rId18" Type="http://schemas.openxmlformats.org/officeDocument/2006/relationships/hyperlink" Target="file:///D:\&#1053;&#1050;%20&#1085;&#1072;&#1095;&#1072;&#1083;&#1100;&#1085;&#1080;&#1082;&#1072;%20&#1053;&#1057;\06\45830.htm" TargetMode="External"/><Relationship Id="rId39" Type="http://schemas.openxmlformats.org/officeDocument/2006/relationships/hyperlink" Target="file:///D:\&#1053;&#1050;%20&#1085;&#1072;&#1095;&#1072;&#1083;&#1100;&#1085;&#1080;&#1082;&#1072;%20&#1053;&#1057;\06\45830.htm" TargetMode="External"/><Relationship Id="rId34" Type="http://schemas.openxmlformats.org/officeDocument/2006/relationships/hyperlink" Target="file:///D:\&#1053;&#1050;%20&#1085;&#1072;&#1095;&#1072;&#1083;&#1100;&#1085;&#1080;&#1082;&#1072;%20&#1053;&#1057;\06\45830.htm" TargetMode="External"/><Relationship Id="rId50" Type="http://schemas.openxmlformats.org/officeDocument/2006/relationships/hyperlink" Target="file:///D:\&#1053;&#1050;%20&#1085;&#1072;&#1095;&#1072;&#1083;&#1100;&#1085;&#1080;&#1082;&#1072;%20&#1053;&#1057;\06\45830.htm" TargetMode="External"/><Relationship Id="rId55" Type="http://schemas.openxmlformats.org/officeDocument/2006/relationships/hyperlink" Target="file:///D:\&#1053;&#1050;%20&#1085;&#1072;&#1095;&#1072;&#1083;&#1100;&#1085;&#1080;&#1082;&#1072;%20&#1053;&#1057;\06\45830.htm" TargetMode="External"/><Relationship Id="rId76" Type="http://schemas.openxmlformats.org/officeDocument/2006/relationships/hyperlink" Target="file:///D:\&#1053;&#1050;%20&#1085;&#1072;&#1095;&#1072;&#1083;&#1100;&#1085;&#1080;&#1082;&#1072;%20&#1053;&#1057;\06\45830.htm" TargetMode="External"/><Relationship Id="rId97" Type="http://schemas.openxmlformats.org/officeDocument/2006/relationships/hyperlink" Target="file:///D:\&#1053;&#1050;%20&#1085;&#1072;&#1095;&#1072;&#1083;&#1100;&#1085;&#1080;&#1082;&#1072;%20&#1053;&#1057;\06\45830.htm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30801</Words>
  <Characters>175568</Characters>
  <Application>Microsoft Office Word</Application>
  <DocSecurity>0</DocSecurity>
  <Lines>1463</Lines>
  <Paragraphs>411</Paragraphs>
  <ScaleCrop>false</ScaleCrop>
  <Company>Work</Company>
  <LinksUpToDate>false</LinksUpToDate>
  <CharactersWithSpaces>205958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</dc:creator>
  <cp:keywords/>
  <dc:description/>
  <cp:lastModifiedBy>Larionov</cp:lastModifiedBy>
  <cp:revision>1</cp:revision>
  <dcterms:created xsi:type="dcterms:W3CDTF">2011-03-03T13:29:00Z</dcterms:created>
  <dcterms:modified xsi:type="dcterms:W3CDTF">2011-03-03T13:30:00Z</dcterms:modified>
</cp:coreProperties>
</file>