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4F" w:rsidRPr="00FE4F83" w:rsidRDefault="009B0EC1" w:rsidP="00FE4F83">
      <w:pPr>
        <w:ind w:left="426" w:hanging="426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FE4F8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980C4F" w:rsidRPr="00FE4F83">
        <w:rPr>
          <w:rFonts w:ascii="Times New Roman" w:hAnsi="Times New Roman" w:cs="Times New Roman"/>
          <w:sz w:val="24"/>
          <w:szCs w:val="24"/>
          <w:lang w:val="en-US"/>
        </w:rPr>
        <w:t>. PROTEC</w:t>
      </w:r>
      <w:r w:rsidR="00980C4F" w:rsidRPr="00FE4F83">
        <w:rPr>
          <w:rFonts w:ascii="Times New Roman" w:hAnsi="Times New Roman" w:cs="Times New Roman"/>
          <w:sz w:val="24"/>
          <w:szCs w:val="24"/>
          <w:lang w:val="ro-RO"/>
        </w:rPr>
        <w:t>ŢIA SĂNĂTĂŢII ŞI SECURITATEA MUNCII.</w:t>
      </w:r>
      <w:proofErr w:type="gramEnd"/>
      <w:r w:rsidR="00980C4F" w:rsidRPr="00FE4F83">
        <w:rPr>
          <w:rFonts w:ascii="Times New Roman" w:hAnsi="Times New Roman" w:cs="Times New Roman"/>
          <w:sz w:val="24"/>
          <w:szCs w:val="24"/>
          <w:lang w:val="ro-RO"/>
        </w:rPr>
        <w:t xml:space="preserve"> APARAREA ÎMPOTRIVA </w:t>
      </w:r>
      <w:r w:rsidR="00980C4F" w:rsidRPr="00FE4F83">
        <w:rPr>
          <w:rFonts w:ascii="Times New Roman" w:hAnsi="Times New Roman" w:cs="Times New Roman"/>
          <w:sz w:val="24"/>
          <w:szCs w:val="24"/>
        </w:rPr>
        <w:t xml:space="preserve">     </w:t>
      </w:r>
      <w:r w:rsidR="00980C4F" w:rsidRPr="00FE4F83">
        <w:rPr>
          <w:rFonts w:ascii="Times New Roman" w:hAnsi="Times New Roman" w:cs="Times New Roman"/>
          <w:sz w:val="24"/>
          <w:szCs w:val="24"/>
          <w:lang w:val="ro-RO"/>
        </w:rPr>
        <w:t>INCEDIILOR.</w:t>
      </w:r>
    </w:p>
    <w:p w:rsidR="00980C4F" w:rsidRPr="002823A5" w:rsidRDefault="00980C4F" w:rsidP="00980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F83">
        <w:rPr>
          <w:rFonts w:ascii="Times New Roman" w:hAnsi="Times New Roman" w:cs="Times New Roman"/>
          <w:sz w:val="24"/>
          <w:szCs w:val="24"/>
          <w:lang w:val="ro-RO"/>
        </w:rPr>
        <w:t>ОХРАНА ЗДОРОВЬЯ И БЕЗОПАСНОСТ</w:t>
      </w:r>
      <w:r w:rsidR="00DE3494">
        <w:rPr>
          <w:rFonts w:ascii="Times New Roman" w:hAnsi="Times New Roman" w:cs="Times New Roman"/>
          <w:sz w:val="24"/>
          <w:szCs w:val="24"/>
        </w:rPr>
        <w:t>Ь</w:t>
      </w:r>
      <w:r w:rsidRPr="00FE4F83">
        <w:rPr>
          <w:rFonts w:ascii="Times New Roman" w:hAnsi="Times New Roman" w:cs="Times New Roman"/>
          <w:sz w:val="24"/>
          <w:szCs w:val="24"/>
          <w:lang w:val="ro-RO"/>
        </w:rPr>
        <w:t xml:space="preserve"> ТРУДА. </w:t>
      </w:r>
      <w:r w:rsidRPr="00FE4F83">
        <w:rPr>
          <w:rFonts w:ascii="Times New Roman" w:hAnsi="Times New Roman" w:cs="Times New Roman"/>
          <w:sz w:val="24"/>
          <w:szCs w:val="24"/>
        </w:rPr>
        <w:t>ПОЖАРНАЯ      БЕЗОПАСНО</w:t>
      </w:r>
      <w:r w:rsidR="009B0EC1" w:rsidRPr="00FE4F83">
        <w:rPr>
          <w:rFonts w:ascii="Times New Roman" w:hAnsi="Times New Roman" w:cs="Times New Roman"/>
          <w:sz w:val="24"/>
          <w:szCs w:val="24"/>
        </w:rPr>
        <w:t>С</w:t>
      </w:r>
      <w:r w:rsidRPr="00FE4F83">
        <w:rPr>
          <w:rFonts w:ascii="Times New Roman" w:hAnsi="Times New Roman" w:cs="Times New Roman"/>
          <w:sz w:val="24"/>
          <w:szCs w:val="24"/>
        </w:rPr>
        <w:t>ТЬ</w:t>
      </w:r>
      <w:r w:rsidRPr="002823A5">
        <w:rPr>
          <w:rFonts w:ascii="Times New Roman" w:hAnsi="Times New Roman" w:cs="Times New Roman"/>
          <w:sz w:val="24"/>
          <w:szCs w:val="24"/>
        </w:rPr>
        <w:t>.</w:t>
      </w:r>
    </w:p>
    <w:p w:rsidR="00101160" w:rsidRPr="002823A5" w:rsidRDefault="00101160" w:rsidP="00101160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Pr="002823A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Codurile Republicii Moldova </w:t>
      </w:r>
      <w:r w:rsidRPr="002823A5">
        <w:rPr>
          <w:rFonts w:ascii="Times New Roman" w:hAnsi="Times New Roman" w:cs="Times New Roman"/>
          <w:bCs/>
          <w:sz w:val="24"/>
          <w:szCs w:val="24"/>
          <w:lang w:val="ro-RO"/>
        </w:rPr>
        <w:br/>
      </w:r>
      <w:r w:rsidRPr="002823A5">
        <w:rPr>
          <w:rFonts w:ascii="Times New Roman" w:hAnsi="Times New Roman" w:cs="Times New Roman"/>
          <w:bCs/>
          <w:sz w:val="24"/>
          <w:szCs w:val="24"/>
          <w:lang w:val="ro-RO"/>
        </w:rPr>
        <w:br/>
        <w:t xml:space="preserve">    Кодексы Республики Молдова</w:t>
      </w:r>
    </w:p>
    <w:p w:rsidR="00C21FBD" w:rsidRPr="002823A5" w:rsidRDefault="00101160" w:rsidP="00C21FBD">
      <w:pPr>
        <w:rPr>
          <w:rFonts w:ascii="Times New Roman" w:hAnsi="Times New Roman" w:cs="Times New Roman"/>
          <w:bCs/>
          <w:sz w:val="24"/>
          <w:szCs w:val="24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ro-RO"/>
        </w:rPr>
        <w:t>2.</w:t>
      </w:r>
      <w:r w:rsidR="00C21FBD" w:rsidRPr="002823A5">
        <w:rPr>
          <w:rFonts w:ascii="Times New Roman" w:eastAsia="Times New Roman" w:hAnsi="Times New Roman" w:cs="Times New Roman"/>
          <w:bCs/>
          <w:kern w:val="36"/>
          <w:sz w:val="48"/>
          <w:szCs w:val="48"/>
          <w:lang w:val="ro-RO" w:eastAsia="ru-RU"/>
        </w:rPr>
        <w:t xml:space="preserve"> </w:t>
      </w:r>
      <w:r w:rsidR="00C21FBD" w:rsidRPr="002823A5">
        <w:rPr>
          <w:rFonts w:ascii="Times New Roman" w:hAnsi="Times New Roman" w:cs="Times New Roman"/>
          <w:bCs/>
          <w:sz w:val="24"/>
          <w:szCs w:val="24"/>
          <w:lang w:val="ro-RO"/>
        </w:rPr>
        <w:t>Legile Republicii Mo</w:t>
      </w:r>
      <w:proofErr w:type="spellStart"/>
      <w:r w:rsidR="00C21FBD" w:rsidRPr="002823A5">
        <w:rPr>
          <w:rFonts w:ascii="Times New Roman" w:hAnsi="Times New Roman" w:cs="Times New Roman"/>
          <w:bCs/>
          <w:sz w:val="24"/>
          <w:szCs w:val="24"/>
        </w:rPr>
        <w:t>ldova</w:t>
      </w:r>
      <w:proofErr w:type="spellEnd"/>
      <w:r w:rsidR="00C21FBD" w:rsidRPr="002823A5">
        <w:rPr>
          <w:rFonts w:ascii="Times New Roman" w:hAnsi="Times New Roman" w:cs="Times New Roman"/>
          <w:bCs/>
          <w:sz w:val="24"/>
          <w:szCs w:val="24"/>
        </w:rPr>
        <w:br/>
      </w:r>
      <w:r w:rsidR="00C21FBD" w:rsidRPr="002823A5">
        <w:rPr>
          <w:rFonts w:ascii="Times New Roman" w:hAnsi="Times New Roman" w:cs="Times New Roman"/>
          <w:bCs/>
          <w:sz w:val="24"/>
          <w:szCs w:val="24"/>
        </w:rPr>
        <w:br/>
        <w:t xml:space="preserve">   Законы Республики Молдова</w:t>
      </w:r>
    </w:p>
    <w:p w:rsidR="00C21FBD" w:rsidRPr="002823A5" w:rsidRDefault="00C21FBD" w:rsidP="00C21FBD">
      <w:pPr>
        <w:rPr>
          <w:rFonts w:ascii="Times New Roman" w:hAnsi="Times New Roman" w:cs="Times New Roman"/>
          <w:bCs/>
          <w:sz w:val="24"/>
          <w:szCs w:val="24"/>
        </w:rPr>
      </w:pPr>
      <w:r w:rsidRPr="002823A5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</w:rPr>
        <w:t>Hotărîrile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</w:rPr>
        <w:t>Guvernului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</w:rPr>
        <w:t>Republicii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</w:rPr>
        <w:t>Moldova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</w:rPr>
        <w:br/>
        <w:t xml:space="preserve">    Постановления Правительства Республики Молдова</w:t>
      </w:r>
    </w:p>
    <w:p w:rsidR="00827D93" w:rsidRPr="002823A5" w:rsidRDefault="00827D93" w:rsidP="00827D93">
      <w:pPr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Actele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normative ale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ministerul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altor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organe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specialitate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administraţiei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Republicii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Moldova</w:t>
      </w:r>
    </w:p>
    <w:p w:rsidR="00827D93" w:rsidRPr="002823A5" w:rsidRDefault="00827D93" w:rsidP="00827D93">
      <w:p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 w:rsidRPr="002823A5">
        <w:rPr>
          <w:rFonts w:ascii="Times New Roman" w:hAnsi="Times New Roman" w:cs="Times New Roman"/>
          <w:bCs/>
          <w:sz w:val="24"/>
          <w:szCs w:val="24"/>
        </w:rPr>
        <w:t>Нормативные акты министерств и других специализированных органов     публичного управления Республики Молдова</w:t>
      </w:r>
    </w:p>
    <w:p w:rsidR="00827D93" w:rsidRPr="002823A5" w:rsidRDefault="00346DB9" w:rsidP="00C21FBD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Convenţia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colectivă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2823A5">
        <w:rPr>
          <w:rFonts w:ascii="Times New Roman" w:hAnsi="Times New Roman" w:cs="Times New Roman"/>
          <w:bCs/>
          <w:sz w:val="24"/>
          <w:szCs w:val="24"/>
          <w:lang w:val="ro-RO"/>
        </w:rPr>
        <w:t>nivel de ramură</w:t>
      </w: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2823A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anii 2010-2013</w:t>
      </w:r>
    </w:p>
    <w:p w:rsidR="00346DB9" w:rsidRPr="002823A5" w:rsidRDefault="00346DB9" w:rsidP="00C21FBD">
      <w:pPr>
        <w:rPr>
          <w:rFonts w:ascii="Times New Roman" w:hAnsi="Times New Roman" w:cs="Times New Roman"/>
          <w:bCs/>
          <w:sz w:val="24"/>
          <w:szCs w:val="24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Pr="002823A5">
        <w:rPr>
          <w:rFonts w:ascii="Times New Roman" w:hAnsi="Times New Roman" w:cs="Times New Roman"/>
          <w:bCs/>
          <w:sz w:val="24"/>
          <w:szCs w:val="24"/>
        </w:rPr>
        <w:t>Коллективное соглашение (на отраслевом</w:t>
      </w:r>
      <w:r w:rsidR="00C22555" w:rsidRPr="002823A5">
        <w:rPr>
          <w:rFonts w:ascii="Times New Roman" w:hAnsi="Times New Roman" w:cs="Times New Roman"/>
          <w:bCs/>
          <w:sz w:val="24"/>
          <w:szCs w:val="24"/>
        </w:rPr>
        <w:t xml:space="preserve"> уровне</w:t>
      </w:r>
      <w:r w:rsidRPr="002823A5">
        <w:rPr>
          <w:rFonts w:ascii="Times New Roman" w:hAnsi="Times New Roman" w:cs="Times New Roman"/>
          <w:bCs/>
          <w:sz w:val="24"/>
          <w:szCs w:val="24"/>
        </w:rPr>
        <w:t>)</w:t>
      </w:r>
      <w:r w:rsidR="00C22555" w:rsidRPr="002823A5">
        <w:rPr>
          <w:rFonts w:ascii="Times New Roman" w:hAnsi="Times New Roman" w:cs="Times New Roman"/>
          <w:bCs/>
          <w:sz w:val="24"/>
          <w:szCs w:val="24"/>
        </w:rPr>
        <w:t xml:space="preserve"> на 2010-2013 годы</w:t>
      </w:r>
    </w:p>
    <w:p w:rsidR="00685393" w:rsidRPr="002823A5" w:rsidRDefault="00685393" w:rsidP="00685393">
      <w:pPr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6. 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Articole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comentarii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ale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autorilor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privire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noile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reguli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protecţie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muncii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Republica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Moldova</w:t>
      </w:r>
    </w:p>
    <w:p w:rsidR="00685393" w:rsidRPr="002823A5" w:rsidRDefault="00685393" w:rsidP="00685393">
      <w:p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Pr="002823A5">
        <w:rPr>
          <w:rFonts w:ascii="Times New Roman" w:hAnsi="Times New Roman" w:cs="Times New Roman"/>
          <w:bCs/>
          <w:sz w:val="24"/>
          <w:szCs w:val="24"/>
        </w:rPr>
        <w:t>Статьи и комментарии авторов о новых правилах охраны труда в Республике Молдова</w:t>
      </w:r>
    </w:p>
    <w:p w:rsidR="009B2AE9" w:rsidRPr="002823A5" w:rsidRDefault="009B2AE9" w:rsidP="00685393">
      <w:pPr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7.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Standarde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alte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acte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normative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securitatea</w:t>
      </w:r>
      <w:proofErr w:type="spellEnd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>muncii</w:t>
      </w:r>
      <w:proofErr w:type="spellEnd"/>
    </w:p>
    <w:p w:rsidR="002812F0" w:rsidRPr="002823A5" w:rsidRDefault="009B2AE9" w:rsidP="002812F0">
      <w:p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Pr="002823A5">
        <w:rPr>
          <w:rFonts w:ascii="Times New Roman" w:hAnsi="Times New Roman" w:cs="Times New Roman"/>
          <w:bCs/>
          <w:sz w:val="24"/>
          <w:szCs w:val="24"/>
        </w:rPr>
        <w:t>Стандарты и другие нормативные акты по безопасности труда</w:t>
      </w:r>
    </w:p>
    <w:p w:rsidR="003D4CE2" w:rsidRPr="002823A5" w:rsidRDefault="003D4CE2" w:rsidP="003D4CE2">
      <w:pPr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8. </w:t>
      </w:r>
      <w:hyperlink r:id="rId5" w:history="1"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Instrucţiuni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-tip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privind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securitatea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şi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sănătatea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muncii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pentru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lucrările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şi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profesiile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de </w:t>
        </w:r>
        <w:proofErr w:type="spellStart"/>
        <w:proofErr w:type="gram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bază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lucrătorilor</w:t>
        </w:r>
        <w:proofErr w:type="spellEnd"/>
        <w:proofErr w:type="gram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gospodăriei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de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alimentare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cu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apă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şi</w:t>
        </w:r>
        <w:proofErr w:type="spellEnd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2812F0" w:rsidRPr="002823A5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canalizare</w:t>
        </w:r>
        <w:proofErr w:type="spellEnd"/>
      </w:hyperlink>
    </w:p>
    <w:p w:rsidR="003D4CE2" w:rsidRPr="002823A5" w:rsidRDefault="003D4CE2" w:rsidP="003D4CE2">
      <w:pPr>
        <w:ind w:left="284" w:hanging="284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2823A5">
        <w:rPr>
          <w:rFonts w:ascii="Times New Roman" w:eastAsia="Calibri" w:hAnsi="Times New Roman" w:cs="Times New Roman"/>
          <w:bCs/>
          <w:sz w:val="24"/>
          <w:szCs w:val="24"/>
        </w:rPr>
        <w:t>Перечень Типовых инструкций по охране труда для основных работ и профессий работников водопроводно-канализационного хозяйства.</w:t>
      </w:r>
    </w:p>
    <w:p w:rsidR="00EB5A79" w:rsidRPr="002823A5" w:rsidRDefault="00EB5A79" w:rsidP="00EB5A79">
      <w:pPr>
        <w:ind w:left="284" w:hanging="28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9. </w:t>
      </w:r>
      <w:proofErr w:type="spellStart"/>
      <w:proofErr w:type="gram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Formulare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proces-verbale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fişe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registrii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înregistrare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etc.</w:t>
      </w:r>
      <w:proofErr w:type="gramEnd"/>
    </w:p>
    <w:p w:rsidR="006F2F3C" w:rsidRPr="002823A5" w:rsidRDefault="00EB5A79" w:rsidP="006F2F3C">
      <w:pPr>
        <w:ind w:left="284" w:hanging="284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</w:t>
      </w:r>
      <w:r w:rsidR="003C1156"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2823A5">
        <w:rPr>
          <w:rFonts w:ascii="Times New Roman" w:eastAsia="Calibri" w:hAnsi="Times New Roman" w:cs="Times New Roman"/>
          <w:bCs/>
          <w:sz w:val="24"/>
          <w:szCs w:val="24"/>
        </w:rPr>
        <w:t>Формы протоколов, карточек, журналов регистрации и т.д.</w:t>
      </w:r>
    </w:p>
    <w:p w:rsidR="006F2F3C" w:rsidRPr="002823A5" w:rsidRDefault="006F2F3C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10. </w:t>
      </w:r>
      <w:hyperlink r:id="rId6" w:history="1">
        <w:r w:rsidRPr="002823A5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ro-RO"/>
          </w:rPr>
          <w:t>Hărţile tehnologice privind executarea inofensivă lucrărilor</w:t>
        </w:r>
      </w:hyperlink>
    </w:p>
    <w:p w:rsidR="006F2F3C" w:rsidRPr="002823A5" w:rsidRDefault="006F2F3C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  </w:t>
      </w:r>
      <w:hyperlink r:id="rId7" w:history="1">
        <w:r w:rsidRPr="002823A5">
          <w:rPr>
            <w:rStyle w:val="a4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ro-RO"/>
          </w:rPr>
          <w:t>Типовые технологические карты безопасного производства работ</w:t>
        </w:r>
      </w:hyperlink>
    </w:p>
    <w:p w:rsidR="00496C17" w:rsidRPr="002823A5" w:rsidRDefault="00496C17" w:rsidP="00496C1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11. Normele de distribuţie a îmbrăcămintei speciale şi altor mijloace de protecţie</w:t>
      </w:r>
    </w:p>
    <w:p w:rsidR="00496C17" w:rsidRPr="002823A5" w:rsidRDefault="00496C17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 Нормы отпуска спецодежды и других средств индивидуальной защиты</w:t>
      </w:r>
    </w:p>
    <w:p w:rsidR="00496C17" w:rsidRPr="002823A5" w:rsidRDefault="00496C17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496C17" w:rsidRPr="002823A5" w:rsidRDefault="00496C17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6F2F3C" w:rsidRPr="002823A5" w:rsidRDefault="00496C17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12</w:t>
      </w:r>
      <w:r w:rsidR="006F2F3C"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</w:t>
      </w:r>
      <w:r w:rsidR="006F2F3C" w:rsidRPr="002823A5">
        <w:rPr>
          <w:lang w:val="en-US"/>
        </w:rPr>
        <w:t xml:space="preserve"> </w:t>
      </w:r>
      <w:r w:rsidR="006F2F3C"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Acte normative şi metodicile altor ţări (pentru informare)</w:t>
      </w:r>
    </w:p>
    <w:p w:rsidR="006F2F3C" w:rsidRPr="002823A5" w:rsidRDefault="006F2F3C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  Нормативные акты и методики других стран (для сведения)</w:t>
      </w:r>
    </w:p>
    <w:p w:rsidR="00496C17" w:rsidRPr="002823A5" w:rsidRDefault="00496C17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496C17" w:rsidRPr="002823A5" w:rsidRDefault="00496C17" w:rsidP="00496C1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13. Cărţi şi ghiduri vizînd protecţia sănătăţii şi securitatea muncii.</w:t>
      </w:r>
    </w:p>
    <w:p w:rsidR="00496C17" w:rsidRPr="002823A5" w:rsidRDefault="00496C17" w:rsidP="00496C1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     Книги и справочники по охране здоровья и безопасности труда.</w:t>
      </w:r>
    </w:p>
    <w:p w:rsidR="00B312B1" w:rsidRPr="002823A5" w:rsidRDefault="00B312B1" w:rsidP="00496C1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C37" w:rsidRPr="002823A5" w:rsidRDefault="002E1C37" w:rsidP="002E1C3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14.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Instrucţiune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privire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acordarea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primului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ajutor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accidente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muncă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br/>
      </w:r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br/>
      </w:r>
      <w:r w:rsidRPr="002823A5">
        <w:rPr>
          <w:rFonts w:ascii="Times New Roman" w:eastAsia="Calibri" w:hAnsi="Times New Roman" w:cs="Times New Roman"/>
          <w:bCs/>
          <w:sz w:val="24"/>
          <w:szCs w:val="24"/>
        </w:rPr>
        <w:t>Инструкции по оказанию первой помощи при несчастных случаях на производстве.</w:t>
      </w:r>
    </w:p>
    <w:p w:rsidR="00B312B1" w:rsidRPr="002823A5" w:rsidRDefault="00B312B1" w:rsidP="002E1C3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B7BD2" w:rsidRPr="002823A5" w:rsidRDefault="00EB7BD2" w:rsidP="00EB7BD2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15. </w:t>
      </w:r>
      <w:r w:rsidR="00B312B1"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P</w:t>
      </w:r>
      <w:proofErr w:type="spellStart"/>
      <w:r w:rsidR="00B312B1"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lacarde</w:t>
      </w:r>
      <w:proofErr w:type="spellEnd"/>
      <w:r w:rsidRPr="002823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cu privire la protecţia muncii</w:t>
      </w:r>
    </w:p>
    <w:p w:rsidR="00B312B1" w:rsidRPr="002823A5" w:rsidRDefault="00B312B1" w:rsidP="00B312B1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</w:t>
      </w:r>
      <w:r w:rsidR="00EB7BD2" w:rsidRPr="002823A5">
        <w:rPr>
          <w:rFonts w:ascii="Times New Roman" w:eastAsia="Calibri" w:hAnsi="Times New Roman" w:cs="Times New Roman"/>
          <w:bCs/>
          <w:sz w:val="24"/>
          <w:szCs w:val="24"/>
        </w:rPr>
        <w:t>Плакаты по охране труда</w:t>
      </w:r>
    </w:p>
    <w:p w:rsidR="00B312B1" w:rsidRPr="002823A5" w:rsidRDefault="00B312B1" w:rsidP="00B312B1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12B1" w:rsidRPr="001208CD" w:rsidRDefault="00B312B1" w:rsidP="00B312B1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2823A5">
        <w:rPr>
          <w:rFonts w:ascii="Times New Roman" w:eastAsia="Calibri" w:hAnsi="Times New Roman" w:cs="Times New Roman"/>
          <w:bCs/>
          <w:sz w:val="24"/>
          <w:szCs w:val="24"/>
        </w:rPr>
        <w:t xml:space="preserve">16. </w:t>
      </w:r>
      <w:hyperlink r:id="rId8" w:history="1">
        <w:proofErr w:type="spellStart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Protecţia</w:t>
        </w:r>
        <w:proofErr w:type="spellEnd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muncii</w:t>
        </w:r>
        <w:proofErr w:type="spellEnd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</w:t>
        </w:r>
        <w:proofErr w:type="spellStart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Semne</w:t>
        </w:r>
        <w:proofErr w:type="spellEnd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convenţionale</w:t>
        </w:r>
        <w:proofErr w:type="spellEnd"/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B312B1" w:rsidRPr="001208CD" w:rsidRDefault="00B312B1" w:rsidP="00B312B1">
      <w:pPr>
        <w:ind w:left="284" w:hanging="426"/>
      </w:pPr>
      <w:r w:rsidRPr="001208CD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hyperlink r:id="rId9" w:history="1">
        <w:r w:rsidRPr="00282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Охрана труда. Знаки безопасности.</w:t>
        </w:r>
      </w:hyperlink>
    </w:p>
    <w:p w:rsidR="005119AD" w:rsidRPr="00BA5D7E" w:rsidRDefault="00BA5D7E" w:rsidP="005119AD">
      <w:pPr>
        <w:ind w:left="284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BA5D7E">
        <w:rPr>
          <w:rFonts w:ascii="Times New Roman" w:hAnsi="Times New Roman" w:cs="Times New Roman"/>
        </w:rPr>
        <w:t xml:space="preserve">. </w:t>
      </w:r>
      <w:r w:rsidR="001208CD" w:rsidRPr="00BA5D7E">
        <w:rPr>
          <w:rFonts w:ascii="Times New Roman" w:hAnsi="Times New Roman" w:cs="Times New Roman"/>
          <w:lang w:val="en-US"/>
        </w:rPr>
        <w:t>PB</w:t>
      </w:r>
      <w:r w:rsidR="001208CD" w:rsidRPr="00BA5D7E">
        <w:rPr>
          <w:rFonts w:ascii="Times New Roman" w:hAnsi="Times New Roman" w:cs="Times New Roman"/>
        </w:rPr>
        <w:t>09-594-03-Правила безопасности-хлор-РФ-2009</w:t>
      </w:r>
    </w:p>
    <w:p w:rsidR="00C47EC4" w:rsidRDefault="00BA5D7E" w:rsidP="005119AD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18. </w:t>
      </w:r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INSTRUCŢIUNEA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evidenţa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surselor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alimentare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proofErr w:type="gram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apă</w:t>
      </w:r>
      <w:proofErr w:type="spellEnd"/>
      <w:proofErr w:type="gramEnd"/>
      <w:r w:rsid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stingerea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incendiilor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supravegherea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după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starea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lor</w:t>
      </w:r>
      <w:proofErr w:type="spellEnd"/>
      <w:r w:rsid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pe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teritoriul</w:t>
      </w:r>
      <w:proofErr w:type="spellEnd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>Republicii</w:t>
      </w:r>
      <w:proofErr w:type="spellEnd"/>
      <w:r w:rsidR="005119A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5119AD" w:rsidRPr="005119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47EC4" w:rsidRPr="005119A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2004</w:t>
      </w:r>
    </w:p>
    <w:p w:rsidR="00BA5D7E" w:rsidRPr="00BA5D7E" w:rsidRDefault="00BA5D7E" w:rsidP="00BA5D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A5D7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</w:t>
      </w:r>
      <w:r w:rsidRPr="00BA5D7E">
        <w:rPr>
          <w:rFonts w:ascii="Times New Roman" w:hAnsi="Times New Roman" w:cs="Times New Roman"/>
          <w:bCs/>
          <w:sz w:val="24"/>
          <w:szCs w:val="24"/>
        </w:rPr>
        <w:t>ИНСТРУКЦИЯ по учету противопожарного водоснабжения и надзору за его состоянием на территории Республики Молдова-2004</w:t>
      </w:r>
    </w:p>
    <w:p w:rsidR="00B312B1" w:rsidRPr="00BA5D7E" w:rsidRDefault="00B312B1" w:rsidP="00B312B1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BA5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D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7BD2" w:rsidRPr="00BA5D7E" w:rsidRDefault="00EB7BD2" w:rsidP="002E1C3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C37" w:rsidRPr="00BA5D7E" w:rsidRDefault="002E1C37" w:rsidP="00496C17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2F3C" w:rsidRPr="002823A5" w:rsidRDefault="006F2F3C" w:rsidP="006F2F3C">
      <w:pPr>
        <w:ind w:left="284" w:hanging="426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EB5A79" w:rsidRPr="002823A5" w:rsidRDefault="00EB5A79" w:rsidP="003D4CE2">
      <w:pPr>
        <w:ind w:left="284" w:hanging="284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3D4CE2" w:rsidRPr="002823A5" w:rsidRDefault="003D4CE2" w:rsidP="009B2AE9">
      <w:pPr>
        <w:ind w:left="284" w:hanging="284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C21FBD" w:rsidRPr="002823A5" w:rsidRDefault="00C21FBD" w:rsidP="00C21FBD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01160" w:rsidRPr="002823A5" w:rsidRDefault="00101160" w:rsidP="00101160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D2322" w:rsidRPr="002823A5" w:rsidRDefault="004D2322">
      <w:pPr>
        <w:rPr>
          <w:lang w:val="ro-RO"/>
        </w:rPr>
      </w:pPr>
    </w:p>
    <w:sectPr w:rsidR="004D2322" w:rsidRPr="002823A5" w:rsidSect="004D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607"/>
    <w:multiLevelType w:val="multilevel"/>
    <w:tmpl w:val="D072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90D91"/>
    <w:multiLevelType w:val="multilevel"/>
    <w:tmpl w:val="6360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34FDE"/>
    <w:multiLevelType w:val="multilevel"/>
    <w:tmpl w:val="9C08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9A4"/>
    <w:rsid w:val="000167FC"/>
    <w:rsid w:val="000329A4"/>
    <w:rsid w:val="00080979"/>
    <w:rsid w:val="000C38CE"/>
    <w:rsid w:val="00101160"/>
    <w:rsid w:val="001208CD"/>
    <w:rsid w:val="0026597D"/>
    <w:rsid w:val="002812F0"/>
    <w:rsid w:val="002823A5"/>
    <w:rsid w:val="00290054"/>
    <w:rsid w:val="002E1C37"/>
    <w:rsid w:val="00346DB9"/>
    <w:rsid w:val="003C1156"/>
    <w:rsid w:val="003D4CE2"/>
    <w:rsid w:val="00496C17"/>
    <w:rsid w:val="004D2322"/>
    <w:rsid w:val="005053E9"/>
    <w:rsid w:val="005119AD"/>
    <w:rsid w:val="0052063B"/>
    <w:rsid w:val="00685393"/>
    <w:rsid w:val="006F2F3C"/>
    <w:rsid w:val="006F35B4"/>
    <w:rsid w:val="00794B71"/>
    <w:rsid w:val="00827D93"/>
    <w:rsid w:val="008C7D03"/>
    <w:rsid w:val="00924D60"/>
    <w:rsid w:val="00980C4F"/>
    <w:rsid w:val="009B0EC1"/>
    <w:rsid w:val="009B2AE9"/>
    <w:rsid w:val="00AD462C"/>
    <w:rsid w:val="00B136C8"/>
    <w:rsid w:val="00B312B1"/>
    <w:rsid w:val="00BA5D7E"/>
    <w:rsid w:val="00BE1F59"/>
    <w:rsid w:val="00C21FBD"/>
    <w:rsid w:val="00C22555"/>
    <w:rsid w:val="00C47EC4"/>
    <w:rsid w:val="00D0239A"/>
    <w:rsid w:val="00DE3494"/>
    <w:rsid w:val="00EB5A79"/>
    <w:rsid w:val="00EB7BD2"/>
    <w:rsid w:val="00FC04C4"/>
    <w:rsid w:val="00FE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2"/>
  </w:style>
  <w:style w:type="paragraph" w:styleId="1">
    <w:name w:val="heading 1"/>
    <w:basedOn w:val="a"/>
    <w:next w:val="a"/>
    <w:link w:val="10"/>
    <w:uiPriority w:val="9"/>
    <w:qFormat/>
    <w:rsid w:val="00101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812F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12F0"/>
    <w:rPr>
      <w:color w:val="0000FF" w:themeColor="hyperlink"/>
      <w:u w:val="single"/>
    </w:rPr>
  </w:style>
  <w:style w:type="character" w:customStyle="1" w:styleId="fcolor1">
    <w:name w:val="fcolor1"/>
    <w:basedOn w:val="a0"/>
    <w:rsid w:val="00B312B1"/>
    <w:rPr>
      <w:color w:val="0000FF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1;&#1080;&#1073;&#1083;&#1080;&#1086;&#1090;&#1077;&#1082;&#1072;%20&#1089;&#1087;&#1077;&#1094;&#1080;&#1072;&#1083;&#1080;&#1089;&#1090;&#1072;\data\33\18\15\Cupri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1;&#1080;&#1073;&#1083;&#1080;&#1086;&#1090;&#1077;&#1082;&#1072;%20&#1089;&#1087;&#1077;&#1094;&#1080;&#1072;&#1083;&#1080;&#1089;&#1090;&#1072;\data\33\18\09\Cupri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1;&#1080;&#1073;&#1083;&#1080;&#1086;&#1090;&#1077;&#1082;&#1072;%20&#1089;&#1087;&#1077;&#1094;&#1080;&#1072;&#1083;&#1080;&#1089;&#1090;&#1072;\data\33\18\09\Cuprin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41;&#1080;&#1073;&#1083;&#1080;&#1086;&#1090;&#1077;&#1082;&#1072;%20&#1089;&#1087;&#1077;&#1094;&#1080;&#1072;&#1083;&#1080;&#1089;&#1090;&#1072;\data\33\18\07\Cuprin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41;&#1080;&#1073;&#1083;&#1080;&#1086;&#1090;&#1077;&#1082;&#1072;%20&#1089;&#1087;&#1077;&#1094;&#1080;&#1072;&#1083;&#1080;&#1089;&#1090;&#1072;\data\33\18\15\Cuprin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29</cp:revision>
  <dcterms:created xsi:type="dcterms:W3CDTF">2012-02-14T09:20:00Z</dcterms:created>
  <dcterms:modified xsi:type="dcterms:W3CDTF">2012-05-10T06:42:00Z</dcterms:modified>
</cp:coreProperties>
</file>