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AD" w:rsidRDefault="00DC29EC" w:rsidP="00B02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15. </w:t>
      </w:r>
      <w:proofErr w:type="spellStart"/>
      <w:r w:rsidR="00BA20DD">
        <w:rPr>
          <w:rFonts w:ascii="Times New Roman" w:hAnsi="Times New Roman" w:cs="Times New Roman"/>
          <w:b/>
          <w:sz w:val="28"/>
          <w:szCs w:val="28"/>
          <w:lang w:val="en-US"/>
        </w:rPr>
        <w:t>Arta</w:t>
      </w:r>
      <w:proofErr w:type="spellEnd"/>
      <w:r w:rsidR="00B026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corespondenţei de afaceri</w:t>
      </w:r>
    </w:p>
    <w:p w:rsidR="00B026D5" w:rsidRPr="00B026D5" w:rsidRDefault="00B026D5" w:rsidP="00B02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Искусство делового письма</w:t>
      </w:r>
    </w:p>
    <w:p w:rsidR="00DC29EC" w:rsidRPr="00DC29EC" w:rsidRDefault="00DC29EC" w:rsidP="00C51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519AD" w:rsidRDefault="00C519AD" w:rsidP="00C519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9AD" w:rsidRPr="00181504" w:rsidRDefault="00C519AD" w:rsidP="00C51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150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815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DOCUMENTE ÎN LIMBA ROMÂNĂ</w:t>
      </w:r>
    </w:p>
    <w:p w:rsidR="00C519AD" w:rsidRPr="00181504" w:rsidRDefault="00C519AD" w:rsidP="00C51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504">
        <w:rPr>
          <w:rFonts w:ascii="Times New Roman" w:hAnsi="Times New Roman" w:cs="Times New Roman"/>
          <w:b/>
          <w:sz w:val="24"/>
          <w:szCs w:val="24"/>
        </w:rPr>
        <w:t xml:space="preserve">    ДОКУМЕНТЫ НА РУМЫНСКОМ ЯЗЫКЕ</w:t>
      </w:r>
    </w:p>
    <w:p w:rsidR="00C519AD" w:rsidRPr="00181504" w:rsidRDefault="00C519AD" w:rsidP="00C51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9AD" w:rsidRPr="00181504" w:rsidRDefault="00C519AD" w:rsidP="00C51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150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81504">
        <w:rPr>
          <w:rFonts w:ascii="Times New Roman" w:hAnsi="Times New Roman" w:cs="Times New Roman"/>
          <w:b/>
          <w:sz w:val="24"/>
          <w:szCs w:val="24"/>
          <w:lang w:val="ro-RO"/>
        </w:rPr>
        <w:t>DOCUMENTE ÎN LIMBA ENGLEZĂ</w:t>
      </w:r>
    </w:p>
    <w:p w:rsidR="00C519AD" w:rsidRPr="00181504" w:rsidRDefault="00C519AD" w:rsidP="00C51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5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181504">
        <w:rPr>
          <w:rFonts w:ascii="Times New Roman" w:hAnsi="Times New Roman" w:cs="Times New Roman"/>
          <w:b/>
          <w:sz w:val="24"/>
          <w:szCs w:val="24"/>
        </w:rPr>
        <w:t>ДОКУМЕНТЫ НА АНГЛИЙСКОМ ЯЗЫКЕ</w:t>
      </w:r>
    </w:p>
    <w:p w:rsidR="00C519AD" w:rsidRPr="00181504" w:rsidRDefault="00C519AD" w:rsidP="00C51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9AD" w:rsidRPr="00181504" w:rsidRDefault="00C519AD" w:rsidP="00C51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150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81504">
        <w:rPr>
          <w:rFonts w:ascii="Times New Roman" w:hAnsi="Times New Roman" w:cs="Times New Roman"/>
          <w:b/>
          <w:sz w:val="24"/>
          <w:szCs w:val="24"/>
          <w:lang w:val="ro-RO"/>
        </w:rPr>
        <w:t>DOCUMENTE ÎN LIMBA RUSĂ</w:t>
      </w:r>
    </w:p>
    <w:p w:rsidR="00C519AD" w:rsidRPr="00181504" w:rsidRDefault="00C519AD" w:rsidP="00C51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5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181504">
        <w:rPr>
          <w:rFonts w:ascii="Times New Roman" w:hAnsi="Times New Roman" w:cs="Times New Roman"/>
          <w:b/>
          <w:sz w:val="24"/>
          <w:szCs w:val="24"/>
        </w:rPr>
        <w:t>ДОКУМЕНТЫ НА РУССКОМ ЯЗЫКЕ</w:t>
      </w:r>
    </w:p>
    <w:sectPr w:rsidR="00C519AD" w:rsidRPr="00181504" w:rsidSect="004E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23F38"/>
    <w:rsid w:val="00111B53"/>
    <w:rsid w:val="00181504"/>
    <w:rsid w:val="004E4DFB"/>
    <w:rsid w:val="00B026D5"/>
    <w:rsid w:val="00BA20DD"/>
    <w:rsid w:val="00C23F38"/>
    <w:rsid w:val="00C519AD"/>
    <w:rsid w:val="00DC29EC"/>
    <w:rsid w:val="00EC7C16"/>
    <w:rsid w:val="00FF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PC1</cp:lastModifiedBy>
  <cp:revision>6</cp:revision>
  <dcterms:created xsi:type="dcterms:W3CDTF">2013-01-09T14:19:00Z</dcterms:created>
  <dcterms:modified xsi:type="dcterms:W3CDTF">2013-03-25T13:04:00Z</dcterms:modified>
</cp:coreProperties>
</file>